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C2" w:rsidRDefault="00536C49" w:rsidP="001A18C2">
      <w:r>
        <w:rPr>
          <w:noProof/>
        </w:rPr>
        <w:drawing>
          <wp:anchor distT="0" distB="0" distL="114300" distR="114300" simplePos="0" relativeHeight="251660800" behindDoc="0" locked="0" layoutInCell="1" allowOverlap="1" wp14:anchorId="7BE699DD" wp14:editId="58A9B369">
            <wp:simplePos x="0" y="0"/>
            <wp:positionH relativeFrom="column">
              <wp:posOffset>5728335</wp:posOffset>
            </wp:positionH>
            <wp:positionV relativeFrom="paragraph">
              <wp:posOffset>-485775</wp:posOffset>
            </wp:positionV>
            <wp:extent cx="570602" cy="571496"/>
            <wp:effectExtent l="0" t="0" r="127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2" cy="57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7E2">
        <w:rPr>
          <w:rFonts w:ascii="Verdana" w:hAnsi="Verdana"/>
          <w:noProof/>
          <w:color w:val="666666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B0E863" wp14:editId="61CFD3C3">
                <wp:simplePos x="0" y="0"/>
                <wp:positionH relativeFrom="column">
                  <wp:posOffset>509270</wp:posOffset>
                </wp:positionH>
                <wp:positionV relativeFrom="paragraph">
                  <wp:posOffset>-495300</wp:posOffset>
                </wp:positionV>
                <wp:extent cx="4980940" cy="666750"/>
                <wp:effectExtent l="19050" t="19050" r="1016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94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882" w:rsidRPr="00C873E0" w:rsidRDefault="00DE47E2" w:rsidP="00EA4E8C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Person Specification: </w:t>
                            </w:r>
                            <w:r w:rsidR="00C27122">
                              <w:rPr>
                                <w:b/>
                                <w:sz w:val="32"/>
                              </w:rPr>
                              <w:t>Head of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0E86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.1pt;margin-top:-39pt;width:392.2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" fillcolor="white [3201]" strokecolor="black [3213]" strokeweight="3pt">
                <v:textbox>
                  <w:txbxContent>
                    <w:p w:rsidR="00F03882" w:rsidRPr="00C873E0" w:rsidRDefault="00DE47E2" w:rsidP="00EA4E8C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Person Specification: </w:t>
                      </w:r>
                      <w:r w:rsidR="00C27122">
                        <w:rPr>
                          <w:b/>
                          <w:sz w:val="32"/>
                        </w:rPr>
                        <w:t>Head of Learning</w:t>
                      </w:r>
                    </w:p>
                  </w:txbxContent>
                </v:textbox>
              </v:shape>
            </w:pict>
          </mc:Fallback>
        </mc:AlternateContent>
      </w:r>
      <w:r w:rsidR="004C4FB7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6C0BE059" wp14:editId="1EAAACB9">
            <wp:simplePos x="0" y="0"/>
            <wp:positionH relativeFrom="column">
              <wp:posOffset>-460375</wp:posOffset>
            </wp:positionH>
            <wp:positionV relativeFrom="paragraph">
              <wp:posOffset>-486410</wp:posOffset>
            </wp:positionV>
            <wp:extent cx="669925" cy="8312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tran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292" w:rsidRPr="00E54292">
        <w:rPr>
          <w:noProof/>
          <w:lang w:eastAsia="en-GB"/>
        </w:rPr>
        <w:t xml:space="preserve"> </w:t>
      </w:r>
    </w:p>
    <w:p w:rsidR="00F03882" w:rsidRDefault="00F03882" w:rsidP="00F03882">
      <w:pPr>
        <w:pStyle w:val="Footer"/>
        <w:tabs>
          <w:tab w:val="left" w:pos="720"/>
        </w:tabs>
        <w:rPr>
          <w:b/>
          <w:sz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682"/>
        <w:gridCol w:w="3689"/>
        <w:gridCol w:w="1559"/>
      </w:tblGrid>
      <w:tr w:rsidR="00F03882" w:rsidTr="00DE47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882" w:rsidRDefault="00F03882">
            <w:pPr>
              <w:pStyle w:val="Footer"/>
              <w:tabs>
                <w:tab w:val="left" w:pos="72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03882" w:rsidRPr="004C4FB7" w:rsidRDefault="00F03882">
            <w:pPr>
              <w:pStyle w:val="Foot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4C4FB7">
              <w:rPr>
                <w:b/>
                <w:sz w:val="24"/>
              </w:rPr>
              <w:t>Essential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03882" w:rsidRPr="004C4FB7" w:rsidRDefault="00F03882">
            <w:pPr>
              <w:pStyle w:val="Foot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4C4FB7">
              <w:rPr>
                <w:b/>
                <w:sz w:val="24"/>
              </w:rPr>
              <w:t>Desirable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03882" w:rsidRPr="004C4FB7" w:rsidRDefault="00F03882">
            <w:pPr>
              <w:pStyle w:val="Foot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4C4FB7">
              <w:rPr>
                <w:b/>
                <w:sz w:val="24"/>
              </w:rPr>
              <w:t>Evidence</w:t>
            </w:r>
            <w:bookmarkStart w:id="0" w:name="_GoBack"/>
            <w:bookmarkEnd w:id="0"/>
          </w:p>
        </w:tc>
      </w:tr>
      <w:tr w:rsidR="00F03882" w:rsidTr="00DE47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82" w:rsidRDefault="00F03882">
            <w:pPr>
              <w:pStyle w:val="Footer"/>
              <w:tabs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Catholic ethos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82" w:rsidRDefault="00F0388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Have knowledge and understanding of Christian faith.</w:t>
            </w:r>
          </w:p>
          <w:p w:rsidR="00F03882" w:rsidRDefault="00F0388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Be comfortable working in a Catholic School.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82" w:rsidRDefault="00F03882" w:rsidP="004C4FB7">
            <w:pPr>
              <w:pStyle w:val="Footer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Be a practising Catholic.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82" w:rsidRDefault="00F03882">
            <w:pPr>
              <w:pStyle w:val="Footer"/>
              <w:tabs>
                <w:tab w:val="left" w:pos="720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References</w:t>
            </w:r>
          </w:p>
          <w:p w:rsidR="00F03882" w:rsidRDefault="00F03882">
            <w:pPr>
              <w:pStyle w:val="Footer"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:rsidR="00F03882" w:rsidRDefault="00F03882">
            <w:pPr>
              <w:pStyle w:val="Footer"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</w:tc>
      </w:tr>
      <w:tr w:rsidR="00F03882" w:rsidTr="00DE47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82" w:rsidRDefault="00F03882">
            <w:pPr>
              <w:pStyle w:val="Footer"/>
              <w:tabs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Personal qualities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82" w:rsidRDefault="00F0388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Good health and attendance record.</w:t>
            </w:r>
          </w:p>
          <w:p w:rsidR="00F03882" w:rsidRDefault="00F0388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Be enthusiastic and energetic.</w:t>
            </w:r>
          </w:p>
          <w:p w:rsidR="00F03882" w:rsidRDefault="00DE47E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G</w:t>
            </w:r>
            <w:r w:rsidR="004C4FB7">
              <w:rPr>
                <w:sz w:val="20"/>
              </w:rPr>
              <w:t>ood ICT, literac</w:t>
            </w:r>
            <w:r w:rsidR="00F03882">
              <w:rPr>
                <w:sz w:val="20"/>
              </w:rPr>
              <w:t>y and numeracy skills.</w:t>
            </w:r>
          </w:p>
          <w:p w:rsidR="00F03882" w:rsidRDefault="004C4FB7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Democratic, sensitive and display a good </w:t>
            </w:r>
            <w:r w:rsidR="00F03882">
              <w:rPr>
                <w:sz w:val="20"/>
              </w:rPr>
              <w:t>sense of humour.</w:t>
            </w:r>
          </w:p>
          <w:p w:rsidR="00F03882" w:rsidRDefault="00F0388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Possess good communication skills.</w:t>
            </w:r>
          </w:p>
          <w:p w:rsidR="00F03882" w:rsidRDefault="00F0388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Be a good administrator.</w:t>
            </w:r>
          </w:p>
          <w:p w:rsidR="00F03882" w:rsidRDefault="00F0388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Have good organisational and time management skills.</w:t>
            </w:r>
          </w:p>
          <w:p w:rsidR="00F03882" w:rsidRDefault="00F0388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Be assertive and confident.</w:t>
            </w:r>
          </w:p>
          <w:p w:rsidR="00F03882" w:rsidRDefault="00F0388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Be well educated with English and Maths.</w:t>
            </w:r>
          </w:p>
          <w:p w:rsidR="00F03882" w:rsidRDefault="00F0388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Maintain excellent standards of behaviour.</w:t>
            </w:r>
          </w:p>
          <w:p w:rsidR="00DE47E2" w:rsidRDefault="00DE47E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Discretion.</w:t>
            </w:r>
          </w:p>
          <w:p w:rsidR="00DE47E2" w:rsidRDefault="00DE47E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Ability to work hard with competing deadlines, completing deadlines, prioritising appropriately and maintaining good humour.</w:t>
            </w:r>
          </w:p>
          <w:p w:rsidR="00DE47E2" w:rsidRDefault="00DE47E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Willingness to attend outside meetings and to work outside the timetabled day.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82" w:rsidRDefault="00F03882" w:rsidP="004C4FB7">
            <w:pPr>
              <w:pStyle w:val="Footer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Be educated to degree level.</w:t>
            </w:r>
          </w:p>
          <w:p w:rsidR="00CD2EDC" w:rsidRDefault="00CD2EDC" w:rsidP="004C4FB7">
            <w:pPr>
              <w:pStyle w:val="Footer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Experience of running and organising extra-curriculum events.</w:t>
            </w:r>
          </w:p>
          <w:p w:rsidR="00DE47E2" w:rsidRPr="00DE47E2" w:rsidRDefault="00DE47E2" w:rsidP="00DE47E2">
            <w:pPr>
              <w:pStyle w:val="Footer"/>
              <w:tabs>
                <w:tab w:val="left" w:pos="720"/>
              </w:tabs>
              <w:ind w:left="720"/>
              <w:rPr>
                <w:sz w:val="20"/>
              </w:rPr>
            </w:pPr>
          </w:p>
          <w:p w:rsidR="004C4FB7" w:rsidRDefault="004C4FB7">
            <w:pPr>
              <w:pStyle w:val="Footer"/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82" w:rsidRDefault="00F03882">
            <w:pPr>
              <w:pStyle w:val="Footer"/>
              <w:tabs>
                <w:tab w:val="left" w:pos="720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References</w:t>
            </w:r>
          </w:p>
          <w:p w:rsidR="00F03882" w:rsidRDefault="00F03882">
            <w:pPr>
              <w:pStyle w:val="Footer"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:rsidR="00F03882" w:rsidRDefault="00F03882">
            <w:pPr>
              <w:pStyle w:val="Footer"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</w:tc>
      </w:tr>
      <w:tr w:rsidR="00F03882" w:rsidTr="00DE47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82" w:rsidRDefault="00F03882" w:rsidP="00DE47E2">
            <w:pPr>
              <w:pStyle w:val="Footer"/>
              <w:tabs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Experie</w:t>
            </w:r>
            <w:r w:rsidR="00DE47E2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ce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82" w:rsidRDefault="00F0388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Having worked with young people not necessarily in Schools.</w:t>
            </w:r>
          </w:p>
          <w:p w:rsidR="00F03882" w:rsidRDefault="00F0388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Understanding of successful strategies for meeting the needs of all students.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2" w:rsidRDefault="00F0388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Experience of working with outside agencies.</w:t>
            </w:r>
          </w:p>
          <w:p w:rsidR="00F03882" w:rsidRDefault="00F0388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Worked in School or with young people.</w:t>
            </w:r>
          </w:p>
          <w:p w:rsidR="00F03882" w:rsidRDefault="00F0388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Developing and implementing effective pastoral care and behaviour management of students.</w:t>
            </w:r>
          </w:p>
          <w:p w:rsidR="00F03882" w:rsidRDefault="00F0388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The use of a range of tools and evidence, including performance data, to support, monitor, evaluate and improve student progress.</w:t>
            </w:r>
          </w:p>
          <w:p w:rsidR="00F03882" w:rsidRDefault="00F0388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Understanding of Child Protection and safeguarding practice and responsibilities.</w:t>
            </w:r>
          </w:p>
          <w:p w:rsidR="00F03882" w:rsidRDefault="00F03882" w:rsidP="00F03882">
            <w:pPr>
              <w:pStyle w:val="Footer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Knowledge of issues affecting students on transition from Primary School.</w:t>
            </w:r>
          </w:p>
          <w:p w:rsidR="00F03882" w:rsidRDefault="00F03882">
            <w:pPr>
              <w:pStyle w:val="Footer"/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82" w:rsidRDefault="00F03882">
            <w:pPr>
              <w:pStyle w:val="Footer"/>
              <w:tabs>
                <w:tab w:val="left" w:pos="720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References</w:t>
            </w:r>
          </w:p>
          <w:p w:rsidR="00F03882" w:rsidRDefault="00F03882">
            <w:pPr>
              <w:pStyle w:val="Footer"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:rsidR="00F03882" w:rsidRDefault="00F03882">
            <w:pPr>
              <w:pStyle w:val="Footer"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</w:tc>
      </w:tr>
    </w:tbl>
    <w:p w:rsidR="00D269C2" w:rsidRPr="006B60C9" w:rsidRDefault="00D269C2" w:rsidP="00DE47E2">
      <w:pPr>
        <w:rPr>
          <w:sz w:val="24"/>
        </w:rPr>
      </w:pPr>
    </w:p>
    <w:sectPr w:rsidR="00D269C2" w:rsidRPr="006B60C9" w:rsidSect="00787926">
      <w:footerReference w:type="default" r:id="rId9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766" w:rsidRDefault="00DA0766" w:rsidP="00DA0766">
      <w:pPr>
        <w:spacing w:after="0" w:line="240" w:lineRule="auto"/>
      </w:pPr>
      <w:r>
        <w:separator/>
      </w:r>
    </w:p>
  </w:endnote>
  <w:endnote w:type="continuationSeparator" w:id="0">
    <w:p w:rsidR="00DA0766" w:rsidRDefault="00DA0766" w:rsidP="00DA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923" w:rsidRDefault="00792923" w:rsidP="00792923">
    <w:pPr>
      <w:pStyle w:val="Footer"/>
      <w:jc w:val="center"/>
    </w:pPr>
    <w:r>
      <w:t>I can do all things with the help of God who strengthens me</w:t>
    </w:r>
  </w:p>
  <w:p w:rsidR="00792923" w:rsidRDefault="00792923" w:rsidP="00792923">
    <w:pPr>
      <w:pStyle w:val="Footer"/>
      <w:jc w:val="center"/>
    </w:pPr>
    <w:r>
      <w:t>Philippians (4:13)</w:t>
    </w:r>
  </w:p>
  <w:p w:rsidR="00DA0766" w:rsidRDefault="00DA0766">
    <w:pPr>
      <w:pStyle w:val="Footer"/>
      <w:jc w:val="right"/>
    </w:pPr>
  </w:p>
  <w:p w:rsidR="00DA0766" w:rsidRDefault="00DA0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766" w:rsidRDefault="00DA0766" w:rsidP="00DA0766">
      <w:pPr>
        <w:spacing w:after="0" w:line="240" w:lineRule="auto"/>
      </w:pPr>
      <w:r>
        <w:separator/>
      </w:r>
    </w:p>
  </w:footnote>
  <w:footnote w:type="continuationSeparator" w:id="0">
    <w:p w:rsidR="00DA0766" w:rsidRDefault="00DA0766" w:rsidP="00DA0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F0B"/>
    <w:multiLevelType w:val="hybridMultilevel"/>
    <w:tmpl w:val="2606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57324"/>
    <w:multiLevelType w:val="hybridMultilevel"/>
    <w:tmpl w:val="A686F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271AE"/>
    <w:multiLevelType w:val="hybridMultilevel"/>
    <w:tmpl w:val="ECF6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82C06"/>
    <w:multiLevelType w:val="hybridMultilevel"/>
    <w:tmpl w:val="538449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04DF1"/>
    <w:multiLevelType w:val="hybridMultilevel"/>
    <w:tmpl w:val="B562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F34A7"/>
    <w:multiLevelType w:val="hybridMultilevel"/>
    <w:tmpl w:val="B8DA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AB2"/>
    <w:rsid w:val="00024D2C"/>
    <w:rsid w:val="00026F4E"/>
    <w:rsid w:val="000518D4"/>
    <w:rsid w:val="00071F45"/>
    <w:rsid w:val="00072B27"/>
    <w:rsid w:val="0013154F"/>
    <w:rsid w:val="00145146"/>
    <w:rsid w:val="00194A0D"/>
    <w:rsid w:val="001A18C2"/>
    <w:rsid w:val="001A5E62"/>
    <w:rsid w:val="001C36FD"/>
    <w:rsid w:val="001D1882"/>
    <w:rsid w:val="001E0439"/>
    <w:rsid w:val="001F0ED5"/>
    <w:rsid w:val="0021378D"/>
    <w:rsid w:val="002301F1"/>
    <w:rsid w:val="0025201D"/>
    <w:rsid w:val="00290B5B"/>
    <w:rsid w:val="002F75DC"/>
    <w:rsid w:val="00301205"/>
    <w:rsid w:val="003243FD"/>
    <w:rsid w:val="0033341E"/>
    <w:rsid w:val="00376668"/>
    <w:rsid w:val="003958C0"/>
    <w:rsid w:val="003D31FB"/>
    <w:rsid w:val="003F5A3D"/>
    <w:rsid w:val="004164AF"/>
    <w:rsid w:val="0043480F"/>
    <w:rsid w:val="0047143B"/>
    <w:rsid w:val="00496954"/>
    <w:rsid w:val="004C4FB7"/>
    <w:rsid w:val="00536C49"/>
    <w:rsid w:val="005704A2"/>
    <w:rsid w:val="00572CDB"/>
    <w:rsid w:val="00594E01"/>
    <w:rsid w:val="00595741"/>
    <w:rsid w:val="005B2B1E"/>
    <w:rsid w:val="00630165"/>
    <w:rsid w:val="006B60C9"/>
    <w:rsid w:val="006D34BA"/>
    <w:rsid w:val="0077029D"/>
    <w:rsid w:val="00787926"/>
    <w:rsid w:val="00792923"/>
    <w:rsid w:val="007C0942"/>
    <w:rsid w:val="007D269A"/>
    <w:rsid w:val="0081646B"/>
    <w:rsid w:val="00840946"/>
    <w:rsid w:val="00857315"/>
    <w:rsid w:val="00863DBA"/>
    <w:rsid w:val="008D47C2"/>
    <w:rsid w:val="00912392"/>
    <w:rsid w:val="009A6B8C"/>
    <w:rsid w:val="00A500CF"/>
    <w:rsid w:val="00A65F39"/>
    <w:rsid w:val="00AE3028"/>
    <w:rsid w:val="00B21A4C"/>
    <w:rsid w:val="00B57EF1"/>
    <w:rsid w:val="00BD1F9A"/>
    <w:rsid w:val="00C27122"/>
    <w:rsid w:val="00C54FC5"/>
    <w:rsid w:val="00C977F0"/>
    <w:rsid w:val="00CA3CB2"/>
    <w:rsid w:val="00CD2EDC"/>
    <w:rsid w:val="00CF63B4"/>
    <w:rsid w:val="00D269C2"/>
    <w:rsid w:val="00D352FB"/>
    <w:rsid w:val="00DA0766"/>
    <w:rsid w:val="00DE47E2"/>
    <w:rsid w:val="00E41E2F"/>
    <w:rsid w:val="00E54292"/>
    <w:rsid w:val="00EA4E8C"/>
    <w:rsid w:val="00EC18CE"/>
    <w:rsid w:val="00ED226B"/>
    <w:rsid w:val="00F03882"/>
    <w:rsid w:val="00F16B41"/>
    <w:rsid w:val="00F2502D"/>
    <w:rsid w:val="00F32279"/>
    <w:rsid w:val="00F57AB2"/>
    <w:rsid w:val="00FC6CAA"/>
    <w:rsid w:val="00FE6AA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2D881-0657-46A1-9ED5-63E00CE4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F5A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766"/>
  </w:style>
  <w:style w:type="paragraph" w:styleId="Footer">
    <w:name w:val="footer"/>
    <w:basedOn w:val="Normal"/>
    <w:link w:val="FooterChar"/>
    <w:unhideWhenUsed/>
    <w:rsid w:val="00DA0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0766"/>
  </w:style>
  <w:style w:type="paragraph" w:styleId="ListParagraph">
    <w:name w:val="List Paragraph"/>
    <w:basedOn w:val="Normal"/>
    <w:uiPriority w:val="34"/>
    <w:qFormat/>
    <w:rsid w:val="00C5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9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Steds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lslight</dc:creator>
  <cp:lastModifiedBy>lslight</cp:lastModifiedBy>
  <cp:revision>7</cp:revision>
  <cp:lastPrinted>2023-03-23T10:21:00Z</cp:lastPrinted>
  <dcterms:created xsi:type="dcterms:W3CDTF">2014-04-23T09:27:00Z</dcterms:created>
  <dcterms:modified xsi:type="dcterms:W3CDTF">2023-03-23T10:21:00Z</dcterms:modified>
</cp:coreProperties>
</file>