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4ECDB" w14:textId="77777777" w:rsidR="005C74EC" w:rsidRDefault="005C74EC">
      <w:pPr>
        <w:jc w:val="right"/>
      </w:pPr>
    </w:p>
    <w:p w14:paraId="6CA4ECDC" w14:textId="77777777" w:rsidR="005C74EC" w:rsidRDefault="004F5C64">
      <w:r>
        <w:rPr>
          <w:rFonts w:ascii="Arial" w:hAnsi="Arial" w:cs="Arial"/>
          <w:b/>
          <w:sz w:val="28"/>
          <w:szCs w:val="28"/>
          <w:u w:val="single"/>
        </w:rPr>
        <w:t>Hadlow Rural Community School</w:t>
      </w:r>
    </w:p>
    <w:p w14:paraId="6CA4ECDD" w14:textId="77777777" w:rsidR="005C74EC" w:rsidRDefault="004F5C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14:paraId="6CA4ECDE" w14:textId="77777777" w:rsidR="005C74EC" w:rsidRDefault="005C74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65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8398"/>
      </w:tblGrid>
      <w:tr w:rsidR="004F5C64" w14:paraId="483587EC" w14:textId="77777777" w:rsidTr="004F5C64">
        <w:trPr>
          <w:trHeight w:val="553"/>
        </w:trPr>
        <w:tc>
          <w:tcPr>
            <w:tcW w:w="2258" w:type="dxa"/>
            <w:vAlign w:val="center"/>
          </w:tcPr>
          <w:p w14:paraId="101934DB" w14:textId="77777777" w:rsidR="004F5C64" w:rsidRDefault="004F5C64" w:rsidP="004F5C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</w:tc>
        <w:tc>
          <w:tcPr>
            <w:tcW w:w="8398" w:type="dxa"/>
            <w:vAlign w:val="center"/>
          </w:tcPr>
          <w:p w14:paraId="320D6DAE" w14:textId="77777777" w:rsidR="004F5C64" w:rsidRDefault="004F5C64" w:rsidP="004F5C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 of Mathematics</w:t>
            </w:r>
          </w:p>
        </w:tc>
      </w:tr>
    </w:tbl>
    <w:p w14:paraId="6CA4ECE3" w14:textId="77777777" w:rsidR="005C74EC" w:rsidRDefault="005C74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A4ECE4" w14:textId="77777777" w:rsidR="005C74EC" w:rsidRDefault="004F5C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Areas of Responsibility and Key Tasks:-</w:t>
      </w:r>
    </w:p>
    <w:p w14:paraId="6CA4ECE5" w14:textId="77777777" w:rsidR="005C74EC" w:rsidRDefault="005C7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A4ECE6" w14:textId="77777777" w:rsidR="005C74EC" w:rsidRDefault="004F5C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the responsibilities noted below, the post has</w:t>
      </w:r>
      <w:r>
        <w:rPr>
          <w:rFonts w:ascii="Arial" w:hAnsi="Arial" w:cs="Arial"/>
          <w:sz w:val="24"/>
          <w:szCs w:val="24"/>
        </w:rPr>
        <w:t xml:space="preserve"> the job description and responsibilities of a classroom tea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cher.</w:t>
      </w:r>
    </w:p>
    <w:p w14:paraId="6CA4ECE7" w14:textId="77777777" w:rsidR="005C74EC" w:rsidRDefault="005C7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A4ECE8" w14:textId="77777777" w:rsidR="005C74EC" w:rsidRDefault="005C7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A4ECE9" w14:textId="77777777" w:rsidR="005C74EC" w:rsidRDefault="004F5C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Additional Responsibilities:-</w:t>
      </w:r>
    </w:p>
    <w:p w14:paraId="6CA4ECEA" w14:textId="77777777" w:rsidR="005C74EC" w:rsidRDefault="005C7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A4ECEB" w14:textId="77777777" w:rsidR="005C74EC" w:rsidRDefault="004F5C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the Headteacher in the review and leadership of Maths</w:t>
      </w:r>
    </w:p>
    <w:p w14:paraId="6CA4ECEC" w14:textId="77777777" w:rsidR="005C74EC" w:rsidRDefault="004F5C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 and contribute to staff and subject meetings</w:t>
      </w:r>
    </w:p>
    <w:p w14:paraId="6CA4ECED" w14:textId="77777777" w:rsidR="005C74EC" w:rsidRDefault="004F5C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part in and contribut</w:t>
      </w:r>
      <w:r>
        <w:rPr>
          <w:rFonts w:ascii="Arial" w:hAnsi="Arial" w:cs="Arial"/>
          <w:sz w:val="24"/>
          <w:szCs w:val="24"/>
        </w:rPr>
        <w:t>e in delivery of INSET</w:t>
      </w:r>
    </w:p>
    <w:p w14:paraId="6CA4ECEE" w14:textId="77777777" w:rsidR="005C74EC" w:rsidRDefault="004F5C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create and develop subject schemes of work</w:t>
      </w:r>
    </w:p>
    <w:p w14:paraId="6CA4ECEF" w14:textId="77777777" w:rsidR="005C74EC" w:rsidRDefault="004F5C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schemes of work have full curriculum coverage, continuity and progression</w:t>
      </w:r>
    </w:p>
    <w:p w14:paraId="6CA4ECF0" w14:textId="77777777" w:rsidR="005C74EC" w:rsidRDefault="004F5C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the development and co-ordination of a system of assessment within Maths, including tra</w:t>
      </w:r>
      <w:r>
        <w:rPr>
          <w:rFonts w:ascii="Arial" w:hAnsi="Arial" w:cs="Arial"/>
          <w:sz w:val="24"/>
          <w:szCs w:val="24"/>
        </w:rPr>
        <w:t>cking and intervention of pupils</w:t>
      </w:r>
    </w:p>
    <w:p w14:paraId="6CA4ECF1" w14:textId="77777777" w:rsidR="005C74EC" w:rsidRDefault="004F5C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responsible for the review, development and purchase of resources for your subject</w:t>
      </w:r>
    </w:p>
    <w:p w14:paraId="6CA4ECF2" w14:textId="77777777" w:rsidR="005C74EC" w:rsidRDefault="004F5C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the pastoral work of the school as a teacher of your subject and if required, as a form tutor</w:t>
      </w:r>
    </w:p>
    <w:p w14:paraId="6CA4ECF3" w14:textId="77777777" w:rsidR="005C74EC" w:rsidRDefault="004F5C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perform an equitable share</w:t>
      </w:r>
      <w:r>
        <w:rPr>
          <w:rFonts w:ascii="Arial" w:hAnsi="Arial" w:cs="Arial"/>
          <w:sz w:val="24"/>
          <w:szCs w:val="24"/>
        </w:rPr>
        <w:t xml:space="preserve"> of duties</w:t>
      </w:r>
    </w:p>
    <w:p w14:paraId="6CA4ECF4" w14:textId="77777777" w:rsidR="005C74EC" w:rsidRDefault="004F5C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and attend meetings with parents and colleagues as necessary and required by directed time</w:t>
      </w:r>
    </w:p>
    <w:p w14:paraId="6CA4ECF5" w14:textId="77777777" w:rsidR="005C74EC" w:rsidRDefault="004F5C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in and support the school’s Performance Management System</w:t>
      </w:r>
    </w:p>
    <w:p w14:paraId="6CA4ECF6" w14:textId="77777777" w:rsidR="005C74EC" w:rsidRDefault="004F5C6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School’s Health and Safety policies and regulations are</w:t>
      </w:r>
      <w:r>
        <w:rPr>
          <w:rFonts w:ascii="Arial" w:hAnsi="Arial" w:cs="Arial"/>
          <w:sz w:val="24"/>
          <w:szCs w:val="24"/>
        </w:rPr>
        <w:t xml:space="preserve"> adhered to by all staff and pupils.</w:t>
      </w:r>
    </w:p>
    <w:p w14:paraId="6CA4ECF7" w14:textId="77777777" w:rsidR="005C74EC" w:rsidRDefault="004F5C6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to promote and contribute to the School’s Equal Opportunities Policies.</w:t>
      </w:r>
    </w:p>
    <w:p w14:paraId="6CA4ECF8" w14:textId="77777777" w:rsidR="005C74EC" w:rsidRDefault="004F5C6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 and promote safeguarding at all times, to ensure the safety and security of pupils, staff and stakeholders.</w:t>
      </w:r>
    </w:p>
    <w:p w14:paraId="6CA4ECF9" w14:textId="77777777" w:rsidR="005C74EC" w:rsidRDefault="005C74E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CA4ECFA" w14:textId="77777777" w:rsidR="005C74EC" w:rsidRDefault="004F5C6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description is in</w:t>
      </w:r>
      <w:r>
        <w:rPr>
          <w:rFonts w:ascii="Arial" w:hAnsi="Arial" w:cs="Arial"/>
          <w:sz w:val="24"/>
          <w:szCs w:val="24"/>
        </w:rPr>
        <w:t xml:space="preserve">tended to provide guidance on the range of duties associated with the post. It is not intended to provide a full and exhaustive definition. It may be subject to modification and the post holder may be required to undertake additional duties as required by </w:t>
      </w:r>
      <w:r>
        <w:rPr>
          <w:rFonts w:ascii="Arial" w:hAnsi="Arial" w:cs="Arial"/>
          <w:sz w:val="24"/>
          <w:szCs w:val="24"/>
        </w:rPr>
        <w:t>the Headteacher</w:t>
      </w:r>
    </w:p>
    <w:p w14:paraId="6CA4ECFB" w14:textId="77777777" w:rsidR="005C74EC" w:rsidRDefault="005C74EC"/>
    <w:p w14:paraId="6CA4ECFC" w14:textId="77777777" w:rsidR="005C74EC" w:rsidRDefault="005C74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A4ECFD" w14:textId="77777777" w:rsidR="005C74EC" w:rsidRDefault="005C74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A4ECFE" w14:textId="77777777" w:rsidR="005C74EC" w:rsidRDefault="004F5C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</w:t>
      </w:r>
    </w:p>
    <w:p w14:paraId="6CA4ECFF" w14:textId="77777777" w:rsidR="005C74EC" w:rsidRDefault="005C74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65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8398"/>
      </w:tblGrid>
      <w:tr w:rsidR="005C74EC" w14:paraId="6CA4ED03" w14:textId="77777777" w:rsidTr="004F5C64">
        <w:trPr>
          <w:trHeight w:val="553"/>
        </w:trPr>
        <w:tc>
          <w:tcPr>
            <w:tcW w:w="2258" w:type="dxa"/>
            <w:vAlign w:val="center"/>
          </w:tcPr>
          <w:p w14:paraId="6CA4ED01" w14:textId="687C1EFE" w:rsidR="005C74EC" w:rsidRDefault="004F5C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</w:tc>
        <w:tc>
          <w:tcPr>
            <w:tcW w:w="8398" w:type="dxa"/>
            <w:vAlign w:val="center"/>
          </w:tcPr>
          <w:p w14:paraId="6CA4ED02" w14:textId="77777777" w:rsidR="005C74EC" w:rsidRDefault="004F5C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 of Mathematics</w:t>
            </w:r>
          </w:p>
        </w:tc>
      </w:tr>
    </w:tbl>
    <w:p w14:paraId="6CA4ED04" w14:textId="77777777" w:rsidR="005C74EC" w:rsidRDefault="005C74E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7355"/>
        <w:gridCol w:w="1324"/>
        <w:gridCol w:w="1431"/>
      </w:tblGrid>
      <w:tr w:rsidR="005C74EC" w14:paraId="6CA4ED0B" w14:textId="77777777">
        <w:tc>
          <w:tcPr>
            <w:tcW w:w="550" w:type="dxa"/>
            <w:shd w:val="clear" w:color="auto" w:fill="BFBFBF"/>
          </w:tcPr>
          <w:p w14:paraId="6CA4ED05" w14:textId="77777777" w:rsidR="005C74EC" w:rsidRDefault="005C7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5" w:type="dxa"/>
            <w:shd w:val="clear" w:color="auto" w:fill="BFBFBF"/>
          </w:tcPr>
          <w:p w14:paraId="6CA4ED06" w14:textId="77777777" w:rsidR="005C74EC" w:rsidRDefault="005C7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A4ED07" w14:textId="77777777" w:rsidR="005C74EC" w:rsidRDefault="005C7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A4ED08" w14:textId="77777777" w:rsidR="005C74EC" w:rsidRDefault="004F5C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324" w:type="dxa"/>
            <w:shd w:val="clear" w:color="auto" w:fill="BFBFBF"/>
          </w:tcPr>
          <w:p w14:paraId="6CA4ED09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31" w:type="dxa"/>
            <w:shd w:val="clear" w:color="auto" w:fill="BFBFBF"/>
          </w:tcPr>
          <w:p w14:paraId="6CA4ED0A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C74EC" w14:paraId="6CA4ED10" w14:textId="77777777">
        <w:tc>
          <w:tcPr>
            <w:tcW w:w="550" w:type="dxa"/>
          </w:tcPr>
          <w:p w14:paraId="6CA4ED0C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55" w:type="dxa"/>
          </w:tcPr>
          <w:p w14:paraId="6CA4ED0D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QTS</w:t>
            </w:r>
          </w:p>
        </w:tc>
        <w:tc>
          <w:tcPr>
            <w:tcW w:w="1324" w:type="dxa"/>
          </w:tcPr>
          <w:p w14:paraId="6CA4ED0E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14:paraId="6CA4ED0F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4EC" w14:paraId="6CA4ED15" w14:textId="77777777">
        <w:tc>
          <w:tcPr>
            <w:tcW w:w="550" w:type="dxa"/>
          </w:tcPr>
          <w:p w14:paraId="6CA4ED11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55" w:type="dxa"/>
          </w:tcPr>
          <w:p w14:paraId="6CA4ED12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Honours Degree (2:1)</w:t>
            </w:r>
          </w:p>
        </w:tc>
        <w:tc>
          <w:tcPr>
            <w:tcW w:w="1324" w:type="dxa"/>
          </w:tcPr>
          <w:p w14:paraId="6CA4ED13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6CA4ED14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5C74EC" w14:paraId="6CA4ED1A" w14:textId="77777777">
        <w:tc>
          <w:tcPr>
            <w:tcW w:w="550" w:type="dxa"/>
          </w:tcPr>
          <w:p w14:paraId="6CA4ED16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55" w:type="dxa"/>
          </w:tcPr>
          <w:p w14:paraId="6CA4ED17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Accredited qualifications and CPD</w:t>
            </w:r>
          </w:p>
        </w:tc>
        <w:tc>
          <w:tcPr>
            <w:tcW w:w="1324" w:type="dxa"/>
          </w:tcPr>
          <w:p w14:paraId="6CA4ED18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6CA4ED19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5C74EC" w14:paraId="6CA4ED1F" w14:textId="77777777">
        <w:tc>
          <w:tcPr>
            <w:tcW w:w="550" w:type="dxa"/>
            <w:shd w:val="clear" w:color="auto" w:fill="BFBFBF"/>
          </w:tcPr>
          <w:p w14:paraId="6CA4ED1B" w14:textId="77777777" w:rsidR="005C74EC" w:rsidRDefault="005C7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5" w:type="dxa"/>
            <w:shd w:val="clear" w:color="auto" w:fill="BFBFBF"/>
          </w:tcPr>
          <w:p w14:paraId="6CA4ED1C" w14:textId="77777777" w:rsidR="005C74EC" w:rsidRDefault="004F5C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1324" w:type="dxa"/>
            <w:shd w:val="clear" w:color="auto" w:fill="BFBFBF"/>
          </w:tcPr>
          <w:p w14:paraId="6CA4ED1D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14:paraId="6CA4ED1E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4EC" w14:paraId="6CA4ED24" w14:textId="77777777">
        <w:tc>
          <w:tcPr>
            <w:tcW w:w="550" w:type="dxa"/>
          </w:tcPr>
          <w:p w14:paraId="6CA4ED20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55" w:type="dxa"/>
          </w:tcPr>
          <w:p w14:paraId="6CA4ED21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of </w:t>
            </w:r>
            <w:r>
              <w:rPr>
                <w:rFonts w:ascii="Arial" w:hAnsi="Arial" w:cs="Arial"/>
                <w:sz w:val="24"/>
                <w:szCs w:val="24"/>
              </w:rPr>
              <w:t>relevant CPD</w:t>
            </w:r>
          </w:p>
        </w:tc>
        <w:tc>
          <w:tcPr>
            <w:tcW w:w="1324" w:type="dxa"/>
          </w:tcPr>
          <w:p w14:paraId="6CA4ED22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14:paraId="6CA4ED23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4EC" w14:paraId="6CA4ED29" w14:textId="77777777">
        <w:tc>
          <w:tcPr>
            <w:tcW w:w="550" w:type="dxa"/>
          </w:tcPr>
          <w:p w14:paraId="6CA4ED25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55" w:type="dxa"/>
          </w:tcPr>
          <w:p w14:paraId="6CA4ED26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Demonstrating an active role in the school beyond your own subject</w:t>
            </w:r>
          </w:p>
        </w:tc>
        <w:tc>
          <w:tcPr>
            <w:tcW w:w="1324" w:type="dxa"/>
          </w:tcPr>
          <w:p w14:paraId="6CA4ED27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14:paraId="6CA4ED28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4EC" w14:paraId="6CA4ED2E" w14:textId="77777777">
        <w:tc>
          <w:tcPr>
            <w:tcW w:w="550" w:type="dxa"/>
          </w:tcPr>
          <w:p w14:paraId="6CA4ED2A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55" w:type="dxa"/>
          </w:tcPr>
          <w:p w14:paraId="6CA4ED2B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leading CPD for others</w:t>
            </w:r>
          </w:p>
        </w:tc>
        <w:tc>
          <w:tcPr>
            <w:tcW w:w="1324" w:type="dxa"/>
          </w:tcPr>
          <w:p w14:paraId="6CA4ED2C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14:paraId="6CA4ED2D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4EC" w14:paraId="6CA4ED33" w14:textId="77777777">
        <w:tc>
          <w:tcPr>
            <w:tcW w:w="550" w:type="dxa"/>
          </w:tcPr>
          <w:p w14:paraId="6CA4ED2F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355" w:type="dxa"/>
          </w:tcPr>
          <w:p w14:paraId="6CA4ED30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Demonstrating an active role in the wider community</w:t>
            </w:r>
          </w:p>
        </w:tc>
        <w:tc>
          <w:tcPr>
            <w:tcW w:w="1324" w:type="dxa"/>
          </w:tcPr>
          <w:p w14:paraId="6CA4ED31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6CA4ED32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5C74EC" w14:paraId="6CA4ED38" w14:textId="77777777">
        <w:tc>
          <w:tcPr>
            <w:tcW w:w="550" w:type="dxa"/>
            <w:shd w:val="clear" w:color="auto" w:fill="BFBFBF"/>
          </w:tcPr>
          <w:p w14:paraId="6CA4ED34" w14:textId="77777777" w:rsidR="005C74EC" w:rsidRDefault="005C7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5" w:type="dxa"/>
            <w:shd w:val="clear" w:color="auto" w:fill="BFBFBF"/>
          </w:tcPr>
          <w:p w14:paraId="6CA4ED35" w14:textId="77777777" w:rsidR="005C74EC" w:rsidRDefault="004F5C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324" w:type="dxa"/>
            <w:shd w:val="clear" w:color="auto" w:fill="BFBFBF"/>
          </w:tcPr>
          <w:p w14:paraId="6CA4ED36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14:paraId="6CA4ED37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4EC" w14:paraId="6CA4ED3D" w14:textId="77777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39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3A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teaching in secondary schools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3B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3C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4EC" w14:paraId="6CA4ED42" w14:textId="77777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3E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3F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good teaching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40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41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4EC" w14:paraId="6CA4ED47" w14:textId="77777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43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44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good outcomes for pupils in your care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45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46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4EC" w14:paraId="6CA4ED4C" w14:textId="77777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48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49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Leading teams of staff to unified success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4A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4B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5C74EC" w14:paraId="6CA4ED51" w14:textId="77777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4D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4E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outstanding teaching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4F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50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5C74EC" w14:paraId="6CA4ED56" w14:textId="777777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52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53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outstanding outcomes for pupils in your care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54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D55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5C74EC" w14:paraId="6CA4ED5B" w14:textId="77777777">
        <w:tc>
          <w:tcPr>
            <w:tcW w:w="550" w:type="dxa"/>
            <w:shd w:val="clear" w:color="auto" w:fill="BFBFBF"/>
          </w:tcPr>
          <w:p w14:paraId="6CA4ED57" w14:textId="77777777" w:rsidR="005C74EC" w:rsidRDefault="005C7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5" w:type="dxa"/>
            <w:shd w:val="clear" w:color="auto" w:fill="BFBFBF"/>
          </w:tcPr>
          <w:p w14:paraId="6CA4ED58" w14:textId="77777777" w:rsidR="005C74EC" w:rsidRDefault="004F5C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Knowledge </w:t>
            </w:r>
            <w:r>
              <w:rPr>
                <w:rFonts w:ascii="Arial" w:hAnsi="Arial" w:cs="Arial"/>
                <w:b/>
                <w:sz w:val="24"/>
                <w:szCs w:val="24"/>
              </w:rPr>
              <w:t>&amp; Skills</w:t>
            </w:r>
          </w:p>
        </w:tc>
        <w:tc>
          <w:tcPr>
            <w:tcW w:w="1324" w:type="dxa"/>
            <w:shd w:val="clear" w:color="auto" w:fill="BFBFBF"/>
          </w:tcPr>
          <w:p w14:paraId="6CA4ED59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14:paraId="6CA4ED5A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4EC" w14:paraId="6CA4ED60" w14:textId="77777777">
        <w:tc>
          <w:tcPr>
            <w:tcW w:w="550" w:type="dxa"/>
          </w:tcPr>
          <w:p w14:paraId="6CA4ED5C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55" w:type="dxa"/>
          </w:tcPr>
          <w:p w14:paraId="6CA4ED5D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Thorough knowledge of your subject’s curriculum and assessment levels</w:t>
            </w:r>
          </w:p>
        </w:tc>
        <w:tc>
          <w:tcPr>
            <w:tcW w:w="1324" w:type="dxa"/>
          </w:tcPr>
          <w:p w14:paraId="6CA4ED5E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14:paraId="6CA4ED5F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4EC" w14:paraId="6CA4ED65" w14:textId="77777777">
        <w:tc>
          <w:tcPr>
            <w:tcW w:w="550" w:type="dxa"/>
          </w:tcPr>
          <w:p w14:paraId="6CA4ED61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55" w:type="dxa"/>
          </w:tcPr>
          <w:p w14:paraId="6CA4ED62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as part of a team</w:t>
            </w:r>
          </w:p>
        </w:tc>
        <w:tc>
          <w:tcPr>
            <w:tcW w:w="1324" w:type="dxa"/>
          </w:tcPr>
          <w:p w14:paraId="6CA4ED63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14:paraId="6CA4ED64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4EC" w14:paraId="6CA4ED6A" w14:textId="77777777">
        <w:tc>
          <w:tcPr>
            <w:tcW w:w="550" w:type="dxa"/>
          </w:tcPr>
          <w:p w14:paraId="6CA4ED66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55" w:type="dxa"/>
          </w:tcPr>
          <w:p w14:paraId="6CA4ED67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teach to A Level </w:t>
            </w:r>
          </w:p>
        </w:tc>
        <w:tc>
          <w:tcPr>
            <w:tcW w:w="1324" w:type="dxa"/>
          </w:tcPr>
          <w:p w14:paraId="6CA4ED68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6CA4ED69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5C74EC" w14:paraId="6CA4ED6F" w14:textId="77777777">
        <w:tc>
          <w:tcPr>
            <w:tcW w:w="550" w:type="dxa"/>
          </w:tcPr>
          <w:p w14:paraId="6CA4ED6B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355" w:type="dxa"/>
          </w:tcPr>
          <w:p w14:paraId="6CA4ED6C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equal opportunities issues in an education context</w:t>
            </w:r>
          </w:p>
        </w:tc>
        <w:tc>
          <w:tcPr>
            <w:tcW w:w="1324" w:type="dxa"/>
          </w:tcPr>
          <w:p w14:paraId="6CA4ED6D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14:paraId="6CA4ED6E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4EC" w14:paraId="6CA4ED74" w14:textId="77777777">
        <w:tc>
          <w:tcPr>
            <w:tcW w:w="550" w:type="dxa"/>
          </w:tcPr>
          <w:p w14:paraId="6CA4ED70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355" w:type="dxa"/>
          </w:tcPr>
          <w:p w14:paraId="6CA4ED71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</w:t>
            </w:r>
            <w:r>
              <w:rPr>
                <w:rFonts w:ascii="Arial" w:hAnsi="Arial" w:cs="Arial"/>
                <w:sz w:val="24"/>
                <w:szCs w:val="24"/>
              </w:rPr>
              <w:t>understanding of safeguarding and its importance within a School environment.</w:t>
            </w:r>
          </w:p>
        </w:tc>
        <w:tc>
          <w:tcPr>
            <w:tcW w:w="1324" w:type="dxa"/>
          </w:tcPr>
          <w:p w14:paraId="6CA4ED72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14:paraId="6CA4ED73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4EC" w14:paraId="6CA4ED79" w14:textId="77777777">
        <w:tc>
          <w:tcPr>
            <w:tcW w:w="550" w:type="dxa"/>
          </w:tcPr>
          <w:p w14:paraId="6CA4ED75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355" w:type="dxa"/>
          </w:tcPr>
          <w:p w14:paraId="6CA4ED76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student performance data and its use in raising achievement.</w:t>
            </w:r>
          </w:p>
        </w:tc>
        <w:tc>
          <w:tcPr>
            <w:tcW w:w="1324" w:type="dxa"/>
          </w:tcPr>
          <w:p w14:paraId="6CA4ED77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14:paraId="6CA4ED78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4EC" w14:paraId="6CA4ED7E" w14:textId="77777777">
        <w:tc>
          <w:tcPr>
            <w:tcW w:w="550" w:type="dxa"/>
          </w:tcPr>
          <w:p w14:paraId="6CA4ED7A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355" w:type="dxa"/>
          </w:tcPr>
          <w:p w14:paraId="6CA4ED7B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analyse and evaluate data</w:t>
            </w:r>
          </w:p>
        </w:tc>
        <w:tc>
          <w:tcPr>
            <w:tcW w:w="1324" w:type="dxa"/>
          </w:tcPr>
          <w:p w14:paraId="6CA4ED7C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14:paraId="6CA4ED7D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4EC" w14:paraId="6CA4ED83" w14:textId="77777777">
        <w:tc>
          <w:tcPr>
            <w:tcW w:w="550" w:type="dxa"/>
          </w:tcPr>
          <w:p w14:paraId="6CA4ED7F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355" w:type="dxa"/>
          </w:tcPr>
          <w:p w14:paraId="6CA4ED80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Knowledge of effective strategies to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maintain and raise achievement</w:t>
            </w:r>
          </w:p>
        </w:tc>
        <w:tc>
          <w:tcPr>
            <w:tcW w:w="1324" w:type="dxa"/>
          </w:tcPr>
          <w:p w14:paraId="6CA4ED81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14:paraId="6CA4ED82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4EC" w14:paraId="6CA4ED88" w14:textId="77777777">
        <w:tc>
          <w:tcPr>
            <w:tcW w:w="550" w:type="dxa"/>
            <w:shd w:val="clear" w:color="auto" w:fill="BFBFBF"/>
          </w:tcPr>
          <w:p w14:paraId="6CA4ED84" w14:textId="77777777" w:rsidR="005C74EC" w:rsidRDefault="005C7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5" w:type="dxa"/>
            <w:shd w:val="clear" w:color="auto" w:fill="BFBFBF"/>
          </w:tcPr>
          <w:p w14:paraId="6CA4ED85" w14:textId="77777777" w:rsidR="005C74EC" w:rsidRDefault="004F5C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1324" w:type="dxa"/>
            <w:shd w:val="clear" w:color="auto" w:fill="BFBFBF"/>
          </w:tcPr>
          <w:p w14:paraId="6CA4ED86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14:paraId="6CA4ED87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4EC" w14:paraId="6CA4ED8D" w14:textId="77777777">
        <w:tc>
          <w:tcPr>
            <w:tcW w:w="550" w:type="dxa"/>
          </w:tcPr>
          <w:p w14:paraId="6CA4ED89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55" w:type="dxa"/>
          </w:tcPr>
          <w:p w14:paraId="6CA4ED8A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Organisational ability and a reflective practitioner</w:t>
            </w:r>
          </w:p>
        </w:tc>
        <w:tc>
          <w:tcPr>
            <w:tcW w:w="1324" w:type="dxa"/>
          </w:tcPr>
          <w:p w14:paraId="6CA4ED8B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14:paraId="6CA4ED8C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4EC" w14:paraId="6CA4ED92" w14:textId="77777777">
        <w:tc>
          <w:tcPr>
            <w:tcW w:w="550" w:type="dxa"/>
          </w:tcPr>
          <w:p w14:paraId="6CA4ED8E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55" w:type="dxa"/>
          </w:tcPr>
          <w:p w14:paraId="6CA4ED8F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Flexibility, enthusiasm and commitment</w:t>
            </w:r>
          </w:p>
        </w:tc>
        <w:tc>
          <w:tcPr>
            <w:tcW w:w="1324" w:type="dxa"/>
          </w:tcPr>
          <w:p w14:paraId="6CA4ED90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14:paraId="6CA4ED91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4EC" w14:paraId="6CA4ED97" w14:textId="77777777">
        <w:tc>
          <w:tcPr>
            <w:tcW w:w="550" w:type="dxa"/>
          </w:tcPr>
          <w:p w14:paraId="6CA4ED93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55" w:type="dxa"/>
          </w:tcPr>
          <w:p w14:paraId="6CA4ED94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expectations of students and high standards of your own work</w:t>
            </w:r>
          </w:p>
        </w:tc>
        <w:tc>
          <w:tcPr>
            <w:tcW w:w="1324" w:type="dxa"/>
          </w:tcPr>
          <w:p w14:paraId="6CA4ED95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14:paraId="6CA4ED96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4EC" w14:paraId="6CA4ED9C" w14:textId="77777777">
        <w:tc>
          <w:tcPr>
            <w:tcW w:w="550" w:type="dxa"/>
          </w:tcPr>
          <w:p w14:paraId="6CA4ED98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355" w:type="dxa"/>
          </w:tcPr>
          <w:p w14:paraId="6CA4ED99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Suitable to </w:t>
            </w:r>
            <w:r>
              <w:rPr>
                <w:rFonts w:ascii="Arial" w:hAnsi="Arial" w:cs="Arial"/>
                <w:sz w:val="24"/>
                <w:szCs w:val="24"/>
              </w:rPr>
              <w:t>work with children.</w:t>
            </w:r>
          </w:p>
        </w:tc>
        <w:tc>
          <w:tcPr>
            <w:tcW w:w="1324" w:type="dxa"/>
          </w:tcPr>
          <w:p w14:paraId="6CA4ED9A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14:paraId="6CA4ED9B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4EC" w14:paraId="6CA4EDA1" w14:textId="77777777">
        <w:tc>
          <w:tcPr>
            <w:tcW w:w="550" w:type="dxa"/>
          </w:tcPr>
          <w:p w14:paraId="6CA4ED9D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355" w:type="dxa"/>
          </w:tcPr>
          <w:p w14:paraId="6CA4ED9E" w14:textId="77777777" w:rsidR="005C74EC" w:rsidRDefault="004F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excellent attendance record</w:t>
            </w:r>
          </w:p>
        </w:tc>
        <w:tc>
          <w:tcPr>
            <w:tcW w:w="1324" w:type="dxa"/>
          </w:tcPr>
          <w:p w14:paraId="6CA4ED9F" w14:textId="77777777" w:rsidR="005C74EC" w:rsidRDefault="004F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14:paraId="6CA4EDA0" w14:textId="77777777" w:rsidR="005C74EC" w:rsidRDefault="005C7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A4EDA2" w14:textId="77777777" w:rsidR="005C74EC" w:rsidRDefault="005C74EC">
      <w:pPr>
        <w:tabs>
          <w:tab w:val="left" w:pos="3336"/>
        </w:tabs>
        <w:rPr>
          <w:rFonts w:ascii="Arial" w:hAnsi="Arial" w:cs="Arial"/>
          <w:sz w:val="24"/>
          <w:szCs w:val="24"/>
        </w:rPr>
      </w:pPr>
    </w:p>
    <w:sectPr w:rsidR="005C74EC">
      <w:headerReference w:type="default" r:id="rId10"/>
      <w:footerReference w:type="default" r:id="rId11"/>
      <w:pgSz w:w="12240" w:h="15840"/>
      <w:pgMar w:top="284" w:right="1134" w:bottom="426" w:left="1134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4EDA5" w14:textId="77777777" w:rsidR="005C74EC" w:rsidRDefault="004F5C64">
      <w:pPr>
        <w:spacing w:after="0" w:line="240" w:lineRule="auto"/>
      </w:pPr>
      <w:r>
        <w:separator/>
      </w:r>
    </w:p>
  </w:endnote>
  <w:endnote w:type="continuationSeparator" w:id="0">
    <w:p w14:paraId="6CA4EDA6" w14:textId="77777777" w:rsidR="005C74EC" w:rsidRDefault="004F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4EDA8" w14:textId="019F8F1E" w:rsidR="005C74EC" w:rsidRDefault="004F5C64">
    <w:pPr>
      <w:pStyle w:val="Footer"/>
      <w:jc w:val="right"/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 \* MERGEFORMAT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</w:t>
    </w:r>
    <w:r>
      <w:rPr>
        <w:rFonts w:ascii="Arial" w:hAnsi="Arial" w:cs="Arial"/>
        <w:sz w:val="24"/>
        <w:szCs w:val="24"/>
      </w:rPr>
      <w:fldChar w:fldCharType="end"/>
    </w:r>
  </w:p>
  <w:p w14:paraId="6CA4EDA9" w14:textId="77777777" w:rsidR="005C74EC" w:rsidRDefault="005C7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4EDA3" w14:textId="77777777" w:rsidR="005C74EC" w:rsidRDefault="004F5C64">
      <w:pPr>
        <w:spacing w:after="0" w:line="240" w:lineRule="auto"/>
      </w:pPr>
      <w:r>
        <w:separator/>
      </w:r>
    </w:p>
  </w:footnote>
  <w:footnote w:type="continuationSeparator" w:id="0">
    <w:p w14:paraId="6CA4EDA4" w14:textId="77777777" w:rsidR="005C74EC" w:rsidRDefault="004F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4EDA7" w14:textId="77777777" w:rsidR="005C74EC" w:rsidRDefault="004F5C64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CA4EDAA" wp14:editId="6CA4EDAB">
          <wp:extent cx="2489835" cy="577281"/>
          <wp:effectExtent l="0" t="0" r="571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mal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8484" cy="58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976"/>
    <w:multiLevelType w:val="hybridMultilevel"/>
    <w:tmpl w:val="9D321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1155"/>
    <w:multiLevelType w:val="hybridMultilevel"/>
    <w:tmpl w:val="56987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ED7946"/>
    <w:multiLevelType w:val="hybridMultilevel"/>
    <w:tmpl w:val="857EC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F35E6"/>
    <w:multiLevelType w:val="hybridMultilevel"/>
    <w:tmpl w:val="1218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21FAA"/>
    <w:multiLevelType w:val="hybridMultilevel"/>
    <w:tmpl w:val="FDFC4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C453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8723550"/>
    <w:multiLevelType w:val="hybridMultilevel"/>
    <w:tmpl w:val="82349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EC"/>
    <w:rsid w:val="004F5C64"/>
    <w:rsid w:val="005C74EC"/>
    <w:rsid w:val="008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A4ECDB"/>
  <w15:docId w15:val="{80EAAC9F-B4A5-45D4-AEAD-29B25CB5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C1BE1A84E944282027A496E78AED6" ma:contentTypeVersion="14" ma:contentTypeDescription="Create a new document." ma:contentTypeScope="" ma:versionID="5c10267fed45d43d8a820f22a4955a1a">
  <xsd:schema xmlns:xsd="http://www.w3.org/2001/XMLSchema" xmlns:xs="http://www.w3.org/2001/XMLSchema" xmlns:p="http://schemas.microsoft.com/office/2006/metadata/properties" xmlns:ns3="4937f4f9-e312-4876-b2e3-c0c54de92131" xmlns:ns4="afd69c17-b8a5-4fb0-ba71-5712c25ba0b6" targetNamespace="http://schemas.microsoft.com/office/2006/metadata/properties" ma:root="true" ma:fieldsID="1633b22a322e3c6e82efd81555c1e018" ns3:_="" ns4:_="">
    <xsd:import namespace="4937f4f9-e312-4876-b2e3-c0c54de92131"/>
    <xsd:import namespace="afd69c17-b8a5-4fb0-ba71-5712c25ba0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7f4f9-e312-4876-b2e3-c0c54de92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69c17-b8a5-4fb0-ba71-5712c25ba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276EDD-B372-4BBB-A68C-D86380B69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7f4f9-e312-4876-b2e3-c0c54de92131"/>
    <ds:schemaRef ds:uri="afd69c17-b8a5-4fb0-ba71-5712c25ba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60C9B-F1C3-489B-B100-BEB10BFD1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13277-8E00-4B78-BFB6-17CF6C2F96D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fd69c17-b8a5-4fb0-ba71-5712c25ba0b6"/>
    <ds:schemaRef ds:uri="4937f4f9-e312-4876-b2e3-c0c54de921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Hadlow College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sandraw</dc:creator>
  <cp:lastModifiedBy>Paul Boxall</cp:lastModifiedBy>
  <cp:revision>3</cp:revision>
  <cp:lastPrinted>2018-07-13T06:48:00Z</cp:lastPrinted>
  <dcterms:created xsi:type="dcterms:W3CDTF">2022-11-30T08:42:00Z</dcterms:created>
  <dcterms:modified xsi:type="dcterms:W3CDTF">2022-11-30T08:43:00Z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0x0101000ECC1BE1A84E944282027A496E78AED6</vt:lpwstr>
  </property>
</Properties>
</file>