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3A" w:rsidRPr="00E30B53" w:rsidRDefault="00D200C2" w:rsidP="00C96CCD">
      <w:pPr>
        <w:spacing w:before="8"/>
        <w:jc w:val="both"/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r w:rsidRPr="006C537D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327610</wp:posOffset>
            </wp:positionV>
            <wp:extent cx="525780" cy="784860"/>
            <wp:effectExtent l="0" t="0" r="7620" b="0"/>
            <wp:wrapTopAndBottom/>
            <wp:docPr id="1" name="Picture 1" descr="O:\Andrea\Templates\large shield 4 hou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ndrea\Templates\large shield 4 hous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D07F1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377368</wp:posOffset>
                </wp:positionH>
                <wp:positionV relativeFrom="margin">
                  <wp:posOffset>44388</wp:posOffset>
                </wp:positionV>
                <wp:extent cx="5523865" cy="457200"/>
                <wp:effectExtent l="0" t="0" r="635" b="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4572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0C2" w:rsidRPr="00277390" w:rsidRDefault="00D200C2" w:rsidP="004D07F1">
                            <w:pPr>
                              <w:spacing w:line="363" w:lineRule="exact"/>
                              <w:ind w:left="1"/>
                              <w:jc w:val="center"/>
                              <w:rPr>
                                <w:rFonts w:cstheme="minorHAnsi"/>
                                <w:b/>
                                <w:spacing w:val="-2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pacing w:val="-2"/>
                                <w:sz w:val="28"/>
                                <w:szCs w:val="28"/>
                                <w:lang w:val="en-GB"/>
                              </w:rPr>
                              <w:t xml:space="preserve">Head of Mathematics Department </w:t>
                            </w:r>
                          </w:p>
                          <w:p w:rsidR="00D200C2" w:rsidRPr="00277390" w:rsidRDefault="00D200C2" w:rsidP="004D07F1">
                            <w:pPr>
                              <w:spacing w:line="363" w:lineRule="exact"/>
                              <w:ind w:left="1"/>
                              <w:jc w:val="center"/>
                              <w:rPr>
                                <w:rFonts w:cstheme="minorHAnsi"/>
                                <w:b/>
                                <w:spacing w:val="-2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77390">
                              <w:rPr>
                                <w:rFonts w:cstheme="minorHAnsi"/>
                                <w:b/>
                                <w:spacing w:val="-2"/>
                                <w:sz w:val="28"/>
                                <w:szCs w:val="28"/>
                                <w:lang w:val="en-GB"/>
                              </w:rPr>
                              <w:t>Person Specification</w:t>
                            </w:r>
                          </w:p>
                          <w:p w:rsidR="00D200C2" w:rsidRDefault="00D200C2" w:rsidP="004D07F1">
                            <w:pPr>
                              <w:spacing w:line="363" w:lineRule="exact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32"/>
                                <w:lang w:val="en-GB"/>
                              </w:rPr>
                            </w:pPr>
                          </w:p>
                          <w:p w:rsidR="00D200C2" w:rsidRDefault="00D200C2" w:rsidP="004D07F1">
                            <w:pPr>
                              <w:spacing w:line="363" w:lineRule="exact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32"/>
                                <w:lang w:val="en-GB"/>
                              </w:rPr>
                            </w:pPr>
                          </w:p>
                          <w:p w:rsidR="00D200C2" w:rsidRPr="00E30B53" w:rsidRDefault="00D200C2" w:rsidP="004D07F1">
                            <w:pPr>
                              <w:spacing w:line="363" w:lineRule="exact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.7pt;margin-top:3.5pt;width:434.9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" fillcolor="#e6e6e6" stroked="f">
                <v:textbox inset="0,0,0,0">
                  <w:txbxContent>
                    <w:p w:rsidR="00D200C2" w:rsidRPr="00277390" w:rsidRDefault="00D200C2" w:rsidP="004D07F1">
                      <w:pPr>
                        <w:spacing w:line="363" w:lineRule="exact"/>
                        <w:ind w:left="1"/>
                        <w:jc w:val="center"/>
                        <w:rPr>
                          <w:rFonts w:cstheme="minorHAnsi"/>
                          <w:b/>
                          <w:spacing w:val="-2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spacing w:val="-2"/>
                          <w:sz w:val="28"/>
                          <w:szCs w:val="28"/>
                          <w:lang w:val="en-GB"/>
                        </w:rPr>
                        <w:t xml:space="preserve">Head of Mathematics Department </w:t>
                      </w:r>
                    </w:p>
                    <w:p w:rsidR="00D200C2" w:rsidRPr="00277390" w:rsidRDefault="00D200C2" w:rsidP="004D07F1">
                      <w:pPr>
                        <w:spacing w:line="363" w:lineRule="exact"/>
                        <w:ind w:left="1"/>
                        <w:jc w:val="center"/>
                        <w:rPr>
                          <w:rFonts w:cstheme="minorHAnsi"/>
                          <w:b/>
                          <w:spacing w:val="-2"/>
                          <w:sz w:val="28"/>
                          <w:szCs w:val="28"/>
                          <w:lang w:val="en-GB"/>
                        </w:rPr>
                      </w:pPr>
                      <w:r w:rsidRPr="00277390">
                        <w:rPr>
                          <w:rFonts w:cstheme="minorHAnsi"/>
                          <w:b/>
                          <w:spacing w:val="-2"/>
                          <w:sz w:val="28"/>
                          <w:szCs w:val="28"/>
                          <w:lang w:val="en-GB"/>
                        </w:rPr>
                        <w:t>Person Specification</w:t>
                      </w:r>
                    </w:p>
                    <w:p w:rsidR="00D200C2" w:rsidRDefault="00D200C2" w:rsidP="004D07F1">
                      <w:pPr>
                        <w:spacing w:line="363" w:lineRule="exact"/>
                        <w:ind w:left="1"/>
                        <w:jc w:val="center"/>
                        <w:rPr>
                          <w:rFonts w:ascii="Arial"/>
                          <w:b/>
                          <w:spacing w:val="-2"/>
                          <w:sz w:val="32"/>
                          <w:lang w:val="en-GB"/>
                        </w:rPr>
                      </w:pPr>
                    </w:p>
                    <w:p w:rsidR="00D200C2" w:rsidRDefault="00D200C2" w:rsidP="004D07F1">
                      <w:pPr>
                        <w:spacing w:line="363" w:lineRule="exact"/>
                        <w:ind w:left="1"/>
                        <w:jc w:val="center"/>
                        <w:rPr>
                          <w:rFonts w:ascii="Arial"/>
                          <w:b/>
                          <w:spacing w:val="-2"/>
                          <w:sz w:val="32"/>
                          <w:lang w:val="en-GB"/>
                        </w:rPr>
                      </w:pPr>
                    </w:p>
                    <w:p w:rsidR="00D200C2" w:rsidRPr="00E30B53" w:rsidRDefault="00D200C2" w:rsidP="004D07F1">
                      <w:pPr>
                        <w:spacing w:line="363" w:lineRule="exact"/>
                        <w:ind w:left="1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C96CCD">
        <w:rPr>
          <w:rFonts w:ascii="Times New Roman" w:eastAsia="Times New Roman" w:hAnsi="Times New Roman" w:cs="Times New Roman"/>
          <w:noProof/>
          <w:sz w:val="29"/>
          <w:szCs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8671560</wp:posOffset>
                </wp:positionH>
                <wp:positionV relativeFrom="paragraph">
                  <wp:posOffset>-175260</wp:posOffset>
                </wp:positionV>
                <wp:extent cx="975360" cy="1272540"/>
                <wp:effectExtent l="11430" t="13335" r="1333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C2" w:rsidRDefault="00D200C2" w:rsidP="00C96CC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82.8pt;margin-top:-13.8pt;width:76.8pt;height:100.2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" strokecolor="white">
                <v:textbox style="mso-fit-shape-to-text:t">
                  <w:txbxContent>
                    <w:p w:rsidR="00D200C2" w:rsidRDefault="00D200C2" w:rsidP="00C96CC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2EC" w:rsidRDefault="00A702EC" w:rsidP="00C714DB">
      <w:pPr>
        <w:spacing w:before="8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11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536"/>
        <w:gridCol w:w="3118"/>
        <w:gridCol w:w="2268"/>
      </w:tblGrid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Criteria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Essential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Desirable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Evidence gained from</w:t>
            </w:r>
          </w:p>
        </w:tc>
      </w:tr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Application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E30B53" w:rsidP="006A2733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Fully supported in references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6C5E2E" w:rsidP="003176FA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Well-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 xml:space="preserve">structured letter indicating </w:t>
            </w:r>
            <w:r w:rsidR="007C2DFD">
              <w:rPr>
                <w:rFonts w:ascii="Calibri" w:hAnsi="Calibri"/>
                <w:sz w:val="19"/>
                <w:szCs w:val="19"/>
              </w:rPr>
              <w:t xml:space="preserve">an 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 xml:space="preserve">understanding of </w:t>
            </w:r>
            <w:r w:rsidR="007C2DFD">
              <w:rPr>
                <w:rFonts w:ascii="Calibri" w:hAnsi="Calibri"/>
                <w:sz w:val="19"/>
                <w:szCs w:val="19"/>
              </w:rPr>
              <w:t xml:space="preserve">the role, 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>current issues</w:t>
            </w:r>
            <w:r w:rsidR="00E1742F">
              <w:rPr>
                <w:rFonts w:ascii="Calibri" w:hAnsi="Calibri"/>
                <w:sz w:val="19"/>
                <w:szCs w:val="19"/>
              </w:rPr>
              <w:t xml:space="preserve"> related to the </w:t>
            </w:r>
            <w:r w:rsidR="003176FA">
              <w:rPr>
                <w:rFonts w:ascii="Calibri" w:hAnsi="Calibri"/>
                <w:sz w:val="19"/>
                <w:szCs w:val="19"/>
              </w:rPr>
              <w:t xml:space="preserve">Mathematics 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>and the leadership of a department.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E30B53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 xml:space="preserve">Supporting letter / </w:t>
            </w:r>
            <w:r w:rsidRPr="00E30B53">
              <w:rPr>
                <w:rFonts w:ascii="Calibri" w:hAnsi="Calibri"/>
                <w:sz w:val="19"/>
                <w:szCs w:val="19"/>
              </w:rPr>
              <w:tab/>
              <w:t>statement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Application form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References</w:t>
            </w:r>
          </w:p>
        </w:tc>
      </w:tr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Qualifications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840884" w:rsidP="006A2733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Degree in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 xml:space="preserve"> based subject or B Ed</w:t>
            </w:r>
            <w:r w:rsidR="005E20D1">
              <w:rPr>
                <w:rFonts w:ascii="Calibri" w:hAnsi="Calibri"/>
                <w:sz w:val="19"/>
                <w:szCs w:val="19"/>
              </w:rPr>
              <w:t xml:space="preserve"> in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Qualified Teacher Status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ind w:left="295" w:hanging="284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Evidence of further studies and / or further professional qualifications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2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Application form</w:t>
            </w:r>
          </w:p>
        </w:tc>
      </w:tr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pStyle w:val="Heading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color w:val="000000" w:themeColor="text1"/>
                <w:sz w:val="19"/>
                <w:szCs w:val="19"/>
              </w:rPr>
              <w:t>Experience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E30B53" w:rsidP="006A2733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Highly effective and innovative classroom practitioner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5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 xml:space="preserve">Experience of </w:t>
            </w:r>
            <w:r w:rsidR="007C2DFD">
              <w:rPr>
                <w:rFonts w:ascii="Calibri" w:hAnsi="Calibri"/>
                <w:sz w:val="19"/>
                <w:szCs w:val="19"/>
              </w:rPr>
              <w:t>leadership.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Successful experience of raising standards</w:t>
            </w:r>
            <w:r w:rsidR="007C2DFD">
              <w:rPr>
                <w:rFonts w:ascii="Calibri" w:hAnsi="Calibri"/>
                <w:sz w:val="19"/>
                <w:szCs w:val="19"/>
              </w:rPr>
              <w:t xml:space="preserve"> in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Involvement in whole-school working parties/initiatives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7C2DFD" w:rsidP="006A2733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 proven track record of leading a team and working successfully with others.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E30B53" w:rsidP="006A2733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ind w:left="295" w:hanging="284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Innovative i</w:t>
            </w:r>
            <w:r w:rsidR="004507D6">
              <w:rPr>
                <w:rFonts w:ascii="Calibri" w:hAnsi="Calibri"/>
                <w:sz w:val="19"/>
                <w:szCs w:val="19"/>
              </w:rPr>
              <w:t xml:space="preserve">n your approach to teaching and </w:t>
            </w:r>
            <w:r w:rsidRPr="00E30B53">
              <w:rPr>
                <w:rFonts w:ascii="Calibri" w:hAnsi="Calibri"/>
                <w:sz w:val="19"/>
                <w:szCs w:val="19"/>
              </w:rPr>
              <w:t>learning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ind w:left="295" w:hanging="284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 xml:space="preserve">Experience of developing </w:t>
            </w:r>
            <w:r w:rsidR="007C2DFD">
              <w:rPr>
                <w:rFonts w:ascii="Calibri" w:hAnsi="Calibri"/>
                <w:sz w:val="19"/>
                <w:szCs w:val="19"/>
              </w:rPr>
              <w:t xml:space="preserve">the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7C2DFD">
              <w:rPr>
                <w:rFonts w:ascii="Calibri" w:hAnsi="Calibri"/>
                <w:sz w:val="19"/>
                <w:szCs w:val="19"/>
              </w:rPr>
              <w:t xml:space="preserve"> curriculum.</w:t>
            </w:r>
          </w:p>
          <w:p w:rsidR="007C2DFD" w:rsidRDefault="007C2DFD" w:rsidP="006A2733">
            <w:pPr>
              <w:pStyle w:val="ListParagraph"/>
              <w:widowControl/>
              <w:numPr>
                <w:ilvl w:val="0"/>
                <w:numId w:val="20"/>
              </w:numPr>
              <w:ind w:left="295" w:hanging="284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Experience of coaching staff to improve practice.</w:t>
            </w:r>
          </w:p>
          <w:p w:rsidR="00E30B53" w:rsidRPr="00E30B53" w:rsidRDefault="007C2DFD" w:rsidP="00C96CCD">
            <w:pPr>
              <w:pStyle w:val="ListParagraph"/>
              <w:widowControl/>
              <w:numPr>
                <w:ilvl w:val="0"/>
                <w:numId w:val="20"/>
              </w:numPr>
              <w:ind w:left="295" w:hanging="284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Experience of performance management and supporting staff to successful outcomes.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Application form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References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Interview</w:t>
            </w:r>
          </w:p>
        </w:tc>
      </w:tr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Professional Development</w:t>
            </w:r>
          </w:p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</w:p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Default="00E30B53" w:rsidP="006A2733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Demonstrates an interest in professional       development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  <w:r w:rsidRPr="00E30B53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:rsidR="007C2DFD" w:rsidRPr="00E30B53" w:rsidRDefault="007C2DFD" w:rsidP="006A2733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Must be ambitious, driven and have high expectations of themselves and others.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7C2DFD" w:rsidP="006A2733">
            <w:pPr>
              <w:widowControl/>
              <w:numPr>
                <w:ilvl w:val="0"/>
                <w:numId w:val="10"/>
              </w:numPr>
              <w:tabs>
                <w:tab w:val="clear" w:pos="360"/>
              </w:tabs>
              <w:ind w:left="295" w:hanging="284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Evidence of networking opportunities, attending c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>ourses</w:t>
            </w:r>
            <w:r>
              <w:rPr>
                <w:rFonts w:ascii="Calibri" w:hAnsi="Calibri"/>
                <w:sz w:val="19"/>
                <w:szCs w:val="19"/>
              </w:rPr>
              <w:t xml:space="preserve"> and training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 xml:space="preserve"> relating to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>
              <w:rPr>
                <w:rFonts w:ascii="Calibri" w:hAnsi="Calibri"/>
                <w:sz w:val="19"/>
                <w:szCs w:val="19"/>
              </w:rPr>
              <w:t>,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 xml:space="preserve"> teaching and learning</w:t>
            </w:r>
            <w:r>
              <w:rPr>
                <w:rFonts w:ascii="Calibri" w:hAnsi="Calibri"/>
                <w:sz w:val="19"/>
                <w:szCs w:val="19"/>
              </w:rPr>
              <w:t xml:space="preserve"> and/or leadership.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Application form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References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1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Interview</w:t>
            </w:r>
          </w:p>
        </w:tc>
      </w:tr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Knowledge, Skills and Aptitudes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53" w:rsidRPr="00E30B53" w:rsidRDefault="00E30B53" w:rsidP="006A2733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Knowledge and under</w:t>
            </w:r>
            <w:r w:rsidR="004507D6">
              <w:rPr>
                <w:rFonts w:ascii="Calibri" w:hAnsi="Calibri"/>
                <w:sz w:val="19"/>
                <w:szCs w:val="19"/>
              </w:rPr>
              <w:t xml:space="preserve">standing of the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7C2DFD">
              <w:rPr>
                <w:rFonts w:ascii="Calibri" w:hAnsi="Calibri"/>
                <w:sz w:val="19"/>
                <w:szCs w:val="19"/>
              </w:rPr>
              <w:t xml:space="preserve"> </w:t>
            </w:r>
            <w:r w:rsidR="004507D6">
              <w:rPr>
                <w:rFonts w:ascii="Calibri" w:hAnsi="Calibri"/>
                <w:sz w:val="19"/>
                <w:szCs w:val="19"/>
              </w:rPr>
              <w:t xml:space="preserve">curriculum </w:t>
            </w:r>
            <w:r w:rsidRPr="00E30B53">
              <w:rPr>
                <w:rFonts w:ascii="Calibri" w:hAnsi="Calibri"/>
                <w:sz w:val="19"/>
                <w:szCs w:val="19"/>
              </w:rPr>
              <w:t>at both Key Stage 3 and 4</w:t>
            </w:r>
            <w:r w:rsidR="007C2DFD">
              <w:rPr>
                <w:rFonts w:ascii="Calibri" w:hAnsi="Calibri"/>
                <w:sz w:val="19"/>
                <w:szCs w:val="19"/>
              </w:rPr>
              <w:t>.</w:t>
            </w:r>
          </w:p>
          <w:p w:rsidR="00C7533E" w:rsidRDefault="00E30B53" w:rsidP="006A2733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C7533E">
              <w:rPr>
                <w:rFonts w:ascii="Calibri" w:hAnsi="Calibri"/>
                <w:sz w:val="19"/>
                <w:szCs w:val="19"/>
              </w:rPr>
              <w:t xml:space="preserve">Able to provide vision, </w:t>
            </w:r>
            <w:r w:rsidR="00C7533E" w:rsidRPr="00C7533E">
              <w:rPr>
                <w:rFonts w:ascii="Calibri" w:hAnsi="Calibri"/>
                <w:sz w:val="19"/>
                <w:szCs w:val="19"/>
              </w:rPr>
              <w:t xml:space="preserve">clear direction and confident </w:t>
            </w:r>
            <w:r w:rsidRPr="00C7533E">
              <w:rPr>
                <w:rFonts w:ascii="Calibri" w:hAnsi="Calibri"/>
                <w:sz w:val="19"/>
                <w:szCs w:val="19"/>
              </w:rPr>
              <w:t>leadership</w:t>
            </w:r>
            <w:r w:rsidR="00C7533E" w:rsidRPr="00C7533E">
              <w:rPr>
                <w:rFonts w:ascii="Calibri" w:hAnsi="Calibri"/>
                <w:sz w:val="19"/>
                <w:szCs w:val="19"/>
              </w:rPr>
              <w:t xml:space="preserve"> within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C7533E" w:rsidRDefault="00E30B53" w:rsidP="006A2733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C7533E">
              <w:rPr>
                <w:rFonts w:ascii="Calibri" w:hAnsi="Calibri"/>
                <w:sz w:val="19"/>
                <w:szCs w:val="19"/>
              </w:rPr>
              <w:t>Good ICT skills and the ability to use ICT as part of your teaching</w:t>
            </w:r>
            <w:r w:rsidR="00C7533E">
              <w:rPr>
                <w:rFonts w:ascii="Calibri" w:hAnsi="Calibri"/>
                <w:sz w:val="19"/>
                <w:szCs w:val="19"/>
              </w:rPr>
              <w:t>, monitoring and analysis.</w:t>
            </w:r>
            <w:r w:rsidRPr="00C7533E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:rsidR="00C7533E" w:rsidRDefault="00E30B53" w:rsidP="006A2733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 xml:space="preserve">Knowledge of </w:t>
            </w:r>
            <w:r w:rsidR="00C7533E">
              <w:rPr>
                <w:rFonts w:ascii="Calibri" w:hAnsi="Calibri"/>
                <w:sz w:val="19"/>
                <w:szCs w:val="19"/>
              </w:rPr>
              <w:t>what makes effective teaching and learning.</w:t>
            </w:r>
          </w:p>
          <w:p w:rsidR="00C7533E" w:rsidRDefault="00C7533E" w:rsidP="006A2733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 skilled manager of student behaviour.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Commitment to inclusive education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Default="00E30B53" w:rsidP="006A2733">
            <w:pPr>
              <w:widowControl/>
              <w:numPr>
                <w:ilvl w:val="0"/>
                <w:numId w:val="11"/>
              </w:numPr>
              <w:ind w:left="295" w:hanging="284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 xml:space="preserve">An understanding of </w:t>
            </w:r>
            <w:r w:rsidR="00C7533E">
              <w:rPr>
                <w:rFonts w:ascii="Calibri" w:hAnsi="Calibri"/>
                <w:sz w:val="19"/>
                <w:szCs w:val="19"/>
              </w:rPr>
              <w:t xml:space="preserve">how to effectively </w:t>
            </w:r>
            <w:r w:rsidRPr="00E30B53">
              <w:rPr>
                <w:rFonts w:ascii="Calibri" w:hAnsi="Calibri"/>
                <w:sz w:val="19"/>
                <w:szCs w:val="19"/>
              </w:rPr>
              <w:t>assess</w:t>
            </w:r>
            <w:r w:rsidR="00C7533E">
              <w:rPr>
                <w:rFonts w:ascii="Calibri" w:hAnsi="Calibri"/>
                <w:sz w:val="19"/>
                <w:szCs w:val="19"/>
              </w:rPr>
              <w:t xml:space="preserve"> and track the progress of students in</w:t>
            </w:r>
            <w:r w:rsidRPr="00E30B53">
              <w:rPr>
                <w:rFonts w:ascii="Calibri" w:hAnsi="Calibri"/>
                <w:sz w:val="19"/>
                <w:szCs w:val="19"/>
              </w:rPr>
              <w:t xml:space="preserve">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  <w:p w:rsidR="00C96CCD" w:rsidRPr="00E30B53" w:rsidRDefault="00C96CCD" w:rsidP="006A2733">
            <w:pPr>
              <w:widowControl/>
              <w:numPr>
                <w:ilvl w:val="0"/>
                <w:numId w:val="11"/>
              </w:numPr>
              <w:ind w:left="295" w:hanging="284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Awareness of career opportunities for </w:t>
            </w:r>
            <w:r w:rsidR="003176FA">
              <w:rPr>
                <w:rFonts w:ascii="Calibri" w:hAnsi="Calibri"/>
                <w:sz w:val="19"/>
                <w:szCs w:val="19"/>
              </w:rPr>
              <w:t>Mathematics</w:t>
            </w:r>
            <w:r>
              <w:rPr>
                <w:rFonts w:ascii="Calibri" w:hAnsi="Calibri"/>
                <w:sz w:val="19"/>
                <w:szCs w:val="19"/>
              </w:rPr>
              <w:t xml:space="preserve"> based progression.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Application form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References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3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Interview</w:t>
            </w:r>
          </w:p>
        </w:tc>
      </w:tr>
      <w:tr w:rsidR="00E30B53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>
            <w:pPr>
              <w:rPr>
                <w:rFonts w:ascii="Calibri" w:hAnsi="Calibri"/>
                <w:b/>
                <w:sz w:val="19"/>
                <w:szCs w:val="19"/>
              </w:rPr>
            </w:pPr>
            <w:r w:rsidRPr="00E30B53">
              <w:rPr>
                <w:rFonts w:ascii="Calibri" w:hAnsi="Calibri"/>
                <w:b/>
                <w:sz w:val="19"/>
                <w:szCs w:val="19"/>
              </w:rPr>
              <w:t>Personal Qualities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E" w:rsidRDefault="00C7533E" w:rsidP="006A2733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Reflective practitioner and leader.</w:t>
            </w:r>
          </w:p>
          <w:p w:rsidR="00C7533E" w:rsidRDefault="00C7533E" w:rsidP="006A2733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 positive role model with a positive outlook.</w:t>
            </w:r>
          </w:p>
          <w:p w:rsidR="00277390" w:rsidRDefault="00277390" w:rsidP="006A2733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Reliable and conscientious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  <w:r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:rsidR="00C7533E" w:rsidRDefault="00C7533E" w:rsidP="006A2733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Supportive and loyal to the school, its community and its vision and values.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 xml:space="preserve">Excellent </w:t>
            </w:r>
            <w:r w:rsidR="00C7533E">
              <w:rPr>
                <w:rFonts w:ascii="Calibri" w:hAnsi="Calibri"/>
                <w:sz w:val="19"/>
                <w:szCs w:val="19"/>
              </w:rPr>
              <w:t>communication</w:t>
            </w:r>
            <w:r w:rsidRPr="00E30B53">
              <w:rPr>
                <w:rFonts w:ascii="Calibri" w:hAnsi="Calibri"/>
                <w:sz w:val="19"/>
                <w:szCs w:val="19"/>
              </w:rPr>
              <w:t xml:space="preserve"> skills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Ability to motivate staff and students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6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High standards and expectations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  <w:p w:rsidR="00277390" w:rsidRDefault="00277390" w:rsidP="006A2733">
            <w:pPr>
              <w:widowControl/>
              <w:numPr>
                <w:ilvl w:val="0"/>
                <w:numId w:val="17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Ambition and personal drive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  <w:p w:rsidR="00E30B53" w:rsidRPr="00E30B53" w:rsidRDefault="00277390" w:rsidP="006A2733">
            <w:pPr>
              <w:widowControl/>
              <w:numPr>
                <w:ilvl w:val="0"/>
                <w:numId w:val="17"/>
              </w:numPr>
              <w:tabs>
                <w:tab w:val="clear" w:pos="360"/>
              </w:tabs>
              <w:ind w:left="296" w:hanging="26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An 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>enthusiasm</w:t>
            </w:r>
            <w:r>
              <w:rPr>
                <w:rFonts w:ascii="Calibri" w:hAnsi="Calibri"/>
                <w:sz w:val="19"/>
                <w:szCs w:val="19"/>
              </w:rPr>
              <w:t xml:space="preserve"> and love for the subject</w:t>
            </w:r>
            <w:r w:rsidR="00C7533E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C7533E" w:rsidP="006A2733">
            <w:pPr>
              <w:widowControl/>
              <w:numPr>
                <w:ilvl w:val="0"/>
                <w:numId w:val="18"/>
              </w:numPr>
              <w:tabs>
                <w:tab w:val="clear" w:pos="360"/>
              </w:tabs>
              <w:ind w:left="295" w:hanging="284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Eagerness to </w:t>
            </w:r>
            <w:r w:rsidR="00E30B53" w:rsidRPr="00E30B53">
              <w:rPr>
                <w:rFonts w:ascii="Calibri" w:hAnsi="Calibri"/>
                <w:sz w:val="19"/>
                <w:szCs w:val="19"/>
              </w:rPr>
              <w:t>be involved in extra-curricular activities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Application form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Reference</w:t>
            </w:r>
          </w:p>
          <w:p w:rsidR="00E30B53" w:rsidRPr="00E30B53" w:rsidRDefault="00E30B53" w:rsidP="006A2733">
            <w:pPr>
              <w:widowControl/>
              <w:numPr>
                <w:ilvl w:val="0"/>
                <w:numId w:val="19"/>
              </w:numPr>
              <w:rPr>
                <w:rFonts w:ascii="Calibri" w:hAnsi="Calibri"/>
                <w:sz w:val="19"/>
                <w:szCs w:val="19"/>
              </w:rPr>
            </w:pPr>
            <w:r w:rsidRPr="00E30B53">
              <w:rPr>
                <w:rFonts w:ascii="Calibri" w:hAnsi="Calibri"/>
                <w:sz w:val="19"/>
                <w:szCs w:val="19"/>
              </w:rPr>
              <w:t>Interview</w:t>
            </w:r>
          </w:p>
        </w:tc>
      </w:tr>
      <w:tr w:rsidR="004D07F1" w:rsidRPr="00E30B53" w:rsidTr="00D200C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F1" w:rsidRPr="00E30B53" w:rsidRDefault="004D07F1">
            <w:pPr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Other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F1" w:rsidRPr="004D07F1" w:rsidRDefault="004D07F1" w:rsidP="004D07F1">
            <w:pPr>
              <w:pStyle w:val="ListParagraph"/>
              <w:widowControl/>
              <w:numPr>
                <w:ilvl w:val="0"/>
                <w:numId w:val="23"/>
              </w:numPr>
              <w:ind w:left="319" w:hanging="28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</w:t>
            </w:r>
            <w:r w:rsidRPr="004D07F1">
              <w:rPr>
                <w:rFonts w:ascii="Calibri" w:hAnsi="Calibri"/>
                <w:sz w:val="19"/>
                <w:szCs w:val="19"/>
              </w:rPr>
              <w:t>ommitment to the responsibility of safeguarding and promoting the welfare of young people</w:t>
            </w:r>
          </w:p>
          <w:p w:rsidR="004D07F1" w:rsidRPr="004D07F1" w:rsidRDefault="004D07F1" w:rsidP="004D07F1">
            <w:pPr>
              <w:pStyle w:val="ListParagraph"/>
              <w:widowControl/>
              <w:numPr>
                <w:ilvl w:val="0"/>
                <w:numId w:val="23"/>
              </w:numPr>
              <w:ind w:left="319" w:hanging="283"/>
              <w:rPr>
                <w:rFonts w:ascii="Calibri" w:hAnsi="Calibri"/>
                <w:sz w:val="19"/>
                <w:szCs w:val="19"/>
              </w:rPr>
            </w:pPr>
            <w:r w:rsidRPr="004D07F1">
              <w:rPr>
                <w:rFonts w:ascii="Calibri" w:hAnsi="Calibri"/>
                <w:sz w:val="19"/>
                <w:szCs w:val="19"/>
              </w:rPr>
              <w:t>A commitment to the responsibility of Health &amp; Safety policy.</w:t>
            </w:r>
          </w:p>
          <w:p w:rsidR="004D07F1" w:rsidRPr="004D07F1" w:rsidRDefault="004D07F1" w:rsidP="004D07F1">
            <w:pPr>
              <w:pStyle w:val="ListParagraph"/>
              <w:widowControl/>
              <w:numPr>
                <w:ilvl w:val="0"/>
                <w:numId w:val="23"/>
              </w:numPr>
              <w:ind w:left="319" w:hanging="283"/>
              <w:rPr>
                <w:rFonts w:ascii="Calibri" w:hAnsi="Calibri"/>
                <w:sz w:val="19"/>
                <w:szCs w:val="19"/>
              </w:rPr>
            </w:pPr>
            <w:r w:rsidRPr="004D07F1">
              <w:rPr>
                <w:rFonts w:ascii="Calibri" w:hAnsi="Calibri"/>
                <w:sz w:val="19"/>
                <w:szCs w:val="19"/>
              </w:rPr>
              <w:t>This role will require satisfactory clearance from the Disclosure and Barring Service (DBS).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F1" w:rsidRDefault="004D07F1" w:rsidP="004D07F1">
            <w:pPr>
              <w:widowControl/>
              <w:ind w:left="295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F1" w:rsidRDefault="004D07F1" w:rsidP="004D07F1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Application form</w:t>
            </w:r>
          </w:p>
          <w:p w:rsidR="004D07F1" w:rsidRPr="00E30B53" w:rsidRDefault="004D07F1" w:rsidP="004D07F1">
            <w:pPr>
              <w:widowControl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</w:t>
            </w:r>
            <w:r w:rsidRPr="004D07F1">
              <w:rPr>
                <w:rFonts w:ascii="Calibri" w:hAnsi="Calibri"/>
                <w:sz w:val="19"/>
                <w:szCs w:val="19"/>
              </w:rPr>
              <w:t>elf-declara</w:t>
            </w:r>
            <w:r>
              <w:rPr>
                <w:rFonts w:ascii="Calibri" w:hAnsi="Calibri"/>
                <w:sz w:val="19"/>
                <w:szCs w:val="19"/>
              </w:rPr>
              <w:t>tion form for shortlisted candi</w:t>
            </w:r>
            <w:r w:rsidRPr="004D07F1">
              <w:rPr>
                <w:rFonts w:ascii="Calibri" w:hAnsi="Calibri"/>
                <w:sz w:val="19"/>
                <w:szCs w:val="19"/>
              </w:rPr>
              <w:t>dates</w:t>
            </w:r>
          </w:p>
        </w:tc>
      </w:tr>
    </w:tbl>
    <w:p w:rsidR="00DE6ABD" w:rsidRPr="00A702EC" w:rsidRDefault="00DE6ABD" w:rsidP="004D07F1">
      <w:pPr>
        <w:rPr>
          <w:rFonts w:ascii="Tahoma" w:eastAsia="Arial" w:hAnsi="Tahoma" w:cs="Tahoma"/>
          <w:color w:val="000000" w:themeColor="text1"/>
        </w:rPr>
      </w:pPr>
    </w:p>
    <w:sectPr w:rsidR="00DE6ABD" w:rsidRPr="00A702EC" w:rsidSect="00E8649A">
      <w:footerReference w:type="default" r:id="rId8"/>
      <w:pgSz w:w="12240" w:h="15840"/>
      <w:pgMar w:top="720" w:right="720" w:bottom="720" w:left="426" w:header="346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C2" w:rsidRDefault="00D200C2">
      <w:r>
        <w:separator/>
      </w:r>
    </w:p>
  </w:endnote>
  <w:endnote w:type="continuationSeparator" w:id="0">
    <w:p w:rsidR="00D200C2" w:rsidRDefault="00D2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C2" w:rsidRDefault="00D200C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C2" w:rsidRDefault="00D200C2">
      <w:r>
        <w:separator/>
      </w:r>
    </w:p>
  </w:footnote>
  <w:footnote w:type="continuationSeparator" w:id="0">
    <w:p w:rsidR="00D200C2" w:rsidRDefault="00D2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8C2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16486C67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171A6947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81A4DE9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1C1D41E7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1CB46E23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1E9B5435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2D293172"/>
    <w:multiLevelType w:val="hybridMultilevel"/>
    <w:tmpl w:val="56F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423B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31025B03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 w15:restartNumberingAfterBreak="0">
    <w:nsid w:val="3EA1581C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 w15:restartNumberingAfterBreak="0">
    <w:nsid w:val="484372A1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49C96032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54AC1FA4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55823575"/>
    <w:multiLevelType w:val="hybridMultilevel"/>
    <w:tmpl w:val="1EB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5480"/>
    <w:multiLevelType w:val="hybridMultilevel"/>
    <w:tmpl w:val="F104C6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EE44A3"/>
    <w:multiLevelType w:val="hybridMultilevel"/>
    <w:tmpl w:val="C140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60EBE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5BAC0FAF"/>
    <w:multiLevelType w:val="hybridMultilevel"/>
    <w:tmpl w:val="DF4A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843F5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0" w15:restartNumberingAfterBreak="0">
    <w:nsid w:val="6C7C1532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78860C11"/>
    <w:multiLevelType w:val="singleLevel"/>
    <w:tmpl w:val="20C818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78FC2266"/>
    <w:multiLevelType w:val="hybridMultilevel"/>
    <w:tmpl w:val="B4C0A370"/>
    <w:lvl w:ilvl="0" w:tplc="20C818B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17"/>
  </w:num>
  <w:num w:numId="7">
    <w:abstractNumId w:val="22"/>
  </w:num>
  <w:num w:numId="8">
    <w:abstractNumId w:val="0"/>
  </w:num>
  <w:num w:numId="9">
    <w:abstractNumId w:val="21"/>
  </w:num>
  <w:num w:numId="10">
    <w:abstractNumId w:val="10"/>
  </w:num>
  <w:num w:numId="11">
    <w:abstractNumId w:val="9"/>
  </w:num>
  <w:num w:numId="12">
    <w:abstractNumId w:val="15"/>
  </w:num>
  <w:num w:numId="13">
    <w:abstractNumId w:val="1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19"/>
  </w:num>
  <w:num w:numId="19">
    <w:abstractNumId w:val="1"/>
  </w:num>
  <w:num w:numId="20">
    <w:abstractNumId w:val="7"/>
  </w:num>
  <w:num w:numId="21">
    <w:abstractNumId w:val="18"/>
  </w:num>
  <w:num w:numId="22">
    <w:abstractNumId w:val="14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3A"/>
    <w:rsid w:val="00054274"/>
    <w:rsid w:val="000C0067"/>
    <w:rsid w:val="00277390"/>
    <w:rsid w:val="002B4FBA"/>
    <w:rsid w:val="002E2884"/>
    <w:rsid w:val="003176FA"/>
    <w:rsid w:val="00336559"/>
    <w:rsid w:val="0041799A"/>
    <w:rsid w:val="004507D6"/>
    <w:rsid w:val="004811BB"/>
    <w:rsid w:val="004915B4"/>
    <w:rsid w:val="004D07F1"/>
    <w:rsid w:val="00531A48"/>
    <w:rsid w:val="005751DF"/>
    <w:rsid w:val="005E20D1"/>
    <w:rsid w:val="00650931"/>
    <w:rsid w:val="006A2733"/>
    <w:rsid w:val="006A3C32"/>
    <w:rsid w:val="006B0AA6"/>
    <w:rsid w:val="006C5E2E"/>
    <w:rsid w:val="00711C9F"/>
    <w:rsid w:val="007B2A57"/>
    <w:rsid w:val="007C2DFD"/>
    <w:rsid w:val="007C65A0"/>
    <w:rsid w:val="00840884"/>
    <w:rsid w:val="00973609"/>
    <w:rsid w:val="00975685"/>
    <w:rsid w:val="009C0777"/>
    <w:rsid w:val="009C28AB"/>
    <w:rsid w:val="00A3281F"/>
    <w:rsid w:val="00A702EC"/>
    <w:rsid w:val="00A8201A"/>
    <w:rsid w:val="00AE5AEF"/>
    <w:rsid w:val="00B97B7C"/>
    <w:rsid w:val="00B97BA8"/>
    <w:rsid w:val="00BC3BFF"/>
    <w:rsid w:val="00C3624B"/>
    <w:rsid w:val="00C714DB"/>
    <w:rsid w:val="00C7533E"/>
    <w:rsid w:val="00C80730"/>
    <w:rsid w:val="00C87BE2"/>
    <w:rsid w:val="00C96CCD"/>
    <w:rsid w:val="00D200C2"/>
    <w:rsid w:val="00D82A18"/>
    <w:rsid w:val="00D86C7E"/>
    <w:rsid w:val="00D92475"/>
    <w:rsid w:val="00DB473A"/>
    <w:rsid w:val="00DE6ABD"/>
    <w:rsid w:val="00E1742F"/>
    <w:rsid w:val="00E30B53"/>
    <w:rsid w:val="00E5705A"/>
    <w:rsid w:val="00E745CB"/>
    <w:rsid w:val="00E8649A"/>
    <w:rsid w:val="00EB20AA"/>
    <w:rsid w:val="00FB4B47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4D0D271"/>
  <w15:docId w15:val="{A8A121F5-D6E4-4F7C-B3ED-87E0DDD8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2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5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5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685"/>
  </w:style>
  <w:style w:type="paragraph" w:styleId="Footer">
    <w:name w:val="footer"/>
    <w:basedOn w:val="Normal"/>
    <w:link w:val="FooterChar"/>
    <w:uiPriority w:val="99"/>
    <w:unhideWhenUsed/>
    <w:rsid w:val="0097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685"/>
  </w:style>
  <w:style w:type="character" w:customStyle="1" w:styleId="Heading2Char">
    <w:name w:val="Heading 2 Char"/>
    <w:basedOn w:val="DefaultParagraphFont"/>
    <w:link w:val="Heading2"/>
    <w:uiPriority w:val="9"/>
    <w:semiHidden/>
    <w:rsid w:val="00A70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2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ParagraphFont1">
    <w:name w:val="Default Paragraph Font1"/>
    <w:next w:val="Normal"/>
    <w:uiPriority w:val="99"/>
    <w:rsid w:val="00A702EC"/>
    <w:pPr>
      <w:widowControl/>
    </w:pPr>
    <w:rPr>
      <w:rFonts w:ascii="CG Times" w:eastAsia="Times New Roman" w:hAnsi="CG Times" w:cs="Times New Roman"/>
      <w:noProof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A702EC"/>
    <w:pPr>
      <w:widowControl/>
      <w:jc w:val="center"/>
    </w:pPr>
    <w:rPr>
      <w:rFonts w:ascii="Comic Sans MS" w:eastAsia="Times New Roman" w:hAnsi="Comic Sans MS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A702EC"/>
    <w:rPr>
      <w:rFonts w:ascii="Comic Sans MS" w:eastAsia="Times New Roman" w:hAnsi="Comic Sans MS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A702EC"/>
    <w:pPr>
      <w:widowControl/>
    </w:pPr>
    <w:rPr>
      <w:rFonts w:ascii="Calibri" w:eastAsia="Calibri" w:hAnsi="Calibri" w:cs="Times New Roman"/>
      <w:lang w:val="en-GB"/>
    </w:rPr>
  </w:style>
  <w:style w:type="paragraph" w:customStyle="1" w:styleId="DefaultText">
    <w:name w:val="Default Text"/>
    <w:basedOn w:val="Normal"/>
    <w:uiPriority w:val="99"/>
    <w:semiHidden/>
    <w:rsid w:val="00A702EC"/>
    <w:pPr>
      <w:widowControl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!STAFF A Parker</cp:lastModifiedBy>
  <cp:revision>6</cp:revision>
  <cp:lastPrinted>2023-03-13T14:40:00Z</cp:lastPrinted>
  <dcterms:created xsi:type="dcterms:W3CDTF">2023-03-13T14:32:00Z</dcterms:created>
  <dcterms:modified xsi:type="dcterms:W3CDTF">2023-03-13T15:07:00Z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2015-01-23T00:00:00Z</vt:filetime>
  </property>
</Properties>
</file>