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7F" w:rsidRPr="00E20B71" w:rsidRDefault="00856E70">
      <w:pPr>
        <w:ind w:left="-426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20B71">
        <w:rPr>
          <w:rFonts w:asciiTheme="minorHAnsi" w:eastAsia="Calibri" w:hAnsiTheme="minorHAnsi" w:cstheme="minorHAnsi"/>
          <w:b/>
          <w:sz w:val="21"/>
          <w:szCs w:val="21"/>
        </w:rPr>
        <w:t>PERSON SPECIFICATION</w:t>
      </w:r>
    </w:p>
    <w:p w:rsidR="004A137F" w:rsidRPr="00E20B71" w:rsidRDefault="00E20B71">
      <w:pPr>
        <w:pBdr>
          <w:bottom w:val="single" w:sz="6" w:space="1" w:color="000000"/>
        </w:pBdr>
        <w:ind w:left="-426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>
        <w:rPr>
          <w:rFonts w:asciiTheme="minorHAnsi" w:eastAsia="Calibri" w:hAnsiTheme="minorHAnsi" w:cstheme="minorHAnsi"/>
          <w:b/>
          <w:sz w:val="21"/>
          <w:szCs w:val="21"/>
        </w:rPr>
        <w:t>HEAD OF MATHEMATICS</w:t>
      </w:r>
    </w:p>
    <w:p w:rsidR="004A137F" w:rsidRPr="00E20B71" w:rsidRDefault="004A137F">
      <w:pPr>
        <w:pBdr>
          <w:bottom w:val="single" w:sz="6" w:space="1" w:color="000000"/>
        </w:pBdr>
        <w:ind w:left="-426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:rsidR="004A137F" w:rsidRPr="00E20B71" w:rsidRDefault="004A137F">
      <w:pPr>
        <w:rPr>
          <w:rFonts w:asciiTheme="minorHAnsi" w:eastAsia="Calibri" w:hAnsiTheme="minorHAnsi" w:cstheme="minorHAnsi"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pP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b/>
                <w:sz w:val="21"/>
                <w:szCs w:val="21"/>
              </w:rPr>
              <w:t>Qualifications</w:t>
            </w: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 xml:space="preserve">Qualified Teacher with </w:t>
            </w:r>
            <w:proofErr w:type="spellStart"/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DfE</w:t>
            </w:r>
            <w:proofErr w:type="spellEnd"/>
            <w:r w:rsidRPr="00E20B71">
              <w:rPr>
                <w:rFonts w:asciiTheme="minorHAnsi" w:hAnsiTheme="minorHAnsi" w:cstheme="minorHAnsi"/>
                <w:sz w:val="21"/>
                <w:szCs w:val="21"/>
              </w:rPr>
              <w:t xml:space="preserve"> number or evidence of successful completion of current course</w:t>
            </w:r>
          </w:p>
        </w:tc>
      </w:tr>
      <w:tr w:rsidR="00613862" w:rsidRPr="00E20B71" w:rsidTr="00DD13C8">
        <w:tc>
          <w:tcPr>
            <w:tcW w:w="2552" w:type="dxa"/>
            <w:shd w:val="clear" w:color="auto" w:fill="D9D9D9"/>
          </w:tcPr>
          <w:p w:rsidR="00613862" w:rsidRPr="00E20B71" w:rsidRDefault="00613862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Professional knowledge, experiences and abilities</w:t>
            </w:r>
          </w:p>
        </w:tc>
        <w:tc>
          <w:tcPr>
            <w:tcW w:w="7654" w:type="dxa"/>
            <w:shd w:val="clear" w:color="auto" w:fill="auto"/>
          </w:tcPr>
          <w:p w:rsidR="00613862" w:rsidRPr="00E20B71" w:rsidRDefault="00613862" w:rsidP="0061386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56A3">
              <w:rPr>
                <w:rFonts w:asciiTheme="minorHAnsi" w:hAnsiTheme="minorHAnsi" w:cstheme="minorHAnsi"/>
                <w:sz w:val="21"/>
                <w:szCs w:val="21"/>
              </w:rPr>
              <w:t>Successful experience in a position of responsibility at Faculty level or in a cross-departmental role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 xml:space="preserve">Is a suitable person to be responsible for children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and </w:t>
            </w: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young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people</w:t>
            </w:r>
            <w:proofErr w:type="gramEnd"/>
          </w:p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Participation in relevant Professional Development/INSET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Participation in Curriculum Development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 xml:space="preserve">Good knowledge and understanding of the curriculum 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Excellent subject knowledge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Ability to deliver high quality teaching and learning across the age and ability range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Ability to raise standards of attainment and aspiration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Good classroom management and commitment to positive behaviour management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An understanding of the use of ICT in teaching and learning and a willingness to develop its use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Successful teaching across the age and ability range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Experience or knowledge of the requirements of a Form Tutor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Skills, attributes and attitudes</w:t>
            </w: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High aspirations for themselves and for all students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Able to work well as part of a team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Enthusiastic, optimistic and positive about working with children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High levels of self-motivation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Reflective and evaluative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Willingness to develop own expertise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High quality leadership and management skills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High professional standards in dress, attendance, punctuality and time management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Willingness to promote and support extra-curricular activities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Clear verbal communication and a commitment to developing this in the students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Able to communicate clearly in writing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Excellent attendance and punctuality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Commitment to hard work and a willingness to ‘go the extra mile’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Commitment to teaching in a co-educational, multi-cultural comprehensive school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Commitment to develop the ethos of the school in general and to promote student attainment and achievement in particular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 xml:space="preserve">Commitment to </w:t>
            </w:r>
            <w:proofErr w:type="spellStart"/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Nower</w:t>
            </w:r>
            <w:proofErr w:type="spellEnd"/>
            <w:r w:rsidRPr="00E20B71">
              <w:rPr>
                <w:rFonts w:asciiTheme="minorHAnsi" w:hAnsiTheme="minorHAnsi" w:cstheme="minorHAnsi"/>
                <w:sz w:val="21"/>
                <w:szCs w:val="21"/>
              </w:rPr>
              <w:t xml:space="preserve"> Hill’s Equal Opportunities Policy and practice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Commitment to and evidence of relevant professional development</w:t>
            </w:r>
          </w:p>
        </w:tc>
      </w:tr>
      <w:tr w:rsidR="00E20B71" w:rsidRPr="00E20B71" w:rsidTr="00DD13C8">
        <w:tc>
          <w:tcPr>
            <w:tcW w:w="2552" w:type="dxa"/>
            <w:shd w:val="clear" w:color="auto" w:fill="D9D9D9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20B71" w:rsidRPr="00E20B71" w:rsidRDefault="00E20B71" w:rsidP="00DD13C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20B71">
              <w:rPr>
                <w:rFonts w:asciiTheme="minorHAnsi" w:hAnsiTheme="minorHAnsi" w:cstheme="minorHAnsi"/>
                <w:sz w:val="21"/>
                <w:szCs w:val="21"/>
              </w:rPr>
              <w:t>Commitment to the pastoral care and safeguarding of all students</w:t>
            </w:r>
          </w:p>
        </w:tc>
      </w:tr>
    </w:tbl>
    <w:p w:rsidR="004A137F" w:rsidRPr="00E20B71" w:rsidRDefault="004A137F">
      <w:pPr>
        <w:rPr>
          <w:rFonts w:asciiTheme="minorHAnsi" w:eastAsia="Calibri" w:hAnsiTheme="minorHAnsi" w:cstheme="minorHAnsi"/>
          <w:sz w:val="21"/>
          <w:szCs w:val="21"/>
        </w:rPr>
      </w:pPr>
    </w:p>
    <w:sectPr w:rsidR="004A137F" w:rsidRPr="00E20B71">
      <w:head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91" w:rsidRDefault="00856E70">
      <w:r>
        <w:separator/>
      </w:r>
    </w:p>
  </w:endnote>
  <w:endnote w:type="continuationSeparator" w:id="0">
    <w:p w:rsidR="00B36F91" w:rsidRDefault="008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F" w:rsidRDefault="00856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91" w:rsidRDefault="00856E70">
      <w:r>
        <w:separator/>
      </w:r>
    </w:p>
  </w:footnote>
  <w:footnote w:type="continuationSeparator" w:id="0">
    <w:p w:rsidR="00B36F91" w:rsidRDefault="0085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F" w:rsidRDefault="00856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Square wrapText="bothSides" distT="0" distB="0" distL="0" distR="0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F" w:rsidRDefault="00856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1263"/>
    <w:multiLevelType w:val="multilevel"/>
    <w:tmpl w:val="38706B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7F"/>
    <w:rsid w:val="001A18C4"/>
    <w:rsid w:val="004A137F"/>
    <w:rsid w:val="004B4DE2"/>
    <w:rsid w:val="00613862"/>
    <w:rsid w:val="006C2C19"/>
    <w:rsid w:val="00856E70"/>
    <w:rsid w:val="00B36F91"/>
    <w:rsid w:val="00E20B71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70C12-2655-4999-836C-A1FC36F4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E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BLzVciudXyFPa29cnUbtVEobw==">AMUW2mX44z2EM35evNgLWFJqhbwdSByrw8Da/hpWT7Gg5tYu9KjAB52nVcjflUKdA0U6WwQQJvatoaFA0jBIXNArVyIRrhQ/24gmoThn0yHzXRlYtlmPGmBWBg7zjDksj79PEmlNDq83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Lisa Ozcan</cp:lastModifiedBy>
  <cp:revision>6</cp:revision>
  <dcterms:created xsi:type="dcterms:W3CDTF">2021-05-10T10:39:00Z</dcterms:created>
  <dcterms:modified xsi:type="dcterms:W3CDTF">2021-05-11T10:36:00Z</dcterms:modified>
</cp:coreProperties>
</file>