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DA" w:rsidRDefault="002D59DA" w:rsidP="0088768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 SPECIFICATION</w:t>
      </w:r>
    </w:p>
    <w:p w:rsidR="002D59DA" w:rsidRDefault="002D59DA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5"/>
        <w:gridCol w:w="5551"/>
      </w:tblGrid>
      <w:tr w:rsidR="002D59DA" w:rsidTr="00F34158">
        <w:tc>
          <w:tcPr>
            <w:tcW w:w="2808" w:type="dxa"/>
            <w:shd w:val="clear" w:color="auto" w:fill="CCCCCC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Post Title</w:t>
            </w:r>
          </w:p>
        </w:tc>
        <w:tc>
          <w:tcPr>
            <w:tcW w:w="5714" w:type="dxa"/>
          </w:tcPr>
          <w:p w:rsidR="00FF1D6E" w:rsidRDefault="00FF1D6E">
            <w:pPr>
              <w:rPr>
                <w:rFonts w:ascii="Arial" w:hAnsi="Arial" w:cs="Arial"/>
                <w:b/>
              </w:rPr>
            </w:pPr>
          </w:p>
          <w:p w:rsidR="002D59DA" w:rsidRPr="00F34158" w:rsidRDefault="0085510C" w:rsidP="004371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 of Mathematics</w:t>
            </w:r>
          </w:p>
        </w:tc>
      </w:tr>
      <w:tr w:rsidR="002D59DA" w:rsidTr="00F34158">
        <w:tc>
          <w:tcPr>
            <w:tcW w:w="2808" w:type="dxa"/>
            <w:shd w:val="clear" w:color="auto" w:fill="CCCCCC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4371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Faculty</w:t>
            </w:r>
          </w:p>
        </w:tc>
        <w:tc>
          <w:tcPr>
            <w:tcW w:w="5714" w:type="dxa"/>
          </w:tcPr>
          <w:p w:rsidR="00437160" w:rsidRDefault="00437160">
            <w:pPr>
              <w:rPr>
                <w:rFonts w:ascii="Arial" w:hAnsi="Arial" w:cs="Arial"/>
                <w:b/>
              </w:rPr>
            </w:pPr>
          </w:p>
          <w:p w:rsidR="002D59DA" w:rsidRPr="00F34158" w:rsidRDefault="008551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Mathematics</w:t>
            </w:r>
          </w:p>
        </w:tc>
      </w:tr>
      <w:tr w:rsidR="002D59DA" w:rsidTr="00F34158">
        <w:tc>
          <w:tcPr>
            <w:tcW w:w="2808" w:type="dxa"/>
            <w:shd w:val="clear" w:color="auto" w:fill="CCCCCC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Full time/Part time</w:t>
            </w:r>
          </w:p>
        </w:tc>
        <w:tc>
          <w:tcPr>
            <w:tcW w:w="5714" w:type="dxa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 xml:space="preserve">Full </w:t>
            </w:r>
          </w:p>
        </w:tc>
      </w:tr>
    </w:tbl>
    <w:p w:rsidR="002D59DA" w:rsidRDefault="002D59DA">
      <w:pPr>
        <w:rPr>
          <w:rFonts w:ascii="Arial" w:hAnsi="Arial" w:cs="Arial"/>
          <w:b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419"/>
        <w:gridCol w:w="2914"/>
      </w:tblGrid>
      <w:tr w:rsidR="002D59DA" w:rsidTr="00F34158">
        <w:tc>
          <w:tcPr>
            <w:tcW w:w="2235" w:type="dxa"/>
            <w:shd w:val="clear" w:color="auto" w:fill="CCCCCC"/>
          </w:tcPr>
          <w:p w:rsidR="002D59DA" w:rsidRPr="00F34158" w:rsidRDefault="002D59DA" w:rsidP="00F34158">
            <w:pPr>
              <w:jc w:val="center"/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3419" w:type="dxa"/>
            <w:shd w:val="clear" w:color="auto" w:fill="CCCCCC"/>
          </w:tcPr>
          <w:p w:rsidR="002D59DA" w:rsidRPr="00F34158" w:rsidRDefault="002D59DA" w:rsidP="00F34158">
            <w:pPr>
              <w:jc w:val="center"/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Essential Criteria</w:t>
            </w:r>
          </w:p>
        </w:tc>
        <w:tc>
          <w:tcPr>
            <w:tcW w:w="2914" w:type="dxa"/>
            <w:shd w:val="clear" w:color="auto" w:fill="CCCCCC"/>
          </w:tcPr>
          <w:p w:rsidR="002D59DA" w:rsidRPr="00F34158" w:rsidRDefault="002D59DA" w:rsidP="00F34158">
            <w:pPr>
              <w:jc w:val="center"/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Desirable Criteria</w:t>
            </w: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</w:tc>
      </w:tr>
      <w:tr w:rsidR="002D59DA" w:rsidTr="00F34158">
        <w:trPr>
          <w:trHeight w:val="1178"/>
        </w:trPr>
        <w:tc>
          <w:tcPr>
            <w:tcW w:w="2235" w:type="dxa"/>
            <w:shd w:val="clear" w:color="auto" w:fill="CCCCCC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 xml:space="preserve">Education and </w:t>
            </w: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3419" w:type="dxa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 w:rsidP="00F34158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Degree in </w:t>
            </w:r>
            <w:r w:rsidR="007C41C9">
              <w:rPr>
                <w:rFonts w:ascii="Arial" w:hAnsi="Arial" w:cs="Arial"/>
                <w:b/>
                <w:sz w:val="20"/>
                <w:szCs w:val="20"/>
              </w:rPr>
              <w:t>an</w:t>
            </w:r>
            <w:r w:rsidR="00557B10">
              <w:rPr>
                <w:rFonts w:ascii="Arial" w:hAnsi="Arial" w:cs="Arial"/>
                <w:b/>
                <w:sz w:val="20"/>
                <w:szCs w:val="20"/>
              </w:rPr>
              <w:t xml:space="preserve"> appropriate subject</w:t>
            </w: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2D59DA" w:rsidRPr="00F34158" w:rsidRDefault="002D59DA" w:rsidP="00F34158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QTS/PGCE</w:t>
            </w:r>
          </w:p>
        </w:tc>
        <w:tc>
          <w:tcPr>
            <w:tcW w:w="2914" w:type="dxa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F1D6E" w:rsidRDefault="00437160" w:rsidP="00FF1D6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SLDP, </w:t>
            </w:r>
            <w:r w:rsidR="00FF1D6E">
              <w:rPr>
                <w:rFonts w:ascii="Arial" w:hAnsi="Arial" w:cs="Arial"/>
                <w:b/>
                <w:sz w:val="20"/>
                <w:szCs w:val="20"/>
              </w:rPr>
              <w:t>NPQML or equivalent</w:t>
            </w:r>
          </w:p>
        </w:tc>
      </w:tr>
      <w:tr w:rsidR="002D59DA" w:rsidTr="00F34158">
        <w:tc>
          <w:tcPr>
            <w:tcW w:w="2235" w:type="dxa"/>
            <w:shd w:val="clear" w:color="auto" w:fill="CCCCCC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 w:rsidP="00F34158">
            <w:pPr>
              <w:shd w:val="clear" w:color="auto" w:fill="CCCCCC"/>
              <w:rPr>
                <w:rFonts w:ascii="Arial" w:hAnsi="Arial" w:cs="Arial"/>
                <w:b/>
              </w:rPr>
            </w:pPr>
          </w:p>
          <w:p w:rsidR="002D59DA" w:rsidRPr="00F34158" w:rsidRDefault="002D59DA" w:rsidP="00F34158">
            <w:pPr>
              <w:shd w:val="clear" w:color="auto" w:fill="CCCCCC"/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 xml:space="preserve">Experience and </w:t>
            </w:r>
          </w:p>
          <w:p w:rsidR="002D59DA" w:rsidRPr="00F34158" w:rsidRDefault="002D59DA" w:rsidP="00F34158">
            <w:pPr>
              <w:shd w:val="clear" w:color="auto" w:fill="CCCCCC"/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Knowledge</w:t>
            </w: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</w:tc>
        <w:tc>
          <w:tcPr>
            <w:tcW w:w="3419" w:type="dxa"/>
          </w:tcPr>
          <w:p w:rsidR="002D59DA" w:rsidRPr="00F34158" w:rsidRDefault="002D59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1D6E" w:rsidRDefault="00437160" w:rsidP="00F3415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F1D6E" w:rsidRPr="00F34158">
              <w:rPr>
                <w:rFonts w:ascii="Arial" w:hAnsi="Arial" w:cs="Arial"/>
                <w:b/>
                <w:sz w:val="20"/>
                <w:szCs w:val="20"/>
              </w:rPr>
              <w:t xml:space="preserve">uccessful </w:t>
            </w:r>
            <w:r>
              <w:rPr>
                <w:rFonts w:ascii="Arial" w:hAnsi="Arial" w:cs="Arial"/>
                <w:b/>
                <w:sz w:val="20"/>
                <w:szCs w:val="20"/>
              </w:rPr>
              <w:t>leadership</w:t>
            </w:r>
            <w:r w:rsidR="00FF1D6E" w:rsidRPr="00F34158">
              <w:rPr>
                <w:rFonts w:ascii="Arial" w:hAnsi="Arial" w:cs="Arial"/>
                <w:b/>
                <w:sz w:val="20"/>
                <w:szCs w:val="20"/>
              </w:rPr>
              <w:t xml:space="preserve"> experience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 an appropriate subject/department/faculty</w:t>
            </w:r>
            <w:r w:rsidR="0085510C">
              <w:rPr>
                <w:rFonts w:ascii="Arial" w:hAnsi="Arial" w:cs="Arial"/>
                <w:b/>
                <w:sz w:val="20"/>
                <w:szCs w:val="20"/>
              </w:rPr>
              <w:t xml:space="preserve"> or in a previous career</w:t>
            </w:r>
          </w:p>
          <w:p w:rsidR="00977651" w:rsidRPr="00F34158" w:rsidRDefault="00977651" w:rsidP="00977651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Understanding and application of effective pedagogy.</w:t>
            </w:r>
          </w:p>
          <w:p w:rsidR="00FF1D6E" w:rsidRPr="00F34158" w:rsidRDefault="00FF1D6E" w:rsidP="00FF1D6E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Proven successful teaching experience at all Key Stages</w:t>
            </w:r>
          </w:p>
          <w:p w:rsidR="002D59DA" w:rsidRPr="00F34158" w:rsidRDefault="002D59DA" w:rsidP="00F3415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Thorough knowledge of the National Curriculum and programmes of study at all key stages </w:t>
            </w:r>
          </w:p>
          <w:p w:rsidR="00FF1D6E" w:rsidRPr="00F34158" w:rsidRDefault="00FF1D6E" w:rsidP="00FF1D6E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Proven experience of leading change</w:t>
            </w:r>
          </w:p>
          <w:p w:rsidR="002D59DA" w:rsidRPr="00F34158" w:rsidRDefault="00FF1D6E" w:rsidP="00F34158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Experience of using </w:t>
            </w:r>
            <w:r w:rsidR="002D59DA" w:rsidRPr="00F34158">
              <w:rPr>
                <w:rFonts w:ascii="Arial" w:hAnsi="Arial" w:cs="Arial"/>
                <w:b/>
                <w:sz w:val="20"/>
                <w:szCs w:val="20"/>
              </w:rPr>
              <w:t>data analysis tools, value added measures and target-setting</w:t>
            </w:r>
          </w:p>
          <w:p w:rsidR="002D59DA" w:rsidRPr="00F34158" w:rsidRDefault="002D59DA" w:rsidP="00F34158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Experience of leading school based projects and/or initiatives </w:t>
            </w:r>
          </w:p>
          <w:p w:rsidR="002D59DA" w:rsidRDefault="002D59DA" w:rsidP="00F3415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Knowledge and understanding of developments in education  </w:t>
            </w:r>
          </w:p>
          <w:p w:rsidR="006A46B0" w:rsidRPr="00F34158" w:rsidRDefault="006A46B0" w:rsidP="006A46B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2D59DA" w:rsidRPr="00F34158" w:rsidRDefault="002D59DA" w:rsidP="00FF1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9DA" w:rsidRPr="00F34158" w:rsidRDefault="002D59DA" w:rsidP="00F3415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Experience of teaching in more than one school</w:t>
            </w:r>
          </w:p>
          <w:p w:rsidR="002D59DA" w:rsidRPr="00F34158" w:rsidRDefault="002D59DA" w:rsidP="00F3415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Experience of budget management</w:t>
            </w:r>
          </w:p>
          <w:p w:rsidR="002D59DA" w:rsidRPr="00F34158" w:rsidRDefault="002D59DA" w:rsidP="0085510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59DA" w:rsidTr="00F34158">
        <w:tc>
          <w:tcPr>
            <w:tcW w:w="2235" w:type="dxa"/>
            <w:shd w:val="clear" w:color="auto" w:fill="CCCCCC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Ability and Skills</w:t>
            </w: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</w:tc>
        <w:tc>
          <w:tcPr>
            <w:tcW w:w="3419" w:type="dxa"/>
          </w:tcPr>
          <w:p w:rsidR="002D59DA" w:rsidRPr="00F34158" w:rsidRDefault="002D59DA" w:rsidP="006A46B0">
            <w:pPr>
              <w:numPr>
                <w:ilvl w:val="0"/>
                <w:numId w:val="1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An outstanding teacher </w:t>
            </w:r>
          </w:p>
          <w:p w:rsidR="002D59DA" w:rsidRPr="00F34158" w:rsidRDefault="002D59DA" w:rsidP="006A46B0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Ability to motivate and manage staff</w:t>
            </w:r>
          </w:p>
          <w:p w:rsidR="002D59DA" w:rsidRDefault="002D59DA" w:rsidP="006A46B0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Ability to motivate students of all abilities</w:t>
            </w:r>
          </w:p>
          <w:p w:rsidR="0085510C" w:rsidRPr="00F34158" w:rsidRDefault="0085510C" w:rsidP="006A46B0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Ability to lead the department across all key stages</w:t>
            </w:r>
          </w:p>
          <w:p w:rsidR="002D59DA" w:rsidRPr="00F34158" w:rsidRDefault="002D59DA" w:rsidP="006A46B0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Vision to move the </w:t>
            </w:r>
            <w:r w:rsidR="00557B10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 forward</w:t>
            </w:r>
          </w:p>
          <w:p w:rsidR="002D59DA" w:rsidRPr="00F34158" w:rsidRDefault="002D59DA" w:rsidP="006A46B0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Excellent communication skills</w:t>
            </w:r>
          </w:p>
          <w:p w:rsidR="002D59DA" w:rsidRPr="00F34158" w:rsidRDefault="002D59DA" w:rsidP="006A46B0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Ability to use ICT in all aspects of teaching and learnin</w:t>
            </w:r>
            <w:bookmarkStart w:id="0" w:name="_GoBack"/>
            <w:bookmarkEnd w:id="0"/>
            <w:r w:rsidRPr="00F34158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  <w:p w:rsidR="006A46B0" w:rsidRDefault="002D59DA" w:rsidP="00C11168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lastRenderedPageBreak/>
              <w:t>Ability to prioritise and meet deadlines</w:t>
            </w:r>
          </w:p>
          <w:p w:rsidR="0085510C" w:rsidRDefault="0085510C" w:rsidP="00C11168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Ability to formulate plans and carry them out to effect change</w:t>
            </w:r>
          </w:p>
          <w:p w:rsidR="0085510C" w:rsidRPr="00C11168" w:rsidRDefault="0085510C" w:rsidP="00C11168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Creative thinker and self-starter</w:t>
            </w:r>
          </w:p>
          <w:p w:rsidR="006A46B0" w:rsidRPr="00F34158" w:rsidRDefault="006A46B0" w:rsidP="00FF1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2D59DA" w:rsidRPr="00F34158" w:rsidRDefault="002D59DA" w:rsidP="008816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9DA" w:rsidRPr="00F34158" w:rsidRDefault="002D59DA" w:rsidP="008816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9DA" w:rsidRPr="00F34158" w:rsidRDefault="002D59DA" w:rsidP="00F34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DA" w:rsidTr="00F34158">
        <w:tc>
          <w:tcPr>
            <w:tcW w:w="2235" w:type="dxa"/>
            <w:shd w:val="clear" w:color="auto" w:fill="CCCCCC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Personal Characteristics and Aptitude</w:t>
            </w: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</w:tc>
        <w:tc>
          <w:tcPr>
            <w:tcW w:w="3419" w:type="dxa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 w:rsidP="00F34158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Strong interpersonal skills</w:t>
            </w:r>
          </w:p>
          <w:p w:rsidR="002D59DA" w:rsidRPr="00F34158" w:rsidRDefault="002D59DA" w:rsidP="00F34158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An effective team leader</w:t>
            </w:r>
          </w:p>
          <w:p w:rsidR="002D59DA" w:rsidRPr="00F34158" w:rsidRDefault="002D59DA" w:rsidP="00F34158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Sense of humour</w:t>
            </w:r>
          </w:p>
          <w:p w:rsidR="002D59DA" w:rsidRPr="00F34158" w:rsidRDefault="002D59DA" w:rsidP="00F34158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Resilience</w:t>
            </w:r>
          </w:p>
          <w:p w:rsidR="002D59DA" w:rsidRPr="00F34158" w:rsidRDefault="002D59DA" w:rsidP="00F34158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A flexible approach </w:t>
            </w:r>
          </w:p>
          <w:p w:rsidR="002D59DA" w:rsidRPr="00F34158" w:rsidRDefault="002D59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 w:rsidP="00F34158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Commitment to ongoing professional development </w:t>
            </w:r>
          </w:p>
        </w:tc>
      </w:tr>
      <w:tr w:rsidR="002D59DA" w:rsidTr="00F34158">
        <w:tc>
          <w:tcPr>
            <w:tcW w:w="2235" w:type="dxa"/>
            <w:shd w:val="clear" w:color="auto" w:fill="CCCCCC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Suitability to Work with children</w:t>
            </w:r>
          </w:p>
        </w:tc>
        <w:tc>
          <w:tcPr>
            <w:tcW w:w="3419" w:type="dxa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 w:rsidP="00F34158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Candidates must be able to undergo successful checks in line with standards for ‘Safeguarding Children and Safer Recruitment in Education’</w:t>
            </w:r>
          </w:p>
          <w:p w:rsidR="002D59DA" w:rsidRPr="00F34158" w:rsidRDefault="002D59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9DA" w:rsidRPr="00F34158" w:rsidRDefault="002D59DA" w:rsidP="00F34158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Appropriate and relevant references will be checked</w:t>
            </w:r>
          </w:p>
          <w:p w:rsidR="002D59DA" w:rsidRPr="00F34158" w:rsidRDefault="002D59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9DA" w:rsidRPr="00F34158" w:rsidRDefault="002D59DA" w:rsidP="00F34158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Understanding and acknowledgement of the individual’s responsibility for promoting and safeguarding the welfare of children and young persons for whom he/she has responsibility or with whom he/she has contact</w:t>
            </w:r>
          </w:p>
        </w:tc>
        <w:tc>
          <w:tcPr>
            <w:tcW w:w="2914" w:type="dxa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</w:tc>
      </w:tr>
      <w:tr w:rsidR="002D59DA" w:rsidTr="00F34158">
        <w:tc>
          <w:tcPr>
            <w:tcW w:w="2235" w:type="dxa"/>
            <w:shd w:val="clear" w:color="auto" w:fill="CCCCCC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Equal Opportunities</w:t>
            </w:r>
          </w:p>
        </w:tc>
        <w:tc>
          <w:tcPr>
            <w:tcW w:w="3419" w:type="dxa"/>
          </w:tcPr>
          <w:p w:rsidR="002D59DA" w:rsidRPr="00F34158" w:rsidRDefault="002D59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9DA" w:rsidRPr="00F34158" w:rsidRDefault="002D59DA" w:rsidP="006A46B0">
            <w:pPr>
              <w:numPr>
                <w:ilvl w:val="0"/>
                <w:numId w:val="15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Able to demonstrate awareness and understanding of equal opportunities</w:t>
            </w:r>
          </w:p>
          <w:p w:rsidR="002D59DA" w:rsidRPr="00F34158" w:rsidRDefault="002D59DA" w:rsidP="006A46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9DA" w:rsidRPr="00F34158" w:rsidRDefault="002D59DA" w:rsidP="006A46B0">
            <w:pPr>
              <w:numPr>
                <w:ilvl w:val="0"/>
                <w:numId w:val="15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Commitment to equal opportunities in the delivery of the curriculum</w:t>
            </w:r>
          </w:p>
          <w:p w:rsidR="002D59DA" w:rsidRPr="00F34158" w:rsidRDefault="002D59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</w:tc>
      </w:tr>
    </w:tbl>
    <w:p w:rsidR="002D59DA" w:rsidRDefault="002D59DA">
      <w:pPr>
        <w:rPr>
          <w:rFonts w:ascii="Arial" w:hAnsi="Arial" w:cs="Arial"/>
          <w:b/>
        </w:rPr>
      </w:pPr>
    </w:p>
    <w:p w:rsidR="002D59DA" w:rsidRDefault="002D59D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2"/>
        <w:gridCol w:w="4154"/>
      </w:tblGrid>
      <w:tr w:rsidR="002D59DA" w:rsidTr="00F34158">
        <w:tc>
          <w:tcPr>
            <w:tcW w:w="4261" w:type="dxa"/>
            <w:shd w:val="clear" w:color="auto" w:fill="C0C0C0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261" w:type="dxa"/>
          </w:tcPr>
          <w:p w:rsidR="002D59DA" w:rsidRPr="00F34158" w:rsidRDefault="00437160" w:rsidP="007C41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January 202</w:t>
            </w:r>
            <w:r w:rsidR="007C41C9">
              <w:rPr>
                <w:rFonts w:ascii="Arial" w:hAnsi="Arial" w:cs="Arial"/>
                <w:b/>
              </w:rPr>
              <w:t>2</w:t>
            </w:r>
          </w:p>
        </w:tc>
      </w:tr>
    </w:tbl>
    <w:p w:rsidR="002D59DA" w:rsidRDefault="002D59D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4156"/>
      </w:tblGrid>
      <w:tr w:rsidR="002D59DA" w:rsidTr="00F34158">
        <w:tc>
          <w:tcPr>
            <w:tcW w:w="4261" w:type="dxa"/>
            <w:shd w:val="clear" w:color="auto" w:fill="C0C0C0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Prepared by:</w:t>
            </w:r>
          </w:p>
        </w:tc>
        <w:tc>
          <w:tcPr>
            <w:tcW w:w="4261" w:type="dxa"/>
          </w:tcPr>
          <w:p w:rsidR="002D59DA" w:rsidRPr="00F34158" w:rsidRDefault="00557B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Headteacher</w:t>
            </w:r>
            <w:r w:rsidR="002D59DA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2D59DA" w:rsidRDefault="002D59DA">
      <w:pPr>
        <w:rPr>
          <w:rFonts w:ascii="Arial" w:hAnsi="Arial" w:cs="Arial"/>
          <w:b/>
        </w:rPr>
      </w:pPr>
    </w:p>
    <w:sectPr w:rsidR="002D59DA" w:rsidSect="000E39B5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9DA" w:rsidRDefault="002D59DA">
      <w:r>
        <w:separator/>
      </w:r>
    </w:p>
  </w:endnote>
  <w:endnote w:type="continuationSeparator" w:id="0">
    <w:p w:rsidR="002D59DA" w:rsidRDefault="002D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9DA" w:rsidRDefault="002D59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59DA" w:rsidRDefault="002D5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9DA" w:rsidRDefault="002D59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6F45">
      <w:rPr>
        <w:rStyle w:val="PageNumber"/>
        <w:noProof/>
      </w:rPr>
      <w:t>2</w:t>
    </w:r>
    <w:r>
      <w:rPr>
        <w:rStyle w:val="PageNumber"/>
      </w:rPr>
      <w:fldChar w:fldCharType="end"/>
    </w:r>
  </w:p>
  <w:p w:rsidR="002D59DA" w:rsidRPr="006A46B0" w:rsidRDefault="002D59DA" w:rsidP="00DD6F45">
    <w:pPr>
      <w:pStyle w:val="Foo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9DA" w:rsidRDefault="002D59DA">
      <w:r>
        <w:separator/>
      </w:r>
    </w:p>
  </w:footnote>
  <w:footnote w:type="continuationSeparator" w:id="0">
    <w:p w:rsidR="002D59DA" w:rsidRDefault="002D5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F49" w:rsidRPr="00551730" w:rsidRDefault="00CF3F49" w:rsidP="00CF3F49">
    <w:pPr>
      <w:pStyle w:val="Header"/>
      <w:jc w:val="center"/>
      <w:rPr>
        <w:rFonts w:ascii="Arial" w:hAnsi="Arial" w:cs="Arial"/>
        <w:b/>
        <w:sz w:val="26"/>
        <w:szCs w:val="26"/>
      </w:rPr>
    </w:pPr>
    <w:smartTag w:uri="urn:schemas-microsoft-com:office:smarttags" w:element="place">
      <w:smartTag w:uri="urn:schemas-microsoft-com:office:smarttags" w:element="PlaceName">
        <w:r w:rsidRPr="00551730">
          <w:rPr>
            <w:rFonts w:ascii="Arial" w:hAnsi="Arial" w:cs="Arial"/>
            <w:b/>
            <w:sz w:val="26"/>
            <w:szCs w:val="26"/>
          </w:rPr>
          <w:t>SOUTHFIELD</w:t>
        </w:r>
      </w:smartTag>
      <w:r w:rsidRPr="00551730">
        <w:rPr>
          <w:rFonts w:ascii="Arial" w:hAnsi="Arial" w:cs="Arial"/>
          <w:b/>
          <w:sz w:val="26"/>
          <w:szCs w:val="26"/>
        </w:rPr>
        <w:t xml:space="preserve"> </w:t>
      </w:r>
      <w:smartTag w:uri="urn:schemas-microsoft-com:office:smarttags" w:element="PlaceType">
        <w:r w:rsidRPr="00551730">
          <w:rPr>
            <w:rFonts w:ascii="Arial" w:hAnsi="Arial" w:cs="Arial"/>
            <w:b/>
            <w:sz w:val="26"/>
            <w:szCs w:val="26"/>
          </w:rPr>
          <w:t>SCHOOL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8A4"/>
    <w:multiLevelType w:val="hybridMultilevel"/>
    <w:tmpl w:val="36920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60E0"/>
    <w:multiLevelType w:val="hybridMultilevel"/>
    <w:tmpl w:val="1F2E78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A4FF5"/>
    <w:multiLevelType w:val="hybridMultilevel"/>
    <w:tmpl w:val="5EECED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F67856"/>
    <w:multiLevelType w:val="hybridMultilevel"/>
    <w:tmpl w:val="98EE6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94947"/>
    <w:multiLevelType w:val="hybridMultilevel"/>
    <w:tmpl w:val="ECFE7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43F7B"/>
    <w:multiLevelType w:val="hybridMultilevel"/>
    <w:tmpl w:val="41140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C789F"/>
    <w:multiLevelType w:val="hybridMultilevel"/>
    <w:tmpl w:val="5D087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86713"/>
    <w:multiLevelType w:val="hybridMultilevel"/>
    <w:tmpl w:val="2CBEB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0B2344F"/>
    <w:multiLevelType w:val="hybridMultilevel"/>
    <w:tmpl w:val="DE342B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336F35"/>
    <w:multiLevelType w:val="hybridMultilevel"/>
    <w:tmpl w:val="92D458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FB635C"/>
    <w:multiLevelType w:val="hybridMultilevel"/>
    <w:tmpl w:val="C6D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33482"/>
    <w:multiLevelType w:val="hybridMultilevel"/>
    <w:tmpl w:val="12A22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857C68"/>
    <w:multiLevelType w:val="hybridMultilevel"/>
    <w:tmpl w:val="78E08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352DB"/>
    <w:multiLevelType w:val="hybridMultilevel"/>
    <w:tmpl w:val="CB946F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84378E"/>
    <w:multiLevelType w:val="hybridMultilevel"/>
    <w:tmpl w:val="EAB6F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31073"/>
    <w:multiLevelType w:val="hybridMultilevel"/>
    <w:tmpl w:val="89F29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C175D"/>
    <w:multiLevelType w:val="hybridMultilevel"/>
    <w:tmpl w:val="D19A8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07A5D"/>
    <w:multiLevelType w:val="hybridMultilevel"/>
    <w:tmpl w:val="4C3E74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8"/>
  </w:num>
  <w:num w:numId="5">
    <w:abstractNumId w:val="11"/>
  </w:num>
  <w:num w:numId="6">
    <w:abstractNumId w:val="2"/>
  </w:num>
  <w:num w:numId="7">
    <w:abstractNumId w:val="12"/>
  </w:num>
  <w:num w:numId="8">
    <w:abstractNumId w:val="14"/>
  </w:num>
  <w:num w:numId="9">
    <w:abstractNumId w:val="4"/>
  </w:num>
  <w:num w:numId="10">
    <w:abstractNumId w:val="9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  <w:num w:numId="15">
    <w:abstractNumId w:val="10"/>
  </w:num>
  <w:num w:numId="16">
    <w:abstractNumId w:val="13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24"/>
    <w:rsid w:val="00024DC7"/>
    <w:rsid w:val="000446DB"/>
    <w:rsid w:val="000C4924"/>
    <w:rsid w:val="000D2FF1"/>
    <w:rsid w:val="000E39B5"/>
    <w:rsid w:val="00117423"/>
    <w:rsid w:val="001301DF"/>
    <w:rsid w:val="002061C4"/>
    <w:rsid w:val="00291F48"/>
    <w:rsid w:val="002D59DA"/>
    <w:rsid w:val="0036207B"/>
    <w:rsid w:val="00437160"/>
    <w:rsid w:val="00461FC7"/>
    <w:rsid w:val="00495955"/>
    <w:rsid w:val="00554865"/>
    <w:rsid w:val="00557B10"/>
    <w:rsid w:val="00562D42"/>
    <w:rsid w:val="006A46B0"/>
    <w:rsid w:val="006E14E0"/>
    <w:rsid w:val="007168E3"/>
    <w:rsid w:val="00787260"/>
    <w:rsid w:val="007A28FF"/>
    <w:rsid w:val="007C41C9"/>
    <w:rsid w:val="00825DB5"/>
    <w:rsid w:val="0085510C"/>
    <w:rsid w:val="00881613"/>
    <w:rsid w:val="00887686"/>
    <w:rsid w:val="00907482"/>
    <w:rsid w:val="009606D5"/>
    <w:rsid w:val="00977651"/>
    <w:rsid w:val="00A60DEA"/>
    <w:rsid w:val="00AB5A70"/>
    <w:rsid w:val="00B82CD0"/>
    <w:rsid w:val="00C11168"/>
    <w:rsid w:val="00C6563A"/>
    <w:rsid w:val="00C97324"/>
    <w:rsid w:val="00CF3F49"/>
    <w:rsid w:val="00D50BC7"/>
    <w:rsid w:val="00DB58F1"/>
    <w:rsid w:val="00DD1051"/>
    <w:rsid w:val="00DD6F45"/>
    <w:rsid w:val="00E222A1"/>
    <w:rsid w:val="00E3456C"/>
    <w:rsid w:val="00F11393"/>
    <w:rsid w:val="00F34158"/>
    <w:rsid w:val="00FE1FA3"/>
    <w:rsid w:val="00FF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D34181E"/>
  <w15:docId w15:val="{6B75FC7E-A1AF-4B35-BF75-D751F659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9B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39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E39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E3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0E39B5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876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1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14"/>
    <w:rPr>
      <w:sz w:val="0"/>
      <w:szCs w:val="0"/>
      <w:lang w:eastAsia="en-US"/>
    </w:rPr>
  </w:style>
  <w:style w:type="paragraph" w:styleId="ListParagraph">
    <w:name w:val="List Paragraph"/>
    <w:basedOn w:val="Normal"/>
    <w:uiPriority w:val="34"/>
    <w:qFormat/>
    <w:rsid w:val="00FF1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SOUTHFIELD SCHOOL FOR GIRLS</vt:lpstr>
    </vt:vector>
  </TitlesOfParts>
  <Company>Southfield School For Girls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SOUTHFIELD SCHOOL FOR GIRLS</dc:title>
  <dc:creator>pauline</dc:creator>
  <cp:lastModifiedBy>Butcher, Gareth</cp:lastModifiedBy>
  <cp:revision>4</cp:revision>
  <cp:lastPrinted>2021-01-18T15:06:00Z</cp:lastPrinted>
  <dcterms:created xsi:type="dcterms:W3CDTF">2022-01-11T17:41:00Z</dcterms:created>
  <dcterms:modified xsi:type="dcterms:W3CDTF">2022-01-12T15:53:00Z</dcterms:modified>
</cp:coreProperties>
</file>