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7A53" w:rsidR="00423068" w:rsidP="00423068" w:rsidRDefault="00423068" w14:paraId="7C733DA9" w14:textId="77777777">
      <w:pPr>
        <w:jc w:val="center"/>
        <w:rPr>
          <w:rFonts w:ascii="Arial" w:hAnsi="Arial" w:cs="Arial"/>
        </w:rPr>
      </w:pP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Pr="006A7A53" w:rsidR="00423068" w:rsidTr="62DAF6B6" w14:paraId="6453F450" w14:textId="77777777">
        <w:tc>
          <w:tcPr>
            <w:tcW w:w="9900" w:type="dxa"/>
            <w:gridSpan w:val="2"/>
            <w:tcMar/>
          </w:tcPr>
          <w:p w:rsidR="00423068" w:rsidP="006A7A53" w:rsidRDefault="00423068" w14:paraId="6C117999" w14:textId="77777777">
            <w:pPr>
              <w:jc w:val="center"/>
              <w:rPr>
                <w:rFonts w:ascii="Arial" w:hAnsi="Arial" w:cs="Arial"/>
              </w:rPr>
            </w:pPr>
          </w:p>
          <w:p w:rsidR="00265E22" w:rsidP="006A7A53" w:rsidRDefault="00265E22" w14:paraId="7572D080" w14:textId="10E5F260">
            <w:pPr>
              <w:jc w:val="center"/>
              <w:rPr>
                <w:rFonts w:ascii="Arial" w:hAnsi="Arial" w:cs="Arial"/>
              </w:rPr>
            </w:pPr>
            <w:r w:rsidR="00265E22">
              <w:drawing>
                <wp:inline wp14:editId="55C9A4BD" wp14:anchorId="0C6685E0">
                  <wp:extent cx="2114550" cy="628650"/>
                  <wp:effectExtent l="0" t="0" r="0" b="0"/>
                  <wp:docPr id="3" name="Picture 164775647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47756475"/>
                          <pic:cNvPicPr/>
                        </pic:nvPicPr>
                        <pic:blipFill>
                          <a:blip r:embed="R4fdf403592a8447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A7A53" w:rsidR="00265E22" w:rsidP="006A7A53" w:rsidRDefault="00265E22" w14:paraId="50B5AA5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6A7A53" w:rsidR="00423068" w:rsidTr="62DAF6B6" w14:paraId="2D56E77D" w14:textId="77777777">
        <w:tc>
          <w:tcPr>
            <w:tcW w:w="9900" w:type="dxa"/>
            <w:gridSpan w:val="2"/>
            <w:tcMar/>
          </w:tcPr>
          <w:p w:rsidRPr="006A7A53" w:rsidR="00423068" w:rsidP="005F569A" w:rsidRDefault="00423068" w14:paraId="03D089D1" w14:textId="7777777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Pr="006A7A53" w:rsidR="00423068" w:rsidP="005F569A" w:rsidRDefault="00265E22" w14:paraId="7243C7DA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 UTC Northern Lincolnshire</w:t>
            </w:r>
            <w:r w:rsidRPr="006A7A53" w:rsidR="00BB16AE">
              <w:rPr>
                <w:rFonts w:ascii="Arial" w:hAnsi="Arial" w:cs="Arial"/>
                <w:b/>
              </w:rPr>
              <w:t xml:space="preserve"> </w:t>
            </w:r>
            <w:r w:rsidRPr="006A7A53" w:rsidR="00423068">
              <w:rPr>
                <w:rFonts w:ascii="Arial" w:hAnsi="Arial" w:cs="Arial"/>
                <w:b/>
              </w:rPr>
              <w:t>Job Description</w:t>
            </w:r>
          </w:p>
        </w:tc>
      </w:tr>
      <w:tr w:rsidRPr="006A7A53" w:rsidR="00423068" w:rsidTr="62DAF6B6" w14:paraId="2833CAFC" w14:textId="77777777">
        <w:tc>
          <w:tcPr>
            <w:tcW w:w="3060" w:type="dxa"/>
            <w:tcMar/>
          </w:tcPr>
          <w:p w:rsidRPr="006A7A53" w:rsidR="00423068" w:rsidRDefault="00423068" w14:paraId="79FB7276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E6300B8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POST TITLE</w:t>
            </w:r>
          </w:p>
        </w:tc>
        <w:tc>
          <w:tcPr>
            <w:tcW w:w="6840" w:type="dxa"/>
            <w:tcMar/>
          </w:tcPr>
          <w:p w:rsidRPr="006A7A53" w:rsidR="00423068" w:rsidRDefault="00423068" w14:paraId="771F6363" w14:textId="77777777">
            <w:pPr>
              <w:rPr>
                <w:rFonts w:ascii="Arial" w:hAnsi="Arial" w:cs="Arial"/>
              </w:rPr>
            </w:pPr>
          </w:p>
          <w:p w:rsidRPr="006A7A53" w:rsidR="0051092F" w:rsidP="005F1CA0" w:rsidRDefault="00202211" w14:paraId="0A34D749" w14:textId="012EE65A">
            <w:pPr>
              <w:ind w:left="349"/>
              <w:rPr>
                <w:rFonts w:ascii="Arial" w:hAnsi="Arial" w:cs="Arial"/>
              </w:rPr>
            </w:pPr>
            <w:r w:rsidRPr="62DAF6B6" w:rsidR="6D8ECEE6">
              <w:rPr>
                <w:rFonts w:ascii="Arial" w:hAnsi="Arial" w:cs="Arial"/>
              </w:rPr>
              <w:t xml:space="preserve">Head of </w:t>
            </w:r>
            <w:r w:rsidRPr="62DAF6B6" w:rsidR="62DAF6B6">
              <w:rPr>
                <w:rFonts w:ascii="Arial" w:hAnsi="Arial" w:cs="Arial"/>
              </w:rPr>
              <w:t>M</w:t>
            </w:r>
            <w:r w:rsidRPr="62DAF6B6" w:rsidR="00CA12E9">
              <w:rPr>
                <w:rFonts w:ascii="Arial" w:hAnsi="Arial" w:cs="Arial"/>
              </w:rPr>
              <w:t>aths</w:t>
            </w:r>
            <w:bookmarkStart w:name="_GoBack" w:id="0"/>
            <w:bookmarkEnd w:id="0"/>
          </w:p>
        </w:tc>
      </w:tr>
      <w:tr w:rsidRPr="006A7A53" w:rsidR="00BB16AE" w:rsidTr="62DAF6B6" w14:paraId="305270ED" w14:textId="77777777">
        <w:tc>
          <w:tcPr>
            <w:tcW w:w="9900" w:type="dxa"/>
            <w:gridSpan w:val="2"/>
            <w:tcMar/>
          </w:tcPr>
          <w:p w:rsidRPr="006A7A53" w:rsidR="00BB16AE" w:rsidP="00BB16AE" w:rsidRDefault="00BB16AE" w14:paraId="65FEF99D" w14:textId="77777777">
            <w:pPr>
              <w:rPr>
                <w:rFonts w:ascii="Arial" w:hAnsi="Arial" w:cs="Arial"/>
              </w:rPr>
            </w:pPr>
          </w:p>
          <w:p w:rsidRPr="006A7A53" w:rsidR="00BB16AE" w:rsidP="00BB16AE" w:rsidRDefault="00BB16AE" w14:paraId="01BAF49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The </w:t>
            </w:r>
            <w:r w:rsidR="00265E22">
              <w:rPr>
                <w:rFonts w:ascii="Arial" w:hAnsi="Arial" w:cs="Arial"/>
              </w:rPr>
              <w:t>UTC</w:t>
            </w:r>
            <w:r w:rsidRPr="006A7A53">
              <w:rPr>
                <w:rFonts w:ascii="Arial" w:hAnsi="Arial" w:cs="Arial"/>
              </w:rPr>
              <w:t xml:space="preserve"> is committed to safeguarding and promoting the welfare of children and young people and expects all staff and volunteers to share this commitment.</w:t>
            </w:r>
          </w:p>
          <w:p w:rsidRPr="006A7A53" w:rsidR="00BB16AE" w:rsidRDefault="00BB16AE" w14:paraId="7C464F05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62DAF6B6" w14:paraId="2041288A" w14:textId="77777777">
        <w:tc>
          <w:tcPr>
            <w:tcW w:w="3060" w:type="dxa"/>
            <w:tcMar/>
          </w:tcPr>
          <w:p w:rsidRPr="006A7A53" w:rsidR="00423068" w:rsidRDefault="00423068" w14:paraId="65C2F31C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02F5702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SCALE</w:t>
            </w:r>
          </w:p>
        </w:tc>
        <w:tc>
          <w:tcPr>
            <w:tcW w:w="6840" w:type="dxa"/>
            <w:tcMar/>
          </w:tcPr>
          <w:p w:rsidRPr="006A7A53" w:rsidR="00FB0CB1" w:rsidRDefault="00FB0CB1" w14:paraId="1CDC9975" w14:textId="77777777">
            <w:pPr>
              <w:rPr>
                <w:rFonts w:ascii="Arial" w:hAnsi="Arial" w:cs="Arial"/>
              </w:rPr>
            </w:pPr>
          </w:p>
          <w:p w:rsidRPr="006A7A53" w:rsidR="007A416E" w:rsidP="005F1CA0" w:rsidRDefault="003C512D" w14:paraId="55F7D8B3" w14:textId="47161CBA">
            <w:pPr>
              <w:ind w:left="349"/>
              <w:rPr>
                <w:rFonts w:ascii="Arial" w:hAnsi="Arial" w:cs="Arial"/>
              </w:rPr>
            </w:pPr>
            <w:r w:rsidRPr="62DAF6B6" w:rsidR="003C512D">
              <w:rPr>
                <w:rFonts w:ascii="Arial" w:hAnsi="Arial" w:cs="Arial"/>
              </w:rPr>
              <w:t>Main Pay Range / Upper Pay Range</w:t>
            </w:r>
            <w:r w:rsidRPr="62DAF6B6" w:rsidR="3B243C22">
              <w:rPr>
                <w:rFonts w:ascii="Arial" w:hAnsi="Arial" w:cs="Arial"/>
              </w:rPr>
              <w:t xml:space="preserve"> + TLR </w:t>
            </w:r>
            <w:r w:rsidRPr="62DAF6B6" w:rsidR="1349A381">
              <w:rPr>
                <w:rFonts w:ascii="Arial" w:hAnsi="Arial" w:cs="Arial"/>
              </w:rPr>
              <w:t>1</w:t>
            </w:r>
            <w:r w:rsidRPr="62DAF6B6" w:rsidR="3B243C22">
              <w:rPr>
                <w:rFonts w:ascii="Arial" w:hAnsi="Arial" w:cs="Arial"/>
              </w:rPr>
              <w:t>A</w:t>
            </w:r>
          </w:p>
        </w:tc>
      </w:tr>
      <w:tr w:rsidRPr="006A7A53" w:rsidR="00423068" w:rsidTr="62DAF6B6" w14:paraId="650B69E6" w14:textId="77777777">
        <w:tc>
          <w:tcPr>
            <w:tcW w:w="3060" w:type="dxa"/>
            <w:tcMar/>
          </w:tcPr>
          <w:p w:rsidRPr="006A7A53" w:rsidR="00423068" w:rsidRDefault="00423068" w14:paraId="7EBD03FB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44EA9D2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PURPOSE OF THE JOB</w:t>
            </w:r>
          </w:p>
        </w:tc>
        <w:tc>
          <w:tcPr>
            <w:tcW w:w="6840" w:type="dxa"/>
            <w:tcMar/>
          </w:tcPr>
          <w:p w:rsidRPr="006A7A53" w:rsidR="00423068" w:rsidRDefault="00423068" w14:paraId="48D5BE05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7A416E" w14:paraId="4AE7B2C3" w14:textId="3236773A">
            <w:pPr>
              <w:ind w:left="360"/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To implement and deliver an appropriately broad, balanced, relevant and differentiated curriculum for </w:t>
            </w:r>
            <w:r w:rsidR="00CA12E9">
              <w:rPr>
                <w:rFonts w:ascii="Arial" w:hAnsi="Arial" w:cs="Arial"/>
              </w:rPr>
              <w:t>student</w:t>
            </w:r>
            <w:r w:rsidRPr="006A7A53">
              <w:rPr>
                <w:rFonts w:ascii="Arial" w:hAnsi="Arial" w:cs="Arial"/>
              </w:rPr>
              <w:t>s and ensure delivery of high quality teaching and learning for which the teacher is accountable.</w:t>
            </w:r>
          </w:p>
          <w:p w:rsidRPr="006A7A53" w:rsidR="0051092F" w:rsidP="009033A7" w:rsidRDefault="0051092F" w14:paraId="35C1C0BA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62DAF6B6" w14:paraId="54CDCFF6" w14:textId="77777777">
        <w:tc>
          <w:tcPr>
            <w:tcW w:w="3060" w:type="dxa"/>
            <w:tcMar/>
          </w:tcPr>
          <w:p w:rsidRPr="006A7A53" w:rsidR="00423068" w:rsidRDefault="00423068" w14:paraId="01EA7D97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1BE0C5F3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RESPONSIBLE TO</w:t>
            </w:r>
          </w:p>
        </w:tc>
        <w:tc>
          <w:tcPr>
            <w:tcW w:w="6840" w:type="dxa"/>
            <w:tcMar/>
          </w:tcPr>
          <w:p w:rsidRPr="006A7A53" w:rsidR="00423068" w:rsidRDefault="00423068" w14:paraId="1916C8AF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3C512D" w14:paraId="1A1D9E0B" w14:textId="3987E64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A7A53">
              <w:rPr>
                <w:rFonts w:ascii="Arial" w:hAnsi="Arial" w:cs="Arial"/>
              </w:rPr>
              <w:t xml:space="preserve"> Principal / SLT </w:t>
            </w:r>
          </w:p>
          <w:p w:rsidRPr="006A7A53" w:rsidR="00FB0CB1" w:rsidP="009033A7" w:rsidRDefault="00FB0CB1" w14:paraId="7D44D5DF" w14:textId="77777777">
            <w:pPr>
              <w:rPr>
                <w:rFonts w:ascii="Arial" w:hAnsi="Arial" w:cs="Arial"/>
              </w:rPr>
            </w:pPr>
          </w:p>
        </w:tc>
      </w:tr>
      <w:tr w:rsidRPr="006A7A53" w:rsidR="00454654" w:rsidTr="62DAF6B6" w14:paraId="5B6F712D" w14:textId="77777777">
        <w:tc>
          <w:tcPr>
            <w:tcW w:w="9900" w:type="dxa"/>
            <w:gridSpan w:val="2"/>
            <w:tcMar/>
          </w:tcPr>
          <w:p w:rsidR="003C512D" w:rsidP="00454654" w:rsidRDefault="003C512D" w14:paraId="5F7B6D3A" w14:textId="77777777">
            <w:pPr>
              <w:rPr>
                <w:rFonts w:ascii="Arial" w:hAnsi="Arial" w:cs="Arial"/>
              </w:rPr>
            </w:pPr>
          </w:p>
          <w:p w:rsidRPr="006A7A53" w:rsidR="00454654" w:rsidP="00454654" w:rsidRDefault="003C512D" w14:paraId="1D1A29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65E22">
              <w:rPr>
                <w:rFonts w:ascii="Arial" w:hAnsi="Arial" w:cs="Arial"/>
              </w:rPr>
              <w:t>Engineering UTC Northern Lincolnshire</w:t>
            </w:r>
            <w:r w:rsidRPr="006A7A53" w:rsidR="00454654">
              <w:rPr>
                <w:rFonts w:ascii="Arial" w:hAnsi="Arial" w:cs="Arial"/>
              </w:rPr>
              <w:t xml:space="preserve"> </w:t>
            </w:r>
            <w:proofErr w:type="spellStart"/>
            <w:r w:rsidRPr="006A7A53" w:rsidR="00454654">
              <w:rPr>
                <w:rFonts w:ascii="Arial" w:hAnsi="Arial" w:cs="Arial"/>
              </w:rPr>
              <w:t>recognise</w:t>
            </w:r>
            <w:proofErr w:type="spellEnd"/>
            <w:r w:rsidRPr="006A7A53" w:rsidR="00454654">
              <w:rPr>
                <w:rFonts w:ascii="Arial" w:hAnsi="Arial" w:cs="Arial"/>
              </w:rPr>
              <w:t xml:space="preserve"> and value continued professional development. Therefore training opportunities will be made available as appropriate or necessary.</w:t>
            </w:r>
          </w:p>
          <w:p w:rsidRPr="006A7A53" w:rsidR="00454654" w:rsidRDefault="00454654" w14:paraId="0FC3891A" w14:textId="77777777">
            <w:pPr>
              <w:rPr>
                <w:rFonts w:ascii="Arial" w:hAnsi="Arial" w:cs="Arial"/>
              </w:rPr>
            </w:pPr>
          </w:p>
        </w:tc>
      </w:tr>
    </w:tbl>
    <w:p w:rsidRPr="006A7A53" w:rsidR="00A968C0" w:rsidRDefault="00A968C0" w14:paraId="5D55B72B" w14:textId="77777777">
      <w:pPr>
        <w:rPr>
          <w:rFonts w:ascii="Arial" w:hAnsi="Arial" w:cs="Arial"/>
        </w:rPr>
      </w:pPr>
      <w:r w:rsidRPr="006A7A53">
        <w:rPr>
          <w:rFonts w:ascii="Arial" w:hAnsi="Arial" w:cs="Arial"/>
        </w:rPr>
        <w:br w:type="page"/>
      </w: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00"/>
      </w:tblGrid>
      <w:tr w:rsidRPr="006A7A53" w:rsidR="00A968C0" w:rsidTr="55C9A4BD" w14:paraId="10022634" w14:textId="77777777">
        <w:tc>
          <w:tcPr>
            <w:tcW w:w="9900" w:type="dxa"/>
            <w:tcMar/>
          </w:tcPr>
          <w:p w:rsidRPr="006A7A53" w:rsidR="00A968C0" w:rsidRDefault="00A968C0" w14:paraId="3C60D512" w14:textId="77777777">
            <w:pPr>
              <w:rPr>
                <w:rFonts w:ascii="Arial" w:hAnsi="Arial" w:cs="Arial"/>
              </w:rPr>
            </w:pPr>
          </w:p>
          <w:p w:rsidRPr="006A7A53" w:rsidR="00A968C0" w:rsidRDefault="00A968C0" w14:paraId="69DAF551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EMPLOYMENT DUTIES</w:t>
            </w:r>
          </w:p>
        </w:tc>
      </w:tr>
      <w:tr w:rsidRPr="006A7A53" w:rsidR="00A968C0" w:rsidTr="55C9A4BD" w14:paraId="66FD7182" w14:textId="77777777">
        <w:tc>
          <w:tcPr>
            <w:tcW w:w="9900" w:type="dxa"/>
            <w:tcMar/>
          </w:tcPr>
          <w:p w:rsidRPr="006A7A53" w:rsidR="0051092F" w:rsidP="0051092F" w:rsidRDefault="0051092F" w14:paraId="3D806372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7A416E" w14:paraId="0173DBFE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 xml:space="preserve">MAIN </w:t>
            </w:r>
            <w:r w:rsidR="003C512D">
              <w:rPr>
                <w:rFonts w:ascii="Arial" w:hAnsi="Arial" w:cs="Arial"/>
                <w:b/>
                <w:u w:val="single"/>
              </w:rPr>
              <w:t>PAY RANGE / UPPER PAY RANGE</w:t>
            </w:r>
            <w:r w:rsidRPr="006A7A53">
              <w:rPr>
                <w:rFonts w:ascii="Arial" w:hAnsi="Arial" w:cs="Arial"/>
                <w:b/>
                <w:u w:val="single"/>
              </w:rPr>
              <w:t xml:space="preserve"> TEACHER </w:t>
            </w:r>
          </w:p>
          <w:p w:rsidRPr="006A7A53" w:rsidR="007A416E" w:rsidP="007A416E" w:rsidRDefault="007A416E" w14:paraId="54CB4F00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6A7A53" w14:paraId="16A2A7E4" w14:textId="00BD824A">
            <w:pPr>
              <w:pStyle w:val="BodyTex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job d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escription should be read alongside the range of professional duties of Teachers as set out in </w:t>
            </w:r>
            <w:r w:rsidR="003C512D">
              <w:rPr>
                <w:rFonts w:cs="Arial"/>
                <w:sz w:val="24"/>
                <w:szCs w:val="24"/>
              </w:rPr>
              <w:t>Annex 1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 of the</w:t>
            </w:r>
            <w:r w:rsidR="003C512D">
              <w:rPr>
                <w:rFonts w:cs="Arial"/>
                <w:sz w:val="24"/>
                <w:szCs w:val="24"/>
              </w:rPr>
              <w:t xml:space="preserve"> School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 Teachers’ Pay and Conditions Document</w:t>
            </w:r>
            <w:r w:rsidR="003C512D">
              <w:rPr>
                <w:rFonts w:cs="Arial"/>
                <w:sz w:val="24"/>
                <w:szCs w:val="24"/>
              </w:rPr>
              <w:t xml:space="preserve"> 20</w:t>
            </w:r>
            <w:r w:rsidR="00CA12E9">
              <w:rPr>
                <w:rFonts w:cs="Arial"/>
                <w:sz w:val="24"/>
                <w:szCs w:val="24"/>
              </w:rPr>
              <w:t>20</w:t>
            </w:r>
            <w:r w:rsidR="003C512D">
              <w:rPr>
                <w:rFonts w:cs="Arial"/>
                <w:sz w:val="24"/>
                <w:szCs w:val="24"/>
              </w:rPr>
              <w:t>.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  The </w:t>
            </w:r>
            <w:proofErr w:type="spellStart"/>
            <w:r w:rsidRPr="006A7A53" w:rsidR="007A416E">
              <w:rPr>
                <w:rFonts w:cs="Arial"/>
                <w:sz w:val="24"/>
                <w:szCs w:val="24"/>
              </w:rPr>
              <w:t>postholder</w:t>
            </w:r>
            <w:proofErr w:type="spellEnd"/>
            <w:r w:rsidRPr="006A7A53" w:rsidR="007A416E">
              <w:rPr>
                <w:rFonts w:cs="Arial"/>
                <w:sz w:val="24"/>
                <w:szCs w:val="24"/>
              </w:rPr>
              <w:t xml:space="preserve"> will be expected to undertake duties in line with the professional standards for qualified teachers and uphold the professional code of the </w:t>
            </w:r>
            <w:r w:rsidR="002F5E79">
              <w:rPr>
                <w:rFonts w:cs="Arial"/>
                <w:sz w:val="24"/>
                <w:szCs w:val="24"/>
              </w:rPr>
              <w:t>National College for Teaching and Leadership (NCTL)</w:t>
            </w:r>
            <w:r w:rsidRPr="006A7A53" w:rsidR="007A416E">
              <w:rPr>
                <w:rFonts w:cs="Arial"/>
                <w:sz w:val="24"/>
                <w:szCs w:val="24"/>
              </w:rPr>
              <w:t>.</w:t>
            </w:r>
          </w:p>
          <w:p w:rsidRPr="006A7A53" w:rsidR="007A416E" w:rsidP="007A416E" w:rsidRDefault="007A416E" w14:paraId="790FA28D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7A416E" w14:paraId="67DBFB6C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Planning, Development and Co-ordination</w:t>
            </w:r>
          </w:p>
          <w:p w:rsidRPr="006A7A53" w:rsidR="007A416E" w:rsidP="007A416E" w:rsidRDefault="007A416E" w14:paraId="7D495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01824E55" w14:textId="7349F4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challenging teaching and learning objectives which are relevant to all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classes</w:t>
            </w:r>
          </w:p>
          <w:p w:rsidRPr="006A7A53" w:rsidR="007A416E" w:rsidP="00A14785" w:rsidRDefault="007A416E" w14:paraId="7F03B6C4" w14:textId="7A0CBC9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use teaching and learning objectives to plan lessons and sequences of lessons showing how this will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learning</w:t>
            </w:r>
          </w:p>
          <w:p w:rsidRPr="006A7A53" w:rsidR="007A416E" w:rsidP="00A14785" w:rsidRDefault="007A416E" w14:paraId="4C877DA2" w14:textId="385FFE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select and prepare resources, and plan for their safe and effective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organisation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, taking into account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interests and their learning needs, language and cultural backgrounds, with the help of support staff where appropriate.</w:t>
            </w:r>
          </w:p>
          <w:p w:rsidRPr="006A7A53" w:rsidR="007A416E" w:rsidP="00A14785" w:rsidRDefault="007A416E" w14:paraId="04EB7B9C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contribute to teaching teams, meetings and events.</w:t>
            </w:r>
          </w:p>
          <w:p w:rsidRPr="006A7A53" w:rsidR="007A416E" w:rsidP="00A14785" w:rsidRDefault="007A416E" w14:paraId="58F1B549" w14:textId="7303BA9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for the deployment of any support staff who are contributing to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4BC49267" w14:textId="00FDE04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opportunities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 to learn in out of school contexts. </w:t>
            </w:r>
          </w:p>
          <w:p w:rsidRPr="006A7A53" w:rsidR="007A416E" w:rsidP="00A14785" w:rsidRDefault="007A416E" w14:paraId="4F314DF0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produce long and short term planning in accordance with school policy and procedures and within required deadlines.</w:t>
            </w:r>
          </w:p>
          <w:p w:rsidRPr="006A7A53" w:rsidR="007A416E" w:rsidP="00A14785" w:rsidRDefault="007A416E" w14:paraId="3187C5D5" w14:textId="1785997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implement and review the subject development plan in conjunction with the Senior </w:t>
            </w:r>
            <w:r w:rsidR="006A7A53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 </w:t>
            </w:r>
          </w:p>
          <w:p w:rsidRPr="006A7A53" w:rsidR="007A416E" w:rsidP="00A14785" w:rsidRDefault="007A416E" w14:paraId="40BD4775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and audit schemes of work and other documentation related to their subject area within school and to support cross-curricular delivery including subject support for colleagues to enable curriculum requirements to be met.</w:t>
            </w:r>
          </w:p>
          <w:p w:rsidRPr="006A7A53" w:rsidR="007A416E" w:rsidP="00A14785" w:rsidRDefault="007A416E" w14:paraId="386B2D7E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strategies to promote new teaching methods and improve learning throughout the school and monitor their effectiveness in raising standards of teaching and learning.</w:t>
            </w:r>
          </w:p>
          <w:p w:rsidRPr="006A7A53" w:rsidR="007A416E" w:rsidP="00A14785" w:rsidRDefault="007A416E" w14:paraId="02BD1A63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lead or contribute to professional development activities as part of the planned </w:t>
            </w:r>
            <w:proofErr w:type="spellStart"/>
            <w:r w:rsidRPr="006A7A53">
              <w:rPr>
                <w:rFonts w:ascii="Arial" w:hAnsi="Arial" w:cs="Arial"/>
                <w:bCs/>
              </w:rPr>
              <w:t>programme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for the school and to promote the sharing of good practice.</w:t>
            </w:r>
          </w:p>
          <w:p w:rsidRPr="006A7A53" w:rsidR="007A416E" w:rsidP="00A14785" w:rsidRDefault="007A416E" w14:paraId="2BA9F2C0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manage the resources available for their subject and make recommendations in order to maintain and develop curriculum provision.</w:t>
            </w:r>
          </w:p>
          <w:p w:rsidRPr="006A7A53" w:rsidR="007A416E" w:rsidP="007A416E" w:rsidRDefault="007A416E" w14:paraId="31D27EBA" w14:textId="77777777">
            <w:pPr>
              <w:ind w:left="700"/>
              <w:jc w:val="both"/>
              <w:rPr>
                <w:rFonts w:ascii="Arial" w:hAnsi="Arial" w:cs="Arial"/>
                <w:bCs/>
              </w:rPr>
            </w:pPr>
          </w:p>
          <w:p w:rsidRPr="006A7A53" w:rsidR="007A416E" w:rsidP="007A416E" w:rsidRDefault="007A416E" w14:paraId="73548148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Monitoring and assessment</w:t>
            </w:r>
          </w:p>
          <w:p w:rsidRPr="006A7A53" w:rsidR="007A416E" w:rsidP="007A416E" w:rsidRDefault="007A416E" w14:paraId="0BF08D96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267472A9" w14:textId="2CDD76C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make appropriate use of the school’s monitoring and assessment strategies to evaluate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towards planned learning objectives.</w:t>
            </w:r>
          </w:p>
          <w:p w:rsidRPr="006A7A53" w:rsidR="007A416E" w:rsidP="00A14785" w:rsidRDefault="007A416E" w14:paraId="5C5F7597" w14:textId="777777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use monitoring and assessment information to improve planning and teaching.</w:t>
            </w:r>
          </w:p>
          <w:p w:rsidRPr="006A7A53" w:rsidR="007A416E" w:rsidP="00A14785" w:rsidRDefault="007A416E" w14:paraId="552F0489" w14:textId="334CA92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 xml:space="preserve">To monitor and assess the effectiveness of learning activities and provide immediate and constructive feedback to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they learn.</w:t>
            </w:r>
          </w:p>
          <w:p w:rsidRPr="006A7A53" w:rsidR="007A416E" w:rsidP="00A14785" w:rsidRDefault="007A416E" w14:paraId="07CDDE14" w14:textId="59156BC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involve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in reflecting on, evaluating and improving </w:t>
            </w:r>
            <w:r w:rsidRPr="006A7A53" w:rsidR="008A5D46">
              <w:rPr>
                <w:rFonts w:ascii="Arial" w:hAnsi="Arial" w:cs="Arial"/>
                <w:bCs/>
              </w:rPr>
              <w:t>personal</w:t>
            </w:r>
            <w:r w:rsidRPr="006A7A53">
              <w:rPr>
                <w:rFonts w:ascii="Arial" w:hAnsi="Arial" w:cs="Arial"/>
                <w:bCs/>
              </w:rPr>
              <w:t xml:space="preserve"> performance and progress.</w:t>
            </w:r>
          </w:p>
          <w:p w:rsidRPr="006A7A53" w:rsidR="007A416E" w:rsidP="00A14785" w:rsidRDefault="007A416E" w14:paraId="7FCD64BA" w14:textId="4EAF14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accurately against appropriate standards.</w:t>
            </w:r>
          </w:p>
          <w:p w:rsidRPr="006A7A53" w:rsidR="007A416E" w:rsidP="00A14785" w:rsidRDefault="007A416E" w14:paraId="059E2E02" w14:textId="3D484FB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and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with differing levels of ability and those experiencing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behavioural</w:t>
            </w:r>
            <w:proofErr w:type="spellEnd"/>
            <w:r w:rsidRPr="006A7A53">
              <w:rPr>
                <w:rFonts w:ascii="Arial" w:hAnsi="Arial" w:cs="Arial"/>
                <w:bCs/>
              </w:rPr>
              <w:t>, emotional, and social difficulties.</w:t>
            </w:r>
          </w:p>
          <w:p w:rsidRPr="006A7A53" w:rsidR="007A416E" w:rsidP="00A14785" w:rsidRDefault="007A416E" w14:paraId="2057AEB6" w14:textId="09EEFE0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the levels of attainment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 English as an additional language and identify learning activities to provide cognitive challenge as well as language support.</w:t>
            </w:r>
          </w:p>
          <w:p w:rsidRPr="006A7A53" w:rsidR="007A416E" w:rsidP="00A14785" w:rsidRDefault="007A416E" w14:paraId="5ED6477E" w14:textId="689E83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record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and achievements systematically, providing evidence of the range of their work progress and attainment over time to inform planning.</w:t>
            </w:r>
          </w:p>
          <w:p w:rsidRPr="006A7A53" w:rsidR="007A416E" w:rsidP="00A14785" w:rsidRDefault="007A416E" w14:paraId="5D81A2A2" w14:textId="33C0DFD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report on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attainment to parents, </w:t>
            </w:r>
            <w:proofErr w:type="spellStart"/>
            <w:r w:rsidRPr="006A7A53">
              <w:rPr>
                <w:rFonts w:ascii="Arial" w:hAnsi="Arial" w:cs="Arial"/>
                <w:bCs/>
              </w:rPr>
              <w:t>carers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, other professionals and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appropriate.</w:t>
            </w:r>
          </w:p>
          <w:p w:rsidRPr="006A7A53" w:rsidR="007A416E" w:rsidP="007A416E" w:rsidRDefault="007A416E" w14:paraId="51491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7A416E" w:rsidRDefault="007A416E" w14:paraId="7BEADA3F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Teaching and Class Management</w:t>
            </w:r>
          </w:p>
          <w:p w:rsidRPr="006A7A53" w:rsidR="007A416E" w:rsidP="007A416E" w:rsidRDefault="007A416E" w14:paraId="7BC3B07F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55C9A4BD" w:rsidRDefault="007A416E" w14:paraId="1D570408" w14:textId="790EB08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55C9A4BD" w:rsidR="007A416E">
              <w:rPr>
                <w:rFonts w:ascii="Arial" w:hAnsi="Arial" w:cs="Arial"/>
              </w:rPr>
              <w:t xml:space="preserve">To have high expectations of </w:t>
            </w:r>
            <w:r w:rsidRPr="55C9A4BD" w:rsidR="00CA12E9">
              <w:rPr>
                <w:rFonts w:ascii="Arial" w:hAnsi="Arial" w:cs="Arial"/>
              </w:rPr>
              <w:t>student</w:t>
            </w:r>
            <w:r w:rsidRPr="55C9A4BD" w:rsidR="007A416E">
              <w:rPr>
                <w:rFonts w:ascii="Arial" w:hAnsi="Arial" w:cs="Arial"/>
              </w:rPr>
              <w:t xml:space="preserve">s’ and build successful relationships </w:t>
            </w:r>
            <w:r w:rsidRPr="55C9A4BD" w:rsidR="624EAFE0">
              <w:rPr>
                <w:rFonts w:ascii="Arial" w:hAnsi="Arial" w:cs="Arial"/>
              </w:rPr>
              <w:t>centered</w:t>
            </w:r>
            <w:r w:rsidRPr="55C9A4BD" w:rsidR="007A416E">
              <w:rPr>
                <w:rFonts w:ascii="Arial" w:hAnsi="Arial" w:cs="Arial"/>
              </w:rPr>
              <w:t xml:space="preserve"> on teaching and learning.</w:t>
            </w:r>
          </w:p>
          <w:p w:rsidRPr="006A7A53" w:rsidR="007A416E" w:rsidP="00A14785" w:rsidRDefault="007A416E" w14:paraId="2E425F2E" w14:textId="42428AE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establish a purposeful learning environment where diversity is valued and where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feel safe, secure and confident.</w:t>
            </w:r>
          </w:p>
          <w:p w:rsidRPr="006A7A53" w:rsidR="007A416E" w:rsidP="00A14785" w:rsidRDefault="007A416E" w14:paraId="434A2AFF" w14:textId="299BCF4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the required or expected knowledge, understanding and skills relevant to the curriculum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age range.</w:t>
            </w:r>
          </w:p>
          <w:p w:rsidRPr="006A7A53" w:rsidR="007A416E" w:rsidP="00A14785" w:rsidRDefault="007A416E" w14:paraId="0F6056D3" w14:textId="399FB02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clearly structured lessons or sequences of work which interest and motivate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s, make learning objectives clear, employ interactive teaching methods and collaborative group work.</w:t>
            </w:r>
          </w:p>
          <w:p w:rsidRPr="006A7A53" w:rsidR="007A416E" w:rsidP="00A14785" w:rsidRDefault="007A416E" w14:paraId="7DEF9C7D" w14:textId="42D301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promote active and independent learning that enables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to think for themselves and to plan and manage their own learning.</w:t>
            </w:r>
          </w:p>
          <w:p w:rsidRPr="006A7A53" w:rsidR="007A416E" w:rsidP="00A14785" w:rsidRDefault="007A416E" w14:paraId="6C535E52" w14:textId="64095B6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differentiate teaching to meet the needs of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of all ability ranges taking into account varying interests, experiences and achievements of boys and girls and different cultural and ethnic groups to help them make good progress.</w:t>
            </w:r>
          </w:p>
          <w:p w:rsidRPr="006A7A53" w:rsidR="007A416E" w:rsidP="00A14785" w:rsidRDefault="007A416E" w14:paraId="555653D1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manage teaching and learning time effectively.</w:t>
            </w:r>
          </w:p>
          <w:p w:rsidRPr="006A7A53" w:rsidR="007A416E" w:rsidP="00A14785" w:rsidRDefault="007A416E" w14:paraId="6BDA65A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manage the physical teaching space, tools, materials, texts and resources safely and effectively with the help of support staff where appropriate.</w:t>
            </w:r>
          </w:p>
          <w:p w:rsidRPr="006A7A53" w:rsidR="007A416E" w:rsidP="00A14785" w:rsidRDefault="007A416E" w14:paraId="347A5A49" w14:textId="5D88728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high expectations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establish a clear framework for classroom discipline in line with school policy to anticipate and manage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constructively and promote self-control and independence.</w:t>
            </w:r>
          </w:p>
          <w:p w:rsidRPr="006A7A53" w:rsidR="007A416E" w:rsidP="00A14785" w:rsidRDefault="008A5D46" w14:paraId="54E6795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effectively deliver your subject for the reason</w:t>
            </w:r>
            <w:r w:rsidRPr="006A7A53" w:rsidR="007A416E">
              <w:rPr>
                <w:rFonts w:ascii="Arial" w:hAnsi="Arial" w:cs="Arial"/>
                <w:bCs/>
              </w:rPr>
              <w:t xml:space="preserve"> of teaching and learning.</w:t>
            </w:r>
          </w:p>
          <w:p w:rsidRPr="006A7A53" w:rsidR="007A416E" w:rsidP="00A14785" w:rsidRDefault="007A416E" w14:paraId="28CAAC4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take responsibility for teaching a class or classes over a sustained and substantial period of time.</w:t>
            </w:r>
          </w:p>
          <w:p w:rsidRPr="006A7A53" w:rsidR="007A416E" w:rsidP="00A14785" w:rsidRDefault="007A416E" w14:paraId="023F917C" w14:textId="3AC7161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provide homework and other out-of-class work which consolidates and extends work carried out in the class and encourages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to learn independently.</w:t>
            </w:r>
          </w:p>
          <w:p w:rsidRPr="006A7A53" w:rsidR="007A416E" w:rsidP="00A14785" w:rsidRDefault="007A416E" w14:paraId="5BBD0149" w14:textId="4021CF9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work collaboratively with other professionals and manage the work of support staff to enhance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7CE7330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recognise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respond effectively to equality issues as they arise in the classroom and challenging stereotyped views, bullying and harassment in accordance with school policy and procedures.</w:t>
            </w:r>
          </w:p>
          <w:p w:rsidRPr="006A7A53" w:rsidR="007A416E" w:rsidP="00A14785" w:rsidRDefault="007A416E" w14:paraId="4C9E48E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be aware of and comply with policies and procedures relating to child protection, health, safety and security, confidentiality and data protection, reporting all concerns to an appropriate person.</w:t>
            </w:r>
          </w:p>
          <w:p w:rsidRPr="006A7A53" w:rsidR="007A416E" w:rsidP="00A14785" w:rsidRDefault="007A416E" w14:paraId="6F605F6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attend and participate in regular meetings.</w:t>
            </w:r>
          </w:p>
          <w:p w:rsidRPr="006A7A53" w:rsidR="007A416E" w:rsidP="00A14785" w:rsidRDefault="007A416E" w14:paraId="5F399C5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participate in training, continuous professional development and other learning activities as required including participation in the school’s performance management arrangements.</w:t>
            </w:r>
          </w:p>
          <w:p w:rsidRPr="006A7A53" w:rsidR="007A416E" w:rsidP="007A416E" w:rsidRDefault="007A416E" w14:paraId="402F4A83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714A5110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Cs/>
              </w:rPr>
              <w:t xml:space="preserve">The above duties are not exhaustive and the </w:t>
            </w:r>
            <w:proofErr w:type="spellStart"/>
            <w:r w:rsidRPr="006A7A53">
              <w:rPr>
                <w:rFonts w:ascii="Arial" w:hAnsi="Arial" w:cs="Arial"/>
                <w:bCs/>
              </w:rPr>
              <w:t>postholder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may be required to undertake tasks, roles and responsibilities as may be reasonably assigned to them by the Senior </w:t>
            </w:r>
            <w:r w:rsidR="00265E22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</w:t>
            </w:r>
          </w:p>
          <w:p w:rsidRPr="006A7A53" w:rsidR="007A416E" w:rsidP="007A416E" w:rsidRDefault="007A416E" w14:paraId="4B14CBF9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A968C0" w:rsidP="00A14785" w:rsidRDefault="007A416E" w14:paraId="77E1DE5A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This job description will be kept under review and may be amended via consultation with the individual, Governing Body and/or Senior </w:t>
            </w:r>
            <w:r w:rsidR="006A7A53">
              <w:rPr>
                <w:rFonts w:ascii="Arial" w:hAnsi="Arial" w:cs="Arial"/>
              </w:rPr>
              <w:t>Leadership</w:t>
            </w:r>
            <w:r w:rsidRPr="006A7A53">
              <w:rPr>
                <w:rFonts w:ascii="Arial" w:hAnsi="Arial" w:cs="Arial"/>
              </w:rPr>
              <w:t xml:space="preserve"> Team as required.  Trade union representation will be welcomed</w:t>
            </w:r>
            <w:r w:rsidRPr="006A7A53" w:rsidR="001D6FB1">
              <w:rPr>
                <w:rFonts w:ascii="Arial" w:hAnsi="Arial" w:cs="Arial"/>
              </w:rPr>
              <w:t xml:space="preserve"> in any such discussions.</w:t>
            </w:r>
          </w:p>
          <w:p w:rsidRPr="006A7A53" w:rsidR="003C1F8B" w:rsidP="003C1F8B" w:rsidRDefault="003C1F8B" w14:paraId="2F1C2D2A" w14:textId="77777777">
            <w:pPr>
              <w:ind w:left="720"/>
              <w:rPr>
                <w:rFonts w:ascii="Arial" w:hAnsi="Arial" w:cs="Arial"/>
              </w:rPr>
            </w:pPr>
          </w:p>
        </w:tc>
      </w:tr>
    </w:tbl>
    <w:p w:rsidRPr="006A7A53" w:rsidR="00423068" w:rsidRDefault="00423068" w14:paraId="23F86C7C" w14:textId="77777777">
      <w:pPr>
        <w:rPr>
          <w:rFonts w:ascii="Arial" w:hAnsi="Arial" w:cs="Arial"/>
        </w:rPr>
      </w:pPr>
    </w:p>
    <w:sectPr w:rsidRPr="006A7A53" w:rsidR="00423068">
      <w:footerReference w:type="default" r:id="rId11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EE" w:rsidRDefault="00C463EE" w14:paraId="02B691FE" w14:textId="77777777">
      <w:r>
        <w:separator/>
      </w:r>
    </w:p>
  </w:endnote>
  <w:endnote w:type="continuationSeparator" w:id="0">
    <w:p w:rsidR="00C463EE" w:rsidRDefault="00C463EE" w14:paraId="214CE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16AE" w:rsidR="0051092F" w:rsidRDefault="0051092F" w14:paraId="61C8B23A" w14:textId="4A98DF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EE" w:rsidRDefault="00C463EE" w14:paraId="51DBCCD7" w14:textId="77777777">
      <w:r>
        <w:separator/>
      </w:r>
    </w:p>
  </w:footnote>
  <w:footnote w:type="continuationSeparator" w:id="0">
    <w:p w:rsidR="00C463EE" w:rsidRDefault="00C463EE" w14:paraId="696DD84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7D"/>
    <w:multiLevelType w:val="hybridMultilevel"/>
    <w:tmpl w:val="14C8BD80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ED90709E">
      <w:start w:val="3"/>
      <w:numFmt w:val="decimal"/>
      <w:lvlText w:val="%2.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2" w:tplc="48DCB0BE">
      <w:start w:val="3"/>
      <w:numFmt w:val="decimal"/>
      <w:lvlText w:val="%3"/>
      <w:lvlJc w:val="left"/>
      <w:pPr>
        <w:tabs>
          <w:tab w:val="num" w:pos="2690"/>
        </w:tabs>
        <w:ind w:left="269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1" w15:restartNumberingAfterBreak="0">
    <w:nsid w:val="267D43C6"/>
    <w:multiLevelType w:val="hybridMultilevel"/>
    <w:tmpl w:val="AE5A58E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2" w15:restartNumberingAfterBreak="0">
    <w:nsid w:val="3C205DFA"/>
    <w:multiLevelType w:val="multilevel"/>
    <w:tmpl w:val="37EA8742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3" w15:restartNumberingAfterBreak="0">
    <w:nsid w:val="3DE66EFD"/>
    <w:multiLevelType w:val="hybridMultilevel"/>
    <w:tmpl w:val="692E850E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4" w15:restartNumberingAfterBreak="0">
    <w:nsid w:val="48924ECB"/>
    <w:multiLevelType w:val="hybridMultilevel"/>
    <w:tmpl w:val="B1766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988"/>
        </w:tabs>
        <w:ind w:left="720" w:firstLine="154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72160D"/>
    <w:multiLevelType w:val="hybridMultilevel"/>
    <w:tmpl w:val="3160B5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CF2EE8"/>
    <w:multiLevelType w:val="hybridMultilevel"/>
    <w:tmpl w:val="61B6DD3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7" w15:restartNumberingAfterBreak="0">
    <w:nsid w:val="7EA2617A"/>
    <w:multiLevelType w:val="hybridMultilevel"/>
    <w:tmpl w:val="C1A43B5C"/>
    <w:lvl w:ilvl="0" w:tplc="B81EE4C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8"/>
    <w:rsid w:val="00052C18"/>
    <w:rsid w:val="00106EF7"/>
    <w:rsid w:val="001D6FB1"/>
    <w:rsid w:val="00202211"/>
    <w:rsid w:val="00265E22"/>
    <w:rsid w:val="00274280"/>
    <w:rsid w:val="002F5E79"/>
    <w:rsid w:val="003252D0"/>
    <w:rsid w:val="003C1F8B"/>
    <w:rsid w:val="003C512D"/>
    <w:rsid w:val="003F3009"/>
    <w:rsid w:val="00423068"/>
    <w:rsid w:val="00426438"/>
    <w:rsid w:val="00454654"/>
    <w:rsid w:val="004B287A"/>
    <w:rsid w:val="004D3A0B"/>
    <w:rsid w:val="0051092F"/>
    <w:rsid w:val="005F1CA0"/>
    <w:rsid w:val="005F569A"/>
    <w:rsid w:val="006666A0"/>
    <w:rsid w:val="006A7A53"/>
    <w:rsid w:val="00782E2A"/>
    <w:rsid w:val="007A416E"/>
    <w:rsid w:val="007B3D45"/>
    <w:rsid w:val="008129EF"/>
    <w:rsid w:val="0088683D"/>
    <w:rsid w:val="008A5D46"/>
    <w:rsid w:val="009033A7"/>
    <w:rsid w:val="0091478F"/>
    <w:rsid w:val="00A0454C"/>
    <w:rsid w:val="00A05A49"/>
    <w:rsid w:val="00A14785"/>
    <w:rsid w:val="00A24135"/>
    <w:rsid w:val="00A968C0"/>
    <w:rsid w:val="00BB16AE"/>
    <w:rsid w:val="00C463EE"/>
    <w:rsid w:val="00CA12E9"/>
    <w:rsid w:val="00D95CC4"/>
    <w:rsid w:val="00E607C8"/>
    <w:rsid w:val="00FB0CB1"/>
    <w:rsid w:val="1349A381"/>
    <w:rsid w:val="3B243C22"/>
    <w:rsid w:val="51638E09"/>
    <w:rsid w:val="55C9A4BD"/>
    <w:rsid w:val="624EAFE0"/>
    <w:rsid w:val="62DAF6B6"/>
    <w:rsid w:val="6D8EC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CA327"/>
  <w15:chartTrackingRefBased/>
  <w15:docId w15:val="{11C99588-9D9D-4583-A506-06435A7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416E"/>
    <w:pPr>
      <w:keepNext/>
      <w:numPr>
        <w:numId w:val="2"/>
      </w:numPr>
      <w:outlineLvl w:val="0"/>
    </w:pPr>
    <w:rPr>
      <w:rFonts w:ascii="Arial" w:hAnsi="Arial"/>
      <w:b/>
      <w:sz w:val="4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A416E"/>
    <w:pPr>
      <w:keepNext/>
      <w:numPr>
        <w:ilvl w:val="1"/>
        <w:numId w:val="2"/>
      </w:numPr>
      <w:outlineLvl w:val="1"/>
    </w:pPr>
    <w:rPr>
      <w:rFonts w:ascii="Arial" w:hAnsi="Arial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416E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A416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416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A416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A416E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A416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A416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230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BB1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6AE"/>
    <w:pPr>
      <w:tabs>
        <w:tab w:val="center" w:pos="4320"/>
        <w:tab w:val="right" w:pos="8640"/>
      </w:tabs>
    </w:pPr>
  </w:style>
  <w:style w:type="character" w:styleId="Heading1Char" w:customStyle="1">
    <w:name w:val="Heading 1 Char"/>
    <w:link w:val="Heading1"/>
    <w:rsid w:val="007A416E"/>
    <w:rPr>
      <w:rFonts w:ascii="Arial" w:hAnsi="Arial"/>
      <w:b/>
      <w:sz w:val="48"/>
      <w:lang w:val="en-GB"/>
    </w:rPr>
  </w:style>
  <w:style w:type="character" w:styleId="Heading2Char" w:customStyle="1">
    <w:name w:val="Heading 2 Char"/>
    <w:link w:val="Heading2"/>
    <w:rsid w:val="007A416E"/>
    <w:rPr>
      <w:rFonts w:ascii="Arial" w:hAnsi="Arial"/>
      <w:b/>
      <w:sz w:val="24"/>
      <w:u w:val="single"/>
      <w:lang w:val="en-GB"/>
    </w:rPr>
  </w:style>
  <w:style w:type="character" w:styleId="Heading3Char" w:customStyle="1">
    <w:name w:val="Heading 3 Char"/>
    <w:link w:val="Heading3"/>
    <w:rsid w:val="007A416E"/>
    <w:rPr>
      <w:rFonts w:ascii="Arial" w:hAnsi="Arial"/>
      <w:sz w:val="24"/>
      <w:lang w:val="en-GB"/>
    </w:rPr>
  </w:style>
  <w:style w:type="character" w:styleId="Heading4Char" w:customStyle="1">
    <w:name w:val="Heading 4 Char"/>
    <w:link w:val="Heading4"/>
    <w:rsid w:val="007A416E"/>
    <w:rPr>
      <w:rFonts w:ascii="Arial" w:hAnsi="Arial"/>
      <w:b/>
      <w:sz w:val="24"/>
      <w:lang w:val="en-GB"/>
    </w:rPr>
  </w:style>
  <w:style w:type="character" w:styleId="Heading5Char" w:customStyle="1">
    <w:name w:val="Heading 5 Char"/>
    <w:link w:val="Heading5"/>
    <w:rsid w:val="007A416E"/>
    <w:rPr>
      <w:rFonts w:ascii="Arial" w:hAnsi="Arial"/>
      <w:sz w:val="22"/>
      <w:lang w:val="en-GB"/>
    </w:rPr>
  </w:style>
  <w:style w:type="character" w:styleId="Heading6Char" w:customStyle="1">
    <w:name w:val="Heading 6 Char"/>
    <w:link w:val="Heading6"/>
    <w:rsid w:val="007A416E"/>
    <w:rPr>
      <w:i/>
      <w:sz w:val="22"/>
      <w:lang w:val="en-GB"/>
    </w:rPr>
  </w:style>
  <w:style w:type="character" w:styleId="Heading7Char" w:customStyle="1">
    <w:name w:val="Heading 7 Char"/>
    <w:link w:val="Heading7"/>
    <w:rsid w:val="007A416E"/>
    <w:rPr>
      <w:rFonts w:ascii="Arial" w:hAnsi="Arial"/>
      <w:lang w:val="en-GB"/>
    </w:rPr>
  </w:style>
  <w:style w:type="character" w:styleId="Heading8Char" w:customStyle="1">
    <w:name w:val="Heading 8 Char"/>
    <w:link w:val="Heading8"/>
    <w:rsid w:val="007A416E"/>
    <w:rPr>
      <w:rFonts w:ascii="Arial" w:hAnsi="Arial"/>
      <w:i/>
      <w:lang w:val="en-GB"/>
    </w:rPr>
  </w:style>
  <w:style w:type="character" w:styleId="Heading9Char" w:customStyle="1">
    <w:name w:val="Heading 9 Char"/>
    <w:link w:val="Heading9"/>
    <w:rsid w:val="007A416E"/>
    <w:rPr>
      <w:rFonts w:ascii="Arial" w:hAnsi="Arial"/>
      <w:b/>
      <w:i/>
      <w:sz w:val="18"/>
      <w:lang w:val="en-GB"/>
    </w:rPr>
  </w:style>
  <w:style w:type="paragraph" w:styleId="BodyText">
    <w:name w:val="Body Text"/>
    <w:basedOn w:val="Normal"/>
    <w:link w:val="BodyTextChar"/>
    <w:rsid w:val="007A416E"/>
    <w:rPr>
      <w:rFonts w:ascii="Arial" w:hAnsi="Arial"/>
      <w:sz w:val="22"/>
      <w:szCs w:val="20"/>
      <w:lang w:val="en-GB"/>
    </w:rPr>
  </w:style>
  <w:style w:type="character" w:styleId="BodyTextChar" w:customStyle="1">
    <w:name w:val="Body Text Char"/>
    <w:link w:val="BodyText"/>
    <w:rsid w:val="007A416E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4fdf403592a844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8cf6d-b8bc-4312-b177-f9c0d1f40bba" xsi:nil="true"/>
    <KS xmlns="1698cf6d-b8bc-4312-b177-f9c0d1f40bba" xsi:nil="true"/>
    <he17130987df4113963b15e9b1753bfa xmlns="1698cf6d-b8bc-4312-b177-f9c0d1f40bba">
      <Terms xmlns="http://schemas.microsoft.com/office/infopath/2007/PartnerControls"/>
    </he17130987df4113963b15e9b1753bfa>
    <PersonalIdentificationData xmlns="1698cf6d-b8bc-4312-b177-f9c0d1f40bba" xsi:nil="true"/>
    <lf274a4cbd8e4a8cb6107851cf6b09e1 xmlns="1698cf6d-b8bc-4312-b177-f9c0d1f40bba">
      <Terms xmlns="http://schemas.microsoft.com/office/infopath/2007/PartnerControls"/>
    </lf274a4cbd8e4a8cb6107851cf6b09e1>
    <nfdad82d43344c59972deeec0c0f5f80 xmlns="1698cf6d-b8bc-4312-b177-f9c0d1f40bba">
      <Terms xmlns="http://schemas.microsoft.com/office/infopath/2007/PartnerControls"/>
    </nfdad82d43344c59972deeec0c0f5f80>
    <CurriculumSubject xmlns="1698cf6d-b8bc-4312-b177-f9c0d1f40bba">Human Resources</CurriculumSubject>
    <b44fb316bcab4c979a8c09666404f858 xmlns="1698cf6d-b8bc-4312-b177-f9c0d1f40bba">
      <Terms xmlns="http://schemas.microsoft.com/office/infopath/2007/PartnerControls"/>
    </b44fb316bcab4c979a8c09666404f858>
    <Year xmlns="1698cf6d-b8bc-4312-b177-f9c0d1f40bba" xsi:nil="true"/>
    <l01c70293fd940f1a3c3760a7af47cef xmlns="1698cf6d-b8bc-4312-b177-f9c0d1f40bba">
      <Terms xmlns="http://schemas.microsoft.com/office/infopath/2007/PartnerControls"/>
    </l01c70293fd940f1a3c3760a7af47cef>
    <Lesson xmlns="1698cf6d-b8bc-4312-b177-f9c0d1f40bba" xsi:nil="true"/>
    <CustomTags xmlns="1698cf6d-b8bc-4312-b177-f9c0d1f40b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29" ma:contentTypeDescription="Create a new document." ma:contentTypeScope="" ma:versionID="f33675e1a0da88c5f1ff2c6e635a83e8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63428d71343023aa37a3e27a9f5bb5f0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82DD9-5800-4627-B5BC-D224EF199CC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a8e31e4-ae96-4f28-a549-1ca75f6ff532"/>
    <ds:schemaRef ds:uri="1698cf6d-b8bc-4312-b177-f9c0d1f40bb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7BA3A-FD13-4088-B4A6-01A64C795B69}"/>
</file>

<file path=customXml/itemProps3.xml><?xml version="1.0" encoding="utf-8"?>
<ds:datastoreItem xmlns:ds="http://schemas.openxmlformats.org/officeDocument/2006/customXml" ds:itemID="{06B94AC9-3123-4078-A33B-42A47B5695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msdbrooke</dc:creator>
  <keywords/>
  <lastModifiedBy>Jo Wilby</lastModifiedBy>
  <revision>5</revision>
  <lastPrinted>2010-01-07T09:36:00.0000000Z</lastPrinted>
  <dcterms:created xsi:type="dcterms:W3CDTF">2020-09-24T09:33:00.0000000Z</dcterms:created>
  <dcterms:modified xsi:type="dcterms:W3CDTF">2021-10-11T18:30:27.5861467Z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0x010100805A81DBD9B3BF46BBF4071B1B88ECA4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