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D5B5" w14:textId="77777777" w:rsidR="00324AA2" w:rsidRPr="00B36736" w:rsidRDefault="00324AA2" w:rsidP="00324AA2">
      <w:pPr>
        <w:jc w:val="center"/>
        <w:rPr>
          <w:rFonts w:ascii="Arial" w:hAnsi="Arial" w:cs="Arial"/>
          <w:b/>
        </w:rPr>
      </w:pPr>
    </w:p>
    <w:p w14:paraId="399328C4" w14:textId="7E3436C9" w:rsidR="00324AA2" w:rsidRPr="000E6559" w:rsidRDefault="00324AA2" w:rsidP="000E6559">
      <w:pPr>
        <w:pStyle w:val="Title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E6559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Job Description for the Head of </w:t>
      </w:r>
      <w:r w:rsidR="0091185C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Partnership </w:t>
      </w:r>
      <w:r w:rsidRPr="000E6559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Provision</w:t>
      </w:r>
    </w:p>
    <w:p w14:paraId="5D8FCC64" w14:textId="77777777" w:rsidR="00324AA2" w:rsidRDefault="00324AA2" w:rsidP="00324AA2">
      <w:pPr>
        <w:rPr>
          <w:b/>
          <w:bCs/>
        </w:rPr>
      </w:pPr>
    </w:p>
    <w:p w14:paraId="70A1111C" w14:textId="77777777" w:rsidR="00324AA2" w:rsidRPr="00B36736" w:rsidRDefault="00324AA2" w:rsidP="00324AA2">
      <w:pPr>
        <w:rPr>
          <w:b/>
          <w:bCs/>
        </w:rPr>
      </w:pPr>
    </w:p>
    <w:p w14:paraId="6E1A57E1" w14:textId="77777777" w:rsidR="00324AA2" w:rsidRPr="00B36736" w:rsidRDefault="00324AA2" w:rsidP="00324AA2">
      <w:pPr>
        <w:rPr>
          <w:b/>
          <w:bCs/>
        </w:rPr>
      </w:pPr>
      <w:r w:rsidRPr="00B36736">
        <w:rPr>
          <w:b/>
          <w:bCs/>
        </w:rPr>
        <w:t>JOB PURPOSE</w:t>
      </w:r>
    </w:p>
    <w:p w14:paraId="03AA448F" w14:textId="634CF43A" w:rsidR="00324AA2" w:rsidRPr="00B36736" w:rsidRDefault="00324AA2" w:rsidP="00324AA2">
      <w:pPr>
        <w:numPr>
          <w:ilvl w:val="0"/>
          <w:numId w:val="3"/>
        </w:numPr>
        <w:spacing w:line="240" w:lineRule="auto"/>
      </w:pPr>
      <w:r w:rsidRPr="00B36736">
        <w:t xml:space="preserve">To develop </w:t>
      </w:r>
      <w:r w:rsidR="0091185C">
        <w:t>Partnership</w:t>
      </w:r>
      <w:r w:rsidRPr="00B36736">
        <w:t xml:space="preserve"> Provision for students transitioning from KS2 to KS3 with specific SEMH needs</w:t>
      </w:r>
    </w:p>
    <w:p w14:paraId="3614D221" w14:textId="0D844AAF" w:rsidR="00324AA2" w:rsidRPr="00B36736" w:rsidRDefault="00324AA2" w:rsidP="00324AA2">
      <w:pPr>
        <w:numPr>
          <w:ilvl w:val="0"/>
          <w:numId w:val="3"/>
        </w:numPr>
        <w:spacing w:line="240" w:lineRule="auto"/>
      </w:pPr>
      <w:r w:rsidRPr="00B36736">
        <w:t xml:space="preserve">To work in partnership with the Headteacher in articulating the vision for the </w:t>
      </w:r>
      <w:r w:rsidR="0091185C">
        <w:t>Partnership</w:t>
      </w:r>
      <w:r w:rsidRPr="00B36736">
        <w:t xml:space="preserve"> Provision and to be able to demonstrate the vision in everyday work and practice</w:t>
      </w:r>
    </w:p>
    <w:p w14:paraId="57CE0DF5" w14:textId="77777777" w:rsidR="00324AA2" w:rsidRPr="00B36736" w:rsidRDefault="00324AA2" w:rsidP="00324AA2">
      <w:pPr>
        <w:numPr>
          <w:ilvl w:val="0"/>
          <w:numId w:val="3"/>
        </w:numPr>
        <w:spacing w:line="240" w:lineRule="auto"/>
      </w:pPr>
      <w:r w:rsidRPr="00B36736">
        <w:t>To support the Headteacher in ensuring creativity, innovation and the use of appropriate new technologies to achieve excellence</w:t>
      </w:r>
    </w:p>
    <w:p w14:paraId="16FA6545" w14:textId="4AACD187" w:rsidR="00324AA2" w:rsidRPr="00B36736" w:rsidRDefault="00324AA2" w:rsidP="00324AA2">
      <w:pPr>
        <w:numPr>
          <w:ilvl w:val="0"/>
          <w:numId w:val="2"/>
        </w:numPr>
        <w:spacing w:line="240" w:lineRule="auto"/>
      </w:pPr>
      <w:r w:rsidRPr="00B36736">
        <w:t xml:space="preserve">To assist the Headteacher in setting an example of </w:t>
      </w:r>
      <w:proofErr w:type="gramStart"/>
      <w:r w:rsidRPr="00B36736">
        <w:t>high quality</w:t>
      </w:r>
      <w:proofErr w:type="gramEnd"/>
      <w:r w:rsidRPr="00B36736">
        <w:t xml:space="preserve"> performance in standards and leadership especially for pupils within the </w:t>
      </w:r>
      <w:r w:rsidR="0091185C">
        <w:t>Partnership</w:t>
      </w:r>
      <w:r w:rsidRPr="00B36736">
        <w:t xml:space="preserve"> Provision </w:t>
      </w:r>
    </w:p>
    <w:p w14:paraId="1F0BC5CF" w14:textId="77777777" w:rsidR="00324AA2" w:rsidRDefault="00324AA2" w:rsidP="00324AA2">
      <w:pPr>
        <w:rPr>
          <w:b/>
        </w:rPr>
      </w:pPr>
    </w:p>
    <w:p w14:paraId="21B06374" w14:textId="77777777" w:rsidR="00324AA2" w:rsidRPr="00B36736" w:rsidRDefault="00324AA2" w:rsidP="00324AA2">
      <w:pPr>
        <w:rPr>
          <w:b/>
        </w:rPr>
      </w:pPr>
    </w:p>
    <w:p w14:paraId="06E41709" w14:textId="77777777" w:rsidR="00324AA2" w:rsidRPr="00B36736" w:rsidRDefault="00324AA2" w:rsidP="00324AA2">
      <w:pPr>
        <w:rPr>
          <w:b/>
        </w:rPr>
      </w:pPr>
      <w:r w:rsidRPr="00B36736">
        <w:rPr>
          <w:b/>
        </w:rPr>
        <w:t>KEY ACCOUNTABILITIES</w:t>
      </w:r>
    </w:p>
    <w:p w14:paraId="77546917" w14:textId="6FCDA121" w:rsidR="00324AA2" w:rsidRPr="00B36736" w:rsidRDefault="00324AA2" w:rsidP="00324AA2">
      <w:pPr>
        <w:numPr>
          <w:ilvl w:val="0"/>
          <w:numId w:val="1"/>
        </w:numPr>
        <w:spacing w:line="240" w:lineRule="auto"/>
      </w:pPr>
      <w:r w:rsidRPr="00B36736">
        <w:t xml:space="preserve">To be accountable for achievement and standards for all pupils who have a place in the </w:t>
      </w:r>
      <w:r w:rsidR="0091185C">
        <w:t>Partnership</w:t>
      </w:r>
      <w:r w:rsidRPr="00B36736">
        <w:t xml:space="preserve"> Provision shared with their Secondary School</w:t>
      </w:r>
    </w:p>
    <w:p w14:paraId="7C5099BA" w14:textId="705C2968" w:rsidR="00324AA2" w:rsidRPr="00B36736" w:rsidRDefault="00324AA2" w:rsidP="00324AA2">
      <w:pPr>
        <w:numPr>
          <w:ilvl w:val="0"/>
          <w:numId w:val="1"/>
        </w:numPr>
        <w:spacing w:line="240" w:lineRule="auto"/>
      </w:pPr>
      <w:r w:rsidRPr="00B36736">
        <w:t xml:space="preserve">To be accountable for the strategic leadership and management of the </w:t>
      </w:r>
      <w:r w:rsidR="0091185C">
        <w:t>Partnership</w:t>
      </w:r>
      <w:r w:rsidRPr="00B36736">
        <w:t xml:space="preserve"> Provision</w:t>
      </w:r>
      <w:r w:rsidRPr="00B36736">
        <w:rPr>
          <w:color w:val="000000"/>
        </w:rPr>
        <w:t>,</w:t>
      </w:r>
      <w:r w:rsidRPr="00B36736">
        <w:t xml:space="preserve"> developing and implementing plans, policies, targets and practices within the context of the school’s aims and policies     </w:t>
      </w:r>
    </w:p>
    <w:p w14:paraId="3B2676DF" w14:textId="77777777" w:rsidR="00324AA2" w:rsidRPr="00B36736" w:rsidRDefault="00324AA2" w:rsidP="00324AA2">
      <w:pPr>
        <w:pStyle w:val="Heading1"/>
        <w:rPr>
          <w:b w:val="0"/>
          <w:bCs/>
          <w:sz w:val="24"/>
        </w:rPr>
      </w:pPr>
    </w:p>
    <w:p w14:paraId="4DAB1E0E" w14:textId="77777777" w:rsidR="00324AA2" w:rsidRPr="000E6559" w:rsidRDefault="00324AA2" w:rsidP="00324AA2">
      <w:pPr>
        <w:pStyle w:val="Heading1"/>
        <w:rPr>
          <w:sz w:val="24"/>
          <w:u w:val="single"/>
        </w:rPr>
      </w:pPr>
      <w:r w:rsidRPr="000E6559">
        <w:rPr>
          <w:sz w:val="24"/>
          <w:u w:val="single"/>
        </w:rPr>
        <w:t>Management</w:t>
      </w:r>
    </w:p>
    <w:p w14:paraId="38ACDF25" w14:textId="56664421" w:rsidR="00324AA2" w:rsidRPr="00B36736" w:rsidRDefault="00324AA2" w:rsidP="00324AA2">
      <w:pPr>
        <w:numPr>
          <w:ilvl w:val="0"/>
          <w:numId w:val="4"/>
        </w:numPr>
        <w:tabs>
          <w:tab w:val="left" w:pos="50"/>
          <w:tab w:val="left" w:leader="dot" w:pos="6375"/>
          <w:tab w:val="right" w:pos="8002"/>
        </w:tabs>
        <w:spacing w:line="240" w:lineRule="auto"/>
      </w:pPr>
      <w:r w:rsidRPr="00B36736">
        <w:t xml:space="preserve">To develop policy on the </w:t>
      </w:r>
      <w:r w:rsidR="0091185C">
        <w:t>Partnership</w:t>
      </w:r>
      <w:r w:rsidRPr="00B36736">
        <w:t xml:space="preserve"> Provision, to monitor its implementation and evaluate and report on its effectiveness</w:t>
      </w:r>
    </w:p>
    <w:p w14:paraId="5AF96309" w14:textId="76974CAC" w:rsidR="00324AA2" w:rsidRPr="00B36736" w:rsidRDefault="00324AA2" w:rsidP="00324AA2">
      <w:pPr>
        <w:numPr>
          <w:ilvl w:val="0"/>
          <w:numId w:val="4"/>
        </w:numPr>
        <w:tabs>
          <w:tab w:val="left" w:pos="50"/>
          <w:tab w:val="left" w:leader="dot" w:pos="6375"/>
          <w:tab w:val="right" w:pos="8002"/>
        </w:tabs>
        <w:spacing w:line="240" w:lineRule="auto"/>
      </w:pPr>
      <w:r w:rsidRPr="00B36736">
        <w:t xml:space="preserve">To prepare SEND paperwork for pupils within the </w:t>
      </w:r>
      <w:r w:rsidR="0091185C">
        <w:t>Partnership</w:t>
      </w:r>
      <w:r w:rsidRPr="00B36736">
        <w:t xml:space="preserve"> Provision and to assist Secondary Colleagues with documentation such as provision maps</w:t>
      </w:r>
    </w:p>
    <w:p w14:paraId="2C592CE2" w14:textId="05C87759" w:rsidR="00324AA2" w:rsidRPr="00B36736" w:rsidRDefault="00324AA2" w:rsidP="00324AA2">
      <w:pPr>
        <w:pStyle w:val="NoSpacing"/>
        <w:numPr>
          <w:ilvl w:val="0"/>
          <w:numId w:val="4"/>
        </w:numPr>
        <w:jc w:val="both"/>
        <w:rPr>
          <w:rFonts w:cs="Calibri"/>
          <w:sz w:val="24"/>
          <w:szCs w:val="24"/>
        </w:rPr>
      </w:pPr>
      <w:r w:rsidRPr="00B36736">
        <w:rPr>
          <w:rFonts w:cs="Calibri"/>
          <w:sz w:val="24"/>
          <w:szCs w:val="24"/>
        </w:rPr>
        <w:t xml:space="preserve">To manage and evaluate the use of all Intervention Strategies within the </w:t>
      </w:r>
      <w:r w:rsidR="0091185C">
        <w:rPr>
          <w:rFonts w:cs="Calibri"/>
          <w:sz w:val="24"/>
          <w:szCs w:val="24"/>
        </w:rPr>
        <w:t>Partnership</w:t>
      </w:r>
      <w:r w:rsidRPr="00B36736">
        <w:rPr>
          <w:rFonts w:cs="Calibri"/>
          <w:sz w:val="24"/>
          <w:szCs w:val="24"/>
        </w:rPr>
        <w:t xml:space="preserve"> Provision </w:t>
      </w:r>
    </w:p>
    <w:p w14:paraId="741BA10E" w14:textId="77777777" w:rsidR="00324AA2" w:rsidRPr="00B36736" w:rsidRDefault="00324AA2" w:rsidP="00324AA2">
      <w:pPr>
        <w:pStyle w:val="NoSpacing"/>
        <w:numPr>
          <w:ilvl w:val="0"/>
          <w:numId w:val="8"/>
        </w:numPr>
        <w:jc w:val="both"/>
        <w:rPr>
          <w:rFonts w:cs="Calibri"/>
          <w:sz w:val="24"/>
          <w:szCs w:val="24"/>
        </w:rPr>
      </w:pPr>
      <w:r w:rsidRPr="00B36736">
        <w:rPr>
          <w:rFonts w:cs="Calibri"/>
          <w:sz w:val="24"/>
          <w:szCs w:val="24"/>
        </w:rPr>
        <w:t xml:space="preserve">To liaison with the LA and local Secondary Schools regarding the referral process </w:t>
      </w:r>
    </w:p>
    <w:p w14:paraId="62FE96D0" w14:textId="4E71D351" w:rsidR="00324AA2" w:rsidRPr="00B36736" w:rsidRDefault="00324AA2" w:rsidP="00324AA2">
      <w:pPr>
        <w:numPr>
          <w:ilvl w:val="0"/>
          <w:numId w:val="4"/>
        </w:numPr>
        <w:tabs>
          <w:tab w:val="left" w:pos="50"/>
          <w:tab w:val="left" w:leader="dot" w:pos="6375"/>
          <w:tab w:val="right" w:pos="8002"/>
        </w:tabs>
        <w:spacing w:line="240" w:lineRule="auto"/>
      </w:pPr>
      <w:r w:rsidRPr="00B36736">
        <w:t xml:space="preserve">To monitor student access to learning experiences both within the </w:t>
      </w:r>
      <w:r w:rsidR="0091185C">
        <w:t>Partnership</w:t>
      </w:r>
      <w:r w:rsidRPr="00B36736">
        <w:t xml:space="preserve"> Provision and within their Secondary School</w:t>
      </w:r>
    </w:p>
    <w:p w14:paraId="5BEC85CC" w14:textId="77777777" w:rsidR="00324AA2" w:rsidRPr="00B36736" w:rsidRDefault="00324AA2" w:rsidP="00324AA2">
      <w:pPr>
        <w:numPr>
          <w:ilvl w:val="0"/>
          <w:numId w:val="4"/>
        </w:numPr>
        <w:tabs>
          <w:tab w:val="left" w:pos="50"/>
          <w:tab w:val="left" w:leader="dot" w:pos="6375"/>
          <w:tab w:val="right" w:pos="8002"/>
        </w:tabs>
        <w:spacing w:line="240" w:lineRule="auto"/>
      </w:pPr>
      <w:r w:rsidRPr="00B36736">
        <w:t>To produce, implement and monitor an annual action plan</w:t>
      </w:r>
    </w:p>
    <w:p w14:paraId="1BD5D3F4" w14:textId="77777777" w:rsidR="00324AA2" w:rsidRPr="00B36736" w:rsidRDefault="00324AA2" w:rsidP="00324AA2">
      <w:pPr>
        <w:numPr>
          <w:ilvl w:val="0"/>
          <w:numId w:val="4"/>
        </w:numPr>
        <w:tabs>
          <w:tab w:val="left" w:pos="50"/>
          <w:tab w:val="left" w:leader="dot" w:pos="6375"/>
          <w:tab w:val="right" w:pos="8002"/>
        </w:tabs>
        <w:spacing w:line="240" w:lineRule="auto"/>
      </w:pPr>
      <w:r w:rsidRPr="00B36736">
        <w:t>To prepare information as requested to inform the SDP</w:t>
      </w:r>
    </w:p>
    <w:p w14:paraId="7531003E" w14:textId="77777777" w:rsidR="00324AA2" w:rsidRPr="00B36736" w:rsidRDefault="00324AA2" w:rsidP="00324AA2">
      <w:pPr>
        <w:numPr>
          <w:ilvl w:val="0"/>
          <w:numId w:val="4"/>
        </w:numPr>
        <w:tabs>
          <w:tab w:val="left" w:pos="50"/>
          <w:tab w:val="left" w:leader="dot" w:pos="6375"/>
          <w:tab w:val="right" w:pos="8002"/>
        </w:tabs>
        <w:spacing w:line="240" w:lineRule="auto"/>
      </w:pPr>
      <w:r w:rsidRPr="00B36736">
        <w:t>To report to Governing Body Meetings as necessary</w:t>
      </w:r>
    </w:p>
    <w:p w14:paraId="73E34B19" w14:textId="5AD71427" w:rsidR="00324AA2" w:rsidRPr="00B36736" w:rsidRDefault="00324AA2" w:rsidP="00324AA2">
      <w:pPr>
        <w:numPr>
          <w:ilvl w:val="0"/>
          <w:numId w:val="4"/>
        </w:numPr>
        <w:tabs>
          <w:tab w:val="left" w:pos="50"/>
          <w:tab w:val="left" w:leader="dot" w:pos="6375"/>
          <w:tab w:val="right" w:pos="8002"/>
        </w:tabs>
        <w:spacing w:line="240" w:lineRule="auto"/>
      </w:pPr>
      <w:r w:rsidRPr="00B36736">
        <w:t xml:space="preserve">To line manage the HLTAs and LSAs within the </w:t>
      </w:r>
      <w:r w:rsidR="0091185C">
        <w:t>Partnership</w:t>
      </w:r>
      <w:r w:rsidRPr="00B36736">
        <w:t xml:space="preserve"> Provision</w:t>
      </w:r>
    </w:p>
    <w:p w14:paraId="71C4F298" w14:textId="77777777" w:rsidR="00324AA2" w:rsidRPr="00B36736" w:rsidRDefault="00324AA2" w:rsidP="00324AA2">
      <w:pPr>
        <w:numPr>
          <w:ilvl w:val="0"/>
          <w:numId w:val="4"/>
        </w:numPr>
        <w:tabs>
          <w:tab w:val="left" w:pos="50"/>
          <w:tab w:val="left" w:leader="dot" w:pos="6375"/>
          <w:tab w:val="right" w:pos="8002"/>
        </w:tabs>
        <w:spacing w:line="240" w:lineRule="auto"/>
      </w:pPr>
      <w:r w:rsidRPr="00B36736">
        <w:t xml:space="preserve">To attend regular meetings with the HT and LA representatives </w:t>
      </w:r>
    </w:p>
    <w:p w14:paraId="2B9B9C71" w14:textId="77777777" w:rsidR="00324AA2" w:rsidRPr="00B36736" w:rsidRDefault="00324AA2" w:rsidP="00324AA2">
      <w:pPr>
        <w:tabs>
          <w:tab w:val="left" w:pos="50"/>
          <w:tab w:val="left" w:leader="dot" w:pos="6375"/>
          <w:tab w:val="right" w:pos="8002"/>
        </w:tabs>
      </w:pPr>
    </w:p>
    <w:p w14:paraId="0BCD7232" w14:textId="77777777" w:rsidR="00324AA2" w:rsidRPr="00B36736" w:rsidRDefault="00324AA2" w:rsidP="00324AA2">
      <w:pPr>
        <w:rPr>
          <w:b/>
          <w:u w:val="single"/>
        </w:rPr>
      </w:pPr>
      <w:r w:rsidRPr="00B36736">
        <w:rPr>
          <w:b/>
          <w:u w:val="single"/>
        </w:rPr>
        <w:t>Monitoring:</w:t>
      </w:r>
    </w:p>
    <w:p w14:paraId="63A2A527" w14:textId="77777777" w:rsidR="00324AA2" w:rsidRPr="00B36736" w:rsidRDefault="00324AA2" w:rsidP="00324AA2">
      <w:pPr>
        <w:numPr>
          <w:ilvl w:val="0"/>
          <w:numId w:val="5"/>
        </w:numPr>
        <w:spacing w:line="240" w:lineRule="auto"/>
      </w:pPr>
      <w:r w:rsidRPr="00B36736">
        <w:t xml:space="preserve">To undertake the monitoring of students Long Term Plans from referral to full time placement at their Secondary School </w:t>
      </w:r>
    </w:p>
    <w:p w14:paraId="71A6C3D3" w14:textId="77777777" w:rsidR="00324AA2" w:rsidRPr="00B36736" w:rsidRDefault="00324AA2" w:rsidP="00324AA2">
      <w:pPr>
        <w:numPr>
          <w:ilvl w:val="0"/>
          <w:numId w:val="5"/>
        </w:numPr>
        <w:spacing w:line="240" w:lineRule="auto"/>
      </w:pPr>
      <w:r w:rsidRPr="00B36736">
        <w:lastRenderedPageBreak/>
        <w:t>To analysis data and make observations for each student and make informed decisions about interventions to support good progress for those students</w:t>
      </w:r>
    </w:p>
    <w:p w14:paraId="5D65AD19" w14:textId="1E379516" w:rsidR="00324AA2" w:rsidRDefault="00324AA2" w:rsidP="00324AA2">
      <w:pPr>
        <w:numPr>
          <w:ilvl w:val="0"/>
          <w:numId w:val="5"/>
        </w:numPr>
        <w:spacing w:line="240" w:lineRule="auto"/>
      </w:pPr>
      <w:r w:rsidRPr="00B36736">
        <w:t>To prepare Long Term Plans alongside the student, key adults from home and secondary school</w:t>
      </w:r>
    </w:p>
    <w:p w14:paraId="555F415C" w14:textId="77777777" w:rsidR="000E6559" w:rsidRPr="00B36736" w:rsidRDefault="000E6559" w:rsidP="000E6559">
      <w:pPr>
        <w:spacing w:line="240" w:lineRule="auto"/>
        <w:ind w:left="720"/>
      </w:pPr>
    </w:p>
    <w:p w14:paraId="20AE8E9F" w14:textId="77777777" w:rsidR="00324AA2" w:rsidRPr="00B36736" w:rsidRDefault="00324AA2" w:rsidP="00324AA2">
      <w:pPr>
        <w:tabs>
          <w:tab w:val="left" w:pos="50"/>
          <w:tab w:val="left" w:leader="dot" w:pos="6375"/>
          <w:tab w:val="right" w:pos="9097"/>
        </w:tabs>
        <w:rPr>
          <w:b/>
          <w:u w:val="single"/>
        </w:rPr>
      </w:pPr>
      <w:r w:rsidRPr="00B36736">
        <w:t xml:space="preserve">  </w:t>
      </w:r>
      <w:r w:rsidRPr="00B36736">
        <w:rPr>
          <w:b/>
          <w:u w:val="single"/>
        </w:rPr>
        <w:t>Staff Development</w:t>
      </w:r>
    </w:p>
    <w:p w14:paraId="63A22ADF" w14:textId="77777777" w:rsidR="00324AA2" w:rsidRPr="00B36736" w:rsidRDefault="00324AA2" w:rsidP="00324AA2">
      <w:pPr>
        <w:numPr>
          <w:ilvl w:val="0"/>
          <w:numId w:val="6"/>
        </w:numPr>
        <w:tabs>
          <w:tab w:val="left" w:pos="50"/>
          <w:tab w:val="left" w:leader="dot" w:pos="6375"/>
          <w:tab w:val="right" w:pos="9097"/>
        </w:tabs>
        <w:spacing w:line="240" w:lineRule="auto"/>
      </w:pPr>
      <w:r w:rsidRPr="00B36736">
        <w:t>To identify and agree staff development and training needs of individuals in conjunction with the Staff Development Manager (DHT)</w:t>
      </w:r>
    </w:p>
    <w:p w14:paraId="5F53A74B" w14:textId="77777777" w:rsidR="00324AA2" w:rsidRPr="00B36736" w:rsidRDefault="00324AA2" w:rsidP="00324AA2">
      <w:pPr>
        <w:numPr>
          <w:ilvl w:val="0"/>
          <w:numId w:val="6"/>
        </w:numPr>
        <w:tabs>
          <w:tab w:val="left" w:pos="50"/>
          <w:tab w:val="left" w:leader="dot" w:pos="6375"/>
          <w:tab w:val="right" w:pos="9097"/>
        </w:tabs>
        <w:spacing w:line="240" w:lineRule="auto"/>
      </w:pPr>
      <w:r w:rsidRPr="00B36736">
        <w:t xml:space="preserve">To provide information for the Headteacher on successes and areas for development within the Enhanced provision </w:t>
      </w:r>
    </w:p>
    <w:p w14:paraId="2745D2DF" w14:textId="77777777" w:rsidR="00324AA2" w:rsidRPr="00B36736" w:rsidRDefault="00324AA2" w:rsidP="00324AA2">
      <w:pPr>
        <w:numPr>
          <w:ilvl w:val="0"/>
          <w:numId w:val="6"/>
        </w:numPr>
        <w:tabs>
          <w:tab w:val="left" w:pos="50"/>
          <w:tab w:val="left" w:leader="dot" w:pos="6375"/>
          <w:tab w:val="right" w:pos="9097"/>
        </w:tabs>
        <w:spacing w:line="240" w:lineRule="auto"/>
      </w:pPr>
      <w:r w:rsidRPr="00B36736">
        <w:t>To represent inclusion on working parties and other representative bodies</w:t>
      </w:r>
    </w:p>
    <w:p w14:paraId="3CB77AB2" w14:textId="77777777" w:rsidR="00324AA2" w:rsidRPr="00B36736" w:rsidRDefault="00324AA2" w:rsidP="00324AA2">
      <w:pPr>
        <w:numPr>
          <w:ilvl w:val="0"/>
          <w:numId w:val="6"/>
        </w:numPr>
        <w:spacing w:line="240" w:lineRule="auto"/>
      </w:pPr>
      <w:r w:rsidRPr="00B36736">
        <w:t>To provide advice and assist staff in matters of transition into their medium and short-term plans. Giving guidance, support and encouragement to staff and leading in-service development sessions</w:t>
      </w:r>
    </w:p>
    <w:p w14:paraId="65EAD5A7" w14:textId="67471FE9" w:rsidR="00324AA2" w:rsidRPr="00B36736" w:rsidRDefault="00324AA2" w:rsidP="00324AA2">
      <w:pPr>
        <w:numPr>
          <w:ilvl w:val="0"/>
          <w:numId w:val="6"/>
        </w:numPr>
        <w:spacing w:line="240" w:lineRule="auto"/>
      </w:pPr>
      <w:r w:rsidRPr="00B36736">
        <w:t xml:space="preserve">To meet regularly with the </w:t>
      </w:r>
      <w:r w:rsidR="0091185C">
        <w:t>Partnership</w:t>
      </w:r>
      <w:r w:rsidRPr="00B36736">
        <w:t xml:space="preserve"> Provision team and key staff from the Secondary Schools </w:t>
      </w:r>
    </w:p>
    <w:p w14:paraId="6BDB0F50" w14:textId="77777777" w:rsidR="00324AA2" w:rsidRPr="00127E86" w:rsidRDefault="00324AA2" w:rsidP="00324AA2"/>
    <w:p w14:paraId="4DE7567D" w14:textId="77777777" w:rsidR="00324AA2" w:rsidRPr="000E6559" w:rsidRDefault="00324AA2" w:rsidP="00324AA2">
      <w:pPr>
        <w:pStyle w:val="Heading1"/>
        <w:tabs>
          <w:tab w:val="left" w:pos="1530"/>
        </w:tabs>
        <w:rPr>
          <w:sz w:val="24"/>
          <w:u w:val="single"/>
        </w:rPr>
      </w:pPr>
      <w:r w:rsidRPr="000E6559">
        <w:rPr>
          <w:sz w:val="24"/>
          <w:u w:val="single"/>
        </w:rPr>
        <w:t>External Liaison</w:t>
      </w:r>
    </w:p>
    <w:p w14:paraId="3EEDDEF0" w14:textId="77777777" w:rsidR="00324AA2" w:rsidRPr="00B36736" w:rsidRDefault="00324AA2" w:rsidP="00324AA2">
      <w:pPr>
        <w:numPr>
          <w:ilvl w:val="0"/>
          <w:numId w:val="7"/>
        </w:numPr>
        <w:tabs>
          <w:tab w:val="left" w:pos="1530"/>
        </w:tabs>
        <w:spacing w:line="240" w:lineRule="auto"/>
      </w:pPr>
      <w:r w:rsidRPr="00B36736">
        <w:t xml:space="preserve">Keep up to date with developments in inclusion practices and SEMH theories </w:t>
      </w:r>
    </w:p>
    <w:p w14:paraId="468E7BBF" w14:textId="77777777" w:rsidR="00324AA2" w:rsidRPr="00B36736" w:rsidRDefault="00324AA2" w:rsidP="00324AA2">
      <w:pPr>
        <w:numPr>
          <w:ilvl w:val="0"/>
          <w:numId w:val="7"/>
        </w:numPr>
        <w:tabs>
          <w:tab w:val="left" w:pos="1530"/>
        </w:tabs>
        <w:spacing w:line="240" w:lineRule="auto"/>
      </w:pPr>
      <w:r w:rsidRPr="00B36736">
        <w:t xml:space="preserve">Work closely with referring schools and key adults from the Secondary Schools </w:t>
      </w:r>
    </w:p>
    <w:p w14:paraId="632E3111" w14:textId="77777777" w:rsidR="00324AA2" w:rsidRPr="00B36736" w:rsidRDefault="00324AA2" w:rsidP="00324AA2">
      <w:pPr>
        <w:numPr>
          <w:ilvl w:val="0"/>
          <w:numId w:val="7"/>
        </w:numPr>
        <w:tabs>
          <w:tab w:val="left" w:pos="1530"/>
        </w:tabs>
        <w:spacing w:line="240" w:lineRule="auto"/>
      </w:pPr>
      <w:r w:rsidRPr="00B36736">
        <w:t>Liaise with advisory services, the LA, Secondary Schools</w:t>
      </w:r>
    </w:p>
    <w:p w14:paraId="7E1D3B7A" w14:textId="77777777" w:rsidR="00324AA2" w:rsidRPr="00B36736" w:rsidRDefault="00324AA2" w:rsidP="00324AA2">
      <w:pPr>
        <w:numPr>
          <w:ilvl w:val="0"/>
          <w:numId w:val="7"/>
        </w:numPr>
        <w:tabs>
          <w:tab w:val="left" w:pos="1530"/>
        </w:tabs>
        <w:spacing w:line="240" w:lineRule="auto"/>
      </w:pPr>
      <w:r w:rsidRPr="00B36736">
        <w:t>To meet regularly with an associated Governor</w:t>
      </w:r>
    </w:p>
    <w:p w14:paraId="427FC383" w14:textId="19E4B62D" w:rsidR="00324AA2" w:rsidRDefault="00324AA2" w:rsidP="00324AA2">
      <w:pPr>
        <w:numPr>
          <w:ilvl w:val="0"/>
          <w:numId w:val="7"/>
        </w:numPr>
        <w:tabs>
          <w:tab w:val="left" w:pos="1530"/>
        </w:tabs>
        <w:spacing w:line="240" w:lineRule="auto"/>
      </w:pPr>
      <w:r w:rsidRPr="00B36736">
        <w:t xml:space="preserve">To report to Governors on the success of the </w:t>
      </w:r>
      <w:r w:rsidR="0091185C">
        <w:t>Partnership</w:t>
      </w:r>
      <w:r w:rsidRPr="00B36736">
        <w:t xml:space="preserve"> Provision </w:t>
      </w:r>
    </w:p>
    <w:p w14:paraId="3A7C4CBC" w14:textId="77777777" w:rsidR="00324AA2" w:rsidRDefault="00324AA2" w:rsidP="00324AA2">
      <w:pPr>
        <w:tabs>
          <w:tab w:val="left" w:pos="1530"/>
        </w:tabs>
      </w:pPr>
    </w:p>
    <w:p w14:paraId="44C53918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01DF6BA9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5B6C37C6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7EBED94E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6C97A447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0402F2B9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56E44B42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0D7C4E15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563567A1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6BDF0AB3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3420ED07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0C702330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0E35C7ED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7BA1344B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1BC52BBD" w14:textId="77777777" w:rsidR="000E6559" w:rsidRDefault="000E6559" w:rsidP="00324AA2">
      <w:pPr>
        <w:jc w:val="center"/>
        <w:rPr>
          <w:b/>
          <w:sz w:val="28"/>
          <w:szCs w:val="28"/>
        </w:rPr>
      </w:pPr>
    </w:p>
    <w:p w14:paraId="4D98A176" w14:textId="0D30F824" w:rsidR="00324AA2" w:rsidRPr="000E6559" w:rsidRDefault="00324AA2" w:rsidP="00324AA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0E6559"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Person Specification for the Head of </w:t>
      </w:r>
      <w:r w:rsidR="0091185C">
        <w:rPr>
          <w:rFonts w:ascii="Arial" w:hAnsi="Arial" w:cs="Arial"/>
          <w:b/>
          <w:sz w:val="32"/>
          <w:szCs w:val="32"/>
          <w:u w:val="single"/>
        </w:rPr>
        <w:t>Partnership</w:t>
      </w:r>
      <w:r w:rsidRPr="000E6559">
        <w:rPr>
          <w:rFonts w:ascii="Arial" w:hAnsi="Arial" w:cs="Arial"/>
          <w:b/>
          <w:sz w:val="32"/>
          <w:szCs w:val="32"/>
          <w:u w:val="single"/>
        </w:rPr>
        <w:t xml:space="preserve"> Provision</w:t>
      </w:r>
    </w:p>
    <w:p w14:paraId="73770B8C" w14:textId="77777777" w:rsidR="00324AA2" w:rsidRDefault="00324AA2" w:rsidP="00324AA2">
      <w:pPr>
        <w:rPr>
          <w:b/>
          <w:u w:val="single"/>
        </w:rPr>
      </w:pPr>
    </w:p>
    <w:p w14:paraId="3902F857" w14:textId="77777777" w:rsidR="00324AA2" w:rsidRDefault="00324AA2" w:rsidP="00324AA2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163"/>
        <w:gridCol w:w="1417"/>
      </w:tblGrid>
      <w:tr w:rsidR="00324AA2" w:rsidRPr="00D702D9" w14:paraId="5A7132F8" w14:textId="77777777" w:rsidTr="000E6559">
        <w:tc>
          <w:tcPr>
            <w:tcW w:w="7621" w:type="dxa"/>
            <w:shd w:val="clear" w:color="auto" w:fill="auto"/>
          </w:tcPr>
          <w:p w14:paraId="41FDEC76" w14:textId="77777777" w:rsidR="00324AA2" w:rsidRPr="00D702D9" w:rsidRDefault="00324AA2" w:rsidP="00F523A7">
            <w:pPr>
              <w:rPr>
                <w:b/>
              </w:rPr>
            </w:pPr>
            <w:r w:rsidRPr="00D702D9">
              <w:rPr>
                <w:b/>
              </w:rPr>
              <w:t>Qualifications and Experience</w:t>
            </w:r>
          </w:p>
          <w:p w14:paraId="45652FF3" w14:textId="77777777" w:rsidR="00324AA2" w:rsidRPr="00D702D9" w:rsidRDefault="00324AA2" w:rsidP="00F523A7"/>
        </w:tc>
        <w:tc>
          <w:tcPr>
            <w:tcW w:w="1163" w:type="dxa"/>
            <w:shd w:val="clear" w:color="auto" w:fill="auto"/>
          </w:tcPr>
          <w:p w14:paraId="55ED693F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Essential</w:t>
            </w:r>
          </w:p>
        </w:tc>
        <w:tc>
          <w:tcPr>
            <w:tcW w:w="1417" w:type="dxa"/>
            <w:shd w:val="clear" w:color="auto" w:fill="auto"/>
          </w:tcPr>
          <w:p w14:paraId="0FEB8C47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Desirable</w:t>
            </w:r>
          </w:p>
        </w:tc>
      </w:tr>
      <w:tr w:rsidR="00324AA2" w:rsidRPr="00D702D9" w14:paraId="6AFC8F8D" w14:textId="77777777" w:rsidTr="000E6559">
        <w:tc>
          <w:tcPr>
            <w:tcW w:w="7621" w:type="dxa"/>
            <w:shd w:val="clear" w:color="auto" w:fill="auto"/>
          </w:tcPr>
          <w:p w14:paraId="43BD3041" w14:textId="77777777" w:rsidR="00324AA2" w:rsidRPr="00D702D9" w:rsidRDefault="00324AA2" w:rsidP="00F523A7">
            <w:r w:rsidRPr="00D702D9">
              <w:t>DFES recognised teaching qualification and a degree or equivalent</w:t>
            </w:r>
          </w:p>
        </w:tc>
        <w:tc>
          <w:tcPr>
            <w:tcW w:w="1163" w:type="dxa"/>
            <w:shd w:val="clear" w:color="auto" w:fill="auto"/>
          </w:tcPr>
          <w:p w14:paraId="4BF1177D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7B1EE322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109D3D98" w14:textId="77777777" w:rsidTr="000E6559">
        <w:tc>
          <w:tcPr>
            <w:tcW w:w="7621" w:type="dxa"/>
            <w:shd w:val="clear" w:color="auto" w:fill="auto"/>
          </w:tcPr>
          <w:p w14:paraId="761C0C54" w14:textId="77777777" w:rsidR="00324AA2" w:rsidRPr="00D702D9" w:rsidRDefault="00324AA2" w:rsidP="00F523A7">
            <w:r w:rsidRPr="00D702D9">
              <w:t>Experience of working at more than one school</w:t>
            </w:r>
          </w:p>
        </w:tc>
        <w:tc>
          <w:tcPr>
            <w:tcW w:w="1163" w:type="dxa"/>
            <w:shd w:val="clear" w:color="auto" w:fill="auto"/>
          </w:tcPr>
          <w:p w14:paraId="2D11F950" w14:textId="77777777" w:rsidR="00324AA2" w:rsidRPr="00D702D9" w:rsidRDefault="00324AA2" w:rsidP="00F523A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25964336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</w:tr>
      <w:tr w:rsidR="00324AA2" w:rsidRPr="00D702D9" w14:paraId="78E98CB6" w14:textId="77777777" w:rsidTr="000E6559">
        <w:tc>
          <w:tcPr>
            <w:tcW w:w="7621" w:type="dxa"/>
            <w:tcBorders>
              <w:right w:val="single" w:sz="4" w:space="0" w:color="auto"/>
            </w:tcBorders>
            <w:shd w:val="clear" w:color="auto" w:fill="auto"/>
          </w:tcPr>
          <w:p w14:paraId="7B50B4ED" w14:textId="77777777" w:rsidR="00324AA2" w:rsidRPr="00D702D9" w:rsidRDefault="00324AA2" w:rsidP="00F523A7">
            <w:r w:rsidRPr="00D702D9">
              <w:t>Experience with the whole primary age range</w:t>
            </w:r>
          </w:p>
        </w:tc>
        <w:tc>
          <w:tcPr>
            <w:tcW w:w="1163" w:type="dxa"/>
            <w:shd w:val="clear" w:color="auto" w:fill="auto"/>
          </w:tcPr>
          <w:p w14:paraId="6239D797" w14:textId="77777777" w:rsidR="00324AA2" w:rsidRPr="00D702D9" w:rsidRDefault="00324AA2" w:rsidP="00F523A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6010A07C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</w:tr>
      <w:tr w:rsidR="00324AA2" w:rsidRPr="00D702D9" w14:paraId="136D4F37" w14:textId="77777777" w:rsidTr="000E6559">
        <w:tc>
          <w:tcPr>
            <w:tcW w:w="7621" w:type="dxa"/>
            <w:tcBorders>
              <w:right w:val="single" w:sz="4" w:space="0" w:color="auto"/>
            </w:tcBorders>
            <w:shd w:val="clear" w:color="auto" w:fill="auto"/>
          </w:tcPr>
          <w:p w14:paraId="32C80FE3" w14:textId="77777777" w:rsidR="00324AA2" w:rsidRPr="00D702D9" w:rsidRDefault="00324AA2" w:rsidP="00F523A7">
            <w:r w:rsidRPr="00D702D9">
              <w:t>Competence with ICT as a management and educational tool</w:t>
            </w:r>
          </w:p>
        </w:tc>
        <w:tc>
          <w:tcPr>
            <w:tcW w:w="1163" w:type="dxa"/>
            <w:shd w:val="clear" w:color="auto" w:fill="auto"/>
          </w:tcPr>
          <w:p w14:paraId="4016555A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33D52806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6BF6E133" w14:textId="77777777" w:rsidTr="000E6559">
        <w:tc>
          <w:tcPr>
            <w:tcW w:w="7621" w:type="dxa"/>
            <w:tcBorders>
              <w:right w:val="single" w:sz="4" w:space="0" w:color="auto"/>
            </w:tcBorders>
            <w:shd w:val="clear" w:color="auto" w:fill="auto"/>
          </w:tcPr>
          <w:p w14:paraId="6384AD12" w14:textId="77777777" w:rsidR="00324AA2" w:rsidRPr="00D702D9" w:rsidRDefault="00324AA2" w:rsidP="00F523A7">
            <w:r w:rsidRPr="00D702D9">
              <w:t>Evidence of further professional development including Trauma Perceptive Practice training</w:t>
            </w:r>
          </w:p>
        </w:tc>
        <w:tc>
          <w:tcPr>
            <w:tcW w:w="1163" w:type="dxa"/>
            <w:shd w:val="clear" w:color="auto" w:fill="auto"/>
          </w:tcPr>
          <w:p w14:paraId="73F07F4D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6C509F29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13B20E21" w14:textId="77777777" w:rsidTr="000E6559">
        <w:tc>
          <w:tcPr>
            <w:tcW w:w="7621" w:type="dxa"/>
            <w:shd w:val="clear" w:color="auto" w:fill="auto"/>
          </w:tcPr>
          <w:p w14:paraId="792A64B9" w14:textId="77777777" w:rsidR="00324AA2" w:rsidRPr="00D702D9" w:rsidRDefault="00324AA2" w:rsidP="00F523A7">
            <w:r w:rsidRPr="00D702D9">
              <w:t>National SENCO Award</w:t>
            </w:r>
          </w:p>
        </w:tc>
        <w:tc>
          <w:tcPr>
            <w:tcW w:w="1163" w:type="dxa"/>
            <w:shd w:val="clear" w:color="auto" w:fill="auto"/>
          </w:tcPr>
          <w:p w14:paraId="6A670F81" w14:textId="77777777" w:rsidR="00324AA2" w:rsidRPr="00D702D9" w:rsidRDefault="00324AA2" w:rsidP="00F523A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0ECAC346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</w:tr>
      <w:tr w:rsidR="00324AA2" w:rsidRPr="00D702D9" w14:paraId="2D00EECF" w14:textId="77777777" w:rsidTr="000E6559">
        <w:tc>
          <w:tcPr>
            <w:tcW w:w="7621" w:type="dxa"/>
            <w:shd w:val="clear" w:color="auto" w:fill="auto"/>
          </w:tcPr>
          <w:p w14:paraId="30D4B638" w14:textId="77777777" w:rsidR="00324AA2" w:rsidRPr="00D702D9" w:rsidRDefault="00324AA2" w:rsidP="00F523A7">
            <w:r w:rsidRPr="00D702D9">
              <w:t>Experience of working effectively with class based LSAs and HLTAs</w:t>
            </w:r>
          </w:p>
        </w:tc>
        <w:tc>
          <w:tcPr>
            <w:tcW w:w="1163" w:type="dxa"/>
            <w:shd w:val="clear" w:color="auto" w:fill="auto"/>
          </w:tcPr>
          <w:p w14:paraId="6B5F5EF4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44CAA3F6" w14:textId="77777777" w:rsidR="00324AA2" w:rsidRPr="00D702D9" w:rsidRDefault="00324AA2" w:rsidP="00F523A7">
            <w:pPr>
              <w:jc w:val="center"/>
            </w:pPr>
          </w:p>
        </w:tc>
      </w:tr>
    </w:tbl>
    <w:p w14:paraId="17D637E5" w14:textId="77777777" w:rsidR="00324AA2" w:rsidRPr="00D702D9" w:rsidRDefault="00324AA2" w:rsidP="00324A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0"/>
        <w:gridCol w:w="1134"/>
        <w:gridCol w:w="1417"/>
      </w:tblGrid>
      <w:tr w:rsidR="00324AA2" w:rsidRPr="00D702D9" w14:paraId="565F7F52" w14:textId="77777777" w:rsidTr="000E6559">
        <w:tc>
          <w:tcPr>
            <w:tcW w:w="7650" w:type="dxa"/>
            <w:shd w:val="clear" w:color="auto" w:fill="auto"/>
          </w:tcPr>
          <w:p w14:paraId="102B049E" w14:textId="77777777" w:rsidR="00324AA2" w:rsidRPr="00D702D9" w:rsidRDefault="00324AA2" w:rsidP="00F523A7">
            <w:r w:rsidRPr="00D702D9">
              <w:rPr>
                <w:b/>
                <w:u w:val="single"/>
              </w:rPr>
              <w:t>Leadership and Management</w:t>
            </w:r>
          </w:p>
        </w:tc>
        <w:tc>
          <w:tcPr>
            <w:tcW w:w="1134" w:type="dxa"/>
            <w:shd w:val="clear" w:color="auto" w:fill="auto"/>
          </w:tcPr>
          <w:p w14:paraId="5D5CCC42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Essential</w:t>
            </w:r>
          </w:p>
        </w:tc>
        <w:tc>
          <w:tcPr>
            <w:tcW w:w="1417" w:type="dxa"/>
            <w:shd w:val="clear" w:color="auto" w:fill="auto"/>
          </w:tcPr>
          <w:p w14:paraId="4C14D5EB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Desirable</w:t>
            </w:r>
          </w:p>
        </w:tc>
      </w:tr>
      <w:tr w:rsidR="00324AA2" w:rsidRPr="00D702D9" w14:paraId="04E7805D" w14:textId="77777777" w:rsidTr="000E6559">
        <w:tc>
          <w:tcPr>
            <w:tcW w:w="7650" w:type="dxa"/>
            <w:shd w:val="clear" w:color="auto" w:fill="auto"/>
          </w:tcPr>
          <w:p w14:paraId="28A45CA9" w14:textId="77777777" w:rsidR="00324AA2" w:rsidRPr="00D702D9" w:rsidRDefault="00324AA2" w:rsidP="00F523A7">
            <w:r w:rsidRPr="00D702D9">
              <w:t>Demonstrate the ability to support and develop staff and to recognise and utilise their strengths</w:t>
            </w:r>
          </w:p>
        </w:tc>
        <w:tc>
          <w:tcPr>
            <w:tcW w:w="1134" w:type="dxa"/>
            <w:shd w:val="clear" w:color="auto" w:fill="auto"/>
          </w:tcPr>
          <w:p w14:paraId="44837A23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02F17A25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5F5D5A40" w14:textId="77777777" w:rsidTr="000E6559">
        <w:tc>
          <w:tcPr>
            <w:tcW w:w="7650" w:type="dxa"/>
            <w:shd w:val="clear" w:color="auto" w:fill="auto"/>
          </w:tcPr>
          <w:p w14:paraId="403415A0" w14:textId="77777777" w:rsidR="00324AA2" w:rsidRPr="00D702D9" w:rsidRDefault="00324AA2" w:rsidP="00F523A7">
            <w:r w:rsidRPr="00D702D9">
              <w:t>A commitment to being a team player</w:t>
            </w:r>
          </w:p>
        </w:tc>
        <w:tc>
          <w:tcPr>
            <w:tcW w:w="1134" w:type="dxa"/>
            <w:shd w:val="clear" w:color="auto" w:fill="auto"/>
          </w:tcPr>
          <w:p w14:paraId="292E818B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782C87A9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07199D6A" w14:textId="77777777" w:rsidTr="000E6559">
        <w:tc>
          <w:tcPr>
            <w:tcW w:w="7650" w:type="dxa"/>
            <w:shd w:val="clear" w:color="auto" w:fill="auto"/>
          </w:tcPr>
          <w:p w14:paraId="1B5C2CD5" w14:textId="77777777" w:rsidR="00324AA2" w:rsidRPr="00D702D9" w:rsidRDefault="00324AA2" w:rsidP="00F523A7">
            <w:r w:rsidRPr="00D702D9">
              <w:t xml:space="preserve">Excellent oral and written communication skills particularly regarding liaising with feeder and host schools </w:t>
            </w:r>
          </w:p>
        </w:tc>
        <w:tc>
          <w:tcPr>
            <w:tcW w:w="1134" w:type="dxa"/>
            <w:shd w:val="clear" w:color="auto" w:fill="auto"/>
          </w:tcPr>
          <w:p w14:paraId="3A30AA37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77FEDAB7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66675771" w14:textId="77777777" w:rsidTr="000E6559">
        <w:tc>
          <w:tcPr>
            <w:tcW w:w="7650" w:type="dxa"/>
            <w:shd w:val="clear" w:color="auto" w:fill="auto"/>
          </w:tcPr>
          <w:p w14:paraId="7CB89397" w14:textId="77777777" w:rsidR="00324AA2" w:rsidRPr="00D702D9" w:rsidRDefault="00324AA2" w:rsidP="00F523A7">
            <w:r w:rsidRPr="00D702D9">
              <w:t>Ability to direct and manage the performance of LSAs, HLTAs and administrative staff</w:t>
            </w:r>
          </w:p>
        </w:tc>
        <w:tc>
          <w:tcPr>
            <w:tcW w:w="1134" w:type="dxa"/>
            <w:shd w:val="clear" w:color="auto" w:fill="auto"/>
          </w:tcPr>
          <w:p w14:paraId="50030EE0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205E8D81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67A2D5A7" w14:textId="77777777" w:rsidTr="000E6559">
        <w:tc>
          <w:tcPr>
            <w:tcW w:w="7650" w:type="dxa"/>
            <w:shd w:val="clear" w:color="auto" w:fill="auto"/>
          </w:tcPr>
          <w:p w14:paraId="25927221" w14:textId="77777777" w:rsidR="00324AA2" w:rsidRPr="00D702D9" w:rsidRDefault="00324AA2" w:rsidP="00F523A7">
            <w:r w:rsidRPr="00D702D9">
              <w:t>Demonstrate the ability to support and develop staff and to recognise and utilise their strengths</w:t>
            </w:r>
          </w:p>
        </w:tc>
        <w:tc>
          <w:tcPr>
            <w:tcW w:w="1134" w:type="dxa"/>
            <w:shd w:val="clear" w:color="auto" w:fill="auto"/>
          </w:tcPr>
          <w:p w14:paraId="7E311AED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3CE2E61E" w14:textId="77777777" w:rsidR="00324AA2" w:rsidRPr="00D702D9" w:rsidRDefault="00324AA2" w:rsidP="00F523A7">
            <w:pPr>
              <w:jc w:val="center"/>
            </w:pPr>
          </w:p>
        </w:tc>
      </w:tr>
    </w:tbl>
    <w:p w14:paraId="6CEB4FD1" w14:textId="77777777" w:rsidR="00324AA2" w:rsidRPr="00D702D9" w:rsidRDefault="00324AA2" w:rsidP="00324A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134"/>
        <w:gridCol w:w="1417"/>
      </w:tblGrid>
      <w:tr w:rsidR="00324AA2" w:rsidRPr="00D702D9" w14:paraId="35473133" w14:textId="77777777" w:rsidTr="000E6559">
        <w:tc>
          <w:tcPr>
            <w:tcW w:w="7650" w:type="dxa"/>
            <w:shd w:val="clear" w:color="auto" w:fill="auto"/>
          </w:tcPr>
          <w:p w14:paraId="1A61F133" w14:textId="77777777" w:rsidR="00324AA2" w:rsidRPr="00D702D9" w:rsidRDefault="00324AA2" w:rsidP="00F523A7">
            <w:pPr>
              <w:rPr>
                <w:b/>
                <w:u w:val="single"/>
              </w:rPr>
            </w:pPr>
            <w:r w:rsidRPr="00D702D9">
              <w:rPr>
                <w:b/>
                <w:u w:val="single"/>
              </w:rPr>
              <w:t>Teaching and Learning</w:t>
            </w:r>
          </w:p>
        </w:tc>
        <w:tc>
          <w:tcPr>
            <w:tcW w:w="1134" w:type="dxa"/>
            <w:shd w:val="clear" w:color="auto" w:fill="auto"/>
          </w:tcPr>
          <w:p w14:paraId="3A6EF723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Essential</w:t>
            </w:r>
          </w:p>
        </w:tc>
        <w:tc>
          <w:tcPr>
            <w:tcW w:w="1417" w:type="dxa"/>
            <w:shd w:val="clear" w:color="auto" w:fill="auto"/>
          </w:tcPr>
          <w:p w14:paraId="4E0BC9BD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Desirable</w:t>
            </w:r>
          </w:p>
        </w:tc>
      </w:tr>
      <w:tr w:rsidR="00324AA2" w:rsidRPr="00D702D9" w14:paraId="19DADAB9" w14:textId="77777777" w:rsidTr="000E6559">
        <w:tc>
          <w:tcPr>
            <w:tcW w:w="7650" w:type="dxa"/>
            <w:shd w:val="clear" w:color="auto" w:fill="auto"/>
          </w:tcPr>
          <w:p w14:paraId="07374DB1" w14:textId="77777777" w:rsidR="00324AA2" w:rsidRPr="00D702D9" w:rsidRDefault="00324AA2" w:rsidP="00F523A7">
            <w:r w:rsidRPr="00D702D9">
              <w:t>Knowledge and understanding of effective teaching and learning</w:t>
            </w:r>
          </w:p>
        </w:tc>
        <w:tc>
          <w:tcPr>
            <w:tcW w:w="1134" w:type="dxa"/>
            <w:shd w:val="clear" w:color="auto" w:fill="auto"/>
          </w:tcPr>
          <w:p w14:paraId="6FAC42CF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3E8BF24A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55A42E9B" w14:textId="77777777" w:rsidTr="000E6559">
        <w:tc>
          <w:tcPr>
            <w:tcW w:w="7650" w:type="dxa"/>
            <w:shd w:val="clear" w:color="auto" w:fill="auto"/>
          </w:tcPr>
          <w:p w14:paraId="7C05BCE0" w14:textId="77777777" w:rsidR="00324AA2" w:rsidRPr="00D702D9" w:rsidRDefault="00324AA2" w:rsidP="00F523A7">
            <w:r w:rsidRPr="00D702D9">
              <w:t>A thorough understanding of the principles of assessment for learning and their application</w:t>
            </w:r>
          </w:p>
        </w:tc>
        <w:tc>
          <w:tcPr>
            <w:tcW w:w="1134" w:type="dxa"/>
            <w:shd w:val="clear" w:color="auto" w:fill="auto"/>
          </w:tcPr>
          <w:p w14:paraId="032BDD22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44CF094A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0775DBEE" w14:textId="77777777" w:rsidTr="000E6559">
        <w:tc>
          <w:tcPr>
            <w:tcW w:w="7650" w:type="dxa"/>
            <w:shd w:val="clear" w:color="auto" w:fill="auto"/>
          </w:tcPr>
          <w:p w14:paraId="169CCF2C" w14:textId="77777777" w:rsidR="00324AA2" w:rsidRPr="00D702D9" w:rsidRDefault="00324AA2" w:rsidP="00F523A7">
            <w:r w:rsidRPr="00D702D9">
              <w:t>Ability to demonstrate excellent practice in the classroom</w:t>
            </w:r>
          </w:p>
        </w:tc>
        <w:tc>
          <w:tcPr>
            <w:tcW w:w="1134" w:type="dxa"/>
            <w:shd w:val="clear" w:color="auto" w:fill="auto"/>
          </w:tcPr>
          <w:p w14:paraId="18C47CD0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44F50962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6548BE5E" w14:textId="77777777" w:rsidTr="000E6559">
        <w:tc>
          <w:tcPr>
            <w:tcW w:w="7650" w:type="dxa"/>
            <w:shd w:val="clear" w:color="auto" w:fill="auto"/>
          </w:tcPr>
          <w:p w14:paraId="4F82FF71" w14:textId="77777777" w:rsidR="00324AA2" w:rsidRPr="00D702D9" w:rsidRDefault="00324AA2" w:rsidP="00F523A7">
            <w:r w:rsidRPr="00D702D9">
              <w:t xml:space="preserve">Commitment to quality learning for pupils of all abilities and those with a variety of challenging Social and Emotional needs </w:t>
            </w:r>
          </w:p>
        </w:tc>
        <w:tc>
          <w:tcPr>
            <w:tcW w:w="1134" w:type="dxa"/>
            <w:shd w:val="clear" w:color="auto" w:fill="auto"/>
          </w:tcPr>
          <w:p w14:paraId="6F8E84EA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498DF04E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1AEB851A" w14:textId="77777777" w:rsidTr="000E6559">
        <w:tc>
          <w:tcPr>
            <w:tcW w:w="7650" w:type="dxa"/>
            <w:shd w:val="clear" w:color="auto" w:fill="auto"/>
          </w:tcPr>
          <w:p w14:paraId="32BC1AC7" w14:textId="77777777" w:rsidR="00324AA2" w:rsidRPr="00D702D9" w:rsidRDefault="00324AA2" w:rsidP="00F523A7">
            <w:r w:rsidRPr="00D702D9">
              <w:t>High expectations for children’s achievement through the ability to differentiate work appropriately to meet the needs of individual children</w:t>
            </w:r>
          </w:p>
        </w:tc>
        <w:tc>
          <w:tcPr>
            <w:tcW w:w="1134" w:type="dxa"/>
            <w:shd w:val="clear" w:color="auto" w:fill="auto"/>
          </w:tcPr>
          <w:p w14:paraId="755C1D14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69D491D5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7ED51766" w14:textId="77777777" w:rsidTr="000E6559">
        <w:tc>
          <w:tcPr>
            <w:tcW w:w="7650" w:type="dxa"/>
            <w:shd w:val="clear" w:color="auto" w:fill="auto"/>
          </w:tcPr>
          <w:p w14:paraId="585DFF6D" w14:textId="77777777" w:rsidR="00324AA2" w:rsidRPr="00D702D9" w:rsidRDefault="00324AA2" w:rsidP="00F523A7">
            <w:r w:rsidRPr="00D702D9">
              <w:t>An appreciation of the demands of KS3</w:t>
            </w:r>
          </w:p>
        </w:tc>
        <w:tc>
          <w:tcPr>
            <w:tcW w:w="1134" w:type="dxa"/>
            <w:shd w:val="clear" w:color="auto" w:fill="auto"/>
          </w:tcPr>
          <w:p w14:paraId="291CCF4B" w14:textId="77777777" w:rsidR="00324AA2" w:rsidRPr="00D702D9" w:rsidRDefault="00324AA2" w:rsidP="00F523A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514929CA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</w:tr>
      <w:tr w:rsidR="00324AA2" w:rsidRPr="00D702D9" w14:paraId="59F3E27A" w14:textId="77777777" w:rsidTr="000E6559">
        <w:tc>
          <w:tcPr>
            <w:tcW w:w="7650" w:type="dxa"/>
            <w:shd w:val="clear" w:color="auto" w:fill="auto"/>
          </w:tcPr>
          <w:p w14:paraId="4FEFAF45" w14:textId="77777777" w:rsidR="00324AA2" w:rsidRPr="00D702D9" w:rsidRDefault="00324AA2" w:rsidP="00F523A7">
            <w:r w:rsidRPr="00D702D9">
              <w:lastRenderedPageBreak/>
              <w:t xml:space="preserve">Demonstrate successful experience of promoting and achieving high standards of pupil behaviour through the development of excellent professional relationship building </w:t>
            </w:r>
          </w:p>
        </w:tc>
        <w:tc>
          <w:tcPr>
            <w:tcW w:w="1134" w:type="dxa"/>
            <w:shd w:val="clear" w:color="auto" w:fill="auto"/>
          </w:tcPr>
          <w:p w14:paraId="3923D6CA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2EF3CC5D" w14:textId="77777777" w:rsidR="00324AA2" w:rsidRPr="00D702D9" w:rsidRDefault="00324AA2" w:rsidP="00F523A7">
            <w:pPr>
              <w:jc w:val="center"/>
            </w:pPr>
          </w:p>
        </w:tc>
      </w:tr>
    </w:tbl>
    <w:p w14:paraId="7C44423A" w14:textId="77777777" w:rsidR="00324AA2" w:rsidRDefault="00324AA2" w:rsidP="00324AA2"/>
    <w:p w14:paraId="604A754F" w14:textId="77777777" w:rsidR="00324AA2" w:rsidRPr="00D702D9" w:rsidRDefault="00324AA2" w:rsidP="00324A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134"/>
        <w:gridCol w:w="1417"/>
      </w:tblGrid>
      <w:tr w:rsidR="00324AA2" w:rsidRPr="00D702D9" w14:paraId="41BAC91F" w14:textId="77777777" w:rsidTr="000E6559">
        <w:tc>
          <w:tcPr>
            <w:tcW w:w="7650" w:type="dxa"/>
            <w:shd w:val="clear" w:color="auto" w:fill="auto"/>
          </w:tcPr>
          <w:p w14:paraId="23834B51" w14:textId="77777777" w:rsidR="00324AA2" w:rsidRPr="00D702D9" w:rsidRDefault="00324AA2" w:rsidP="00F523A7">
            <w:r w:rsidRPr="00D702D9">
              <w:rPr>
                <w:b/>
                <w:u w:val="single"/>
              </w:rPr>
              <w:t>Knowledge and Skills</w:t>
            </w:r>
          </w:p>
        </w:tc>
        <w:tc>
          <w:tcPr>
            <w:tcW w:w="1134" w:type="dxa"/>
            <w:shd w:val="clear" w:color="auto" w:fill="auto"/>
          </w:tcPr>
          <w:p w14:paraId="7EED2050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Essential</w:t>
            </w:r>
          </w:p>
        </w:tc>
        <w:tc>
          <w:tcPr>
            <w:tcW w:w="1417" w:type="dxa"/>
            <w:shd w:val="clear" w:color="auto" w:fill="auto"/>
          </w:tcPr>
          <w:p w14:paraId="69FD9E9C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Desirable</w:t>
            </w:r>
          </w:p>
        </w:tc>
      </w:tr>
      <w:tr w:rsidR="00324AA2" w:rsidRPr="00D702D9" w14:paraId="02AE08A6" w14:textId="77777777" w:rsidTr="000E6559">
        <w:tc>
          <w:tcPr>
            <w:tcW w:w="7650" w:type="dxa"/>
            <w:shd w:val="clear" w:color="auto" w:fill="auto"/>
          </w:tcPr>
          <w:p w14:paraId="35C28D2B" w14:textId="77777777" w:rsidR="00324AA2" w:rsidRPr="00D702D9" w:rsidRDefault="00324AA2" w:rsidP="00F523A7">
            <w:r w:rsidRPr="00D702D9">
              <w:t>Successful practice in working with children with learning, social and or emotional needs</w:t>
            </w:r>
          </w:p>
        </w:tc>
        <w:tc>
          <w:tcPr>
            <w:tcW w:w="1134" w:type="dxa"/>
            <w:shd w:val="clear" w:color="auto" w:fill="auto"/>
          </w:tcPr>
          <w:p w14:paraId="03AE7B79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57C3840F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7E843D87" w14:textId="77777777" w:rsidTr="000E6559">
        <w:tc>
          <w:tcPr>
            <w:tcW w:w="7650" w:type="dxa"/>
            <w:shd w:val="clear" w:color="auto" w:fill="auto"/>
          </w:tcPr>
          <w:p w14:paraId="698E6992" w14:textId="77777777" w:rsidR="00324AA2" w:rsidRPr="00D702D9" w:rsidRDefault="00324AA2" w:rsidP="00F523A7">
            <w:r w:rsidRPr="00D702D9">
              <w:t>Successful practice in working with parents and outside agencies</w:t>
            </w:r>
          </w:p>
        </w:tc>
        <w:tc>
          <w:tcPr>
            <w:tcW w:w="1134" w:type="dxa"/>
            <w:shd w:val="clear" w:color="auto" w:fill="auto"/>
          </w:tcPr>
          <w:p w14:paraId="1774F8C2" w14:textId="77777777" w:rsidR="00324AA2" w:rsidRPr="00D702D9" w:rsidRDefault="00324AA2" w:rsidP="00F523A7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7D77F879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</w:tr>
      <w:tr w:rsidR="00324AA2" w:rsidRPr="00D702D9" w14:paraId="67DA8EAA" w14:textId="77777777" w:rsidTr="000E6559">
        <w:tc>
          <w:tcPr>
            <w:tcW w:w="7650" w:type="dxa"/>
            <w:shd w:val="clear" w:color="auto" w:fill="auto"/>
          </w:tcPr>
          <w:p w14:paraId="323962BF" w14:textId="77777777" w:rsidR="00324AA2" w:rsidRPr="00D702D9" w:rsidRDefault="00324AA2" w:rsidP="00F523A7">
            <w:r w:rsidRPr="00D702D9">
              <w:t>An understanding or experience of working with children with recognised learning difficulties such as dyslexia, ADHD, autism etc</w:t>
            </w:r>
          </w:p>
        </w:tc>
        <w:tc>
          <w:tcPr>
            <w:tcW w:w="1134" w:type="dxa"/>
            <w:shd w:val="clear" w:color="auto" w:fill="auto"/>
          </w:tcPr>
          <w:p w14:paraId="5E8E1938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0C6A5F66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02F01546" w14:textId="77777777" w:rsidTr="000E6559">
        <w:tc>
          <w:tcPr>
            <w:tcW w:w="7650" w:type="dxa"/>
            <w:shd w:val="clear" w:color="auto" w:fill="auto"/>
          </w:tcPr>
          <w:p w14:paraId="469FFBF4" w14:textId="77777777" w:rsidR="00324AA2" w:rsidRPr="00D702D9" w:rsidRDefault="00324AA2" w:rsidP="00F523A7">
            <w:r w:rsidRPr="00D702D9">
              <w:t>Possess strong networking skills and the ability to develop successful and productive relationships</w:t>
            </w:r>
          </w:p>
        </w:tc>
        <w:tc>
          <w:tcPr>
            <w:tcW w:w="1134" w:type="dxa"/>
            <w:shd w:val="clear" w:color="auto" w:fill="auto"/>
          </w:tcPr>
          <w:p w14:paraId="0291A493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28634238" w14:textId="77777777" w:rsidR="00324AA2" w:rsidRPr="00D702D9" w:rsidRDefault="00324AA2" w:rsidP="00F523A7">
            <w:pPr>
              <w:jc w:val="center"/>
            </w:pPr>
          </w:p>
        </w:tc>
      </w:tr>
    </w:tbl>
    <w:p w14:paraId="4F6CC804" w14:textId="77777777" w:rsidR="00324AA2" w:rsidRDefault="00324AA2" w:rsidP="00324A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094"/>
        <w:gridCol w:w="1510"/>
      </w:tblGrid>
      <w:tr w:rsidR="00324AA2" w:rsidRPr="00D702D9" w14:paraId="0521F4D6" w14:textId="77777777" w:rsidTr="000E6559">
        <w:tc>
          <w:tcPr>
            <w:tcW w:w="7650" w:type="dxa"/>
            <w:tcBorders>
              <w:right w:val="single" w:sz="4" w:space="0" w:color="auto"/>
            </w:tcBorders>
            <w:shd w:val="clear" w:color="auto" w:fill="auto"/>
          </w:tcPr>
          <w:p w14:paraId="1B421407" w14:textId="77777777" w:rsidR="00324AA2" w:rsidRPr="00D702D9" w:rsidRDefault="00324AA2" w:rsidP="00F523A7">
            <w:pPr>
              <w:rPr>
                <w:b/>
                <w:u w:val="single"/>
              </w:rPr>
            </w:pPr>
            <w:r w:rsidRPr="00D702D9">
              <w:rPr>
                <w:b/>
                <w:u w:val="single"/>
              </w:rPr>
              <w:t>Organisational Skills and Decision Making</w:t>
            </w:r>
          </w:p>
        </w:tc>
        <w:tc>
          <w:tcPr>
            <w:tcW w:w="1094" w:type="dxa"/>
            <w:shd w:val="clear" w:color="auto" w:fill="auto"/>
          </w:tcPr>
          <w:p w14:paraId="51072177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Essential</w:t>
            </w:r>
          </w:p>
        </w:tc>
        <w:tc>
          <w:tcPr>
            <w:tcW w:w="1510" w:type="dxa"/>
            <w:shd w:val="clear" w:color="auto" w:fill="auto"/>
          </w:tcPr>
          <w:p w14:paraId="199BB2AA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Desirable</w:t>
            </w:r>
          </w:p>
        </w:tc>
      </w:tr>
      <w:tr w:rsidR="00324AA2" w:rsidRPr="00D702D9" w14:paraId="4E3A9070" w14:textId="77777777" w:rsidTr="000E6559">
        <w:tc>
          <w:tcPr>
            <w:tcW w:w="7650" w:type="dxa"/>
            <w:shd w:val="clear" w:color="auto" w:fill="auto"/>
          </w:tcPr>
          <w:p w14:paraId="02BA5764" w14:textId="7F6E0A75" w:rsidR="00324AA2" w:rsidRPr="00D702D9" w:rsidRDefault="00324AA2" w:rsidP="00F523A7">
            <w:r w:rsidRPr="00D702D9">
              <w:t>Ability to prioritise and manage time efficiently</w:t>
            </w:r>
          </w:p>
        </w:tc>
        <w:tc>
          <w:tcPr>
            <w:tcW w:w="1094" w:type="dxa"/>
            <w:shd w:val="clear" w:color="auto" w:fill="auto"/>
          </w:tcPr>
          <w:p w14:paraId="41B739CC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510" w:type="dxa"/>
            <w:shd w:val="clear" w:color="auto" w:fill="auto"/>
          </w:tcPr>
          <w:p w14:paraId="2D310FDE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580299BB" w14:textId="77777777" w:rsidTr="000E6559">
        <w:tc>
          <w:tcPr>
            <w:tcW w:w="7650" w:type="dxa"/>
            <w:shd w:val="clear" w:color="auto" w:fill="auto"/>
          </w:tcPr>
          <w:p w14:paraId="37C3FBE5" w14:textId="77777777" w:rsidR="00324AA2" w:rsidRPr="00D702D9" w:rsidRDefault="00324AA2" w:rsidP="00F523A7">
            <w:r w:rsidRPr="00D702D9">
              <w:t>Ability to identify key issues, gather and understand relevant information, seeking creative ways to solve problems</w:t>
            </w:r>
          </w:p>
        </w:tc>
        <w:tc>
          <w:tcPr>
            <w:tcW w:w="1094" w:type="dxa"/>
            <w:shd w:val="clear" w:color="auto" w:fill="auto"/>
          </w:tcPr>
          <w:p w14:paraId="74A3468C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510" w:type="dxa"/>
            <w:shd w:val="clear" w:color="auto" w:fill="auto"/>
          </w:tcPr>
          <w:p w14:paraId="36D65834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7B46B979" w14:textId="77777777" w:rsidTr="000E6559">
        <w:tc>
          <w:tcPr>
            <w:tcW w:w="7650" w:type="dxa"/>
            <w:shd w:val="clear" w:color="auto" w:fill="auto"/>
          </w:tcPr>
          <w:p w14:paraId="76D088C7" w14:textId="77777777" w:rsidR="00324AA2" w:rsidRPr="00D702D9" w:rsidRDefault="00324AA2" w:rsidP="00F523A7">
            <w:r w:rsidRPr="00D702D9">
              <w:t>Work under pressure and meet deadlines</w:t>
            </w:r>
          </w:p>
        </w:tc>
        <w:tc>
          <w:tcPr>
            <w:tcW w:w="1094" w:type="dxa"/>
            <w:shd w:val="clear" w:color="auto" w:fill="auto"/>
          </w:tcPr>
          <w:p w14:paraId="391C1F13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510" w:type="dxa"/>
            <w:shd w:val="clear" w:color="auto" w:fill="auto"/>
          </w:tcPr>
          <w:p w14:paraId="06E0DB38" w14:textId="77777777" w:rsidR="00324AA2" w:rsidRPr="00D702D9" w:rsidRDefault="00324AA2" w:rsidP="00F523A7">
            <w:pPr>
              <w:jc w:val="center"/>
            </w:pPr>
          </w:p>
        </w:tc>
      </w:tr>
    </w:tbl>
    <w:p w14:paraId="634657C2" w14:textId="77777777" w:rsidR="00324AA2" w:rsidRDefault="00324AA2" w:rsidP="00324AA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1134"/>
        <w:gridCol w:w="1417"/>
      </w:tblGrid>
      <w:tr w:rsidR="00324AA2" w:rsidRPr="00D702D9" w14:paraId="03C60167" w14:textId="77777777" w:rsidTr="000E6559">
        <w:tc>
          <w:tcPr>
            <w:tcW w:w="7650" w:type="dxa"/>
            <w:shd w:val="clear" w:color="auto" w:fill="auto"/>
          </w:tcPr>
          <w:p w14:paraId="1CA1909C" w14:textId="77777777" w:rsidR="00324AA2" w:rsidRPr="00D702D9" w:rsidRDefault="00324AA2" w:rsidP="00F523A7">
            <w:r w:rsidRPr="00D702D9">
              <w:rPr>
                <w:b/>
                <w:u w:val="single"/>
              </w:rPr>
              <w:t>Personal Qualities</w:t>
            </w:r>
          </w:p>
        </w:tc>
        <w:tc>
          <w:tcPr>
            <w:tcW w:w="1134" w:type="dxa"/>
            <w:shd w:val="clear" w:color="auto" w:fill="auto"/>
          </w:tcPr>
          <w:p w14:paraId="7D35700F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Essential</w:t>
            </w:r>
          </w:p>
        </w:tc>
        <w:tc>
          <w:tcPr>
            <w:tcW w:w="1417" w:type="dxa"/>
            <w:shd w:val="clear" w:color="auto" w:fill="auto"/>
          </w:tcPr>
          <w:p w14:paraId="0618E2EB" w14:textId="77777777" w:rsidR="00324AA2" w:rsidRPr="003E7BDA" w:rsidRDefault="00324AA2" w:rsidP="00F523A7">
            <w:pPr>
              <w:jc w:val="center"/>
              <w:rPr>
                <w:b/>
              </w:rPr>
            </w:pPr>
            <w:r w:rsidRPr="003E7BDA">
              <w:rPr>
                <w:b/>
              </w:rPr>
              <w:t>Desirable</w:t>
            </w:r>
          </w:p>
        </w:tc>
      </w:tr>
      <w:tr w:rsidR="00324AA2" w:rsidRPr="00D702D9" w14:paraId="0FAADFE3" w14:textId="77777777" w:rsidTr="000E6559">
        <w:tc>
          <w:tcPr>
            <w:tcW w:w="7650" w:type="dxa"/>
            <w:shd w:val="clear" w:color="auto" w:fill="auto"/>
          </w:tcPr>
          <w:p w14:paraId="5E309074" w14:textId="77777777" w:rsidR="00324AA2" w:rsidRPr="00D702D9" w:rsidRDefault="00324AA2" w:rsidP="00F523A7">
            <w:r w:rsidRPr="00D702D9">
              <w:t>Approachability, a sense of humour and compassion</w:t>
            </w:r>
          </w:p>
        </w:tc>
        <w:tc>
          <w:tcPr>
            <w:tcW w:w="1134" w:type="dxa"/>
            <w:shd w:val="clear" w:color="auto" w:fill="auto"/>
          </w:tcPr>
          <w:p w14:paraId="08228949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2FF97283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776A9E32" w14:textId="77777777" w:rsidTr="000E6559">
        <w:tc>
          <w:tcPr>
            <w:tcW w:w="7650" w:type="dxa"/>
            <w:shd w:val="clear" w:color="auto" w:fill="auto"/>
          </w:tcPr>
          <w:p w14:paraId="295BC834" w14:textId="77777777" w:rsidR="00324AA2" w:rsidRPr="00D702D9" w:rsidRDefault="00324AA2" w:rsidP="00F523A7">
            <w:r w:rsidRPr="00D702D9">
              <w:t>Personal and professional integrity</w:t>
            </w:r>
          </w:p>
        </w:tc>
        <w:tc>
          <w:tcPr>
            <w:tcW w:w="1134" w:type="dxa"/>
            <w:shd w:val="clear" w:color="auto" w:fill="auto"/>
          </w:tcPr>
          <w:p w14:paraId="411C4A55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755C77BE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76102BA8" w14:textId="77777777" w:rsidTr="000E6559">
        <w:tc>
          <w:tcPr>
            <w:tcW w:w="7650" w:type="dxa"/>
            <w:shd w:val="clear" w:color="auto" w:fill="auto"/>
          </w:tcPr>
          <w:p w14:paraId="5043CCD7" w14:textId="77777777" w:rsidR="00324AA2" w:rsidRPr="00D702D9" w:rsidRDefault="00324AA2" w:rsidP="00F523A7">
            <w:r w:rsidRPr="00D702D9">
              <w:t>The ability to establish and maintain good personal relationships</w:t>
            </w:r>
          </w:p>
        </w:tc>
        <w:tc>
          <w:tcPr>
            <w:tcW w:w="1134" w:type="dxa"/>
            <w:shd w:val="clear" w:color="auto" w:fill="auto"/>
          </w:tcPr>
          <w:p w14:paraId="54162481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70833EE1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7B684B82" w14:textId="77777777" w:rsidTr="000E6559">
        <w:tc>
          <w:tcPr>
            <w:tcW w:w="7650" w:type="dxa"/>
            <w:shd w:val="clear" w:color="auto" w:fill="auto"/>
          </w:tcPr>
          <w:p w14:paraId="6567B7DA" w14:textId="77777777" w:rsidR="00324AA2" w:rsidRPr="00D702D9" w:rsidRDefault="00324AA2" w:rsidP="00F523A7">
            <w:r w:rsidRPr="00D702D9">
              <w:t>Energy and enthusiasm</w:t>
            </w:r>
          </w:p>
        </w:tc>
        <w:tc>
          <w:tcPr>
            <w:tcW w:w="1134" w:type="dxa"/>
            <w:shd w:val="clear" w:color="auto" w:fill="auto"/>
          </w:tcPr>
          <w:p w14:paraId="57050EB8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78129197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197D115D" w14:textId="77777777" w:rsidTr="000E6559">
        <w:tc>
          <w:tcPr>
            <w:tcW w:w="7650" w:type="dxa"/>
            <w:shd w:val="clear" w:color="auto" w:fill="auto"/>
          </w:tcPr>
          <w:p w14:paraId="6B25AB97" w14:textId="77777777" w:rsidR="00324AA2" w:rsidRPr="00D702D9" w:rsidRDefault="00324AA2" w:rsidP="00F523A7">
            <w:r w:rsidRPr="00D702D9">
              <w:t>Be passionate about education and learning in the broadest sense</w:t>
            </w:r>
          </w:p>
        </w:tc>
        <w:tc>
          <w:tcPr>
            <w:tcW w:w="1134" w:type="dxa"/>
            <w:shd w:val="clear" w:color="auto" w:fill="auto"/>
          </w:tcPr>
          <w:p w14:paraId="1F34B951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44B61CD6" w14:textId="77777777" w:rsidR="00324AA2" w:rsidRPr="00D702D9" w:rsidRDefault="00324AA2" w:rsidP="00F523A7">
            <w:pPr>
              <w:jc w:val="center"/>
            </w:pPr>
          </w:p>
        </w:tc>
      </w:tr>
      <w:tr w:rsidR="00324AA2" w:rsidRPr="00D702D9" w14:paraId="52F16E88" w14:textId="77777777" w:rsidTr="000E6559">
        <w:tc>
          <w:tcPr>
            <w:tcW w:w="7650" w:type="dxa"/>
            <w:shd w:val="clear" w:color="auto" w:fill="auto"/>
          </w:tcPr>
          <w:p w14:paraId="6E0FEB88" w14:textId="77777777" w:rsidR="00324AA2" w:rsidRPr="00D702D9" w:rsidRDefault="00324AA2" w:rsidP="00F523A7">
            <w:r w:rsidRPr="00D702D9">
              <w:t>Have good interpersonal skills and make effective links with pupils, staff, parents, Governors, local secondary schools and the Moulsham Community</w:t>
            </w:r>
          </w:p>
        </w:tc>
        <w:tc>
          <w:tcPr>
            <w:tcW w:w="1134" w:type="dxa"/>
            <w:shd w:val="clear" w:color="auto" w:fill="auto"/>
          </w:tcPr>
          <w:p w14:paraId="73CBBCEF" w14:textId="77777777" w:rsidR="00324AA2" w:rsidRPr="00D702D9" w:rsidRDefault="00324AA2" w:rsidP="00F523A7">
            <w:pPr>
              <w:jc w:val="center"/>
            </w:pPr>
            <w:r w:rsidRPr="00D702D9">
              <w:sym w:font="Wingdings 2" w:char="F050"/>
            </w:r>
          </w:p>
        </w:tc>
        <w:tc>
          <w:tcPr>
            <w:tcW w:w="1417" w:type="dxa"/>
            <w:shd w:val="clear" w:color="auto" w:fill="auto"/>
          </w:tcPr>
          <w:p w14:paraId="6A1C18D4" w14:textId="77777777" w:rsidR="00324AA2" w:rsidRPr="00D702D9" w:rsidRDefault="00324AA2" w:rsidP="00F523A7">
            <w:pPr>
              <w:jc w:val="center"/>
            </w:pPr>
          </w:p>
        </w:tc>
      </w:tr>
    </w:tbl>
    <w:p w14:paraId="132A385E" w14:textId="77777777" w:rsidR="00324AA2" w:rsidRPr="00D702D9" w:rsidRDefault="00324AA2" w:rsidP="00324AA2"/>
    <w:p w14:paraId="55C12346" w14:textId="77777777" w:rsidR="00324AA2" w:rsidRPr="00D702D9" w:rsidRDefault="00324AA2" w:rsidP="00324AA2"/>
    <w:p w14:paraId="6D7305F3" w14:textId="77777777" w:rsidR="00324AA2" w:rsidRPr="00D702D9" w:rsidRDefault="00324AA2" w:rsidP="00324AA2"/>
    <w:p w14:paraId="70B82D17" w14:textId="77777777" w:rsidR="00324AA2" w:rsidRPr="00D702D9" w:rsidRDefault="00324AA2" w:rsidP="00324AA2"/>
    <w:p w14:paraId="64A6C842" w14:textId="77777777" w:rsidR="00324AA2" w:rsidRPr="00B36736" w:rsidRDefault="00324AA2" w:rsidP="00324AA2">
      <w:pPr>
        <w:tabs>
          <w:tab w:val="left" w:pos="1530"/>
        </w:tabs>
      </w:pPr>
    </w:p>
    <w:p w14:paraId="672A6659" w14:textId="77777777" w:rsidR="003478E3" w:rsidRDefault="003478E3">
      <w:pPr>
        <w:rPr>
          <w:sz w:val="22"/>
          <w:szCs w:val="22"/>
        </w:rPr>
      </w:pPr>
    </w:p>
    <w:sectPr w:rsidR="003478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693BD" w14:textId="77777777" w:rsidR="008325E2" w:rsidRDefault="008325E2">
      <w:pPr>
        <w:spacing w:line="240" w:lineRule="auto"/>
      </w:pPr>
      <w:r>
        <w:separator/>
      </w:r>
    </w:p>
  </w:endnote>
  <w:endnote w:type="continuationSeparator" w:id="0">
    <w:p w14:paraId="299DE38D" w14:textId="77777777" w:rsidR="008325E2" w:rsidRDefault="00832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D7D6AF9-8863-45F7-8D04-D63413012767}"/>
    <w:embedBold r:id="rId2" w:fontKey="{7A07C823-D240-4744-97E2-C7CF201C7C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DC89087-C5BF-4786-BD96-4CA82E37EBF9}"/>
    <w:embedBoldItalic r:id="rId4" w:fontKey="{78206729-69C5-4313-AB12-69DC8410E5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E15587F8-28A1-42E3-9CE7-533D13CCBD02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6" w:fontKey="{553BE761-0FC9-49D2-A90E-AC79B137A304}"/>
    <w:embedBold r:id="rId7" w:fontKey="{991D5E56-676D-42C8-9B0C-D72799641B4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EDD17" w14:textId="6D5D8462" w:rsidR="003478E3" w:rsidRDefault="00056DD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324AA2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0A37501D" w14:textId="77777777" w:rsidR="003478E3" w:rsidRDefault="003478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940D" w14:textId="77777777" w:rsidR="003478E3" w:rsidRDefault="003478E3">
    <w:pPr>
      <w:pBdr>
        <w:top w:val="nil"/>
        <w:left w:val="nil"/>
        <w:bottom w:val="nil"/>
        <w:right w:val="nil"/>
        <w:between w:val="nil"/>
      </w:pBdr>
      <w:jc w:val="left"/>
      <w:rPr>
        <w:rFonts w:ascii="PT Sans" w:eastAsia="PT Sans" w:hAnsi="PT Sans" w:cs="PT Sans"/>
        <w:b/>
        <w:color w:val="003399"/>
        <w:sz w:val="20"/>
        <w:szCs w:val="20"/>
      </w:rPr>
    </w:pPr>
  </w:p>
  <w:tbl>
    <w:tblPr>
      <w:tblStyle w:val="a3"/>
      <w:tblW w:w="10440" w:type="dxa"/>
      <w:jc w:val="center"/>
      <w:tblBorders>
        <w:top w:val="single" w:sz="4" w:space="0" w:color="808080"/>
      </w:tblBorders>
      <w:tblLayout w:type="fixed"/>
      <w:tblLook w:val="0600" w:firstRow="0" w:lastRow="0" w:firstColumn="0" w:lastColumn="0" w:noHBand="1" w:noVBand="1"/>
    </w:tblPr>
    <w:tblGrid>
      <w:gridCol w:w="10440"/>
    </w:tblGrid>
    <w:tr w:rsidR="003478E3" w14:paraId="64836990" w14:textId="77777777">
      <w:trPr>
        <w:trHeight w:val="300"/>
        <w:jc w:val="center"/>
      </w:trPr>
      <w:tc>
        <w:tcPr>
          <w:tcW w:w="10440" w:type="dxa"/>
          <w:tcBorders>
            <w:top w:val="single" w:sz="4" w:space="0" w:color="A6A6A6"/>
            <w:lef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18E8EF1" w14:textId="77777777" w:rsidR="003478E3" w:rsidRDefault="00056DD4">
          <w:pPr>
            <w:spacing w:line="240" w:lineRule="auto"/>
            <w:jc w:val="center"/>
            <w:rPr>
              <w:color w:val="304B67"/>
              <w:sz w:val="18"/>
              <w:szCs w:val="18"/>
            </w:rPr>
          </w:pPr>
          <w:r>
            <w:rPr>
              <w:color w:val="304B67"/>
              <w:sz w:val="18"/>
              <w:szCs w:val="18"/>
            </w:rPr>
            <w:t>HIVE Family of Schools is a company limited by guarantee, registered in England &amp; Wales. Company number: 07973327</w:t>
          </w:r>
        </w:p>
        <w:p w14:paraId="471D529B" w14:textId="77777777" w:rsidR="003478E3" w:rsidRDefault="00056DD4">
          <w:pPr>
            <w:spacing w:line="240" w:lineRule="auto"/>
            <w:jc w:val="center"/>
            <w:rPr>
              <w:color w:val="304B67"/>
              <w:sz w:val="18"/>
              <w:szCs w:val="18"/>
            </w:rPr>
          </w:pPr>
          <w:r>
            <w:rPr>
              <w:color w:val="304B67"/>
              <w:sz w:val="18"/>
              <w:szCs w:val="18"/>
            </w:rPr>
            <w:t>Registered Office: Moulsham Junior School, Princes Road, Chelmsford, Essex, CM2 9DG</w:t>
          </w:r>
        </w:p>
      </w:tc>
    </w:tr>
  </w:tbl>
  <w:p w14:paraId="0E27B00A" w14:textId="77777777" w:rsidR="003478E3" w:rsidRDefault="003478E3">
    <w:pPr>
      <w:pBdr>
        <w:top w:val="nil"/>
        <w:left w:val="nil"/>
        <w:bottom w:val="nil"/>
        <w:right w:val="nil"/>
        <w:between w:val="nil"/>
      </w:pBdr>
      <w:jc w:val="left"/>
      <w:rPr>
        <w:b/>
        <w:color w:val="003399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0C089" w14:textId="77777777" w:rsidR="008325E2" w:rsidRDefault="008325E2">
      <w:pPr>
        <w:spacing w:line="240" w:lineRule="auto"/>
      </w:pPr>
      <w:r>
        <w:separator/>
      </w:r>
    </w:p>
  </w:footnote>
  <w:footnote w:type="continuationSeparator" w:id="0">
    <w:p w14:paraId="3B318C84" w14:textId="77777777" w:rsidR="008325E2" w:rsidRDefault="008325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5671" w14:textId="4D25257E" w:rsidR="00324AA2" w:rsidRDefault="00324AA2" w:rsidP="00324AA2">
    <w:pPr>
      <w:pBdr>
        <w:top w:val="nil"/>
        <w:left w:val="nil"/>
        <w:bottom w:val="nil"/>
        <w:right w:val="nil"/>
        <w:between w:val="nil"/>
      </w:pBdr>
      <w:tabs>
        <w:tab w:val="left" w:pos="4410"/>
      </w:tabs>
      <w:rPr>
        <w:color w:val="000000"/>
      </w:rPr>
    </w:pPr>
    <w:r>
      <w:rPr>
        <w:color w:val="000000"/>
      </w:rPr>
      <w:tab/>
    </w:r>
  </w:p>
  <w:tbl>
    <w:tblPr>
      <w:tblStyle w:val="a2"/>
      <w:tblW w:w="1045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5227"/>
      <w:gridCol w:w="5227"/>
    </w:tblGrid>
    <w:tr w:rsidR="00324AA2" w14:paraId="04284A71" w14:textId="77777777" w:rsidTr="00F523A7">
      <w:trPr>
        <w:trHeight w:val="2160"/>
      </w:trPr>
      <w:tc>
        <w:tcPr>
          <w:tcW w:w="5227" w:type="dxa"/>
          <w:tcBorders>
            <w:top w:val="nil"/>
            <w:left w:val="nil"/>
            <w:bottom w:val="single" w:sz="18" w:space="0" w:color="FFC000"/>
            <w:right w:val="nil"/>
          </w:tcBorders>
          <w:shd w:val="clear" w:color="auto" w:fill="244061" w:themeFill="accent1" w:themeFillShade="80"/>
        </w:tcPr>
        <w:p w14:paraId="46AC32F3" w14:textId="251C22A6" w:rsidR="00324AA2" w:rsidRDefault="00324AA2" w:rsidP="00324AA2">
          <w:pPr>
            <w:spacing w:before="80" w:after="80"/>
            <w:jc w:val="left"/>
          </w:pPr>
          <w:r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6B899DCE" wp14:editId="43598B55">
                <wp:simplePos x="0" y="0"/>
                <wp:positionH relativeFrom="column">
                  <wp:posOffset>-66675</wp:posOffset>
                </wp:positionH>
                <wp:positionV relativeFrom="paragraph">
                  <wp:posOffset>13970</wp:posOffset>
                </wp:positionV>
                <wp:extent cx="3182400" cy="13716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82400" cy="1371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5227" w:type="dxa"/>
          <w:tcBorders>
            <w:top w:val="nil"/>
            <w:left w:val="nil"/>
            <w:bottom w:val="single" w:sz="18" w:space="0" w:color="FFC000"/>
            <w:right w:val="nil"/>
          </w:tcBorders>
          <w:shd w:val="clear" w:color="auto" w:fill="244061" w:themeFill="accent1" w:themeFillShade="80"/>
          <w:vAlign w:val="center"/>
        </w:tcPr>
        <w:p w14:paraId="572B5E88" w14:textId="77777777" w:rsidR="00324AA2" w:rsidRPr="005360C7" w:rsidRDefault="00324AA2" w:rsidP="00324AA2">
          <w:pPr>
            <w:spacing w:before="80" w:after="60"/>
            <w:jc w:val="right"/>
            <w:rPr>
              <w:color w:val="FFFFFF" w:themeColor="background1"/>
              <w:sz w:val="20"/>
              <w:szCs w:val="20"/>
            </w:rPr>
          </w:pPr>
          <w:r w:rsidRPr="005360C7">
            <w:rPr>
              <w:color w:val="FFFFFF" w:themeColor="background1"/>
              <w:sz w:val="20"/>
              <w:szCs w:val="20"/>
            </w:rPr>
            <w:t>01245 352098</w:t>
          </w:r>
        </w:p>
        <w:p w14:paraId="35D66179" w14:textId="77777777" w:rsidR="00324AA2" w:rsidRPr="005360C7" w:rsidRDefault="00633824" w:rsidP="00324AA2">
          <w:pPr>
            <w:spacing w:after="60"/>
            <w:jc w:val="right"/>
            <w:rPr>
              <w:color w:val="FFFFFF" w:themeColor="background1"/>
            </w:rPr>
          </w:pPr>
          <w:hyperlink r:id="rId2">
            <w:r w:rsidR="00324AA2" w:rsidRPr="005360C7">
              <w:rPr>
                <w:color w:val="FFFFFF" w:themeColor="background1"/>
                <w:sz w:val="20"/>
                <w:szCs w:val="20"/>
              </w:rPr>
              <w:t>info@hivefamily.co.uk</w:t>
            </w:r>
          </w:hyperlink>
        </w:p>
        <w:p w14:paraId="7C661F2B" w14:textId="77777777" w:rsidR="00324AA2" w:rsidRPr="005360C7" w:rsidRDefault="00633824" w:rsidP="00324AA2">
          <w:pPr>
            <w:spacing w:after="60"/>
            <w:jc w:val="right"/>
            <w:rPr>
              <w:color w:val="FFFFFF" w:themeColor="background1"/>
              <w:sz w:val="20"/>
              <w:szCs w:val="20"/>
            </w:rPr>
          </w:pPr>
          <w:hyperlink r:id="rId3">
            <w:r w:rsidR="00324AA2" w:rsidRPr="005360C7">
              <w:rPr>
                <w:color w:val="FFFFFF" w:themeColor="background1"/>
                <w:sz w:val="20"/>
                <w:szCs w:val="20"/>
              </w:rPr>
              <w:t>www.hivefamily.co.uk</w:t>
            </w:r>
          </w:hyperlink>
        </w:p>
        <w:p w14:paraId="74C6A802" w14:textId="77777777" w:rsidR="00324AA2" w:rsidRDefault="00324AA2" w:rsidP="00324AA2">
          <w:pPr>
            <w:spacing w:before="80" w:after="200"/>
            <w:jc w:val="right"/>
            <w:rPr>
              <w:b/>
              <w:color w:val="FFFFFF"/>
              <w:sz w:val="20"/>
              <w:szCs w:val="20"/>
            </w:rPr>
          </w:pPr>
          <w:r w:rsidRPr="005360C7">
            <w:rPr>
              <w:b/>
              <w:color w:val="FFFFFF" w:themeColor="background1"/>
              <w:sz w:val="20"/>
              <w:szCs w:val="20"/>
            </w:rPr>
            <w:t>CEO:</w:t>
          </w:r>
          <w:r w:rsidRPr="005360C7">
            <w:rPr>
              <w:color w:val="FFFFFF" w:themeColor="background1"/>
              <w:sz w:val="20"/>
              <w:szCs w:val="20"/>
            </w:rPr>
            <w:t xml:space="preserve"> Mrs M Staley, BA, QTS, NPQH</w:t>
          </w:r>
        </w:p>
      </w:tc>
    </w:tr>
  </w:tbl>
  <w:p w14:paraId="5DAB6C7B" w14:textId="7DCB3B1A" w:rsidR="003478E3" w:rsidRDefault="003478E3" w:rsidP="00324AA2">
    <w:pPr>
      <w:pBdr>
        <w:top w:val="nil"/>
        <w:left w:val="nil"/>
        <w:bottom w:val="nil"/>
        <w:right w:val="nil"/>
        <w:between w:val="nil"/>
      </w:pBdr>
      <w:tabs>
        <w:tab w:val="left" w:pos="4410"/>
      </w:tabs>
      <w:rPr>
        <w:color w:val="000000"/>
      </w:rPr>
    </w:pPr>
  </w:p>
  <w:p w14:paraId="02EB378F" w14:textId="77777777" w:rsidR="003478E3" w:rsidRDefault="003478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35B5" w14:textId="77777777" w:rsidR="003478E3" w:rsidRDefault="00056DD4" w:rsidP="41F3E3B8">
    <w:pPr>
      <w:rPr>
        <w:sz w:val="16"/>
        <w:szCs w:val="16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FC10EC2" wp14:editId="158ABDD8">
          <wp:simplePos x="0" y="0"/>
          <wp:positionH relativeFrom="column">
            <wp:posOffset>1</wp:posOffset>
          </wp:positionH>
          <wp:positionV relativeFrom="paragraph">
            <wp:posOffset>144145</wp:posOffset>
          </wp:positionV>
          <wp:extent cx="3182400" cy="1371600"/>
          <wp:effectExtent l="0" t="0" r="0" b="0"/>
          <wp:wrapNone/>
          <wp:docPr id="16499888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8240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a2"/>
      <w:tblW w:w="1045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5227"/>
      <w:gridCol w:w="5227"/>
    </w:tblGrid>
    <w:tr w:rsidR="003478E3" w14:paraId="308F6557" w14:textId="77777777" w:rsidTr="41F3E3B8">
      <w:trPr>
        <w:trHeight w:val="2160"/>
      </w:trPr>
      <w:tc>
        <w:tcPr>
          <w:tcW w:w="5227" w:type="dxa"/>
          <w:tcBorders>
            <w:top w:val="nil"/>
            <w:left w:val="nil"/>
            <w:bottom w:val="single" w:sz="18" w:space="0" w:color="FFC000"/>
            <w:right w:val="nil"/>
          </w:tcBorders>
          <w:shd w:val="clear" w:color="auto" w:fill="244061" w:themeFill="accent1" w:themeFillShade="80"/>
        </w:tcPr>
        <w:p w14:paraId="60061E4C" w14:textId="77777777" w:rsidR="003478E3" w:rsidRDefault="003478E3">
          <w:pPr>
            <w:spacing w:before="80" w:after="80"/>
            <w:jc w:val="left"/>
          </w:pPr>
        </w:p>
      </w:tc>
      <w:tc>
        <w:tcPr>
          <w:tcW w:w="5227" w:type="dxa"/>
          <w:tcBorders>
            <w:top w:val="nil"/>
            <w:left w:val="nil"/>
            <w:bottom w:val="single" w:sz="18" w:space="0" w:color="FFC000"/>
            <w:right w:val="nil"/>
          </w:tcBorders>
          <w:shd w:val="clear" w:color="auto" w:fill="244061" w:themeFill="accent1" w:themeFillShade="80"/>
          <w:vAlign w:val="center"/>
        </w:tcPr>
        <w:p w14:paraId="5D397666" w14:textId="77777777" w:rsidR="003478E3" w:rsidRPr="005360C7" w:rsidRDefault="00056DD4">
          <w:pPr>
            <w:spacing w:before="80" w:after="60"/>
            <w:jc w:val="right"/>
            <w:rPr>
              <w:color w:val="FFFFFF" w:themeColor="background1"/>
              <w:sz w:val="20"/>
              <w:szCs w:val="20"/>
            </w:rPr>
          </w:pPr>
          <w:r w:rsidRPr="005360C7">
            <w:rPr>
              <w:color w:val="FFFFFF" w:themeColor="background1"/>
              <w:sz w:val="20"/>
              <w:szCs w:val="20"/>
            </w:rPr>
            <w:t>01245 352098</w:t>
          </w:r>
        </w:p>
        <w:p w14:paraId="3C9D3AC8" w14:textId="77777777" w:rsidR="003478E3" w:rsidRPr="005360C7" w:rsidRDefault="00633824">
          <w:pPr>
            <w:spacing w:after="60"/>
            <w:jc w:val="right"/>
            <w:rPr>
              <w:color w:val="FFFFFF" w:themeColor="background1"/>
            </w:rPr>
          </w:pPr>
          <w:hyperlink r:id="rId2">
            <w:r w:rsidR="00056DD4" w:rsidRPr="005360C7">
              <w:rPr>
                <w:color w:val="FFFFFF" w:themeColor="background1"/>
                <w:sz w:val="20"/>
                <w:szCs w:val="20"/>
              </w:rPr>
              <w:t>info@hivefamily.co.uk</w:t>
            </w:r>
          </w:hyperlink>
        </w:p>
        <w:p w14:paraId="7634E8A2" w14:textId="77777777" w:rsidR="003478E3" w:rsidRPr="005360C7" w:rsidRDefault="00633824">
          <w:pPr>
            <w:spacing w:after="60"/>
            <w:jc w:val="right"/>
            <w:rPr>
              <w:color w:val="FFFFFF" w:themeColor="background1"/>
              <w:sz w:val="20"/>
              <w:szCs w:val="20"/>
            </w:rPr>
          </w:pPr>
          <w:hyperlink r:id="rId3">
            <w:r w:rsidR="00056DD4" w:rsidRPr="005360C7">
              <w:rPr>
                <w:color w:val="FFFFFF" w:themeColor="background1"/>
                <w:sz w:val="20"/>
                <w:szCs w:val="20"/>
              </w:rPr>
              <w:t>www.hivefamily.co.uk</w:t>
            </w:r>
          </w:hyperlink>
        </w:p>
        <w:p w14:paraId="372569D7" w14:textId="77777777" w:rsidR="003478E3" w:rsidRDefault="00056DD4">
          <w:pPr>
            <w:spacing w:before="80" w:after="200"/>
            <w:jc w:val="right"/>
            <w:rPr>
              <w:b/>
              <w:color w:val="FFFFFF"/>
              <w:sz w:val="20"/>
              <w:szCs w:val="20"/>
            </w:rPr>
          </w:pPr>
          <w:r w:rsidRPr="005360C7">
            <w:rPr>
              <w:b/>
              <w:color w:val="FFFFFF" w:themeColor="background1"/>
              <w:sz w:val="20"/>
              <w:szCs w:val="20"/>
            </w:rPr>
            <w:t>CEO:</w:t>
          </w:r>
          <w:r w:rsidRPr="005360C7">
            <w:rPr>
              <w:color w:val="FFFFFF" w:themeColor="background1"/>
              <w:sz w:val="20"/>
              <w:szCs w:val="20"/>
            </w:rPr>
            <w:t xml:space="preserve"> Mrs M Staley, BA, QTS, NPQH</w:t>
          </w:r>
        </w:p>
      </w:tc>
    </w:tr>
  </w:tbl>
  <w:p w14:paraId="44EAFD9C" w14:textId="77777777" w:rsidR="003478E3" w:rsidRDefault="003478E3">
    <w:pPr>
      <w:tabs>
        <w:tab w:val="left" w:pos="6840"/>
      </w:tabs>
      <w:spacing w:before="120" w:line="216" w:lineRule="auto"/>
      <w:jc w:val="lef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4349B"/>
    <w:multiLevelType w:val="hybridMultilevel"/>
    <w:tmpl w:val="D7CC6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A5521E"/>
    <w:multiLevelType w:val="hybridMultilevel"/>
    <w:tmpl w:val="13086C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12057"/>
    <w:multiLevelType w:val="hybridMultilevel"/>
    <w:tmpl w:val="D5A00F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D7D12"/>
    <w:multiLevelType w:val="hybridMultilevel"/>
    <w:tmpl w:val="2A30B9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80FD0"/>
    <w:multiLevelType w:val="hybridMultilevel"/>
    <w:tmpl w:val="40F20A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77AF7"/>
    <w:multiLevelType w:val="hybridMultilevel"/>
    <w:tmpl w:val="67827F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B65EB"/>
    <w:multiLevelType w:val="hybridMultilevel"/>
    <w:tmpl w:val="69F8EF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F7122"/>
    <w:multiLevelType w:val="hybridMultilevel"/>
    <w:tmpl w:val="DC08C3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8E3"/>
    <w:rsid w:val="00056DD4"/>
    <w:rsid w:val="000C40DE"/>
    <w:rsid w:val="000E6559"/>
    <w:rsid w:val="00324AA2"/>
    <w:rsid w:val="003478E3"/>
    <w:rsid w:val="005360C7"/>
    <w:rsid w:val="00633824"/>
    <w:rsid w:val="006E3EAC"/>
    <w:rsid w:val="007D1F20"/>
    <w:rsid w:val="008325E2"/>
    <w:rsid w:val="0091185C"/>
    <w:rsid w:val="00E65EE8"/>
    <w:rsid w:val="41F3E3B8"/>
    <w:rsid w:val="7039C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9CA73"/>
  <w15:docId w15:val="{7CB2E0F2-96D2-4E16-841A-2367FCBD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ja-JP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tabs>
        <w:tab w:val="left" w:pos="1273"/>
      </w:tabs>
      <w:ind w:left="357" w:hanging="357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Pr>
      <w:color w:val="548DD4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line="240" w:lineRule="auto"/>
    </w:pPr>
    <w:rPr>
      <w:color w:val="003399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15A0A3F"/>
    <w:rPr>
      <w:color w:val="0000FF"/>
      <w:u w:val="single"/>
    </w:r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D1F2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F20"/>
  </w:style>
  <w:style w:type="paragraph" w:styleId="Footer">
    <w:name w:val="footer"/>
    <w:basedOn w:val="Normal"/>
    <w:link w:val="FooterChar"/>
    <w:uiPriority w:val="99"/>
    <w:unhideWhenUsed/>
    <w:rsid w:val="007D1F2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F20"/>
  </w:style>
  <w:style w:type="paragraph" w:styleId="NoSpacing">
    <w:name w:val="No Spacing"/>
    <w:uiPriority w:val="1"/>
    <w:qFormat/>
    <w:rsid w:val="00324AA2"/>
    <w:pPr>
      <w:spacing w:line="240" w:lineRule="auto"/>
      <w:jc w:val="left"/>
    </w:pPr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hivefamily.co.uk" TargetMode="External"/><Relationship Id="rId2" Type="http://schemas.openxmlformats.org/officeDocument/2006/relationships/hyperlink" Target="mailto:info@hivefamily.co.uk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hivefamily.co.uk" TargetMode="External"/><Relationship Id="rId2" Type="http://schemas.openxmlformats.org/officeDocument/2006/relationships/hyperlink" Target="mailto:info@hivefamily.co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KfRanMni235uZCKVw0CLq6axGw==">CgMxLjA4AHIhMU5tYlVPMC1JT1N1UVlZWEp1U0FUdVhJUFkwbjh4UGF2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Capps</dc:creator>
  <cp:lastModifiedBy>Human Resources</cp:lastModifiedBy>
  <cp:revision>4</cp:revision>
  <cp:lastPrinted>2025-05-16T14:17:00Z</cp:lastPrinted>
  <dcterms:created xsi:type="dcterms:W3CDTF">2026-01-08T13:19:00Z</dcterms:created>
  <dcterms:modified xsi:type="dcterms:W3CDTF">2026-01-14T11:07:00Z</dcterms:modified>
</cp:coreProperties>
</file>