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5D0" w:rsidRPr="008818C1" w:rsidRDefault="003101D8" w:rsidP="008818C1">
      <w:pPr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HEAD</w:t>
      </w:r>
      <w:r w:rsidR="008818C1" w:rsidRPr="008818C1">
        <w:rPr>
          <w:rFonts w:asciiTheme="majorHAnsi" w:hAnsiTheme="majorHAnsi"/>
          <w:b/>
          <w:sz w:val="24"/>
          <w:szCs w:val="24"/>
          <w:u w:val="single"/>
        </w:rPr>
        <w:t xml:space="preserve"> OF PHYSICS - </w:t>
      </w:r>
      <w:r w:rsidR="009015D0" w:rsidRPr="008818C1">
        <w:rPr>
          <w:rFonts w:asciiTheme="majorHAnsi" w:hAnsiTheme="majorHAnsi"/>
          <w:b/>
          <w:sz w:val="24"/>
          <w:szCs w:val="24"/>
          <w:u w:val="single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9015D0" w:rsidRPr="00D025EB" w:rsidTr="009015D0">
        <w:tc>
          <w:tcPr>
            <w:tcW w:w="2518" w:type="dxa"/>
          </w:tcPr>
          <w:p w:rsidR="009015D0" w:rsidRPr="00D025EB" w:rsidRDefault="009015D0" w:rsidP="00D025E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1. Qualification</w:t>
            </w:r>
          </w:p>
        </w:tc>
        <w:tc>
          <w:tcPr>
            <w:tcW w:w="6724" w:type="dxa"/>
          </w:tcPr>
          <w:p w:rsidR="009015D0" w:rsidRDefault="009015D0" w:rsidP="00D025E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QTS status and subject qualification</w:t>
            </w:r>
            <w:r w:rsidR="002201CF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2201CF" w:rsidRDefault="002201CF" w:rsidP="00D025E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Degree in </w:t>
            </w:r>
            <w:r w:rsidR="00AE78F1">
              <w:rPr>
                <w:rFonts w:asciiTheme="majorHAnsi" w:hAnsiTheme="majorHAnsi"/>
                <w:sz w:val="24"/>
                <w:szCs w:val="24"/>
              </w:rPr>
              <w:t>Science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2418D">
              <w:rPr>
                <w:rFonts w:asciiTheme="majorHAnsi" w:hAnsiTheme="majorHAnsi"/>
                <w:sz w:val="24"/>
                <w:szCs w:val="24"/>
              </w:rPr>
              <w:t>(essential)</w:t>
            </w:r>
          </w:p>
          <w:p w:rsidR="002201CF" w:rsidRPr="0092418D" w:rsidRDefault="002201CF" w:rsidP="0092418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PGCE </w:t>
            </w:r>
            <w:r w:rsidR="008043B1">
              <w:rPr>
                <w:rFonts w:asciiTheme="majorHAnsi" w:hAnsiTheme="majorHAnsi"/>
                <w:sz w:val="24"/>
                <w:szCs w:val="24"/>
              </w:rPr>
              <w:t xml:space="preserve">in </w:t>
            </w:r>
            <w:r w:rsidR="00AE78F1">
              <w:rPr>
                <w:rFonts w:asciiTheme="majorHAnsi" w:hAnsiTheme="majorHAnsi"/>
                <w:sz w:val="24"/>
                <w:szCs w:val="24"/>
              </w:rPr>
              <w:t>Science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(essential)</w:t>
            </w:r>
          </w:p>
        </w:tc>
      </w:tr>
      <w:tr w:rsidR="009015D0" w:rsidRPr="00D025EB" w:rsidTr="009015D0">
        <w:tc>
          <w:tcPr>
            <w:tcW w:w="2518" w:type="dxa"/>
          </w:tcPr>
          <w:p w:rsidR="009015D0" w:rsidRPr="00D025EB" w:rsidRDefault="009015D0" w:rsidP="00D025E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2. Knowledge and Understanding</w:t>
            </w:r>
          </w:p>
        </w:tc>
        <w:tc>
          <w:tcPr>
            <w:tcW w:w="6724" w:type="dxa"/>
          </w:tcPr>
          <w:p w:rsidR="009015D0" w:rsidRPr="00D025EB" w:rsidRDefault="009015D0" w:rsidP="00D025E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A clear and well-thought out understanding of current educational issues, theory and practice.</w:t>
            </w:r>
          </w:p>
          <w:p w:rsidR="009015D0" w:rsidRDefault="009015D0" w:rsidP="00D025E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Have a detailed knowledge of the relevant aspects of the students’ National Curriculum and other statutory</w:t>
            </w:r>
            <w:r w:rsidR="00857645">
              <w:rPr>
                <w:rFonts w:asciiTheme="majorHAnsi" w:hAnsiTheme="majorHAnsi"/>
                <w:sz w:val="24"/>
                <w:szCs w:val="24"/>
              </w:rPr>
              <w:t xml:space="preserve"> documentation.</w:t>
            </w:r>
          </w:p>
          <w:p w:rsidR="0092418D" w:rsidRPr="00D025EB" w:rsidRDefault="0092418D" w:rsidP="00D025E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Have a thorough understanding of the GCSE and A-level Physics specifications.</w:t>
            </w:r>
          </w:p>
        </w:tc>
      </w:tr>
      <w:tr w:rsidR="009015D0" w:rsidRPr="00D025EB" w:rsidTr="009015D0">
        <w:tc>
          <w:tcPr>
            <w:tcW w:w="2518" w:type="dxa"/>
          </w:tcPr>
          <w:p w:rsidR="009015D0" w:rsidRPr="00D025EB" w:rsidRDefault="009015D0" w:rsidP="00D025E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3. Requirements.</w:t>
            </w:r>
          </w:p>
        </w:tc>
        <w:tc>
          <w:tcPr>
            <w:tcW w:w="6724" w:type="dxa"/>
          </w:tcPr>
          <w:p w:rsidR="009015D0" w:rsidRPr="00D025EB" w:rsidRDefault="009015D0" w:rsidP="00D025E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 xml:space="preserve">Have a secure knowledge and understanding of </w:t>
            </w:r>
            <w:r w:rsidR="0092418D">
              <w:rPr>
                <w:rFonts w:asciiTheme="majorHAnsi" w:hAnsiTheme="majorHAnsi"/>
                <w:sz w:val="24"/>
                <w:szCs w:val="24"/>
              </w:rPr>
              <w:t>physics</w:t>
            </w:r>
            <w:r w:rsidRPr="00D025EB">
              <w:rPr>
                <w:rFonts w:asciiTheme="majorHAnsi" w:hAnsiTheme="majorHAnsi"/>
                <w:sz w:val="24"/>
                <w:szCs w:val="24"/>
              </w:rPr>
              <w:t xml:space="preserve"> equating to degree level, including the subject knowledge specified in the relevant ITT National Curricula.</w:t>
            </w:r>
          </w:p>
          <w:p w:rsidR="009015D0" w:rsidRPr="00D025EB" w:rsidRDefault="009015D0" w:rsidP="00D025E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Cope securely with subject-related questions which students raise and know about students’ common misconceptions and mistakes in their specialist subject(s).</w:t>
            </w:r>
          </w:p>
        </w:tc>
      </w:tr>
      <w:tr w:rsidR="009015D0" w:rsidRPr="00D025EB" w:rsidTr="009015D0">
        <w:tc>
          <w:tcPr>
            <w:tcW w:w="2518" w:type="dxa"/>
          </w:tcPr>
          <w:p w:rsidR="009015D0" w:rsidRPr="00D025EB" w:rsidRDefault="003B77F2" w:rsidP="003B77F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9015D0" w:rsidRPr="00D025EB">
              <w:rPr>
                <w:rFonts w:asciiTheme="majorHAnsi" w:hAnsiTheme="majorHAnsi"/>
                <w:sz w:val="24"/>
                <w:szCs w:val="24"/>
              </w:rPr>
              <w:t>. Planning and setting expectations</w:t>
            </w:r>
          </w:p>
        </w:tc>
        <w:tc>
          <w:tcPr>
            <w:tcW w:w="6724" w:type="dxa"/>
          </w:tcPr>
          <w:p w:rsidR="0092418D" w:rsidRDefault="0092418D" w:rsidP="0092418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</w:t>
            </w:r>
            <w:r w:rsidRPr="0092418D">
              <w:rPr>
                <w:rFonts w:asciiTheme="majorHAnsi" w:hAnsiTheme="majorHAnsi"/>
                <w:sz w:val="24"/>
                <w:szCs w:val="24"/>
              </w:rPr>
              <w:t xml:space="preserve">lan meaningful and engaging lessons using the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schools’ </w:t>
            </w:r>
            <w:r w:rsidRPr="0092418D">
              <w:rPr>
                <w:rFonts w:asciiTheme="majorHAnsi" w:hAnsiTheme="majorHAnsi"/>
                <w:sz w:val="24"/>
                <w:szCs w:val="24"/>
              </w:rPr>
              <w:t>common lesson format, schemes of work and curriculum maps so that pupils produce the very best quality of work</w:t>
            </w:r>
          </w:p>
          <w:p w:rsidR="009015D0" w:rsidRPr="00D025EB" w:rsidRDefault="009015D0" w:rsidP="0092418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Set appropriate and demanding expectations for students’ learning and motivation. Set clear targets for students’ learning, building on prior attainment.</w:t>
            </w:r>
          </w:p>
          <w:p w:rsidR="00E93E32" w:rsidRDefault="00E93E32" w:rsidP="00E93E32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E93E32">
              <w:rPr>
                <w:rFonts w:asciiTheme="majorHAnsi" w:hAnsiTheme="majorHAnsi"/>
                <w:sz w:val="24"/>
                <w:szCs w:val="24"/>
              </w:rPr>
              <w:t xml:space="preserve">Access all information regarding </w:t>
            </w:r>
            <w:r w:rsidR="009015D0" w:rsidRPr="00E93E32">
              <w:rPr>
                <w:rFonts w:asciiTheme="majorHAnsi" w:hAnsiTheme="majorHAnsi"/>
                <w:sz w:val="24"/>
                <w:szCs w:val="24"/>
              </w:rPr>
              <w:t xml:space="preserve">students who have </w:t>
            </w:r>
            <w:r w:rsidRPr="00E93E32">
              <w:rPr>
                <w:rFonts w:asciiTheme="majorHAnsi" w:hAnsiTheme="majorHAnsi"/>
                <w:sz w:val="24"/>
                <w:szCs w:val="24"/>
              </w:rPr>
              <w:t xml:space="preserve">additional </w:t>
            </w:r>
            <w:r w:rsidR="009015D0" w:rsidRPr="00E93E32">
              <w:rPr>
                <w:rFonts w:asciiTheme="majorHAnsi" w:hAnsiTheme="majorHAnsi"/>
                <w:sz w:val="24"/>
                <w:szCs w:val="24"/>
              </w:rPr>
              <w:t xml:space="preserve">educational needs, and know where to get help in order to give positive and targeted support. </w:t>
            </w:r>
          </w:p>
          <w:p w:rsidR="006B2C4F" w:rsidRPr="00E93E32" w:rsidRDefault="006B2C4F" w:rsidP="00E93E32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Be proactive in developing resources to ensure that our physics curriculum implementation allows students to know more, be able to do more and remember more over time.</w:t>
            </w:r>
          </w:p>
        </w:tc>
      </w:tr>
      <w:tr w:rsidR="009015D0" w:rsidRPr="00D025EB" w:rsidTr="009015D0">
        <w:tc>
          <w:tcPr>
            <w:tcW w:w="2518" w:type="dxa"/>
          </w:tcPr>
          <w:p w:rsidR="009015D0" w:rsidRPr="00D025EB" w:rsidRDefault="009015D0" w:rsidP="00D025E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9015D0" w:rsidRPr="00D025EB" w:rsidRDefault="003B77F2" w:rsidP="003B77F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5</w:t>
            </w:r>
            <w:r w:rsidR="009015D0" w:rsidRPr="00D025EB">
              <w:rPr>
                <w:rFonts w:asciiTheme="majorHAnsi" w:hAnsiTheme="majorHAnsi"/>
                <w:sz w:val="24"/>
                <w:szCs w:val="24"/>
              </w:rPr>
              <w:t>. Teaching and managing student’s learning</w:t>
            </w:r>
          </w:p>
        </w:tc>
        <w:tc>
          <w:tcPr>
            <w:tcW w:w="6724" w:type="dxa"/>
          </w:tcPr>
          <w:p w:rsidR="009015D0" w:rsidRPr="00D025EB" w:rsidRDefault="009015D0" w:rsidP="00D025E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Ensure effective teaching of whole classes, groups and individuals so that </w:t>
            </w:r>
            <w:r w:rsidR="00E93E32">
              <w:rPr>
                <w:rFonts w:asciiTheme="majorHAnsi" w:hAnsiTheme="majorHAnsi"/>
                <w:sz w:val="24"/>
                <w:szCs w:val="24"/>
              </w:rPr>
              <w:t>all pupils make progress over time towards meeting</w:t>
            </w:r>
            <w:r w:rsidR="0092418D">
              <w:rPr>
                <w:rFonts w:asciiTheme="majorHAnsi" w:hAnsiTheme="majorHAnsi"/>
                <w:sz w:val="24"/>
                <w:szCs w:val="24"/>
              </w:rPr>
              <w:t xml:space="preserve"> at least</w:t>
            </w:r>
            <w:r w:rsidR="00E93E32">
              <w:rPr>
                <w:rFonts w:asciiTheme="majorHAnsi" w:hAnsiTheme="majorHAnsi"/>
                <w:sz w:val="24"/>
                <w:szCs w:val="24"/>
              </w:rPr>
              <w:t xml:space="preserve"> their target grades.</w:t>
            </w:r>
          </w:p>
          <w:p w:rsidR="009015D0" w:rsidRPr="00D025EB" w:rsidRDefault="009015D0" w:rsidP="00D025E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 Use teaching methods which keep students engaged, including stimulating students’ intellectual curiosity, effective questioning and response, clear presentation and good use of resources.</w:t>
            </w:r>
          </w:p>
          <w:p w:rsidR="009015D0" w:rsidRPr="00D025EB" w:rsidRDefault="009015D0" w:rsidP="00D025E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Set high expectations for students’ behaviour, establishing and maintaining a good standard of discipline through well-focused teaching and through positive and productive relationships.</w:t>
            </w:r>
          </w:p>
        </w:tc>
      </w:tr>
      <w:tr w:rsidR="009015D0" w:rsidRPr="00D025EB" w:rsidTr="009015D0">
        <w:tc>
          <w:tcPr>
            <w:tcW w:w="2518" w:type="dxa"/>
          </w:tcPr>
          <w:p w:rsidR="009015D0" w:rsidRPr="00D025EB" w:rsidRDefault="003B77F2" w:rsidP="003B77F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6</w:t>
            </w:r>
            <w:r w:rsidR="009015D0" w:rsidRPr="00D025EB">
              <w:rPr>
                <w:rFonts w:asciiTheme="majorHAnsi" w:hAnsiTheme="majorHAnsi"/>
                <w:sz w:val="24"/>
                <w:szCs w:val="24"/>
              </w:rPr>
              <w:t>. Assessment and evaluation</w:t>
            </w:r>
          </w:p>
        </w:tc>
        <w:tc>
          <w:tcPr>
            <w:tcW w:w="6724" w:type="dxa"/>
          </w:tcPr>
          <w:p w:rsidR="00E93E32" w:rsidRDefault="00E93E32" w:rsidP="00D025E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Follow departmental and school protocols with regard to marking and assessment to ensure that you identify what pupils haven’t securely learned and use this to inform future planning.</w:t>
            </w:r>
          </w:p>
          <w:p w:rsidR="00E93E32" w:rsidRPr="00D025EB" w:rsidRDefault="00E93E32" w:rsidP="00E93E3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 xml:space="preserve">Mark and monitor students’ class and homework </w:t>
            </w:r>
            <w:r w:rsidR="0092418D">
              <w:rPr>
                <w:rFonts w:asciiTheme="majorHAnsi" w:hAnsiTheme="majorHAnsi"/>
                <w:sz w:val="24"/>
                <w:szCs w:val="24"/>
              </w:rPr>
              <w:t>in accordance with the school’s feedback policy.</w:t>
            </w:r>
          </w:p>
          <w:p w:rsidR="00E93E32" w:rsidRDefault="00E93E32" w:rsidP="00D025E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Use </w:t>
            </w: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AfL</w:t>
            </w:r>
            <w:proofErr w:type="spellEnd"/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tasks as directed by key stage coordinator to assess progress, provide detailed feedback and inform future planning.</w:t>
            </w:r>
          </w:p>
          <w:p w:rsidR="009015D0" w:rsidRPr="00E93E32" w:rsidRDefault="00E93E32" w:rsidP="00E93E3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Use assessment data to monitor progress, implement intervention strategies where necessary and inform planning</w:t>
            </w:r>
            <w:r w:rsidR="0092418D">
              <w:rPr>
                <w:rFonts w:asciiTheme="majorHAnsi" w:hAnsiTheme="majorHAnsi"/>
                <w:sz w:val="24"/>
                <w:szCs w:val="24"/>
              </w:rPr>
              <w:t xml:space="preserve"> including planning for the future delivery of the physics curriculum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9015D0" w:rsidRPr="00D025EB" w:rsidTr="00E93E32">
        <w:tc>
          <w:tcPr>
            <w:tcW w:w="2518" w:type="dxa"/>
          </w:tcPr>
          <w:p w:rsidR="009015D0" w:rsidRPr="00D025EB" w:rsidRDefault="003B77F2" w:rsidP="00D025E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  <w:r w:rsidR="009015D0" w:rsidRPr="00D025EB">
              <w:rPr>
                <w:rFonts w:asciiTheme="majorHAnsi" w:hAnsiTheme="majorHAnsi"/>
                <w:sz w:val="24"/>
                <w:szCs w:val="24"/>
              </w:rPr>
              <w:t>. Student achievement</w:t>
            </w:r>
          </w:p>
        </w:tc>
        <w:tc>
          <w:tcPr>
            <w:tcW w:w="6724" w:type="dxa"/>
            <w:shd w:val="clear" w:color="auto" w:fill="auto"/>
          </w:tcPr>
          <w:p w:rsidR="002201CF" w:rsidRDefault="002201CF" w:rsidP="00B1188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Understand the significance of KS2 data and projecting this forward to ensure pupils make </w:t>
            </w:r>
            <w:r w:rsidR="00B11880">
              <w:rPr>
                <w:rFonts w:asciiTheme="majorHAnsi" w:hAnsiTheme="majorHAnsi"/>
                <w:sz w:val="24"/>
                <w:szCs w:val="24"/>
              </w:rPr>
              <w:t>progress in line with age related expectation</w:t>
            </w:r>
            <w:r w:rsidR="0092418D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92418D" w:rsidRDefault="0092418D" w:rsidP="00B1188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Use quality first time teaching strategies to ensure attainment is secure.</w:t>
            </w:r>
          </w:p>
          <w:p w:rsidR="0092418D" w:rsidRDefault="0092418D" w:rsidP="00B1188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Utilise appropriate interventions to address misconceptions and close gaps in knowledge.</w:t>
            </w:r>
          </w:p>
          <w:p w:rsidR="00B87F36" w:rsidRPr="00D025EB" w:rsidRDefault="00B87F36" w:rsidP="00B1188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Take responsibility for, with the head of department, the GCSE and A-level physics results.</w:t>
            </w:r>
          </w:p>
        </w:tc>
      </w:tr>
      <w:tr w:rsidR="009015D0" w:rsidRPr="00D025EB" w:rsidTr="009015D0">
        <w:tc>
          <w:tcPr>
            <w:tcW w:w="2518" w:type="dxa"/>
          </w:tcPr>
          <w:p w:rsidR="009015D0" w:rsidRPr="00D025EB" w:rsidRDefault="003B77F2" w:rsidP="00D025E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D025EB" w:rsidRPr="00D025EB">
              <w:rPr>
                <w:rFonts w:asciiTheme="majorHAnsi" w:hAnsiTheme="majorHAnsi"/>
                <w:sz w:val="24"/>
                <w:szCs w:val="24"/>
              </w:rPr>
              <w:t>. Relations with parents and the wider community</w:t>
            </w:r>
          </w:p>
        </w:tc>
        <w:tc>
          <w:tcPr>
            <w:tcW w:w="6724" w:type="dxa"/>
          </w:tcPr>
          <w:p w:rsidR="00D025EB" w:rsidRPr="00D025EB" w:rsidRDefault="00D025EB" w:rsidP="00D025EB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Recognise that learning takes place outside the school context and provide opportunities to develop students’ understanding by relating their learning to real and work-related examples.</w:t>
            </w:r>
          </w:p>
          <w:p w:rsidR="009015D0" w:rsidRDefault="00D025EB" w:rsidP="00D025EB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Understand the need to liaise with agencies responsible for students’ welfare.</w:t>
            </w:r>
          </w:p>
          <w:p w:rsidR="0092418D" w:rsidRPr="00D025EB" w:rsidRDefault="0092418D" w:rsidP="00D025EB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Have a regular and consistent contact with parents of taught students to break down barriers to learning and support progression in physics.</w:t>
            </w:r>
          </w:p>
        </w:tc>
      </w:tr>
      <w:tr w:rsidR="009015D0" w:rsidRPr="00D025EB" w:rsidTr="009015D0">
        <w:tc>
          <w:tcPr>
            <w:tcW w:w="2518" w:type="dxa"/>
          </w:tcPr>
          <w:p w:rsidR="009015D0" w:rsidRPr="00D025EB" w:rsidRDefault="003B77F2" w:rsidP="00D025E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9</w:t>
            </w:r>
            <w:r w:rsidR="00D025EB" w:rsidRPr="00D025EB">
              <w:rPr>
                <w:rFonts w:asciiTheme="majorHAnsi" w:hAnsiTheme="majorHAnsi"/>
                <w:sz w:val="24"/>
                <w:szCs w:val="24"/>
              </w:rPr>
              <w:t>. Managing own performance and professional development</w:t>
            </w:r>
          </w:p>
        </w:tc>
        <w:tc>
          <w:tcPr>
            <w:tcW w:w="6724" w:type="dxa"/>
          </w:tcPr>
          <w:p w:rsidR="00D025EB" w:rsidRPr="00D025EB" w:rsidRDefault="0092418D" w:rsidP="00D025EB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Take responsibility for professional development and keep abreast with current guidelines and developments in pedagogy.</w:t>
            </w:r>
          </w:p>
          <w:p w:rsidR="00D025EB" w:rsidRPr="00D025EB" w:rsidRDefault="00D025EB" w:rsidP="00D025EB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 xml:space="preserve"> Understand their professional responsibilities in relation to school policies and practices.</w:t>
            </w:r>
          </w:p>
          <w:p w:rsidR="00D025EB" w:rsidRPr="00D025EB" w:rsidRDefault="00D025EB" w:rsidP="00D025EB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Set a good example to the students they teach in their presentation and their personal conduct.</w:t>
            </w:r>
          </w:p>
          <w:p w:rsidR="009015D0" w:rsidRDefault="00D025EB" w:rsidP="00D025EB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Evaluate their own teaching critically and use this to improve their effectiveness</w:t>
            </w:r>
          </w:p>
          <w:p w:rsidR="00660C06" w:rsidRPr="00D025EB" w:rsidRDefault="00660C06" w:rsidP="00D025EB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Attend appropriate CPD/Twilights</w:t>
            </w:r>
          </w:p>
        </w:tc>
      </w:tr>
      <w:tr w:rsidR="009015D0" w:rsidRPr="00D025EB" w:rsidTr="009015D0">
        <w:tc>
          <w:tcPr>
            <w:tcW w:w="2518" w:type="dxa"/>
          </w:tcPr>
          <w:p w:rsidR="009015D0" w:rsidRPr="00D025EB" w:rsidRDefault="003B77F2" w:rsidP="00D025E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  <w:r w:rsidR="00D025EB" w:rsidRPr="00D025EB">
              <w:rPr>
                <w:rFonts w:asciiTheme="majorHAnsi" w:hAnsiTheme="majorHAnsi"/>
                <w:sz w:val="24"/>
                <w:szCs w:val="24"/>
              </w:rPr>
              <w:t>. Managing and developing staff and other adults</w:t>
            </w:r>
          </w:p>
        </w:tc>
        <w:tc>
          <w:tcPr>
            <w:tcW w:w="6724" w:type="dxa"/>
          </w:tcPr>
          <w:p w:rsidR="009015D0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Establish effective working relationships with professional colleagues including, where applicable, associate staff.</w:t>
            </w:r>
          </w:p>
          <w:p w:rsidR="00B87F36" w:rsidRDefault="00B87F36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Lead the science team, under the guidance of the head of department, on the planning and implementation of the physics curriculum.</w:t>
            </w:r>
          </w:p>
          <w:p w:rsidR="00B87F36" w:rsidRDefault="00B87F36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Lead the collaborative planning of the physics curriculum.</w:t>
            </w:r>
          </w:p>
          <w:p w:rsidR="00B87F36" w:rsidRPr="00D025EB" w:rsidRDefault="00B87F36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Lead CPD sessions, developing other members’ of the team in their physics subject knowledge.</w:t>
            </w:r>
          </w:p>
        </w:tc>
      </w:tr>
      <w:tr w:rsidR="009015D0" w:rsidRPr="00D025EB" w:rsidTr="009015D0">
        <w:tc>
          <w:tcPr>
            <w:tcW w:w="2518" w:type="dxa"/>
          </w:tcPr>
          <w:p w:rsidR="009015D0" w:rsidRPr="00D025EB" w:rsidRDefault="00D025EB" w:rsidP="003B77F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1</w:t>
            </w:r>
            <w:r w:rsidR="003B77F2">
              <w:rPr>
                <w:rFonts w:asciiTheme="majorHAnsi" w:hAnsiTheme="majorHAnsi"/>
                <w:sz w:val="24"/>
                <w:szCs w:val="24"/>
              </w:rPr>
              <w:t>1</w:t>
            </w:r>
            <w:r w:rsidRPr="00D025EB">
              <w:rPr>
                <w:rFonts w:asciiTheme="majorHAnsi" w:hAnsiTheme="majorHAnsi"/>
                <w:sz w:val="24"/>
                <w:szCs w:val="24"/>
              </w:rPr>
              <w:t>. Managing resources</w:t>
            </w:r>
          </w:p>
        </w:tc>
        <w:tc>
          <w:tcPr>
            <w:tcW w:w="6724" w:type="dxa"/>
          </w:tcPr>
          <w:p w:rsidR="009015D0" w:rsidRPr="00D025EB" w:rsidRDefault="00D025EB" w:rsidP="006B2C4F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Selec</w:t>
            </w:r>
            <w:r w:rsidR="00857645">
              <w:rPr>
                <w:rFonts w:asciiTheme="majorHAnsi" w:hAnsiTheme="majorHAnsi"/>
                <w:sz w:val="24"/>
                <w:szCs w:val="24"/>
              </w:rPr>
              <w:t xml:space="preserve">t and make good use of </w:t>
            </w:r>
            <w:r w:rsidR="006B2C4F">
              <w:rPr>
                <w:rFonts w:asciiTheme="majorHAnsi" w:hAnsiTheme="majorHAnsi"/>
                <w:sz w:val="24"/>
                <w:szCs w:val="24"/>
              </w:rPr>
              <w:t>school’s e-platforms and systems, keeping up to date with any developments and changes.</w:t>
            </w:r>
          </w:p>
        </w:tc>
      </w:tr>
      <w:tr w:rsidR="009015D0" w:rsidRPr="00D025EB" w:rsidTr="009015D0">
        <w:tc>
          <w:tcPr>
            <w:tcW w:w="2518" w:type="dxa"/>
          </w:tcPr>
          <w:p w:rsidR="009015D0" w:rsidRPr="00D025EB" w:rsidRDefault="00D025EB" w:rsidP="003B77F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1</w:t>
            </w:r>
            <w:r w:rsidR="003B77F2">
              <w:rPr>
                <w:rFonts w:asciiTheme="majorHAnsi" w:hAnsiTheme="majorHAnsi"/>
                <w:sz w:val="24"/>
                <w:szCs w:val="24"/>
              </w:rPr>
              <w:t>2</w:t>
            </w:r>
            <w:r w:rsidRPr="00D025EB">
              <w:rPr>
                <w:rFonts w:asciiTheme="majorHAnsi" w:hAnsiTheme="majorHAnsi"/>
                <w:sz w:val="24"/>
                <w:szCs w:val="24"/>
              </w:rPr>
              <w:t>. Other attributes considered desirable at Cardinal Heenan High School</w:t>
            </w:r>
          </w:p>
        </w:tc>
        <w:tc>
          <w:tcPr>
            <w:tcW w:w="6724" w:type="dxa"/>
          </w:tcPr>
          <w:p w:rsidR="00D025EB" w:rsidRPr="00D025EB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A record of excellent attendance and punctuality.</w:t>
            </w:r>
          </w:p>
          <w:p w:rsidR="00D025EB" w:rsidRPr="00D025EB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 xml:space="preserve"> Excellent written and oral communication skills, including appropriate ICT skills.</w:t>
            </w:r>
          </w:p>
          <w:p w:rsidR="00D025EB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 xml:space="preserve"> The ability to work, and contribute, effectively within departmental and Year-based teams.</w:t>
            </w:r>
          </w:p>
          <w:p w:rsidR="00857645" w:rsidRDefault="00857645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Attend and contribute </w:t>
            </w:r>
            <w:r w:rsidR="00660C06">
              <w:rPr>
                <w:rFonts w:asciiTheme="majorHAnsi" w:hAnsiTheme="majorHAnsi"/>
                <w:sz w:val="24"/>
                <w:szCs w:val="24"/>
              </w:rPr>
              <w:t xml:space="preserve">positively to Subject/Pastoral </w:t>
            </w:r>
            <w:r>
              <w:rPr>
                <w:rFonts w:asciiTheme="majorHAnsi" w:hAnsiTheme="majorHAnsi"/>
                <w:sz w:val="24"/>
                <w:szCs w:val="24"/>
              </w:rPr>
              <w:t>meetings.</w:t>
            </w:r>
          </w:p>
          <w:p w:rsidR="00857645" w:rsidRPr="00D025EB" w:rsidRDefault="00857645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Present to Governors</w:t>
            </w:r>
            <w:r w:rsidR="00660C06">
              <w:rPr>
                <w:rFonts w:asciiTheme="majorHAnsi" w:hAnsiTheme="majorHAnsi"/>
                <w:sz w:val="24"/>
                <w:szCs w:val="24"/>
              </w:rPr>
              <w:t xml:space="preserve"> if require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D025EB" w:rsidRPr="00D025EB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The ability to work actively and effectively with parents, governors and other stakeholders.</w:t>
            </w:r>
          </w:p>
          <w:p w:rsidR="00D025EB" w:rsidRPr="00D025EB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lastRenderedPageBreak/>
              <w:t>Flexibility and a willingness to be involved</w:t>
            </w:r>
            <w:r w:rsidR="00857645">
              <w:rPr>
                <w:rFonts w:asciiTheme="majorHAnsi" w:hAnsiTheme="majorHAnsi"/>
                <w:sz w:val="24"/>
                <w:szCs w:val="24"/>
              </w:rPr>
              <w:t xml:space="preserve"> in the life of Cardinal Heenan Catholic High</w:t>
            </w:r>
            <w:r w:rsidRPr="00D025EB">
              <w:rPr>
                <w:rFonts w:asciiTheme="majorHAnsi" w:hAnsiTheme="majorHAnsi"/>
                <w:sz w:val="24"/>
                <w:szCs w:val="24"/>
              </w:rPr>
              <w:t xml:space="preserve"> School.</w:t>
            </w:r>
          </w:p>
          <w:p w:rsidR="00D025EB" w:rsidRPr="00D025EB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The ability to use own initiative and motivate others.</w:t>
            </w:r>
          </w:p>
          <w:p w:rsidR="009015D0" w:rsidRPr="00D025EB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A commitment to teaching and lifelong learning, and a willingness to continue to further own learning through continuing professional development.</w:t>
            </w:r>
          </w:p>
        </w:tc>
      </w:tr>
      <w:tr w:rsidR="009015D0" w:rsidRPr="00D025EB" w:rsidTr="009015D0">
        <w:tc>
          <w:tcPr>
            <w:tcW w:w="2518" w:type="dxa"/>
          </w:tcPr>
          <w:p w:rsidR="009015D0" w:rsidRPr="00D025EB" w:rsidRDefault="003B77F2" w:rsidP="003B77F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13. Teacher</w:t>
            </w:r>
          </w:p>
        </w:tc>
        <w:tc>
          <w:tcPr>
            <w:tcW w:w="6724" w:type="dxa"/>
          </w:tcPr>
          <w:p w:rsidR="00D025EB" w:rsidRPr="00D025EB" w:rsidRDefault="00D025EB" w:rsidP="00D025E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Commitment to implement the School’s Equal Opportunities Policies.</w:t>
            </w:r>
          </w:p>
          <w:p w:rsidR="00D025EB" w:rsidRPr="00D025EB" w:rsidRDefault="00D025EB" w:rsidP="00D025E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A developing range of successful teaching strategies.</w:t>
            </w:r>
          </w:p>
          <w:p w:rsidR="00D025EB" w:rsidRPr="00D025EB" w:rsidRDefault="00D025EB" w:rsidP="00D025E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 xml:space="preserve"> A secure knowledge of the importance of data as a means both to measure and to extend progress.</w:t>
            </w:r>
          </w:p>
          <w:p w:rsidR="00D025EB" w:rsidRPr="00D025EB" w:rsidRDefault="00D025EB" w:rsidP="00D025E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 xml:space="preserve"> A high level of organisational and planning skills.</w:t>
            </w:r>
          </w:p>
          <w:p w:rsidR="00D025EB" w:rsidRDefault="00D025EB" w:rsidP="00D025E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The ability to create a dynamic learning environment which values and enables everyone equally.</w:t>
            </w:r>
          </w:p>
          <w:p w:rsidR="00D025EB" w:rsidRPr="00D025EB" w:rsidRDefault="00D025EB" w:rsidP="00D025E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  <w:r w:rsidRPr="00D025EB">
              <w:rPr>
                <w:rFonts w:asciiTheme="majorHAnsi" w:hAnsiTheme="majorHAnsi"/>
                <w:sz w:val="24"/>
                <w:szCs w:val="24"/>
              </w:rPr>
              <w:t xml:space="preserve"> A commitment to the mission and aims of Cardinal Heenan Catholic School.</w:t>
            </w:r>
          </w:p>
          <w:p w:rsidR="006B2C4F" w:rsidRPr="006B2C4F" w:rsidRDefault="00D025EB" w:rsidP="006B2C4F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An awareness of equal opportunities issues generally and specifically of how they relate to this area of work.</w:t>
            </w:r>
          </w:p>
        </w:tc>
      </w:tr>
    </w:tbl>
    <w:p w:rsidR="009015D0" w:rsidRDefault="009015D0" w:rsidP="009015D0"/>
    <w:sectPr w:rsidR="009015D0" w:rsidSect="00B11880">
      <w:pgSz w:w="11906" w:h="16838"/>
      <w:pgMar w:top="426" w:right="707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A6053"/>
    <w:multiLevelType w:val="hybridMultilevel"/>
    <w:tmpl w:val="2C8206B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27A7BA5"/>
    <w:multiLevelType w:val="hybridMultilevel"/>
    <w:tmpl w:val="798A3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5485B"/>
    <w:multiLevelType w:val="hybridMultilevel"/>
    <w:tmpl w:val="1BDAD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A2242"/>
    <w:multiLevelType w:val="hybridMultilevel"/>
    <w:tmpl w:val="EB641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B02AE"/>
    <w:multiLevelType w:val="hybridMultilevel"/>
    <w:tmpl w:val="FEF83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925A9"/>
    <w:multiLevelType w:val="hybridMultilevel"/>
    <w:tmpl w:val="DB68A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40AFB"/>
    <w:multiLevelType w:val="hybridMultilevel"/>
    <w:tmpl w:val="CA4C4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34A98"/>
    <w:multiLevelType w:val="hybridMultilevel"/>
    <w:tmpl w:val="F970CB4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A84205A"/>
    <w:multiLevelType w:val="hybridMultilevel"/>
    <w:tmpl w:val="F33E2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57C55"/>
    <w:multiLevelType w:val="hybridMultilevel"/>
    <w:tmpl w:val="2242C2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9C77D0"/>
    <w:multiLevelType w:val="hybridMultilevel"/>
    <w:tmpl w:val="78EA0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E7B1E"/>
    <w:multiLevelType w:val="hybridMultilevel"/>
    <w:tmpl w:val="F42C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8"/>
  </w:num>
  <w:num w:numId="10">
    <w:abstractNumId w:val="4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D0"/>
    <w:rsid w:val="000F5780"/>
    <w:rsid w:val="001274D2"/>
    <w:rsid w:val="002201CF"/>
    <w:rsid w:val="003101D8"/>
    <w:rsid w:val="003B77F2"/>
    <w:rsid w:val="00660C06"/>
    <w:rsid w:val="006B2C4F"/>
    <w:rsid w:val="006E7D32"/>
    <w:rsid w:val="008043B1"/>
    <w:rsid w:val="00857645"/>
    <w:rsid w:val="008818C1"/>
    <w:rsid w:val="009015D0"/>
    <w:rsid w:val="0092418D"/>
    <w:rsid w:val="00A4425C"/>
    <w:rsid w:val="00A979F3"/>
    <w:rsid w:val="00AE78F1"/>
    <w:rsid w:val="00AF463E"/>
    <w:rsid w:val="00B11880"/>
    <w:rsid w:val="00B87F36"/>
    <w:rsid w:val="00C03DF9"/>
    <w:rsid w:val="00D025EB"/>
    <w:rsid w:val="00D74234"/>
    <w:rsid w:val="00E9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BFF9B1-F1A1-42E7-8ECA-5FE99151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15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2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6014DC60</Template>
  <TotalTime>6</TotalTime>
  <Pages>4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BSF Schools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Smyth, Karen</dc:creator>
  <cp:lastModifiedBy>Lynn Lewington</cp:lastModifiedBy>
  <cp:revision>6</cp:revision>
  <cp:lastPrinted>2014-02-19T14:04:00Z</cp:lastPrinted>
  <dcterms:created xsi:type="dcterms:W3CDTF">2021-05-24T15:21:00Z</dcterms:created>
  <dcterms:modified xsi:type="dcterms:W3CDTF">2021-09-13T11:24:00Z</dcterms:modified>
</cp:coreProperties>
</file>