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8C3F" w14:textId="77777777" w:rsidR="002B1131" w:rsidRDefault="002B1131" w:rsidP="002B1131">
      <w:pPr>
        <w:pBdr>
          <w:bottom w:val="single" w:sz="4" w:space="1" w:color="auto"/>
        </w:pBdr>
        <w:spacing w:after="0" w:line="276" w:lineRule="auto"/>
        <w:rPr>
          <w:rFonts w:ascii="Arial" w:hAnsi="Arial" w:cs="Arial"/>
          <w:b/>
          <w:bCs/>
          <w:color w:val="44546A" w:themeColor="text2"/>
          <w:sz w:val="36"/>
          <w:szCs w:val="36"/>
        </w:rPr>
      </w:pPr>
    </w:p>
    <w:p w14:paraId="4C34B10B" w14:textId="77777777" w:rsidR="000C1911" w:rsidRDefault="000C1911" w:rsidP="000C1911">
      <w:pPr>
        <w:pBdr>
          <w:bottom w:val="single" w:sz="4" w:space="1" w:color="auto"/>
        </w:pBdr>
        <w:spacing w:after="0" w:line="276" w:lineRule="auto"/>
        <w:rPr>
          <w:rFonts w:ascii="Arial" w:hAnsi="Arial" w:cs="Arial"/>
          <w:b/>
          <w:bCs/>
          <w:color w:val="44546A" w:themeColor="text2"/>
          <w:sz w:val="36"/>
          <w:szCs w:val="36"/>
        </w:rPr>
      </w:pPr>
      <w:r>
        <w:rPr>
          <w:rFonts w:ascii="Arial" w:hAnsi="Arial" w:cs="Arial"/>
          <w:b/>
          <w:bCs/>
          <w:color w:val="44546A" w:themeColor="text2"/>
          <w:sz w:val="36"/>
          <w:szCs w:val="36"/>
        </w:rPr>
        <w:t>Person Specification</w:t>
      </w:r>
    </w:p>
    <w:p w14:paraId="3820652A" w14:textId="77777777" w:rsidR="00677E32" w:rsidRPr="001F5EEA" w:rsidRDefault="00677E32" w:rsidP="000C1911">
      <w:pPr>
        <w:pBdr>
          <w:bottom w:val="single" w:sz="4" w:space="1" w:color="auto"/>
        </w:pBdr>
        <w:spacing w:after="0" w:line="276" w:lineRule="auto"/>
        <w:rPr>
          <w:rFonts w:ascii="Arial" w:hAnsi="Arial" w:cs="Arial"/>
          <w:b/>
          <w:bCs/>
          <w:color w:val="44546A" w:themeColor="text2"/>
          <w:sz w:val="36"/>
          <w:szCs w:val="36"/>
        </w:rPr>
      </w:pPr>
    </w:p>
    <w:p w14:paraId="33311AAA" w14:textId="233E71ED" w:rsidR="002B1131" w:rsidRDefault="000C1911" w:rsidP="002B1131">
      <w:pPr>
        <w:pBdr>
          <w:bottom w:val="single" w:sz="4" w:space="1" w:color="auto"/>
        </w:pBdr>
        <w:spacing w:after="0" w:line="276" w:lineRule="auto"/>
        <w:rPr>
          <w:rFonts w:ascii="Arial" w:hAnsi="Arial" w:cs="Arial"/>
          <w:b/>
          <w:bCs/>
          <w:color w:val="44546A" w:themeColor="text2"/>
          <w:sz w:val="36"/>
          <w:szCs w:val="36"/>
        </w:rPr>
      </w:pPr>
      <w:r>
        <w:rPr>
          <w:rFonts w:ascii="Arial" w:hAnsi="Arial" w:cs="Arial"/>
          <w:b/>
          <w:bCs/>
          <w:color w:val="44546A" w:themeColor="text2"/>
          <w:sz w:val="36"/>
          <w:szCs w:val="36"/>
        </w:rPr>
        <w:t>Head of Product Design and Construction</w:t>
      </w:r>
    </w:p>
    <w:p w14:paraId="7DD8B40F" w14:textId="77777777" w:rsidR="002B1131" w:rsidRDefault="002B1131" w:rsidP="002B1131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1"/>
        <w:gridCol w:w="599"/>
        <w:gridCol w:w="3086"/>
        <w:gridCol w:w="498"/>
        <w:gridCol w:w="3514"/>
      </w:tblGrid>
      <w:tr w:rsidR="002B1131" w:rsidRPr="00997756" w14:paraId="5E6C3322" w14:textId="77777777" w:rsidTr="00F67966">
        <w:trPr>
          <w:trHeight w:val="510"/>
        </w:trPr>
        <w:tc>
          <w:tcPr>
            <w:tcW w:w="1931" w:type="dxa"/>
            <w:shd w:val="clear" w:color="auto" w:fill="44546A" w:themeFill="text2"/>
            <w:vAlign w:val="center"/>
          </w:tcPr>
          <w:p w14:paraId="7D80AE83" w14:textId="77777777" w:rsidR="002B1131" w:rsidRPr="00FF6AD3" w:rsidRDefault="002B1131" w:rsidP="001D66BD">
            <w:pPr>
              <w:spacing w:line="276" w:lineRule="auto"/>
              <w:rPr>
                <w:rFonts w:ascii="Arial" w:eastAsia="Arial" w:hAnsi="Arial" w:cs="Arial"/>
                <w:b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</w:rPr>
              <w:t>Factors</w:t>
            </w:r>
          </w:p>
        </w:tc>
        <w:tc>
          <w:tcPr>
            <w:tcW w:w="3685" w:type="dxa"/>
            <w:gridSpan w:val="2"/>
            <w:shd w:val="clear" w:color="auto" w:fill="44546A" w:themeFill="text2"/>
            <w:vAlign w:val="center"/>
          </w:tcPr>
          <w:p w14:paraId="4CB3DC96" w14:textId="77777777" w:rsidR="002B1131" w:rsidRPr="00FF6AD3" w:rsidRDefault="002B1131" w:rsidP="001D66BD">
            <w:pPr>
              <w:spacing w:line="276" w:lineRule="auto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FF6AD3">
              <w:rPr>
                <w:rFonts w:ascii="Arial" w:eastAsia="Arial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4012" w:type="dxa"/>
            <w:gridSpan w:val="2"/>
            <w:shd w:val="clear" w:color="auto" w:fill="44546A" w:themeFill="text2"/>
            <w:vAlign w:val="center"/>
          </w:tcPr>
          <w:p w14:paraId="2B225038" w14:textId="77777777" w:rsidR="002B1131" w:rsidRPr="00FF6AD3" w:rsidRDefault="002B1131" w:rsidP="001D66BD">
            <w:pPr>
              <w:spacing w:line="276" w:lineRule="auto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FF6AD3">
              <w:rPr>
                <w:rFonts w:ascii="Arial" w:eastAsia="Arial" w:hAnsi="Arial" w:cs="Arial"/>
                <w:b/>
                <w:color w:val="FFFFFF" w:themeColor="background1"/>
              </w:rPr>
              <w:t>Desirable</w:t>
            </w:r>
          </w:p>
        </w:tc>
      </w:tr>
      <w:tr w:rsidR="001F5EEA" w:rsidRPr="00F67966" w14:paraId="3A711227" w14:textId="77777777" w:rsidTr="00050167">
        <w:tc>
          <w:tcPr>
            <w:tcW w:w="1931" w:type="dxa"/>
            <w:vMerge w:val="restart"/>
            <w:tcBorders>
              <w:bottom w:val="nil"/>
            </w:tcBorders>
          </w:tcPr>
          <w:p w14:paraId="36768AF8" w14:textId="2F0403B2" w:rsidR="001F5EEA" w:rsidRPr="00F67966" w:rsidRDefault="001F5EEA" w:rsidP="001F5EEA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Qualifications and Training </w:t>
            </w:r>
          </w:p>
        </w:tc>
        <w:tc>
          <w:tcPr>
            <w:tcW w:w="599" w:type="dxa"/>
            <w:tcBorders>
              <w:bottom w:val="nil"/>
            </w:tcBorders>
          </w:tcPr>
          <w:p w14:paraId="7CBE1200" w14:textId="2625273F" w:rsidR="001F5EEA" w:rsidRPr="00F67966" w:rsidRDefault="001F5EEA" w:rsidP="001F5EEA">
            <w:pPr>
              <w:spacing w:line="276" w:lineRule="auto"/>
              <w:rPr>
                <w:rFonts w:ascii="Arial" w:eastAsia="Arial" w:hAnsi="Arial" w:cs="Arial"/>
                <w:bCs/>
              </w:rPr>
            </w:pPr>
            <w:r w:rsidRPr="00F67966">
              <w:rPr>
                <w:rFonts w:ascii="Arial" w:eastAsia="Arial" w:hAnsi="Arial" w:cs="Arial"/>
                <w:bCs/>
              </w:rPr>
              <w:t>E</w:t>
            </w:r>
          </w:p>
        </w:tc>
        <w:tc>
          <w:tcPr>
            <w:tcW w:w="3086" w:type="dxa"/>
            <w:tcBorders>
              <w:bottom w:val="nil"/>
            </w:tcBorders>
            <w:vAlign w:val="center"/>
          </w:tcPr>
          <w:p w14:paraId="0C48C19D" w14:textId="749E8417" w:rsidR="001F5EEA" w:rsidRPr="00740488" w:rsidRDefault="00740488" w:rsidP="001F5EEA">
            <w:pPr>
              <w:spacing w:line="276" w:lineRule="auto"/>
              <w:rPr>
                <w:rFonts w:ascii="Arial" w:eastAsia="Arial" w:hAnsi="Arial" w:cs="Arial"/>
                <w:bCs/>
              </w:rPr>
            </w:pPr>
            <w:r w:rsidRPr="00740488">
              <w:rPr>
                <w:rFonts w:ascii="Arial" w:eastAsia="Arial" w:hAnsi="Arial" w:cs="Arial"/>
                <w:bCs/>
              </w:rPr>
              <w:t>Qualified Teacher Status</w:t>
            </w:r>
          </w:p>
        </w:tc>
        <w:tc>
          <w:tcPr>
            <w:tcW w:w="498" w:type="dxa"/>
            <w:tcBorders>
              <w:bottom w:val="nil"/>
            </w:tcBorders>
          </w:tcPr>
          <w:p w14:paraId="5E385B55" w14:textId="2C05E3A4" w:rsidR="001F5EEA" w:rsidRPr="00F67966" w:rsidRDefault="001F5EEA" w:rsidP="001F5EEA">
            <w:pPr>
              <w:spacing w:line="276" w:lineRule="auto"/>
              <w:rPr>
                <w:rFonts w:ascii="Arial" w:eastAsia="Arial" w:hAnsi="Arial" w:cs="Arial"/>
                <w:bCs/>
              </w:rPr>
            </w:pPr>
            <w:r w:rsidRPr="00F67966">
              <w:rPr>
                <w:rFonts w:ascii="Arial" w:eastAsia="Arial" w:hAnsi="Arial" w:cs="Arial"/>
                <w:bCs/>
              </w:rPr>
              <w:t>D</w:t>
            </w:r>
          </w:p>
        </w:tc>
        <w:tc>
          <w:tcPr>
            <w:tcW w:w="3514" w:type="dxa"/>
            <w:tcBorders>
              <w:bottom w:val="nil"/>
            </w:tcBorders>
          </w:tcPr>
          <w:p w14:paraId="3314A7AB" w14:textId="2573A3C3" w:rsidR="001F5EEA" w:rsidRPr="00AB03AD" w:rsidRDefault="001F5EEA" w:rsidP="001F5EEA">
            <w:pPr>
              <w:spacing w:line="276" w:lineRule="auto"/>
              <w:rPr>
                <w:rFonts w:ascii="Arial" w:eastAsia="Arial" w:hAnsi="Arial" w:cs="Arial"/>
                <w:bCs/>
              </w:rPr>
            </w:pPr>
          </w:p>
        </w:tc>
      </w:tr>
      <w:tr w:rsidR="001F5EEA" w:rsidRPr="00F67966" w14:paraId="47179AF5" w14:textId="77777777" w:rsidTr="00F67966">
        <w:tc>
          <w:tcPr>
            <w:tcW w:w="1931" w:type="dxa"/>
            <w:vMerge/>
            <w:tcBorders>
              <w:bottom w:val="nil"/>
            </w:tcBorders>
          </w:tcPr>
          <w:p w14:paraId="44F08AF7" w14:textId="77777777" w:rsidR="001F5EEA" w:rsidRPr="00F67966" w:rsidRDefault="001F5EEA" w:rsidP="001F5EEA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99" w:type="dxa"/>
            <w:tcBorders>
              <w:bottom w:val="nil"/>
            </w:tcBorders>
          </w:tcPr>
          <w:p w14:paraId="5B10081C" w14:textId="77777777" w:rsidR="001F5EEA" w:rsidRPr="00F67966" w:rsidRDefault="001F5EEA" w:rsidP="001F5EEA">
            <w:pPr>
              <w:spacing w:line="276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3086" w:type="dxa"/>
            <w:tcBorders>
              <w:bottom w:val="nil"/>
            </w:tcBorders>
          </w:tcPr>
          <w:p w14:paraId="39A33D4C" w14:textId="77777777" w:rsidR="001F5EEA" w:rsidRDefault="00740488" w:rsidP="001F5EEA">
            <w:pPr>
              <w:spacing w:line="276" w:lineRule="auto"/>
              <w:rPr>
                <w:rFonts w:ascii="Arial" w:eastAsia="Arial" w:hAnsi="Arial" w:cs="Arial"/>
                <w:bCs/>
              </w:rPr>
            </w:pPr>
            <w:r w:rsidRPr="00740488">
              <w:rPr>
                <w:rFonts w:ascii="Arial" w:eastAsia="Arial" w:hAnsi="Arial" w:cs="Arial"/>
                <w:bCs/>
              </w:rPr>
              <w:t>Degree in relevant subject</w:t>
            </w:r>
          </w:p>
          <w:p w14:paraId="111406F9" w14:textId="2DA54DB7" w:rsidR="000C1911" w:rsidRPr="00740488" w:rsidRDefault="000C1911" w:rsidP="001F5EEA">
            <w:pPr>
              <w:spacing w:line="276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498" w:type="dxa"/>
            <w:tcBorders>
              <w:bottom w:val="nil"/>
            </w:tcBorders>
          </w:tcPr>
          <w:p w14:paraId="485C280B" w14:textId="77777777" w:rsidR="001F5EEA" w:rsidRPr="00F67966" w:rsidRDefault="001F5EEA" w:rsidP="001F5EEA">
            <w:pPr>
              <w:spacing w:line="276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3514" w:type="dxa"/>
            <w:tcBorders>
              <w:bottom w:val="nil"/>
            </w:tcBorders>
          </w:tcPr>
          <w:p w14:paraId="12790092" w14:textId="77777777" w:rsidR="001F5EEA" w:rsidRPr="00F67966" w:rsidRDefault="001F5EEA" w:rsidP="001F5EEA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1F5EEA" w:rsidRPr="00F67966" w14:paraId="68851F3D" w14:textId="77777777" w:rsidTr="00F67966">
        <w:tc>
          <w:tcPr>
            <w:tcW w:w="1931" w:type="dxa"/>
          </w:tcPr>
          <w:p w14:paraId="2FA9E510" w14:textId="3067F834" w:rsidR="001F5EEA" w:rsidRPr="00F67966" w:rsidRDefault="001F5EEA" w:rsidP="001F5EEA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Experience</w:t>
            </w:r>
          </w:p>
        </w:tc>
        <w:tc>
          <w:tcPr>
            <w:tcW w:w="599" w:type="dxa"/>
            <w:tcBorders>
              <w:bottom w:val="nil"/>
            </w:tcBorders>
          </w:tcPr>
          <w:p w14:paraId="23C56D52" w14:textId="381AD5F0" w:rsidR="001F5EEA" w:rsidRPr="00F67966" w:rsidRDefault="001F5EEA" w:rsidP="001F5EEA">
            <w:pPr>
              <w:spacing w:line="276" w:lineRule="auto"/>
              <w:rPr>
                <w:rFonts w:ascii="Arial" w:eastAsia="Arial" w:hAnsi="Arial" w:cs="Arial"/>
                <w:bCs/>
              </w:rPr>
            </w:pPr>
            <w:r w:rsidRPr="00F67966">
              <w:rPr>
                <w:rFonts w:ascii="Arial" w:eastAsia="Arial" w:hAnsi="Arial" w:cs="Arial"/>
                <w:bCs/>
              </w:rPr>
              <w:t>E</w:t>
            </w:r>
          </w:p>
        </w:tc>
        <w:tc>
          <w:tcPr>
            <w:tcW w:w="3086" w:type="dxa"/>
            <w:tcBorders>
              <w:bottom w:val="nil"/>
            </w:tcBorders>
          </w:tcPr>
          <w:p w14:paraId="67FFA998" w14:textId="4BF25538" w:rsidR="001F5EEA" w:rsidRPr="00F67966" w:rsidRDefault="00740488" w:rsidP="001F5EE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Ability to teach </w:t>
            </w:r>
            <w:r w:rsidR="000C1911">
              <w:rPr>
                <w:rFonts w:ascii="Arial" w:eastAsia="Arial" w:hAnsi="Arial" w:cs="Arial"/>
              </w:rPr>
              <w:t xml:space="preserve">Product Design to </w:t>
            </w:r>
            <w:r>
              <w:rPr>
                <w:rFonts w:ascii="Arial" w:eastAsia="Arial" w:hAnsi="Arial" w:cs="Arial"/>
              </w:rPr>
              <w:t>KS3</w:t>
            </w:r>
            <w:r w:rsidR="000C1911">
              <w:rPr>
                <w:rFonts w:ascii="Arial" w:eastAsia="Arial" w:hAnsi="Arial" w:cs="Arial"/>
              </w:rPr>
              <w:t xml:space="preserve">, KS4 and KS5.  </w:t>
            </w:r>
          </w:p>
        </w:tc>
        <w:tc>
          <w:tcPr>
            <w:tcW w:w="498" w:type="dxa"/>
            <w:tcBorders>
              <w:bottom w:val="nil"/>
            </w:tcBorders>
          </w:tcPr>
          <w:p w14:paraId="561A1F02" w14:textId="725CDD0F" w:rsidR="001F5EEA" w:rsidRPr="00F67966" w:rsidRDefault="000C1911" w:rsidP="001F5EEA">
            <w:pPr>
              <w:spacing w:line="276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D</w:t>
            </w:r>
          </w:p>
        </w:tc>
        <w:tc>
          <w:tcPr>
            <w:tcW w:w="3514" w:type="dxa"/>
            <w:tcBorders>
              <w:bottom w:val="nil"/>
            </w:tcBorders>
          </w:tcPr>
          <w:p w14:paraId="2AAE0E07" w14:textId="77777777" w:rsidR="000C1911" w:rsidRDefault="000C1911" w:rsidP="000C191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leading a team</w:t>
            </w:r>
          </w:p>
          <w:p w14:paraId="4324740E" w14:textId="15E78985" w:rsidR="001F5EEA" w:rsidRPr="00F67966" w:rsidRDefault="001F5EEA" w:rsidP="001F5EE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C1911" w:rsidRPr="00F67966" w14:paraId="382881DF" w14:textId="77777777" w:rsidTr="00F67966">
        <w:tc>
          <w:tcPr>
            <w:tcW w:w="1931" w:type="dxa"/>
          </w:tcPr>
          <w:p w14:paraId="432757D2" w14:textId="77777777" w:rsidR="000C1911" w:rsidRDefault="000C1911" w:rsidP="001F5EEA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99" w:type="dxa"/>
            <w:tcBorders>
              <w:bottom w:val="nil"/>
            </w:tcBorders>
          </w:tcPr>
          <w:p w14:paraId="5760E5DC" w14:textId="77777777" w:rsidR="000C1911" w:rsidRPr="00F67966" w:rsidRDefault="000C1911" w:rsidP="001F5EEA">
            <w:pPr>
              <w:spacing w:line="276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3086" w:type="dxa"/>
            <w:tcBorders>
              <w:bottom w:val="nil"/>
            </w:tcBorders>
          </w:tcPr>
          <w:p w14:paraId="01D00C47" w14:textId="6E8814B1" w:rsidR="000C1911" w:rsidRDefault="000C1911" w:rsidP="001F5EEA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teach Construction to KS4</w:t>
            </w:r>
          </w:p>
          <w:p w14:paraId="3B5F14AB" w14:textId="35D9DBBF" w:rsidR="000C1911" w:rsidRDefault="000C1911" w:rsidP="001F5EEA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98" w:type="dxa"/>
            <w:tcBorders>
              <w:bottom w:val="nil"/>
            </w:tcBorders>
          </w:tcPr>
          <w:p w14:paraId="49A8C59A" w14:textId="77777777" w:rsidR="000C1911" w:rsidRPr="00F67966" w:rsidRDefault="000C1911" w:rsidP="001F5EEA">
            <w:pPr>
              <w:spacing w:line="276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3514" w:type="dxa"/>
            <w:tcBorders>
              <w:bottom w:val="nil"/>
            </w:tcBorders>
          </w:tcPr>
          <w:p w14:paraId="55A685CB" w14:textId="77777777" w:rsidR="000C1911" w:rsidRDefault="000C1911" w:rsidP="000C191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experience of leading teaching and learning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eg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coaching other staff, internally or externally</w:t>
            </w:r>
          </w:p>
          <w:p w14:paraId="6AB18AD8" w14:textId="77777777" w:rsidR="000C1911" w:rsidRPr="00F67966" w:rsidRDefault="000C1911" w:rsidP="001F5EE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A4B96" w:rsidRPr="00F67966" w14:paraId="4559B7E7" w14:textId="77777777" w:rsidTr="00F67966">
        <w:tc>
          <w:tcPr>
            <w:tcW w:w="1931" w:type="dxa"/>
            <w:vMerge w:val="restart"/>
          </w:tcPr>
          <w:p w14:paraId="445752CE" w14:textId="196109E1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Knowledge and Skills</w:t>
            </w:r>
          </w:p>
        </w:tc>
        <w:tc>
          <w:tcPr>
            <w:tcW w:w="599" w:type="dxa"/>
            <w:tcBorders>
              <w:bottom w:val="nil"/>
            </w:tcBorders>
          </w:tcPr>
          <w:p w14:paraId="651088E4" w14:textId="00112004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  <w:bCs/>
              </w:rPr>
            </w:pPr>
            <w:r w:rsidRPr="00F67966">
              <w:rPr>
                <w:rFonts w:ascii="Arial" w:eastAsia="Arial" w:hAnsi="Arial" w:cs="Arial"/>
                <w:bCs/>
              </w:rPr>
              <w:t>E</w:t>
            </w:r>
          </w:p>
        </w:tc>
        <w:tc>
          <w:tcPr>
            <w:tcW w:w="3086" w:type="dxa"/>
            <w:tcBorders>
              <w:bottom w:val="nil"/>
            </w:tcBorders>
          </w:tcPr>
          <w:p w14:paraId="012C34A3" w14:textId="496F869D" w:rsidR="008A4B96" w:rsidRPr="00F67966" w:rsidRDefault="008A4B96" w:rsidP="008A4B96">
            <w:pPr>
              <w:spacing w:line="276" w:lineRule="auto"/>
              <w:ind w:right="7"/>
              <w:rPr>
                <w:rFonts w:ascii="Arial" w:eastAsia="Arial" w:hAnsi="Arial" w:cs="Arial"/>
              </w:rPr>
            </w:pPr>
            <w:r w:rsidRPr="12116971">
              <w:rPr>
                <w:rFonts w:ascii="Arial" w:eastAsia="Times New Roman" w:hAnsi="Arial" w:cs="Arial"/>
                <w:lang w:eastAsia="en-GB"/>
              </w:rPr>
              <w:t>The ability to engage, enthuse and motivate students</w:t>
            </w:r>
          </w:p>
        </w:tc>
        <w:tc>
          <w:tcPr>
            <w:tcW w:w="498" w:type="dxa"/>
            <w:tcBorders>
              <w:bottom w:val="nil"/>
            </w:tcBorders>
          </w:tcPr>
          <w:p w14:paraId="17EBF1D0" w14:textId="7548DA12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D</w:t>
            </w:r>
          </w:p>
        </w:tc>
        <w:tc>
          <w:tcPr>
            <w:tcW w:w="3514" w:type="dxa"/>
            <w:tcBorders>
              <w:bottom w:val="nil"/>
            </w:tcBorders>
          </w:tcPr>
          <w:p w14:paraId="51A86C90" w14:textId="3A38577B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</w:rPr>
            </w:pPr>
            <w:r w:rsidRPr="00926B6E">
              <w:rPr>
                <w:rFonts w:ascii="Arial" w:eastAsia="Times New Roman" w:hAnsi="Arial" w:cs="Arial"/>
                <w:lang w:eastAsia="en-GB"/>
              </w:rPr>
              <w:t xml:space="preserve">Strategies for strengthening a school’s link with the wider community including parents, </w:t>
            </w:r>
            <w:proofErr w:type="gramStart"/>
            <w:r w:rsidRPr="00926B6E">
              <w:rPr>
                <w:rFonts w:ascii="Arial" w:eastAsia="Times New Roman" w:hAnsi="Arial" w:cs="Arial"/>
                <w:lang w:eastAsia="en-GB"/>
              </w:rPr>
              <w:t>carers</w:t>
            </w:r>
            <w:proofErr w:type="gramEnd"/>
            <w:r w:rsidRPr="00926B6E">
              <w:rPr>
                <w:rFonts w:ascii="Arial" w:eastAsia="Times New Roman" w:hAnsi="Arial" w:cs="Arial"/>
                <w:lang w:eastAsia="en-GB"/>
              </w:rPr>
              <w:t xml:space="preserve"> and parish</w:t>
            </w:r>
          </w:p>
        </w:tc>
      </w:tr>
      <w:tr w:rsidR="008A4B96" w:rsidRPr="00F67966" w14:paraId="5393FF12" w14:textId="77777777" w:rsidTr="00F67966">
        <w:tc>
          <w:tcPr>
            <w:tcW w:w="1931" w:type="dxa"/>
            <w:vMerge/>
          </w:tcPr>
          <w:p w14:paraId="1DF0E426" w14:textId="77777777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 w14:paraId="3D6D475E" w14:textId="4400AE04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3086" w:type="dxa"/>
            <w:tcBorders>
              <w:top w:val="nil"/>
              <w:bottom w:val="nil"/>
            </w:tcBorders>
          </w:tcPr>
          <w:p w14:paraId="544E71D9" w14:textId="53CA0922" w:rsidR="008A4B96" w:rsidRPr="00F67966" w:rsidRDefault="008A4B96" w:rsidP="008A4B96">
            <w:pPr>
              <w:spacing w:line="276" w:lineRule="auto"/>
              <w:ind w:left="62" w:right="7" w:hanging="10"/>
              <w:rPr>
                <w:rFonts w:ascii="Arial" w:eastAsia="Arial" w:hAnsi="Arial" w:cs="Arial"/>
              </w:rPr>
            </w:pPr>
            <w:r w:rsidRPr="00926B6E">
              <w:rPr>
                <w:rFonts w:ascii="Arial" w:eastAsia="Times New Roman" w:hAnsi="Arial" w:cs="Arial"/>
                <w:lang w:eastAsia="en-GB"/>
              </w:rPr>
              <w:t>A clear vision for an effective Catholic school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14:paraId="60728020" w14:textId="77777777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14:paraId="23AA33DA" w14:textId="77777777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A4B96" w:rsidRPr="00F67966" w14:paraId="5EB6AA67" w14:textId="77777777" w:rsidTr="00F67966">
        <w:tc>
          <w:tcPr>
            <w:tcW w:w="1931" w:type="dxa"/>
            <w:vMerge/>
            <w:tcBorders>
              <w:bottom w:val="nil"/>
            </w:tcBorders>
          </w:tcPr>
          <w:p w14:paraId="6FAD3D50" w14:textId="77777777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99" w:type="dxa"/>
            <w:tcBorders>
              <w:top w:val="nil"/>
              <w:bottom w:val="nil"/>
            </w:tcBorders>
          </w:tcPr>
          <w:p w14:paraId="641615DB" w14:textId="6920B0A2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3086" w:type="dxa"/>
            <w:tcBorders>
              <w:top w:val="nil"/>
              <w:bottom w:val="nil"/>
            </w:tcBorders>
          </w:tcPr>
          <w:p w14:paraId="3E514CB3" w14:textId="1819A7C4" w:rsidR="008A4B96" w:rsidRPr="00F67966" w:rsidRDefault="008A4B96" w:rsidP="008A4B96">
            <w:pPr>
              <w:spacing w:line="276" w:lineRule="auto"/>
              <w:ind w:left="62" w:right="7" w:hanging="10"/>
              <w:rPr>
                <w:rFonts w:ascii="Arial" w:eastAsia="Arial" w:hAnsi="Arial" w:cs="Arial"/>
              </w:rPr>
            </w:pPr>
            <w:r w:rsidRPr="00926B6E">
              <w:rPr>
                <w:rFonts w:ascii="Arial" w:eastAsia="Times New Roman" w:hAnsi="Arial" w:cs="Arial"/>
                <w:lang w:eastAsia="en-GB"/>
              </w:rPr>
              <w:t>The implications for a Catholic school in a diverse community</w:t>
            </w:r>
          </w:p>
        </w:tc>
        <w:tc>
          <w:tcPr>
            <w:tcW w:w="498" w:type="dxa"/>
            <w:tcBorders>
              <w:top w:val="nil"/>
              <w:bottom w:val="nil"/>
            </w:tcBorders>
          </w:tcPr>
          <w:p w14:paraId="4FF83635" w14:textId="77777777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3514" w:type="dxa"/>
            <w:tcBorders>
              <w:top w:val="nil"/>
              <w:bottom w:val="nil"/>
            </w:tcBorders>
          </w:tcPr>
          <w:p w14:paraId="00447E87" w14:textId="77777777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A4B96" w:rsidRPr="00F67966" w14:paraId="05425353" w14:textId="77777777" w:rsidTr="001F5EEA"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677CA" w14:textId="77777777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E4B64" w14:textId="77777777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EE7FC" w14:textId="3DB34579" w:rsidR="008A4B96" w:rsidRPr="3959A7CE" w:rsidRDefault="008A4B96" w:rsidP="008A4B96">
            <w:pPr>
              <w:spacing w:line="276" w:lineRule="auto"/>
              <w:ind w:left="62" w:right="7" w:hanging="10"/>
              <w:rPr>
                <w:rFonts w:ascii="Arial" w:hAnsi="Arial" w:cs="Arial"/>
                <w:sz w:val="24"/>
                <w:szCs w:val="24"/>
              </w:rPr>
            </w:pPr>
            <w:r w:rsidRPr="00926B6E">
              <w:rPr>
                <w:rFonts w:ascii="Arial" w:eastAsia="Times New Roman" w:hAnsi="Arial" w:cs="Arial"/>
                <w:lang w:eastAsia="en-GB"/>
              </w:rPr>
              <w:t>The principles and practice of effective teaching, learning and assessment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69246" w14:textId="77777777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67E92" w14:textId="77777777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A4B96" w:rsidRPr="00F67966" w14:paraId="41451242" w14:textId="77777777" w:rsidTr="001F5EEA"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5104F" w14:textId="77777777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F7D9F" w14:textId="77777777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2E4DA" w14:textId="348BE9AF" w:rsidR="008A4B96" w:rsidRPr="3959A7CE" w:rsidRDefault="008A4B96" w:rsidP="008A4B96">
            <w:pPr>
              <w:spacing w:line="276" w:lineRule="auto"/>
              <w:ind w:left="62" w:right="7" w:hanging="10"/>
              <w:rPr>
                <w:rFonts w:ascii="Arial" w:hAnsi="Arial" w:cs="Arial"/>
                <w:sz w:val="24"/>
                <w:szCs w:val="24"/>
              </w:rPr>
            </w:pPr>
            <w:r w:rsidRPr="00926B6E">
              <w:rPr>
                <w:rFonts w:ascii="Arial" w:eastAsia="Times New Roman" w:hAnsi="Arial" w:cs="Arial"/>
                <w:lang w:eastAsia="en-GB"/>
              </w:rPr>
              <w:t>Strategies to promote and sustain individual and team professional development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2397E" w14:textId="77777777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46D61" w14:textId="77777777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A4B96" w:rsidRPr="00F67966" w14:paraId="5B7F8427" w14:textId="77777777" w:rsidTr="001F5EEA"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213EB" w14:textId="77777777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2F84A" w14:textId="77777777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BE128" w14:textId="7303E6F1" w:rsidR="008A4B96" w:rsidRPr="3959A7CE" w:rsidRDefault="008A4B96" w:rsidP="008A4B96">
            <w:pPr>
              <w:spacing w:line="276" w:lineRule="auto"/>
              <w:ind w:left="62" w:right="7" w:hanging="10"/>
              <w:rPr>
                <w:rFonts w:ascii="Arial" w:hAnsi="Arial" w:cs="Arial"/>
                <w:sz w:val="24"/>
                <w:szCs w:val="24"/>
              </w:rPr>
            </w:pPr>
            <w:r w:rsidRPr="12116971">
              <w:rPr>
                <w:rFonts w:ascii="Arial" w:eastAsia="Times New Roman" w:hAnsi="Arial" w:cs="Arial"/>
                <w:lang w:eastAsia="en-GB"/>
              </w:rPr>
              <w:t>Good ICT Skills with the ability to enhance the teaching and learning process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9B72A" w14:textId="77777777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494DB" w14:textId="77777777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A4B96" w:rsidRPr="00F67966" w14:paraId="47571085" w14:textId="77777777" w:rsidTr="001F5EEA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8FA9B6" w14:textId="25A9348A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Personal Attributes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6E82B6" w14:textId="6751532B" w:rsidR="008A4B96" w:rsidRPr="001F5EEA" w:rsidRDefault="008A4B96" w:rsidP="008A4B96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1F5EEA"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9408D" w14:textId="25811BFC" w:rsidR="008A4B96" w:rsidRDefault="008A4B96" w:rsidP="008A4B96">
            <w:pPr>
              <w:spacing w:line="276" w:lineRule="auto"/>
              <w:ind w:left="62" w:right="7" w:hanging="10"/>
              <w:rPr>
                <w:rFonts w:ascii="Arial" w:hAnsi="Arial" w:cs="Arial"/>
                <w:sz w:val="24"/>
                <w:szCs w:val="24"/>
              </w:rPr>
            </w:pPr>
            <w:r w:rsidRPr="00926B6E">
              <w:rPr>
                <w:rFonts w:ascii="Arial" w:eastAsia="Times New Roman" w:hAnsi="Arial" w:cs="Arial"/>
                <w:lang w:eastAsia="en-GB"/>
              </w:rPr>
              <w:t>Communicate effectively to a range of audiences and in a range of media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E6985" w14:textId="77777777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32D660" w14:textId="77777777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A4B96" w:rsidRPr="00F67966" w14:paraId="17DD2FB9" w14:textId="77777777" w:rsidTr="001F5EEA"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6DCAF" w14:textId="77777777" w:rsidR="008A4B96" w:rsidRDefault="008A4B96" w:rsidP="008A4B96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CE51D" w14:textId="77777777" w:rsidR="008A4B96" w:rsidRPr="001F5EEA" w:rsidRDefault="008A4B96" w:rsidP="008A4B96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6E6492" w14:textId="572F09DF" w:rsidR="008A4B96" w:rsidRPr="3959A7CE" w:rsidRDefault="008A4B96" w:rsidP="008A4B96">
            <w:pPr>
              <w:textAlignment w:val="baseline"/>
              <w:rPr>
                <w:rFonts w:ascii="Arial" w:eastAsia="MS Mincho" w:hAnsi="Arial" w:cs="Arial"/>
                <w:sz w:val="24"/>
                <w:szCs w:val="24"/>
              </w:rPr>
            </w:pPr>
            <w:r w:rsidRPr="12116971">
              <w:rPr>
                <w:rFonts w:ascii="Arial" w:eastAsia="Times New Roman" w:hAnsi="Arial" w:cs="Arial"/>
                <w:lang w:eastAsia="en-GB"/>
              </w:rPr>
              <w:t xml:space="preserve">Build and maintain effective relationships with the ability to prioritise, plan and organise themselves and others, and to develop effective teamwork. 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5297A" w14:textId="77777777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51180" w14:textId="77777777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A4B96" w:rsidRPr="00F67966" w14:paraId="15A7FB22" w14:textId="77777777" w:rsidTr="001F5EEA"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2A229" w14:textId="77777777" w:rsidR="008A4B96" w:rsidRDefault="008A4B96" w:rsidP="008A4B96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3BD50" w14:textId="77777777" w:rsidR="008A4B96" w:rsidRPr="001F5EEA" w:rsidRDefault="008A4B96" w:rsidP="008A4B96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32654E" w14:textId="4FC43B7D" w:rsidR="008A4B96" w:rsidRPr="3959A7CE" w:rsidRDefault="008A4B96" w:rsidP="008A4B96">
            <w:pPr>
              <w:spacing w:line="276" w:lineRule="auto"/>
              <w:ind w:left="62" w:right="7" w:hanging="10"/>
              <w:rPr>
                <w:rFonts w:ascii="Arial" w:eastAsia="MS Mincho" w:hAnsi="Arial" w:cs="Arial"/>
                <w:sz w:val="24"/>
                <w:szCs w:val="24"/>
              </w:rPr>
            </w:pPr>
            <w:r w:rsidRPr="00926B6E">
              <w:rPr>
                <w:rFonts w:ascii="Arial" w:eastAsia="Times New Roman" w:hAnsi="Arial" w:cs="Arial"/>
                <w:lang w:eastAsia="en-GB"/>
              </w:rPr>
              <w:t>Convey personal enthusiasm and commitment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52080" w14:textId="77777777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CAD10" w14:textId="77777777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A4B96" w:rsidRPr="00F67966" w14:paraId="14ECA940" w14:textId="77777777" w:rsidTr="001F5EEA"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FAEF2" w14:textId="77777777" w:rsidR="008A4B96" w:rsidRDefault="008A4B96" w:rsidP="008A4B96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72239" w14:textId="77777777" w:rsidR="008A4B96" w:rsidRPr="001F5EEA" w:rsidRDefault="008A4B96" w:rsidP="008A4B96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C8DA46" w14:textId="6C6F1207" w:rsidR="008A4B96" w:rsidRPr="3959A7CE" w:rsidRDefault="008A4B96" w:rsidP="008A4B96">
            <w:pPr>
              <w:spacing w:line="276" w:lineRule="auto"/>
              <w:ind w:left="62" w:right="7" w:hanging="10"/>
              <w:rPr>
                <w:rFonts w:ascii="Arial" w:eastAsia="MS Mincho" w:hAnsi="Arial" w:cs="Arial"/>
                <w:sz w:val="24"/>
                <w:szCs w:val="24"/>
              </w:rPr>
            </w:pPr>
            <w:r w:rsidRPr="00926B6E">
              <w:rPr>
                <w:rFonts w:ascii="Arial" w:eastAsia="Times New Roman" w:hAnsi="Arial" w:cs="Arial"/>
                <w:lang w:eastAsia="en-GB"/>
              </w:rPr>
              <w:t>Loyalty with respect for confidentiality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A62C2" w14:textId="77777777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B7035" w14:textId="77777777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A4B96" w:rsidRPr="00F67966" w14:paraId="1BBBA0AF" w14:textId="77777777" w:rsidTr="001F5EEA"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087CF" w14:textId="77777777" w:rsidR="008A4B96" w:rsidRDefault="008A4B96" w:rsidP="008A4B96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6FBDF" w14:textId="77777777" w:rsidR="008A4B96" w:rsidRPr="001F5EEA" w:rsidRDefault="008A4B96" w:rsidP="008A4B96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897487" w14:textId="4DE4F26B" w:rsidR="008A4B96" w:rsidRPr="3959A7CE" w:rsidRDefault="008A4B96" w:rsidP="008A4B96">
            <w:pPr>
              <w:spacing w:line="276" w:lineRule="auto"/>
              <w:ind w:left="62" w:right="7" w:hanging="10"/>
              <w:rPr>
                <w:rFonts w:ascii="Arial" w:eastAsia="MS Mincho" w:hAnsi="Arial" w:cs="Arial"/>
                <w:sz w:val="24"/>
                <w:szCs w:val="24"/>
              </w:rPr>
            </w:pPr>
            <w:r w:rsidRPr="12116971">
              <w:rPr>
                <w:rFonts w:ascii="Arial" w:eastAsia="Times New Roman" w:hAnsi="Arial" w:cs="Arial"/>
                <w:lang w:eastAsia="en-GB"/>
              </w:rPr>
              <w:t>Flexibility, and adaptability to change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822B4" w14:textId="77777777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82E0E" w14:textId="77777777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A4B96" w:rsidRPr="00F67966" w14:paraId="3B34188F" w14:textId="77777777" w:rsidTr="00740488"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29F6F" w14:textId="77777777" w:rsidR="008A4B96" w:rsidRDefault="008A4B96" w:rsidP="008A4B96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B569E" w14:textId="77777777" w:rsidR="008A4B96" w:rsidRPr="001F5EEA" w:rsidRDefault="008A4B96" w:rsidP="008A4B96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E6B773" w14:textId="6614D732" w:rsidR="008A4B96" w:rsidRPr="00B31E37" w:rsidRDefault="008A4B96" w:rsidP="008A4B96">
            <w:pPr>
              <w:spacing w:line="276" w:lineRule="auto"/>
              <w:ind w:left="62" w:right="7" w:hanging="10"/>
              <w:rPr>
                <w:rFonts w:ascii="Arial" w:hAnsi="Arial" w:cs="Arial"/>
                <w:sz w:val="24"/>
                <w:szCs w:val="24"/>
              </w:rPr>
            </w:pPr>
            <w:r w:rsidRPr="12116971">
              <w:rPr>
                <w:rFonts w:ascii="Arial" w:eastAsia="Times New Roman" w:hAnsi="Arial" w:cs="Arial"/>
                <w:lang w:eastAsia="en-GB"/>
              </w:rPr>
              <w:t>Ensures safeguarding and welfare of students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89EA0" w14:textId="77777777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A56E3" w14:textId="77777777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A4B96" w:rsidRPr="00F67966" w14:paraId="17F1C85A" w14:textId="77777777" w:rsidTr="00740488"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70DF0" w14:textId="43930EFE" w:rsidR="008A4B96" w:rsidRDefault="008A4B96" w:rsidP="008A4B96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Special Requirements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EB2CA" w14:textId="7BB2F22C" w:rsidR="008A4B96" w:rsidRPr="001F5EEA" w:rsidRDefault="008A4B96" w:rsidP="008A4B96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ADB9F1" w14:textId="35C868F0" w:rsidR="008A4B96" w:rsidRPr="12116971" w:rsidRDefault="008A4B96" w:rsidP="008A4B96">
            <w:pPr>
              <w:spacing w:line="276" w:lineRule="auto"/>
              <w:ind w:left="62" w:right="7" w:hanging="1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 commitment to safeguard the welfare of children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2FBC4" w14:textId="77777777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13DEF" w14:textId="77777777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A4B96" w:rsidRPr="00F67966" w14:paraId="06EBCA61" w14:textId="77777777" w:rsidTr="00740488"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A9415" w14:textId="77777777" w:rsidR="008A4B96" w:rsidRDefault="008A4B96" w:rsidP="008A4B96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FDC58" w14:textId="77777777" w:rsidR="008A4B96" w:rsidRDefault="008A4B96" w:rsidP="008A4B96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4F967" w14:textId="678D96F2" w:rsidR="008A4B96" w:rsidRDefault="008A4B96" w:rsidP="008A4B96">
            <w:pPr>
              <w:spacing w:line="276" w:lineRule="auto"/>
              <w:ind w:left="62" w:right="7" w:hanging="1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Compliance with data protection principles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0D1AA" w14:textId="77777777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83A27" w14:textId="77777777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A4B96" w:rsidRPr="00F67966" w14:paraId="3F88BFB3" w14:textId="77777777" w:rsidTr="00740488"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6F486" w14:textId="77777777" w:rsidR="008A4B96" w:rsidRDefault="008A4B96" w:rsidP="008A4B96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F8807" w14:textId="77777777" w:rsidR="008A4B96" w:rsidRDefault="008A4B96" w:rsidP="008A4B96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C25C19" w14:textId="25D626E5" w:rsidR="008A4B96" w:rsidRDefault="008A4B96" w:rsidP="008A4B96">
            <w:pPr>
              <w:spacing w:line="276" w:lineRule="auto"/>
              <w:ind w:left="62" w:right="7" w:hanging="1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Compliance with Equal Opportunities Policies, the Trust/school Code of Conduct, and all other Trust/school policies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3DF9B" w14:textId="77777777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623D0" w14:textId="77777777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A4B96" w:rsidRPr="00F67966" w14:paraId="50D210AA" w14:textId="77777777" w:rsidTr="00740488">
        <w:tc>
          <w:tcPr>
            <w:tcW w:w="1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61EB2" w14:textId="77777777" w:rsidR="008A4B96" w:rsidRDefault="008A4B96" w:rsidP="008A4B96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44BCC" w14:textId="77777777" w:rsidR="008A4B96" w:rsidRDefault="008A4B96" w:rsidP="008A4B96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FCAAFC" w14:textId="3C8DD319" w:rsidR="008A4B96" w:rsidRDefault="008A4B96" w:rsidP="008A4B96">
            <w:pPr>
              <w:spacing w:line="276" w:lineRule="auto"/>
              <w:ind w:left="62" w:right="7" w:hanging="1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Compliance with health and safety policies,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rules</w:t>
            </w:r>
            <w:proofErr w:type="gramEnd"/>
            <w:r>
              <w:rPr>
                <w:rFonts w:ascii="Arial" w:eastAsia="Times New Roman" w:hAnsi="Arial" w:cs="Arial"/>
                <w:lang w:eastAsia="en-GB"/>
              </w:rPr>
              <w:t xml:space="preserve"> and regulations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87963" w14:textId="77777777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59DC3" w14:textId="77777777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8A4B96" w:rsidRPr="00F67966" w14:paraId="68673A0D" w14:textId="77777777" w:rsidTr="005F33D0"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8F56" w14:textId="77777777" w:rsidR="008A4B96" w:rsidRDefault="008A4B96" w:rsidP="008A4B96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B6D4" w14:textId="77777777" w:rsidR="008A4B96" w:rsidRDefault="008A4B96" w:rsidP="008A4B96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9BAA" w14:textId="44179154" w:rsidR="008A4B96" w:rsidRDefault="008A4B96" w:rsidP="008A4B96">
            <w:pPr>
              <w:spacing w:line="276" w:lineRule="auto"/>
              <w:ind w:left="62" w:right="7" w:hanging="1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To uphold the Catholic ethos of our schools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8885" w14:textId="77777777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  <w:bCs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4643" w14:textId="77777777" w:rsidR="008A4B96" w:rsidRPr="00F67966" w:rsidRDefault="008A4B96" w:rsidP="008A4B96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75451055" w14:textId="77777777" w:rsidR="002B1131" w:rsidRDefault="002B1131" w:rsidP="002B1131">
      <w:pPr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37A7B172" w14:textId="1E71E46F" w:rsidR="002B1131" w:rsidRPr="000B2A83" w:rsidRDefault="00677E32" w:rsidP="002B1131">
      <w:pPr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May</w:t>
      </w:r>
      <w:r w:rsidR="00F67966"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374F45FF" w14:textId="77777777" w:rsidR="002B1131" w:rsidRDefault="002B1131" w:rsidP="002B1131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14:paraId="1FA91596" w14:textId="6ED41543" w:rsidR="00A0586D" w:rsidRDefault="00A0586D" w:rsidP="009354F8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A0586D" w:rsidSect="00F3721A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9F0E" w14:textId="77777777" w:rsidR="007D6AB3" w:rsidRDefault="007D6AB3" w:rsidP="00607154">
      <w:pPr>
        <w:spacing w:after="0" w:line="240" w:lineRule="auto"/>
      </w:pPr>
      <w:r>
        <w:separator/>
      </w:r>
    </w:p>
  </w:endnote>
  <w:endnote w:type="continuationSeparator" w:id="0">
    <w:p w14:paraId="234BA8C4" w14:textId="77777777" w:rsidR="007D6AB3" w:rsidRDefault="007D6AB3" w:rsidP="0060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C3B8" w14:textId="77777777" w:rsidR="007D6AB3" w:rsidRDefault="007D6AB3" w:rsidP="00607154">
      <w:pPr>
        <w:spacing w:after="0" w:line="240" w:lineRule="auto"/>
      </w:pPr>
      <w:r>
        <w:separator/>
      </w:r>
    </w:p>
  </w:footnote>
  <w:footnote w:type="continuationSeparator" w:id="0">
    <w:p w14:paraId="33FD4F83" w14:textId="77777777" w:rsidR="007D6AB3" w:rsidRDefault="007D6AB3" w:rsidP="00607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B2ED" w14:textId="316687A8" w:rsidR="00677E32" w:rsidRDefault="0021219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D4D5C5" wp14:editId="5B5922B3">
          <wp:simplePos x="0" y="0"/>
          <wp:positionH relativeFrom="margin">
            <wp:align>left</wp:align>
          </wp:positionH>
          <wp:positionV relativeFrom="paragraph">
            <wp:posOffset>-318867</wp:posOffset>
          </wp:positionV>
          <wp:extent cx="1892300" cy="586202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586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7E32">
      <w:rPr>
        <w:noProof/>
      </w:rPr>
      <w:drawing>
        <wp:anchor distT="0" distB="0" distL="114300" distR="114300" simplePos="0" relativeHeight="251658240" behindDoc="0" locked="0" layoutInCell="1" allowOverlap="1" wp14:anchorId="5AEEDBA7" wp14:editId="216D5D6B">
          <wp:simplePos x="0" y="0"/>
          <wp:positionH relativeFrom="margin">
            <wp:align>right</wp:align>
          </wp:positionH>
          <wp:positionV relativeFrom="paragraph">
            <wp:posOffset>-343289</wp:posOffset>
          </wp:positionV>
          <wp:extent cx="2024279" cy="616974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279" cy="616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CB8"/>
    <w:multiLevelType w:val="hybridMultilevel"/>
    <w:tmpl w:val="02D63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832CF"/>
    <w:multiLevelType w:val="hybridMultilevel"/>
    <w:tmpl w:val="D31EA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206E"/>
    <w:multiLevelType w:val="hybridMultilevel"/>
    <w:tmpl w:val="9A6CB08C"/>
    <w:lvl w:ilvl="0" w:tplc="CDC6B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C5190"/>
    <w:multiLevelType w:val="hybridMultilevel"/>
    <w:tmpl w:val="795C4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800321"/>
    <w:multiLevelType w:val="hybridMultilevel"/>
    <w:tmpl w:val="B23C1428"/>
    <w:lvl w:ilvl="0" w:tplc="CDC6B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43CDA"/>
    <w:multiLevelType w:val="hybridMultilevel"/>
    <w:tmpl w:val="DDE4FF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53701"/>
    <w:multiLevelType w:val="hybridMultilevel"/>
    <w:tmpl w:val="F6407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00393"/>
    <w:multiLevelType w:val="hybridMultilevel"/>
    <w:tmpl w:val="DAB4A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B5D73"/>
    <w:multiLevelType w:val="hybridMultilevel"/>
    <w:tmpl w:val="2BE08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823C7D"/>
    <w:multiLevelType w:val="hybridMultilevel"/>
    <w:tmpl w:val="806AF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406B4"/>
    <w:multiLevelType w:val="hybridMultilevel"/>
    <w:tmpl w:val="B8DA0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01AC5"/>
    <w:multiLevelType w:val="hybridMultilevel"/>
    <w:tmpl w:val="6ADE5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11ED5"/>
    <w:multiLevelType w:val="hybridMultilevel"/>
    <w:tmpl w:val="AA9A8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D5A7E"/>
    <w:multiLevelType w:val="hybridMultilevel"/>
    <w:tmpl w:val="FD567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313AF"/>
    <w:multiLevelType w:val="hybridMultilevel"/>
    <w:tmpl w:val="9D3C8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52447"/>
    <w:multiLevelType w:val="hybridMultilevel"/>
    <w:tmpl w:val="FE06BB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562D30"/>
    <w:multiLevelType w:val="hybridMultilevel"/>
    <w:tmpl w:val="472E2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408F2"/>
    <w:multiLevelType w:val="hybridMultilevel"/>
    <w:tmpl w:val="A060F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00CBD"/>
    <w:multiLevelType w:val="hybridMultilevel"/>
    <w:tmpl w:val="F1F04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615C5"/>
    <w:multiLevelType w:val="hybridMultilevel"/>
    <w:tmpl w:val="A4D29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F3A47"/>
    <w:multiLevelType w:val="hybridMultilevel"/>
    <w:tmpl w:val="0192B97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10405C0"/>
    <w:multiLevelType w:val="hybridMultilevel"/>
    <w:tmpl w:val="9D9863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12A2614"/>
    <w:multiLevelType w:val="hybridMultilevel"/>
    <w:tmpl w:val="618499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3BB1855"/>
    <w:multiLevelType w:val="hybridMultilevel"/>
    <w:tmpl w:val="5DDC3FD4"/>
    <w:lvl w:ilvl="0" w:tplc="29028E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7ECB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FD442B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5908AB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5E93C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73C9DB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36C20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4C4B09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17CE26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6220EF"/>
    <w:multiLevelType w:val="hybridMultilevel"/>
    <w:tmpl w:val="6778B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04CE4"/>
    <w:multiLevelType w:val="hybridMultilevel"/>
    <w:tmpl w:val="0C0C9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62027"/>
    <w:multiLevelType w:val="hybridMultilevel"/>
    <w:tmpl w:val="5718C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468147">
    <w:abstractNumId w:val="26"/>
  </w:num>
  <w:num w:numId="2" w16cid:durableId="1750231088">
    <w:abstractNumId w:val="16"/>
  </w:num>
  <w:num w:numId="3" w16cid:durableId="1933708783">
    <w:abstractNumId w:val="7"/>
  </w:num>
  <w:num w:numId="4" w16cid:durableId="691415016">
    <w:abstractNumId w:val="11"/>
  </w:num>
  <w:num w:numId="5" w16cid:durableId="822157899">
    <w:abstractNumId w:val="19"/>
  </w:num>
  <w:num w:numId="6" w16cid:durableId="1175808217">
    <w:abstractNumId w:val="13"/>
  </w:num>
  <w:num w:numId="7" w16cid:durableId="1982154606">
    <w:abstractNumId w:val="15"/>
  </w:num>
  <w:num w:numId="8" w16cid:durableId="1103962277">
    <w:abstractNumId w:val="1"/>
  </w:num>
  <w:num w:numId="9" w16cid:durableId="167596825">
    <w:abstractNumId w:val="17"/>
  </w:num>
  <w:num w:numId="10" w16cid:durableId="409546424">
    <w:abstractNumId w:val="25"/>
  </w:num>
  <w:num w:numId="11" w16cid:durableId="909190860">
    <w:abstractNumId w:val="24"/>
  </w:num>
  <w:num w:numId="12" w16cid:durableId="595745387">
    <w:abstractNumId w:val="0"/>
  </w:num>
  <w:num w:numId="13" w16cid:durableId="863790176">
    <w:abstractNumId w:val="3"/>
  </w:num>
  <w:num w:numId="14" w16cid:durableId="653144811">
    <w:abstractNumId w:val="10"/>
  </w:num>
  <w:num w:numId="15" w16cid:durableId="370545002">
    <w:abstractNumId w:val="18"/>
  </w:num>
  <w:num w:numId="16" w16cid:durableId="9378559">
    <w:abstractNumId w:val="22"/>
  </w:num>
  <w:num w:numId="17" w16cid:durableId="363671614">
    <w:abstractNumId w:val="20"/>
  </w:num>
  <w:num w:numId="18" w16cid:durableId="357631912">
    <w:abstractNumId w:val="6"/>
  </w:num>
  <w:num w:numId="19" w16cid:durableId="1263105658">
    <w:abstractNumId w:val="4"/>
  </w:num>
  <w:num w:numId="20" w16cid:durableId="1458648078">
    <w:abstractNumId w:val="5"/>
  </w:num>
  <w:num w:numId="21" w16cid:durableId="440344980">
    <w:abstractNumId w:val="2"/>
  </w:num>
  <w:num w:numId="22" w16cid:durableId="17057926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16432050">
    <w:abstractNumId w:val="14"/>
  </w:num>
  <w:num w:numId="24" w16cid:durableId="61494699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3090186">
    <w:abstractNumId w:val="9"/>
  </w:num>
  <w:num w:numId="26" w16cid:durableId="29225388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5607855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87237309">
    <w:abstractNumId w:val="9"/>
  </w:num>
  <w:num w:numId="29" w16cid:durableId="1908688607">
    <w:abstractNumId w:val="12"/>
  </w:num>
  <w:num w:numId="30" w16cid:durableId="3702319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9D1"/>
    <w:rsid w:val="00082885"/>
    <w:rsid w:val="000C1911"/>
    <w:rsid w:val="000F235E"/>
    <w:rsid w:val="00147389"/>
    <w:rsid w:val="0015374D"/>
    <w:rsid w:val="001F5EEA"/>
    <w:rsid w:val="0021208D"/>
    <w:rsid w:val="0021219C"/>
    <w:rsid w:val="00283ACE"/>
    <w:rsid w:val="002A6EF6"/>
    <w:rsid w:val="002B1131"/>
    <w:rsid w:val="002F53ED"/>
    <w:rsid w:val="00304CD2"/>
    <w:rsid w:val="00362A48"/>
    <w:rsid w:val="003903AC"/>
    <w:rsid w:val="003B5EC0"/>
    <w:rsid w:val="00437E85"/>
    <w:rsid w:val="004543CF"/>
    <w:rsid w:val="00481A97"/>
    <w:rsid w:val="00483937"/>
    <w:rsid w:val="004A191D"/>
    <w:rsid w:val="004E5681"/>
    <w:rsid w:val="004E77FC"/>
    <w:rsid w:val="005B0B66"/>
    <w:rsid w:val="005E4DFC"/>
    <w:rsid w:val="00607154"/>
    <w:rsid w:val="00677E32"/>
    <w:rsid w:val="006A28B4"/>
    <w:rsid w:val="006E38F6"/>
    <w:rsid w:val="0070231F"/>
    <w:rsid w:val="0073749E"/>
    <w:rsid w:val="00740488"/>
    <w:rsid w:val="007D6AB3"/>
    <w:rsid w:val="0080783C"/>
    <w:rsid w:val="008410FA"/>
    <w:rsid w:val="00872D2E"/>
    <w:rsid w:val="008A4B96"/>
    <w:rsid w:val="008B5D5F"/>
    <w:rsid w:val="009331C7"/>
    <w:rsid w:val="009354F8"/>
    <w:rsid w:val="009553BE"/>
    <w:rsid w:val="00966D42"/>
    <w:rsid w:val="009E1DFC"/>
    <w:rsid w:val="00A0586D"/>
    <w:rsid w:val="00A2511C"/>
    <w:rsid w:val="00A64804"/>
    <w:rsid w:val="00A93CB8"/>
    <w:rsid w:val="00AB03AD"/>
    <w:rsid w:val="00AC3EB3"/>
    <w:rsid w:val="00AF59AD"/>
    <w:rsid w:val="00B00F91"/>
    <w:rsid w:val="00B258B9"/>
    <w:rsid w:val="00B6021D"/>
    <w:rsid w:val="00B60664"/>
    <w:rsid w:val="00BA0E4B"/>
    <w:rsid w:val="00BD3257"/>
    <w:rsid w:val="00C012BC"/>
    <w:rsid w:val="00C6295E"/>
    <w:rsid w:val="00C91918"/>
    <w:rsid w:val="00CE4D89"/>
    <w:rsid w:val="00CF099E"/>
    <w:rsid w:val="00D0186F"/>
    <w:rsid w:val="00D019D1"/>
    <w:rsid w:val="00D55A55"/>
    <w:rsid w:val="00DB156B"/>
    <w:rsid w:val="00DD41F6"/>
    <w:rsid w:val="00DF638E"/>
    <w:rsid w:val="00E27CED"/>
    <w:rsid w:val="00E32353"/>
    <w:rsid w:val="00E73F2E"/>
    <w:rsid w:val="00E91081"/>
    <w:rsid w:val="00EA1CBB"/>
    <w:rsid w:val="00EB72B9"/>
    <w:rsid w:val="00EE489E"/>
    <w:rsid w:val="00EF0520"/>
    <w:rsid w:val="00F01741"/>
    <w:rsid w:val="00F224BD"/>
    <w:rsid w:val="00F3721A"/>
    <w:rsid w:val="00F67966"/>
    <w:rsid w:val="00F86425"/>
    <w:rsid w:val="00FD6BC6"/>
    <w:rsid w:val="00FF302B"/>
    <w:rsid w:val="024C464F"/>
    <w:rsid w:val="0B036991"/>
    <w:rsid w:val="0BD3111E"/>
    <w:rsid w:val="0BF6645D"/>
    <w:rsid w:val="0DEBD94A"/>
    <w:rsid w:val="10387E50"/>
    <w:rsid w:val="1411FC78"/>
    <w:rsid w:val="308DC793"/>
    <w:rsid w:val="326BAD31"/>
    <w:rsid w:val="4F4F192C"/>
    <w:rsid w:val="6DCE5588"/>
    <w:rsid w:val="7ED8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C9D65"/>
  <w15:chartTrackingRefBased/>
  <w15:docId w15:val="{7E9894BF-60F8-46F4-9B75-8BE93E56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9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8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8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7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154"/>
  </w:style>
  <w:style w:type="paragraph" w:styleId="Footer">
    <w:name w:val="footer"/>
    <w:basedOn w:val="Normal"/>
    <w:link w:val="FooterChar"/>
    <w:uiPriority w:val="99"/>
    <w:unhideWhenUsed/>
    <w:rsid w:val="00607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154"/>
  </w:style>
  <w:style w:type="table" w:styleId="TableGrid">
    <w:name w:val="Table Grid"/>
    <w:basedOn w:val="TableNormal"/>
    <w:uiPriority w:val="39"/>
    <w:rsid w:val="002B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B89204191AF46BC18C7AD918F16C3" ma:contentTypeVersion="13" ma:contentTypeDescription="Create a new document." ma:contentTypeScope="" ma:versionID="b072205f01b0ca435d0c4eadb1eb8721">
  <xsd:schema xmlns:xsd="http://www.w3.org/2001/XMLSchema" xmlns:xs="http://www.w3.org/2001/XMLSchema" xmlns:p="http://schemas.microsoft.com/office/2006/metadata/properties" xmlns:ns2="4e2b9b61-e91a-46dd-bb1f-03e3e3a441df" xmlns:ns3="d57a5796-596c-47d3-878d-e3154b8f1f8b" targetNamespace="http://schemas.microsoft.com/office/2006/metadata/properties" ma:root="true" ma:fieldsID="b4c99dbcb55f3ff6e7a023b06523b157" ns2:_="" ns3:_="">
    <xsd:import namespace="4e2b9b61-e91a-46dd-bb1f-03e3e3a441df"/>
    <xsd:import namespace="d57a5796-596c-47d3-878d-e3154b8f1f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b9b61-e91a-46dd-bb1f-03e3e3a44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a5796-596c-47d3-878d-e3154b8f1f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48845-3FF8-400C-A95D-B7E5A44A4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C8BBFC-D7D5-4519-A539-6CB1B6E29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FCB2A-1489-463B-B0B8-F6CB814D6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b9b61-e91a-46dd-bb1f-03e3e3a441df"/>
    <ds:schemaRef ds:uri="d57a5796-596c-47d3-878d-e3154b8f1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Helen Naden (BWCET)</dc:creator>
  <cp:keywords/>
  <dc:description/>
  <cp:lastModifiedBy>Miss J Levy (BWCET)</cp:lastModifiedBy>
  <cp:revision>4</cp:revision>
  <dcterms:created xsi:type="dcterms:W3CDTF">2022-05-03T11:57:00Z</dcterms:created>
  <dcterms:modified xsi:type="dcterms:W3CDTF">2022-05-04T14:03:00Z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0x010100448B89204191AF46BC18C7AD918F16C3</vt:lpwstr>
  </property>
</Properties>
</file>