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2641EE" w:rsidP="002400D7">
      <w:pPr>
        <w:ind w:left="720" w:firstLine="720"/>
        <w:outlineLvl w:val="0"/>
        <w:rPr>
          <w:rFonts w:ascii="Calibri" w:eastAsia="Batang" w:hAnsi="Calibri" w:cs="Calibri"/>
          <w:b/>
          <w:color w:val="1F497D"/>
          <w:sz w:val="52"/>
          <w:szCs w:val="52"/>
        </w:rPr>
      </w:pPr>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D7">
        <w:rPr>
          <w:rFonts w:ascii="Calibri" w:eastAsia="Batang" w:hAnsi="Calibri" w:cs="Calibri"/>
          <w:b/>
          <w:color w:val="1F497D"/>
          <w:sz w:val="52"/>
          <w:szCs w:val="52"/>
        </w:rPr>
        <w:t xml:space="preserve">     </w:t>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6C7D28" w:rsidP="00210ED1">
            <w:pPr>
              <w:tabs>
                <w:tab w:val="left" w:pos="5085"/>
              </w:tabs>
              <w:rPr>
                <w:rFonts w:ascii="Calibri" w:hAnsi="Calibri" w:cs="Calibri"/>
              </w:rPr>
            </w:pPr>
            <w:r>
              <w:rPr>
                <w:rFonts w:ascii="Calibri" w:hAnsi="Calibri" w:cs="Calibri"/>
              </w:rPr>
              <w:t>Head of Psychology &amp; Sociology</w:t>
            </w:r>
            <w:bookmarkStart w:id="0" w:name="_GoBack"/>
            <w:bookmarkEnd w:id="0"/>
          </w:p>
          <w:p w:rsidR="00210ED1" w:rsidRPr="00210ED1" w:rsidRDefault="00210ED1" w:rsidP="00210ED1">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DC"/>
    <w:rsid w:val="000771FD"/>
    <w:rsid w:val="000F7F70"/>
    <w:rsid w:val="001237B8"/>
    <w:rsid w:val="00124956"/>
    <w:rsid w:val="00132BE4"/>
    <w:rsid w:val="00151244"/>
    <w:rsid w:val="001D7A7C"/>
    <w:rsid w:val="001F78B9"/>
    <w:rsid w:val="00210ED1"/>
    <w:rsid w:val="002400D7"/>
    <w:rsid w:val="00243F9A"/>
    <w:rsid w:val="0025568C"/>
    <w:rsid w:val="002641EE"/>
    <w:rsid w:val="002775EA"/>
    <w:rsid w:val="00290ACD"/>
    <w:rsid w:val="002D0529"/>
    <w:rsid w:val="002D6C58"/>
    <w:rsid w:val="003B4EBE"/>
    <w:rsid w:val="003C2D56"/>
    <w:rsid w:val="003E3A5F"/>
    <w:rsid w:val="003F15F8"/>
    <w:rsid w:val="003F5E48"/>
    <w:rsid w:val="00423500"/>
    <w:rsid w:val="004700DC"/>
    <w:rsid w:val="004A168D"/>
    <w:rsid w:val="004B6B8B"/>
    <w:rsid w:val="004D11F9"/>
    <w:rsid w:val="00520C05"/>
    <w:rsid w:val="00557B29"/>
    <w:rsid w:val="005B7A74"/>
    <w:rsid w:val="005C48CB"/>
    <w:rsid w:val="005D7CC8"/>
    <w:rsid w:val="005E307E"/>
    <w:rsid w:val="00636885"/>
    <w:rsid w:val="006368F0"/>
    <w:rsid w:val="006A0758"/>
    <w:rsid w:val="006C7D28"/>
    <w:rsid w:val="006E2415"/>
    <w:rsid w:val="006F1E2E"/>
    <w:rsid w:val="00703E14"/>
    <w:rsid w:val="00744BE0"/>
    <w:rsid w:val="007947F0"/>
    <w:rsid w:val="00794AAA"/>
    <w:rsid w:val="007A7387"/>
    <w:rsid w:val="007E6857"/>
    <w:rsid w:val="007F7655"/>
    <w:rsid w:val="00805DFD"/>
    <w:rsid w:val="008120A3"/>
    <w:rsid w:val="00814403"/>
    <w:rsid w:val="00982DD3"/>
    <w:rsid w:val="00A11ED2"/>
    <w:rsid w:val="00A30714"/>
    <w:rsid w:val="00A700F5"/>
    <w:rsid w:val="00AD61A5"/>
    <w:rsid w:val="00B0283A"/>
    <w:rsid w:val="00B533C8"/>
    <w:rsid w:val="00B73403"/>
    <w:rsid w:val="00B8531A"/>
    <w:rsid w:val="00BB4C9A"/>
    <w:rsid w:val="00BE2556"/>
    <w:rsid w:val="00BF2D9B"/>
    <w:rsid w:val="00C677A8"/>
    <w:rsid w:val="00CC4D78"/>
    <w:rsid w:val="00CD147D"/>
    <w:rsid w:val="00D23AFF"/>
    <w:rsid w:val="00DB077B"/>
    <w:rsid w:val="00DD61B6"/>
    <w:rsid w:val="00E01C65"/>
    <w:rsid w:val="00E2287B"/>
    <w:rsid w:val="00E61D8F"/>
    <w:rsid w:val="00EA7A05"/>
    <w:rsid w:val="00F3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783EE6C"/>
  <w15:docId w15:val="{EE828B2F-13B3-44DE-860D-EC01CAD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BCDC-A183-49EE-8F8C-893E5B9C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4225</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3</cp:revision>
  <cp:lastPrinted>2010-09-15T09:15:00Z</cp:lastPrinted>
  <dcterms:created xsi:type="dcterms:W3CDTF">2021-02-25T16:12:00Z</dcterms:created>
  <dcterms:modified xsi:type="dcterms:W3CDTF">2021-02-25T16:12:00Z</dcterms:modified>
</cp:coreProperties>
</file>