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D1EE" w14:textId="77777777" w:rsidR="00807F40" w:rsidRDefault="00807F40">
      <w:pPr>
        <w:ind w:left="-426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7F28D1EF" w14:textId="77777777" w:rsidR="00807F40" w:rsidRDefault="00DB5F98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7F28D1F0" w14:textId="77777777" w:rsidR="00807F40" w:rsidRDefault="00DB5F98">
      <w:pPr>
        <w:pBdr>
          <w:bottom w:val="single" w:sz="6" w:space="1" w:color="000000"/>
        </w:pBd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HEAD OF PSYCHOLOGY </w:t>
      </w:r>
    </w:p>
    <w:p w14:paraId="7F28D1F1" w14:textId="77777777" w:rsidR="00807F40" w:rsidRDefault="00807F40">
      <w:pPr>
        <w:pBdr>
          <w:bottom w:val="single" w:sz="6" w:space="1" w:color="000000"/>
        </w:pBd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F28D1F2" w14:textId="77777777" w:rsidR="00807F40" w:rsidRDefault="00807F40">
      <w:pPr>
        <w:ind w:left="-426"/>
        <w:jc w:val="center"/>
        <w:rPr>
          <w:rFonts w:ascii="Calibri" w:eastAsia="Calibri" w:hAnsi="Calibri" w:cs="Calibri"/>
          <w:sz w:val="22"/>
          <w:szCs w:val="22"/>
        </w:rPr>
      </w:pPr>
    </w:p>
    <w:p w14:paraId="7F28D1F3" w14:textId="77777777" w:rsidR="00807F40" w:rsidRDefault="00DB5F9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Essential</w:t>
      </w:r>
    </w:p>
    <w:p w14:paraId="7F28D1F4" w14:textId="77777777" w:rsidR="00807F40" w:rsidRDefault="00807F40">
      <w:pPr>
        <w:rPr>
          <w:rFonts w:ascii="Calibri" w:eastAsia="Calibri" w:hAnsi="Calibri" w:cs="Calibri"/>
          <w:sz w:val="22"/>
          <w:szCs w:val="22"/>
        </w:rPr>
      </w:pPr>
    </w:p>
    <w:p w14:paraId="7F28D1F5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Is a suitable person to be responsible for children and young </w:t>
      </w:r>
      <w:proofErr w:type="gramStart"/>
      <w:r>
        <w:rPr>
          <w:rFonts w:ascii="Calibri" w:eastAsia="Calibri" w:hAnsi="Calibri" w:cs="Calibri"/>
          <w:sz w:val="22"/>
          <w:szCs w:val="22"/>
        </w:rPr>
        <w:t>people</w:t>
      </w:r>
      <w:proofErr w:type="gramEnd"/>
    </w:p>
    <w:p w14:paraId="7F28D1F6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Qualified Teacher with DfE number or evidence of successful completion of current course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1F7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Enthusiasm for and commitment to teaching Psychology in a co-educational, multi-cultural comprehensive </w:t>
      </w:r>
      <w:proofErr w:type="gramStart"/>
      <w:r>
        <w:rPr>
          <w:rFonts w:ascii="Calibri" w:eastAsia="Calibri" w:hAnsi="Calibri" w:cs="Calibri"/>
          <w:sz w:val="22"/>
          <w:szCs w:val="22"/>
        </w:rPr>
        <w:t>school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F28D1F8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Knowledge and understanding of the Psychology </w:t>
      </w:r>
      <w:proofErr w:type="gramStart"/>
      <w:r>
        <w:rPr>
          <w:rFonts w:ascii="Calibri" w:eastAsia="Calibri" w:hAnsi="Calibri" w:cs="Calibri"/>
          <w:sz w:val="22"/>
          <w:szCs w:val="22"/>
        </w:rPr>
        <w:t>curriculum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1F9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deliver high quality teaching and learning in Psychology at KS5</w:t>
      </w:r>
    </w:p>
    <w:p w14:paraId="7F28D1FA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track record of success as a Psychology teacher</w:t>
      </w:r>
    </w:p>
    <w:p w14:paraId="7F28D1FB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Good leadership skills</w:t>
      </w:r>
    </w:p>
    <w:p w14:paraId="7F28D1FC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Good management skills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1FD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Recent relevant professional development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1FE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Willingness to develop own </w:t>
      </w:r>
      <w:proofErr w:type="gramStart"/>
      <w:r>
        <w:rPr>
          <w:rFonts w:ascii="Calibri" w:eastAsia="Calibri" w:hAnsi="Calibri" w:cs="Calibri"/>
          <w:sz w:val="22"/>
          <w:szCs w:val="22"/>
        </w:rPr>
        <w:t>expertise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1FF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Commitment to develop the ethos of the school in general and to promote student standards and progress in </w:t>
      </w:r>
      <w:proofErr w:type="gramStart"/>
      <w:r>
        <w:rPr>
          <w:rFonts w:ascii="Calibri" w:eastAsia="Calibri" w:hAnsi="Calibri" w:cs="Calibri"/>
          <w:sz w:val="22"/>
          <w:szCs w:val="22"/>
        </w:rPr>
        <w:t>particular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</w:p>
    <w:p w14:paraId="7F28D200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Commitment to promote A Level Psychology and to ensure rich provision of extracurricular and super curricular </w:t>
      </w:r>
      <w:proofErr w:type="gramStart"/>
      <w:r>
        <w:rPr>
          <w:rFonts w:ascii="Calibri" w:eastAsia="Calibri" w:hAnsi="Calibri" w:cs="Calibri"/>
          <w:sz w:val="22"/>
          <w:szCs w:val="22"/>
        </w:rPr>
        <w:t>opportunities</w:t>
      </w:r>
      <w:proofErr w:type="gramEnd"/>
    </w:p>
    <w:p w14:paraId="7F28D201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Commitment to Nower Hill’s Equal Opportunities Policy and practice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202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Clear verbal communication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203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Able to communicate clearly in </w:t>
      </w:r>
      <w:proofErr w:type="gramStart"/>
      <w:r>
        <w:rPr>
          <w:rFonts w:ascii="Calibri" w:eastAsia="Calibri" w:hAnsi="Calibri" w:cs="Calibri"/>
          <w:sz w:val="22"/>
          <w:szCs w:val="22"/>
        </w:rPr>
        <w:t>writing</w:t>
      </w:r>
      <w:proofErr w:type="gramEnd"/>
    </w:p>
    <w:p w14:paraId="7F28D204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Able to work well as part of a </w:t>
      </w:r>
      <w:proofErr w:type="gramStart"/>
      <w:r>
        <w:rPr>
          <w:rFonts w:ascii="Calibri" w:eastAsia="Calibri" w:hAnsi="Calibri" w:cs="Calibri"/>
          <w:sz w:val="22"/>
          <w:szCs w:val="22"/>
        </w:rPr>
        <w:t>team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205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 understanding of the use of ICT in Psychology and a willingness to develop its </w:t>
      </w:r>
      <w:proofErr w:type="gramStart"/>
      <w:r>
        <w:rPr>
          <w:rFonts w:ascii="Calibri" w:eastAsia="Calibri" w:hAnsi="Calibri" w:cs="Calibri"/>
          <w:sz w:val="22"/>
          <w:szCs w:val="22"/>
        </w:rPr>
        <w:t>use</w:t>
      </w:r>
      <w:proofErr w:type="gramEnd"/>
    </w:p>
    <w:p w14:paraId="7F28D206" w14:textId="77777777" w:rsidR="00807F40" w:rsidRDefault="00DB5F9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Excellent attendance and punctuality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F28D207" w14:textId="77777777" w:rsidR="00807F40" w:rsidRDefault="00807F40">
      <w:pPr>
        <w:rPr>
          <w:rFonts w:ascii="Calibri" w:eastAsia="Calibri" w:hAnsi="Calibri" w:cs="Calibri"/>
          <w:sz w:val="22"/>
          <w:szCs w:val="22"/>
        </w:rPr>
      </w:pPr>
    </w:p>
    <w:p w14:paraId="7F28D208" w14:textId="77777777" w:rsidR="00807F40" w:rsidRDefault="00807F40">
      <w:pPr>
        <w:rPr>
          <w:rFonts w:ascii="Calibri" w:eastAsia="Calibri" w:hAnsi="Calibri" w:cs="Calibri"/>
          <w:sz w:val="22"/>
          <w:szCs w:val="22"/>
        </w:rPr>
      </w:pPr>
    </w:p>
    <w:p w14:paraId="7F28D209" w14:textId="77777777" w:rsidR="00807F40" w:rsidRDefault="00807F40">
      <w:pPr>
        <w:rPr>
          <w:rFonts w:ascii="Calibri" w:eastAsia="Calibri" w:hAnsi="Calibri" w:cs="Calibri"/>
          <w:sz w:val="22"/>
          <w:szCs w:val="22"/>
        </w:rPr>
      </w:pPr>
    </w:p>
    <w:p w14:paraId="7F28D20A" w14:textId="77777777" w:rsidR="00807F40" w:rsidRDefault="00807F40">
      <w:pPr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</w:p>
    <w:p w14:paraId="7F28D20B" w14:textId="77777777" w:rsidR="00807F40" w:rsidRDefault="00DB5F9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02/24</w:t>
      </w:r>
    </w:p>
    <w:p w14:paraId="7F28D20C" w14:textId="77777777" w:rsidR="00807F40" w:rsidRDefault="00807F40">
      <w:pPr>
        <w:ind w:left="-426"/>
        <w:rPr>
          <w:rFonts w:ascii="Calibri" w:eastAsia="Calibri" w:hAnsi="Calibri" w:cs="Calibri"/>
          <w:sz w:val="22"/>
          <w:szCs w:val="22"/>
        </w:rPr>
      </w:pPr>
    </w:p>
    <w:p w14:paraId="7F28D20D" w14:textId="77777777" w:rsidR="00807F40" w:rsidRDefault="00807F40">
      <w:bookmarkStart w:id="2" w:name="_heading=h.1fob9te" w:colFirst="0" w:colLast="0"/>
      <w:bookmarkEnd w:id="2"/>
    </w:p>
    <w:sectPr w:rsidR="00807F40">
      <w:headerReference w:type="default" r:id="rId8"/>
      <w:headerReference w:type="first" r:id="rId9"/>
      <w:footerReference w:type="first" r:id="rId10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D215" w14:textId="77777777" w:rsidR="00DB5F98" w:rsidRDefault="00DB5F98">
      <w:r>
        <w:separator/>
      </w:r>
    </w:p>
  </w:endnote>
  <w:endnote w:type="continuationSeparator" w:id="0">
    <w:p w14:paraId="7F28D217" w14:textId="77777777" w:rsidR="00DB5F98" w:rsidRDefault="00DB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D210" w14:textId="77777777" w:rsidR="00807F40" w:rsidRDefault="00DB5F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F28D215" wp14:editId="7F28D216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D211" w14:textId="77777777" w:rsidR="00DB5F98" w:rsidRDefault="00DB5F98">
      <w:r>
        <w:separator/>
      </w:r>
    </w:p>
  </w:footnote>
  <w:footnote w:type="continuationSeparator" w:id="0">
    <w:p w14:paraId="7F28D213" w14:textId="77777777" w:rsidR="00DB5F98" w:rsidRDefault="00DB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D20E" w14:textId="77777777" w:rsidR="00807F40" w:rsidRDefault="00DB5F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F28D211" wp14:editId="7F28D2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D20F" w14:textId="77777777" w:rsidR="00807F40" w:rsidRDefault="00DB5F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F28D213" wp14:editId="7F28D214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1A6F"/>
    <w:multiLevelType w:val="multilevel"/>
    <w:tmpl w:val="7E2AA914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0068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40"/>
    <w:rsid w:val="00807F40"/>
    <w:rsid w:val="00D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D1EE"/>
  <w15:docId w15:val="{E86AEE8E-4934-4CE4-A54B-CE7E28B2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GT0lttp2ImfFP7ztbiMLneddxQ==">CgMxLjAyCGguZ2pkZ3hzMgloLjMwajB6bGwyCWguMWZvYjl0ZTgAciExN1Vvam1qOWtNQXJnODhkZUdQNHdLOExuUGVyUm1TMXo=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Sian Chandler</cp:lastModifiedBy>
  <cp:revision>2</cp:revision>
  <dcterms:created xsi:type="dcterms:W3CDTF">2024-02-09T16:18:00Z</dcterms:created>
  <dcterms:modified xsi:type="dcterms:W3CDTF">2024-02-09T16:18:00Z</dcterms:modified>
</cp:coreProperties>
</file>