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AD" w:rsidRDefault="000D16AD" w:rsidP="001053D7">
      <w:pPr>
        <w:rPr>
          <w:rFonts w:cs="Arial"/>
          <w:b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0D16AD" w:rsidTr="007975D4">
        <w:tc>
          <w:tcPr>
            <w:tcW w:w="11057" w:type="dxa"/>
          </w:tcPr>
          <w:p w:rsidR="000D16AD" w:rsidRPr="007975D4" w:rsidRDefault="000D16AD" w:rsidP="001053D7">
            <w:pPr>
              <w:rPr>
                <w:b/>
              </w:rPr>
            </w:pPr>
          </w:p>
          <w:p w:rsidR="000D16AD" w:rsidRPr="007975D4" w:rsidRDefault="00E14D12" w:rsidP="007975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Person Specification</w:t>
            </w:r>
          </w:p>
          <w:p w:rsidR="000D16AD" w:rsidRPr="007975D4" w:rsidRDefault="000D16AD" w:rsidP="007975D4">
            <w:pPr>
              <w:jc w:val="center"/>
              <w:rPr>
                <w:b/>
                <w:u w:val="single"/>
              </w:rPr>
            </w:pPr>
          </w:p>
          <w:p w:rsidR="000D16AD" w:rsidRPr="007975D4" w:rsidRDefault="000D16AD" w:rsidP="007975D4">
            <w:pPr>
              <w:jc w:val="center"/>
              <w:rPr>
                <w:b/>
                <w:u w:val="single"/>
              </w:rPr>
            </w:pPr>
          </w:p>
          <w:p w:rsidR="000D16AD" w:rsidRPr="007975D4" w:rsidRDefault="000D16AD" w:rsidP="001053D7">
            <w:pPr>
              <w:rPr>
                <w:b/>
              </w:rPr>
            </w:pPr>
            <w:r w:rsidRPr="007975D4">
              <w:rPr>
                <w:b/>
              </w:rPr>
              <w:t xml:space="preserve">Post title: </w:t>
            </w:r>
            <w:r w:rsidR="002B0D75">
              <w:rPr>
                <w:b/>
              </w:rPr>
              <w:t>Head of School</w:t>
            </w:r>
          </w:p>
          <w:p w:rsidR="000D16AD" w:rsidRPr="007975D4" w:rsidRDefault="000D16AD" w:rsidP="001053D7">
            <w:pPr>
              <w:rPr>
                <w:b/>
              </w:rPr>
            </w:pPr>
          </w:p>
          <w:p w:rsidR="002B0D75" w:rsidRPr="002B0D75" w:rsidRDefault="00E14D12" w:rsidP="001053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QUALIFICATIONS</w:t>
            </w:r>
          </w:p>
          <w:p w:rsidR="000D16AD" w:rsidRDefault="000D16AD" w:rsidP="001053D7">
            <w:pPr>
              <w:rPr>
                <w:b/>
              </w:rPr>
            </w:pPr>
          </w:p>
          <w:p w:rsidR="00E14D12" w:rsidRDefault="00E14D12" w:rsidP="001053D7">
            <w:pPr>
              <w:rPr>
                <w:b/>
              </w:rPr>
            </w:pPr>
            <w:r>
              <w:rPr>
                <w:b/>
              </w:rPr>
              <w:t>Essential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Qualified Teacher Status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Evidence of further Professional Development</w:t>
            </w:r>
          </w:p>
          <w:p w:rsidR="00E14D12" w:rsidRPr="000A2505" w:rsidRDefault="00E14D12" w:rsidP="00E14D12">
            <w:pPr>
              <w:rPr>
                <w:rFonts w:cs="Arial"/>
              </w:rPr>
            </w:pPr>
          </w:p>
          <w:p w:rsidR="00E14D12" w:rsidRPr="000A2505" w:rsidRDefault="00E14D12" w:rsidP="00E14D12">
            <w:pPr>
              <w:rPr>
                <w:rFonts w:cs="Arial"/>
              </w:rPr>
            </w:pPr>
            <w:r w:rsidRPr="00E14D12">
              <w:rPr>
                <w:rFonts w:cs="Arial"/>
                <w:b/>
              </w:rPr>
              <w:t>Desirable</w:t>
            </w:r>
            <w:r w:rsidRPr="00C25CAB">
              <w:rPr>
                <w:rFonts w:cs="Arial"/>
              </w:rPr>
              <w:t>: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 xml:space="preserve">NPQH 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 xml:space="preserve">Ofsted Training </w:t>
            </w:r>
          </w:p>
          <w:p w:rsidR="00E14D12" w:rsidRPr="000A2505" w:rsidRDefault="00E14D12" w:rsidP="00E14D12">
            <w:pPr>
              <w:rPr>
                <w:rFonts w:cs="Arial"/>
              </w:rPr>
            </w:pPr>
          </w:p>
          <w:p w:rsidR="00E14D12" w:rsidRDefault="00E14D12" w:rsidP="00E14D12">
            <w:pPr>
              <w:rPr>
                <w:rFonts w:cs="Arial"/>
                <w:b/>
                <w:bCs/>
              </w:rPr>
            </w:pPr>
          </w:p>
          <w:p w:rsidR="00E14D12" w:rsidRPr="00E14D12" w:rsidRDefault="00E14D12" w:rsidP="00E14D12">
            <w:pPr>
              <w:rPr>
                <w:rFonts w:cs="Arial"/>
                <w:b/>
                <w:bCs/>
                <w:u w:val="single"/>
              </w:rPr>
            </w:pPr>
            <w:r w:rsidRPr="00E14D12">
              <w:rPr>
                <w:rFonts w:cs="Arial"/>
                <w:b/>
                <w:bCs/>
                <w:u w:val="single"/>
              </w:rPr>
              <w:t>KNOWLEDGE</w:t>
            </w:r>
          </w:p>
          <w:p w:rsidR="00E14D12" w:rsidRDefault="00E14D12" w:rsidP="00E14D12">
            <w:pPr>
              <w:rPr>
                <w:rFonts w:cs="Arial"/>
              </w:rPr>
            </w:pPr>
          </w:p>
          <w:p w:rsidR="00E14D12" w:rsidRPr="00E14D12" w:rsidRDefault="00E14D12" w:rsidP="00E14D12">
            <w:pPr>
              <w:rPr>
                <w:rFonts w:cs="Arial"/>
                <w:b/>
              </w:rPr>
            </w:pPr>
            <w:r w:rsidRPr="00E14D12">
              <w:rPr>
                <w:rFonts w:cs="Arial"/>
                <w:b/>
              </w:rPr>
              <w:t>Essential:</w:t>
            </w:r>
          </w:p>
          <w:p w:rsidR="00E14D12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Knowledge of current educational trends, curriculum developments and educational initiatives.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Excellent knowledge of the primary curriculum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Knowledge of latest Ofsted requirements relating to</w:t>
            </w:r>
            <w:bookmarkStart w:id="0" w:name="_GoBack"/>
            <w:bookmarkEnd w:id="0"/>
            <w:r w:rsidRPr="00B912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quality of education</w:t>
            </w:r>
            <w:r w:rsidRPr="00B912E6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s</w:t>
            </w:r>
            <w:r w:rsidRPr="00B912E6">
              <w:rPr>
                <w:rFonts w:cs="Arial"/>
              </w:rPr>
              <w:t>elf-</w:t>
            </w:r>
            <w:r>
              <w:rPr>
                <w:rFonts w:cs="Arial"/>
              </w:rPr>
              <w:t>e</w:t>
            </w:r>
            <w:r w:rsidRPr="00B912E6">
              <w:rPr>
                <w:rFonts w:cs="Arial"/>
              </w:rPr>
              <w:t>valuation.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Excellent strategies for discipline for learning.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A dedication to high academic standards.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In-depth knowledge and ability to effectively use data</w:t>
            </w:r>
            <w:r>
              <w:rPr>
                <w:rFonts w:cs="Arial"/>
              </w:rPr>
              <w:t>.</w:t>
            </w:r>
            <w:r w:rsidRPr="00B912E6">
              <w:rPr>
                <w:rFonts w:cs="Arial"/>
              </w:rPr>
              <w:t xml:space="preserve"> 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A belief in working in partnership and as part of an established team.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Proven ability in the development of effective structures and systems.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 xml:space="preserve">Ability to think strategically. </w:t>
            </w:r>
          </w:p>
          <w:p w:rsidR="00E14D12" w:rsidRPr="000A2505" w:rsidRDefault="00E14D12" w:rsidP="00E14D12">
            <w:pPr>
              <w:rPr>
                <w:rFonts w:cs="Arial"/>
              </w:rPr>
            </w:pPr>
          </w:p>
          <w:p w:rsidR="00E14D12" w:rsidRPr="00E14D12" w:rsidRDefault="00E14D12" w:rsidP="00E14D12">
            <w:pPr>
              <w:rPr>
                <w:rFonts w:cs="Arial"/>
                <w:b/>
              </w:rPr>
            </w:pPr>
            <w:r w:rsidRPr="00E14D12">
              <w:rPr>
                <w:rFonts w:cs="Arial"/>
                <w:b/>
              </w:rPr>
              <w:t>Desirable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Experience of working within a Multi-Academy Trust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Experience of school improvement</w:t>
            </w:r>
            <w:r>
              <w:rPr>
                <w:rFonts w:cs="Arial"/>
              </w:rPr>
              <w:t>.</w:t>
            </w:r>
          </w:p>
          <w:p w:rsidR="00E14D12" w:rsidRPr="000A2505" w:rsidRDefault="00E14D12" w:rsidP="00E14D12">
            <w:pPr>
              <w:rPr>
                <w:rFonts w:cs="Arial"/>
              </w:rPr>
            </w:pPr>
          </w:p>
          <w:p w:rsidR="00E14D12" w:rsidRDefault="00E14D12" w:rsidP="00E14D12">
            <w:pPr>
              <w:rPr>
                <w:rFonts w:cs="Arial"/>
                <w:b/>
                <w:bCs/>
              </w:rPr>
            </w:pPr>
          </w:p>
          <w:p w:rsidR="00E14D12" w:rsidRPr="00E14D12" w:rsidRDefault="00E14D12" w:rsidP="00E14D12">
            <w:pPr>
              <w:rPr>
                <w:rFonts w:cs="Arial"/>
                <w:b/>
                <w:bCs/>
                <w:u w:val="single"/>
              </w:rPr>
            </w:pPr>
            <w:r w:rsidRPr="00E14D12">
              <w:rPr>
                <w:rFonts w:cs="Arial"/>
                <w:b/>
                <w:bCs/>
                <w:u w:val="single"/>
              </w:rPr>
              <w:t>EXPERIENCE</w:t>
            </w:r>
          </w:p>
          <w:p w:rsidR="00E14D12" w:rsidRDefault="00E14D12" w:rsidP="00E14D12">
            <w:pPr>
              <w:rPr>
                <w:rFonts w:cs="Arial"/>
              </w:rPr>
            </w:pPr>
          </w:p>
          <w:p w:rsidR="00E14D12" w:rsidRPr="00E14D12" w:rsidRDefault="00E14D12" w:rsidP="00E14D12">
            <w:pPr>
              <w:rPr>
                <w:rFonts w:cs="Arial"/>
                <w:b/>
              </w:rPr>
            </w:pPr>
            <w:r w:rsidRPr="00E14D12">
              <w:rPr>
                <w:rFonts w:cs="Arial"/>
                <w:b/>
              </w:rPr>
              <w:t>Essential:</w:t>
            </w:r>
          </w:p>
          <w:p w:rsidR="00E14D12" w:rsidRPr="00E14D12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Teaching experience across the primary age range.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Experience of a number of leadership roles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Proven track record of being able to make and implement difficult decisions</w:t>
            </w:r>
            <w:r>
              <w:rPr>
                <w:rFonts w:cs="Arial"/>
              </w:rPr>
              <w:t>.</w:t>
            </w:r>
            <w:r w:rsidRPr="00B912E6">
              <w:rPr>
                <w:rFonts w:cs="Arial"/>
              </w:rPr>
              <w:t xml:space="preserve"> 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 xml:space="preserve">Evidence of successful implementing whole </w:t>
            </w:r>
            <w:r>
              <w:rPr>
                <w:rFonts w:cs="Arial"/>
              </w:rPr>
              <w:t>school</w:t>
            </w:r>
            <w:r w:rsidRPr="00B912E6">
              <w:rPr>
                <w:rFonts w:cs="Arial"/>
              </w:rPr>
              <w:t xml:space="preserve"> initiatives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Outstanding teaching ability.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Demonstrable evidence of raising standards.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Effective management of change.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Aspects of leadership and management in a whole school context.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Use of technology to im</w:t>
            </w:r>
            <w:r w:rsidR="00C803E0">
              <w:rPr>
                <w:rFonts w:cs="Arial"/>
              </w:rPr>
              <w:t>prove systems that raise pupil</w:t>
            </w:r>
            <w:r w:rsidRPr="00B912E6">
              <w:rPr>
                <w:rFonts w:cs="Arial"/>
              </w:rPr>
              <w:t xml:space="preserve"> achievement.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Effective line management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In-depth knowledge and ability to effectively use data</w:t>
            </w:r>
            <w:r>
              <w:rPr>
                <w:rFonts w:cs="Arial"/>
              </w:rPr>
              <w:t>.</w:t>
            </w:r>
          </w:p>
          <w:p w:rsidR="00E14D12" w:rsidRPr="000A2505" w:rsidRDefault="00E14D12" w:rsidP="00E14D12">
            <w:pPr>
              <w:rPr>
                <w:rFonts w:cs="Arial"/>
              </w:rPr>
            </w:pPr>
          </w:p>
          <w:p w:rsidR="00E14D12" w:rsidRPr="00C803E0" w:rsidRDefault="00E14D12" w:rsidP="00E14D12">
            <w:pPr>
              <w:rPr>
                <w:rFonts w:cs="Arial"/>
                <w:b/>
              </w:rPr>
            </w:pPr>
            <w:r w:rsidRPr="00C803E0">
              <w:rPr>
                <w:rFonts w:cs="Arial"/>
                <w:b/>
              </w:rPr>
              <w:t>Desirable:</w:t>
            </w:r>
          </w:p>
          <w:p w:rsidR="00E14D12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lastRenderedPageBreak/>
              <w:t>Teaching experience in more than one school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Experience with a wide range of SEND needs</w:t>
            </w:r>
            <w:r w:rsidR="00C803E0">
              <w:rPr>
                <w:rFonts w:cs="Arial"/>
              </w:rPr>
              <w:t xml:space="preserve"> including physical disabilities within a Primary Setting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Effective line management of staff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Effective collaboration with external agencies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Experience of working in an urban school environment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912E6">
              <w:rPr>
                <w:rFonts w:cs="Arial"/>
              </w:rPr>
              <w:t>Effective leadership of a school’s self-evaluation form</w:t>
            </w:r>
            <w:r>
              <w:rPr>
                <w:rFonts w:cs="Arial"/>
              </w:rPr>
              <w:t>.</w:t>
            </w:r>
          </w:p>
          <w:p w:rsidR="00E14D12" w:rsidRPr="000A2505" w:rsidRDefault="00E14D12" w:rsidP="00E14D12"/>
          <w:p w:rsidR="00E14D12" w:rsidRDefault="00E14D12" w:rsidP="00E14D12">
            <w:pPr>
              <w:rPr>
                <w:rFonts w:cs="Arial"/>
                <w:b/>
                <w:bCs/>
              </w:rPr>
            </w:pPr>
          </w:p>
          <w:p w:rsidR="00E14D12" w:rsidRPr="00C803E0" w:rsidRDefault="00E14D12" w:rsidP="00E14D12">
            <w:pPr>
              <w:rPr>
                <w:rFonts w:cs="Arial"/>
                <w:b/>
                <w:bCs/>
                <w:u w:val="single"/>
              </w:rPr>
            </w:pPr>
            <w:r w:rsidRPr="00C803E0">
              <w:rPr>
                <w:rFonts w:cs="Arial"/>
                <w:b/>
                <w:bCs/>
                <w:u w:val="single"/>
              </w:rPr>
              <w:t>SKILLS</w:t>
            </w:r>
          </w:p>
          <w:p w:rsidR="00C803E0" w:rsidRPr="00C803E0" w:rsidRDefault="00C803E0" w:rsidP="00E14D12">
            <w:pPr>
              <w:rPr>
                <w:rFonts w:cs="Arial"/>
                <w:b/>
              </w:rPr>
            </w:pP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Proven ability to improve quality of teaching.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Build and maintain effective relationships through effective interpersonal skills.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Excellent communication skills both oral and written.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Inspire, challenge, motivate and empower others.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Think creatively to anticipate and solve problems.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Build on current good practice whilst moving the school forward with vision and vigour.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Develop effective teamwork and be able to contribute effectively to a range of teams.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Think strategically and contribute to creating a coherent school vision.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Inclusive approach to education.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High expectations of self and others.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Manage and resolve conflict.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Work under pressure, maintaining a sense of perspective and humour.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Commitment, honesty and dedication.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Ability to manage own time effectively.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Reliability and integrity.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Resilience and tenacity.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Have a growth mindset.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Be able to understand complex data and prioritise needs for improvement.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Self-awareness</w:t>
            </w:r>
            <w:r>
              <w:rPr>
                <w:rFonts w:cs="Arial"/>
              </w:rPr>
              <w:t>.</w:t>
            </w:r>
          </w:p>
          <w:p w:rsidR="00E14D12" w:rsidRPr="000A2505" w:rsidRDefault="00E14D12" w:rsidP="00E14D12">
            <w:pPr>
              <w:rPr>
                <w:rFonts w:cs="Arial"/>
              </w:rPr>
            </w:pPr>
          </w:p>
          <w:p w:rsidR="00E14D12" w:rsidRDefault="00E14D12" w:rsidP="00E14D12">
            <w:pPr>
              <w:rPr>
                <w:rFonts w:cs="Arial"/>
                <w:b/>
                <w:bCs/>
              </w:rPr>
            </w:pPr>
          </w:p>
          <w:p w:rsidR="00E14D12" w:rsidRPr="0039771A" w:rsidRDefault="00E14D12" w:rsidP="00E14D12">
            <w:pPr>
              <w:rPr>
                <w:rFonts w:cs="Arial"/>
                <w:b/>
                <w:bCs/>
              </w:rPr>
            </w:pPr>
            <w:r w:rsidRPr="00C25CAB">
              <w:rPr>
                <w:rFonts w:cs="Arial"/>
                <w:b/>
                <w:bCs/>
              </w:rPr>
              <w:t>INTERPERSONAL/COMMUNICATION SKILLS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Be a team player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Ability to motivate and inspire staff and students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Ability to use tact, diplomacy, sensitivity and good humour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The ability to understand others and create trust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Ability to coach colleagues to improve their performance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Effective written and spoken communication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Awareness of the need for attention to detail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 xml:space="preserve">Ability to demonstrate personal and emotional resilience when working in a range </w:t>
            </w:r>
            <w:r>
              <w:rPr>
                <w:rFonts w:cs="Arial"/>
              </w:rPr>
              <w:t xml:space="preserve">of </w:t>
            </w:r>
            <w:r w:rsidRPr="00B912E6">
              <w:rPr>
                <w:rFonts w:cs="Arial"/>
              </w:rPr>
              <w:t>challenging situations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Commitment</w:t>
            </w:r>
            <w:r w:rsidRPr="00B912E6">
              <w:rPr>
                <w:rFonts w:cs="Arial"/>
              </w:rPr>
              <w:t xml:space="preserve"> to extra-curricular activities</w:t>
            </w:r>
            <w:r>
              <w:rPr>
                <w:rFonts w:cs="Arial"/>
              </w:rPr>
              <w:t>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Motivation to work with children and young people</w:t>
            </w:r>
            <w:r>
              <w:rPr>
                <w:rFonts w:cs="Arial"/>
              </w:rPr>
              <w:t>.</w:t>
            </w:r>
            <w:r w:rsidRPr="00B912E6">
              <w:rPr>
                <w:rFonts w:cs="Arial"/>
              </w:rPr>
              <w:t xml:space="preserve"> 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 xml:space="preserve">Commitment to safeguarding and promoting the welfare of children and young people. 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Ability to form and maintain appropriate relationships and personal boundaries with children and young people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912E6">
              <w:rPr>
                <w:rFonts w:cs="Arial"/>
              </w:rPr>
              <w:t>Emotional resilience in working with challenging behaviours and attitudes to use of authority and maintaining discipline.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912E6">
              <w:rPr>
                <w:rFonts w:cs="Arial"/>
              </w:rPr>
              <w:t>Willingness to undergo appropriate checks, including enhanced DBS checks.</w:t>
            </w:r>
          </w:p>
          <w:p w:rsidR="00E14D12" w:rsidRPr="000A2505" w:rsidRDefault="00E14D12" w:rsidP="00E14D12"/>
          <w:p w:rsidR="00E14D12" w:rsidRDefault="00E14D12" w:rsidP="00E14D12">
            <w:pPr>
              <w:rPr>
                <w:rFonts w:cs="Arial"/>
                <w:b/>
                <w:bCs/>
              </w:rPr>
            </w:pPr>
          </w:p>
          <w:p w:rsidR="00E14D12" w:rsidRPr="00664AAD" w:rsidRDefault="00E14D12" w:rsidP="00E14D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WORK ENVIRONMENT</w:t>
            </w: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B912E6">
              <w:rPr>
                <w:rFonts w:cs="Arial"/>
              </w:rPr>
              <w:t>Work Demands</w:t>
            </w:r>
          </w:p>
          <w:p w:rsidR="00E14D12" w:rsidRPr="000A2505" w:rsidRDefault="00E14D12" w:rsidP="00E14D12">
            <w:pPr>
              <w:ind w:left="426"/>
              <w:rPr>
                <w:rFonts w:cs="Arial"/>
              </w:rPr>
            </w:pPr>
            <w:r w:rsidRPr="00C25CAB">
              <w:rPr>
                <w:rFonts w:cs="Arial"/>
              </w:rPr>
              <w:t xml:space="preserve">High quality curriculum provision and effective teaching and learning </w:t>
            </w:r>
            <w:r w:rsidRPr="000A2505">
              <w:rPr>
                <w:rFonts w:cs="Arial"/>
              </w:rPr>
              <w:t>across the primary age range</w:t>
            </w:r>
            <w:r w:rsidRPr="00C25CAB">
              <w:rPr>
                <w:rFonts w:cs="Arial"/>
              </w:rPr>
              <w:t>. This may involve evening work (parents’ evenings, meetings etc).</w:t>
            </w:r>
          </w:p>
          <w:p w:rsidR="00E14D12" w:rsidRPr="000A2505" w:rsidRDefault="00E14D12" w:rsidP="00E14D12">
            <w:pPr>
              <w:rPr>
                <w:rFonts w:cs="Arial"/>
              </w:rPr>
            </w:pP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B912E6">
              <w:rPr>
                <w:rFonts w:cs="Arial"/>
              </w:rPr>
              <w:t>Physical Demands</w:t>
            </w:r>
          </w:p>
          <w:p w:rsidR="00E14D12" w:rsidRPr="000A2505" w:rsidRDefault="00E14D12" w:rsidP="00E14D12">
            <w:pPr>
              <w:ind w:left="426"/>
              <w:rPr>
                <w:rFonts w:cs="Arial"/>
              </w:rPr>
            </w:pPr>
            <w:r w:rsidRPr="00C25CAB">
              <w:rPr>
                <w:rFonts w:cs="Arial"/>
              </w:rPr>
              <w:t xml:space="preserve">Endurance within a classroom setting, teaching </w:t>
            </w:r>
            <w:r w:rsidRPr="000A2505">
              <w:rPr>
                <w:rFonts w:cs="Arial"/>
              </w:rPr>
              <w:t>pupils</w:t>
            </w:r>
            <w:r w:rsidRPr="00C25CAB">
              <w:rPr>
                <w:rFonts w:cs="Arial"/>
              </w:rPr>
              <w:t xml:space="preserve"> while standing, sitting, or walking throughout the classroom, use of educational aids (electronic whiteboards etc), and retrieval and use of materials.</w:t>
            </w:r>
          </w:p>
          <w:p w:rsidR="00E14D12" w:rsidRPr="000A2505" w:rsidRDefault="00E14D12" w:rsidP="00E14D12">
            <w:pPr>
              <w:rPr>
                <w:rFonts w:cs="Arial"/>
              </w:rPr>
            </w:pP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B912E6">
              <w:rPr>
                <w:rFonts w:cs="Arial"/>
              </w:rPr>
              <w:t>Working Conditions</w:t>
            </w:r>
          </w:p>
          <w:p w:rsidR="00E14D12" w:rsidRPr="000A2505" w:rsidRDefault="00E14D12" w:rsidP="00E14D12">
            <w:pPr>
              <w:ind w:left="426"/>
              <w:rPr>
                <w:rFonts w:cs="Arial"/>
              </w:rPr>
            </w:pPr>
            <w:r w:rsidRPr="00C25CAB">
              <w:rPr>
                <w:rFonts w:cs="Arial"/>
              </w:rPr>
              <w:t>Working in a classroom/office educational setting.</w:t>
            </w:r>
          </w:p>
          <w:p w:rsidR="00E14D12" w:rsidRPr="000A2505" w:rsidRDefault="00E14D12" w:rsidP="00E14D12">
            <w:pPr>
              <w:rPr>
                <w:rFonts w:cs="Arial"/>
              </w:rPr>
            </w:pPr>
          </w:p>
          <w:p w:rsidR="00E14D12" w:rsidRPr="00B912E6" w:rsidRDefault="00E14D12" w:rsidP="00E14D12">
            <w:pPr>
              <w:pStyle w:val="ListParagraph"/>
              <w:numPr>
                <w:ilvl w:val="0"/>
                <w:numId w:val="18"/>
              </w:numPr>
              <w:ind w:left="426" w:hanging="284"/>
              <w:rPr>
                <w:rFonts w:cs="Arial"/>
              </w:rPr>
            </w:pPr>
            <w:r w:rsidRPr="00B912E6">
              <w:rPr>
                <w:rFonts w:cs="Arial"/>
              </w:rPr>
              <w:t>Emotional Demands</w:t>
            </w:r>
          </w:p>
          <w:p w:rsidR="00E14D12" w:rsidRPr="000A2505" w:rsidRDefault="00E14D12" w:rsidP="00E14D12">
            <w:pPr>
              <w:ind w:left="426"/>
              <w:rPr>
                <w:rFonts w:cs="Arial"/>
              </w:rPr>
            </w:pPr>
            <w:r w:rsidRPr="00C25CAB">
              <w:rPr>
                <w:rFonts w:cs="Arial"/>
              </w:rPr>
              <w:t>The post holder</w:t>
            </w:r>
            <w:r>
              <w:rPr>
                <w:rFonts w:cs="Arial"/>
              </w:rPr>
              <w:t xml:space="preserve"> </w:t>
            </w:r>
            <w:r w:rsidRPr="00C25CAB">
              <w:rPr>
                <w:rFonts w:cs="Arial"/>
              </w:rPr>
              <w:t xml:space="preserve">will be at some risk working in an educational environment above. May be at risk of abuse and aggression from </w:t>
            </w:r>
            <w:r w:rsidRPr="000A2505">
              <w:rPr>
                <w:rFonts w:cs="Arial"/>
              </w:rPr>
              <w:t>pupils</w:t>
            </w:r>
            <w:r w:rsidRPr="00C25CAB">
              <w:rPr>
                <w:rFonts w:cs="Arial"/>
              </w:rPr>
              <w:t>, parents and carers.</w:t>
            </w:r>
          </w:p>
          <w:p w:rsidR="00E14D12" w:rsidRPr="000A2505" w:rsidRDefault="00E14D12" w:rsidP="00E14D12">
            <w:pPr>
              <w:rPr>
                <w:rFonts w:cs="Arial"/>
              </w:rPr>
            </w:pPr>
          </w:p>
          <w:p w:rsidR="00E14D12" w:rsidRDefault="00E14D12" w:rsidP="00E14D12">
            <w:pPr>
              <w:rPr>
                <w:rFonts w:cs="Arial"/>
                <w:b/>
                <w:bCs/>
              </w:rPr>
            </w:pPr>
          </w:p>
          <w:p w:rsidR="00AD2766" w:rsidRPr="007975D4" w:rsidRDefault="00AD2766" w:rsidP="00C803E0">
            <w:pPr>
              <w:rPr>
                <w:rFonts w:cs="Arial"/>
                <w:b/>
              </w:rPr>
            </w:pPr>
          </w:p>
        </w:tc>
      </w:tr>
    </w:tbl>
    <w:p w:rsidR="000D16AD" w:rsidRDefault="000D16AD" w:rsidP="001053D7">
      <w:pPr>
        <w:rPr>
          <w:rFonts w:cs="Arial"/>
          <w:b/>
        </w:rPr>
      </w:pPr>
    </w:p>
    <w:p w:rsidR="000D16AD" w:rsidRDefault="000D16AD"/>
    <w:sectPr w:rsidR="000D16AD" w:rsidSect="00B80E4A">
      <w:headerReference w:type="default" r:id="rId7"/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75" w:rsidRDefault="002B0D75" w:rsidP="002B0D75">
      <w:r>
        <w:separator/>
      </w:r>
    </w:p>
  </w:endnote>
  <w:endnote w:type="continuationSeparator" w:id="0">
    <w:p w:rsidR="002B0D75" w:rsidRDefault="002B0D75" w:rsidP="002B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75" w:rsidRDefault="002B0D75" w:rsidP="002B0D75">
      <w:r>
        <w:separator/>
      </w:r>
    </w:p>
  </w:footnote>
  <w:footnote w:type="continuationSeparator" w:id="0">
    <w:p w:rsidR="002B0D75" w:rsidRDefault="002B0D75" w:rsidP="002B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75" w:rsidRPr="002B0D75" w:rsidRDefault="002B0D75" w:rsidP="002B0D75">
    <w:pPr>
      <w:pStyle w:val="Header"/>
      <w:ind w:firstLine="1440"/>
      <w:rPr>
        <w:b/>
      </w:rPr>
    </w:pPr>
    <w:r w:rsidRPr="002B0D75">
      <w:rPr>
        <w:b/>
        <w:noProof/>
      </w:rPr>
      <w:drawing>
        <wp:anchor distT="0" distB="0" distL="114300" distR="114300" simplePos="0" relativeHeight="251661312" behindDoc="1" locked="0" layoutInCell="1" allowOverlap="1" wp14:anchorId="35B01390" wp14:editId="3EEB447B">
          <wp:simplePos x="0" y="0"/>
          <wp:positionH relativeFrom="margin">
            <wp:posOffset>4391025</wp:posOffset>
          </wp:positionH>
          <wp:positionV relativeFrom="margin">
            <wp:posOffset>-561340</wp:posOffset>
          </wp:positionV>
          <wp:extent cx="1651000" cy="470535"/>
          <wp:effectExtent l="0" t="0" r="6350" b="5715"/>
          <wp:wrapSquare wrapText="bothSides"/>
          <wp:docPr id="20" name="Picture 20" descr="logo with wor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with word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D75">
      <w:rPr>
        <w:b/>
        <w:noProof/>
        <w:sz w:val="46"/>
        <w:szCs w:val="44"/>
      </w:rPr>
      <w:drawing>
        <wp:anchor distT="0" distB="0" distL="114300" distR="114300" simplePos="0" relativeHeight="251659264" behindDoc="1" locked="0" layoutInCell="1" allowOverlap="1" wp14:anchorId="41932710" wp14:editId="454E73A5">
          <wp:simplePos x="0" y="0"/>
          <wp:positionH relativeFrom="column">
            <wp:posOffset>-647700</wp:posOffset>
          </wp:positionH>
          <wp:positionV relativeFrom="paragraph">
            <wp:posOffset>-181610</wp:posOffset>
          </wp:positionV>
          <wp:extent cx="1030605" cy="450215"/>
          <wp:effectExtent l="0" t="0" r="0" b="6985"/>
          <wp:wrapTight wrapText="bothSides">
            <wp:wrapPolygon edited="0">
              <wp:start x="0" y="0"/>
              <wp:lineTo x="0" y="21021"/>
              <wp:lineTo x="21161" y="21021"/>
              <wp:lineTo x="21161" y="0"/>
              <wp:lineTo x="0" y="0"/>
            </wp:wrapPolygon>
          </wp:wrapTight>
          <wp:docPr id="1" name="Picture 1" descr="Twydall-swir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wydall-swir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D75">
      <w:rPr>
        <w:b/>
      </w:rPr>
      <w:t xml:space="preserve">TWYDALL PRIMARY SCHOOL     </w:t>
    </w:r>
  </w:p>
  <w:p w:rsidR="002B0D75" w:rsidRDefault="002B0D75" w:rsidP="002B0D75">
    <w:pPr>
      <w:pStyle w:val="Header"/>
    </w:pPr>
    <w:r>
      <w:t xml:space="preserve">                   (part of Rainham Mark Education Trust)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01586"/>
    <w:multiLevelType w:val="hybridMultilevel"/>
    <w:tmpl w:val="F78AFEE4"/>
    <w:lvl w:ilvl="0" w:tplc="FFFFFFFF">
      <w:start w:val="1"/>
      <w:numFmt w:val="bullet"/>
      <w:lvlText w:val="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3297"/>
    <w:multiLevelType w:val="hybridMultilevel"/>
    <w:tmpl w:val="07C8F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32F5"/>
    <w:multiLevelType w:val="hybridMultilevel"/>
    <w:tmpl w:val="1D46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2CE0"/>
    <w:multiLevelType w:val="hybridMultilevel"/>
    <w:tmpl w:val="7D2C8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D2EDC"/>
    <w:multiLevelType w:val="hybridMultilevel"/>
    <w:tmpl w:val="369A232A"/>
    <w:lvl w:ilvl="0" w:tplc="B86218D6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432A02"/>
    <w:multiLevelType w:val="hybridMultilevel"/>
    <w:tmpl w:val="A3080066"/>
    <w:lvl w:ilvl="0" w:tplc="6178CB4C">
      <w:start w:val="5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51CB8"/>
    <w:multiLevelType w:val="hybridMultilevel"/>
    <w:tmpl w:val="B12A2464"/>
    <w:lvl w:ilvl="0" w:tplc="D700D34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807427"/>
    <w:multiLevelType w:val="hybridMultilevel"/>
    <w:tmpl w:val="8A56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C48E2"/>
    <w:multiLevelType w:val="hybridMultilevel"/>
    <w:tmpl w:val="97701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00B36"/>
    <w:multiLevelType w:val="hybridMultilevel"/>
    <w:tmpl w:val="91501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54F0D"/>
    <w:multiLevelType w:val="hybridMultilevel"/>
    <w:tmpl w:val="DB5E650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3370979"/>
    <w:multiLevelType w:val="hybridMultilevel"/>
    <w:tmpl w:val="3F725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81992"/>
    <w:multiLevelType w:val="hybridMultilevel"/>
    <w:tmpl w:val="6FB4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73340"/>
    <w:multiLevelType w:val="hybridMultilevel"/>
    <w:tmpl w:val="A55E7F70"/>
    <w:lvl w:ilvl="0" w:tplc="E3945942">
      <w:start w:val="1"/>
      <w:numFmt w:val="bullet"/>
      <w:lvlText w:val="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B0EB3"/>
    <w:multiLevelType w:val="hybridMultilevel"/>
    <w:tmpl w:val="484600EE"/>
    <w:lvl w:ilvl="0" w:tplc="E3945942">
      <w:start w:val="1"/>
      <w:numFmt w:val="bullet"/>
      <w:lvlText w:val="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C4377"/>
    <w:multiLevelType w:val="hybridMultilevel"/>
    <w:tmpl w:val="E4EA7D2C"/>
    <w:lvl w:ilvl="0" w:tplc="FFFFFFFF">
      <w:start w:val="1"/>
      <w:numFmt w:val="bullet"/>
      <w:lvlText w:val="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15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  <w:num w:numId="15">
    <w:abstractNumId w:val="2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D7"/>
    <w:rsid w:val="000658BE"/>
    <w:rsid w:val="000D16AD"/>
    <w:rsid w:val="001053D7"/>
    <w:rsid w:val="00155589"/>
    <w:rsid w:val="001F70D6"/>
    <w:rsid w:val="0020697F"/>
    <w:rsid w:val="002B0D75"/>
    <w:rsid w:val="00432AA5"/>
    <w:rsid w:val="004804C7"/>
    <w:rsid w:val="00551298"/>
    <w:rsid w:val="005553A7"/>
    <w:rsid w:val="00576838"/>
    <w:rsid w:val="005F3523"/>
    <w:rsid w:val="006102FB"/>
    <w:rsid w:val="006A1AB5"/>
    <w:rsid w:val="006C55F9"/>
    <w:rsid w:val="006D2359"/>
    <w:rsid w:val="00701D94"/>
    <w:rsid w:val="00715F29"/>
    <w:rsid w:val="007975D4"/>
    <w:rsid w:val="007D21CA"/>
    <w:rsid w:val="00862557"/>
    <w:rsid w:val="008C4FDC"/>
    <w:rsid w:val="0099152B"/>
    <w:rsid w:val="009A045E"/>
    <w:rsid w:val="009B16F9"/>
    <w:rsid w:val="00AB451F"/>
    <w:rsid w:val="00AD2766"/>
    <w:rsid w:val="00B80E4A"/>
    <w:rsid w:val="00BF59D9"/>
    <w:rsid w:val="00C43AF1"/>
    <w:rsid w:val="00C803E0"/>
    <w:rsid w:val="00C90912"/>
    <w:rsid w:val="00D00BA6"/>
    <w:rsid w:val="00D60BCF"/>
    <w:rsid w:val="00D8076D"/>
    <w:rsid w:val="00DA0CD5"/>
    <w:rsid w:val="00DA5B4C"/>
    <w:rsid w:val="00E14D12"/>
    <w:rsid w:val="00E565FA"/>
    <w:rsid w:val="00E970AF"/>
    <w:rsid w:val="00EE3FE1"/>
    <w:rsid w:val="00F1516B"/>
    <w:rsid w:val="00F23A72"/>
    <w:rsid w:val="00F835BA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5D351"/>
  <w15:docId w15:val="{2512117F-2B6E-45F9-8C5E-765B6CA6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D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53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7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B0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75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AD27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job description for a Deputy / Assistant Headteacher</vt:lpstr>
    </vt:vector>
  </TitlesOfParts>
  <Company>Mott MacDonald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job description for a Deputy / Assistant Headteacher</dc:title>
  <dc:subject/>
  <dc:creator>her22155</dc:creator>
  <cp:keywords/>
  <dc:description/>
  <cp:lastModifiedBy>Williams-King.S</cp:lastModifiedBy>
  <cp:revision>2</cp:revision>
  <cp:lastPrinted>2012-03-30T15:40:00Z</cp:lastPrinted>
  <dcterms:created xsi:type="dcterms:W3CDTF">2022-01-17T12:09:00Z</dcterms:created>
  <dcterms:modified xsi:type="dcterms:W3CDTF">2022-01-17T12:09:00Z</dcterms:modified>
</cp:coreProperties>
</file>