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86" w:rsidRDefault="00BD6007" w:rsidP="004926E4">
      <w:pPr>
        <w:pStyle w:val="Heading2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-265430</wp:posOffset>
                </wp:positionV>
                <wp:extent cx="6962775" cy="1252220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252220"/>
                          <a:chOff x="540" y="83"/>
                          <a:chExt cx="10965" cy="197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80"/>
                            <a:ext cx="1785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786" w:rsidRPr="00A169C7" w:rsidRDefault="00685786" w:rsidP="006857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83"/>
                            <a:ext cx="1674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786" w:rsidRDefault="00685786" w:rsidP="006857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5pt;margin-top:-20.9pt;width:548.25pt;height:98.6pt;z-index:251658240" coordorigin="540,83" coordsize="10965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720;top:180;width:178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85786" w:rsidRPr="00A169C7" w:rsidRDefault="00685786" w:rsidP="00685786"/>
                    </w:txbxContent>
                  </v:textbox>
                </v:shape>
                <v:shape id="Text Box 4" o:spid="_x0000_s1028" type="#_x0000_t202" style="position:absolute;left:540;top:83;width:1674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85786" w:rsidRDefault="00685786" w:rsidP="00685786"/>
                    </w:txbxContent>
                  </v:textbox>
                </v:shape>
              </v:group>
            </w:pict>
          </mc:Fallback>
        </mc:AlternateContent>
      </w:r>
      <w:r w:rsidR="004926E4" w:rsidRPr="00E46099">
        <w:rPr>
          <w:rFonts w:ascii="Arial" w:hAnsi="Arial" w:cs="Arial"/>
          <w:b w:val="0"/>
          <w:noProof/>
          <w:sz w:val="32"/>
          <w:szCs w:val="32"/>
          <w:lang w:eastAsia="en-GB"/>
        </w:rPr>
        <w:drawing>
          <wp:inline distT="0" distB="0" distL="0" distR="0" wp14:anchorId="4A9E7563" wp14:editId="3C0A2843">
            <wp:extent cx="2570480" cy="1086928"/>
            <wp:effectExtent l="0" t="0" r="1270" b="0"/>
            <wp:docPr id="6" name="Picture 8" descr="H:\General Admin\Federation of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General Admin\Federation of Log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25" cy="11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EE" w:rsidRPr="004926E4" w:rsidRDefault="00BF60EE" w:rsidP="00565375">
      <w:pPr>
        <w:pStyle w:val="Heading2"/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4926E4">
        <w:rPr>
          <w:rFonts w:ascii="Century Gothic" w:hAnsi="Century Gothic" w:cs="Arial"/>
          <w:color w:val="auto"/>
          <w:sz w:val="24"/>
          <w:szCs w:val="24"/>
        </w:rPr>
        <w:t>Federation of Cherry Oak School, Victoria School and Victoria College</w:t>
      </w:r>
    </w:p>
    <w:p w:rsidR="004926E4" w:rsidRPr="004926E4" w:rsidRDefault="00103CB8" w:rsidP="004926E4">
      <w:pPr>
        <w:pStyle w:val="Heading2"/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4926E4">
        <w:rPr>
          <w:rFonts w:ascii="Century Gothic" w:hAnsi="Century Gothic" w:cs="Arial"/>
          <w:color w:val="auto"/>
          <w:sz w:val="24"/>
          <w:szCs w:val="24"/>
        </w:rPr>
        <w:t xml:space="preserve">Head of School – </w:t>
      </w:r>
      <w:r w:rsidR="004926E4">
        <w:rPr>
          <w:rFonts w:ascii="Century Gothic" w:hAnsi="Century Gothic" w:cs="Arial"/>
          <w:color w:val="auto"/>
          <w:sz w:val="24"/>
          <w:szCs w:val="24"/>
        </w:rPr>
        <w:t>Victoria School</w:t>
      </w:r>
    </w:p>
    <w:p w:rsidR="009B0F7A" w:rsidRPr="004926E4" w:rsidRDefault="00565375" w:rsidP="00565375">
      <w:pPr>
        <w:pStyle w:val="Heading2"/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4926E4">
        <w:rPr>
          <w:rFonts w:ascii="Century Gothic" w:hAnsi="Century Gothic" w:cs="Arial"/>
          <w:color w:val="auto"/>
          <w:sz w:val="24"/>
          <w:szCs w:val="24"/>
        </w:rPr>
        <w:t>Person Specification</w:t>
      </w:r>
    </w:p>
    <w:p w:rsidR="00565375" w:rsidRPr="004926E4" w:rsidRDefault="005D6A32" w:rsidP="00565375">
      <w:pPr>
        <w:pStyle w:val="Heading3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color w:val="auto"/>
          <w:sz w:val="24"/>
          <w:szCs w:val="24"/>
        </w:rPr>
        <w:t>T</w:t>
      </w:r>
      <w:r w:rsidR="00103CB8" w:rsidRPr="004926E4">
        <w:rPr>
          <w:rFonts w:ascii="Century Gothic" w:hAnsi="Century Gothic" w:cs="Arial"/>
          <w:color w:val="auto"/>
          <w:sz w:val="24"/>
          <w:szCs w:val="24"/>
        </w:rPr>
        <w:t xml:space="preserve">he </w:t>
      </w:r>
      <w:r w:rsidR="00785390">
        <w:rPr>
          <w:rFonts w:ascii="Century Gothic" w:hAnsi="Century Gothic" w:cs="Arial"/>
          <w:color w:val="auto"/>
          <w:sz w:val="24"/>
          <w:szCs w:val="24"/>
        </w:rPr>
        <w:t>H</w:t>
      </w:r>
      <w:r w:rsidR="00103CB8" w:rsidRPr="004926E4">
        <w:rPr>
          <w:rFonts w:ascii="Century Gothic" w:hAnsi="Century Gothic" w:cs="Arial"/>
          <w:color w:val="auto"/>
          <w:sz w:val="24"/>
          <w:szCs w:val="24"/>
        </w:rPr>
        <w:t>ead of School</w:t>
      </w:r>
      <w:r w:rsidR="00565375" w:rsidRPr="004926E4">
        <w:rPr>
          <w:rFonts w:ascii="Century Gothic" w:hAnsi="Century Gothic" w:cs="Arial"/>
          <w:color w:val="auto"/>
          <w:sz w:val="24"/>
          <w:szCs w:val="24"/>
        </w:rPr>
        <w:t xml:space="preserve"> need</w:t>
      </w:r>
      <w:r w:rsidR="00103CB8" w:rsidRPr="004926E4">
        <w:rPr>
          <w:rFonts w:ascii="Century Gothic" w:hAnsi="Century Gothic" w:cs="Arial"/>
          <w:color w:val="auto"/>
          <w:sz w:val="24"/>
          <w:szCs w:val="24"/>
        </w:rPr>
        <w:t>s</w:t>
      </w:r>
      <w:r w:rsidR="00565375" w:rsidRPr="004926E4">
        <w:rPr>
          <w:rFonts w:ascii="Century Gothic" w:hAnsi="Century Gothic" w:cs="Arial"/>
          <w:color w:val="auto"/>
          <w:sz w:val="24"/>
          <w:szCs w:val="24"/>
        </w:rPr>
        <w:t xml:space="preserve"> specific professional knowledge and understanding </w:t>
      </w:r>
      <w:r w:rsidR="00785390">
        <w:rPr>
          <w:rFonts w:ascii="Century Gothic" w:hAnsi="Century Gothic" w:cs="Arial"/>
          <w:color w:val="auto"/>
          <w:sz w:val="24"/>
          <w:szCs w:val="24"/>
        </w:rPr>
        <w:t>in</w:t>
      </w:r>
      <w:r w:rsidR="00565375" w:rsidRPr="004926E4">
        <w:rPr>
          <w:rFonts w:ascii="Century Gothic" w:hAnsi="Century Gothic" w:cs="Arial"/>
          <w:color w:val="auto"/>
          <w:sz w:val="24"/>
          <w:szCs w:val="24"/>
        </w:rPr>
        <w:t xml:space="preserve"> a range of </w:t>
      </w:r>
      <w:r>
        <w:rPr>
          <w:rFonts w:ascii="Century Gothic" w:hAnsi="Century Gothic" w:cs="Arial"/>
          <w:color w:val="auto"/>
          <w:sz w:val="24"/>
          <w:szCs w:val="24"/>
        </w:rPr>
        <w:t xml:space="preserve">attributes. This includes </w:t>
      </w:r>
      <w:r w:rsidR="00565375" w:rsidRPr="004926E4">
        <w:rPr>
          <w:rFonts w:ascii="Century Gothic" w:hAnsi="Century Gothic" w:cs="Arial"/>
          <w:color w:val="auto"/>
          <w:sz w:val="24"/>
          <w:szCs w:val="24"/>
        </w:rPr>
        <w:t>lead</w:t>
      </w:r>
      <w:r w:rsidR="000A043A" w:rsidRPr="004926E4">
        <w:rPr>
          <w:rFonts w:ascii="Century Gothic" w:hAnsi="Century Gothic" w:cs="Arial"/>
          <w:color w:val="auto"/>
          <w:sz w:val="24"/>
          <w:szCs w:val="24"/>
        </w:rPr>
        <w:t>ership, management and personal</w:t>
      </w:r>
      <w:r w:rsidR="00565375" w:rsidRPr="004926E4">
        <w:rPr>
          <w:rFonts w:ascii="Century Gothic" w:hAnsi="Century Gothic" w:cs="Arial"/>
          <w:color w:val="auto"/>
          <w:sz w:val="24"/>
          <w:szCs w:val="24"/>
        </w:rPr>
        <w:t xml:space="preserve"> skills, which are applied across the seven key areas of responsibility set out </w:t>
      </w:r>
      <w:r w:rsidR="000A043A" w:rsidRPr="004926E4">
        <w:rPr>
          <w:rFonts w:ascii="Century Gothic" w:hAnsi="Century Gothic" w:cs="Arial"/>
          <w:color w:val="auto"/>
          <w:sz w:val="24"/>
          <w:szCs w:val="24"/>
        </w:rPr>
        <w:t xml:space="preserve">in the </w:t>
      </w:r>
      <w:r w:rsidR="00103CB8" w:rsidRPr="004926E4">
        <w:rPr>
          <w:rFonts w:ascii="Century Gothic" w:hAnsi="Century Gothic" w:cs="Arial"/>
          <w:color w:val="auto"/>
          <w:sz w:val="24"/>
          <w:szCs w:val="24"/>
        </w:rPr>
        <w:t>Head of School’s</w:t>
      </w:r>
      <w:r w:rsidR="000A043A" w:rsidRPr="004926E4">
        <w:rPr>
          <w:rFonts w:ascii="Century Gothic" w:hAnsi="Century Gothic" w:cs="Arial"/>
          <w:color w:val="auto"/>
          <w:sz w:val="24"/>
          <w:szCs w:val="24"/>
        </w:rPr>
        <w:t xml:space="preserve"> job description</w:t>
      </w:r>
      <w:r w:rsidR="00565375" w:rsidRPr="004926E4">
        <w:rPr>
          <w:rFonts w:ascii="Century Gothic" w:hAnsi="Century Gothic" w:cs="Arial"/>
          <w:color w:val="auto"/>
          <w:sz w:val="24"/>
          <w:szCs w:val="24"/>
        </w:rPr>
        <w:t xml:space="preserve">. </w:t>
      </w:r>
    </w:p>
    <w:p w:rsidR="004926E4" w:rsidRDefault="004926E4" w:rsidP="00565375">
      <w:pPr>
        <w:rPr>
          <w:rFonts w:ascii="Century Gothic" w:hAnsi="Century Gothic" w:cs="Arial"/>
          <w:sz w:val="24"/>
          <w:szCs w:val="24"/>
        </w:rPr>
      </w:pPr>
    </w:p>
    <w:p w:rsidR="00565375" w:rsidRPr="00DF23F9" w:rsidRDefault="006C63AD" w:rsidP="00565375">
      <w:pPr>
        <w:rPr>
          <w:rFonts w:ascii="Century Gothic" w:hAnsi="Century Gothic" w:cs="Arial"/>
        </w:rPr>
      </w:pPr>
      <w:r w:rsidRPr="004926E4">
        <w:rPr>
          <w:rFonts w:ascii="Century Gothic" w:hAnsi="Century Gothic" w:cs="Arial"/>
        </w:rPr>
        <w:t xml:space="preserve">Assessment Method </w:t>
      </w:r>
      <w:r w:rsidR="000A043A" w:rsidRPr="004926E4">
        <w:rPr>
          <w:rFonts w:ascii="Century Gothic" w:hAnsi="Century Gothic" w:cs="Arial"/>
        </w:rPr>
        <w:t>Key: A: Application F</w:t>
      </w:r>
      <w:r w:rsidR="00565375" w:rsidRPr="004926E4">
        <w:rPr>
          <w:rFonts w:ascii="Century Gothic" w:hAnsi="Century Gothic" w:cs="Arial"/>
        </w:rPr>
        <w:t xml:space="preserve">orm; C: Certificate; I: Interview/assessment </w:t>
      </w:r>
      <w:r w:rsidR="00565375" w:rsidRPr="00DF23F9">
        <w:rPr>
          <w:rFonts w:ascii="Century Gothic" w:hAnsi="Century Gothic" w:cs="Arial"/>
        </w:rPr>
        <w:t>activities; R: Reference and other employment checks</w:t>
      </w: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3369"/>
        <w:gridCol w:w="1462"/>
        <w:gridCol w:w="2688"/>
        <w:gridCol w:w="244"/>
        <w:gridCol w:w="1504"/>
      </w:tblGrid>
      <w:tr w:rsidR="00DF23F9" w:rsidRPr="00DF23F9" w:rsidTr="00B11E8D">
        <w:tc>
          <w:tcPr>
            <w:tcW w:w="9267" w:type="dxa"/>
            <w:gridSpan w:val="5"/>
          </w:tcPr>
          <w:p w:rsidR="00A5293A" w:rsidRPr="00DF23F9" w:rsidRDefault="00853003" w:rsidP="006C63AD">
            <w:pPr>
              <w:pStyle w:val="Heading2"/>
              <w:jc w:val="center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Qualification and experience r</w:t>
            </w:r>
            <w:r w:rsidR="00A5293A"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equirements</w:t>
            </w:r>
          </w:p>
        </w:tc>
      </w:tr>
      <w:tr w:rsidR="00DF23F9" w:rsidRPr="00DF23F9" w:rsidTr="005648A4">
        <w:tc>
          <w:tcPr>
            <w:tcW w:w="3369" w:type="dxa"/>
          </w:tcPr>
          <w:p w:rsidR="00186104" w:rsidRPr="00DF23F9" w:rsidRDefault="00186104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1462" w:type="dxa"/>
          </w:tcPr>
          <w:p w:rsidR="00186104" w:rsidRPr="00DF23F9" w:rsidRDefault="006C63AD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186104" w:rsidRPr="00DF23F9" w:rsidRDefault="00A5293A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1504" w:type="dxa"/>
          </w:tcPr>
          <w:p w:rsidR="00186104" w:rsidRPr="00DF23F9" w:rsidRDefault="006C63AD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Assessment Method</w:t>
            </w:r>
          </w:p>
        </w:tc>
      </w:tr>
      <w:tr w:rsidR="00DF23F9" w:rsidRPr="00DF23F9" w:rsidTr="005648A4">
        <w:tc>
          <w:tcPr>
            <w:tcW w:w="3369" w:type="dxa"/>
          </w:tcPr>
          <w:p w:rsidR="00565375" w:rsidRPr="00DF23F9" w:rsidRDefault="00565375" w:rsidP="0056537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Qualified Teacher Status</w:t>
            </w:r>
          </w:p>
          <w:p w:rsidR="00565375" w:rsidRPr="00DF23F9" w:rsidRDefault="00103CB8" w:rsidP="00A763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Recent leadership experience </w:t>
            </w:r>
          </w:p>
          <w:p w:rsidR="00A763F0" w:rsidRPr="00DF23F9" w:rsidRDefault="004B6E90" w:rsidP="00A763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Evidence of</w:t>
            </w:r>
            <w:r w:rsidR="00A763F0" w:rsidRPr="00DF23F9">
              <w:rPr>
                <w:rFonts w:ascii="Century Gothic" w:hAnsi="Century Gothic" w:cs="Arial"/>
              </w:rPr>
              <w:t xml:space="preserve"> regular and appropriate professional development</w:t>
            </w:r>
          </w:p>
          <w:p w:rsidR="00B5515F" w:rsidRPr="00DF23F9" w:rsidRDefault="00B5515F" w:rsidP="00B551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Experience of working in SEN</w:t>
            </w:r>
            <w:r w:rsidR="00C644D8" w:rsidRPr="00DF23F9">
              <w:rPr>
                <w:rFonts w:ascii="Century Gothic" w:hAnsi="Century Gothic" w:cs="Arial"/>
              </w:rPr>
              <w:t>D</w:t>
            </w:r>
            <w:r w:rsidRPr="00DF23F9">
              <w:rPr>
                <w:rFonts w:ascii="Century Gothic" w:hAnsi="Century Gothic" w:cs="Arial"/>
              </w:rPr>
              <w:t xml:space="preserve"> </w:t>
            </w:r>
            <w:r w:rsidR="00C644D8" w:rsidRPr="00DF23F9">
              <w:rPr>
                <w:rFonts w:ascii="Century Gothic" w:hAnsi="Century Gothic" w:cs="Arial"/>
              </w:rPr>
              <w:t>schools</w:t>
            </w:r>
          </w:p>
        </w:tc>
        <w:tc>
          <w:tcPr>
            <w:tcW w:w="1462" w:type="dxa"/>
          </w:tcPr>
          <w:p w:rsidR="00565375" w:rsidRPr="00DF23F9" w:rsidRDefault="00A763F0" w:rsidP="00685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C</w:t>
            </w:r>
          </w:p>
          <w:p w:rsidR="00A763F0" w:rsidRPr="00DF23F9" w:rsidRDefault="00A763F0" w:rsidP="0056537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  <w:r w:rsidR="00C644D8" w:rsidRPr="00DF23F9">
              <w:rPr>
                <w:rFonts w:ascii="Century Gothic" w:hAnsi="Century Gothic" w:cs="Arial"/>
              </w:rPr>
              <w:t>/I</w:t>
            </w:r>
          </w:p>
          <w:p w:rsidR="00A763F0" w:rsidRPr="00DF23F9" w:rsidRDefault="00A763F0" w:rsidP="00685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A/C</w:t>
            </w:r>
          </w:p>
          <w:p w:rsidR="00B5515F" w:rsidRPr="00DF23F9" w:rsidRDefault="00B5515F" w:rsidP="00B5515F">
            <w:pPr>
              <w:rPr>
                <w:rFonts w:ascii="Century Gothic" w:hAnsi="Century Gothic" w:cs="Arial"/>
              </w:rPr>
            </w:pPr>
          </w:p>
          <w:p w:rsidR="00B5515F" w:rsidRPr="00DF23F9" w:rsidRDefault="00B5515F" w:rsidP="00B5515F">
            <w:pPr>
              <w:rPr>
                <w:rFonts w:ascii="Century Gothic" w:hAnsi="Century Gothic" w:cs="Arial"/>
              </w:rPr>
            </w:pPr>
          </w:p>
          <w:p w:rsidR="00B5515F" w:rsidRPr="00DF23F9" w:rsidRDefault="00B5515F" w:rsidP="00685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A/R</w:t>
            </w:r>
          </w:p>
          <w:p w:rsidR="00A763F0" w:rsidRPr="00DF23F9" w:rsidRDefault="00A763F0" w:rsidP="00565375">
            <w:pPr>
              <w:rPr>
                <w:rFonts w:ascii="Century Gothic" w:hAnsi="Century Gothic" w:cs="Arial"/>
              </w:rPr>
            </w:pPr>
          </w:p>
        </w:tc>
        <w:tc>
          <w:tcPr>
            <w:tcW w:w="2932" w:type="dxa"/>
            <w:gridSpan w:val="2"/>
          </w:tcPr>
          <w:p w:rsidR="00A763F0" w:rsidRPr="00DF23F9" w:rsidRDefault="00103CB8" w:rsidP="00685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Experience </w:t>
            </w:r>
            <w:r w:rsidR="00C644D8" w:rsidRPr="00DF23F9">
              <w:rPr>
                <w:rFonts w:ascii="Century Gothic" w:hAnsi="Century Gothic" w:cs="Arial"/>
              </w:rPr>
              <w:t>on a Senior leadership Team</w:t>
            </w:r>
          </w:p>
          <w:p w:rsidR="00A763F0" w:rsidRPr="00DF23F9" w:rsidRDefault="00C644D8" w:rsidP="00685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Relevant professional qualifications</w:t>
            </w:r>
          </w:p>
          <w:p w:rsidR="00A763F0" w:rsidRPr="00DF23F9" w:rsidRDefault="00103CB8" w:rsidP="00685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Experience of </w:t>
            </w:r>
            <w:r w:rsidR="00A763F0" w:rsidRPr="00DF23F9">
              <w:rPr>
                <w:rFonts w:ascii="Century Gothic" w:hAnsi="Century Gothic" w:cs="Arial"/>
              </w:rPr>
              <w:t>Ofsted inspection process</w:t>
            </w:r>
          </w:p>
          <w:p w:rsidR="005648A4" w:rsidRPr="00DF23F9" w:rsidRDefault="005648A4" w:rsidP="00B5515F">
            <w:pPr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565375" w:rsidRPr="00DF23F9" w:rsidRDefault="00A763F0" w:rsidP="0068578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103CB8" w:rsidRPr="00DF23F9" w:rsidRDefault="00103CB8" w:rsidP="00103CB8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685786" w:rsidRPr="00DF23F9" w:rsidRDefault="00A763F0" w:rsidP="0068578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A/C</w:t>
            </w:r>
          </w:p>
          <w:p w:rsidR="00A763F0" w:rsidRPr="00DF23F9" w:rsidRDefault="00A763F0" w:rsidP="0068578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  <w:r w:rsidR="00C644D8" w:rsidRPr="00DF23F9">
              <w:rPr>
                <w:rFonts w:ascii="Century Gothic" w:hAnsi="Century Gothic" w:cs="Arial"/>
              </w:rPr>
              <w:t>/C</w:t>
            </w:r>
          </w:p>
          <w:p w:rsidR="00C644D8" w:rsidRPr="00DF23F9" w:rsidRDefault="00C644D8" w:rsidP="00C644D8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A763F0" w:rsidRPr="00DF23F9" w:rsidRDefault="00A763F0" w:rsidP="0068578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A763F0" w:rsidRPr="00DF23F9" w:rsidRDefault="00A763F0" w:rsidP="00B5515F">
            <w:pPr>
              <w:rPr>
                <w:rFonts w:ascii="Century Gothic" w:hAnsi="Century Gothic" w:cs="Arial"/>
              </w:rPr>
            </w:pPr>
          </w:p>
        </w:tc>
      </w:tr>
      <w:tr w:rsidR="00DF23F9" w:rsidRPr="00DF23F9" w:rsidTr="004B1C1D">
        <w:tc>
          <w:tcPr>
            <w:tcW w:w="9267" w:type="dxa"/>
            <w:gridSpan w:val="5"/>
          </w:tcPr>
          <w:p w:rsidR="00A763F0" w:rsidRPr="00DF23F9" w:rsidRDefault="00103CB8" w:rsidP="00A763F0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The Head of School</w:t>
            </w:r>
            <w:r w:rsidR="00A763F0"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 should be able to demonstrate their experience, knowledge and understanding of:</w:t>
            </w:r>
          </w:p>
        </w:tc>
      </w:tr>
      <w:tr w:rsidR="00DF23F9" w:rsidRPr="00DF23F9" w:rsidTr="00DE0452">
        <w:tc>
          <w:tcPr>
            <w:tcW w:w="9267" w:type="dxa"/>
            <w:gridSpan w:val="5"/>
          </w:tcPr>
          <w:p w:rsidR="006C63AD" w:rsidRPr="00DF23F9" w:rsidRDefault="00853003" w:rsidP="006C63AD">
            <w:pPr>
              <w:pStyle w:val="Heading2"/>
              <w:jc w:val="center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Shaping the f</w:t>
            </w:r>
            <w:r w:rsidR="006C63AD"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uture</w:t>
            </w:r>
          </w:p>
        </w:tc>
      </w:tr>
      <w:tr w:rsidR="00DF23F9" w:rsidRPr="00DF23F9" w:rsidTr="005648A4">
        <w:trPr>
          <w:trHeight w:val="625"/>
        </w:trPr>
        <w:tc>
          <w:tcPr>
            <w:tcW w:w="3369" w:type="dxa"/>
          </w:tcPr>
          <w:p w:rsidR="006C63AD" w:rsidRPr="00DF23F9" w:rsidRDefault="006C63AD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6C63AD" w:rsidRPr="00DF23F9" w:rsidRDefault="006C63AD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1504" w:type="dxa"/>
          </w:tcPr>
          <w:p w:rsidR="006C63AD" w:rsidRPr="00DF23F9" w:rsidRDefault="006C63AD" w:rsidP="006C63AD">
            <w:pPr>
              <w:pStyle w:val="Heading2"/>
              <w:outlineLvl w:val="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DF23F9">
              <w:rPr>
                <w:rFonts w:ascii="Century Gothic" w:hAnsi="Century Gothic" w:cs="Arial"/>
                <w:color w:val="auto"/>
                <w:sz w:val="22"/>
                <w:szCs w:val="22"/>
              </w:rPr>
              <w:t>Assessment Method</w:t>
            </w:r>
          </w:p>
        </w:tc>
      </w:tr>
      <w:tr w:rsidR="00DF23F9" w:rsidRPr="00DF23F9" w:rsidTr="005648A4">
        <w:tc>
          <w:tcPr>
            <w:tcW w:w="3369" w:type="dxa"/>
          </w:tcPr>
          <w:p w:rsidR="00A763F0" w:rsidRPr="00DF23F9" w:rsidRDefault="00B5515F" w:rsidP="005653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Ability </w:t>
            </w:r>
            <w:r w:rsidR="00A763F0" w:rsidRPr="00DF23F9">
              <w:rPr>
                <w:rFonts w:ascii="Century Gothic" w:hAnsi="Century Gothic" w:cs="Arial"/>
              </w:rPr>
              <w:t>to build, communicate and implement a shared vision</w:t>
            </w:r>
          </w:p>
          <w:p w:rsidR="00A763F0" w:rsidRPr="00DF23F9" w:rsidRDefault="00B5515F" w:rsidP="005653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Experience of o</w:t>
            </w:r>
            <w:r w:rsidR="00103CB8" w:rsidRPr="00DF23F9">
              <w:rPr>
                <w:rFonts w:ascii="Century Gothic" w:hAnsi="Century Gothic" w:cs="Arial"/>
              </w:rPr>
              <w:t>perational</w:t>
            </w:r>
            <w:r w:rsidR="00A763F0" w:rsidRPr="00DF23F9">
              <w:rPr>
                <w:rFonts w:ascii="Century Gothic" w:hAnsi="Century Gothic" w:cs="Arial"/>
              </w:rPr>
              <w:t xml:space="preserve"> planning processes including </w:t>
            </w:r>
            <w:r w:rsidR="00103CB8" w:rsidRPr="00DF23F9">
              <w:rPr>
                <w:rFonts w:ascii="Century Gothic" w:hAnsi="Century Gothic" w:cs="Arial"/>
              </w:rPr>
              <w:t xml:space="preserve">staff/resource planning and </w:t>
            </w:r>
            <w:r w:rsidR="00A763F0" w:rsidRPr="00DF23F9">
              <w:rPr>
                <w:rFonts w:ascii="Century Gothic" w:hAnsi="Century Gothic" w:cs="Arial"/>
              </w:rPr>
              <w:t>budgetary m</w:t>
            </w:r>
            <w:r w:rsidRPr="00DF23F9">
              <w:rPr>
                <w:rFonts w:ascii="Century Gothic" w:hAnsi="Century Gothic" w:cs="Arial"/>
              </w:rPr>
              <w:t>onitoring</w:t>
            </w:r>
          </w:p>
          <w:p w:rsidR="00A763F0" w:rsidRPr="00DF23F9" w:rsidRDefault="00B5515F" w:rsidP="005653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Effective</w:t>
            </w:r>
            <w:r w:rsidR="009A1294" w:rsidRPr="00DF23F9">
              <w:rPr>
                <w:rFonts w:ascii="Century Gothic" w:hAnsi="Century Gothic" w:cs="Arial"/>
              </w:rPr>
              <w:t xml:space="preserve"> c</w:t>
            </w:r>
            <w:r w:rsidR="000A043A" w:rsidRPr="00DF23F9">
              <w:rPr>
                <w:rFonts w:ascii="Century Gothic" w:hAnsi="Century Gothic" w:cs="Arial"/>
              </w:rPr>
              <w:t xml:space="preserve">ommunication of </w:t>
            </w:r>
            <w:r w:rsidR="00A763F0" w:rsidRPr="00DF23F9">
              <w:rPr>
                <w:rFonts w:ascii="Century Gothic" w:hAnsi="Century Gothic" w:cs="Arial"/>
              </w:rPr>
              <w:t>strateg</w:t>
            </w:r>
            <w:r w:rsidR="000A043A" w:rsidRPr="00DF23F9">
              <w:rPr>
                <w:rFonts w:ascii="Century Gothic" w:hAnsi="Century Gothic" w:cs="Arial"/>
              </w:rPr>
              <w:t xml:space="preserve">ies both within and beyond the </w:t>
            </w:r>
            <w:r w:rsidR="00103CB8" w:rsidRPr="00DF23F9">
              <w:rPr>
                <w:rFonts w:ascii="Century Gothic" w:hAnsi="Century Gothic" w:cs="Arial"/>
              </w:rPr>
              <w:t>School</w:t>
            </w:r>
          </w:p>
          <w:p w:rsidR="00B5515F" w:rsidRPr="00DF23F9" w:rsidRDefault="00B5515F" w:rsidP="00B551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 xml:space="preserve">Successfully leading </w:t>
            </w:r>
            <w:r w:rsidR="00A763F0" w:rsidRPr="00DF23F9">
              <w:rPr>
                <w:rFonts w:ascii="Century Gothic" w:hAnsi="Century Gothic" w:cs="Arial"/>
              </w:rPr>
              <w:t xml:space="preserve">change, creativity and innovation </w:t>
            </w:r>
          </w:p>
          <w:p w:rsidR="005648A4" w:rsidRPr="00DF23F9" w:rsidRDefault="00B5515F" w:rsidP="00B551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Evidence of building </w:t>
            </w:r>
            <w:r w:rsidR="00C644D8" w:rsidRPr="00DF23F9">
              <w:rPr>
                <w:rFonts w:ascii="Century Gothic" w:hAnsi="Century Gothic" w:cs="Arial"/>
              </w:rPr>
              <w:t xml:space="preserve">colleagues’ </w:t>
            </w:r>
            <w:r w:rsidR="004B1C1D" w:rsidRPr="00DF23F9">
              <w:rPr>
                <w:rFonts w:ascii="Century Gothic" w:hAnsi="Century Gothic" w:cs="Arial"/>
              </w:rPr>
              <w:t>esteem, recognis</w:t>
            </w:r>
            <w:r w:rsidR="00C644D8" w:rsidRPr="00DF23F9">
              <w:rPr>
                <w:rFonts w:ascii="Century Gothic" w:hAnsi="Century Gothic" w:cs="Arial"/>
              </w:rPr>
              <w:t>ing</w:t>
            </w:r>
            <w:r w:rsidR="004B1C1D" w:rsidRPr="00DF23F9">
              <w:rPr>
                <w:rFonts w:ascii="Century Gothic" w:hAnsi="Century Gothic" w:cs="Arial"/>
              </w:rPr>
              <w:t xml:space="preserve"> successes and c</w:t>
            </w:r>
            <w:r w:rsidR="00103CB8" w:rsidRPr="00DF23F9">
              <w:rPr>
                <w:rFonts w:ascii="Century Gothic" w:hAnsi="Century Gothic" w:cs="Arial"/>
              </w:rPr>
              <w:t>elebrat</w:t>
            </w:r>
            <w:r w:rsidR="00C644D8" w:rsidRPr="00DF23F9">
              <w:rPr>
                <w:rFonts w:ascii="Century Gothic" w:hAnsi="Century Gothic" w:cs="Arial"/>
              </w:rPr>
              <w:t xml:space="preserve">ing </w:t>
            </w:r>
            <w:r w:rsidR="00103CB8" w:rsidRPr="00DF23F9">
              <w:rPr>
                <w:rFonts w:ascii="Century Gothic" w:hAnsi="Century Gothic" w:cs="Arial"/>
              </w:rPr>
              <w:t>existing good practice</w:t>
            </w:r>
          </w:p>
        </w:tc>
        <w:tc>
          <w:tcPr>
            <w:tcW w:w="1462" w:type="dxa"/>
          </w:tcPr>
          <w:p w:rsidR="00565375" w:rsidRPr="00DF23F9" w:rsidRDefault="00A763F0" w:rsidP="006857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A/I/R</w:t>
            </w:r>
          </w:p>
          <w:p w:rsidR="00A763F0" w:rsidRDefault="00A763F0" w:rsidP="00565375">
            <w:pPr>
              <w:rPr>
                <w:rFonts w:ascii="Century Gothic" w:hAnsi="Century Gothic" w:cs="Arial"/>
              </w:rPr>
            </w:pPr>
          </w:p>
          <w:p w:rsidR="00DF23F9" w:rsidRPr="00DF23F9" w:rsidRDefault="00DF23F9" w:rsidP="00565375">
            <w:pPr>
              <w:rPr>
                <w:rFonts w:ascii="Century Gothic" w:hAnsi="Century Gothic" w:cs="Arial"/>
              </w:rPr>
            </w:pPr>
          </w:p>
          <w:p w:rsidR="00A763F0" w:rsidRPr="00DF23F9" w:rsidRDefault="00A763F0" w:rsidP="006857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A/I/R</w:t>
            </w:r>
          </w:p>
          <w:p w:rsidR="00A763F0" w:rsidRPr="00DF23F9" w:rsidRDefault="00A763F0" w:rsidP="00565375">
            <w:pPr>
              <w:rPr>
                <w:rFonts w:ascii="Century Gothic" w:hAnsi="Century Gothic" w:cs="Arial"/>
              </w:rPr>
            </w:pPr>
          </w:p>
          <w:p w:rsidR="00A763F0" w:rsidRPr="00DF23F9" w:rsidRDefault="00A763F0" w:rsidP="00565375">
            <w:pPr>
              <w:rPr>
                <w:rFonts w:ascii="Century Gothic" w:hAnsi="Century Gothic" w:cs="Arial"/>
              </w:rPr>
            </w:pPr>
          </w:p>
          <w:p w:rsidR="00A763F0" w:rsidRDefault="00A763F0" w:rsidP="00565375">
            <w:pPr>
              <w:rPr>
                <w:rFonts w:ascii="Century Gothic" w:hAnsi="Century Gothic" w:cs="Arial"/>
              </w:rPr>
            </w:pPr>
          </w:p>
          <w:p w:rsidR="00DF23F9" w:rsidRPr="00DF23F9" w:rsidRDefault="00DF23F9" w:rsidP="00565375">
            <w:pPr>
              <w:rPr>
                <w:rFonts w:ascii="Century Gothic" w:hAnsi="Century Gothic" w:cs="Arial"/>
              </w:rPr>
            </w:pPr>
          </w:p>
          <w:p w:rsidR="00A763F0" w:rsidRPr="00DF23F9" w:rsidRDefault="00A763F0" w:rsidP="006857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A/I/R</w:t>
            </w:r>
          </w:p>
          <w:p w:rsidR="00A763F0" w:rsidRDefault="00A763F0" w:rsidP="00565375">
            <w:pPr>
              <w:rPr>
                <w:rFonts w:ascii="Century Gothic" w:hAnsi="Century Gothic" w:cs="Arial"/>
              </w:rPr>
            </w:pPr>
          </w:p>
          <w:p w:rsidR="00DF23F9" w:rsidRDefault="00DF23F9" w:rsidP="00565375">
            <w:pPr>
              <w:rPr>
                <w:rFonts w:ascii="Century Gothic" w:hAnsi="Century Gothic" w:cs="Arial"/>
              </w:rPr>
            </w:pPr>
          </w:p>
          <w:p w:rsidR="00DF23F9" w:rsidRDefault="00DF23F9" w:rsidP="00565375">
            <w:pPr>
              <w:rPr>
                <w:rFonts w:ascii="Century Gothic" w:hAnsi="Century Gothic" w:cs="Arial"/>
              </w:rPr>
            </w:pPr>
          </w:p>
          <w:p w:rsidR="00DF23F9" w:rsidRPr="00DF23F9" w:rsidRDefault="00DF23F9" w:rsidP="00565375">
            <w:pPr>
              <w:rPr>
                <w:rFonts w:ascii="Century Gothic" w:hAnsi="Century Gothic" w:cs="Arial"/>
              </w:rPr>
            </w:pPr>
          </w:p>
          <w:p w:rsidR="00A763F0" w:rsidRPr="00DF23F9" w:rsidRDefault="00A763F0" w:rsidP="006857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A/I/R</w:t>
            </w:r>
          </w:p>
          <w:p w:rsidR="00A763F0" w:rsidRPr="00DF23F9" w:rsidRDefault="00A763F0" w:rsidP="00A763F0">
            <w:pPr>
              <w:rPr>
                <w:rFonts w:ascii="Century Gothic" w:hAnsi="Century Gothic" w:cs="Arial"/>
              </w:rPr>
            </w:pPr>
          </w:p>
          <w:p w:rsidR="00B5515F" w:rsidRPr="00DF23F9" w:rsidRDefault="00B5515F" w:rsidP="00A763F0">
            <w:pPr>
              <w:rPr>
                <w:rFonts w:ascii="Century Gothic" w:hAnsi="Century Gothic" w:cs="Arial"/>
              </w:rPr>
            </w:pPr>
          </w:p>
          <w:p w:rsidR="004B1C1D" w:rsidRPr="00DF23F9" w:rsidRDefault="004B1C1D" w:rsidP="006857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A/I/R</w:t>
            </w:r>
          </w:p>
          <w:p w:rsidR="00103CB8" w:rsidRPr="00DF23F9" w:rsidRDefault="00103CB8" w:rsidP="00103CB8">
            <w:pPr>
              <w:rPr>
                <w:rFonts w:ascii="Century Gothic" w:hAnsi="Century Gothic" w:cs="Arial"/>
              </w:rPr>
            </w:pPr>
          </w:p>
          <w:p w:rsidR="00103CB8" w:rsidRPr="00DF23F9" w:rsidRDefault="00103CB8" w:rsidP="00103CB8">
            <w:pPr>
              <w:rPr>
                <w:rFonts w:ascii="Century Gothic" w:hAnsi="Century Gothic" w:cs="Arial"/>
              </w:rPr>
            </w:pPr>
          </w:p>
          <w:p w:rsidR="00103CB8" w:rsidRPr="00DF23F9" w:rsidRDefault="00103CB8" w:rsidP="00103CB8">
            <w:pPr>
              <w:rPr>
                <w:rFonts w:ascii="Century Gothic" w:hAnsi="Century Gothic" w:cs="Arial"/>
              </w:rPr>
            </w:pPr>
          </w:p>
          <w:p w:rsidR="00A763F0" w:rsidRPr="00DF23F9" w:rsidRDefault="00A763F0" w:rsidP="00103CB8">
            <w:pPr>
              <w:rPr>
                <w:rFonts w:ascii="Century Gothic" w:hAnsi="Century Gothic" w:cs="Arial"/>
              </w:rPr>
            </w:pPr>
          </w:p>
        </w:tc>
        <w:tc>
          <w:tcPr>
            <w:tcW w:w="2932" w:type="dxa"/>
            <w:gridSpan w:val="2"/>
          </w:tcPr>
          <w:p w:rsidR="00565375" w:rsidRPr="00DF23F9" w:rsidRDefault="00103CB8" w:rsidP="00135B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 xml:space="preserve">Experience of school </w:t>
            </w:r>
            <w:r w:rsidR="00C644D8" w:rsidRPr="00DF23F9">
              <w:rPr>
                <w:rFonts w:ascii="Century Gothic" w:hAnsi="Century Gothic" w:cs="Arial"/>
              </w:rPr>
              <w:t>self-evaluation</w:t>
            </w:r>
            <w:r w:rsidRPr="00DF23F9">
              <w:rPr>
                <w:rFonts w:ascii="Century Gothic" w:hAnsi="Century Gothic" w:cs="Arial"/>
              </w:rPr>
              <w:t xml:space="preserve"> and improvement planning</w:t>
            </w:r>
          </w:p>
          <w:p w:rsidR="00DA5069" w:rsidRPr="00DF23F9" w:rsidRDefault="00DA5069" w:rsidP="00135B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Understanding the importance of a 2-19 provision for students with SEND</w:t>
            </w:r>
          </w:p>
        </w:tc>
        <w:tc>
          <w:tcPr>
            <w:tcW w:w="1504" w:type="dxa"/>
          </w:tcPr>
          <w:p w:rsidR="00565375" w:rsidRPr="00DF23F9" w:rsidRDefault="00C644D8" w:rsidP="00565375">
            <w:p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DA5069" w:rsidRPr="00DF23F9" w:rsidRDefault="00DA5069" w:rsidP="00565375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565375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565375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565375">
            <w:p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</w:tc>
      </w:tr>
      <w:tr w:rsidR="00DF23F9" w:rsidRPr="00DF23F9" w:rsidTr="00143956">
        <w:tc>
          <w:tcPr>
            <w:tcW w:w="9267" w:type="dxa"/>
            <w:gridSpan w:val="5"/>
          </w:tcPr>
          <w:p w:rsidR="006C63AD" w:rsidRPr="00DF23F9" w:rsidRDefault="006C63AD" w:rsidP="006C63AD">
            <w:pPr>
              <w:pStyle w:val="Heading3"/>
              <w:jc w:val="center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Leading teaching and learning</w:t>
            </w:r>
          </w:p>
        </w:tc>
      </w:tr>
      <w:tr w:rsidR="00DF23F9" w:rsidRPr="00DF23F9" w:rsidTr="005648A4">
        <w:tc>
          <w:tcPr>
            <w:tcW w:w="3369" w:type="dxa"/>
          </w:tcPr>
          <w:p w:rsidR="006C63AD" w:rsidRPr="00DF23F9" w:rsidRDefault="006C63AD" w:rsidP="004B1C1D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A03951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6C63AD" w:rsidRPr="00DF23F9" w:rsidRDefault="006C63AD" w:rsidP="00A03951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Desirable</w:t>
            </w:r>
          </w:p>
        </w:tc>
        <w:tc>
          <w:tcPr>
            <w:tcW w:w="1504" w:type="dxa"/>
          </w:tcPr>
          <w:p w:rsidR="006C63AD" w:rsidRPr="00DF23F9" w:rsidRDefault="006C63AD" w:rsidP="00A03951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</w:tr>
      <w:tr w:rsidR="00DF23F9" w:rsidRPr="00DF23F9" w:rsidTr="005648A4">
        <w:tc>
          <w:tcPr>
            <w:tcW w:w="3369" w:type="dxa"/>
          </w:tcPr>
          <w:p w:rsidR="00B5515F" w:rsidRPr="00DF23F9" w:rsidRDefault="00B5515F" w:rsidP="00B5515F">
            <w:p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Ability to implement:</w:t>
            </w:r>
          </w:p>
          <w:p w:rsidR="00565375" w:rsidRPr="00DF23F9" w:rsidRDefault="004B1C1D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Strategies to ensure the very best outcomes for learners</w:t>
            </w:r>
          </w:p>
          <w:p w:rsidR="004B1C1D" w:rsidRPr="00DF23F9" w:rsidRDefault="004B1C1D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Strategies to engage with a range of professional</w:t>
            </w:r>
            <w:r w:rsidR="000A043A" w:rsidRPr="00DF23F9">
              <w:rPr>
                <w:rFonts w:ascii="Century Gothic" w:hAnsi="Century Gothic" w:cs="Arial"/>
              </w:rPr>
              <w:t>s</w:t>
            </w:r>
            <w:r w:rsidRPr="00DF23F9">
              <w:rPr>
                <w:rFonts w:ascii="Century Gothic" w:hAnsi="Century Gothic" w:cs="Arial"/>
              </w:rPr>
              <w:t xml:space="preserve"> to support pupils with SEN</w:t>
            </w:r>
          </w:p>
          <w:p w:rsidR="004B1C1D" w:rsidRPr="00DF23F9" w:rsidRDefault="004B1C1D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Models of </w:t>
            </w:r>
            <w:r w:rsidR="000A043A" w:rsidRPr="00DF23F9">
              <w:rPr>
                <w:rFonts w:ascii="Century Gothic" w:hAnsi="Century Gothic" w:cs="Arial"/>
              </w:rPr>
              <w:t xml:space="preserve">learning and </w:t>
            </w:r>
            <w:r w:rsidR="00186104" w:rsidRPr="00DF23F9">
              <w:rPr>
                <w:rFonts w:ascii="Century Gothic" w:hAnsi="Century Gothic" w:cs="Arial"/>
              </w:rPr>
              <w:t xml:space="preserve">teaching for </w:t>
            </w:r>
            <w:r w:rsidR="00BC6FE5" w:rsidRPr="00DF23F9">
              <w:rPr>
                <w:rFonts w:ascii="Century Gothic" w:hAnsi="Century Gothic" w:cs="Arial"/>
              </w:rPr>
              <w:t>students</w:t>
            </w:r>
            <w:r w:rsidRPr="00DF23F9">
              <w:rPr>
                <w:rFonts w:ascii="Century Gothic" w:hAnsi="Century Gothic" w:cs="Arial"/>
              </w:rPr>
              <w:t xml:space="preserve"> with SEN</w:t>
            </w:r>
            <w:r w:rsidR="00C644D8" w:rsidRPr="00DF23F9">
              <w:rPr>
                <w:rFonts w:ascii="Century Gothic" w:hAnsi="Century Gothic" w:cs="Arial"/>
              </w:rPr>
              <w:t>D</w:t>
            </w:r>
          </w:p>
          <w:p w:rsidR="004B1C1D" w:rsidRPr="00DF23F9" w:rsidRDefault="009A1294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Princip</w:t>
            </w:r>
            <w:r w:rsidR="004B1C1D" w:rsidRPr="00DF23F9">
              <w:rPr>
                <w:rFonts w:ascii="Century Gothic" w:hAnsi="Century Gothic" w:cs="Arial"/>
              </w:rPr>
              <w:t>l</w:t>
            </w:r>
            <w:r w:rsidRPr="00DF23F9">
              <w:rPr>
                <w:rFonts w:ascii="Century Gothic" w:hAnsi="Century Gothic" w:cs="Arial"/>
              </w:rPr>
              <w:t>e</w:t>
            </w:r>
            <w:r w:rsidR="004B1C1D" w:rsidRPr="00DF23F9">
              <w:rPr>
                <w:rFonts w:ascii="Century Gothic" w:hAnsi="Century Gothic" w:cs="Arial"/>
              </w:rPr>
              <w:t>s of effective teaching and assessment for learning</w:t>
            </w:r>
          </w:p>
          <w:p w:rsidR="004B1C1D" w:rsidRPr="00DF23F9" w:rsidRDefault="004B1C1D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Models of behaviour and attendance management</w:t>
            </w:r>
          </w:p>
          <w:p w:rsidR="004B1C1D" w:rsidRPr="00DF23F9" w:rsidRDefault="004B1C1D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Curriculum design and management</w:t>
            </w:r>
          </w:p>
          <w:p w:rsidR="004B1C1D" w:rsidRPr="00DF23F9" w:rsidRDefault="004B1C1D" w:rsidP="004B1C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Data collection and analysis</w:t>
            </w:r>
          </w:p>
          <w:p w:rsidR="007F605C" w:rsidRPr="00DF23F9" w:rsidRDefault="00BC6FE5" w:rsidP="007F60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T</w:t>
            </w:r>
            <w:r w:rsidR="00186104" w:rsidRPr="00DF23F9">
              <w:rPr>
                <w:rFonts w:ascii="Century Gothic" w:hAnsi="Century Gothic" w:cs="Arial"/>
              </w:rPr>
              <w:t xml:space="preserve">he </w:t>
            </w:r>
            <w:r w:rsidR="00A03951" w:rsidRPr="00DF23F9">
              <w:rPr>
                <w:rFonts w:ascii="Century Gothic" w:hAnsi="Century Gothic" w:cs="Arial"/>
              </w:rPr>
              <w:t>concept of distributed leadership and its role in effective management</w:t>
            </w:r>
          </w:p>
          <w:p w:rsidR="00343742" w:rsidRPr="00DF23F9" w:rsidRDefault="00343742" w:rsidP="003437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Ability to work cooperatively with others across the Federation </w:t>
            </w:r>
          </w:p>
          <w:p w:rsidR="005648A4" w:rsidRPr="00DF23F9" w:rsidRDefault="005648A4" w:rsidP="005648A4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62" w:type="dxa"/>
          </w:tcPr>
          <w:p w:rsidR="00B5515F" w:rsidRPr="00DF23F9" w:rsidRDefault="00B5515F" w:rsidP="00B5515F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A03951" w:rsidRPr="00DF23F9" w:rsidRDefault="00A03951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565375" w:rsidRPr="00DF23F9" w:rsidRDefault="00565375" w:rsidP="00565375">
            <w:pPr>
              <w:rPr>
                <w:rFonts w:ascii="Century Gothic" w:hAnsi="Century Gothic" w:cs="Arial"/>
              </w:rPr>
            </w:pPr>
          </w:p>
          <w:p w:rsidR="00C644D8" w:rsidRPr="00DF23F9" w:rsidRDefault="00C644D8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A/I/R</w:t>
            </w:r>
          </w:p>
          <w:p w:rsidR="00A03951" w:rsidRPr="00DF23F9" w:rsidRDefault="00A03951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56537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C644D8" w:rsidRPr="00DF23F9" w:rsidRDefault="00C644D8" w:rsidP="00C644D8">
            <w:pPr>
              <w:rPr>
                <w:rFonts w:ascii="Century Gothic" w:hAnsi="Century Gothic" w:cs="Arial"/>
              </w:rPr>
            </w:pPr>
          </w:p>
          <w:p w:rsidR="00C644D8" w:rsidRPr="00DF23F9" w:rsidRDefault="00C644D8" w:rsidP="00C644D8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A03951" w:rsidRPr="00DF23F9" w:rsidRDefault="00A03951" w:rsidP="00565375">
            <w:pPr>
              <w:rPr>
                <w:rFonts w:ascii="Century Gothic" w:hAnsi="Century Gothic" w:cs="Arial"/>
              </w:rPr>
            </w:pPr>
          </w:p>
          <w:p w:rsidR="00C644D8" w:rsidRPr="00DF23F9" w:rsidRDefault="00C644D8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A03951" w:rsidRPr="00DF23F9" w:rsidRDefault="00A03951" w:rsidP="00565375">
            <w:pPr>
              <w:rPr>
                <w:rFonts w:ascii="Century Gothic" w:hAnsi="Century Gothic" w:cs="Arial"/>
              </w:rPr>
            </w:pPr>
          </w:p>
          <w:p w:rsidR="00C644D8" w:rsidRPr="00DF23F9" w:rsidRDefault="00C644D8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A03951" w:rsidRPr="00DF23F9" w:rsidRDefault="00A03951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I</w:t>
            </w:r>
          </w:p>
          <w:p w:rsidR="00A03951" w:rsidRPr="00DF23F9" w:rsidRDefault="00A03951" w:rsidP="00565375">
            <w:pPr>
              <w:rPr>
                <w:rFonts w:ascii="Century Gothic" w:hAnsi="Century Gothic" w:cs="Arial"/>
              </w:rPr>
            </w:pPr>
          </w:p>
          <w:p w:rsidR="00A03951" w:rsidRPr="00DF23F9" w:rsidRDefault="00A03951" w:rsidP="0056537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343742" w:rsidRPr="00DF23F9" w:rsidRDefault="00343742" w:rsidP="00343742">
            <w:pPr>
              <w:pStyle w:val="ListParagraph"/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I/R</w:t>
            </w:r>
          </w:p>
        </w:tc>
        <w:tc>
          <w:tcPr>
            <w:tcW w:w="2932" w:type="dxa"/>
            <w:gridSpan w:val="2"/>
          </w:tcPr>
          <w:p w:rsidR="00565375" w:rsidRPr="00DF23F9" w:rsidRDefault="00C644D8" w:rsidP="003437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Principles and models of self-evaluation</w:t>
            </w:r>
          </w:p>
        </w:tc>
        <w:tc>
          <w:tcPr>
            <w:tcW w:w="1504" w:type="dxa"/>
          </w:tcPr>
          <w:p w:rsidR="00A03951" w:rsidRPr="00DF23F9" w:rsidRDefault="00343742" w:rsidP="0068578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565375" w:rsidRPr="00DF23F9" w:rsidRDefault="00565375" w:rsidP="00565375">
            <w:pPr>
              <w:rPr>
                <w:rFonts w:ascii="Century Gothic" w:hAnsi="Century Gothic" w:cs="Arial"/>
              </w:rPr>
            </w:pPr>
          </w:p>
        </w:tc>
      </w:tr>
      <w:tr w:rsidR="00DF23F9" w:rsidRPr="00DF23F9" w:rsidTr="007F41EE">
        <w:tc>
          <w:tcPr>
            <w:tcW w:w="9267" w:type="dxa"/>
            <w:gridSpan w:val="5"/>
          </w:tcPr>
          <w:p w:rsidR="006C63AD" w:rsidRPr="00DF23F9" w:rsidRDefault="006C63AD" w:rsidP="006C63AD">
            <w:pPr>
              <w:pStyle w:val="Heading3"/>
              <w:jc w:val="center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Developing self and others</w:t>
            </w:r>
          </w:p>
        </w:tc>
      </w:tr>
      <w:tr w:rsidR="00DF23F9" w:rsidRPr="00DF23F9" w:rsidTr="005648A4">
        <w:tc>
          <w:tcPr>
            <w:tcW w:w="3369" w:type="dxa"/>
          </w:tcPr>
          <w:p w:rsidR="006C63AD" w:rsidRPr="00DF23F9" w:rsidRDefault="006C63AD" w:rsidP="001D60E9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A03951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6C63AD" w:rsidRPr="00DF23F9" w:rsidRDefault="006C63AD" w:rsidP="00A03951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Desirable</w:t>
            </w:r>
          </w:p>
        </w:tc>
        <w:tc>
          <w:tcPr>
            <w:tcW w:w="1504" w:type="dxa"/>
          </w:tcPr>
          <w:p w:rsidR="006C63AD" w:rsidRPr="00DF23F9" w:rsidRDefault="006C63AD" w:rsidP="00A03951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</w:tr>
      <w:tr w:rsidR="00DF23F9" w:rsidRPr="00DF23F9" w:rsidTr="005648A4">
        <w:tc>
          <w:tcPr>
            <w:tcW w:w="3369" w:type="dxa"/>
          </w:tcPr>
          <w:p w:rsidR="00343742" w:rsidRPr="00DF23F9" w:rsidRDefault="00135BB0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Ability to</w:t>
            </w:r>
            <w:r w:rsidR="006C63AD" w:rsidRPr="00DF23F9">
              <w:rPr>
                <w:rFonts w:ascii="Century Gothic" w:hAnsi="Century Gothic" w:cs="Arial"/>
              </w:rPr>
              <w:t xml:space="preserve"> promote self and team development</w:t>
            </w:r>
          </w:p>
          <w:p w:rsidR="006C63AD" w:rsidRPr="00DF23F9" w:rsidRDefault="00135BB0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Ability to challenge</w:t>
            </w:r>
            <w:r w:rsidR="006C63AD" w:rsidRPr="00DF23F9">
              <w:rPr>
                <w:rFonts w:ascii="Century Gothic" w:hAnsi="Century Gothic" w:cs="Arial"/>
              </w:rPr>
              <w:t xml:space="preserve"> underperformance and increasing expectations</w:t>
            </w:r>
          </w:p>
          <w:p w:rsidR="00343742" w:rsidRPr="00DF23F9" w:rsidRDefault="00343742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Fully committed to continuing professional development of self and others</w:t>
            </w:r>
          </w:p>
          <w:p w:rsidR="005648A4" w:rsidRPr="00DF23F9" w:rsidRDefault="005648A4" w:rsidP="00343742">
            <w:pPr>
              <w:rPr>
                <w:rFonts w:ascii="Century Gothic" w:hAnsi="Century Gothic" w:cs="Arial"/>
              </w:rPr>
            </w:pPr>
          </w:p>
        </w:tc>
        <w:tc>
          <w:tcPr>
            <w:tcW w:w="1462" w:type="dxa"/>
          </w:tcPr>
          <w:p w:rsidR="006C63AD" w:rsidRPr="00DF23F9" w:rsidRDefault="006C63AD" w:rsidP="005653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135BB0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343742" w:rsidRPr="00DF23F9" w:rsidRDefault="006C63AD" w:rsidP="005653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343742" w:rsidRPr="00DF23F9" w:rsidRDefault="00343742" w:rsidP="00343742">
            <w:pPr>
              <w:pStyle w:val="ListParagraph"/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pStyle w:val="ListParagraph"/>
              <w:rPr>
                <w:rFonts w:ascii="Century Gothic" w:hAnsi="Century Gothic" w:cs="Arial"/>
              </w:rPr>
            </w:pPr>
          </w:p>
          <w:p w:rsidR="00343742" w:rsidRPr="00DF23F9" w:rsidRDefault="00343742" w:rsidP="005653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6C63AD" w:rsidRPr="00DF23F9" w:rsidRDefault="006C63AD" w:rsidP="00565375">
            <w:pPr>
              <w:rPr>
                <w:rFonts w:ascii="Century Gothic" w:hAnsi="Century Gothic" w:cs="Arial"/>
              </w:rPr>
            </w:pPr>
          </w:p>
        </w:tc>
        <w:tc>
          <w:tcPr>
            <w:tcW w:w="2932" w:type="dxa"/>
            <w:gridSpan w:val="2"/>
          </w:tcPr>
          <w:p w:rsidR="00343742" w:rsidRPr="00DF23F9" w:rsidRDefault="00103CB8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Demonstrated ability to design and deliver effective CPD</w:t>
            </w:r>
          </w:p>
          <w:p w:rsidR="006C63AD" w:rsidRPr="00DF23F9" w:rsidRDefault="00343742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Coaching and mentoring skills</w:t>
            </w:r>
          </w:p>
        </w:tc>
        <w:tc>
          <w:tcPr>
            <w:tcW w:w="1504" w:type="dxa"/>
          </w:tcPr>
          <w:p w:rsidR="006C63AD" w:rsidRPr="00DF23F9" w:rsidRDefault="00343742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343742" w:rsidRPr="00DF23F9" w:rsidRDefault="00343742" w:rsidP="00343742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A/C</w:t>
            </w:r>
          </w:p>
        </w:tc>
      </w:tr>
      <w:tr w:rsidR="00DF23F9" w:rsidRPr="00DF23F9" w:rsidTr="00C870E1">
        <w:tc>
          <w:tcPr>
            <w:tcW w:w="9267" w:type="dxa"/>
            <w:gridSpan w:val="5"/>
          </w:tcPr>
          <w:p w:rsidR="006C63AD" w:rsidRPr="00DF23F9" w:rsidRDefault="006C63AD" w:rsidP="006C63AD">
            <w:pPr>
              <w:pStyle w:val="Heading3"/>
              <w:jc w:val="center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lastRenderedPageBreak/>
              <w:t>Managing the organisation</w:t>
            </w:r>
          </w:p>
        </w:tc>
      </w:tr>
      <w:tr w:rsidR="00DF23F9" w:rsidRPr="00DF23F9" w:rsidTr="005648A4">
        <w:tc>
          <w:tcPr>
            <w:tcW w:w="3369" w:type="dxa"/>
          </w:tcPr>
          <w:p w:rsidR="006C63AD" w:rsidRPr="00DF23F9" w:rsidRDefault="006C63AD" w:rsidP="001D60E9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Desirable</w:t>
            </w:r>
          </w:p>
        </w:tc>
        <w:tc>
          <w:tcPr>
            <w:tcW w:w="1504" w:type="dxa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</w:tr>
      <w:tr w:rsidR="00DF23F9" w:rsidRPr="00DF23F9" w:rsidTr="005648A4">
        <w:tc>
          <w:tcPr>
            <w:tcW w:w="3369" w:type="dxa"/>
          </w:tcPr>
          <w:p w:rsidR="006C63AD" w:rsidRPr="00DF23F9" w:rsidRDefault="00103CB8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Working cooperatively to devise, implement and manage</w:t>
            </w:r>
            <w:r w:rsidR="006C63AD" w:rsidRPr="00DF23F9">
              <w:rPr>
                <w:rFonts w:ascii="Century Gothic" w:hAnsi="Century Gothic" w:cs="Arial"/>
              </w:rPr>
              <w:t xml:space="preserve"> change initiatives</w:t>
            </w:r>
          </w:p>
          <w:p w:rsidR="006C63AD" w:rsidRPr="00DF23F9" w:rsidRDefault="00135BB0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Using</w:t>
            </w:r>
            <w:r w:rsidR="009A1294" w:rsidRPr="00DF23F9">
              <w:rPr>
                <w:rFonts w:ascii="Century Gothic" w:hAnsi="Century Gothic" w:cs="Arial"/>
              </w:rPr>
              <w:t xml:space="preserve"> of</w:t>
            </w:r>
            <w:r w:rsidR="006C63AD" w:rsidRPr="00DF23F9">
              <w:rPr>
                <w:rFonts w:ascii="Century Gothic" w:hAnsi="Century Gothic" w:cs="Arial"/>
              </w:rPr>
              <w:t xml:space="preserve"> flexible</w:t>
            </w:r>
            <w:r w:rsidR="00685786" w:rsidRPr="00DF23F9">
              <w:rPr>
                <w:rFonts w:ascii="Century Gothic" w:hAnsi="Century Gothic" w:cs="Arial"/>
              </w:rPr>
              <w:t xml:space="preserve"> and </w:t>
            </w:r>
            <w:r w:rsidR="006C63AD" w:rsidRPr="00DF23F9">
              <w:rPr>
                <w:rFonts w:ascii="Century Gothic" w:hAnsi="Century Gothic" w:cs="Arial"/>
              </w:rPr>
              <w:t>differentiated approach</w:t>
            </w:r>
            <w:r w:rsidR="009A1294" w:rsidRPr="00DF23F9">
              <w:rPr>
                <w:rFonts w:ascii="Century Gothic" w:hAnsi="Century Gothic" w:cs="Arial"/>
              </w:rPr>
              <w:t>es</w:t>
            </w:r>
            <w:r w:rsidR="006C63AD" w:rsidRPr="00DF23F9">
              <w:rPr>
                <w:rFonts w:ascii="Century Gothic" w:hAnsi="Century Gothic" w:cs="Arial"/>
              </w:rPr>
              <w:t xml:space="preserve"> to </w:t>
            </w:r>
            <w:r w:rsidRPr="00DF23F9">
              <w:rPr>
                <w:rFonts w:ascii="Century Gothic" w:hAnsi="Century Gothic" w:cs="Arial"/>
              </w:rPr>
              <w:t>target</w:t>
            </w:r>
            <w:r w:rsidR="006C63AD" w:rsidRPr="00DF23F9">
              <w:rPr>
                <w:rFonts w:ascii="Century Gothic" w:hAnsi="Century Gothic" w:cs="Arial"/>
              </w:rPr>
              <w:t xml:space="preserve"> improvement measures for staff</w:t>
            </w: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Managing challenge effectively</w:t>
            </w:r>
          </w:p>
          <w:p w:rsidR="006C63AD" w:rsidRPr="00DF23F9" w:rsidRDefault="00343742" w:rsidP="0034374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Experience of managing </w:t>
            </w:r>
            <w:r w:rsidR="006C63AD" w:rsidRPr="00DF23F9">
              <w:rPr>
                <w:rFonts w:ascii="Century Gothic" w:hAnsi="Century Gothic" w:cs="Arial"/>
              </w:rPr>
              <w:t xml:space="preserve">short term and </w:t>
            </w:r>
            <w:proofErr w:type="gramStart"/>
            <w:r w:rsidR="006C63AD" w:rsidRPr="00DF23F9">
              <w:rPr>
                <w:rFonts w:ascii="Century Gothic" w:hAnsi="Century Gothic" w:cs="Arial"/>
              </w:rPr>
              <w:t>long term</w:t>
            </w:r>
            <w:proofErr w:type="gramEnd"/>
            <w:r w:rsidR="006C63AD" w:rsidRPr="00DF23F9">
              <w:rPr>
                <w:rFonts w:ascii="Century Gothic" w:hAnsi="Century Gothic" w:cs="Arial"/>
              </w:rPr>
              <w:t xml:space="preserve"> objectives</w:t>
            </w:r>
          </w:p>
        </w:tc>
        <w:tc>
          <w:tcPr>
            <w:tcW w:w="1462" w:type="dxa"/>
          </w:tcPr>
          <w:p w:rsidR="006C63AD" w:rsidRPr="00DF23F9" w:rsidRDefault="006C63AD" w:rsidP="006857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B5515F" w:rsidRPr="00DF23F9" w:rsidRDefault="00B5515F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343742" w:rsidRPr="00DF23F9" w:rsidRDefault="00343742" w:rsidP="00343742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B5515F">
            <w:pPr>
              <w:rPr>
                <w:rFonts w:ascii="Century Gothic" w:hAnsi="Century Gothic" w:cs="Arial"/>
              </w:rPr>
            </w:pPr>
          </w:p>
        </w:tc>
        <w:tc>
          <w:tcPr>
            <w:tcW w:w="2932" w:type="dxa"/>
            <w:gridSpan w:val="2"/>
          </w:tcPr>
          <w:p w:rsidR="00B5515F" w:rsidRPr="00DF23F9" w:rsidRDefault="00B5515F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Knowledge of School Governance requirement</w:t>
            </w:r>
            <w:r w:rsidR="00343742" w:rsidRPr="00DF23F9">
              <w:rPr>
                <w:rFonts w:ascii="Century Gothic" w:hAnsi="Century Gothic" w:cs="Arial"/>
              </w:rPr>
              <w:t>s</w:t>
            </w:r>
          </w:p>
          <w:p w:rsidR="00343742" w:rsidRPr="00DF23F9" w:rsidRDefault="00343742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Clear understanding of different school departments and the principles of organisational development</w:t>
            </w:r>
          </w:p>
          <w:p w:rsidR="00343742" w:rsidRPr="00DF23F9" w:rsidRDefault="00343742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Experience of managing a large workforce</w:t>
            </w:r>
          </w:p>
          <w:p w:rsidR="00B5515F" w:rsidRPr="00DF23F9" w:rsidRDefault="00B5515F" w:rsidP="00B5515F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B5515F" w:rsidRPr="00DF23F9" w:rsidRDefault="00343742" w:rsidP="00B5515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343742" w:rsidRPr="00DF23F9" w:rsidRDefault="00343742" w:rsidP="00343742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343742">
            <w:pPr>
              <w:rPr>
                <w:rFonts w:ascii="Century Gothic" w:hAnsi="Century Gothic" w:cs="Arial"/>
              </w:rPr>
            </w:pPr>
          </w:p>
          <w:p w:rsidR="00343742" w:rsidRPr="00DF23F9" w:rsidRDefault="00343742" w:rsidP="00B5515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A/C</w:t>
            </w:r>
          </w:p>
          <w:p w:rsidR="00FB3492" w:rsidRPr="00DF23F9" w:rsidRDefault="00FB3492" w:rsidP="00FB3492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FB3492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FB3492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FB3492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FB3492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B5515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B5515F" w:rsidRPr="00DF23F9" w:rsidRDefault="00B5515F" w:rsidP="00B5515F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B5515F" w:rsidRPr="00DF23F9" w:rsidRDefault="00B5515F" w:rsidP="00343742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</w:tc>
      </w:tr>
      <w:tr w:rsidR="00DF23F9" w:rsidRPr="00DF23F9" w:rsidTr="00523A29">
        <w:tc>
          <w:tcPr>
            <w:tcW w:w="9267" w:type="dxa"/>
            <w:gridSpan w:val="5"/>
          </w:tcPr>
          <w:p w:rsidR="006C63AD" w:rsidRPr="00DF23F9" w:rsidRDefault="006C63AD" w:rsidP="006C63AD">
            <w:pPr>
              <w:pStyle w:val="Heading3"/>
              <w:jc w:val="center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Securing accountability</w:t>
            </w:r>
          </w:p>
        </w:tc>
      </w:tr>
      <w:tr w:rsidR="00DF23F9" w:rsidRPr="00DF23F9" w:rsidTr="005648A4">
        <w:tc>
          <w:tcPr>
            <w:tcW w:w="3369" w:type="dxa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Desirable</w:t>
            </w:r>
          </w:p>
        </w:tc>
        <w:tc>
          <w:tcPr>
            <w:tcW w:w="1504" w:type="dxa"/>
          </w:tcPr>
          <w:p w:rsidR="006C63AD" w:rsidRPr="00DF23F9" w:rsidRDefault="006C63AD" w:rsidP="007F605C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</w:tr>
      <w:tr w:rsidR="00DF23F9" w:rsidRPr="00DF23F9" w:rsidTr="005648A4">
        <w:tc>
          <w:tcPr>
            <w:tcW w:w="3369" w:type="dxa"/>
          </w:tcPr>
          <w:p w:rsidR="00135BB0" w:rsidRPr="00DF23F9" w:rsidRDefault="00135BB0" w:rsidP="00135BB0">
            <w:p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Understanding of:</w:t>
            </w: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Principles and practice of quality assurance systems, including school review, </w:t>
            </w:r>
            <w:r w:rsidR="00FB3492" w:rsidRPr="00DF23F9">
              <w:rPr>
                <w:rFonts w:ascii="Century Gothic" w:hAnsi="Century Gothic" w:cs="Arial"/>
              </w:rPr>
              <w:t>self-evaluation</w:t>
            </w:r>
            <w:r w:rsidRPr="00DF23F9">
              <w:rPr>
                <w:rFonts w:ascii="Century Gothic" w:hAnsi="Century Gothic" w:cs="Arial"/>
              </w:rPr>
              <w:t xml:space="preserve"> and performance management</w:t>
            </w: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Statutory education frameworks </w:t>
            </w: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The use of a range of tools and methods to support, monitor, evaluate and improve aspects of school life, including challenging poor performance</w:t>
            </w: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Networking effectively in order to secure a range of resources and opportunities for schools</w:t>
            </w:r>
          </w:p>
        </w:tc>
        <w:tc>
          <w:tcPr>
            <w:tcW w:w="1462" w:type="dxa"/>
          </w:tcPr>
          <w:p w:rsidR="00135BB0" w:rsidRPr="00DF23F9" w:rsidRDefault="00135BB0" w:rsidP="00135BB0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7F605C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7F605C">
            <w:pPr>
              <w:rPr>
                <w:rFonts w:ascii="Century Gothic" w:hAnsi="Century Gothic" w:cs="Arial"/>
              </w:rPr>
            </w:pPr>
          </w:p>
        </w:tc>
        <w:tc>
          <w:tcPr>
            <w:tcW w:w="2932" w:type="dxa"/>
            <w:gridSpan w:val="2"/>
          </w:tcPr>
          <w:p w:rsidR="006C63AD" w:rsidRPr="00DF23F9" w:rsidRDefault="00FB3492" w:rsidP="00FB349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Experience of positive change management</w:t>
            </w:r>
          </w:p>
        </w:tc>
        <w:tc>
          <w:tcPr>
            <w:tcW w:w="1504" w:type="dxa"/>
          </w:tcPr>
          <w:p w:rsidR="006C63AD" w:rsidRPr="00DF23F9" w:rsidRDefault="00FB3492" w:rsidP="00FB349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</w:tc>
      </w:tr>
      <w:tr w:rsidR="00DF23F9" w:rsidRPr="00DF23F9" w:rsidTr="00234D64">
        <w:tc>
          <w:tcPr>
            <w:tcW w:w="9267" w:type="dxa"/>
            <w:gridSpan w:val="5"/>
          </w:tcPr>
          <w:p w:rsidR="006C63AD" w:rsidRPr="00DF23F9" w:rsidRDefault="006C63AD" w:rsidP="006C63AD">
            <w:pPr>
              <w:pStyle w:val="Heading3"/>
              <w:jc w:val="center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Strengthening community</w:t>
            </w:r>
          </w:p>
        </w:tc>
      </w:tr>
      <w:tr w:rsidR="00DF23F9" w:rsidRPr="00DF23F9" w:rsidTr="006C63AD">
        <w:tc>
          <w:tcPr>
            <w:tcW w:w="3369" w:type="dxa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  <w:tc>
          <w:tcPr>
            <w:tcW w:w="2932" w:type="dxa"/>
            <w:gridSpan w:val="2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Desirable</w:t>
            </w:r>
          </w:p>
        </w:tc>
        <w:tc>
          <w:tcPr>
            <w:tcW w:w="1504" w:type="dxa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</w:tr>
      <w:tr w:rsidR="00DF23F9" w:rsidRPr="00DF23F9" w:rsidTr="006C63AD">
        <w:tc>
          <w:tcPr>
            <w:tcW w:w="3369" w:type="dxa"/>
          </w:tcPr>
          <w:p w:rsidR="006C63AD" w:rsidRPr="00DF23F9" w:rsidRDefault="006C63AD" w:rsidP="005E63E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Quickly developing effective relationships and gaining trust of all </w:t>
            </w:r>
          </w:p>
          <w:p w:rsidR="006C63AD" w:rsidRPr="00DF23F9" w:rsidRDefault="00135BB0" w:rsidP="005E63E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Awareness of c</w:t>
            </w:r>
            <w:r w:rsidR="006C63AD" w:rsidRPr="00DF23F9">
              <w:rPr>
                <w:rFonts w:ascii="Century Gothic" w:hAnsi="Century Gothic" w:cs="Arial"/>
              </w:rPr>
              <w:t>urrent issues and future trends that impact on the school community</w:t>
            </w:r>
          </w:p>
          <w:p w:rsidR="00DA5069" w:rsidRPr="00DF23F9" w:rsidRDefault="00135BB0" w:rsidP="005E63E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Knowledge of s</w:t>
            </w:r>
            <w:r w:rsidR="006C63AD" w:rsidRPr="00DF23F9">
              <w:rPr>
                <w:rFonts w:ascii="Century Gothic" w:hAnsi="Century Gothic" w:cs="Arial"/>
              </w:rPr>
              <w:t xml:space="preserve">trategies to encourage </w:t>
            </w:r>
            <w:r w:rsidR="00DA5069" w:rsidRPr="00DF23F9">
              <w:rPr>
                <w:rFonts w:ascii="Century Gothic" w:hAnsi="Century Gothic" w:cs="Arial"/>
              </w:rPr>
              <w:t xml:space="preserve">families </w:t>
            </w:r>
            <w:r w:rsidR="006C63AD" w:rsidRPr="00DF23F9">
              <w:rPr>
                <w:rFonts w:ascii="Century Gothic" w:hAnsi="Century Gothic" w:cs="Arial"/>
              </w:rPr>
              <w:t>to engage with the school</w:t>
            </w:r>
          </w:p>
          <w:p w:rsidR="006C63AD" w:rsidRPr="00DF23F9" w:rsidRDefault="00135BB0" w:rsidP="005E63E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Knowledge of</w:t>
            </w:r>
            <w:r w:rsidR="006C63AD" w:rsidRPr="00DF23F9">
              <w:rPr>
                <w:rFonts w:ascii="Century Gothic" w:hAnsi="Century Gothic" w:cs="Arial"/>
              </w:rPr>
              <w:t xml:space="preserve"> other agencies and professionals and opportunities for collaboration</w:t>
            </w:r>
          </w:p>
          <w:p w:rsidR="005648A4" w:rsidRPr="00DF23F9" w:rsidRDefault="005648A4" w:rsidP="005648A4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462" w:type="dxa"/>
          </w:tcPr>
          <w:p w:rsidR="006C63AD" w:rsidRPr="00DF23F9" w:rsidRDefault="006C63AD" w:rsidP="0068578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A/R</w:t>
            </w: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  <w:p w:rsidR="00FB3492" w:rsidRPr="00DF23F9" w:rsidRDefault="00FB3492" w:rsidP="005E63EB">
            <w:pPr>
              <w:rPr>
                <w:rFonts w:ascii="Century Gothic" w:hAnsi="Century Gothic" w:cs="Arial"/>
              </w:rPr>
            </w:pPr>
          </w:p>
          <w:p w:rsidR="00135BB0" w:rsidRPr="00DF23F9" w:rsidRDefault="00135BB0" w:rsidP="005E63EB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A/I/R</w:t>
            </w: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A/I/R</w:t>
            </w:r>
          </w:p>
          <w:p w:rsidR="006C63AD" w:rsidRPr="00DF23F9" w:rsidRDefault="006C63AD" w:rsidP="005E63EB">
            <w:pPr>
              <w:rPr>
                <w:rFonts w:ascii="Century Gothic" w:hAnsi="Century Gothic" w:cs="Arial"/>
              </w:rPr>
            </w:pPr>
          </w:p>
        </w:tc>
        <w:tc>
          <w:tcPr>
            <w:tcW w:w="2932" w:type="dxa"/>
            <w:gridSpan w:val="2"/>
          </w:tcPr>
          <w:p w:rsidR="006C63AD" w:rsidRPr="00DF23F9" w:rsidRDefault="00135BB0" w:rsidP="00135BB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Demonstrated ability to build relationships between the school, its community, training organisations and businesse</w:t>
            </w:r>
            <w:r w:rsidR="00DA5069" w:rsidRPr="00DF23F9">
              <w:rPr>
                <w:rFonts w:ascii="Century Gothic" w:hAnsi="Century Gothic" w:cs="Arial"/>
              </w:rPr>
              <w:t>s</w:t>
            </w:r>
          </w:p>
          <w:p w:rsidR="00DA5069" w:rsidRPr="00DF23F9" w:rsidRDefault="00DA5069" w:rsidP="00135BB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 xml:space="preserve">Knowledge of preparing for </w:t>
            </w:r>
            <w:r w:rsidRPr="00DF23F9">
              <w:rPr>
                <w:rFonts w:ascii="Century Gothic" w:hAnsi="Century Gothic" w:cs="Arial"/>
              </w:rPr>
              <w:lastRenderedPageBreak/>
              <w:t>adulthood and its importance</w:t>
            </w:r>
          </w:p>
        </w:tc>
        <w:tc>
          <w:tcPr>
            <w:tcW w:w="1504" w:type="dxa"/>
          </w:tcPr>
          <w:p w:rsidR="006C63AD" w:rsidRPr="00DF23F9" w:rsidRDefault="00135BB0" w:rsidP="00DA506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lastRenderedPageBreak/>
              <w:t>A</w:t>
            </w: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</w:tc>
      </w:tr>
      <w:tr w:rsidR="00DF23F9" w:rsidRPr="00DF23F9" w:rsidTr="004E7208">
        <w:tc>
          <w:tcPr>
            <w:tcW w:w="9267" w:type="dxa"/>
            <w:gridSpan w:val="5"/>
          </w:tcPr>
          <w:p w:rsidR="006C63AD" w:rsidRPr="00DF23F9" w:rsidRDefault="006C63AD" w:rsidP="006C63AD">
            <w:pPr>
              <w:pStyle w:val="Heading3"/>
              <w:jc w:val="center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 xml:space="preserve">Safeguarding and promoting the welfare of </w:t>
            </w:r>
            <w:r w:rsidR="00712751" w:rsidRPr="00DF23F9">
              <w:rPr>
                <w:rFonts w:ascii="Century Gothic" w:hAnsi="Century Gothic" w:cs="Arial"/>
                <w:color w:val="auto"/>
              </w:rPr>
              <w:t>students</w:t>
            </w:r>
          </w:p>
        </w:tc>
      </w:tr>
      <w:tr w:rsidR="00DF23F9" w:rsidRPr="00DF23F9" w:rsidTr="005648A4">
        <w:tc>
          <w:tcPr>
            <w:tcW w:w="3369" w:type="dxa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Essential</w:t>
            </w:r>
          </w:p>
        </w:tc>
        <w:tc>
          <w:tcPr>
            <w:tcW w:w="1462" w:type="dxa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  <w:tc>
          <w:tcPr>
            <w:tcW w:w="2688" w:type="dxa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Desirable</w:t>
            </w:r>
          </w:p>
        </w:tc>
        <w:tc>
          <w:tcPr>
            <w:tcW w:w="1748" w:type="dxa"/>
            <w:gridSpan w:val="2"/>
          </w:tcPr>
          <w:p w:rsidR="006C63AD" w:rsidRPr="00DF23F9" w:rsidRDefault="006C63AD" w:rsidP="005E63EB">
            <w:pPr>
              <w:pStyle w:val="Heading3"/>
              <w:outlineLvl w:val="2"/>
              <w:rPr>
                <w:rFonts w:ascii="Century Gothic" w:hAnsi="Century Gothic" w:cs="Arial"/>
                <w:color w:val="auto"/>
              </w:rPr>
            </w:pPr>
            <w:r w:rsidRPr="00DF23F9">
              <w:rPr>
                <w:rFonts w:ascii="Century Gothic" w:hAnsi="Century Gothic" w:cs="Arial"/>
                <w:color w:val="auto"/>
              </w:rPr>
              <w:t>Assessment Method</w:t>
            </w:r>
          </w:p>
        </w:tc>
      </w:tr>
      <w:tr w:rsidR="006C63AD" w:rsidRPr="00DF23F9" w:rsidTr="005648A4">
        <w:tc>
          <w:tcPr>
            <w:tcW w:w="3369" w:type="dxa"/>
          </w:tcPr>
          <w:p w:rsidR="006C63AD" w:rsidRPr="00DF23F9" w:rsidRDefault="00135BB0" w:rsidP="00A10D6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Knowledge of c</w:t>
            </w:r>
            <w:r w:rsidR="006C63AD" w:rsidRPr="00DF23F9">
              <w:rPr>
                <w:rFonts w:ascii="Century Gothic" w:hAnsi="Century Gothic" w:cs="Arial"/>
              </w:rPr>
              <w:t>urrent national and local safeguarding guidance</w:t>
            </w:r>
          </w:p>
          <w:p w:rsidR="00DA5069" w:rsidRPr="00DF23F9" w:rsidRDefault="00135BB0" w:rsidP="00DA50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Ability to develop and maintain</w:t>
            </w:r>
            <w:r w:rsidR="006C63AD" w:rsidRPr="00DF23F9">
              <w:rPr>
                <w:rFonts w:ascii="Century Gothic" w:hAnsi="Century Gothic" w:cs="Arial"/>
              </w:rPr>
              <w:t xml:space="preserve"> a safe and supportive school culture</w:t>
            </w:r>
          </w:p>
          <w:p w:rsidR="005648A4" w:rsidRPr="00DF23F9" w:rsidRDefault="00DA5069" w:rsidP="00DA50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Experience delivering practices that promote a culture of safeguarding and child protection</w:t>
            </w:r>
          </w:p>
        </w:tc>
        <w:tc>
          <w:tcPr>
            <w:tcW w:w="1462" w:type="dxa"/>
          </w:tcPr>
          <w:p w:rsidR="006C63AD" w:rsidRPr="00DF23F9" w:rsidRDefault="006C63AD" w:rsidP="0068578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6C63AD" w:rsidRPr="00DF23F9" w:rsidRDefault="006C63AD" w:rsidP="00A10D6F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A10D6F">
            <w:pPr>
              <w:rPr>
                <w:rFonts w:ascii="Century Gothic" w:hAnsi="Century Gothic" w:cs="Arial"/>
              </w:rPr>
            </w:pPr>
          </w:p>
          <w:p w:rsidR="006C63AD" w:rsidRPr="00DF23F9" w:rsidRDefault="006C63AD" w:rsidP="0068578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A/I</w:t>
            </w: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rPr>
                <w:rFonts w:ascii="Century Gothic" w:hAnsi="Century Gothic" w:cs="Arial"/>
              </w:rPr>
            </w:pPr>
          </w:p>
          <w:p w:rsidR="00DA5069" w:rsidRPr="00DF23F9" w:rsidRDefault="00DA5069" w:rsidP="0068578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  <w:p w:rsidR="00135BB0" w:rsidRPr="00DF23F9" w:rsidRDefault="00135BB0" w:rsidP="00135BB0">
            <w:pPr>
              <w:rPr>
                <w:rFonts w:ascii="Century Gothic" w:hAnsi="Century Gothic" w:cs="Arial"/>
              </w:rPr>
            </w:pPr>
          </w:p>
          <w:p w:rsidR="00135BB0" w:rsidRPr="00DF23F9" w:rsidRDefault="00135BB0" w:rsidP="00135BB0">
            <w:pPr>
              <w:rPr>
                <w:rFonts w:ascii="Century Gothic" w:hAnsi="Century Gothic" w:cs="Arial"/>
              </w:rPr>
            </w:pPr>
          </w:p>
        </w:tc>
        <w:tc>
          <w:tcPr>
            <w:tcW w:w="2688" w:type="dxa"/>
          </w:tcPr>
          <w:p w:rsidR="00DA5069" w:rsidRPr="00DF23F9" w:rsidRDefault="00DA5069" w:rsidP="00DA50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Current DSL qualification</w:t>
            </w:r>
          </w:p>
          <w:p w:rsidR="006C63AD" w:rsidRPr="00DF23F9" w:rsidRDefault="00DA5069" w:rsidP="00135B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Knowledge of adult safeguarding guidance</w:t>
            </w:r>
          </w:p>
        </w:tc>
        <w:tc>
          <w:tcPr>
            <w:tcW w:w="1748" w:type="dxa"/>
            <w:gridSpan w:val="2"/>
          </w:tcPr>
          <w:p w:rsidR="00DA5069" w:rsidRPr="00DF23F9" w:rsidRDefault="00DA5069" w:rsidP="00DA50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C</w:t>
            </w:r>
          </w:p>
          <w:p w:rsidR="00DA5069" w:rsidRPr="00DF23F9" w:rsidRDefault="00DA5069" w:rsidP="00DA5069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DA5069" w:rsidRPr="00DF23F9" w:rsidRDefault="00DA5069" w:rsidP="00DA506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 w:rsidRPr="00DF23F9">
              <w:rPr>
                <w:rFonts w:ascii="Century Gothic" w:hAnsi="Century Gothic" w:cs="Arial"/>
              </w:rPr>
              <w:t>A</w:t>
            </w:r>
          </w:p>
        </w:tc>
      </w:tr>
    </w:tbl>
    <w:p w:rsidR="00565375" w:rsidRPr="00DF23F9" w:rsidRDefault="00565375" w:rsidP="00565375">
      <w:pPr>
        <w:rPr>
          <w:rFonts w:ascii="Century Gothic" w:hAnsi="Century Gothic" w:cs="Arial"/>
        </w:rPr>
      </w:pPr>
      <w:bookmarkStart w:id="0" w:name="_GoBack"/>
      <w:bookmarkEnd w:id="0"/>
    </w:p>
    <w:sectPr w:rsidR="00565375" w:rsidRPr="00DF23F9" w:rsidSect="0068578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F47"/>
    <w:multiLevelType w:val="hybridMultilevel"/>
    <w:tmpl w:val="FAB6C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B506A"/>
    <w:multiLevelType w:val="hybridMultilevel"/>
    <w:tmpl w:val="5A5C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A83"/>
    <w:multiLevelType w:val="hybridMultilevel"/>
    <w:tmpl w:val="AFA24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87597"/>
    <w:multiLevelType w:val="hybridMultilevel"/>
    <w:tmpl w:val="76DC6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F0DDF"/>
    <w:multiLevelType w:val="hybridMultilevel"/>
    <w:tmpl w:val="22F0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C5B68"/>
    <w:multiLevelType w:val="hybridMultilevel"/>
    <w:tmpl w:val="7640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E7602"/>
    <w:multiLevelType w:val="hybridMultilevel"/>
    <w:tmpl w:val="0F88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3778"/>
    <w:multiLevelType w:val="hybridMultilevel"/>
    <w:tmpl w:val="7CEE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4A1F"/>
    <w:multiLevelType w:val="hybridMultilevel"/>
    <w:tmpl w:val="FCA86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60115"/>
    <w:multiLevelType w:val="hybridMultilevel"/>
    <w:tmpl w:val="3F169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072F2"/>
    <w:multiLevelType w:val="hybridMultilevel"/>
    <w:tmpl w:val="1C427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75"/>
    <w:rsid w:val="000A043A"/>
    <w:rsid w:val="00103CB8"/>
    <w:rsid w:val="00135BB0"/>
    <w:rsid w:val="001614AA"/>
    <w:rsid w:val="00186104"/>
    <w:rsid w:val="00343742"/>
    <w:rsid w:val="004926E4"/>
    <w:rsid w:val="004B1C1D"/>
    <w:rsid w:val="004B6E90"/>
    <w:rsid w:val="005648A4"/>
    <w:rsid w:val="00565375"/>
    <w:rsid w:val="005D6A32"/>
    <w:rsid w:val="005E63EB"/>
    <w:rsid w:val="00685786"/>
    <w:rsid w:val="006C63AD"/>
    <w:rsid w:val="00712751"/>
    <w:rsid w:val="00785390"/>
    <w:rsid w:val="00786629"/>
    <w:rsid w:val="007F605C"/>
    <w:rsid w:val="00853003"/>
    <w:rsid w:val="0093542E"/>
    <w:rsid w:val="009A1294"/>
    <w:rsid w:val="009B0F7A"/>
    <w:rsid w:val="00A03951"/>
    <w:rsid w:val="00A10D6F"/>
    <w:rsid w:val="00A5293A"/>
    <w:rsid w:val="00A763F0"/>
    <w:rsid w:val="00B5515F"/>
    <w:rsid w:val="00BB72AC"/>
    <w:rsid w:val="00BC6FE5"/>
    <w:rsid w:val="00BD6007"/>
    <w:rsid w:val="00BF60EE"/>
    <w:rsid w:val="00C644D8"/>
    <w:rsid w:val="00DA5069"/>
    <w:rsid w:val="00DB1909"/>
    <w:rsid w:val="00DF23F9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CECA"/>
  <w15:docId w15:val="{F3B094F4-94B7-4CD1-9093-FE86770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9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5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5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5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J.Sims</dc:creator>
  <cp:lastModifiedBy>Clare Broadbelt</cp:lastModifiedBy>
  <cp:revision>2</cp:revision>
  <dcterms:created xsi:type="dcterms:W3CDTF">2021-12-08T14:39:00Z</dcterms:created>
  <dcterms:modified xsi:type="dcterms:W3CDTF">2021-12-08T14:39:00Z</dcterms:modified>
</cp:coreProperties>
</file>