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2E95" w14:textId="1A449561" w:rsidR="00311CF6" w:rsidRDefault="009D5962">
      <w:pPr>
        <w:tabs>
          <w:tab w:val="left" w:pos="6660"/>
        </w:tabs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1265E54" wp14:editId="6E054DAC">
            <wp:simplePos x="0" y="0"/>
            <wp:positionH relativeFrom="page">
              <wp:align>right</wp:align>
            </wp:positionH>
            <wp:positionV relativeFrom="paragraph">
              <wp:posOffset>-884085</wp:posOffset>
            </wp:positionV>
            <wp:extent cx="7543800" cy="1323975"/>
            <wp:effectExtent l="0" t="0" r="0" b="9525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rotWithShape="1">
                    <a:blip r:embed="rId6"/>
                    <a:srcRect b="20420"/>
                    <a:stretch/>
                  </pic:blipFill>
                  <pic:spPr bwMode="auto">
                    <a:xfrm>
                      <a:off x="0" y="0"/>
                      <a:ext cx="754380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CF6">
        <w:rPr>
          <w:noProof/>
        </w:rPr>
        <w:drawing>
          <wp:anchor distT="0" distB="0" distL="0" distR="0" simplePos="0" relativeHeight="251660288" behindDoc="0" locked="0" layoutInCell="1" hidden="0" allowOverlap="1" wp14:anchorId="096C30FB" wp14:editId="169FBECA">
            <wp:simplePos x="0" y="0"/>
            <wp:positionH relativeFrom="column">
              <wp:posOffset>-772160</wp:posOffset>
            </wp:positionH>
            <wp:positionV relativeFrom="paragraph">
              <wp:posOffset>8779337</wp:posOffset>
            </wp:positionV>
            <wp:extent cx="7348855" cy="1022350"/>
            <wp:effectExtent l="0" t="0" r="4445" b="635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1" r="1"/>
                    <a:stretch>
                      <a:fillRect/>
                    </a:stretch>
                  </pic:blipFill>
                  <pic:spPr>
                    <a:xfrm>
                      <a:off x="0" y="0"/>
                      <a:ext cx="7348855" cy="1022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06A">
        <w:tab/>
      </w:r>
    </w:p>
    <w:p w14:paraId="73AAF174" w14:textId="60F79E2F" w:rsidR="00D246A6" w:rsidRDefault="00650036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67084E" wp14:editId="202A8667">
                <wp:simplePos x="0" y="0"/>
                <wp:positionH relativeFrom="margin">
                  <wp:align>center</wp:align>
                </wp:positionH>
                <wp:positionV relativeFrom="paragraph">
                  <wp:posOffset>353695</wp:posOffset>
                </wp:positionV>
                <wp:extent cx="6486525" cy="5143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731D4" w14:textId="653D6315" w:rsidR="00E24F3E" w:rsidRPr="003C5C4D" w:rsidRDefault="00980338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Head of </w:t>
                            </w:r>
                            <w:r w:rsidR="006B5B8D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Science (i/c Biology) 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 </w:t>
                            </w:r>
                            <w:r w:rsidR="003C3617" w:rsidRPr="003C5C4D"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 </w:t>
                            </w:r>
                          </w:p>
                          <w:p w14:paraId="7B2F8F71" w14:textId="77777777" w:rsidR="00E24F3E" w:rsidRPr="009D5962" w:rsidRDefault="00E24F3E" w:rsidP="009D5962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b/>
                                <w:sz w:val="28"/>
                                <w:lang w:eastAsia="en-US"/>
                              </w:rPr>
                              <w:t xml:space="preserve">Person Specification </w:t>
                            </w:r>
                          </w:p>
                          <w:p w14:paraId="6A9EE4F3" w14:textId="77777777" w:rsidR="00E24F3E" w:rsidRDefault="00E24F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708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85pt;width:510.75pt;height:40.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">
                <v:textbox>
                  <w:txbxContent>
                    <w:p w14:paraId="7AA731D4" w14:textId="653D6315" w:rsidR="00E24F3E" w:rsidRPr="003C5C4D" w:rsidRDefault="00980338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Head of </w:t>
                      </w:r>
                      <w:r w:rsidR="006B5B8D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Science (i/c Biology) </w:t>
                      </w:r>
                      <w: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 </w:t>
                      </w:r>
                      <w:r w:rsidR="003C3617" w:rsidRPr="003C5C4D"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 </w:t>
                      </w:r>
                    </w:p>
                    <w:p w14:paraId="7B2F8F71" w14:textId="77777777" w:rsidR="00E24F3E" w:rsidRPr="009D5962" w:rsidRDefault="00E24F3E" w:rsidP="009D5962">
                      <w:pPr>
                        <w:spacing w:after="0" w:line="240" w:lineRule="auto"/>
                        <w:jc w:val="center"/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b/>
                          <w:sz w:val="28"/>
                          <w:lang w:eastAsia="en-US"/>
                        </w:rPr>
                        <w:t xml:space="preserve">Person Specification </w:t>
                      </w:r>
                    </w:p>
                    <w:p w14:paraId="6A9EE4F3" w14:textId="77777777" w:rsidR="00E24F3E" w:rsidRDefault="00E24F3E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526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416"/>
        <w:gridCol w:w="1842"/>
      </w:tblGrid>
      <w:tr w:rsidR="00650036" w:rsidRPr="00A721F4" w14:paraId="2C05FDC0" w14:textId="77777777" w:rsidTr="004726E4">
        <w:tc>
          <w:tcPr>
            <w:tcW w:w="2943" w:type="dxa"/>
          </w:tcPr>
          <w:p w14:paraId="78CF5A9E" w14:textId="77777777" w:rsidR="00650036" w:rsidRDefault="00650036" w:rsidP="00650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REQUIREMENT</w:t>
            </w:r>
          </w:p>
          <w:p w14:paraId="45D45782" w14:textId="77777777" w:rsidR="00650036" w:rsidRPr="00A721F4" w:rsidRDefault="00650036" w:rsidP="00650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16" w:type="dxa"/>
          </w:tcPr>
          <w:p w14:paraId="7E2DF6A8" w14:textId="77777777" w:rsidR="00650036" w:rsidRPr="00A721F4" w:rsidRDefault="00650036" w:rsidP="00650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ESSENTIAL</w:t>
            </w:r>
          </w:p>
        </w:tc>
        <w:tc>
          <w:tcPr>
            <w:tcW w:w="1842" w:type="dxa"/>
          </w:tcPr>
          <w:p w14:paraId="445C8278" w14:textId="77777777" w:rsidR="00650036" w:rsidRPr="00A721F4" w:rsidRDefault="00650036" w:rsidP="006500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A721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DESIRABLE</w:t>
            </w:r>
          </w:p>
        </w:tc>
      </w:tr>
      <w:tr w:rsidR="00650036" w:rsidRPr="00A721F4" w14:paraId="6EC07EBC" w14:textId="77777777" w:rsidTr="004726E4">
        <w:trPr>
          <w:trHeight w:val="349"/>
        </w:trPr>
        <w:tc>
          <w:tcPr>
            <w:tcW w:w="2943" w:type="dxa"/>
          </w:tcPr>
          <w:p w14:paraId="7CE48583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LEGAL REQUIREMENTS</w:t>
            </w:r>
          </w:p>
        </w:tc>
        <w:tc>
          <w:tcPr>
            <w:tcW w:w="5416" w:type="dxa"/>
          </w:tcPr>
          <w:p w14:paraId="507D50FD" w14:textId="01100C0E" w:rsidR="00650036" w:rsidRPr="004726E4" w:rsidRDefault="00650036" w:rsidP="00650036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4726E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Enhanced DBS Clearance</w:t>
            </w:r>
            <w:r w:rsidR="006B5B8D" w:rsidRPr="004726E4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including children barred lists</w:t>
            </w:r>
          </w:p>
        </w:tc>
        <w:tc>
          <w:tcPr>
            <w:tcW w:w="1842" w:type="dxa"/>
          </w:tcPr>
          <w:p w14:paraId="7298E61B" w14:textId="77777777" w:rsidR="00650036" w:rsidRPr="00A721F4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50036" w:rsidRPr="00A721F4" w14:paraId="2ED96498" w14:textId="77777777" w:rsidTr="004726E4">
        <w:tc>
          <w:tcPr>
            <w:tcW w:w="2943" w:type="dxa"/>
          </w:tcPr>
          <w:p w14:paraId="69CAE5E9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QUALIFICATIONS</w:t>
            </w:r>
          </w:p>
          <w:p w14:paraId="27E2FFFA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application form</w:t>
            </w:r>
          </w:p>
        </w:tc>
        <w:tc>
          <w:tcPr>
            <w:tcW w:w="5416" w:type="dxa"/>
          </w:tcPr>
          <w:p w14:paraId="4A82D59D" w14:textId="77777777" w:rsidR="00650036" w:rsidRPr="00714346" w:rsidRDefault="00650036" w:rsidP="00650036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Completed D</w:t>
            </w:r>
            <w:r>
              <w:rPr>
                <w:rFonts w:asciiTheme="minorHAnsi" w:hAnsiTheme="minorHAnsi" w:cstheme="minorHAnsi"/>
                <w:sz w:val="18"/>
              </w:rPr>
              <w:t>fE</w:t>
            </w:r>
            <w:r w:rsidRPr="00714346">
              <w:rPr>
                <w:rFonts w:asciiTheme="minorHAnsi" w:hAnsiTheme="minorHAnsi" w:cstheme="minorHAnsi"/>
                <w:sz w:val="18"/>
              </w:rPr>
              <w:t xml:space="preserve"> recognised teaching qualification (QTS)</w:t>
            </w:r>
          </w:p>
          <w:p w14:paraId="1849BFEE" w14:textId="77777777" w:rsidR="00650036" w:rsidRPr="00714346" w:rsidRDefault="00650036" w:rsidP="00650036">
            <w:pPr>
              <w:tabs>
                <w:tab w:val="left" w:pos="-432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lang w:eastAsia="en-US"/>
              </w:rPr>
            </w:pPr>
          </w:p>
        </w:tc>
        <w:tc>
          <w:tcPr>
            <w:tcW w:w="1842" w:type="dxa"/>
          </w:tcPr>
          <w:p w14:paraId="6054C368" w14:textId="77777777" w:rsidR="00650036" w:rsidRPr="003B77A7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980338">
              <w:rPr>
                <w:rFonts w:ascii="Calibri" w:hAnsi="Calibri"/>
              </w:rPr>
              <w:t>NPQML</w:t>
            </w:r>
          </w:p>
        </w:tc>
      </w:tr>
      <w:tr w:rsidR="00650036" w:rsidRPr="00A721F4" w14:paraId="34EA6154" w14:textId="77777777" w:rsidTr="004726E4">
        <w:tc>
          <w:tcPr>
            <w:tcW w:w="2943" w:type="dxa"/>
          </w:tcPr>
          <w:p w14:paraId="64F4DFB4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EXPERIENCE and PROFESSIONAL COMPETENCE</w:t>
            </w:r>
          </w:p>
          <w:p w14:paraId="2136D6FB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letter, application form</w:t>
            </w:r>
          </w:p>
        </w:tc>
        <w:tc>
          <w:tcPr>
            <w:tcW w:w="5416" w:type="dxa"/>
          </w:tcPr>
          <w:p w14:paraId="4FE225D0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0036">
              <w:rPr>
                <w:rFonts w:asciiTheme="minorHAnsi" w:hAnsiTheme="minorHAnsi" w:cstheme="minorHAnsi"/>
                <w:sz w:val="18"/>
                <w:szCs w:val="18"/>
              </w:rPr>
              <w:t xml:space="preserve">Currently teaching in a secondary school </w:t>
            </w:r>
          </w:p>
          <w:p w14:paraId="31D1731B" w14:textId="77777777" w:rsidR="00650036" w:rsidRPr="00650036" w:rsidRDefault="00650036" w:rsidP="00650036">
            <w:pPr>
              <w:spacing w:after="0" w:line="259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39A4C8" w14:textId="77777777" w:rsidR="00650036" w:rsidRPr="00650036" w:rsidRDefault="00650036" w:rsidP="00650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  <w:r w:rsidRPr="00650036">
              <w:rPr>
                <w:rFonts w:asciiTheme="minorHAnsi" w:hAnsiTheme="minorHAnsi" w:cstheme="minorHAnsi"/>
                <w:sz w:val="18"/>
                <w:szCs w:val="18"/>
              </w:rPr>
              <w:t xml:space="preserve">Experience </w:t>
            </w:r>
            <w:r w:rsidRPr="00650036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>of t</w:t>
            </w:r>
            <w:r w:rsidRPr="00980338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>eam</w:t>
            </w:r>
            <w:r w:rsidRPr="00650036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>,</w:t>
            </w:r>
            <w:r w:rsidRPr="00980338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 xml:space="preserve"> project</w:t>
            </w:r>
            <w:r w:rsidRPr="00650036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 xml:space="preserve"> and change </w:t>
            </w:r>
            <w:r w:rsidRPr="00980338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>leadership</w:t>
            </w:r>
          </w:p>
          <w:p w14:paraId="7D735B8D" w14:textId="77777777" w:rsidR="00650036" w:rsidRPr="00650036" w:rsidRDefault="00650036" w:rsidP="00650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  <w:p w14:paraId="4D8C3AB1" w14:textId="77777777" w:rsidR="00650036" w:rsidRPr="00980338" w:rsidRDefault="00650036" w:rsidP="00650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  <w:r w:rsidRPr="00650036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>Experience of s</w:t>
            </w:r>
            <w:r w:rsidRPr="00980338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 xml:space="preserve">ecuring </w:t>
            </w:r>
            <w:r w:rsidRPr="00650036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>high quality academic</w:t>
            </w:r>
            <w:r w:rsidRPr="00980338"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  <w:t xml:space="preserve"> student outcomes</w:t>
            </w:r>
          </w:p>
          <w:p w14:paraId="5FA3CA5B" w14:textId="77777777" w:rsidR="004726E4" w:rsidRDefault="004726E4" w:rsidP="00472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  <w:p w14:paraId="431F05A5" w14:textId="18285DD1" w:rsidR="004726E4" w:rsidRPr="00650036" w:rsidRDefault="004726E4" w:rsidP="004726E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  <w:r w:rsidRPr="00650036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Experience of teaching post 16 students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 in Biology </w:t>
            </w:r>
          </w:p>
          <w:p w14:paraId="17B4658E" w14:textId="77777777" w:rsidR="00650036" w:rsidRPr="00980338" w:rsidRDefault="00650036" w:rsidP="00650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n-US" w:eastAsia="en-US"/>
              </w:rPr>
            </w:pPr>
          </w:p>
          <w:p w14:paraId="7EA8B679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0036">
              <w:rPr>
                <w:rFonts w:asciiTheme="minorHAnsi" w:hAnsiTheme="minorHAnsi" w:cstheme="minorHAnsi"/>
                <w:sz w:val="18"/>
                <w:szCs w:val="18"/>
              </w:rPr>
              <w:t>Wide range of learning and teaching skills</w:t>
            </w:r>
          </w:p>
          <w:p w14:paraId="296D4182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76F450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0036">
              <w:rPr>
                <w:rFonts w:asciiTheme="minorHAnsi" w:hAnsiTheme="minorHAnsi" w:cstheme="minorHAnsi"/>
                <w:sz w:val="18"/>
                <w:szCs w:val="18"/>
              </w:rPr>
              <w:t xml:space="preserve">Effective lesson planning to meet the needs of all students </w:t>
            </w:r>
          </w:p>
          <w:p w14:paraId="718783F7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DE91F0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50036">
              <w:rPr>
                <w:rFonts w:asciiTheme="minorHAnsi" w:hAnsiTheme="minorHAnsi" w:cstheme="minorHAnsi"/>
                <w:sz w:val="18"/>
                <w:szCs w:val="18"/>
              </w:rPr>
              <w:t>Highly effective classroom management</w:t>
            </w:r>
          </w:p>
          <w:p w14:paraId="5391A417" w14:textId="77777777" w:rsidR="00650036" w:rsidRPr="00714346" w:rsidRDefault="00650036" w:rsidP="00650036">
            <w:pPr>
              <w:spacing w:after="0" w:line="240" w:lineRule="auto"/>
              <w:rPr>
                <w:sz w:val="18"/>
              </w:rPr>
            </w:pPr>
            <w:r w:rsidRPr="00650036">
              <w:rPr>
                <w:rFonts w:asciiTheme="minorHAnsi" w:hAnsiTheme="minorHAnsi" w:cstheme="minorHAnsi"/>
                <w:sz w:val="18"/>
                <w:szCs w:val="18"/>
              </w:rPr>
              <w:t>Ability to engage and motivate all students</w:t>
            </w:r>
            <w:r w:rsidRPr="00714346">
              <w:rPr>
                <w:sz w:val="18"/>
              </w:rPr>
              <w:t xml:space="preserve"> </w:t>
            </w:r>
          </w:p>
          <w:p w14:paraId="1550E298" w14:textId="77777777" w:rsidR="00650036" w:rsidRPr="00714346" w:rsidRDefault="00650036" w:rsidP="0065003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842" w:type="dxa"/>
          </w:tcPr>
          <w:p w14:paraId="7AA8B310" w14:textId="5EAF6364" w:rsidR="00650036" w:rsidRPr="00714346" w:rsidRDefault="00650036" w:rsidP="00650036">
            <w:pPr>
              <w:spacing w:after="160" w:line="259" w:lineRule="auto"/>
              <w:rPr>
                <w:rFonts w:asciiTheme="minorHAnsi" w:hAnsiTheme="minorHAnsi" w:cstheme="minorHAnsi"/>
                <w:sz w:val="20"/>
              </w:rPr>
            </w:pPr>
            <w:r w:rsidRPr="00650036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Effectively led a </w:t>
            </w:r>
            <w:r w:rsidR="006B5B8D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subject</w:t>
            </w:r>
            <w:r w:rsidRPr="00650036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 or department initiatives</w:t>
            </w:r>
            <w:r w:rsidRPr="007143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650036" w:rsidRPr="00A721F4" w14:paraId="24A14B8A" w14:textId="77777777" w:rsidTr="004726E4">
        <w:tc>
          <w:tcPr>
            <w:tcW w:w="2943" w:type="dxa"/>
          </w:tcPr>
          <w:p w14:paraId="1EA49861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br w:type="page"/>
            </w: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KNOWLEDGE</w:t>
            </w:r>
          </w:p>
          <w:p w14:paraId="2B7671F1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interview process</w:t>
            </w:r>
          </w:p>
        </w:tc>
        <w:tc>
          <w:tcPr>
            <w:tcW w:w="5416" w:type="dxa"/>
          </w:tcPr>
          <w:p w14:paraId="79FE06EF" w14:textId="77777777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Up to date subject knowledge </w:t>
            </w:r>
          </w:p>
          <w:p w14:paraId="215CFD9B" w14:textId="77777777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0779E3AD" w14:textId="77777777" w:rsid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Monitoring, assessment, target setting, recording and reporting of pupil progress</w:t>
            </w:r>
          </w:p>
          <w:p w14:paraId="6A201872" w14:textId="77777777" w:rsidR="00650036" w:rsidRDefault="00650036" w:rsidP="00650036">
            <w:pPr>
              <w:spacing w:after="0" w:line="240" w:lineRule="auto"/>
              <w:rPr>
                <w:rFonts w:ascii="Calibri" w:eastAsia="Times New Roman" w:hAnsi="Calibri" w:cs="Times New Roman"/>
                <w:highlight w:val="yellow"/>
                <w:lang w:eastAsia="en-US"/>
              </w:rPr>
            </w:pPr>
          </w:p>
          <w:p w14:paraId="6C56BAE2" w14:textId="77777777" w:rsidR="00650036" w:rsidRPr="00980338" w:rsidRDefault="00650036" w:rsidP="006500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</w:pPr>
            <w:r w:rsidRPr="00980338">
              <w:rPr>
                <w:rFonts w:ascii="Calibri" w:eastAsia="Times New Roman" w:hAnsi="Calibri" w:cs="Times New Roman"/>
                <w:sz w:val="20"/>
                <w:szCs w:val="20"/>
                <w:lang w:eastAsia="en-US"/>
              </w:rPr>
              <w:t xml:space="preserve">Use of data to inform appropriate intervention and progression </w:t>
            </w:r>
          </w:p>
          <w:p w14:paraId="564C5867" w14:textId="77777777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42" w:type="dxa"/>
          </w:tcPr>
          <w:p w14:paraId="49E83B43" w14:textId="77777777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14346">
              <w:rPr>
                <w:rFonts w:asciiTheme="minorHAnsi" w:hAnsiTheme="minorHAnsi" w:cstheme="minorHAnsi"/>
                <w:sz w:val="20"/>
              </w:rPr>
              <w:t xml:space="preserve">Current education initiatives </w:t>
            </w:r>
          </w:p>
          <w:p w14:paraId="6D365CFE" w14:textId="77777777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599A6C71" w14:textId="77777777" w:rsid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714346">
              <w:rPr>
                <w:rFonts w:asciiTheme="minorHAnsi" w:hAnsiTheme="minorHAnsi" w:cstheme="minorHAnsi"/>
                <w:sz w:val="20"/>
              </w:rPr>
              <w:t>SEN</w:t>
            </w:r>
            <w:r>
              <w:rPr>
                <w:rFonts w:asciiTheme="minorHAnsi" w:hAnsiTheme="minorHAnsi" w:cstheme="minorHAnsi"/>
                <w:sz w:val="20"/>
              </w:rPr>
              <w:t>D</w:t>
            </w:r>
          </w:p>
          <w:p w14:paraId="143F01BF" w14:textId="77777777" w:rsid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HP</w:t>
            </w:r>
            <w:r w:rsidRPr="0071434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032B5EE" w14:textId="77777777" w:rsid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  <w:p w14:paraId="447A587B" w14:textId="77777777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Use of IT for data analysis</w:t>
            </w:r>
          </w:p>
        </w:tc>
      </w:tr>
      <w:tr w:rsidR="00650036" w:rsidRPr="00A721F4" w14:paraId="25D3844F" w14:textId="77777777" w:rsidTr="004726E4">
        <w:tc>
          <w:tcPr>
            <w:tcW w:w="2943" w:type="dxa"/>
          </w:tcPr>
          <w:p w14:paraId="5ADBB357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COMMUNICATIONS</w:t>
            </w:r>
          </w:p>
          <w:p w14:paraId="397BF203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letter and interview process</w:t>
            </w:r>
          </w:p>
        </w:tc>
        <w:tc>
          <w:tcPr>
            <w:tcW w:w="5416" w:type="dxa"/>
          </w:tcPr>
          <w:p w14:paraId="63003C06" w14:textId="77777777" w:rsidR="00650036" w:rsidRPr="00714346" w:rsidRDefault="00650036" w:rsidP="00650036">
            <w:pPr>
              <w:pStyle w:val="normal1"/>
              <w:spacing w:after="200"/>
              <w:contextualSpacing/>
              <w:rPr>
                <w:rFonts w:asciiTheme="minorHAnsi" w:eastAsia="Calibri" w:hAnsiTheme="minorHAnsi" w:cstheme="minorHAnsi"/>
                <w:sz w:val="18"/>
                <w:szCs w:val="22"/>
                <w:lang w:eastAsia="en-US"/>
              </w:rPr>
            </w:pPr>
            <w:r w:rsidRPr="00714346">
              <w:rPr>
                <w:rFonts w:asciiTheme="minorHAnsi" w:hAnsiTheme="minorHAnsi" w:cstheme="minorHAnsi"/>
                <w:sz w:val="18"/>
                <w:szCs w:val="22"/>
              </w:rPr>
              <w:t>Have excellent written and verbal communication skills</w:t>
            </w:r>
          </w:p>
        </w:tc>
        <w:tc>
          <w:tcPr>
            <w:tcW w:w="1842" w:type="dxa"/>
          </w:tcPr>
          <w:p w14:paraId="1B0B9157" w14:textId="77777777" w:rsidR="00650036" w:rsidRPr="00A721F4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650036" w:rsidRPr="00A721F4" w14:paraId="42C865E9" w14:textId="77777777" w:rsidTr="004726E4">
        <w:tc>
          <w:tcPr>
            <w:tcW w:w="2943" w:type="dxa"/>
          </w:tcPr>
          <w:p w14:paraId="3E878C09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  <w:t>PERSONAL ATTRIBUTES</w:t>
            </w:r>
          </w:p>
          <w:p w14:paraId="71141E17" w14:textId="77777777" w:rsidR="00650036" w:rsidRPr="00714346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lang w:eastAsia="en-US"/>
              </w:rPr>
            </w:pPr>
            <w:r w:rsidRPr="00714346">
              <w:rPr>
                <w:rFonts w:asciiTheme="minorHAnsi" w:eastAsia="Times New Roman" w:hAnsiTheme="minorHAnsi" w:cstheme="minorHAnsi"/>
                <w:sz w:val="18"/>
                <w:lang w:eastAsia="en-US"/>
              </w:rPr>
              <w:t>Principally assessed through references, letter and interview process</w:t>
            </w:r>
          </w:p>
        </w:tc>
        <w:tc>
          <w:tcPr>
            <w:tcW w:w="5416" w:type="dxa"/>
          </w:tcPr>
          <w:p w14:paraId="2BD35CFB" w14:textId="77777777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To be committed to safeguarding and promoting the welfare of children and young people</w:t>
            </w:r>
          </w:p>
          <w:p w14:paraId="66A2D023" w14:textId="77777777" w:rsidR="00650036" w:rsidRDefault="00650036" w:rsidP="0065003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en-US"/>
              </w:rPr>
            </w:pPr>
          </w:p>
          <w:p w14:paraId="27966B00" w14:textId="77777777" w:rsidR="006B5B8D" w:rsidRDefault="00650036" w:rsidP="006B5B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980338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Passion for </w:t>
            </w:r>
            <w:r w:rsidR="006B5B8D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subject </w:t>
            </w:r>
          </w:p>
          <w:p w14:paraId="20C3E2DB" w14:textId="532E0584" w:rsidR="006B5B8D" w:rsidRDefault="006B5B8D" w:rsidP="006B5B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980338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 xml:space="preserve"> </w:t>
            </w:r>
          </w:p>
          <w:p w14:paraId="68A02558" w14:textId="77777777" w:rsidR="006B5B8D" w:rsidRPr="00650036" w:rsidRDefault="006B5B8D" w:rsidP="006B5B8D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650036">
              <w:rPr>
                <w:rFonts w:asciiTheme="minorHAnsi" w:hAnsiTheme="minorHAnsi" w:cstheme="minorHAnsi"/>
                <w:sz w:val="18"/>
              </w:rPr>
              <w:t>High student expectations</w:t>
            </w:r>
          </w:p>
          <w:p w14:paraId="0F17CF72" w14:textId="15E2B477" w:rsidR="00650036" w:rsidRPr="00980338" w:rsidRDefault="00650036" w:rsidP="00650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</w:p>
          <w:p w14:paraId="1F7DFE24" w14:textId="42A29F32" w:rsidR="00650036" w:rsidRPr="00650036" w:rsidRDefault="006B5B8D" w:rsidP="0065003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980338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Determination to succeed</w:t>
            </w:r>
          </w:p>
          <w:p w14:paraId="62130F9C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104AAD24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650036">
              <w:rPr>
                <w:rFonts w:asciiTheme="minorHAnsi" w:hAnsiTheme="minorHAnsi" w:cstheme="minorHAnsi"/>
                <w:sz w:val="18"/>
              </w:rPr>
              <w:t>Work effectively as a member of a team</w:t>
            </w:r>
            <w:r>
              <w:rPr>
                <w:rFonts w:asciiTheme="minorHAnsi" w:hAnsiTheme="minorHAnsi" w:cstheme="minorHAnsi"/>
                <w:sz w:val="18"/>
              </w:rPr>
              <w:t>: Flexibility</w:t>
            </w:r>
            <w:r w:rsidRPr="00650036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1BE0ECE9" w14:textId="77777777" w:rsidR="00650036" w:rsidRPr="0065003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60C18C78" w14:textId="77777777" w:rsidR="006B5B8D" w:rsidRPr="00980338" w:rsidRDefault="006B5B8D" w:rsidP="006B5B8D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</w:pPr>
            <w:r w:rsidRPr="00980338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Persistent, consistent and insistent</w:t>
            </w:r>
          </w:p>
          <w:p w14:paraId="7C36CA61" w14:textId="77777777" w:rsidR="006B5B8D" w:rsidRPr="00714346" w:rsidRDefault="006B5B8D" w:rsidP="006B5B8D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5CFEF5EE" w14:textId="77777777" w:rsidR="006B5B8D" w:rsidRPr="00714346" w:rsidRDefault="006B5B8D" w:rsidP="006B5B8D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Be an effective role model through presentation and personal conduct </w:t>
            </w:r>
          </w:p>
          <w:p w14:paraId="3AA19E29" w14:textId="77777777" w:rsidR="006B5B8D" w:rsidRDefault="006B5B8D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1EED6E47" w14:textId="3C2D8DB1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 xml:space="preserve">Committed to teaching and a willingness to continue to learn through professional development </w:t>
            </w:r>
          </w:p>
          <w:p w14:paraId="00CD758A" w14:textId="77777777" w:rsidR="00650036" w:rsidRPr="00714346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</w:p>
          <w:p w14:paraId="0830D745" w14:textId="5FAB27E3" w:rsidR="00650036" w:rsidRPr="004726E4" w:rsidRDefault="00650036" w:rsidP="00650036">
            <w:pPr>
              <w:spacing w:after="0" w:line="240" w:lineRule="auto"/>
              <w:rPr>
                <w:rFonts w:asciiTheme="minorHAnsi" w:hAnsiTheme="minorHAnsi" w:cstheme="minorHAnsi"/>
                <w:sz w:val="18"/>
              </w:rPr>
            </w:pPr>
            <w:r w:rsidRPr="00714346">
              <w:rPr>
                <w:rFonts w:asciiTheme="minorHAnsi" w:hAnsiTheme="minorHAnsi" w:cstheme="minorHAnsi"/>
                <w:sz w:val="18"/>
              </w:rPr>
              <w:t>Enthusiasm, energy, vigour, reliability, and integrity</w:t>
            </w:r>
          </w:p>
        </w:tc>
        <w:tc>
          <w:tcPr>
            <w:tcW w:w="1842" w:type="dxa"/>
          </w:tcPr>
          <w:p w14:paraId="54BF1D00" w14:textId="77777777" w:rsidR="00650036" w:rsidRPr="00A721F4" w:rsidRDefault="00650036" w:rsidP="0065003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980338">
              <w:rPr>
                <w:rFonts w:ascii="Calibri" w:eastAsia="Times New Roman" w:hAnsi="Calibri" w:cs="Times New Roman"/>
                <w:sz w:val="18"/>
                <w:szCs w:val="18"/>
                <w:lang w:eastAsia="en-US"/>
              </w:rPr>
              <w:t>Motivational skills</w:t>
            </w:r>
          </w:p>
        </w:tc>
      </w:tr>
    </w:tbl>
    <w:p w14:paraId="3946EE07" w14:textId="44D95751" w:rsidR="00AB0591" w:rsidRPr="00311CF6" w:rsidRDefault="00AB0591" w:rsidP="00311CF6">
      <w:pPr>
        <w:tabs>
          <w:tab w:val="left" w:pos="6660"/>
        </w:tabs>
        <w:ind w:left="-426" w:firstLine="426"/>
        <w:rPr>
          <w:rFonts w:ascii="Arial" w:hAnsi="Arial" w:cs="Arial"/>
        </w:rPr>
      </w:pPr>
    </w:p>
    <w:sectPr w:rsidR="00AB0591" w:rsidRPr="00311CF6" w:rsidSect="00311CF6">
      <w:pgSz w:w="11906" w:h="16838"/>
      <w:pgMar w:top="1418" w:right="1440" w:bottom="156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1B1F"/>
    <w:multiLevelType w:val="hybridMultilevel"/>
    <w:tmpl w:val="6C58E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05F"/>
    <w:multiLevelType w:val="hybridMultilevel"/>
    <w:tmpl w:val="DDA0D2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D45"/>
    <w:multiLevelType w:val="hybridMultilevel"/>
    <w:tmpl w:val="26C82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5D44"/>
    <w:multiLevelType w:val="hybridMultilevel"/>
    <w:tmpl w:val="913E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55ADA"/>
    <w:multiLevelType w:val="hybridMultilevel"/>
    <w:tmpl w:val="683AFF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965B0"/>
    <w:multiLevelType w:val="hybridMultilevel"/>
    <w:tmpl w:val="D49631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C32C0"/>
    <w:multiLevelType w:val="hybridMultilevel"/>
    <w:tmpl w:val="342A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111FD"/>
    <w:multiLevelType w:val="hybridMultilevel"/>
    <w:tmpl w:val="13D63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7226C"/>
    <w:multiLevelType w:val="hybridMultilevel"/>
    <w:tmpl w:val="7276930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591"/>
    <w:rsid w:val="000356D7"/>
    <w:rsid w:val="00067C07"/>
    <w:rsid w:val="00082023"/>
    <w:rsid w:val="000A491F"/>
    <w:rsid w:val="000B6589"/>
    <w:rsid w:val="00202D48"/>
    <w:rsid w:val="002A0DFE"/>
    <w:rsid w:val="002A26FD"/>
    <w:rsid w:val="002B4693"/>
    <w:rsid w:val="002C164D"/>
    <w:rsid w:val="002C38FB"/>
    <w:rsid w:val="002E596F"/>
    <w:rsid w:val="00311CF6"/>
    <w:rsid w:val="0034054F"/>
    <w:rsid w:val="003A4215"/>
    <w:rsid w:val="003B77A7"/>
    <w:rsid w:val="003C194F"/>
    <w:rsid w:val="003C3617"/>
    <w:rsid w:val="003C5C4D"/>
    <w:rsid w:val="004726E4"/>
    <w:rsid w:val="004A3409"/>
    <w:rsid w:val="004C4C02"/>
    <w:rsid w:val="005F0CA8"/>
    <w:rsid w:val="00650036"/>
    <w:rsid w:val="006B5B8D"/>
    <w:rsid w:val="00714346"/>
    <w:rsid w:val="00720C40"/>
    <w:rsid w:val="00813798"/>
    <w:rsid w:val="008C46AC"/>
    <w:rsid w:val="00980338"/>
    <w:rsid w:val="00995E5F"/>
    <w:rsid w:val="009D5962"/>
    <w:rsid w:val="00A268F6"/>
    <w:rsid w:val="00A66F1E"/>
    <w:rsid w:val="00A721F4"/>
    <w:rsid w:val="00A90F53"/>
    <w:rsid w:val="00AA2D49"/>
    <w:rsid w:val="00AB0591"/>
    <w:rsid w:val="00AE206A"/>
    <w:rsid w:val="00B90DE0"/>
    <w:rsid w:val="00C323EE"/>
    <w:rsid w:val="00CD1BCC"/>
    <w:rsid w:val="00D246A6"/>
    <w:rsid w:val="00E24F3E"/>
    <w:rsid w:val="00EA2B06"/>
    <w:rsid w:val="00EF7C71"/>
    <w:rsid w:val="00FB19E0"/>
    <w:rsid w:val="00FB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8612"/>
  <w15:docId w15:val="{346515E3-6B35-4205-99CF-1CFB40EA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7D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3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5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58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F3E"/>
    <w:pPr>
      <w:spacing w:after="0" w:line="240" w:lineRule="auto"/>
    </w:pPr>
    <w:rPr>
      <w:rFonts w:ascii="Garamond" w:eastAsia="Times New Roman" w:hAnsi="Garamond" w:cs="Times New Roman"/>
      <w:szCs w:val="20"/>
      <w:lang w:eastAsia="en-US"/>
    </w:rPr>
  </w:style>
  <w:style w:type="paragraph" w:customStyle="1" w:styleId="normal1">
    <w:name w:val="normal1"/>
    <w:basedOn w:val="Normal"/>
    <w:rsid w:val="00AA2D49"/>
    <w:pPr>
      <w:spacing w:after="0" w:line="240" w:lineRule="auto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t5g++7FNqnwIPi3+qfSxM+HMJQ==">AMUW2mViPRlbMZSo+YYVQdny7yt/Q8u93hB2xda9okwDlpVWy3WcoeluaR2WTGwvQkjEbmHVK7Y4uM/uDnXZ2OJSScw9FRUlfHKJrX94BG5PvN6g8yycBp0=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Green Academy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Norton</dc:creator>
  <cp:lastModifiedBy>Mrs S Valmalette-Wright</cp:lastModifiedBy>
  <cp:revision>3</cp:revision>
  <cp:lastPrinted>2020-08-02T17:43:00Z</cp:lastPrinted>
  <dcterms:created xsi:type="dcterms:W3CDTF">2023-03-16T15:20:00Z</dcterms:created>
  <dcterms:modified xsi:type="dcterms:W3CDTF">2023-03-17T10:09:00Z</dcterms:modified>
</cp:coreProperties>
</file>