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C0E1" w14:textId="77777777" w:rsidR="00D4790E" w:rsidRPr="009372AB" w:rsidRDefault="00990E5D" w:rsidP="00D479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1"/>
          <w:szCs w:val="21"/>
          <w:lang w:eastAsia="en-GB"/>
        </w:rPr>
      </w:pPr>
      <w:r>
        <w:rPr>
          <w:rFonts w:eastAsia="Times New Roman" w:cstheme="minorHAnsi"/>
          <w:b/>
          <w:sz w:val="21"/>
          <w:szCs w:val="21"/>
          <w:lang w:eastAsia="en-GB"/>
        </w:rPr>
        <w:t>HEAD OF SCIENCE</w:t>
      </w:r>
    </w:p>
    <w:p w14:paraId="7F045BB0" w14:textId="77777777" w:rsidR="00D4790E" w:rsidRDefault="00CC7C60" w:rsidP="00D4790E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PERSON SPECIFICATION</w:t>
      </w:r>
    </w:p>
    <w:p w14:paraId="653E7AFA" w14:textId="739F3F1A" w:rsidR="00990E5D" w:rsidRPr="009372AB" w:rsidRDefault="00990E5D" w:rsidP="00D4790E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TLR 1d (£</w:t>
      </w:r>
      <w:r w:rsidR="00164525">
        <w:rPr>
          <w:rFonts w:cstheme="minorHAnsi"/>
          <w:b/>
          <w:sz w:val="21"/>
          <w:szCs w:val="21"/>
        </w:rPr>
        <w:t>17,216</w:t>
      </w:r>
      <w:r>
        <w:rPr>
          <w:rFonts w:cstheme="minorHAnsi"/>
          <w:b/>
          <w:sz w:val="21"/>
          <w:szCs w:val="21"/>
        </w:rPr>
        <w:t>)</w:t>
      </w:r>
    </w:p>
    <w:p w14:paraId="2900B565" w14:textId="77777777" w:rsidR="00E17444" w:rsidRDefault="00E17444" w:rsidP="00E17444">
      <w:pPr>
        <w:spacing w:after="0"/>
        <w:ind w:left="-426"/>
        <w:rPr>
          <w:rFonts w:cstheme="minorHAnsi"/>
          <w:b/>
        </w:rPr>
      </w:pPr>
    </w:p>
    <w:tbl>
      <w:tblPr>
        <w:tblW w:w="96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6781"/>
      </w:tblGrid>
      <w:tr w:rsidR="00E17444" w14:paraId="5815C397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3B9EBD" w14:textId="77777777" w:rsidR="00E17444" w:rsidRDefault="00E17444" w:rsidP="00D92547">
            <w:pPr>
              <w:spacing w:after="0" w:line="256" w:lineRule="auto"/>
              <w:rPr>
                <w:rFonts w:ascii="Arial" w:hAnsi="Arial" w:cs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5713B" w14:textId="77777777" w:rsidR="00E17444" w:rsidRDefault="00E17444" w:rsidP="00D92547">
            <w:pPr>
              <w:spacing w:after="0" w:line="256" w:lineRule="auto"/>
              <w:rPr>
                <w:highlight w:val="lightGray"/>
              </w:rPr>
            </w:pPr>
          </w:p>
        </w:tc>
      </w:tr>
      <w:tr w:rsidR="00E17444" w:rsidRPr="00D92547" w14:paraId="111CE15E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FD6BEB" w14:textId="77777777" w:rsidR="00E17444" w:rsidRPr="00D92547" w:rsidRDefault="00E17444" w:rsidP="00D92547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92547">
              <w:rPr>
                <w:rFonts w:ascii="Arial" w:hAnsi="Arial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FE12" w14:textId="77777777" w:rsidR="00E17444" w:rsidRPr="00D92547" w:rsidRDefault="00E17444" w:rsidP="00D9254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Qualified Teacher with DfE number or evidence of successful completion of current course</w:t>
            </w:r>
          </w:p>
        </w:tc>
      </w:tr>
      <w:tr w:rsidR="00E17444" w:rsidRPr="00D92547" w14:paraId="7715A8E3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FE8B1F" w14:textId="77777777" w:rsidR="00E17444" w:rsidRPr="00D92547" w:rsidRDefault="00E17444" w:rsidP="00D92547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547">
              <w:rPr>
                <w:rFonts w:ascii="Arial" w:hAnsi="Arial" w:cs="Arial"/>
                <w:b/>
                <w:bCs/>
                <w:sz w:val="20"/>
                <w:szCs w:val="20"/>
              </w:rPr>
              <w:t>Professional knowledge, experiences and abilities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F20A" w14:textId="77777777" w:rsidR="00E17444" w:rsidRPr="00D92547" w:rsidRDefault="00E17444" w:rsidP="00D9254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Is a suitable person to be responsible for children and young people</w:t>
            </w:r>
          </w:p>
          <w:p w14:paraId="23F131F1" w14:textId="77777777" w:rsidR="00E17444" w:rsidRPr="00D92547" w:rsidRDefault="00E17444" w:rsidP="00D9254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E5D" w:rsidRPr="00D92547" w14:paraId="7F101701" w14:textId="77777777" w:rsidTr="00D92547">
        <w:trPr>
          <w:trHeight w:val="41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FD1177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597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Participation in relevant Professional Development/INSET</w:t>
            </w:r>
          </w:p>
        </w:tc>
      </w:tr>
      <w:tr w:rsidR="00990E5D" w:rsidRPr="00D92547" w14:paraId="485CB491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F89CF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B33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Participation in Curriculum Development</w:t>
            </w:r>
          </w:p>
        </w:tc>
      </w:tr>
      <w:tr w:rsidR="00990E5D" w:rsidRPr="00D92547" w14:paraId="293CFB52" w14:textId="77777777" w:rsidTr="002B2E73">
        <w:trPr>
          <w:trHeight w:val="293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87EBA1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7DF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Good knowledge and understanding of the Science curriculum </w:t>
            </w:r>
          </w:p>
        </w:tc>
      </w:tr>
      <w:tr w:rsidR="00990E5D" w:rsidRPr="00D92547" w14:paraId="19C1034D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82534E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9AFF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Excellent subject knowledge</w:t>
            </w:r>
          </w:p>
        </w:tc>
      </w:tr>
      <w:tr w:rsidR="00990E5D" w:rsidRPr="00D92547" w14:paraId="07B70A38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A87292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1D77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Ability to deliver high quality teaching and learning in Science across the age and ability range</w:t>
            </w:r>
          </w:p>
        </w:tc>
      </w:tr>
      <w:tr w:rsidR="00990E5D" w:rsidRPr="00D92547" w14:paraId="4CF5A7DC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FAB5D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B7EC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Ability to raise standards of attainment and aspiration</w:t>
            </w:r>
          </w:p>
        </w:tc>
      </w:tr>
      <w:tr w:rsidR="00990E5D" w:rsidRPr="00D92547" w14:paraId="0604C37B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357592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22EE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Good classroom management and commitment to positive behaviour management</w:t>
            </w:r>
          </w:p>
        </w:tc>
      </w:tr>
      <w:tr w:rsidR="00990E5D" w:rsidRPr="00D92547" w14:paraId="7AB09296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CBEFF1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DB79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An understanding of the use of ICT in Science teaching and learning and a willingness to develop its use</w:t>
            </w:r>
          </w:p>
        </w:tc>
      </w:tr>
      <w:tr w:rsidR="00990E5D" w:rsidRPr="00D92547" w14:paraId="7539A669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F47854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7D3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Successful teaching across the age and ability range</w:t>
            </w:r>
          </w:p>
        </w:tc>
      </w:tr>
      <w:tr w:rsidR="00990E5D" w:rsidRPr="00D92547" w14:paraId="5184F4D7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B20567" w14:textId="77777777" w:rsidR="00990E5D" w:rsidRDefault="00990E5D" w:rsidP="00990E5D">
            <w:pPr>
              <w:spacing w:after="0" w:line="256" w:lineRule="auto"/>
              <w:rPr>
                <w:b/>
                <w:bCs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129E" w14:textId="77777777" w:rsidR="00990E5D" w:rsidRPr="00D92547" w:rsidRDefault="00990E5D" w:rsidP="00990E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Experience or knowledge of the requirements of a Form Tutor</w:t>
            </w:r>
          </w:p>
        </w:tc>
      </w:tr>
      <w:tr w:rsidR="00932FA3" w:rsidRPr="00D92547" w14:paraId="128A7D19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B1B3D8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547">
              <w:rPr>
                <w:rFonts w:ascii="Arial" w:hAnsi="Arial" w:cs="Arial"/>
                <w:b/>
                <w:bCs/>
                <w:sz w:val="20"/>
                <w:szCs w:val="20"/>
              </w:rPr>
              <w:t>Skills, attributes and attitudes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5A35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High aspirations for themselves and for all students</w:t>
            </w:r>
          </w:p>
        </w:tc>
      </w:tr>
      <w:tr w:rsidR="00932FA3" w:rsidRPr="00D92547" w14:paraId="1F646D12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EDD363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7CB7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Able to work well as part of a team</w:t>
            </w:r>
          </w:p>
        </w:tc>
      </w:tr>
      <w:tr w:rsidR="00932FA3" w:rsidRPr="00D92547" w14:paraId="1E74BF97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B9174A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6439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Enthusiastic, optimistic and positive about working with children</w:t>
            </w:r>
          </w:p>
        </w:tc>
      </w:tr>
      <w:tr w:rsidR="00932FA3" w:rsidRPr="00D92547" w14:paraId="000BA979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E6D85F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B084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High levels of self-motivation</w:t>
            </w:r>
          </w:p>
        </w:tc>
      </w:tr>
      <w:tr w:rsidR="00932FA3" w:rsidRPr="00D92547" w14:paraId="20D1BA47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71418D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99B6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Reflective and evaluative</w:t>
            </w:r>
          </w:p>
        </w:tc>
      </w:tr>
      <w:tr w:rsidR="00932FA3" w:rsidRPr="00D92547" w14:paraId="5BBE6AC8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E4037F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E079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Willingness to develop own expertise</w:t>
            </w:r>
          </w:p>
        </w:tc>
      </w:tr>
      <w:tr w:rsidR="00932FA3" w:rsidRPr="00D92547" w14:paraId="255F0F24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1358EB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F62F" w14:textId="77777777" w:rsidR="00932FA3" w:rsidRPr="00D92547" w:rsidRDefault="00990E5D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High quality leadership and management skills</w:t>
            </w:r>
          </w:p>
        </w:tc>
      </w:tr>
      <w:tr w:rsidR="00932FA3" w:rsidRPr="00D92547" w14:paraId="3531DE0F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D4960B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0627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High professional standards in dress, attendance, punctuality and time management</w:t>
            </w:r>
          </w:p>
        </w:tc>
      </w:tr>
      <w:tr w:rsidR="00990E5D" w:rsidRPr="00D92547" w14:paraId="3B0E065E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20C1C3" w14:textId="77777777" w:rsidR="00990E5D" w:rsidRDefault="00990E5D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2749" w14:textId="77777777" w:rsidR="00990E5D" w:rsidRPr="00D92547" w:rsidRDefault="00990E5D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Willingness to promote and support extra-curricular activities</w:t>
            </w:r>
          </w:p>
        </w:tc>
      </w:tr>
      <w:tr w:rsidR="00932FA3" w:rsidRPr="00D92547" w14:paraId="5CA2046C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171EBD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034A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Clear verbal communication</w:t>
            </w:r>
            <w:r w:rsidR="00990E5D" w:rsidRPr="00D92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E5D" w:rsidRPr="00D92547">
              <w:rPr>
                <w:rFonts w:ascii="Arial" w:hAnsi="Arial" w:cs="Arial"/>
                <w:color w:val="000000"/>
                <w:sz w:val="20"/>
                <w:szCs w:val="20"/>
              </w:rPr>
              <w:t>and a commitment to developing this in the students</w:t>
            </w:r>
          </w:p>
        </w:tc>
      </w:tr>
      <w:tr w:rsidR="00932FA3" w:rsidRPr="00D92547" w14:paraId="33BD214B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909B92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FEF1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Able to communicate clearly in writing</w:t>
            </w:r>
          </w:p>
        </w:tc>
      </w:tr>
      <w:tr w:rsidR="00990E5D" w:rsidRPr="00D92547" w14:paraId="257812AB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B3077E" w14:textId="77777777" w:rsidR="00990E5D" w:rsidRDefault="00990E5D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7764" w14:textId="77777777" w:rsidR="00990E5D" w:rsidRPr="00D92547" w:rsidRDefault="00990E5D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Excellent attendance and punctuality</w:t>
            </w:r>
          </w:p>
        </w:tc>
      </w:tr>
      <w:tr w:rsidR="00932FA3" w:rsidRPr="00D92547" w14:paraId="4B566D7F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0EDB6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0C73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Commitment to hard work and a willingness to ‘go the extra mile’</w:t>
            </w:r>
          </w:p>
        </w:tc>
      </w:tr>
      <w:tr w:rsidR="00990E5D" w:rsidRPr="00D92547" w14:paraId="2F75A889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3732F" w14:textId="77777777" w:rsidR="00990E5D" w:rsidRDefault="00990E5D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7F0" w14:textId="77777777" w:rsidR="00990E5D" w:rsidRPr="00D92547" w:rsidRDefault="00990E5D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color w:val="000000"/>
                <w:sz w:val="20"/>
                <w:szCs w:val="20"/>
              </w:rPr>
              <w:t>Commitment to teaching Science in a co-educational, multi-cultural comprehensive school</w:t>
            </w:r>
          </w:p>
        </w:tc>
      </w:tr>
      <w:tr w:rsidR="00932FA3" w:rsidRPr="00D92547" w14:paraId="2F7BA212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CF5D78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AC4B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Commitment to develop the ethos of the school in general and to promote student attainment and achievement in particular</w:t>
            </w:r>
          </w:p>
        </w:tc>
      </w:tr>
      <w:tr w:rsidR="00932FA3" w:rsidRPr="00D92547" w14:paraId="2540F396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056ACD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0148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Commitment to Nower Hill’s Equal Opportunities Policy and practice</w:t>
            </w:r>
          </w:p>
        </w:tc>
      </w:tr>
      <w:tr w:rsidR="00932FA3" w:rsidRPr="00D92547" w14:paraId="510A6449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D7F75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8DA9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Commitment to and evidence of relevant professional development</w:t>
            </w:r>
          </w:p>
        </w:tc>
      </w:tr>
      <w:tr w:rsidR="00932FA3" w:rsidRPr="00D92547" w14:paraId="48F3F580" w14:textId="77777777" w:rsidTr="00D92547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B620D6" w14:textId="77777777" w:rsidR="00932FA3" w:rsidRDefault="00932FA3" w:rsidP="00932FA3">
            <w:pPr>
              <w:spacing w:after="0" w:line="256" w:lineRule="auto"/>
              <w:rPr>
                <w:b/>
                <w:bCs/>
                <w:highlight w:val="lightGray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5CD3" w14:textId="77777777" w:rsidR="00932FA3" w:rsidRPr="00D92547" w:rsidRDefault="00932FA3" w:rsidP="00932FA3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92547">
              <w:rPr>
                <w:rFonts w:ascii="Arial" w:hAnsi="Arial" w:cs="Arial"/>
                <w:sz w:val="20"/>
                <w:szCs w:val="20"/>
              </w:rPr>
              <w:t>Commitment to the pastoral care and safeguarding of all students</w:t>
            </w:r>
          </w:p>
        </w:tc>
      </w:tr>
    </w:tbl>
    <w:p w14:paraId="521E0A16" w14:textId="2EFF536B" w:rsidR="00E17444" w:rsidRDefault="00164525" w:rsidP="00E17444">
      <w:p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NH 04/26</w:t>
      </w:r>
    </w:p>
    <w:sectPr w:rsidR="00E17444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7F711" w14:textId="77777777" w:rsidR="00D92547" w:rsidRDefault="00D92547" w:rsidP="004F2353">
      <w:pPr>
        <w:spacing w:after="0" w:line="240" w:lineRule="auto"/>
      </w:pPr>
      <w:r>
        <w:separator/>
      </w:r>
    </w:p>
  </w:endnote>
  <w:endnote w:type="continuationSeparator" w:id="0">
    <w:p w14:paraId="35A98125" w14:textId="77777777" w:rsidR="00D92547" w:rsidRDefault="00D92547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E064" w14:textId="77777777" w:rsidR="00D92547" w:rsidRDefault="00D9254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18F11A0" wp14:editId="18A4281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84016" w14:textId="77777777" w:rsidR="00D92547" w:rsidRDefault="00D92547" w:rsidP="004F2353">
      <w:pPr>
        <w:spacing w:after="0" w:line="240" w:lineRule="auto"/>
      </w:pPr>
      <w:r>
        <w:separator/>
      </w:r>
    </w:p>
  </w:footnote>
  <w:footnote w:type="continuationSeparator" w:id="0">
    <w:p w14:paraId="01445992" w14:textId="77777777" w:rsidR="00D92547" w:rsidRDefault="00D92547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E7AD" w14:textId="77777777" w:rsidR="00D92547" w:rsidRDefault="00D9254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835D383" wp14:editId="74003DC6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8B06" w14:textId="5AC13300" w:rsidR="00D92547" w:rsidRDefault="00164525">
    <w:pPr>
      <w:pStyle w:val="Header"/>
    </w:pPr>
    <w:r>
      <w:rPr>
        <w:noProof/>
        <w:color w:val="000000"/>
      </w:rPr>
      <w:drawing>
        <wp:anchor distT="0" distB="0" distL="0" distR="0" simplePos="0" relativeHeight="251664384" behindDoc="1" locked="0" layoutInCell="1" hidden="0" allowOverlap="1" wp14:anchorId="40CE68EE" wp14:editId="26C06CB5">
          <wp:simplePos x="0" y="0"/>
          <wp:positionH relativeFrom="page">
            <wp:align>right</wp:align>
          </wp:positionH>
          <wp:positionV relativeFrom="page">
            <wp:posOffset>48895</wp:posOffset>
          </wp:positionV>
          <wp:extent cx="7540027" cy="1911598"/>
          <wp:effectExtent l="0" t="0" r="381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77B4B"/>
    <w:multiLevelType w:val="hybridMultilevel"/>
    <w:tmpl w:val="8B06E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37BAC"/>
    <w:multiLevelType w:val="hybridMultilevel"/>
    <w:tmpl w:val="A82C5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893742">
    <w:abstractNumId w:val="1"/>
  </w:num>
  <w:num w:numId="2" w16cid:durableId="94562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C:\Users\Jones.Emily\Desktop\rpttemp20200313123407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rpttemp20200313123407$`"/>
    <w:odso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53"/>
    <w:rsid w:val="000B099B"/>
    <w:rsid w:val="00135405"/>
    <w:rsid w:val="00164525"/>
    <w:rsid w:val="002310D2"/>
    <w:rsid w:val="002A0916"/>
    <w:rsid w:val="002B2E73"/>
    <w:rsid w:val="003D56D0"/>
    <w:rsid w:val="003F4B8B"/>
    <w:rsid w:val="00422D02"/>
    <w:rsid w:val="0046049B"/>
    <w:rsid w:val="004C3E65"/>
    <w:rsid w:val="004F2353"/>
    <w:rsid w:val="005F42F4"/>
    <w:rsid w:val="0063261B"/>
    <w:rsid w:val="00650820"/>
    <w:rsid w:val="006511F0"/>
    <w:rsid w:val="00723A3E"/>
    <w:rsid w:val="007831CC"/>
    <w:rsid w:val="008C609B"/>
    <w:rsid w:val="00932FA3"/>
    <w:rsid w:val="00990E5D"/>
    <w:rsid w:val="00A53185"/>
    <w:rsid w:val="00A9502B"/>
    <w:rsid w:val="00B37F98"/>
    <w:rsid w:val="00B84635"/>
    <w:rsid w:val="00BF0EDA"/>
    <w:rsid w:val="00CC7C60"/>
    <w:rsid w:val="00CD7DA6"/>
    <w:rsid w:val="00D307ED"/>
    <w:rsid w:val="00D4790E"/>
    <w:rsid w:val="00D53109"/>
    <w:rsid w:val="00D64179"/>
    <w:rsid w:val="00D92547"/>
    <w:rsid w:val="00E17444"/>
    <w:rsid w:val="00E23796"/>
    <w:rsid w:val="00EE5B4A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A2F749B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9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paragraph" w:styleId="ListParagraph">
    <w:name w:val="List Paragraph"/>
    <w:basedOn w:val="Normal"/>
    <w:uiPriority w:val="34"/>
    <w:qFormat/>
    <w:rsid w:val="00D479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6</cp:revision>
  <dcterms:created xsi:type="dcterms:W3CDTF">2020-09-17T12:19:00Z</dcterms:created>
  <dcterms:modified xsi:type="dcterms:W3CDTF">2026-04-27T11:21:00Z</dcterms:modified>
</cp:coreProperties>
</file>