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60" w:rsidRDefault="00D96460" w:rsidP="00A67558">
      <w:pPr>
        <w:spacing w:before="60"/>
        <w:rPr>
          <w:rFonts w:ascii="Calibri" w:hAnsi="Calibri"/>
          <w:sz w:val="21"/>
          <w:szCs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425"/>
        <w:gridCol w:w="2268"/>
        <w:gridCol w:w="425"/>
        <w:gridCol w:w="1985"/>
        <w:gridCol w:w="425"/>
        <w:gridCol w:w="2551"/>
        <w:gridCol w:w="400"/>
      </w:tblGrid>
      <w:tr w:rsidR="00A67558" w:rsidRPr="0010776A" w:rsidTr="0010776A">
        <w:trPr>
          <w:cantSplit/>
          <w:trHeight w:val="708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002060"/>
            <w:vAlign w:val="center"/>
          </w:tcPr>
          <w:p w:rsidR="00A67558" w:rsidRPr="0010776A" w:rsidRDefault="00A67558" w:rsidP="00A67558">
            <w:pPr>
              <w:pStyle w:val="Heading1"/>
              <w:spacing w:before="0"/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10776A">
              <w:rPr>
                <w:rFonts w:ascii="Calibri" w:hAnsi="Calibri" w:cs="Arial"/>
                <w:color w:val="FFFFFF"/>
                <w:sz w:val="28"/>
                <w:szCs w:val="22"/>
              </w:rPr>
              <w:t>Equal Opportunities Monitoring</w:t>
            </w:r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 w:rsidRPr="0010776A">
              <w:rPr>
                <w:rFonts w:ascii="Calibri" w:hAnsi="Calibri" w:cs="Arial"/>
                <w:sz w:val="22"/>
                <w:szCs w:val="22"/>
              </w:rPr>
              <w:t>Misbourne</w:t>
            </w:r>
            <w:proofErr w:type="spellEnd"/>
            <w:r w:rsidRPr="0010776A">
              <w:rPr>
                <w:rFonts w:ascii="Calibri" w:hAnsi="Calibri" w:cs="Arial"/>
                <w:sz w:val="22"/>
                <w:szCs w:val="22"/>
              </w:rPr>
              <w:t xml:space="preserve"> operates a</w:t>
            </w:r>
            <w:r w:rsidR="00644AC8">
              <w:rPr>
                <w:rFonts w:ascii="Calibri" w:hAnsi="Calibri" w:cs="Arial"/>
                <w:sz w:val="22"/>
                <w:szCs w:val="22"/>
              </w:rPr>
              <w:t xml:space="preserve">n Equality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Policy and is committed to appointing the best candidate, on the basis of their ability to do the job. </w:t>
            </w:r>
          </w:p>
          <w:p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 xml:space="preserve">The Codes of Practice published by the </w:t>
            </w:r>
            <w:r w:rsidR="00204612" w:rsidRPr="00204612">
              <w:rPr>
                <w:rFonts w:ascii="Calibri" w:hAnsi="Calibri" w:cs="Arial"/>
                <w:sz w:val="22"/>
                <w:szCs w:val="22"/>
              </w:rPr>
              <w:t>Equality and Human Rights Commission (EHRC)</w:t>
            </w:r>
            <w:r w:rsidR="002046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0776A">
              <w:rPr>
                <w:rFonts w:ascii="Calibri" w:hAnsi="Calibri" w:cs="Arial"/>
                <w:sz w:val="22"/>
                <w:szCs w:val="22"/>
              </w:rPr>
              <w:t xml:space="preserve">advises employers to monitor the outcome of selection decisions to ensure that discrimination does not occur within our recruitment and selection process.  </w:t>
            </w:r>
          </w:p>
          <w:p w:rsidR="00D96460" w:rsidRPr="0010776A" w:rsidRDefault="00D96460" w:rsidP="00B273FF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The information you give is confidential and is used for monitoring purposes only.</w:t>
            </w:r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Application for the post of</w:t>
            </w:r>
            <w:bookmarkStart w:id="1" w:name="Text65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24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Full name</w:t>
            </w:r>
            <w:bookmarkStart w:id="2" w:name="Text67"/>
            <w:r w:rsidRPr="0010776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Gender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(please select as </w:t>
            </w:r>
            <w:bookmarkStart w:id="3" w:name="Dropdown7"/>
            <w:r w:rsidRPr="0010776A">
              <w:rPr>
                <w:rFonts w:ascii="Calibri" w:hAnsi="Calibri" w:cs="Arial"/>
                <w:sz w:val="22"/>
                <w:szCs w:val="22"/>
              </w:rPr>
              <w:t>appropriate)</w:t>
            </w:r>
            <w:bookmarkEnd w:id="3"/>
            <w:r w:rsidRPr="0010776A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Female</w:t>
            </w:r>
          </w:p>
          <w:p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Male</w:t>
            </w:r>
          </w:p>
          <w:p w:rsidR="00D96460" w:rsidRPr="0010776A" w:rsidRDefault="00D96460" w:rsidP="00B273FF">
            <w:pPr>
              <w:spacing w:before="12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Prefer not to say</w:t>
            </w:r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b/>
                <w:sz w:val="22"/>
                <w:szCs w:val="22"/>
              </w:rPr>
              <w:t>Date of birth: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mobile telephone number."/>
                  <w:textInput>
                    <w:default w:val="dd/mm/yyyy"/>
                  </w:textInput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dd/mm/yyyy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460" w:rsidRPr="00321FB5" w:rsidRDefault="00D96460" w:rsidP="00B273FF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consider yourself to have a disability?</w:t>
            </w:r>
            <w:r w:rsidRPr="0010776A">
              <w:rPr>
                <w:rFonts w:ascii="Calibri" w:hAnsi="Calibri" w:cs="Arial"/>
                <w:sz w:val="22"/>
                <w:szCs w:val="22"/>
              </w:rPr>
              <w:tab/>
            </w:r>
            <w:bookmarkStart w:id="4" w:name="Dropdown8"/>
            <w:r w:rsidRPr="0010776A">
              <w:rPr>
                <w:rFonts w:ascii="Calibri" w:hAnsi="Calibri" w:cs="Arial"/>
                <w:sz w:val="22"/>
                <w:szCs w:val="22"/>
              </w:rPr>
              <w:t>Yes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No</w:t>
            </w:r>
            <w:bookmarkEnd w:id="4"/>
            <w:r w:rsidR="00FC28C2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t>Prefer not to say</w:t>
            </w:r>
            <w:r w:rsidR="00321FB5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proofErr w:type="gramStart"/>
            <w:r w:rsidR="00321FB5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321FB5">
              <w:rPr>
                <w:rFonts w:ascii="Calibri" w:hAnsi="Calibri" w:cs="Arial"/>
                <w:i/>
                <w:sz w:val="22"/>
                <w:szCs w:val="22"/>
              </w:rPr>
              <w:t>(</w:t>
            </w:r>
            <w:proofErr w:type="gramEnd"/>
            <w:r w:rsidR="00321FB5">
              <w:rPr>
                <w:rFonts w:ascii="Calibri" w:hAnsi="Calibri" w:cs="Arial"/>
                <w:i/>
                <w:sz w:val="22"/>
                <w:szCs w:val="22"/>
              </w:rPr>
              <w:t>please delete as appropriate)</w:t>
            </w:r>
          </w:p>
        </w:tc>
      </w:tr>
      <w:tr w:rsidR="00FC28C2" w:rsidRPr="0010776A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C2" w:rsidRPr="0010776A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 you have selected yes – which of the following, if any, applies to you? (please tick)</w:t>
            </w:r>
          </w:p>
        </w:tc>
      </w:tr>
      <w:tr w:rsidR="00FC28C2" w:rsidRPr="0010776A" w:rsidTr="00FC28C2">
        <w:trPr>
          <w:trHeight w:val="25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Physical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Sensory Impairment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Mental Health condition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Learning Disability/ Difficulty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C28C2" w:rsidRPr="0010776A" w:rsidTr="00FC28C2">
        <w:trPr>
          <w:trHeight w:val="77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Long Standing Illness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Prefer not to say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C2" w:rsidRDefault="00FC28C2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96460" w:rsidRPr="0010776A" w:rsidTr="00B273FF">
        <w:trPr>
          <w:trHeight w:val="357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</w:t>
            </w:r>
            <w:r w:rsidR="00FC28C2">
              <w:rPr>
                <w:rFonts w:ascii="Calibri" w:hAnsi="Calibri" w:cs="Arial"/>
                <w:sz w:val="22"/>
                <w:szCs w:val="22"/>
              </w:rPr>
              <w:t xml:space="preserve">f there is any further information you would like to disclose about the </w:t>
            </w:r>
            <w:r w:rsidRPr="0010776A">
              <w:rPr>
                <w:rFonts w:ascii="Calibri" w:hAnsi="Calibri" w:cs="Arial"/>
                <w:sz w:val="22"/>
                <w:szCs w:val="22"/>
              </w:rPr>
              <w:t>nature of your disability</w:t>
            </w:r>
            <w:bookmarkStart w:id="5" w:name="Text68"/>
            <w:r w:rsidR="00FC28C2">
              <w:rPr>
                <w:rFonts w:ascii="Calibri" w:hAnsi="Calibri" w:cs="Arial"/>
                <w:sz w:val="22"/>
                <w:szCs w:val="22"/>
              </w:rPr>
              <w:t xml:space="preserve"> – please use this space: </w:t>
            </w:r>
            <w:r w:rsidRPr="001077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0776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0776A">
              <w:rPr>
                <w:rFonts w:ascii="Calibri" w:hAnsi="Calibri" w:cs="Arial"/>
                <w:sz w:val="22"/>
                <w:szCs w:val="22"/>
              </w:rPr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0776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  <w:p w:rsidR="00D96460" w:rsidRDefault="00D96460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FC28C2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FC28C2" w:rsidRPr="0010776A" w:rsidRDefault="00FC28C2" w:rsidP="00B273FF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  <w:p w:rsidR="00D96460" w:rsidRPr="0010776A" w:rsidRDefault="00D96460" w:rsidP="00B273FF">
            <w:pPr>
              <w:pStyle w:val="BodyText2"/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We are working to implement the Guaranteed Interview Scheme for Disabled People.  This means we will guarantee to interview all applicants with disabilities who meet the essential criteria for a vacant post.  You can choose to take part in the guaranteed interview scheme by indicating that you have a disability and the manager who is recruiting you will be advised accordingly.  If you do not wish the recruiting manager to know that you have a disability, (and therefore do not wish to take part in the scheme) please indicate this on your application form.</w:t>
            </w:r>
          </w:p>
          <w:p w:rsidR="00D96460" w:rsidRPr="0010776A" w:rsidRDefault="00D96460" w:rsidP="00B273FF">
            <w:pPr>
              <w:spacing w:before="120" w:after="10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Do you wish to take part in this scheme?          Yes/No</w:t>
            </w:r>
          </w:p>
        </w:tc>
      </w:tr>
      <w:tr w:rsidR="00D96460" w:rsidRPr="0010776A" w:rsidTr="00B273FF">
        <w:tc>
          <w:tcPr>
            <w:tcW w:w="10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0776A">
              <w:rPr>
                <w:rFonts w:ascii="Calibri" w:hAnsi="Calibri" w:cs="Arial"/>
                <w:sz w:val="22"/>
                <w:szCs w:val="22"/>
              </w:rPr>
              <w:t>If you are currently employed by Buckinghamshire Council, please indicate that you are an internal applicant.  Otherwise please choose external.                                                        Internal/External</w:t>
            </w:r>
          </w:p>
        </w:tc>
      </w:tr>
    </w:tbl>
    <w:p w:rsidR="00D96460" w:rsidRDefault="00D96460" w:rsidP="00D96460">
      <w:pPr>
        <w:rPr>
          <w:rFonts w:ascii="Calibri" w:hAnsi="Calibri" w:cs="Arial"/>
          <w:sz w:val="21"/>
          <w:szCs w:val="22"/>
        </w:rPr>
      </w:pPr>
    </w:p>
    <w:p w:rsidR="003808F3" w:rsidRDefault="003808F3" w:rsidP="00D96460">
      <w:pPr>
        <w:rPr>
          <w:rFonts w:ascii="Calibri" w:hAnsi="Calibri" w:cs="Arial"/>
          <w:sz w:val="21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"/>
        <w:gridCol w:w="7345"/>
      </w:tblGrid>
      <w:tr w:rsidR="00D96460" w:rsidRPr="0010776A" w:rsidTr="00237C5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Religion</w:t>
            </w:r>
          </w:p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These categories of religion were used in the 2001 census.  We recognise however, that the specified categories may not be appropriate for everyone; if this is the case, please use the last box.</w:t>
            </w:r>
          </w:p>
        </w:tc>
      </w:tr>
      <w:tr w:rsidR="00D96460" w:rsidRPr="0010776A" w:rsidTr="00237C57">
        <w:trPr>
          <w:trHeight w:val="263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60" w:rsidRPr="0010776A" w:rsidRDefault="0010776A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Buddhism</w:t>
            </w:r>
          </w:p>
          <w:p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Christia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nity</w:t>
            </w:r>
          </w:p>
          <w:p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Hind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uism</w:t>
            </w:r>
          </w:p>
          <w:p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Islam (Muslim)</w:t>
            </w:r>
          </w:p>
          <w:p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0776A" w:rsidRPr="0010776A">
              <w:rPr>
                <w:rFonts w:asciiTheme="minorHAnsi" w:hAnsiTheme="minorHAnsi" w:cstheme="minorHAnsi"/>
                <w:sz w:val="22"/>
                <w:szCs w:val="22"/>
              </w:rPr>
              <w:t>udiaism</w:t>
            </w:r>
            <w:proofErr w:type="spellEnd"/>
          </w:p>
          <w:p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Sikhism</w:t>
            </w:r>
          </w:p>
          <w:p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 religion</w:t>
            </w:r>
          </w:p>
          <w:p w:rsidR="00D96460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Other Philosophical belief – </w:t>
            </w:r>
            <w:proofErr w:type="spell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atheism, humanism, pacifism</w:t>
            </w:r>
          </w:p>
          <w:p w:rsidR="0010776A" w:rsidRPr="0010776A" w:rsidRDefault="0010776A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 religion</w:t>
            </w:r>
          </w:p>
          <w:p w:rsidR="00D96460" w:rsidRPr="0010776A" w:rsidRDefault="00D96460" w:rsidP="00B273F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Not answered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A" w:rsidRPr="0010776A" w:rsidRDefault="0010776A" w:rsidP="0010776A">
            <w:pPr>
              <w:rPr>
                <w:rFonts w:asciiTheme="minorHAnsi" w:hAnsiTheme="minorHAnsi" w:cstheme="minorHAnsi"/>
                <w:color w:val="70AD47" w:themeColor="accent6"/>
                <w:sz w:val="10"/>
                <w:szCs w:val="4"/>
              </w:rPr>
            </w:pPr>
          </w:p>
          <w:p w:rsidR="00D96460" w:rsidRPr="0010776A" w:rsidRDefault="00496268" w:rsidP="0010776A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96460" w:rsidRP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10776A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96268" w:rsidRPr="00496268" w:rsidRDefault="00496268" w:rsidP="00B273FF">
            <w:pPr>
              <w:spacing w:before="120" w:after="120" w:line="276" w:lineRule="auto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96268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10776A" w:rsidRPr="0010776A" w:rsidRDefault="00496268" w:rsidP="0049626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:rsidTr="00237C57">
        <w:tc>
          <w:tcPr>
            <w:tcW w:w="105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460" w:rsidRPr="0010776A" w:rsidRDefault="00D96460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ethnic origin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>Equality and Human Rights Commission (EHRC)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as the most appropriate for the UK.  We recognise however that the specified categories may not be appropriate for everyone.  If this is the case, please use the last box.</w:t>
            </w:r>
          </w:p>
        </w:tc>
      </w:tr>
      <w:tr w:rsidR="00D96460" w:rsidRPr="0010776A" w:rsidTr="00237C57">
        <w:tc>
          <w:tcPr>
            <w:tcW w:w="105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460" w:rsidRPr="0010776A" w:rsidRDefault="00D96460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>Please tick the appropriate box to indicate your cultural background:</w:t>
            </w:r>
          </w:p>
        </w:tc>
      </w:tr>
      <w:tr w:rsidR="00D96460" w:rsidRPr="0010776A" w:rsidTr="00237C57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British</w:t>
            </w:r>
          </w:p>
        </w:tc>
        <w:bookmarkStart w:id="6" w:name="Check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Irish</w:t>
            </w:r>
          </w:p>
        </w:tc>
        <w:bookmarkStart w:id="7" w:name="Check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</w:p>
        </w:tc>
        <w:bookmarkStart w:id="8" w:name="Check4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</w:p>
        </w:tc>
        <w:bookmarkStart w:id="9" w:name="Check5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</w:p>
        </w:tc>
        <w:bookmarkStart w:id="10" w:name="Check6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:rsidTr="00237C57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bookmarkStart w:id="11" w:name="Check7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bookmarkStart w:id="12" w:name="Check8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bookmarkStart w:id="13" w:name="Check9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Asian Other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Caribbean</w:t>
            </w:r>
          </w:p>
        </w:tc>
        <w:bookmarkStart w:id="14" w:name="Check10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African</w:t>
            </w:r>
          </w:p>
        </w:tc>
        <w:bookmarkStart w:id="15" w:name="Check11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Black Other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bookmarkStart w:id="16" w:name="Check12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D96460" w:rsidRPr="0010776A" w:rsidTr="00496268">
        <w:trPr>
          <w:cantSplit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Chinese Other</w:t>
            </w:r>
          </w:p>
        </w:tc>
        <w:bookmarkStart w:id="17" w:name="Check13"/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D96460" w:rsidRPr="0010776A" w:rsidTr="00496268">
        <w:trPr>
          <w:cantSplit/>
          <w:trHeight w:val="56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60" w:rsidRPr="0010776A" w:rsidRDefault="00D96460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Ethnic Group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96" w:rsidRPr="00666E96" w:rsidRDefault="00666E96" w:rsidP="009D78E9">
            <w:pPr>
              <w:spacing w:before="120" w:after="120"/>
              <w:rPr>
                <w:rFonts w:asciiTheme="minorHAnsi" w:hAnsiTheme="minorHAnsi" w:cstheme="minorHAnsi"/>
                <w:sz w:val="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78E9" w:rsidRPr="0010776A" w:rsidTr="00496268">
        <w:trPr>
          <w:cantSplit/>
          <w:trHeight w:val="3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Not Stated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E9" w:rsidRPr="0010776A" w:rsidRDefault="009D78E9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D96460" w:rsidRDefault="00D96460" w:rsidP="00D96460">
      <w:pPr>
        <w:pStyle w:val="Caption"/>
        <w:jc w:val="left"/>
        <w:rPr>
          <w:rFonts w:ascii="Calibri" w:hAnsi="Calibri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371"/>
      </w:tblGrid>
      <w:tr w:rsidR="00666E96" w:rsidRPr="0010776A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96" w:rsidRPr="00644AC8" w:rsidRDefault="00666E96" w:rsidP="00B273F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Sexual Orientation</w:t>
            </w:r>
          </w:p>
        </w:tc>
      </w:tr>
      <w:tr w:rsidR="00666E96" w:rsidRPr="0010776A" w:rsidTr="00666E96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E96" w:rsidRPr="0010776A" w:rsidRDefault="00666E96" w:rsidP="00B273FF">
            <w:pPr>
              <w:pStyle w:val="Heading9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>How would you describe yourself?</w:t>
            </w:r>
          </w:p>
          <w:p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These categories of 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sexual orientation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are recommended by the </w:t>
            </w:r>
            <w:r w:rsidR="00204612" w:rsidRPr="00204612">
              <w:rPr>
                <w:rFonts w:asciiTheme="minorHAnsi" w:hAnsiTheme="minorHAnsi" w:cstheme="minorHAnsi"/>
                <w:sz w:val="22"/>
                <w:szCs w:val="22"/>
              </w:rPr>
              <w:t>Equality and Human Rights Commission (EHRC)</w:t>
            </w:r>
            <w:r w:rsidR="003A3F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t xml:space="preserve">  We recognise however that the specified categories may not be appropriate for everyone.  If this is the case, please </w:t>
            </w:r>
            <w:r w:rsidR="00204612">
              <w:rPr>
                <w:rFonts w:asciiTheme="minorHAnsi" w:hAnsiTheme="minorHAnsi" w:cstheme="minorHAnsi"/>
                <w:sz w:val="22"/>
                <w:szCs w:val="22"/>
              </w:rPr>
              <w:t>tick other.</w:t>
            </w:r>
          </w:p>
        </w:tc>
      </w:tr>
      <w:tr w:rsidR="00666E96" w:rsidRPr="0010776A" w:rsidTr="00B24A8B">
        <w:tc>
          <w:tcPr>
            <w:tcW w:w="105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E96" w:rsidRPr="0010776A" w:rsidRDefault="00666E96" w:rsidP="00B273F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tick the appropriate box to indicate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sexual orientation</w:t>
            </w:r>
          </w:p>
        </w:tc>
      </w:tr>
      <w:tr w:rsidR="00666E96" w:rsidRPr="0010776A" w:rsidTr="009D78E9">
        <w:trPr>
          <w:cantSplit/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6" w:rsidRPr="0010776A" w:rsidRDefault="00A929A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6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6E96" w:rsidRPr="0010776A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B" w:rsidRPr="0010776A" w:rsidRDefault="00B24A8B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Woman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E96" w:rsidRPr="0010776A" w:rsidRDefault="00666E96" w:rsidP="00B27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B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24A8B" w:rsidRPr="0010776A" w:rsidTr="009D78E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B" w:rsidRPr="0010776A" w:rsidRDefault="00B24A8B" w:rsidP="00B24A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</w:r>
            <w:r w:rsidR="008D4F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77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666E96" w:rsidRDefault="00666E96" w:rsidP="00666E96"/>
    <w:sectPr w:rsidR="00666E96" w:rsidSect="00CC01B8">
      <w:headerReference w:type="default" r:id="rId7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BB" w:rsidRDefault="008D4FBB" w:rsidP="00A67558">
      <w:r>
        <w:separator/>
      </w:r>
    </w:p>
  </w:endnote>
  <w:endnote w:type="continuationSeparator" w:id="0">
    <w:p w:rsidR="008D4FBB" w:rsidRDefault="008D4FBB" w:rsidP="00A6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BB" w:rsidRDefault="008D4FBB" w:rsidP="00A67558">
      <w:r>
        <w:separator/>
      </w:r>
    </w:p>
  </w:footnote>
  <w:footnote w:type="continuationSeparator" w:id="0">
    <w:p w:rsidR="008D4FBB" w:rsidRDefault="008D4FBB" w:rsidP="00A6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58" w:rsidRDefault="00A67558">
    <w:pPr>
      <w:pStyle w:val="Header"/>
    </w:pPr>
    <w:r>
      <w:rPr>
        <w:noProof/>
      </w:rPr>
      <w:drawing>
        <wp:inline distT="0" distB="0" distL="0" distR="0">
          <wp:extent cx="2715900" cy="49530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Misbourne logo with m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59" cy="49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9C7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6503A1"/>
    <w:multiLevelType w:val="hybridMultilevel"/>
    <w:tmpl w:val="CF626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966EEB"/>
    <w:multiLevelType w:val="hybridMultilevel"/>
    <w:tmpl w:val="653875B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C00C88"/>
    <w:multiLevelType w:val="hybridMultilevel"/>
    <w:tmpl w:val="DA604F7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60"/>
    <w:rsid w:val="0010776A"/>
    <w:rsid w:val="00204612"/>
    <w:rsid w:val="00237C57"/>
    <w:rsid w:val="00321FB5"/>
    <w:rsid w:val="00367904"/>
    <w:rsid w:val="003808F3"/>
    <w:rsid w:val="003A3FE4"/>
    <w:rsid w:val="00496268"/>
    <w:rsid w:val="00644AC8"/>
    <w:rsid w:val="00666E96"/>
    <w:rsid w:val="00676294"/>
    <w:rsid w:val="00875BDC"/>
    <w:rsid w:val="00883328"/>
    <w:rsid w:val="00896E9A"/>
    <w:rsid w:val="008D4FBB"/>
    <w:rsid w:val="009D78E9"/>
    <w:rsid w:val="00A67558"/>
    <w:rsid w:val="00A929A6"/>
    <w:rsid w:val="00B24A8B"/>
    <w:rsid w:val="00BE1A96"/>
    <w:rsid w:val="00CC01B8"/>
    <w:rsid w:val="00CD5BA5"/>
    <w:rsid w:val="00D96460"/>
    <w:rsid w:val="00DE2A95"/>
    <w:rsid w:val="00E01C7F"/>
    <w:rsid w:val="00EB6E0F"/>
    <w:rsid w:val="00FC28C2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E49E"/>
  <w15:chartTrackingRefBased/>
  <w15:docId w15:val="{9C64E0CD-40F6-4874-B7A1-F193A79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4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6460"/>
    <w:pPr>
      <w:keepNext/>
      <w:spacing w:before="60"/>
      <w:outlineLvl w:val="0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96460"/>
    <w:pPr>
      <w:keepNext/>
      <w:spacing w:before="60"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460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6460"/>
    <w:rPr>
      <w:rFonts w:ascii="Arial" w:eastAsia="Times New Roman" w:hAnsi="Arial" w:cs="Times New Roman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D96460"/>
    <w:pP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D96460"/>
    <w:pPr>
      <w:spacing w:before="240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D96460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96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5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5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4501A6998074B8995615DBCEC0823" ma:contentTypeVersion="12" ma:contentTypeDescription="Create a new document." ma:contentTypeScope="" ma:versionID="e86e7ca820db41c55ba78f0c7ab92552">
  <xsd:schema xmlns:xsd="http://www.w3.org/2001/XMLSchema" xmlns:xs="http://www.w3.org/2001/XMLSchema" xmlns:p="http://schemas.microsoft.com/office/2006/metadata/properties" xmlns:ns2="9227266b-52d9-4ada-a771-25070c3448d1" xmlns:ns3="ed6d4faa-b734-4b78-8532-7132e085de6c" targetNamespace="http://schemas.microsoft.com/office/2006/metadata/properties" ma:root="true" ma:fieldsID="d766fec4c2ae5aa7f2e1b07319981654" ns2:_="" ns3:_="">
    <xsd:import namespace="9227266b-52d9-4ada-a771-25070c3448d1"/>
    <xsd:import namespace="ed6d4faa-b734-4b78-8532-7132e085d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266b-52d9-4ada-a771-25070c34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4faa-b734-4b78-8532-7132e085d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6d4faa-b734-4b78-8532-7132e085de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89365A-8642-4C1B-98A2-F928AD0F4534}"/>
</file>

<file path=customXml/itemProps2.xml><?xml version="1.0" encoding="utf-8"?>
<ds:datastoreItem xmlns:ds="http://schemas.openxmlformats.org/officeDocument/2006/customXml" ds:itemID="{266B367D-94D2-4DC6-A10B-AEF8E87957C6}"/>
</file>

<file path=customXml/itemProps3.xml><?xml version="1.0" encoding="utf-8"?>
<ds:datastoreItem xmlns:ds="http://schemas.openxmlformats.org/officeDocument/2006/customXml" ds:itemID="{A9585702-F999-4E26-92CF-4E392A56C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Murray</dc:creator>
  <cp:keywords/>
  <dc:description/>
  <cp:lastModifiedBy>Deborah Murray</cp:lastModifiedBy>
  <cp:revision>21</cp:revision>
  <cp:lastPrinted>2021-02-04T15:03:00Z</cp:lastPrinted>
  <dcterms:created xsi:type="dcterms:W3CDTF">2021-02-03T11:22:00Z</dcterms:created>
  <dcterms:modified xsi:type="dcterms:W3CDTF">2021-02-05T11:05:00Z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0x0101000E34501A6998074B8995615DBCEC0823</vt:lpwstr>
  </property>
  <property fmtid="{D5CDD505-2E9C-101B-9397-08002B2CF9AE}" pid="3" name="Order">
    <vt:r8>4082200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