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817A" w14:textId="63B5653D" w:rsidR="00052BF3" w:rsidRDefault="0080710E">
      <w:pPr>
        <w:jc w:val="center"/>
      </w:pPr>
      <w:bookmarkStart w:id="0" w:name="_GoBack"/>
      <w:bookmarkEnd w:id="0"/>
      <w:r w:rsidRPr="002C15F8">
        <w:rPr>
          <w:noProof/>
        </w:rPr>
        <w:drawing>
          <wp:inline distT="0" distB="0" distL="0" distR="0" wp14:anchorId="40F9B871" wp14:editId="43412BF4">
            <wp:extent cx="4721950" cy="1047750"/>
            <wp:effectExtent l="0" t="0" r="254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91" cy="10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A96">
        <w:t xml:space="preserve"> </w:t>
      </w:r>
    </w:p>
    <w:p w14:paraId="1E5C07A1" w14:textId="741A2A43" w:rsidR="00052BF3" w:rsidRDefault="00052BF3">
      <w:pPr>
        <w:jc w:val="center"/>
      </w:pPr>
    </w:p>
    <w:p w14:paraId="4B9D6AF4" w14:textId="71A1ECB3" w:rsidR="00052BF3" w:rsidRPr="00932A96" w:rsidRDefault="00932A96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932A96">
        <w:rPr>
          <w:rFonts w:ascii="Gill Sans MT" w:hAnsi="Gill Sans MT" w:cs="Arial"/>
          <w:sz w:val="36"/>
          <w:szCs w:val="36"/>
        </w:rPr>
        <w:t>Person Specification</w:t>
      </w:r>
    </w:p>
    <w:p w14:paraId="711CE6B5" w14:textId="77777777" w:rsidR="00052BF3" w:rsidRPr="00932A96" w:rsidRDefault="00052BF3">
      <w:pPr>
        <w:rPr>
          <w:rFonts w:ascii="Gill Sans MT" w:hAnsi="Gill Sans MT" w:cs="Arial"/>
        </w:rPr>
      </w:pPr>
    </w:p>
    <w:p w14:paraId="7CCBA64F" w14:textId="3F30D362" w:rsidR="00052BF3" w:rsidRPr="00932A96" w:rsidRDefault="00932A96">
      <w:pPr>
        <w:ind w:firstLine="720"/>
        <w:rPr>
          <w:rFonts w:ascii="Gill Sans MT" w:hAnsi="Gill Sans MT" w:cs="Arial"/>
          <w:b/>
        </w:rPr>
      </w:pPr>
      <w:r w:rsidRPr="00932A96">
        <w:rPr>
          <w:rFonts w:ascii="Gill Sans MT" w:hAnsi="Gill Sans MT" w:cs="Arial"/>
        </w:rPr>
        <w:t xml:space="preserve">Post Title: </w:t>
      </w:r>
      <w:r w:rsidRPr="00932A96">
        <w:rPr>
          <w:rFonts w:ascii="Gill Sans MT" w:hAnsi="Gill Sans MT" w:cs="Arial"/>
        </w:rPr>
        <w:tab/>
      </w:r>
      <w:r w:rsidRPr="00932A96">
        <w:rPr>
          <w:rFonts w:ascii="Gill Sans MT" w:hAnsi="Gill Sans MT" w:cs="Arial"/>
        </w:rPr>
        <w:tab/>
      </w:r>
      <w:r w:rsidRPr="00932A96">
        <w:rPr>
          <w:rFonts w:ascii="Gill Sans MT" w:hAnsi="Gill Sans MT" w:cs="Arial"/>
        </w:rPr>
        <w:tab/>
      </w:r>
      <w:r w:rsidR="00E86730">
        <w:rPr>
          <w:rFonts w:ascii="Gill Sans MT" w:hAnsi="Gill Sans MT" w:cs="Arial"/>
          <w:b/>
        </w:rPr>
        <w:t>Head of Social Sciences</w:t>
      </w:r>
    </w:p>
    <w:p w14:paraId="2BB82EF2" w14:textId="77777777" w:rsidR="00052BF3" w:rsidRPr="00932A96" w:rsidRDefault="00052BF3">
      <w:pPr>
        <w:rPr>
          <w:rFonts w:ascii="Gill Sans MT" w:hAnsi="Gill Sans MT" w:cs="Arial"/>
        </w:rPr>
      </w:pPr>
    </w:p>
    <w:p w14:paraId="53EDB256" w14:textId="311C7437" w:rsidR="00052BF3" w:rsidRPr="00932A96" w:rsidRDefault="00932A96">
      <w:pPr>
        <w:ind w:firstLine="720"/>
        <w:rPr>
          <w:rFonts w:ascii="Gill Sans MT" w:hAnsi="Gill Sans MT" w:cs="Arial"/>
        </w:rPr>
      </w:pPr>
      <w:r w:rsidRPr="00932A96">
        <w:rPr>
          <w:rFonts w:ascii="Gill Sans MT" w:hAnsi="Gill Sans MT" w:cs="Arial"/>
        </w:rPr>
        <w:t xml:space="preserve">Responsible to: </w:t>
      </w:r>
      <w:r w:rsidRPr="00932A96">
        <w:rPr>
          <w:rFonts w:ascii="Gill Sans MT" w:hAnsi="Gill Sans MT" w:cs="Arial"/>
        </w:rPr>
        <w:tab/>
      </w:r>
      <w:r w:rsidRPr="00932A96">
        <w:rPr>
          <w:rFonts w:ascii="Gill Sans MT" w:hAnsi="Gill Sans MT" w:cs="Arial"/>
        </w:rPr>
        <w:tab/>
      </w:r>
      <w:r w:rsidR="00E86730">
        <w:rPr>
          <w:rFonts w:ascii="Gill Sans MT" w:hAnsi="Gill Sans MT" w:cs="Arial"/>
          <w:b/>
          <w:bCs/>
        </w:rPr>
        <w:t>A</w:t>
      </w:r>
      <w:r w:rsidR="00250EAC">
        <w:rPr>
          <w:rFonts w:ascii="Gill Sans MT" w:hAnsi="Gill Sans MT" w:cs="Arial"/>
          <w:b/>
          <w:bCs/>
        </w:rPr>
        <w:t>ssistant Headteacher:</w:t>
      </w:r>
      <w:r w:rsidR="00E86730">
        <w:rPr>
          <w:rFonts w:ascii="Gill Sans MT" w:hAnsi="Gill Sans MT" w:cs="Arial"/>
          <w:b/>
          <w:bCs/>
        </w:rPr>
        <w:t xml:space="preserve"> Sixth Form</w:t>
      </w:r>
    </w:p>
    <w:p w14:paraId="074198AA" w14:textId="77777777" w:rsidR="00422461" w:rsidRDefault="00422461" w:rsidP="00422461">
      <w:pPr>
        <w:rPr>
          <w:rFonts w:ascii="Gill Sans MT" w:hAnsi="Gill Sans MT" w:cs="Arial"/>
        </w:rPr>
      </w:pPr>
    </w:p>
    <w:p w14:paraId="7437D12C" w14:textId="32B02C7C" w:rsidR="00052BF3" w:rsidRPr="00932A96" w:rsidRDefault="00932A96">
      <w:pPr>
        <w:ind w:firstLine="720"/>
        <w:rPr>
          <w:rFonts w:ascii="Gill Sans MT" w:hAnsi="Gill Sans MT" w:cs="Arial"/>
          <w:b/>
        </w:rPr>
      </w:pPr>
      <w:r w:rsidRPr="00932A96">
        <w:rPr>
          <w:rFonts w:ascii="Gill Sans MT" w:hAnsi="Gill Sans MT" w:cs="Arial"/>
        </w:rPr>
        <w:t>Salary grade &amp; hours:</w:t>
      </w:r>
      <w:r w:rsidRPr="00932A96">
        <w:rPr>
          <w:rFonts w:ascii="Gill Sans MT" w:hAnsi="Gill Sans MT" w:cs="Arial"/>
        </w:rPr>
        <w:tab/>
      </w:r>
      <w:r w:rsidR="00250EAC">
        <w:rPr>
          <w:rFonts w:ascii="Gill Sans MT" w:hAnsi="Gill Sans MT" w:cs="Arial"/>
        </w:rPr>
        <w:tab/>
      </w:r>
      <w:r w:rsidR="00422461">
        <w:rPr>
          <w:rFonts w:ascii="Gill Sans MT" w:hAnsi="Gill Sans MT" w:cstheme="minorHAnsi"/>
          <w:b/>
        </w:rPr>
        <w:t>MS / UPR + TLR 2b</w:t>
      </w:r>
      <w:r w:rsidR="00422461">
        <w:rPr>
          <w:rFonts w:ascii="Gill Sans MT" w:hAnsi="Gill Sans MT" w:cstheme="minorHAnsi"/>
          <w:b/>
        </w:rPr>
        <w:t xml:space="preserve"> </w:t>
      </w:r>
      <w:r w:rsidRPr="00932A96">
        <w:rPr>
          <w:rFonts w:ascii="Gill Sans MT" w:hAnsi="Gill Sans MT" w:cs="Arial"/>
          <w:b/>
          <w:bCs/>
        </w:rPr>
        <w:t>Full-Time</w:t>
      </w:r>
    </w:p>
    <w:p w14:paraId="1C606BF0" w14:textId="77777777" w:rsidR="00052BF3" w:rsidRPr="00932A96" w:rsidRDefault="00052BF3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052BF3" w:rsidRPr="00932A96" w14:paraId="79CA1DB5" w14:textId="7777777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3A199FD8" w14:textId="77777777" w:rsidR="00052BF3" w:rsidRPr="00932A96" w:rsidRDefault="00052BF3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0415EA27" w14:textId="77777777" w:rsidR="00052BF3" w:rsidRPr="00932A96" w:rsidRDefault="00932A96">
            <w:pPr>
              <w:jc w:val="center"/>
              <w:rPr>
                <w:rFonts w:ascii="Gill Sans MT" w:hAnsi="Gill Sans MT" w:cs="Arial"/>
                <w:b/>
              </w:rPr>
            </w:pPr>
            <w:r w:rsidRPr="00932A96"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7C494FC" w14:textId="77777777" w:rsidR="00052BF3" w:rsidRPr="00932A96" w:rsidRDefault="00932A96">
            <w:pPr>
              <w:jc w:val="center"/>
              <w:rPr>
                <w:rFonts w:ascii="Gill Sans MT" w:hAnsi="Gill Sans MT" w:cs="Arial"/>
                <w:b/>
              </w:rPr>
            </w:pPr>
            <w:r w:rsidRPr="00932A96"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B9477F1" w14:textId="77777777" w:rsidR="00052BF3" w:rsidRPr="00932A96" w:rsidRDefault="00932A96">
            <w:pPr>
              <w:jc w:val="center"/>
              <w:rPr>
                <w:rFonts w:ascii="Gill Sans MT" w:hAnsi="Gill Sans MT" w:cs="Arial"/>
                <w:b/>
              </w:rPr>
            </w:pPr>
            <w:r w:rsidRPr="00932A96"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052BF3" w:rsidRPr="00932A96" w14:paraId="3852BF9F" w14:textId="7777777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59E29BB1" w14:textId="77777777" w:rsidR="00052BF3" w:rsidRPr="00932A96" w:rsidRDefault="00932A9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14:paraId="657BC7B7" w14:textId="61FB72B3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A degree level 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>and post-graduate qualification</w:t>
            </w: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 in 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>either Psychology, Criminology,</w:t>
            </w:r>
            <w:r w:rsidR="005926C9">
              <w:rPr>
                <w:rFonts w:ascii="Gill Sans MT" w:hAnsi="Gill Sans MT" w:cs="Arial"/>
                <w:sz w:val="22"/>
                <w:szCs w:val="22"/>
              </w:rPr>
              <w:t xml:space="preserve"> Sociology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 xml:space="preserve"> or History.</w:t>
            </w:r>
          </w:p>
          <w:p w14:paraId="58A99F54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EC1B982" w14:textId="77777777" w:rsidR="00B40E54" w:rsidRDefault="00932A96" w:rsidP="00E86730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Be qualified to teach 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>KS5 Psychology, Criminology or Sociology in the</w:t>
            </w: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 UK</w:t>
            </w:r>
            <w:r w:rsidR="00B40E54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37910387" w14:textId="77777777" w:rsidR="00B40E54" w:rsidRDefault="00B40E54" w:rsidP="00E86730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BFF94BC" w14:textId="13659D94" w:rsidR="00E86730" w:rsidRDefault="00B40E54" w:rsidP="00E867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Has experience delivering A Level Psychology.</w:t>
            </w:r>
          </w:p>
          <w:p w14:paraId="7E525046" w14:textId="058C21F6" w:rsidR="00E86730" w:rsidRPr="00932A96" w:rsidRDefault="00E86730" w:rsidP="00E86730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14:paraId="36DE89D0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14:paraId="1259B81F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37E956C" w14:textId="2D1DB0EC" w:rsidR="00052BF3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7191B82" w14:textId="77777777" w:rsidR="00E86730" w:rsidRPr="00932A96" w:rsidRDefault="00E86730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A373623" w14:textId="77777777" w:rsidR="00932A96" w:rsidRDefault="00932A96" w:rsidP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Willingness to teach </w:t>
            </w:r>
          </w:p>
          <w:p w14:paraId="1324B7C1" w14:textId="7F58CEC0" w:rsidR="00932A96" w:rsidRPr="00932A96" w:rsidRDefault="005926C9" w:rsidP="00932A9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other 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 xml:space="preserve">Social Sciences / </w:t>
            </w:r>
            <w:r>
              <w:rPr>
                <w:rFonts w:ascii="Gill Sans MT" w:hAnsi="Gill Sans MT" w:cs="Arial"/>
                <w:sz w:val="22"/>
                <w:szCs w:val="22"/>
              </w:rPr>
              <w:t>Humanities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2AA3531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14:paraId="56C7569E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52BF3" w:rsidRPr="00932A96" w14:paraId="3F299054" w14:textId="7777777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598E0788" w14:textId="77777777" w:rsidR="00052BF3" w:rsidRPr="00932A96" w:rsidRDefault="00932A9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14:paraId="38C3E544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 w14:paraId="4E3F3B04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AC7F612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14:paraId="143806C7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4468CC0C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14:paraId="0368B457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2DB281F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14:paraId="0C9F2826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0D3E915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14:paraId="6CA1BC11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13B8D888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14:paraId="355792BA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 w14:paraId="7BA4C1AF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AA747CA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14:paraId="7E79FBE7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8C1BFEF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14:paraId="2BED06C5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052BF3" w:rsidRPr="00932A96" w14:paraId="00FB4FE9" w14:textId="7777777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3892BB69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14:paraId="702C7D43" w14:textId="71EF5BC2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Relevant classroom experience of teaching KS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>5 Psychology</w:t>
            </w:r>
            <w:r w:rsidR="00B40E54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75CE7689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0CA66813" w14:textId="615E4611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Up to date knowledge of the 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 xml:space="preserve">A Level </w:t>
            </w: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Curriculum for </w:t>
            </w:r>
            <w:r w:rsidR="00E86730" w:rsidRPr="00932A96">
              <w:rPr>
                <w:rFonts w:ascii="Gill Sans MT" w:hAnsi="Gill Sans MT" w:cs="Arial"/>
                <w:sz w:val="22"/>
                <w:szCs w:val="22"/>
              </w:rPr>
              <w:t>KS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>5 Psychology, Criminology or Sociology</w:t>
            </w:r>
          </w:p>
          <w:p w14:paraId="66F34F95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1F40E730" w14:textId="46BC5CAD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Experience of planning and delivering innovative lessons</w:t>
            </w:r>
            <w:r w:rsidR="00250EAC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17F1F109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37B89C85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40596146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Knowledge of a wide range of </w:t>
            </w:r>
            <w:proofErr w:type="spellStart"/>
            <w:r w:rsidRPr="00932A96"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14:paraId="3FF594CB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4B5A0BD5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Awareness of current pedagogical issues.</w:t>
            </w:r>
          </w:p>
          <w:p w14:paraId="5884CD48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9C43A5D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Pastoral experience of working with students.</w:t>
            </w:r>
          </w:p>
          <w:p w14:paraId="7800019C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14:paraId="598F3789" w14:textId="71A0C4CF" w:rsidR="00B40E54" w:rsidRPr="00932A96" w:rsidRDefault="00B40E54" w:rsidP="00B40E54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lastRenderedPageBreak/>
              <w:t>Relevant classroom experience of teaching KS</w:t>
            </w:r>
            <w:r>
              <w:rPr>
                <w:rFonts w:ascii="Gill Sans MT" w:hAnsi="Gill Sans MT" w:cs="Arial"/>
                <w:sz w:val="22"/>
                <w:szCs w:val="22"/>
              </w:rPr>
              <w:t>5 Criminology or Sociology.</w:t>
            </w:r>
          </w:p>
          <w:p w14:paraId="6A33A008" w14:textId="77777777" w:rsidR="00B40E54" w:rsidRDefault="00B40E5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334AB961" w14:textId="0DB81613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Evidence of relevant in-service training.</w:t>
            </w:r>
          </w:p>
          <w:p w14:paraId="54B693E1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B54102D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Subject / teaching and learning interests which complement and </w:t>
            </w:r>
            <w:r w:rsidRPr="00932A96">
              <w:rPr>
                <w:rFonts w:ascii="Gill Sans MT" w:hAnsi="Gill Sans MT" w:cs="Arial"/>
                <w:sz w:val="22"/>
                <w:szCs w:val="22"/>
              </w:rPr>
              <w:lastRenderedPageBreak/>
              <w:t>extend the expertise within the department.</w:t>
            </w:r>
          </w:p>
          <w:p w14:paraId="62FD8EB3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8011524" w14:textId="77777777" w:rsidR="00052BF3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345848B6" w14:textId="007CE68D" w:rsidR="00250EAC" w:rsidRPr="00932A96" w:rsidRDefault="00250EA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Leadership experience within a team or the ability to demonstrate leadership of successful curriculum initiatives.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9EA463C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B9536A6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65E69C0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F0BD6DE" w14:textId="46F494DD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Application,</w:t>
            </w:r>
            <w:r w:rsidR="00250EAC">
              <w:rPr>
                <w:rFonts w:ascii="Gill Sans MT" w:hAnsi="Gill Sans MT" w:cs="Arial"/>
                <w:sz w:val="22"/>
                <w:szCs w:val="22"/>
              </w:rPr>
              <w:t xml:space="preserve"> Interview,</w:t>
            </w:r>
          </w:p>
          <w:p w14:paraId="043F06FA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52BF3" w:rsidRPr="00932A96" w14:paraId="38134473" w14:textId="7777777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44353BC4" w14:textId="77777777" w:rsidR="00052BF3" w:rsidRPr="00932A96" w:rsidRDefault="00932A9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14:paraId="4942A8CB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14:paraId="1D5249D7" w14:textId="77777777" w:rsidR="00052BF3" w:rsidRPr="00932A96" w:rsidRDefault="00052BF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8E78BA1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14:paraId="65E4871D" w14:textId="77777777" w:rsidR="00052BF3" w:rsidRPr="00932A96" w:rsidRDefault="00052BF3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14:paraId="0B204578" w14:textId="77777777" w:rsidR="00052BF3" w:rsidRPr="00932A96" w:rsidRDefault="00052BF3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015CF94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14:paraId="0FC94972" w14:textId="77777777" w:rsidR="00052BF3" w:rsidRPr="00932A96" w:rsidRDefault="00932A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52BF3" w:rsidRPr="00932A96" w14:paraId="271192E0" w14:textId="77777777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5635C5CB" w14:textId="77777777" w:rsidR="00052BF3" w:rsidRPr="00932A96" w:rsidRDefault="00932A9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14:paraId="67F1EAAA" w14:textId="77777777" w:rsidR="00052BF3" w:rsidRPr="00932A96" w:rsidRDefault="00052BF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14:paraId="46C46781" w14:textId="77777777" w:rsidR="00052BF3" w:rsidRPr="00932A96" w:rsidRDefault="00932A9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14:paraId="77C3A158" w14:textId="77777777" w:rsidR="00052BF3" w:rsidRPr="00932A96" w:rsidRDefault="00052BF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52BF3" w:rsidRPr="00932A96" w14:paraId="6CD7D0CC" w14:textId="77777777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14:paraId="683C500C" w14:textId="3B0246AE" w:rsidR="00052BF3" w:rsidRPr="00932A96" w:rsidRDefault="00932A96" w:rsidP="005926C9">
            <w:pPr>
              <w:rPr>
                <w:rFonts w:ascii="Gill Sans MT" w:hAnsi="Gill Sans MT" w:cs="Arial"/>
                <w:sz w:val="22"/>
                <w:szCs w:val="22"/>
              </w:rPr>
            </w:pPr>
            <w:r w:rsidRPr="00932A96">
              <w:rPr>
                <w:rFonts w:ascii="Gill Sans MT" w:hAnsi="Gill Sans MT" w:cs="Arial"/>
                <w:sz w:val="22"/>
                <w:szCs w:val="22"/>
              </w:rPr>
              <w:t xml:space="preserve">Compiled by: T Stent , Assistant Headteacher                                 Date: </w:t>
            </w:r>
            <w:r w:rsidR="00E86730">
              <w:rPr>
                <w:rFonts w:ascii="Gill Sans MT" w:hAnsi="Gill Sans MT" w:cs="Arial"/>
                <w:sz w:val="22"/>
                <w:szCs w:val="22"/>
              </w:rPr>
              <w:t>January 2022</w:t>
            </w:r>
          </w:p>
        </w:tc>
      </w:tr>
    </w:tbl>
    <w:p w14:paraId="2E72064A" w14:textId="77777777" w:rsidR="00052BF3" w:rsidRPr="00932A96" w:rsidRDefault="00052BF3">
      <w:pPr>
        <w:rPr>
          <w:rFonts w:ascii="Gill Sans MT" w:hAnsi="Gill Sans MT"/>
          <w:sz w:val="22"/>
          <w:szCs w:val="22"/>
        </w:rPr>
      </w:pPr>
    </w:p>
    <w:sectPr w:rsidR="00052BF3" w:rsidRPr="00932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3"/>
    <w:rsid w:val="00052BF3"/>
    <w:rsid w:val="00250EAC"/>
    <w:rsid w:val="002D47A1"/>
    <w:rsid w:val="00422461"/>
    <w:rsid w:val="005926C9"/>
    <w:rsid w:val="00667535"/>
    <w:rsid w:val="006C284B"/>
    <w:rsid w:val="00761047"/>
    <w:rsid w:val="0080710E"/>
    <w:rsid w:val="00932A96"/>
    <w:rsid w:val="00B40E54"/>
    <w:rsid w:val="00E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22E36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4</cp:revision>
  <cp:lastPrinted>2014-03-05T13:24:00Z</cp:lastPrinted>
  <dcterms:created xsi:type="dcterms:W3CDTF">2022-01-12T10:46:00Z</dcterms:created>
  <dcterms:modified xsi:type="dcterms:W3CDTF">2022-01-12T12:20:00Z</dcterms:modified>
</cp:coreProperties>
</file>