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1998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704EB776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745D3C86" w:rsidR="00F44FF5" w:rsidRDefault="00884446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521EB8B7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BA3CC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</w:p>
    <w:p w14:paraId="7C7A950E" w14:textId="37E7C935" w:rsidR="00F742B1" w:rsidRDefault="00D20723" w:rsidP="00F44FF5">
      <w:pPr>
        <w:spacing w:after="200" w:line="276" w:lineRule="auto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3EA91A4E">
                <wp:simplePos x="0" y="0"/>
                <wp:positionH relativeFrom="column">
                  <wp:posOffset>459105</wp:posOffset>
                </wp:positionH>
                <wp:positionV relativeFrom="paragraph">
                  <wp:posOffset>18415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375C815F" w14:textId="75520CC4" w:rsidR="00192A1F" w:rsidRPr="00C15A5B" w:rsidRDefault="0017321A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 w:rsidRPr="0017321A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HEAD OF SOCIAL SCIENCES</w:t>
                            </w: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4ACE" id="Text Box 2" o:spid="_x0000_s1027" type="#_x0000_t202" style="position:absolute;margin-left:36.15pt;margin-top:1.45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375C815F" w14:textId="75520CC4" w:rsidR="00192A1F" w:rsidRPr="00C15A5B" w:rsidRDefault="0017321A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 w:rsidRPr="0017321A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HEAD OF SOCIAL SCIENCES</w:t>
                      </w: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</w:p>
    <w:p w14:paraId="158F8EF0" w14:textId="77777777" w:rsidR="00F742B1" w:rsidRDefault="00F742B1" w:rsidP="00F44FF5">
      <w:pPr>
        <w:spacing w:after="200" w:line="276" w:lineRule="auto"/>
      </w:pPr>
    </w:p>
    <w:p w14:paraId="44473B13" w14:textId="77777777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20EB85ED" w14:textId="77777777" w:rsidR="003160A5" w:rsidRPr="003160A5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>Successful teaching experience leading to outstanding outcomes in at least one of the Social Sciences (Psychology, Sociology, Health and Social Care)</w:t>
            </w:r>
          </w:p>
          <w:p w14:paraId="067D9D42" w14:textId="77777777" w:rsidR="003160A5" w:rsidRPr="003160A5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C069D62" w14:textId="77777777" w:rsidR="003160A5" w:rsidRPr="003160A5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planning and delivering interventions for pupils </w:t>
            </w:r>
          </w:p>
          <w:p w14:paraId="44D0791D" w14:textId="77777777" w:rsidR="003160A5" w:rsidRPr="003160A5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0CC33670" w14:textId="77777777" w:rsidR="003160A5" w:rsidRPr="003160A5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380C258E" w:rsidR="0013218B" w:rsidRPr="00112C69" w:rsidRDefault="003160A5" w:rsidP="003160A5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3160A5">
              <w:rPr>
                <w:rFonts w:ascii="Gill Sans MT" w:eastAsia="MS Mincho" w:hAnsi="Gill Sans MT"/>
                <w:sz w:val="22"/>
                <w:szCs w:val="22"/>
                <w:lang w:val="en-US"/>
              </w:rPr>
              <w:t>Experience delivering training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7A256568" w14:textId="44FCB906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the National Curriculum</w:t>
            </w:r>
            <w:r w:rsidR="00B57FC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subject specifications</w:t>
            </w:r>
          </w:p>
          <w:p w14:paraId="07B03F45" w14:textId="4062DE9E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of the way in which Social Sciences interleave and excellent </w:t>
            </w:r>
            <w:r w:rsidR="00B57FC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in depth </w:t>
            </w: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curriculum knowledge of own subject to KS5 and beyond</w:t>
            </w:r>
          </w:p>
          <w:p w14:paraId="0F77F08B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753BA00" w14:textId="6EAE1DE4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face </w:t>
            </w:r>
            <w:r w:rsidR="007C4C7B">
              <w:rPr>
                <w:rFonts w:ascii="Gill Sans MT" w:eastAsia="MS Mincho" w:hAnsi="Gill Sans MT"/>
                <w:sz w:val="22"/>
                <w:szCs w:val="22"/>
                <w:lang w:val="en-US"/>
              </w:rPr>
              <w:t>and how to overcome them</w:t>
            </w:r>
          </w:p>
          <w:p w14:paraId="321339A3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696FF6D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An excellent understanding of how young people learn</w:t>
            </w:r>
          </w:p>
          <w:p w14:paraId="09D1D0F1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adapt teaching to meet pupils’ needs</w:t>
            </w:r>
          </w:p>
          <w:p w14:paraId="514966F2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07FF3100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establish curriculum development, assessment and co-ordination</w:t>
            </w:r>
          </w:p>
          <w:p w14:paraId="640793BB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11BB58C2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behaviour management strategies</w:t>
            </w:r>
          </w:p>
          <w:p w14:paraId="5B48CC90" w14:textId="77777777" w:rsidR="00B405CD" w:rsidRPr="00B405CD" w:rsidRDefault="00B405CD" w:rsidP="00B405CD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systems and to conduct analysis and produce reports </w:t>
            </w:r>
          </w:p>
          <w:p w14:paraId="153FA814" w14:textId="12DC9219" w:rsidR="0013218B" w:rsidRPr="00112C69" w:rsidRDefault="00B405CD" w:rsidP="00B405CD">
            <w:pPr>
              <w:keepLines/>
              <w:numPr>
                <w:ilvl w:val="0"/>
                <w:numId w:val="14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B405CD">
              <w:rPr>
                <w:rFonts w:ascii="Gill Sans MT" w:eastAsia="MS Mincho" w:hAnsi="Gill Sans MT"/>
                <w:sz w:val="22"/>
                <w:szCs w:val="22"/>
                <w:lang w:val="en-US"/>
              </w:rPr>
              <w:t>Good ICT skills, particularly using ICT to support learning</w:t>
            </w: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63E83CC3" w14:textId="77777777" w:rsidR="00AC4B2A" w:rsidRPr="00AC4B2A" w:rsidRDefault="00AC4B2A" w:rsidP="00AC4B2A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AC4B2A"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5F6FE652" w14:textId="77777777" w:rsidR="00AC4B2A" w:rsidRPr="00AC4B2A" w:rsidRDefault="00AC4B2A" w:rsidP="00AC4B2A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AC4B2A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62E3BDB1" w14:textId="77777777" w:rsidR="00AC4B2A" w:rsidRPr="00AC4B2A" w:rsidRDefault="00AC4B2A" w:rsidP="00AC4B2A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AC4B2A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work under pressure and prioritise effectively</w:t>
            </w:r>
          </w:p>
          <w:p w14:paraId="55F10A56" w14:textId="77777777" w:rsidR="00AC4B2A" w:rsidRPr="00AC4B2A" w:rsidRDefault="00AC4B2A" w:rsidP="00AC4B2A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AC4B2A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maintaining confidentiality at all times</w:t>
            </w:r>
          </w:p>
          <w:p w14:paraId="20014B75" w14:textId="1B2679AF" w:rsidR="0013218B" w:rsidRPr="00112C69" w:rsidRDefault="00AC4B2A" w:rsidP="00AC4B2A">
            <w:pPr>
              <w:keepLines/>
              <w:numPr>
                <w:ilvl w:val="0"/>
                <w:numId w:val="15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AC4B2A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safeguarding and equality</w:t>
            </w: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6DB79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F742B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CCB0" w14:textId="77777777" w:rsidR="002E25FB" w:rsidRDefault="002E25FB" w:rsidP="000C51A1">
      <w:pPr>
        <w:spacing w:after="0" w:line="240" w:lineRule="auto"/>
      </w:pPr>
      <w:r>
        <w:separator/>
      </w:r>
    </w:p>
  </w:endnote>
  <w:endnote w:type="continuationSeparator" w:id="0">
    <w:p w14:paraId="22608D4F" w14:textId="77777777" w:rsidR="002E25FB" w:rsidRDefault="002E25FB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3D0E" w14:textId="77777777" w:rsidR="002E25FB" w:rsidRDefault="002E25FB" w:rsidP="000C51A1">
      <w:pPr>
        <w:spacing w:after="0" w:line="240" w:lineRule="auto"/>
      </w:pPr>
      <w:r>
        <w:separator/>
      </w:r>
    </w:p>
  </w:footnote>
  <w:footnote w:type="continuationSeparator" w:id="0">
    <w:p w14:paraId="6FF764F8" w14:textId="77777777" w:rsidR="002E25FB" w:rsidRDefault="002E25FB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C379C"/>
    <w:rsid w:val="000C51A1"/>
    <w:rsid w:val="00105346"/>
    <w:rsid w:val="00112C69"/>
    <w:rsid w:val="0013218B"/>
    <w:rsid w:val="00155C70"/>
    <w:rsid w:val="0017321A"/>
    <w:rsid w:val="0017414F"/>
    <w:rsid w:val="00192A1F"/>
    <w:rsid w:val="001D6C0C"/>
    <w:rsid w:val="001F1499"/>
    <w:rsid w:val="002026AF"/>
    <w:rsid w:val="00273E7A"/>
    <w:rsid w:val="002908B9"/>
    <w:rsid w:val="002A2B6F"/>
    <w:rsid w:val="002E25FB"/>
    <w:rsid w:val="002E740E"/>
    <w:rsid w:val="003160A5"/>
    <w:rsid w:val="003547B8"/>
    <w:rsid w:val="00380189"/>
    <w:rsid w:val="003835E3"/>
    <w:rsid w:val="003B6A72"/>
    <w:rsid w:val="003C771B"/>
    <w:rsid w:val="00403187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D4678"/>
    <w:rsid w:val="00720715"/>
    <w:rsid w:val="00727FFE"/>
    <w:rsid w:val="007400CC"/>
    <w:rsid w:val="00750131"/>
    <w:rsid w:val="00790FBA"/>
    <w:rsid w:val="007B323C"/>
    <w:rsid w:val="007C4C7B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942943"/>
    <w:rsid w:val="00994619"/>
    <w:rsid w:val="009A56DE"/>
    <w:rsid w:val="009C2A8C"/>
    <w:rsid w:val="009C5FFF"/>
    <w:rsid w:val="00A02375"/>
    <w:rsid w:val="00A0332B"/>
    <w:rsid w:val="00A474BA"/>
    <w:rsid w:val="00A8024E"/>
    <w:rsid w:val="00A808EA"/>
    <w:rsid w:val="00A842CA"/>
    <w:rsid w:val="00A92E6F"/>
    <w:rsid w:val="00AB057A"/>
    <w:rsid w:val="00AB2CE4"/>
    <w:rsid w:val="00AC4228"/>
    <w:rsid w:val="00AC4B2A"/>
    <w:rsid w:val="00B03CE1"/>
    <w:rsid w:val="00B2711E"/>
    <w:rsid w:val="00B405CD"/>
    <w:rsid w:val="00B56CAA"/>
    <w:rsid w:val="00B57FC2"/>
    <w:rsid w:val="00B60172"/>
    <w:rsid w:val="00BA2AA5"/>
    <w:rsid w:val="00BB0F28"/>
    <w:rsid w:val="00BC41A1"/>
    <w:rsid w:val="00C037F1"/>
    <w:rsid w:val="00C4002C"/>
    <w:rsid w:val="00C660E7"/>
    <w:rsid w:val="00CA55A2"/>
    <w:rsid w:val="00CC1035"/>
    <w:rsid w:val="00CE20C1"/>
    <w:rsid w:val="00D0513D"/>
    <w:rsid w:val="00D20723"/>
    <w:rsid w:val="00D30790"/>
    <w:rsid w:val="00D7762B"/>
    <w:rsid w:val="00E543E3"/>
    <w:rsid w:val="00E650FB"/>
    <w:rsid w:val="00E71E46"/>
    <w:rsid w:val="00E76C2B"/>
    <w:rsid w:val="00F1213D"/>
    <w:rsid w:val="00F2287F"/>
    <w:rsid w:val="00F33FC9"/>
    <w:rsid w:val="00F44FF5"/>
    <w:rsid w:val="00F56A7A"/>
    <w:rsid w:val="00F73B1F"/>
    <w:rsid w:val="00F742B1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6" ma:contentTypeDescription="Create a new document." ma:contentTypeScope="" ma:versionID="246024e37a1e64582f827707693b2406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63861633353c3aa0214b5ded7836e997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52299-5B8F-44A6-A2C4-E37AAE692FA0}">
  <ds:schemaRefs>
    <ds:schemaRef ds:uri="http://schemas.microsoft.com/office/infopath/2007/PartnerControls"/>
    <ds:schemaRef ds:uri="http://www.w3.org/XML/1998/namespace"/>
    <ds:schemaRef ds:uri="a4e1db83-03fc-4a75-92d4-17c26f20f8bb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653bdc-dd49-48a5-88f7-8213fafd9d9a"/>
  </ds:schemaRefs>
</ds:datastoreItem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824D-CAE8-4F30-9703-968680F1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db83-03fc-4a75-92d4-17c26f20f8bb"/>
    <ds:schemaRef ds:uri="ac653bdc-dd49-48a5-88f7-8213fafd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Weald J</cp:lastModifiedBy>
  <cp:revision>2</cp:revision>
  <cp:lastPrinted>2022-10-05T09:48:00Z</cp:lastPrinted>
  <dcterms:created xsi:type="dcterms:W3CDTF">2023-01-24T12:58:00Z</dcterms:created>
  <dcterms:modified xsi:type="dcterms:W3CDTF">2023-01-24T12:58:00Z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