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7A3A" w14:textId="77777777" w:rsidR="0063355C" w:rsidRDefault="00684760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52621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2054" DrawAspect="Content" ObjectID="_1738602194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0816B2A7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69D07141" w14:textId="77777777" w:rsidR="00456EBC" w:rsidRDefault="00456EBC" w:rsidP="0058554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THREE RIVERS ACADEMY</w:t>
      </w:r>
    </w:p>
    <w:p w14:paraId="7C95BA7A" w14:textId="77777777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r w:rsidR="009742C7">
        <w:rPr>
          <w:rFonts w:ascii="Tahoma" w:hAnsi="Tahoma" w:cs="Tahoma"/>
          <w:b/>
        </w:rPr>
        <w:t xml:space="preserve">HEAD OF </w:t>
      </w:r>
      <w:r w:rsidR="00127FAC">
        <w:rPr>
          <w:rFonts w:ascii="Tahoma" w:hAnsi="Tahoma" w:cs="Tahoma"/>
          <w:b/>
        </w:rPr>
        <w:t>SUBJECT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85545" w:rsidRPr="00B3280A" w14:paraId="72D42D7A" w14:textId="77777777" w:rsidTr="003C5B30">
        <w:tc>
          <w:tcPr>
            <w:tcW w:w="1000" w:type="pct"/>
            <w:shd w:val="clear" w:color="auto" w:fill="auto"/>
          </w:tcPr>
          <w:p w14:paraId="171FE1CB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3D25EBCF" w14:textId="4CD792DC" w:rsidR="00585545" w:rsidRPr="001E643F" w:rsidRDefault="009866E2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643F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3375EB"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</w:tr>
      <w:tr w:rsidR="00585545" w:rsidRPr="00B3280A" w14:paraId="2629E4DB" w14:textId="77777777" w:rsidTr="003C5B30">
        <w:tc>
          <w:tcPr>
            <w:tcW w:w="1000" w:type="pct"/>
            <w:shd w:val="clear" w:color="auto" w:fill="auto"/>
          </w:tcPr>
          <w:p w14:paraId="50E193E3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78F33AF6" w14:textId="33644765" w:rsidR="00585545" w:rsidRPr="001E643F" w:rsidRDefault="00D96690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643F">
              <w:rPr>
                <w:rFonts w:ascii="Tahoma" w:hAnsi="Tahoma" w:cs="Tahoma"/>
                <w:sz w:val="20"/>
                <w:szCs w:val="20"/>
              </w:rPr>
              <w:t>Head of Faculty</w:t>
            </w:r>
            <w:r w:rsidR="003375EB">
              <w:rPr>
                <w:rFonts w:ascii="Tahoma" w:hAnsi="Tahoma" w:cs="Tahoma"/>
                <w:sz w:val="20"/>
                <w:szCs w:val="20"/>
              </w:rPr>
              <w:t xml:space="preserve"> (Social Sciences)</w:t>
            </w:r>
          </w:p>
        </w:tc>
      </w:tr>
      <w:tr w:rsidR="00585545" w:rsidRPr="00B3280A" w14:paraId="4DDE2C75" w14:textId="77777777" w:rsidTr="003C5B30">
        <w:tc>
          <w:tcPr>
            <w:tcW w:w="1000" w:type="pct"/>
            <w:shd w:val="clear" w:color="auto" w:fill="auto"/>
          </w:tcPr>
          <w:p w14:paraId="303D7835" w14:textId="77777777"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41394A24" w14:textId="03D1A4D5" w:rsidR="00585545" w:rsidRPr="002338BD" w:rsidRDefault="003375EB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MPS/UPS</w:t>
            </w:r>
            <w:r w:rsidR="00D24045" w:rsidRPr="00D24045">
              <w:rPr>
                <w:rFonts w:ascii="Tahoma" w:hAnsi="Tahoma" w:cs="Tahoma"/>
                <w:sz w:val="20"/>
                <w:szCs w:val="20"/>
                <w:lang w:val="en"/>
              </w:rPr>
              <w:t xml:space="preserve"> </w:t>
            </w:r>
            <w:r w:rsidR="00456EBC" w:rsidRPr="002338BD">
              <w:rPr>
                <w:rFonts w:ascii="Tahoma" w:hAnsi="Tahoma" w:cs="Tahoma"/>
                <w:sz w:val="20"/>
                <w:szCs w:val="20"/>
                <w:lang w:val="en"/>
              </w:rPr>
              <w:t>+ TLR</w:t>
            </w:r>
            <w:r w:rsidR="002338BD" w:rsidRPr="002338BD">
              <w:rPr>
                <w:rFonts w:ascii="Tahoma" w:hAnsi="Tahoma" w:cs="Tahoma"/>
                <w:sz w:val="20"/>
                <w:szCs w:val="20"/>
                <w:lang w:val="en"/>
              </w:rPr>
              <w:t xml:space="preserve"> 2</w:t>
            </w:r>
            <w:r w:rsidR="00232A28">
              <w:rPr>
                <w:rFonts w:ascii="Tahoma" w:hAnsi="Tahoma" w:cs="Tahoma"/>
                <w:sz w:val="20"/>
                <w:szCs w:val="20"/>
                <w:lang w:val="en"/>
              </w:rPr>
              <w:t>a</w:t>
            </w:r>
          </w:p>
        </w:tc>
      </w:tr>
      <w:tr w:rsidR="00585545" w:rsidRPr="00B3280A" w14:paraId="06D4B76B" w14:textId="77777777" w:rsidTr="003C5B30">
        <w:tc>
          <w:tcPr>
            <w:tcW w:w="1000" w:type="pct"/>
            <w:shd w:val="clear" w:color="auto" w:fill="auto"/>
          </w:tcPr>
          <w:p w14:paraId="5F5C5520" w14:textId="77777777"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743A978B" w14:textId="393D477C" w:rsidR="00585545" w:rsidRPr="002338BD" w:rsidRDefault="00485489" w:rsidP="00FF189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</w:t>
            </w:r>
            <w:r w:rsidR="003375E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85545" w:rsidRPr="00B3280A" w14:paraId="6E5AABD2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98D4A88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7101E6" w14:textId="77777777" w:rsidR="00127FAC" w:rsidRPr="00127FAC" w:rsidRDefault="00127FAC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7FAC">
              <w:rPr>
                <w:rFonts w:ascii="Tahoma" w:hAnsi="Tahoma" w:cs="Tahoma"/>
                <w:sz w:val="20"/>
                <w:szCs w:val="20"/>
              </w:rPr>
              <w:t xml:space="preserve">To ensure that all staff within the department provide high-quality teaching and learning that supports students to make as much progress as </w:t>
            </w:r>
            <w:proofErr w:type="gramStart"/>
            <w:r w:rsidRPr="00127FAC">
              <w:rPr>
                <w:rFonts w:ascii="Tahoma" w:hAnsi="Tahoma" w:cs="Tahoma"/>
                <w:sz w:val="20"/>
                <w:szCs w:val="20"/>
              </w:rPr>
              <w:t>possible</w:t>
            </w:r>
            <w:proofErr w:type="gramEnd"/>
          </w:p>
          <w:p w14:paraId="06629AC4" w14:textId="77777777" w:rsidR="00127FAC" w:rsidRPr="00127FAC" w:rsidRDefault="00127FAC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7FAC">
              <w:rPr>
                <w:rFonts w:ascii="Tahoma" w:hAnsi="Tahoma" w:cs="Tahoma"/>
                <w:sz w:val="20"/>
                <w:szCs w:val="20"/>
              </w:rPr>
              <w:t xml:space="preserve">To lead and develop a team and participate in activities that support the improvement priorities of the </w:t>
            </w:r>
            <w:proofErr w:type="gramStart"/>
            <w:r w:rsidRPr="00127FAC">
              <w:rPr>
                <w:rFonts w:ascii="Tahoma" w:hAnsi="Tahoma" w:cs="Tahoma"/>
                <w:sz w:val="20"/>
                <w:szCs w:val="20"/>
              </w:rPr>
              <w:t>school</w:t>
            </w:r>
            <w:proofErr w:type="gramEnd"/>
          </w:p>
          <w:p w14:paraId="0FD80C40" w14:textId="77777777" w:rsidR="005C3055" w:rsidRPr="00127FAC" w:rsidRDefault="005C3055" w:rsidP="00127FAC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7FAC">
              <w:rPr>
                <w:rFonts w:ascii="Tahoma" w:hAnsi="Tahoma" w:cs="Tahoma"/>
                <w:sz w:val="20"/>
                <w:szCs w:val="20"/>
              </w:rPr>
              <w:t>To consistently maintain the Teacher Standards</w:t>
            </w:r>
          </w:p>
        </w:tc>
      </w:tr>
      <w:tr w:rsidR="00F1297E" w:rsidRPr="00B3280A" w14:paraId="53CCDAC3" w14:textId="77777777" w:rsidTr="003C5B30">
        <w:tc>
          <w:tcPr>
            <w:tcW w:w="1000" w:type="pct"/>
            <w:shd w:val="clear" w:color="auto" w:fill="5BF1ED"/>
          </w:tcPr>
          <w:p w14:paraId="277E7673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gridSpan w:val="4"/>
            <w:shd w:val="clear" w:color="auto" w:fill="5BF1ED"/>
          </w:tcPr>
          <w:p w14:paraId="3992E7A1" w14:textId="77777777" w:rsidR="00F1297E" w:rsidRPr="00127FAC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4929CAA0" w14:textId="77777777" w:rsidTr="00B3280A">
        <w:tc>
          <w:tcPr>
            <w:tcW w:w="1000" w:type="pct"/>
            <w:shd w:val="clear" w:color="auto" w:fill="auto"/>
          </w:tcPr>
          <w:p w14:paraId="74F14B6B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Strategic Leadership</w:t>
            </w:r>
          </w:p>
          <w:p w14:paraId="67E74D3E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F8B29A7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Teaching and Managing Student Learning</w:t>
            </w:r>
          </w:p>
          <w:p w14:paraId="08C9B540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D3B19F6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Assessment and Evaluation</w:t>
            </w:r>
          </w:p>
          <w:p w14:paraId="1F5FD7AC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3AE1AB24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Professional Development</w:t>
            </w:r>
          </w:p>
          <w:p w14:paraId="7E6F4CC1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EE08FA9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Communication</w:t>
            </w:r>
          </w:p>
          <w:p w14:paraId="57F4107F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6DE60B53" w14:textId="77777777" w:rsidTr="00B3280A">
        <w:tc>
          <w:tcPr>
            <w:tcW w:w="1000" w:type="pct"/>
            <w:shd w:val="clear" w:color="auto" w:fill="auto"/>
          </w:tcPr>
          <w:p w14:paraId="634F4AF1" w14:textId="77777777" w:rsidR="00B3280A" w:rsidRPr="00B3280A" w:rsidRDefault="00B3280A" w:rsidP="00B3280A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develop, promote and monitor whole school policies and procedures with specific responsibility for improving the quality of teaching and learning within the</w:t>
            </w:r>
            <w:r w:rsidR="009A78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  <w:proofErr w:type="gramEnd"/>
          </w:p>
          <w:p w14:paraId="73FAF230" w14:textId="77777777" w:rsidR="00B3280A" w:rsidRPr="00B3280A" w:rsidRDefault="00B3280A" w:rsidP="00B3280A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audit and plan the curriculum provision and enrichment within the </w:t>
            </w:r>
            <w:proofErr w:type="gramStart"/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  <w:proofErr w:type="gramEnd"/>
          </w:p>
          <w:p w14:paraId="7D2A1831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identify areas for improvement within the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  <w:r w:rsidRPr="00B3280A">
              <w:rPr>
                <w:rFonts w:ascii="Tahoma" w:hAnsi="Tahoma" w:cs="Tahoma"/>
                <w:sz w:val="20"/>
                <w:szCs w:val="20"/>
              </w:rPr>
              <w:t xml:space="preserve"> and contribute to whole-school self-evaluation and improvement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planning</w:t>
            </w:r>
            <w:proofErr w:type="gramEnd"/>
          </w:p>
          <w:p w14:paraId="52EEFA46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set expectations and targets for staff and students in relation to student achievement and monitor progress towards these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targets</w:t>
            </w:r>
            <w:proofErr w:type="gramEnd"/>
          </w:p>
          <w:p w14:paraId="35042D9E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contribute to the appointment of staff to the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</w:p>
          <w:p w14:paraId="7C56C63C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deploy teaching and support staff within the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</w:p>
          <w:p w14:paraId="27FFE2B6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carry out Performance Management in line with whole school procedures</w:t>
            </w:r>
          </w:p>
          <w:p w14:paraId="1EA91DC9" w14:textId="77777777" w:rsidR="003C5B30" w:rsidRPr="00B3280A" w:rsidRDefault="00B3280A" w:rsidP="009A78CE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manage a budget and oversee effective allocation of material resources within the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1000" w:type="pct"/>
            <w:shd w:val="clear" w:color="auto" w:fill="auto"/>
          </w:tcPr>
          <w:p w14:paraId="58E86E4D" w14:textId="77777777" w:rsidR="00B3280A" w:rsidRPr="00B3280A" w:rsidRDefault="00B3280A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 xml:space="preserve">To ensure that teaching and learning within the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  <w:r w:rsidRPr="00B3280A">
              <w:rPr>
                <w:rFonts w:ascii="Tahoma" w:hAnsi="Tahoma" w:cs="Tahoma"/>
                <w:sz w:val="20"/>
                <w:szCs w:val="20"/>
              </w:rPr>
              <w:t xml:space="preserve"> is of a consistently high standard and provides challenge and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engagement</w:t>
            </w:r>
            <w:proofErr w:type="gramEnd"/>
          </w:p>
          <w:p w14:paraId="67DC6858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create, review and update effective schemes of work for all key stages which support the highest quality teaching and enable progression for all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0D9BF926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observe and analyse classroom practice, offering targeted support when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necessary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in line with whole school Quality Assurance procedures</w:t>
            </w:r>
          </w:p>
          <w:p w14:paraId="33B1DFFA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develop students’ communication,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literacy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and numeracy skills</w:t>
            </w:r>
          </w:p>
          <w:p w14:paraId="49EA4400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keep abreast of new curriculum thinking (including KS2) and examination specifications</w:t>
            </w:r>
          </w:p>
          <w:p w14:paraId="3B3F8719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promote the use of the VLE and extra-curricular opportunities to extend learning beyond the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gramEnd"/>
          </w:p>
          <w:p w14:paraId="0F2E8E6C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manage student behaviour,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sanctions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and rewards within the faculty in line with school policy</w:t>
            </w:r>
          </w:p>
        </w:tc>
        <w:tc>
          <w:tcPr>
            <w:tcW w:w="1000" w:type="pct"/>
            <w:shd w:val="clear" w:color="auto" w:fill="auto"/>
          </w:tcPr>
          <w:p w14:paraId="081A6B87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 xml:space="preserve">To establish and implement clear practices for assessing, recording and reporting on student progress in line with school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policy</w:t>
            </w:r>
            <w:proofErr w:type="gramEnd"/>
          </w:p>
          <w:p w14:paraId="789BC68C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lead the implementation of intervention strategies to ensure outstanding progress for all students</w:t>
            </w:r>
          </w:p>
        </w:tc>
        <w:tc>
          <w:tcPr>
            <w:tcW w:w="1000" w:type="pct"/>
            <w:shd w:val="clear" w:color="auto" w:fill="auto"/>
          </w:tcPr>
          <w:p w14:paraId="0B1CE505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role model outstanding classroom practice</w:t>
            </w:r>
          </w:p>
          <w:p w14:paraId="6E8AA38A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inspire and motivate staff within the faculty and develop a cohesive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team</w:t>
            </w:r>
            <w:proofErr w:type="gramEnd"/>
          </w:p>
          <w:p w14:paraId="57B0E436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promote collaborative working within the faculty, with other subject areas and other THPT schools</w:t>
            </w:r>
          </w:p>
        </w:tc>
        <w:tc>
          <w:tcPr>
            <w:tcW w:w="1000" w:type="pct"/>
            <w:shd w:val="clear" w:color="auto" w:fill="auto"/>
          </w:tcPr>
          <w:p w14:paraId="382FC7DB" w14:textId="77777777" w:rsidR="00B3280A" w:rsidRPr="00B3280A" w:rsidRDefault="00B3280A" w:rsidP="00B3280A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attend regular line management meetings with </w:t>
            </w:r>
            <w:r w:rsidR="009A78CE">
              <w:rPr>
                <w:rFonts w:ascii="Tahoma" w:hAnsi="Tahoma" w:cs="Tahoma"/>
                <w:sz w:val="20"/>
                <w:szCs w:val="20"/>
              </w:rPr>
              <w:t>the faculty l</w:t>
            </w:r>
            <w:r w:rsidRPr="00B3280A">
              <w:rPr>
                <w:rFonts w:ascii="Tahoma" w:hAnsi="Tahoma" w:cs="Tahoma"/>
                <w:sz w:val="20"/>
                <w:szCs w:val="20"/>
              </w:rPr>
              <w:t>ine manager</w:t>
            </w:r>
          </w:p>
          <w:p w14:paraId="1C12E70A" w14:textId="77777777" w:rsidR="00B3280A" w:rsidRPr="00B3280A" w:rsidRDefault="00B3280A" w:rsidP="00B3280A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organise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</w:t>
            </w:r>
            <w:r w:rsidRPr="00B3280A">
              <w:rPr>
                <w:rFonts w:ascii="Tahoma" w:hAnsi="Tahoma" w:cs="Tahoma"/>
                <w:sz w:val="20"/>
                <w:szCs w:val="20"/>
              </w:rPr>
              <w:t xml:space="preserve"> meetings ensuring the focus is on the improvement of Teaching and Learning</w:t>
            </w:r>
          </w:p>
          <w:p w14:paraId="1C36333E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establish effective communication with parents / carers</w:t>
            </w:r>
          </w:p>
          <w:p w14:paraId="6658855F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develop lines of communication between feeder schools and </w:t>
            </w:r>
            <w:r w:rsidR="009A78CE">
              <w:rPr>
                <w:rFonts w:ascii="Tahoma" w:hAnsi="Tahoma" w:cs="Tahoma"/>
                <w:sz w:val="20"/>
                <w:szCs w:val="20"/>
              </w:rPr>
              <w:t>department sta</w:t>
            </w:r>
            <w:r w:rsidRPr="00B3280A">
              <w:rPr>
                <w:rFonts w:ascii="Tahoma" w:hAnsi="Tahoma" w:cs="Tahoma"/>
                <w:sz w:val="20"/>
                <w:szCs w:val="20"/>
              </w:rPr>
              <w:t>ff to ensure continuity and progression.</w:t>
            </w:r>
          </w:p>
          <w:p w14:paraId="6D018206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attend parent / information evenings in line with role</w:t>
            </w:r>
          </w:p>
        </w:tc>
      </w:tr>
    </w:tbl>
    <w:p w14:paraId="2D4D65C4" w14:textId="77777777"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A78CE" w:rsidRPr="00B3280A" w14:paraId="4B8A1830" w14:textId="77777777" w:rsidTr="3B66F03F">
        <w:tc>
          <w:tcPr>
            <w:tcW w:w="5000" w:type="pct"/>
            <w:shd w:val="clear" w:color="auto" w:fill="5BF1ED"/>
          </w:tcPr>
          <w:p w14:paraId="0D45D85D" w14:textId="77777777" w:rsidR="009A78CE" w:rsidRPr="00127FAC" w:rsidRDefault="009A78CE" w:rsidP="00E867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3D65FC" w:rsidRPr="00B3280A" w14:paraId="1F2A0745" w14:textId="77777777" w:rsidTr="3B66F03F">
        <w:tc>
          <w:tcPr>
            <w:tcW w:w="5000" w:type="pct"/>
            <w:shd w:val="clear" w:color="auto" w:fill="auto"/>
          </w:tcPr>
          <w:p w14:paraId="1CC353E8" w14:textId="77777777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>The Social Sciences Faculty is a newly created Faculty which incorporates the following departments/subjects:</w:t>
            </w:r>
          </w:p>
          <w:p w14:paraId="0C76AD72" w14:textId="77777777" w:rsidR="005F43D0" w:rsidRPr="005F43D0" w:rsidRDefault="005F43D0" w:rsidP="3B66F0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>Sociology (taught at KS4 and 5)</w:t>
            </w:r>
          </w:p>
          <w:p w14:paraId="3FE8B0CD" w14:textId="77777777" w:rsidR="005F43D0" w:rsidRPr="005F43D0" w:rsidRDefault="005F43D0" w:rsidP="3B66F0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>Psychology (taught at KS5)</w:t>
            </w:r>
          </w:p>
          <w:p w14:paraId="5CD37FC3" w14:textId="77777777" w:rsidR="005F43D0" w:rsidRPr="005F43D0" w:rsidRDefault="005F43D0" w:rsidP="3B66F0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>Business &amp; Economics (taught at KS4 and 5 and KS5 only respectively)</w:t>
            </w:r>
          </w:p>
          <w:p w14:paraId="0370DD68" w14:textId="3A7DE5B9" w:rsidR="005F43D0" w:rsidRPr="00DC05B9" w:rsidRDefault="005F43D0" w:rsidP="3B66F0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>Computing (taught in Year 9, KS4 and Level 2 course (KS5)</w:t>
            </w:r>
          </w:p>
          <w:p w14:paraId="1BEAA045" w14:textId="77777777" w:rsidR="005F43D0" w:rsidRPr="005F43D0" w:rsidRDefault="005F43D0" w:rsidP="3B66F0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Aware (our PSHE provision taught at KS3 and 4) </w:t>
            </w:r>
          </w:p>
          <w:p w14:paraId="13134778" w14:textId="77777777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</w:p>
          <w:p w14:paraId="65A9763F" w14:textId="02224032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Most teachers are subject specialists and when they are not, high-quality professional development is provided. Classrooms are all equipped with interactive boards and each teacher has their own laptop. There is a 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Social Sciences</w:t>
            </w: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 staff work room area. Social Science lessons are active, engaging, well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-</w:t>
            </w: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planned and students respond positively to the high expectations we have of them. Each department is distinct but one of our strengths is working collaboratively across the 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faculty</w:t>
            </w: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; sharing good practice and discussing pedagogy with the common goal of ensuring that all students are supported and challenged to achieve their best. </w:t>
            </w:r>
          </w:p>
          <w:p w14:paraId="312A3CCF" w14:textId="77777777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</w:p>
          <w:p w14:paraId="3C6B9695" w14:textId="526BC6AC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Social Science subjects are very popular at GCSE 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and A Level. H</w:t>
            </w: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igh options numbers reflect students’ interest and confidence in the subjects and the teaching within the faculty. 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Sociology has seen an increase in student numbers year on year, with three year 10 classes in the current cohort. We forecast continued interest in Soci</w:t>
            </w:r>
            <w:r w:rsidR="008F0E90" w:rsidRPr="3B66F03F">
              <w:rPr>
                <w:rFonts w:ascii="Tahoma" w:eastAsia="Times New Roman" w:hAnsi="Tahoma"/>
                <w:sz w:val="20"/>
                <w:szCs w:val="20"/>
              </w:rPr>
              <w:t>ology and Social Sciences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 xml:space="preserve"> as students better understand the benefits of studying subjects that prepare them for </w:t>
            </w:r>
            <w:r w:rsidR="008F0E90" w:rsidRPr="3B66F03F">
              <w:rPr>
                <w:rFonts w:ascii="Tahoma" w:eastAsia="Times New Roman" w:hAnsi="Tahoma"/>
                <w:sz w:val="20"/>
                <w:szCs w:val="20"/>
              </w:rPr>
              <w:t>life outside of the classroom.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 xml:space="preserve"> </w:t>
            </w:r>
          </w:p>
          <w:p w14:paraId="067CB39D" w14:textId="77777777" w:rsidR="005F43D0" w:rsidRPr="005F43D0" w:rsidRDefault="005F43D0" w:rsidP="3B66F03F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</w:p>
          <w:p w14:paraId="79034D92" w14:textId="68A28631" w:rsidR="005F43D0" w:rsidRDefault="005F43D0" w:rsidP="005F43D0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Strong support of Social Science subjects continues at KS5 as many students choose to study at least one Social Science at A Level and every year a </w:t>
            </w:r>
            <w:r w:rsidR="00DC05B9" w:rsidRPr="3B66F03F">
              <w:rPr>
                <w:rFonts w:ascii="Tahoma" w:eastAsia="Times New Roman" w:hAnsi="Tahoma"/>
                <w:sz w:val="20"/>
                <w:szCs w:val="20"/>
              </w:rPr>
              <w:t>high number of these students</w:t>
            </w:r>
            <w:r w:rsidRPr="3B66F03F">
              <w:rPr>
                <w:rFonts w:ascii="Tahoma" w:eastAsia="Times New Roman" w:hAnsi="Tahoma"/>
                <w:sz w:val="20"/>
                <w:szCs w:val="20"/>
              </w:rPr>
              <w:t xml:space="preserve"> pursue Social Sciences at university. The faculty offers Sociology, Psychology, Business and Economics at A Level. </w:t>
            </w:r>
          </w:p>
          <w:p w14:paraId="4A2C4398" w14:textId="080AAE09" w:rsidR="009A78CE" w:rsidRPr="00B3280A" w:rsidRDefault="009A78CE" w:rsidP="006A52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65AEDF" w14:textId="77777777"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A78CE" w:rsidRPr="00B3280A" w14:paraId="01AB650F" w14:textId="77777777" w:rsidTr="009A78CE">
        <w:tc>
          <w:tcPr>
            <w:tcW w:w="5000" w:type="pct"/>
            <w:shd w:val="clear" w:color="auto" w:fill="5BF1ED"/>
          </w:tcPr>
          <w:p w14:paraId="19F25B75" w14:textId="77777777" w:rsidR="009A78CE" w:rsidRPr="00127FAC" w:rsidRDefault="009A78CE" w:rsidP="00E867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0F0EA341" w14:textId="77777777" w:rsidTr="00B3280A">
        <w:tc>
          <w:tcPr>
            <w:tcW w:w="5000" w:type="pct"/>
            <w:shd w:val="clear" w:color="auto" w:fill="auto"/>
          </w:tcPr>
          <w:p w14:paraId="2750A3DA" w14:textId="77777777" w:rsidR="00C12EB4" w:rsidRPr="00B3280A" w:rsidRDefault="00C12EB4" w:rsidP="009A78CE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For details of how the school day is structured, please see school specific websites.</w:t>
            </w:r>
          </w:p>
          <w:p w14:paraId="5BAAACE6" w14:textId="77777777" w:rsidR="00C12EB4" w:rsidRPr="00B3280A" w:rsidRDefault="000539FC" w:rsidP="009A78CE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ECTs</w:t>
            </w:r>
            <w:r w:rsidR="00C12EB4" w:rsidRPr="00B3280A">
              <w:rPr>
                <w:rFonts w:ascii="Tahoma" w:hAnsi="Tahoma" w:cs="Tahoma"/>
                <w:sz w:val="20"/>
                <w:szCs w:val="20"/>
              </w:rPr>
              <w:t xml:space="preserve"> will have a reduced </w:t>
            </w:r>
            <w:proofErr w:type="gramStart"/>
            <w:r w:rsidR="00C12EB4" w:rsidRPr="00B3280A">
              <w:rPr>
                <w:rFonts w:ascii="Tahoma" w:hAnsi="Tahoma" w:cs="Tahoma"/>
                <w:sz w:val="20"/>
                <w:szCs w:val="20"/>
              </w:rPr>
              <w:t>timetable</w:t>
            </w:r>
            <w:proofErr w:type="gramEnd"/>
          </w:p>
          <w:p w14:paraId="3DB7E812" w14:textId="77777777" w:rsidR="00617E50" w:rsidRDefault="00C12EB4" w:rsidP="009A78CE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The majority of staff will be form </w:t>
            </w: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tutors</w:t>
            </w:r>
            <w:proofErr w:type="gramEnd"/>
          </w:p>
          <w:p w14:paraId="534EBF53" w14:textId="77777777" w:rsidR="005F75FF" w:rsidRPr="00B3280A" w:rsidRDefault="005F75FF" w:rsidP="009A78CE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 The Howard Partnership Trust (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3F99AEC2" w14:textId="77777777" w:rsidR="003D65FC" w:rsidRDefault="003D65FC" w:rsidP="00585545">
      <w:pPr>
        <w:rPr>
          <w:rFonts w:ascii="Tahoma" w:hAnsi="Tahoma" w:cs="Tahoma"/>
        </w:rPr>
      </w:pPr>
    </w:p>
    <w:p w14:paraId="05D22085" w14:textId="77777777" w:rsidR="003D65FC" w:rsidRDefault="003D65FC" w:rsidP="00585545">
      <w:pPr>
        <w:rPr>
          <w:rFonts w:ascii="Tahoma" w:hAnsi="Tahoma" w:cs="Tahoma"/>
        </w:rPr>
      </w:pPr>
    </w:p>
    <w:p w14:paraId="69365233" w14:textId="77777777" w:rsidR="00585545" w:rsidRDefault="00585545" w:rsidP="00585545">
      <w:pPr>
        <w:jc w:val="center"/>
        <w:rPr>
          <w:rFonts w:ascii="Tahoma" w:hAnsi="Tahoma" w:cs="Tahoma"/>
        </w:rPr>
      </w:pPr>
    </w:p>
    <w:p w14:paraId="63FC5E18" w14:textId="77777777" w:rsidR="0063355C" w:rsidRDefault="0063355C" w:rsidP="00585545">
      <w:pPr>
        <w:jc w:val="center"/>
        <w:rPr>
          <w:rFonts w:ascii="Tahoma" w:hAnsi="Tahoma" w:cs="Tahoma"/>
        </w:rPr>
      </w:pPr>
    </w:p>
    <w:p w14:paraId="63B2AA50" w14:textId="77777777" w:rsidR="0063355C" w:rsidRDefault="00684760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object w:dxaOrig="1440" w:dyaOrig="1440" w14:anchorId="196FEEF1">
          <v:shape id="_x0000_s2055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2055" DrawAspect="Content" ObjectID="_1738602195" r:id="rId14"/>
        </w:object>
      </w:r>
      <w:r w:rsidR="0063355C" w:rsidRP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583CB8F8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2C90F03D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8A5836">
        <w:rPr>
          <w:rFonts w:ascii="Tahoma" w:hAnsi="Tahoma" w:cs="Tahoma"/>
          <w:b/>
        </w:rPr>
        <w:t xml:space="preserve">HEAD OF </w:t>
      </w:r>
      <w:r w:rsidR="00037FA4">
        <w:rPr>
          <w:rFonts w:ascii="Tahoma" w:hAnsi="Tahoma" w:cs="Tahoma"/>
          <w:b/>
        </w:rPr>
        <w:t>SUBJECT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3355C" w:rsidRPr="00B3280A" w14:paraId="50ADE8E9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5BF1ED"/>
          </w:tcPr>
          <w:p w14:paraId="4F5D2E73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44CBC6E5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589A2637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5BF1ED"/>
          </w:tcPr>
          <w:p w14:paraId="2CB902D1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3355C" w:rsidRPr="00B3280A" w14:paraId="13149588" w14:textId="77777777" w:rsidTr="00C75460">
        <w:tc>
          <w:tcPr>
            <w:tcW w:w="2283" w:type="pct"/>
            <w:shd w:val="clear" w:color="auto" w:fill="FFFFFF"/>
          </w:tcPr>
          <w:p w14:paraId="3ACD1C72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shd w:val="clear" w:color="auto" w:fill="FFFFFF"/>
          </w:tcPr>
          <w:p w14:paraId="69C9072C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602500F1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06A21537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7BDC2E7C" w14:textId="77777777" w:rsidTr="00C75460">
        <w:tc>
          <w:tcPr>
            <w:tcW w:w="2283" w:type="pct"/>
            <w:shd w:val="clear" w:color="auto" w:fill="FFFFFF"/>
          </w:tcPr>
          <w:p w14:paraId="17B93EE0" w14:textId="77777777" w:rsidR="0063355C" w:rsidRPr="00B3280A" w:rsidRDefault="00E42EA7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shd w:val="clear" w:color="auto" w:fill="FFFFFF"/>
          </w:tcPr>
          <w:p w14:paraId="38ADE141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01A75834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0BEF715A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51E0F851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48F03781" w14:textId="77777777" w:rsidR="0063355C" w:rsidRPr="00B3280A" w:rsidRDefault="00AB277E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Commitment to CPD</w:t>
            </w:r>
            <w:r w:rsidR="00FB37E7" w:rsidRPr="00B3280A">
              <w:rPr>
                <w:sz w:val="20"/>
                <w:szCs w:val="20"/>
              </w:rPr>
              <w:t xml:space="preserve"> and improving practice through reflection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428E3A09" w14:textId="77777777" w:rsidR="0063355C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655553DE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157F5B5F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E1E91" w:rsidRPr="00B3280A" w14:paraId="47528E8E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3EA32D18" w14:textId="77777777" w:rsidR="001E1E91" w:rsidRPr="00B3280A" w:rsidRDefault="001E1E91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1505BA41" w14:textId="77777777" w:rsidR="001E1E9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17C6FC80" w14:textId="77777777" w:rsidR="001E1E91" w:rsidRPr="00B3280A" w:rsidRDefault="001E1E9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47D16668" w14:textId="77777777" w:rsidR="001E1E9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75202" w:rsidRPr="00B3280A" w14:paraId="2459D5CE" w14:textId="77777777" w:rsidTr="00C75460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4533B135" w14:textId="77777777" w:rsidR="00175202" w:rsidRPr="00B3280A" w:rsidRDefault="00175202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Experience </w:t>
            </w:r>
            <w:r w:rsidR="006B33F5" w:rsidRPr="00B3280A">
              <w:rPr>
                <w:sz w:val="20"/>
                <w:szCs w:val="20"/>
              </w:rPr>
              <w:t>as a form tutor and / or pastoral work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6B220D00" w14:textId="77777777" w:rsidR="00175202" w:rsidRPr="00B3280A" w:rsidRDefault="00175202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1459B589" w14:textId="77777777" w:rsidR="00175202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5095F80C" w14:textId="77777777" w:rsidR="00175202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3B9CD1C0" w14:textId="77777777" w:rsidTr="00C75460">
        <w:tc>
          <w:tcPr>
            <w:tcW w:w="2283" w:type="pct"/>
            <w:shd w:val="clear" w:color="auto" w:fill="5BF1ED"/>
          </w:tcPr>
          <w:p w14:paraId="256BF377" w14:textId="77777777" w:rsidR="00D416A1" w:rsidRPr="00B3280A" w:rsidRDefault="00273ED2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shd w:val="clear" w:color="auto" w:fill="5BF1ED"/>
          </w:tcPr>
          <w:p w14:paraId="3967D57A" w14:textId="77777777" w:rsidR="00D416A1" w:rsidRPr="00B3280A" w:rsidRDefault="00D416A1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5F757A77" w14:textId="77777777" w:rsidR="00D416A1" w:rsidRPr="00B3280A" w:rsidRDefault="00D416A1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38E81C92" w14:textId="77777777" w:rsidR="00D416A1" w:rsidRPr="00B3280A" w:rsidRDefault="00D416A1" w:rsidP="007F3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D416A1" w:rsidRPr="00B3280A" w14:paraId="14733BB1" w14:textId="77777777" w:rsidTr="00C75460">
        <w:tc>
          <w:tcPr>
            <w:tcW w:w="2283" w:type="pct"/>
            <w:shd w:val="clear" w:color="auto" w:fill="FFFFFF"/>
          </w:tcPr>
          <w:p w14:paraId="0A277BE2" w14:textId="77777777" w:rsidR="00D416A1" w:rsidRPr="00B3280A" w:rsidRDefault="00DE251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shd w:val="clear" w:color="auto" w:fill="FFFFFF"/>
          </w:tcPr>
          <w:p w14:paraId="27C84B5E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4A002CD0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03C41556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8A5836" w:rsidRPr="00B3280A" w14:paraId="7D306455" w14:textId="77777777" w:rsidTr="00C75460">
        <w:tc>
          <w:tcPr>
            <w:tcW w:w="2283" w:type="pct"/>
            <w:shd w:val="clear" w:color="auto" w:fill="FFFFFF"/>
          </w:tcPr>
          <w:p w14:paraId="23C5B8AA" w14:textId="77777777" w:rsidR="008A5836" w:rsidRPr="00B3280A" w:rsidRDefault="008A58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Demonstrable experience of improving student outcomes</w:t>
            </w:r>
          </w:p>
        </w:tc>
        <w:tc>
          <w:tcPr>
            <w:tcW w:w="734" w:type="pct"/>
            <w:shd w:val="clear" w:color="auto" w:fill="FFFFFF"/>
          </w:tcPr>
          <w:p w14:paraId="734A108B" w14:textId="77777777" w:rsidR="008A5836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7B69ACF0" w14:textId="77777777" w:rsidR="008A5836" w:rsidRPr="00B3280A" w:rsidRDefault="008A58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1C6A8D" w14:textId="77777777" w:rsidR="008A58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0112A" w:rsidRPr="00B3280A" w14:paraId="1C253DB2" w14:textId="77777777" w:rsidTr="00C75460">
        <w:tc>
          <w:tcPr>
            <w:tcW w:w="2283" w:type="pct"/>
            <w:shd w:val="clear" w:color="auto" w:fill="FFFFFF"/>
          </w:tcPr>
          <w:p w14:paraId="44860B29" w14:textId="77777777" w:rsidR="0010112A" w:rsidRPr="00B3280A" w:rsidRDefault="0010112A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carrying out monitoring and evaluation of colleagues</w:t>
            </w:r>
          </w:p>
        </w:tc>
        <w:tc>
          <w:tcPr>
            <w:tcW w:w="734" w:type="pct"/>
            <w:shd w:val="clear" w:color="auto" w:fill="FFFFFF"/>
          </w:tcPr>
          <w:p w14:paraId="65670E84" w14:textId="77777777" w:rsidR="0010112A" w:rsidRPr="00B3280A" w:rsidRDefault="0010112A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3DA4CA00" w14:textId="77777777" w:rsidR="0010112A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1249" w:type="pct"/>
            <w:shd w:val="clear" w:color="auto" w:fill="FFFFFF"/>
          </w:tcPr>
          <w:p w14:paraId="75E638FD" w14:textId="77777777" w:rsidR="0010112A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D2136" w:rsidRPr="00B3280A" w14:paraId="658EEA3E" w14:textId="77777777" w:rsidTr="00C75460">
        <w:tc>
          <w:tcPr>
            <w:tcW w:w="2283" w:type="pct"/>
            <w:shd w:val="clear" w:color="auto" w:fill="FFFFFF"/>
          </w:tcPr>
          <w:p w14:paraId="5BBC8BD6" w14:textId="77777777" w:rsidR="001D2136" w:rsidRPr="00B3280A" w:rsidRDefault="001D21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leading CPD opportunities for colleagues</w:t>
            </w:r>
          </w:p>
        </w:tc>
        <w:tc>
          <w:tcPr>
            <w:tcW w:w="734" w:type="pct"/>
            <w:shd w:val="clear" w:color="auto" w:fill="FFFFFF"/>
          </w:tcPr>
          <w:p w14:paraId="6B4D7718" w14:textId="77777777" w:rsidR="001D2136" w:rsidRPr="00B3280A" w:rsidRDefault="001D21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15DEB235" w14:textId="77777777" w:rsidR="001D2136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1249" w:type="pct"/>
            <w:shd w:val="clear" w:color="auto" w:fill="FFFFFF"/>
          </w:tcPr>
          <w:p w14:paraId="1B6750AE" w14:textId="77777777" w:rsidR="001D21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34242C86" w14:textId="77777777" w:rsidTr="00C75460">
        <w:tc>
          <w:tcPr>
            <w:tcW w:w="2283" w:type="pct"/>
            <w:shd w:val="clear" w:color="auto" w:fill="FFFFFF"/>
          </w:tcPr>
          <w:p w14:paraId="36BD2DDB" w14:textId="77777777" w:rsidR="00D416A1" w:rsidRPr="00B3280A" w:rsidRDefault="00DE2519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use a variety of </w:t>
            </w:r>
            <w:r w:rsidR="00412A4C" w:rsidRPr="00B3280A">
              <w:rPr>
                <w:sz w:val="20"/>
                <w:szCs w:val="20"/>
              </w:rPr>
              <w:t xml:space="preserve">strategies </w:t>
            </w:r>
            <w:r w:rsidRPr="00B3280A">
              <w:rPr>
                <w:sz w:val="20"/>
                <w:szCs w:val="20"/>
              </w:rPr>
              <w:t>to engage students and promote a stimulating learning environment</w:t>
            </w:r>
          </w:p>
        </w:tc>
        <w:tc>
          <w:tcPr>
            <w:tcW w:w="734" w:type="pct"/>
            <w:shd w:val="clear" w:color="auto" w:fill="FFFFFF"/>
          </w:tcPr>
          <w:p w14:paraId="12950287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798EB1F5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724DF7B1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3D09D2C7" w14:textId="77777777" w:rsidTr="00C75460">
        <w:tc>
          <w:tcPr>
            <w:tcW w:w="2283" w:type="pct"/>
            <w:shd w:val="clear" w:color="auto" w:fill="FFFFFF"/>
          </w:tcPr>
          <w:p w14:paraId="6ACCE7D2" w14:textId="77777777" w:rsidR="00D416A1" w:rsidRPr="00B3280A" w:rsidRDefault="00771097" w:rsidP="003E69B7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lead </w:t>
            </w:r>
            <w:r w:rsidRPr="00B3280A">
              <w:rPr>
                <w:sz w:val="20"/>
                <w:szCs w:val="20"/>
              </w:rPr>
              <w:t xml:space="preserve">a team, </w:t>
            </w:r>
            <w:r w:rsidR="003E69B7" w:rsidRPr="00B3280A">
              <w:rPr>
                <w:sz w:val="20"/>
                <w:szCs w:val="20"/>
              </w:rPr>
              <w:t xml:space="preserve">inspiring others </w:t>
            </w:r>
            <w:r w:rsidRPr="00B3280A">
              <w:rPr>
                <w:sz w:val="20"/>
                <w:szCs w:val="20"/>
              </w:rPr>
              <w:t xml:space="preserve">and </w:t>
            </w:r>
            <w:r w:rsidR="003E69B7"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promote </w:t>
            </w:r>
            <w:r w:rsidRPr="00B3280A">
              <w:rPr>
                <w:sz w:val="20"/>
                <w:szCs w:val="20"/>
              </w:rPr>
              <w:t>faculty / department procedures</w:t>
            </w:r>
          </w:p>
        </w:tc>
        <w:tc>
          <w:tcPr>
            <w:tcW w:w="734" w:type="pct"/>
            <w:shd w:val="clear" w:color="auto" w:fill="FFFFFF"/>
          </w:tcPr>
          <w:p w14:paraId="51E646A5" w14:textId="77777777" w:rsidR="00D416A1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0A30FC64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144F30A4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1F19686D" w14:textId="77777777" w:rsidTr="00C75460">
        <w:tc>
          <w:tcPr>
            <w:tcW w:w="2283" w:type="pct"/>
            <w:shd w:val="clear" w:color="auto" w:fill="FFFFFF"/>
          </w:tcPr>
          <w:p w14:paraId="3CE7F5E8" w14:textId="77777777" w:rsidR="00E47274" w:rsidRPr="00B3280A" w:rsidRDefault="00E47274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shd w:val="clear" w:color="auto" w:fill="FFFFFF"/>
          </w:tcPr>
          <w:p w14:paraId="29D1A86A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6B36A9E5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B20A9A8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414E90C2" w14:textId="77777777" w:rsidTr="00C75460">
        <w:tc>
          <w:tcPr>
            <w:tcW w:w="2283" w:type="pct"/>
            <w:shd w:val="clear" w:color="auto" w:fill="FFFFFF"/>
          </w:tcPr>
          <w:p w14:paraId="2CC7E1A2" w14:textId="77777777" w:rsidR="00E47274" w:rsidRPr="00B3280A" w:rsidRDefault="00A35706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contribute to the wider life of the faculty / department and </w:t>
            </w:r>
            <w:proofErr w:type="gramStart"/>
            <w:r w:rsidRPr="00B3280A">
              <w:rPr>
                <w:sz w:val="20"/>
                <w:szCs w:val="20"/>
              </w:rPr>
              <w:t>whole-school</w:t>
            </w:r>
            <w:proofErr w:type="gramEnd"/>
            <w:r w:rsidRPr="00B3280A">
              <w:rPr>
                <w:sz w:val="20"/>
                <w:szCs w:val="20"/>
              </w:rPr>
              <w:t>, supporting extra-curricular and intervention initiatives</w:t>
            </w:r>
          </w:p>
        </w:tc>
        <w:tc>
          <w:tcPr>
            <w:tcW w:w="734" w:type="pct"/>
            <w:shd w:val="clear" w:color="auto" w:fill="FFFFFF"/>
          </w:tcPr>
          <w:p w14:paraId="0B27DAFF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130925A2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60F565C8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AA287B" w:rsidRPr="00B3280A" w14:paraId="06300BCE" w14:textId="77777777" w:rsidTr="00C75460">
        <w:tc>
          <w:tcPr>
            <w:tcW w:w="2283" w:type="pct"/>
            <w:shd w:val="clear" w:color="auto" w:fill="5BF1ED"/>
          </w:tcPr>
          <w:p w14:paraId="7E1439EA" w14:textId="77777777" w:rsidR="00AA287B" w:rsidRPr="00B3280A" w:rsidRDefault="00AA287B" w:rsidP="00203A6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shd w:val="clear" w:color="auto" w:fill="5BF1ED"/>
          </w:tcPr>
          <w:p w14:paraId="68FEC53C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10E17920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34F06A70" w14:textId="77777777" w:rsidR="00AA287B" w:rsidRPr="00B3280A" w:rsidRDefault="00AA287B" w:rsidP="00203A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E47274" w:rsidRPr="00B3280A" w14:paraId="27F9F49F" w14:textId="77777777" w:rsidTr="00C75460">
        <w:tc>
          <w:tcPr>
            <w:tcW w:w="2283" w:type="pct"/>
            <w:shd w:val="clear" w:color="auto" w:fill="FFFFFF"/>
          </w:tcPr>
          <w:p w14:paraId="7C418B64" w14:textId="77777777" w:rsidR="00E47274" w:rsidRPr="00B3280A" w:rsidRDefault="00AA287B" w:rsidP="00CD55C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lastRenderedPageBreak/>
              <w:t>Excellent communication skills with the a</w:t>
            </w:r>
            <w:r w:rsidR="00D50FB9" w:rsidRPr="00B3280A">
              <w:rPr>
                <w:sz w:val="20"/>
                <w:szCs w:val="20"/>
              </w:rPr>
              <w:t>bility to relate</w:t>
            </w:r>
            <w:r w:rsidR="00CD55CC" w:rsidRPr="00B3280A">
              <w:rPr>
                <w:sz w:val="20"/>
                <w:szCs w:val="20"/>
              </w:rPr>
              <w:t xml:space="preserve"> </w:t>
            </w:r>
            <w:proofErr w:type="gramStart"/>
            <w:r w:rsidR="00CD55CC" w:rsidRPr="00B3280A">
              <w:rPr>
                <w:sz w:val="20"/>
                <w:szCs w:val="20"/>
              </w:rPr>
              <w:t xml:space="preserve">well </w:t>
            </w:r>
            <w:r w:rsidR="00D50FB9" w:rsidRPr="00B3280A">
              <w:rPr>
                <w:sz w:val="20"/>
                <w:szCs w:val="20"/>
              </w:rPr>
              <w:t xml:space="preserve"> </w:t>
            </w:r>
            <w:r w:rsidR="00CD55CC" w:rsidRPr="00B3280A">
              <w:rPr>
                <w:sz w:val="20"/>
                <w:szCs w:val="20"/>
              </w:rPr>
              <w:t>to</w:t>
            </w:r>
            <w:proofErr w:type="gramEnd"/>
            <w:r w:rsidR="00CD55CC" w:rsidRPr="00B3280A">
              <w:rPr>
                <w:sz w:val="20"/>
                <w:szCs w:val="20"/>
              </w:rPr>
              <w:t xml:space="preserve"> </w:t>
            </w:r>
            <w:r w:rsidR="00D50FB9" w:rsidRPr="00B3280A">
              <w:rPr>
                <w:sz w:val="20"/>
                <w:szCs w:val="20"/>
              </w:rPr>
              <w:t>students and adults</w:t>
            </w:r>
          </w:p>
        </w:tc>
        <w:tc>
          <w:tcPr>
            <w:tcW w:w="734" w:type="pct"/>
            <w:shd w:val="clear" w:color="auto" w:fill="FFFFFF"/>
          </w:tcPr>
          <w:p w14:paraId="798D65F3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408D0766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7D61B216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156BCB00" w14:textId="77777777" w:rsidTr="00C75460">
        <w:tc>
          <w:tcPr>
            <w:tcW w:w="2283" w:type="pct"/>
            <w:shd w:val="clear" w:color="auto" w:fill="FFFFFF"/>
          </w:tcPr>
          <w:p w14:paraId="3B2A50B4" w14:textId="77777777" w:rsidR="00E47274" w:rsidRPr="00B3280A" w:rsidRDefault="00FC4F55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shd w:val="clear" w:color="auto" w:fill="FFFFFF"/>
          </w:tcPr>
          <w:p w14:paraId="6166D42B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40E65A1A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601B612C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030C072C" w14:textId="77777777" w:rsidTr="00C75460">
        <w:tc>
          <w:tcPr>
            <w:tcW w:w="2283" w:type="pct"/>
            <w:shd w:val="clear" w:color="auto" w:fill="FFFFFF"/>
          </w:tcPr>
          <w:p w14:paraId="635775B2" w14:textId="77777777" w:rsidR="00E47274" w:rsidRPr="00B3280A" w:rsidRDefault="00F52EAF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Energy, enthusiasm, </w:t>
            </w:r>
            <w:proofErr w:type="gramStart"/>
            <w:r w:rsidRPr="00B3280A">
              <w:rPr>
                <w:sz w:val="20"/>
                <w:szCs w:val="20"/>
              </w:rPr>
              <w:t>determination</w:t>
            </w:r>
            <w:proofErr w:type="gramEnd"/>
            <w:r w:rsidRPr="00B3280A">
              <w:rPr>
                <w:sz w:val="20"/>
                <w:szCs w:val="20"/>
              </w:rPr>
              <w:t xml:space="preserve"> and an insistence on high standards</w:t>
            </w:r>
          </w:p>
        </w:tc>
        <w:tc>
          <w:tcPr>
            <w:tcW w:w="734" w:type="pct"/>
            <w:shd w:val="clear" w:color="auto" w:fill="FFFFFF"/>
          </w:tcPr>
          <w:p w14:paraId="2D4B1E6F" w14:textId="77777777" w:rsidR="00E47274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35DB49F6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38B140B4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F809F0" w:rsidRPr="00B3280A" w14:paraId="3F2A6903" w14:textId="77777777" w:rsidTr="00C75460">
        <w:tc>
          <w:tcPr>
            <w:tcW w:w="2283" w:type="pct"/>
            <w:shd w:val="clear" w:color="auto" w:fill="FFFFFF"/>
          </w:tcPr>
          <w:p w14:paraId="7F7BC4EC" w14:textId="77777777" w:rsidR="00F809F0" w:rsidRPr="00B3280A" w:rsidRDefault="00F809F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shd w:val="clear" w:color="auto" w:fill="FFFFFF"/>
          </w:tcPr>
          <w:p w14:paraId="4A3E9CCE" w14:textId="77777777" w:rsidR="00F809F0" w:rsidRPr="00B3280A" w:rsidRDefault="00947D1A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shd w:val="clear" w:color="auto" w:fill="FFFFFF"/>
          </w:tcPr>
          <w:p w14:paraId="5F125A2F" w14:textId="77777777" w:rsidR="00F809F0" w:rsidRPr="00B3280A" w:rsidRDefault="00F809F0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5E1AA4A0" w14:textId="77777777" w:rsidR="00F809F0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9320C4" w:rsidRPr="00B3280A" w14:paraId="25FB9E44" w14:textId="77777777" w:rsidTr="00B3280A">
        <w:tc>
          <w:tcPr>
            <w:tcW w:w="5000" w:type="pct"/>
            <w:gridSpan w:val="4"/>
            <w:shd w:val="clear" w:color="auto" w:fill="5BF1ED"/>
          </w:tcPr>
          <w:p w14:paraId="590B7E97" w14:textId="77777777" w:rsidR="009320C4" w:rsidRDefault="009320C4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29045347" w14:textId="77777777" w:rsidR="00B3280A" w:rsidRPr="00B3280A" w:rsidRDefault="00B3280A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20C4" w:rsidRPr="00B3280A" w14:paraId="5DE56187" w14:textId="77777777" w:rsidTr="00B3280A">
        <w:tc>
          <w:tcPr>
            <w:tcW w:w="5000" w:type="pct"/>
            <w:gridSpan w:val="4"/>
            <w:shd w:val="clear" w:color="auto" w:fill="FFFFFF"/>
          </w:tcPr>
          <w:p w14:paraId="40F35784" w14:textId="77777777" w:rsidR="0001638A" w:rsidRPr="00B3280A" w:rsidRDefault="0001638A" w:rsidP="000163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5271415D" w14:textId="77777777" w:rsidR="009320C4" w:rsidRPr="00B3280A" w:rsidRDefault="0001638A" w:rsidP="0001638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43DB6297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BE77" w14:textId="77777777" w:rsidR="002A0E89" w:rsidRDefault="002A0E89" w:rsidP="00204EA8">
      <w:pPr>
        <w:spacing w:after="0" w:line="240" w:lineRule="auto"/>
      </w:pPr>
      <w:r>
        <w:separator/>
      </w:r>
    </w:p>
  </w:endnote>
  <w:endnote w:type="continuationSeparator" w:id="0">
    <w:p w14:paraId="2B4753A4" w14:textId="77777777" w:rsidR="002A0E89" w:rsidRDefault="002A0E89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35D0" w14:textId="77777777" w:rsidR="006A5859" w:rsidRDefault="006A5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F71" w14:textId="77777777" w:rsidR="006A5859" w:rsidRDefault="006A5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60A" w14:textId="77777777" w:rsidR="006A5859" w:rsidRDefault="006A5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47EC" w14:textId="77777777" w:rsidR="002A0E89" w:rsidRDefault="002A0E89" w:rsidP="00204EA8">
      <w:pPr>
        <w:spacing w:after="0" w:line="240" w:lineRule="auto"/>
      </w:pPr>
      <w:r>
        <w:separator/>
      </w:r>
    </w:p>
  </w:footnote>
  <w:footnote w:type="continuationSeparator" w:id="0">
    <w:p w14:paraId="56D0EA26" w14:textId="77777777" w:rsidR="002A0E89" w:rsidRDefault="002A0E89" w:rsidP="0020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513" w14:textId="77777777" w:rsidR="006A5859" w:rsidRDefault="006A5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9CE9" w14:textId="77777777" w:rsidR="006A5859" w:rsidRDefault="006A5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C25" w14:textId="77777777" w:rsidR="006A5859" w:rsidRDefault="006A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BF8"/>
    <w:multiLevelType w:val="hybridMultilevel"/>
    <w:tmpl w:val="2B2EF214"/>
    <w:lvl w:ilvl="0" w:tplc="699CE5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757C4"/>
    <w:multiLevelType w:val="hybridMultilevel"/>
    <w:tmpl w:val="902A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2507169">
    <w:abstractNumId w:val="2"/>
  </w:num>
  <w:num w:numId="2" w16cid:durableId="1384016974">
    <w:abstractNumId w:val="5"/>
  </w:num>
  <w:num w:numId="3" w16cid:durableId="843939644">
    <w:abstractNumId w:val="7"/>
  </w:num>
  <w:num w:numId="4" w16cid:durableId="5209394">
    <w:abstractNumId w:val="3"/>
  </w:num>
  <w:num w:numId="5" w16cid:durableId="1278902214">
    <w:abstractNumId w:val="10"/>
  </w:num>
  <w:num w:numId="6" w16cid:durableId="465007176">
    <w:abstractNumId w:val="6"/>
  </w:num>
  <w:num w:numId="7" w16cid:durableId="382799431">
    <w:abstractNumId w:val="11"/>
  </w:num>
  <w:num w:numId="8" w16cid:durableId="1876499517">
    <w:abstractNumId w:val="4"/>
  </w:num>
  <w:num w:numId="9" w16cid:durableId="340819632">
    <w:abstractNumId w:val="9"/>
  </w:num>
  <w:num w:numId="10" w16cid:durableId="155582966">
    <w:abstractNumId w:val="1"/>
  </w:num>
  <w:num w:numId="11" w16cid:durableId="2030528261">
    <w:abstractNumId w:val="8"/>
  </w:num>
  <w:num w:numId="12" w16cid:durableId="129052744">
    <w:abstractNumId w:val="3"/>
  </w:num>
  <w:num w:numId="13" w16cid:durableId="1872842665">
    <w:abstractNumId w:val="12"/>
  </w:num>
  <w:num w:numId="14" w16cid:durableId="18390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62DD"/>
    <w:rsid w:val="00032534"/>
    <w:rsid w:val="00037FA4"/>
    <w:rsid w:val="000539FC"/>
    <w:rsid w:val="00072EA7"/>
    <w:rsid w:val="00081748"/>
    <w:rsid w:val="000928D8"/>
    <w:rsid w:val="00097DC4"/>
    <w:rsid w:val="000A3810"/>
    <w:rsid w:val="000A6982"/>
    <w:rsid w:val="000D5185"/>
    <w:rsid w:val="000E323A"/>
    <w:rsid w:val="000E49E3"/>
    <w:rsid w:val="000E5E58"/>
    <w:rsid w:val="0010112A"/>
    <w:rsid w:val="00113EBB"/>
    <w:rsid w:val="00127FAC"/>
    <w:rsid w:val="00147CE3"/>
    <w:rsid w:val="00153169"/>
    <w:rsid w:val="00160244"/>
    <w:rsid w:val="00175202"/>
    <w:rsid w:val="00182F28"/>
    <w:rsid w:val="001A49D8"/>
    <w:rsid w:val="001B206E"/>
    <w:rsid w:val="001B5AF4"/>
    <w:rsid w:val="001D2136"/>
    <w:rsid w:val="001D7316"/>
    <w:rsid w:val="001E1E91"/>
    <w:rsid w:val="001E643F"/>
    <w:rsid w:val="001E7262"/>
    <w:rsid w:val="001F5719"/>
    <w:rsid w:val="002036DD"/>
    <w:rsid w:val="00203A64"/>
    <w:rsid w:val="00204EA8"/>
    <w:rsid w:val="00223EC3"/>
    <w:rsid w:val="0023105E"/>
    <w:rsid w:val="00232A28"/>
    <w:rsid w:val="002338BD"/>
    <w:rsid w:val="00250625"/>
    <w:rsid w:val="0026399F"/>
    <w:rsid w:val="00273ED2"/>
    <w:rsid w:val="00286E39"/>
    <w:rsid w:val="0029450E"/>
    <w:rsid w:val="002A0E89"/>
    <w:rsid w:val="002A4927"/>
    <w:rsid w:val="002B642F"/>
    <w:rsid w:val="002B75CA"/>
    <w:rsid w:val="002C6680"/>
    <w:rsid w:val="002E377F"/>
    <w:rsid w:val="002E61A2"/>
    <w:rsid w:val="00302E1C"/>
    <w:rsid w:val="00306432"/>
    <w:rsid w:val="00312C1E"/>
    <w:rsid w:val="00316B4A"/>
    <w:rsid w:val="00317563"/>
    <w:rsid w:val="003375EB"/>
    <w:rsid w:val="00341778"/>
    <w:rsid w:val="00345584"/>
    <w:rsid w:val="003505DB"/>
    <w:rsid w:val="00367955"/>
    <w:rsid w:val="0037301E"/>
    <w:rsid w:val="00373CFB"/>
    <w:rsid w:val="00380246"/>
    <w:rsid w:val="003A0F68"/>
    <w:rsid w:val="003A1095"/>
    <w:rsid w:val="003A1EF2"/>
    <w:rsid w:val="003A7957"/>
    <w:rsid w:val="003B1865"/>
    <w:rsid w:val="003B3809"/>
    <w:rsid w:val="003B4039"/>
    <w:rsid w:val="003C5B30"/>
    <w:rsid w:val="003D65FC"/>
    <w:rsid w:val="003E69B7"/>
    <w:rsid w:val="0040011D"/>
    <w:rsid w:val="00405B15"/>
    <w:rsid w:val="00406270"/>
    <w:rsid w:val="00412A4C"/>
    <w:rsid w:val="0041415B"/>
    <w:rsid w:val="0043670F"/>
    <w:rsid w:val="0044781A"/>
    <w:rsid w:val="00456EBC"/>
    <w:rsid w:val="00464A62"/>
    <w:rsid w:val="0046636E"/>
    <w:rsid w:val="00484CD8"/>
    <w:rsid w:val="00485489"/>
    <w:rsid w:val="004D6683"/>
    <w:rsid w:val="004E7762"/>
    <w:rsid w:val="004F327E"/>
    <w:rsid w:val="00500061"/>
    <w:rsid w:val="00507545"/>
    <w:rsid w:val="0051720B"/>
    <w:rsid w:val="005422A8"/>
    <w:rsid w:val="00550D1D"/>
    <w:rsid w:val="00555463"/>
    <w:rsid w:val="0055739E"/>
    <w:rsid w:val="00585545"/>
    <w:rsid w:val="00586DEB"/>
    <w:rsid w:val="00591104"/>
    <w:rsid w:val="00594199"/>
    <w:rsid w:val="005C2E3D"/>
    <w:rsid w:val="005C3055"/>
    <w:rsid w:val="005E10D5"/>
    <w:rsid w:val="005E1B40"/>
    <w:rsid w:val="005E2AC6"/>
    <w:rsid w:val="005F2065"/>
    <w:rsid w:val="005F43D0"/>
    <w:rsid w:val="005F75FF"/>
    <w:rsid w:val="006103FC"/>
    <w:rsid w:val="00615E3D"/>
    <w:rsid w:val="00617E50"/>
    <w:rsid w:val="00621376"/>
    <w:rsid w:val="0063355C"/>
    <w:rsid w:val="00652312"/>
    <w:rsid w:val="00655636"/>
    <w:rsid w:val="00660CD8"/>
    <w:rsid w:val="00675925"/>
    <w:rsid w:val="00684760"/>
    <w:rsid w:val="006850FF"/>
    <w:rsid w:val="006A52D0"/>
    <w:rsid w:val="006A5859"/>
    <w:rsid w:val="006B0FA0"/>
    <w:rsid w:val="006B33F5"/>
    <w:rsid w:val="006B6683"/>
    <w:rsid w:val="006C2958"/>
    <w:rsid w:val="006C47E9"/>
    <w:rsid w:val="006C5495"/>
    <w:rsid w:val="006F7A8C"/>
    <w:rsid w:val="0071277B"/>
    <w:rsid w:val="00712F5F"/>
    <w:rsid w:val="00724E6B"/>
    <w:rsid w:val="00743D99"/>
    <w:rsid w:val="007502E3"/>
    <w:rsid w:val="00753DD7"/>
    <w:rsid w:val="00764C14"/>
    <w:rsid w:val="00771097"/>
    <w:rsid w:val="00772BE9"/>
    <w:rsid w:val="007744DD"/>
    <w:rsid w:val="007862E3"/>
    <w:rsid w:val="00792FC8"/>
    <w:rsid w:val="007A4055"/>
    <w:rsid w:val="007B0329"/>
    <w:rsid w:val="007C5572"/>
    <w:rsid w:val="007D7941"/>
    <w:rsid w:val="007E189E"/>
    <w:rsid w:val="007E7050"/>
    <w:rsid w:val="007F31FF"/>
    <w:rsid w:val="00821B43"/>
    <w:rsid w:val="00830918"/>
    <w:rsid w:val="00847114"/>
    <w:rsid w:val="008615CC"/>
    <w:rsid w:val="008754B1"/>
    <w:rsid w:val="00885C69"/>
    <w:rsid w:val="00886278"/>
    <w:rsid w:val="008A5836"/>
    <w:rsid w:val="008A5C67"/>
    <w:rsid w:val="008B717A"/>
    <w:rsid w:val="008E3A33"/>
    <w:rsid w:val="008F0E90"/>
    <w:rsid w:val="009104D1"/>
    <w:rsid w:val="00914FDA"/>
    <w:rsid w:val="00921F1D"/>
    <w:rsid w:val="009320C4"/>
    <w:rsid w:val="0093715E"/>
    <w:rsid w:val="009411CA"/>
    <w:rsid w:val="00947B7D"/>
    <w:rsid w:val="00947D1A"/>
    <w:rsid w:val="00951989"/>
    <w:rsid w:val="00955597"/>
    <w:rsid w:val="00964C62"/>
    <w:rsid w:val="00972387"/>
    <w:rsid w:val="009742C7"/>
    <w:rsid w:val="009866E2"/>
    <w:rsid w:val="00993DA6"/>
    <w:rsid w:val="009A0A43"/>
    <w:rsid w:val="009A78CE"/>
    <w:rsid w:val="009D340B"/>
    <w:rsid w:val="009D5DEE"/>
    <w:rsid w:val="009E07A2"/>
    <w:rsid w:val="009E4B1A"/>
    <w:rsid w:val="00A03C86"/>
    <w:rsid w:val="00A2331C"/>
    <w:rsid w:val="00A33BA2"/>
    <w:rsid w:val="00A33BD5"/>
    <w:rsid w:val="00A35706"/>
    <w:rsid w:val="00A41266"/>
    <w:rsid w:val="00A460FE"/>
    <w:rsid w:val="00A60ADC"/>
    <w:rsid w:val="00A61874"/>
    <w:rsid w:val="00A64517"/>
    <w:rsid w:val="00A93DCC"/>
    <w:rsid w:val="00A97216"/>
    <w:rsid w:val="00AA287B"/>
    <w:rsid w:val="00AB277E"/>
    <w:rsid w:val="00AC7A45"/>
    <w:rsid w:val="00AE53FC"/>
    <w:rsid w:val="00AE7047"/>
    <w:rsid w:val="00B01E1E"/>
    <w:rsid w:val="00B1268F"/>
    <w:rsid w:val="00B26B1B"/>
    <w:rsid w:val="00B3280A"/>
    <w:rsid w:val="00B528D8"/>
    <w:rsid w:val="00B661DC"/>
    <w:rsid w:val="00B81579"/>
    <w:rsid w:val="00B815BA"/>
    <w:rsid w:val="00B87539"/>
    <w:rsid w:val="00B90E1D"/>
    <w:rsid w:val="00BB4B4C"/>
    <w:rsid w:val="00BB7761"/>
    <w:rsid w:val="00BC26A7"/>
    <w:rsid w:val="00BC423E"/>
    <w:rsid w:val="00BD7E25"/>
    <w:rsid w:val="00BE2AD8"/>
    <w:rsid w:val="00BE6BA1"/>
    <w:rsid w:val="00BF635B"/>
    <w:rsid w:val="00C04A68"/>
    <w:rsid w:val="00C12EB4"/>
    <w:rsid w:val="00C14C96"/>
    <w:rsid w:val="00C42C6B"/>
    <w:rsid w:val="00C43611"/>
    <w:rsid w:val="00C530D0"/>
    <w:rsid w:val="00C53F46"/>
    <w:rsid w:val="00C60D33"/>
    <w:rsid w:val="00C75460"/>
    <w:rsid w:val="00C9037E"/>
    <w:rsid w:val="00C94647"/>
    <w:rsid w:val="00C95E9B"/>
    <w:rsid w:val="00CB0E5C"/>
    <w:rsid w:val="00CB1E8A"/>
    <w:rsid w:val="00CB3079"/>
    <w:rsid w:val="00CB4EFD"/>
    <w:rsid w:val="00CB6FFB"/>
    <w:rsid w:val="00CC1573"/>
    <w:rsid w:val="00CC6AB0"/>
    <w:rsid w:val="00CD55CC"/>
    <w:rsid w:val="00CF37A7"/>
    <w:rsid w:val="00CF4990"/>
    <w:rsid w:val="00D109E8"/>
    <w:rsid w:val="00D117E4"/>
    <w:rsid w:val="00D16568"/>
    <w:rsid w:val="00D24045"/>
    <w:rsid w:val="00D2692E"/>
    <w:rsid w:val="00D4141B"/>
    <w:rsid w:val="00D416A1"/>
    <w:rsid w:val="00D50FB9"/>
    <w:rsid w:val="00D56F91"/>
    <w:rsid w:val="00D62E3A"/>
    <w:rsid w:val="00D656E0"/>
    <w:rsid w:val="00D829A2"/>
    <w:rsid w:val="00D82C49"/>
    <w:rsid w:val="00D87334"/>
    <w:rsid w:val="00D96690"/>
    <w:rsid w:val="00DC05B9"/>
    <w:rsid w:val="00DD38C1"/>
    <w:rsid w:val="00DD72A3"/>
    <w:rsid w:val="00DE2519"/>
    <w:rsid w:val="00E111AA"/>
    <w:rsid w:val="00E152D1"/>
    <w:rsid w:val="00E400C5"/>
    <w:rsid w:val="00E40BF4"/>
    <w:rsid w:val="00E42EA7"/>
    <w:rsid w:val="00E47274"/>
    <w:rsid w:val="00E54F5F"/>
    <w:rsid w:val="00E70C43"/>
    <w:rsid w:val="00E727F8"/>
    <w:rsid w:val="00E740CD"/>
    <w:rsid w:val="00E867BC"/>
    <w:rsid w:val="00E87927"/>
    <w:rsid w:val="00E87C5F"/>
    <w:rsid w:val="00E950AB"/>
    <w:rsid w:val="00EB1194"/>
    <w:rsid w:val="00EC6579"/>
    <w:rsid w:val="00EC7871"/>
    <w:rsid w:val="00ED4B73"/>
    <w:rsid w:val="00EE08C6"/>
    <w:rsid w:val="00EE107E"/>
    <w:rsid w:val="00EF025C"/>
    <w:rsid w:val="00EF1027"/>
    <w:rsid w:val="00EF33F7"/>
    <w:rsid w:val="00EF512A"/>
    <w:rsid w:val="00F11E0F"/>
    <w:rsid w:val="00F1297E"/>
    <w:rsid w:val="00F1762D"/>
    <w:rsid w:val="00F23192"/>
    <w:rsid w:val="00F40D68"/>
    <w:rsid w:val="00F52EAF"/>
    <w:rsid w:val="00F64765"/>
    <w:rsid w:val="00F74388"/>
    <w:rsid w:val="00F809F0"/>
    <w:rsid w:val="00F82EBC"/>
    <w:rsid w:val="00F9092B"/>
    <w:rsid w:val="00FB01C0"/>
    <w:rsid w:val="00FB37E7"/>
    <w:rsid w:val="00FC224B"/>
    <w:rsid w:val="00FC337D"/>
    <w:rsid w:val="00FC4F55"/>
    <w:rsid w:val="00FE25C0"/>
    <w:rsid w:val="00FE716E"/>
    <w:rsid w:val="00FF01BA"/>
    <w:rsid w:val="00FF1894"/>
    <w:rsid w:val="00FF52AF"/>
    <w:rsid w:val="3B66F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76705D1"/>
  <w15:chartTrackingRefBased/>
  <w15:docId w15:val="{492C8E9E-EB73-48FC-A636-C04E49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F7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036D-4774-432B-8B00-A51265ED1F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387db0-68da-49d9-a5a0-3045006fee8c"/>
    <ds:schemaRef ds:uri="http://purl.org/dc/terms/"/>
    <ds:schemaRef ds:uri="http://schemas.openxmlformats.org/package/2006/metadata/core-properties"/>
    <ds:schemaRef ds:uri="6d78d0e7-6575-4015-b395-23df6d405d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81AF4-88B2-4A68-8C89-3B17B45CA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71A95-0A74-4122-8593-4DF35937D724}"/>
</file>

<file path=customXml/itemProps4.xml><?xml version="1.0" encoding="utf-8"?>
<ds:datastoreItem xmlns:ds="http://schemas.openxmlformats.org/officeDocument/2006/customXml" ds:itemID="{EAD7CEB6-BBF9-4055-AF88-C94555E4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Company>RM plc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Barbara Mayaire</cp:lastModifiedBy>
  <cp:revision>2</cp:revision>
  <cp:lastPrinted>2019-03-18T08:55:00Z</cp:lastPrinted>
  <dcterms:created xsi:type="dcterms:W3CDTF">2023-02-22T20:17:00Z</dcterms:created>
  <dcterms:modified xsi:type="dcterms:W3CDTF">2023-02-22T20:17:00Z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