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6B3792AE">
                <wp:simplePos x="0" y="0"/>
                <wp:positionH relativeFrom="column">
                  <wp:posOffset>-657225</wp:posOffset>
                </wp:positionH>
                <wp:positionV relativeFrom="paragraph">
                  <wp:posOffset>139700</wp:posOffset>
                </wp:positionV>
                <wp:extent cx="7147560" cy="3600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600450"/>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4B353CF1" w14:textId="77777777" w:rsidR="008F2F94" w:rsidRDefault="008F2F94"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 xml:space="preserve">Head of Year </w:t>
                            </w:r>
                          </w:p>
                          <w:p w14:paraId="2FDA7461" w14:textId="089EB292" w:rsidR="00D73E2A" w:rsidRDefault="008F2F94" w:rsidP="00B03939">
                            <w:pPr>
                              <w:widowControl w:val="0"/>
                              <w:overflowPunct w:val="0"/>
                              <w:autoSpaceDE w:val="0"/>
                              <w:autoSpaceDN w:val="0"/>
                              <w:adjustRightInd w:val="0"/>
                              <w:jc w:val="center"/>
                              <w:rPr>
                                <w:rFonts w:ascii="Verdana" w:hAnsi="Verdana" w:cs="Calibri"/>
                                <w:color w:val="000000"/>
                                <w:kern w:val="28"/>
                                <w:sz w:val="96"/>
                                <w:szCs w:val="96"/>
                              </w:rPr>
                            </w:pPr>
                            <w:r w:rsidRPr="008F2F94">
                              <w:rPr>
                                <w:rFonts w:ascii="Verdana" w:hAnsi="Verdana" w:cs="Calibri"/>
                                <w:color w:val="000000"/>
                                <w:kern w:val="28"/>
                                <w:sz w:val="40"/>
                                <w:szCs w:val="40"/>
                              </w:rPr>
                              <w:t>(teaching post)</w:t>
                            </w:r>
                          </w:p>
                          <w:p w14:paraId="5CE9DB3F" w14:textId="3397BFEB" w:rsidR="00F555AE" w:rsidRPr="000266CB" w:rsidRDefault="00F555AE"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Full time</w:t>
                            </w:r>
                            <w:r w:rsidR="000266CB">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4B353CF1" w14:textId="77777777" w:rsidR="008F2F94" w:rsidRDefault="008F2F94"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 xml:space="preserve">Head of Year </w:t>
                      </w:r>
                    </w:p>
                    <w:p w14:paraId="2FDA7461" w14:textId="089EB292" w:rsidR="00D73E2A" w:rsidRDefault="008F2F94" w:rsidP="00B03939">
                      <w:pPr>
                        <w:widowControl w:val="0"/>
                        <w:overflowPunct w:val="0"/>
                        <w:autoSpaceDE w:val="0"/>
                        <w:autoSpaceDN w:val="0"/>
                        <w:adjustRightInd w:val="0"/>
                        <w:jc w:val="center"/>
                        <w:rPr>
                          <w:rFonts w:ascii="Verdana" w:hAnsi="Verdana" w:cs="Calibri"/>
                          <w:color w:val="000000"/>
                          <w:kern w:val="28"/>
                          <w:sz w:val="96"/>
                          <w:szCs w:val="96"/>
                        </w:rPr>
                      </w:pPr>
                      <w:r w:rsidRPr="008F2F94">
                        <w:rPr>
                          <w:rFonts w:ascii="Verdana" w:hAnsi="Verdana" w:cs="Calibri"/>
                          <w:color w:val="000000"/>
                          <w:kern w:val="28"/>
                          <w:sz w:val="40"/>
                          <w:szCs w:val="40"/>
                        </w:rPr>
                        <w:t>(teaching post)</w:t>
                      </w:r>
                    </w:p>
                    <w:p w14:paraId="5CE9DB3F" w14:textId="3397BFEB" w:rsidR="00F555AE" w:rsidRPr="000266CB" w:rsidRDefault="00F555AE"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Full time</w:t>
                      </w:r>
                      <w:r w:rsidR="000266CB">
                        <w:rPr>
                          <w:rFonts w:ascii="Verdana" w:hAnsi="Verdana" w:cs="Calibri"/>
                          <w:color w:val="000000"/>
                          <w:kern w:val="28"/>
                          <w:sz w:val="96"/>
                          <w:szCs w:val="96"/>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E816AD"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In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In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77777777" w:rsidR="00D73E2A" w:rsidRPr="002A285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MAT ‘Employer of Choice’ opportunities such as Simply Health Healthcare plan, an electric car scheme and access to mylifestyle with a wide range of employee perks.</w:t>
                            </w: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77777777" w:rsidR="00D73E2A" w:rsidRPr="002A285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MAT ‘Employer of Choice’ opportunities such as Simply Health Healthcare plan, an electric car scheme and access to mylifestyle with a wide range of employee perks.</w:t>
                      </w: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808C779" w:rsidR="00BC0F09" w:rsidRDefault="00835E29">
      <w:r w:rsidRPr="0060342B">
        <w:rPr>
          <w:noProof/>
          <w:lang w:eastAsia="en-GB"/>
        </w:rPr>
        <w:lastRenderedPageBreak/>
        <mc:AlternateContent>
          <mc:Choice Requires="wps">
            <w:drawing>
              <wp:anchor distT="0" distB="0" distL="114300" distR="114300" simplePos="0" relativeHeight="251658262" behindDoc="0" locked="0" layoutInCell="1" allowOverlap="1" wp14:anchorId="73080CD7" wp14:editId="2B1B5D0D">
                <wp:simplePos x="0" y="0"/>
                <wp:positionH relativeFrom="margin">
                  <wp:posOffset>-488887</wp:posOffset>
                </wp:positionH>
                <wp:positionV relativeFrom="paragraph">
                  <wp:posOffset>-452674</wp:posOffset>
                </wp:positionV>
                <wp:extent cx="6543675" cy="10076507"/>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6543675" cy="10076507"/>
                        </a:xfrm>
                        <a:prstGeom prst="rect">
                          <a:avLst/>
                        </a:prstGeom>
                        <a:noFill/>
                        <a:ln w="6350">
                          <a:noFill/>
                        </a:ln>
                      </wps:spPr>
                      <wps:txbx>
                        <w:txbxContent>
                          <w:p w14:paraId="6C44A8C9" w14:textId="0CD8232D" w:rsidR="00147D99" w:rsidRP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 xml:space="preserve">The </w:t>
                            </w:r>
                            <w:r w:rsidR="001D4E4D">
                              <w:rPr>
                                <w:rStyle w:val="normaltextrun"/>
                                <w:rFonts w:ascii="Verdana" w:hAnsi="Verdana" w:cs="Segoe UI"/>
                                <w:b/>
                                <w:bCs/>
                                <w:color w:val="FFFFFF" w:themeColor="background1"/>
                                <w:sz w:val="36"/>
                                <w:szCs w:val="36"/>
                              </w:rPr>
                              <w:t>Pastoral Team</w:t>
                            </w:r>
                            <w:r w:rsidR="00147D99" w:rsidRPr="00147D99">
                              <w:rPr>
                                <w:rStyle w:val="eop"/>
                                <w:rFonts w:ascii="Verdana" w:hAnsi="Verdana" w:cs="Segoe UI"/>
                                <w:color w:val="FFFFFF" w:themeColor="background1"/>
                                <w:sz w:val="36"/>
                                <w:szCs w:val="36"/>
                              </w:rPr>
                              <w:t> </w:t>
                            </w:r>
                          </w:p>
                          <w:p w14:paraId="3CB9824B" w14:textId="77777777" w:rsidR="00147D99" w:rsidRPr="00147D99" w:rsidRDefault="00147D99" w:rsidP="00147D99">
                            <w:pPr>
                              <w:jc w:val="both"/>
                              <w:rPr>
                                <w:rStyle w:val="eop"/>
                                <w:rFonts w:ascii="Verdana" w:hAnsi="Verdana" w:cs="Segoe UI"/>
                                <w:color w:val="FFFFFF" w:themeColor="background1"/>
                                <w:sz w:val="36"/>
                                <w:szCs w:val="36"/>
                              </w:rPr>
                            </w:pPr>
                          </w:p>
                          <w:p w14:paraId="7F5EAB5D" w14:textId="77777777" w:rsidR="006E12F1" w:rsidRDefault="006E12F1" w:rsidP="006E12F1">
                            <w:pPr>
                              <w:jc w:val="both"/>
                              <w:rPr>
                                <w:rStyle w:val="eop"/>
                                <w:rFonts w:ascii="Verdana" w:hAnsi="Verdana" w:cs="Segoe UI"/>
                                <w:color w:val="FFFFFF" w:themeColor="background1"/>
                                <w:sz w:val="36"/>
                                <w:szCs w:val="36"/>
                              </w:rPr>
                            </w:pPr>
                          </w:p>
                          <w:p w14:paraId="6D707895" w14:textId="77777777" w:rsidR="006E12F1" w:rsidRDefault="006E12F1" w:rsidP="006E12F1">
                            <w:pPr>
                              <w:jc w:val="both"/>
                              <w:rPr>
                                <w:rStyle w:val="eop"/>
                                <w:rFonts w:ascii="Verdana" w:hAnsi="Verdana" w:cs="Segoe UI"/>
                                <w:color w:val="FFFFFF" w:themeColor="background1"/>
                                <w:sz w:val="36"/>
                                <w:szCs w:val="36"/>
                              </w:rPr>
                            </w:pPr>
                          </w:p>
                          <w:p w14:paraId="33924786" w14:textId="77777777" w:rsidR="006E12F1" w:rsidRDefault="006E12F1" w:rsidP="006E12F1">
                            <w:pPr>
                              <w:jc w:val="both"/>
                              <w:rPr>
                                <w:rStyle w:val="eop"/>
                                <w:rFonts w:ascii="Verdana" w:hAnsi="Verdana" w:cs="Segoe UI"/>
                                <w:color w:val="FFFFFF" w:themeColor="background1"/>
                                <w:sz w:val="36"/>
                                <w:szCs w:val="36"/>
                              </w:rPr>
                            </w:pPr>
                          </w:p>
                          <w:p w14:paraId="7CB004F4" w14:textId="0ECEEE22" w:rsidR="006E12F1" w:rsidRDefault="006E12F1" w:rsidP="006E12F1">
                            <w:pPr>
                              <w:jc w:val="both"/>
                              <w:rPr>
                                <w:rFonts w:ascii="Verdana" w:hAnsi="Verdana"/>
                                <w:bCs/>
                                <w:color w:val="FFFFFF" w:themeColor="background1"/>
                              </w:rPr>
                            </w:pPr>
                            <w:r w:rsidRPr="006E12F1">
                              <w:rPr>
                                <w:rFonts w:ascii="Verdana" w:hAnsi="Verdana"/>
                                <w:bCs/>
                                <w:color w:val="FFFFFF" w:themeColor="background1"/>
                              </w:rPr>
                              <w:t xml:space="preserve">We place a significant emphasis on the routines, discipline and care at Aldridge School which is why members of the Pastoral Team are key to the success of our students.  </w:t>
                            </w:r>
                          </w:p>
                          <w:p w14:paraId="3A889CE4" w14:textId="77777777" w:rsidR="006E12F1" w:rsidRDefault="006E12F1" w:rsidP="006E12F1">
                            <w:pPr>
                              <w:jc w:val="both"/>
                              <w:rPr>
                                <w:rFonts w:ascii="Verdana" w:hAnsi="Verdana"/>
                                <w:bCs/>
                                <w:color w:val="FFFFFF" w:themeColor="background1"/>
                              </w:rPr>
                            </w:pPr>
                          </w:p>
                          <w:p w14:paraId="2BEC6D45" w14:textId="77777777" w:rsidR="006E12F1" w:rsidRDefault="006E12F1" w:rsidP="006E12F1">
                            <w:pPr>
                              <w:jc w:val="both"/>
                              <w:rPr>
                                <w:rFonts w:ascii="Verdana" w:hAnsi="Verdana"/>
                                <w:bCs/>
                                <w:color w:val="FFFFFF" w:themeColor="background1"/>
                              </w:rPr>
                            </w:pPr>
                            <w:r w:rsidRPr="006E12F1">
                              <w:rPr>
                                <w:rFonts w:ascii="Verdana" w:hAnsi="Verdana"/>
                                <w:bCs/>
                                <w:color w:val="FFFFFF" w:themeColor="background1"/>
                              </w:rPr>
                              <w:t xml:space="preserve">The Pastoral Team are essential in maintaining the purposeful disciplined and nurturing environment where Aldridge students excel.  </w:t>
                            </w:r>
                          </w:p>
                          <w:p w14:paraId="2B91B2AA" w14:textId="77777777" w:rsidR="006E12F1" w:rsidRDefault="006E12F1" w:rsidP="006E12F1">
                            <w:pPr>
                              <w:jc w:val="both"/>
                              <w:rPr>
                                <w:rFonts w:ascii="Verdana" w:hAnsi="Verdana"/>
                                <w:bCs/>
                                <w:color w:val="FFFFFF" w:themeColor="background1"/>
                              </w:rPr>
                            </w:pPr>
                          </w:p>
                          <w:p w14:paraId="3E0D8F84" w14:textId="77777777" w:rsidR="006E12F1" w:rsidRDefault="006E12F1" w:rsidP="006E12F1">
                            <w:pPr>
                              <w:jc w:val="both"/>
                              <w:rPr>
                                <w:rFonts w:ascii="Verdana" w:hAnsi="Verdana"/>
                                <w:bCs/>
                                <w:color w:val="FFFFFF" w:themeColor="background1"/>
                              </w:rPr>
                            </w:pPr>
                            <w:r w:rsidRPr="006E12F1">
                              <w:rPr>
                                <w:rFonts w:ascii="Verdana" w:hAnsi="Verdana"/>
                                <w:bCs/>
                                <w:color w:val="FFFFFF" w:themeColor="background1"/>
                              </w:rPr>
                              <w:t xml:space="preserve">The Pastoral Team consists of a Deputy Headteacher, the Assistant Headteacher Pastoral, the Assistant Headteacher Behaviour, the Assistant Headteacher DSL, the Year leaders (one per year group), the associate Pastoral Year Leads (one per year group), the Behaviour Support Assistants (6 in total not linked to year groups), the form tutors and an administrator.  </w:t>
                            </w:r>
                          </w:p>
                          <w:p w14:paraId="38DAEEAA" w14:textId="77777777" w:rsidR="006E12F1" w:rsidRDefault="006E12F1" w:rsidP="006E12F1">
                            <w:pPr>
                              <w:jc w:val="both"/>
                              <w:rPr>
                                <w:rFonts w:ascii="Verdana" w:hAnsi="Verdana"/>
                                <w:bCs/>
                                <w:color w:val="FFFFFF" w:themeColor="background1"/>
                              </w:rPr>
                            </w:pPr>
                          </w:p>
                          <w:p w14:paraId="74CD49F0" w14:textId="2828BDFE" w:rsidR="006E12F1" w:rsidRPr="006E12F1" w:rsidRDefault="006E12F1" w:rsidP="006E12F1">
                            <w:pPr>
                              <w:jc w:val="both"/>
                              <w:rPr>
                                <w:rFonts w:ascii="Verdana" w:hAnsi="Verdana"/>
                                <w:bCs/>
                                <w:color w:val="FFFFFF" w:themeColor="background1"/>
                              </w:rPr>
                            </w:pPr>
                            <w:r w:rsidRPr="006E12F1">
                              <w:rPr>
                                <w:rFonts w:ascii="Verdana" w:hAnsi="Verdana"/>
                                <w:bCs/>
                                <w:color w:val="FFFFFF" w:themeColor="background1"/>
                              </w:rPr>
                              <w:t>The Pastoral Team support the smooth running of the school and are essential to maintaining the high standards that we set.  The Pastoral Team run the school detentions system and are highly visible around the school at all times.</w:t>
                            </w:r>
                          </w:p>
                          <w:p w14:paraId="39EBA7E2" w14:textId="77777777" w:rsidR="006E12F1" w:rsidRPr="006E12F1" w:rsidRDefault="006E12F1" w:rsidP="00147D99">
                            <w:pPr>
                              <w:pStyle w:val="paragraph"/>
                              <w:spacing w:before="0" w:beforeAutospacing="0" w:after="0" w:afterAutospacing="0"/>
                              <w:jc w:val="both"/>
                              <w:textAlignment w:val="baseline"/>
                              <w:rPr>
                                <w:rStyle w:val="normaltextrun"/>
                                <w:rFonts w:ascii="Verdana" w:hAnsi="Verdana" w:cs="Segoe UI"/>
                                <w:b/>
                                <w:bCs/>
                                <w:color w:val="FFFFFF" w:themeColor="background1"/>
                              </w:rPr>
                            </w:pPr>
                          </w:p>
                          <w:p w14:paraId="39F77F17" w14:textId="77777777" w:rsidR="002A51D1" w:rsidRDefault="002A51D1"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p>
                          <w:p w14:paraId="553BA6EB" w14:textId="77777777" w:rsidR="002A51D1" w:rsidRPr="00147D99" w:rsidRDefault="002A51D1"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1ADC7B3E" w14:textId="5C909AEA" w:rsidR="00147D99" w:rsidRPr="002A51D1" w:rsidRDefault="00147D99"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p>
                          <w:p w14:paraId="1770C714" w14:textId="77777777" w:rsidR="00147D99" w:rsidRPr="002A51D1" w:rsidRDefault="00147D99"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r w:rsidRPr="002A51D1">
                              <w:rPr>
                                <w:rStyle w:val="eop"/>
                                <w:rFonts w:ascii="Verdana" w:hAnsi="Verdana" w:cs="Segoe UI"/>
                                <w:b/>
                                <w:bCs/>
                                <w:color w:val="FFFFFF" w:themeColor="background1"/>
                                <w:sz w:val="20"/>
                                <w:szCs w:val="20"/>
                              </w:rPr>
                              <w:t> </w:t>
                            </w:r>
                          </w:p>
                          <w:p w14:paraId="5C91FDAA" w14:textId="6C7F5DA2" w:rsidR="00147D99" w:rsidRPr="00147D99" w:rsidRDefault="00147D99"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7FABEAE2" w14:textId="1C8DE00F" w:rsidR="00361329" w:rsidRDefault="00147D99" w:rsidP="002A51D1">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r w:rsidRPr="00147D99">
                              <w:rPr>
                                <w:rStyle w:val="eop"/>
                                <w:rFonts w:ascii="Verdana" w:hAnsi="Verdana" w:cs="Segoe UI"/>
                                <w:color w:val="FFFFFF" w:themeColor="background1"/>
                                <w:sz w:val="20"/>
                                <w:szCs w:val="20"/>
                              </w:rPr>
                              <w:t> </w:t>
                            </w:r>
                          </w:p>
                          <w:p w14:paraId="728B518A" w14:textId="77777777" w:rsidR="002A51D1" w:rsidRPr="00147D99" w:rsidRDefault="002A51D1" w:rsidP="002A51D1">
                            <w:pPr>
                              <w:pStyle w:val="paragraph"/>
                              <w:spacing w:before="0" w:beforeAutospacing="0" w:after="0" w:afterAutospacing="0"/>
                              <w:jc w:val="both"/>
                              <w:textAlignment w:val="baseline"/>
                              <w:rPr>
                                <w:rFonts w:ascii="Verdana" w:hAnsi="Verdana"/>
                                <w:color w:val="FFFFFF" w:themeColor="background1"/>
                                <w:sz w:val="20"/>
                                <w:szCs w:val="20"/>
                              </w:rPr>
                            </w:pPr>
                          </w:p>
                          <w:p w14:paraId="099C1A6D" w14:textId="14659B6D" w:rsidR="00F74112" w:rsidRPr="00147D99" w:rsidRDefault="00F74112" w:rsidP="001D4337">
                            <w:pPr>
                              <w:jc w:val="both"/>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8.5pt;margin-top:-35.65pt;width:515.25pt;height:793.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iLHQIAADU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" filled="f" stroked="f" strokeweight=".5pt">
                <v:textbox>
                  <w:txbxContent>
                    <w:p w14:paraId="6C44A8C9" w14:textId="0CD8232D" w:rsidR="00147D99" w:rsidRP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 xml:space="preserve">The </w:t>
                      </w:r>
                      <w:r w:rsidR="001D4E4D">
                        <w:rPr>
                          <w:rStyle w:val="normaltextrun"/>
                          <w:rFonts w:ascii="Verdana" w:hAnsi="Verdana" w:cs="Segoe UI"/>
                          <w:b/>
                          <w:bCs/>
                          <w:color w:val="FFFFFF" w:themeColor="background1"/>
                          <w:sz w:val="36"/>
                          <w:szCs w:val="36"/>
                        </w:rPr>
                        <w:t>Pastoral Team</w:t>
                      </w:r>
                      <w:r w:rsidR="00147D99" w:rsidRPr="00147D99">
                        <w:rPr>
                          <w:rStyle w:val="eop"/>
                          <w:rFonts w:ascii="Verdana" w:hAnsi="Verdana" w:cs="Segoe UI"/>
                          <w:color w:val="FFFFFF" w:themeColor="background1"/>
                          <w:sz w:val="36"/>
                          <w:szCs w:val="36"/>
                        </w:rPr>
                        <w:t> </w:t>
                      </w:r>
                    </w:p>
                    <w:p w14:paraId="3CB9824B" w14:textId="77777777" w:rsidR="00147D99" w:rsidRPr="00147D99" w:rsidRDefault="00147D99" w:rsidP="00147D99">
                      <w:pPr>
                        <w:jc w:val="both"/>
                        <w:rPr>
                          <w:rStyle w:val="eop"/>
                          <w:rFonts w:ascii="Verdana" w:hAnsi="Verdana" w:cs="Segoe UI"/>
                          <w:color w:val="FFFFFF" w:themeColor="background1"/>
                          <w:sz w:val="36"/>
                          <w:szCs w:val="36"/>
                        </w:rPr>
                      </w:pPr>
                    </w:p>
                    <w:p w14:paraId="7F5EAB5D" w14:textId="77777777" w:rsidR="006E12F1" w:rsidRDefault="006E12F1" w:rsidP="006E12F1">
                      <w:pPr>
                        <w:jc w:val="both"/>
                        <w:rPr>
                          <w:rStyle w:val="eop"/>
                          <w:rFonts w:ascii="Verdana" w:hAnsi="Verdana" w:cs="Segoe UI"/>
                          <w:color w:val="FFFFFF" w:themeColor="background1"/>
                          <w:sz w:val="36"/>
                          <w:szCs w:val="36"/>
                        </w:rPr>
                      </w:pPr>
                    </w:p>
                    <w:p w14:paraId="6D707895" w14:textId="77777777" w:rsidR="006E12F1" w:rsidRDefault="006E12F1" w:rsidP="006E12F1">
                      <w:pPr>
                        <w:jc w:val="both"/>
                        <w:rPr>
                          <w:rStyle w:val="eop"/>
                          <w:rFonts w:ascii="Verdana" w:hAnsi="Verdana" w:cs="Segoe UI"/>
                          <w:color w:val="FFFFFF" w:themeColor="background1"/>
                          <w:sz w:val="36"/>
                          <w:szCs w:val="36"/>
                        </w:rPr>
                      </w:pPr>
                    </w:p>
                    <w:p w14:paraId="33924786" w14:textId="77777777" w:rsidR="006E12F1" w:rsidRDefault="006E12F1" w:rsidP="006E12F1">
                      <w:pPr>
                        <w:jc w:val="both"/>
                        <w:rPr>
                          <w:rStyle w:val="eop"/>
                          <w:rFonts w:ascii="Verdana" w:hAnsi="Verdana" w:cs="Segoe UI"/>
                          <w:color w:val="FFFFFF" w:themeColor="background1"/>
                          <w:sz w:val="36"/>
                          <w:szCs w:val="36"/>
                        </w:rPr>
                      </w:pPr>
                    </w:p>
                    <w:p w14:paraId="7CB004F4" w14:textId="0ECEEE22" w:rsidR="006E12F1" w:rsidRDefault="006E12F1" w:rsidP="006E12F1">
                      <w:pPr>
                        <w:jc w:val="both"/>
                        <w:rPr>
                          <w:rFonts w:ascii="Verdana" w:hAnsi="Verdana"/>
                          <w:bCs/>
                          <w:color w:val="FFFFFF" w:themeColor="background1"/>
                        </w:rPr>
                      </w:pPr>
                      <w:r w:rsidRPr="006E12F1">
                        <w:rPr>
                          <w:rFonts w:ascii="Verdana" w:hAnsi="Verdana"/>
                          <w:bCs/>
                          <w:color w:val="FFFFFF" w:themeColor="background1"/>
                        </w:rPr>
                        <w:t xml:space="preserve">We place a significant emphasis on the routines, discipline and care at Aldridge School which is why members of the Pastoral Team are key to the success of our students.  </w:t>
                      </w:r>
                    </w:p>
                    <w:p w14:paraId="3A889CE4" w14:textId="77777777" w:rsidR="006E12F1" w:rsidRDefault="006E12F1" w:rsidP="006E12F1">
                      <w:pPr>
                        <w:jc w:val="both"/>
                        <w:rPr>
                          <w:rFonts w:ascii="Verdana" w:hAnsi="Verdana"/>
                          <w:bCs/>
                          <w:color w:val="FFFFFF" w:themeColor="background1"/>
                        </w:rPr>
                      </w:pPr>
                    </w:p>
                    <w:p w14:paraId="2BEC6D45" w14:textId="77777777" w:rsidR="006E12F1" w:rsidRDefault="006E12F1" w:rsidP="006E12F1">
                      <w:pPr>
                        <w:jc w:val="both"/>
                        <w:rPr>
                          <w:rFonts w:ascii="Verdana" w:hAnsi="Verdana"/>
                          <w:bCs/>
                          <w:color w:val="FFFFFF" w:themeColor="background1"/>
                        </w:rPr>
                      </w:pPr>
                      <w:r w:rsidRPr="006E12F1">
                        <w:rPr>
                          <w:rFonts w:ascii="Verdana" w:hAnsi="Verdana"/>
                          <w:bCs/>
                          <w:color w:val="FFFFFF" w:themeColor="background1"/>
                        </w:rPr>
                        <w:t xml:space="preserve">The Pastoral Team are essential in maintaining the purposeful disciplined and nurturing environment where Aldridge students excel.  </w:t>
                      </w:r>
                    </w:p>
                    <w:p w14:paraId="2B91B2AA" w14:textId="77777777" w:rsidR="006E12F1" w:rsidRDefault="006E12F1" w:rsidP="006E12F1">
                      <w:pPr>
                        <w:jc w:val="both"/>
                        <w:rPr>
                          <w:rFonts w:ascii="Verdana" w:hAnsi="Verdana"/>
                          <w:bCs/>
                          <w:color w:val="FFFFFF" w:themeColor="background1"/>
                        </w:rPr>
                      </w:pPr>
                    </w:p>
                    <w:p w14:paraId="3E0D8F84" w14:textId="77777777" w:rsidR="006E12F1" w:rsidRDefault="006E12F1" w:rsidP="006E12F1">
                      <w:pPr>
                        <w:jc w:val="both"/>
                        <w:rPr>
                          <w:rFonts w:ascii="Verdana" w:hAnsi="Verdana"/>
                          <w:bCs/>
                          <w:color w:val="FFFFFF" w:themeColor="background1"/>
                        </w:rPr>
                      </w:pPr>
                      <w:r w:rsidRPr="006E12F1">
                        <w:rPr>
                          <w:rFonts w:ascii="Verdana" w:hAnsi="Verdana"/>
                          <w:bCs/>
                          <w:color w:val="FFFFFF" w:themeColor="background1"/>
                        </w:rPr>
                        <w:t xml:space="preserve">The Pastoral Team consists of a Deputy Headteacher, the Assistant Headteacher Pastoral, the Assistant Headteacher Behaviour, the Assistant Headteacher DSL, the Year leaders (one per year group), the associate Pastoral Year Leads (one per year group), the Behaviour Support Assistants (6 in total not linked to year groups), the form tutors and an administrator.  </w:t>
                      </w:r>
                    </w:p>
                    <w:p w14:paraId="38DAEEAA" w14:textId="77777777" w:rsidR="006E12F1" w:rsidRDefault="006E12F1" w:rsidP="006E12F1">
                      <w:pPr>
                        <w:jc w:val="both"/>
                        <w:rPr>
                          <w:rFonts w:ascii="Verdana" w:hAnsi="Verdana"/>
                          <w:bCs/>
                          <w:color w:val="FFFFFF" w:themeColor="background1"/>
                        </w:rPr>
                      </w:pPr>
                    </w:p>
                    <w:p w14:paraId="74CD49F0" w14:textId="2828BDFE" w:rsidR="006E12F1" w:rsidRPr="006E12F1" w:rsidRDefault="006E12F1" w:rsidP="006E12F1">
                      <w:pPr>
                        <w:jc w:val="both"/>
                        <w:rPr>
                          <w:rFonts w:ascii="Verdana" w:hAnsi="Verdana"/>
                          <w:bCs/>
                          <w:color w:val="FFFFFF" w:themeColor="background1"/>
                        </w:rPr>
                      </w:pPr>
                      <w:r w:rsidRPr="006E12F1">
                        <w:rPr>
                          <w:rFonts w:ascii="Verdana" w:hAnsi="Verdana"/>
                          <w:bCs/>
                          <w:color w:val="FFFFFF" w:themeColor="background1"/>
                        </w:rPr>
                        <w:t>The Pastoral Team support the smooth running of the school and are essential to maintaining the high standards that we set.  The Pastoral Team run the school detentions system and are highly visible around the school at all times.</w:t>
                      </w:r>
                    </w:p>
                    <w:p w14:paraId="39EBA7E2" w14:textId="77777777" w:rsidR="006E12F1" w:rsidRPr="006E12F1" w:rsidRDefault="006E12F1" w:rsidP="00147D99">
                      <w:pPr>
                        <w:pStyle w:val="paragraph"/>
                        <w:spacing w:before="0" w:beforeAutospacing="0" w:after="0" w:afterAutospacing="0"/>
                        <w:jc w:val="both"/>
                        <w:textAlignment w:val="baseline"/>
                        <w:rPr>
                          <w:rStyle w:val="normaltextrun"/>
                          <w:rFonts w:ascii="Verdana" w:hAnsi="Verdana" w:cs="Segoe UI"/>
                          <w:b/>
                          <w:bCs/>
                          <w:color w:val="FFFFFF" w:themeColor="background1"/>
                        </w:rPr>
                      </w:pPr>
                    </w:p>
                    <w:p w14:paraId="39F77F17" w14:textId="77777777" w:rsidR="002A51D1" w:rsidRDefault="002A51D1"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p>
                    <w:p w14:paraId="553BA6EB" w14:textId="77777777" w:rsidR="002A51D1" w:rsidRPr="00147D99" w:rsidRDefault="002A51D1"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1ADC7B3E" w14:textId="5C909AEA" w:rsidR="00147D99" w:rsidRPr="002A51D1" w:rsidRDefault="00147D99"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p>
                    <w:p w14:paraId="1770C714" w14:textId="77777777" w:rsidR="00147D99" w:rsidRPr="002A51D1" w:rsidRDefault="00147D99"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r w:rsidRPr="002A51D1">
                        <w:rPr>
                          <w:rStyle w:val="eop"/>
                          <w:rFonts w:ascii="Verdana" w:hAnsi="Verdana" w:cs="Segoe UI"/>
                          <w:b/>
                          <w:bCs/>
                          <w:color w:val="FFFFFF" w:themeColor="background1"/>
                          <w:sz w:val="20"/>
                          <w:szCs w:val="20"/>
                        </w:rPr>
                        <w:t> </w:t>
                      </w:r>
                    </w:p>
                    <w:p w14:paraId="5C91FDAA" w14:textId="6C7F5DA2" w:rsidR="00147D99" w:rsidRPr="00147D99" w:rsidRDefault="00147D99"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7FABEAE2" w14:textId="1C8DE00F" w:rsidR="00361329" w:rsidRDefault="00147D99" w:rsidP="002A51D1">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r w:rsidRPr="00147D99">
                        <w:rPr>
                          <w:rStyle w:val="eop"/>
                          <w:rFonts w:ascii="Verdana" w:hAnsi="Verdana" w:cs="Segoe UI"/>
                          <w:color w:val="FFFFFF" w:themeColor="background1"/>
                          <w:sz w:val="20"/>
                          <w:szCs w:val="20"/>
                        </w:rPr>
                        <w:t> </w:t>
                      </w:r>
                    </w:p>
                    <w:p w14:paraId="728B518A" w14:textId="77777777" w:rsidR="002A51D1" w:rsidRPr="00147D99" w:rsidRDefault="002A51D1" w:rsidP="002A51D1">
                      <w:pPr>
                        <w:pStyle w:val="paragraph"/>
                        <w:spacing w:before="0" w:beforeAutospacing="0" w:after="0" w:afterAutospacing="0"/>
                        <w:jc w:val="both"/>
                        <w:textAlignment w:val="baseline"/>
                        <w:rPr>
                          <w:rFonts w:ascii="Verdana" w:hAnsi="Verdana"/>
                          <w:color w:val="FFFFFF" w:themeColor="background1"/>
                          <w:sz w:val="20"/>
                          <w:szCs w:val="20"/>
                        </w:rPr>
                      </w:pPr>
                    </w:p>
                    <w:p w14:paraId="099C1A6D" w14:textId="14659B6D" w:rsidR="00F74112" w:rsidRPr="00147D99" w:rsidRDefault="00F74112" w:rsidP="001D4337">
                      <w:pPr>
                        <w:jc w:val="both"/>
                        <w:rPr>
                          <w:rFonts w:ascii="Verdana" w:hAnsi="Verdana"/>
                          <w:color w:val="FFFFFF" w:themeColor="background1"/>
                          <w:sz w:val="20"/>
                          <w:szCs w:val="20"/>
                        </w:rPr>
                      </w:pPr>
                    </w:p>
                  </w:txbxContent>
                </v:textbox>
                <w10:wrap anchorx="margin"/>
              </v:shape>
            </w:pict>
          </mc:Fallback>
        </mc:AlternateContent>
      </w:r>
      <w:r w:rsidR="00CF0774" w:rsidRPr="0060342B">
        <w:rPr>
          <w:noProof/>
          <w:lang w:eastAsia="en-GB"/>
        </w:rPr>
        <w:drawing>
          <wp:anchor distT="0" distB="0" distL="114300" distR="114300" simplePos="0" relativeHeight="251658251" behindDoc="1" locked="0" layoutInCell="1" allowOverlap="1" wp14:anchorId="448B6C23" wp14:editId="55EAAAE7">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695D36B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32E046BC" w14:textId="77777777" w:rsidR="009D6CDA" w:rsidRPr="006C5546" w:rsidRDefault="009D6CDA" w:rsidP="009D6CDA">
                            <w:pPr>
                              <w:jc w:val="both"/>
                              <w:rPr>
                                <w:rFonts w:ascii="Verdana" w:hAnsi="Verdana"/>
                                <w:b/>
                                <w:bCs/>
                                <w:color w:val="FFFFFF" w:themeColor="background1"/>
                                <w:sz w:val="28"/>
                                <w:szCs w:val="28"/>
                              </w:rPr>
                            </w:pPr>
                            <w:r w:rsidRPr="006C5546">
                              <w:rPr>
                                <w:rFonts w:ascii="Verdana" w:hAnsi="Verdana"/>
                                <w:b/>
                                <w:bCs/>
                                <w:color w:val="FFFFFF" w:themeColor="background1"/>
                                <w:sz w:val="28"/>
                                <w:szCs w:val="28"/>
                              </w:rPr>
                              <w:t>What we can offer you</w:t>
                            </w:r>
                          </w:p>
                          <w:p w14:paraId="61065890" w14:textId="77777777" w:rsidR="009D6CDA" w:rsidRPr="006C5546" w:rsidRDefault="009D6CDA" w:rsidP="009D6CDA">
                            <w:pPr>
                              <w:jc w:val="both"/>
                              <w:rPr>
                                <w:rFonts w:ascii="Verdana" w:hAnsi="Verdana"/>
                                <w:b/>
                                <w:bCs/>
                                <w:color w:val="FFFFFF" w:themeColor="background1"/>
                                <w:sz w:val="28"/>
                                <w:szCs w:val="28"/>
                              </w:rPr>
                            </w:pPr>
                          </w:p>
                          <w:p w14:paraId="4B8063FA"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Getting the basics right</w:t>
                            </w:r>
                          </w:p>
                          <w:p w14:paraId="17885B98" w14:textId="77777777" w:rsidR="009D6CDA" w:rsidRPr="006C5546" w:rsidRDefault="009D6CDA" w:rsidP="009D6CDA">
                            <w:pPr>
                              <w:jc w:val="both"/>
                              <w:rPr>
                                <w:rFonts w:ascii="Verdana" w:hAnsi="Verdana"/>
                                <w:b/>
                                <w:bCs/>
                                <w:color w:val="FFFFFF" w:themeColor="background1"/>
                              </w:rPr>
                            </w:pPr>
                          </w:p>
                          <w:p w14:paraId="652E8DAA"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are proud to be a Living Wage employer.</w:t>
                            </w:r>
                          </w:p>
                          <w:p w14:paraId="45FD9C7B"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When appropriate to the role, we are very happy to offer the right candidates with specific recruitment and retention incentives. </w:t>
                            </w:r>
                          </w:p>
                          <w:p w14:paraId="2D68FFD7"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follow the teacher and NJC pay scales, including the awarding of nationally agreed pay increases.</w:t>
                            </w:r>
                          </w:p>
                          <w:p w14:paraId="302B96D3"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a range of pioneering HR policies that we are particularly proud of – from our flexible working policy to our menopause policy. We always take an informed approach to ensuring our policies are fit for purpose and represent the most equitable deal for all parties. </w:t>
                            </w:r>
                          </w:p>
                          <w:p w14:paraId="1345ED94"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a committed apprenticeship employer. Many of our current apprentices are former students from our schools, growing our own talent from within. </w:t>
                            </w:r>
                          </w:p>
                          <w:p w14:paraId="7CB800D5"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developed a newly-designed annual professional growth review underpinned by our cultural blueprint. </w:t>
                            </w:r>
                          </w:p>
                          <w:p w14:paraId="3A04E2D1"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very proud of our time-back scheme to thank staff who provide students with valuable enrichment opportunities such as regular clubs and educational visits. </w:t>
                            </w:r>
                          </w:p>
                          <w:p w14:paraId="687E3414" w14:textId="77777777" w:rsidR="009D6CDA" w:rsidRPr="006C5546" w:rsidRDefault="009D6CDA" w:rsidP="009D6CDA">
                            <w:pPr>
                              <w:pStyle w:val="ListParagraph"/>
                              <w:ind w:left="714"/>
                              <w:jc w:val="both"/>
                              <w:rPr>
                                <w:rFonts w:ascii="Verdana" w:hAnsi="Verdana"/>
                                <w:color w:val="FFFFFF" w:themeColor="background1"/>
                                <w:sz w:val="22"/>
                                <w:szCs w:val="22"/>
                              </w:rPr>
                            </w:pPr>
                          </w:p>
                          <w:p w14:paraId="4CA0E06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Additional benefits</w:t>
                            </w:r>
                          </w:p>
                          <w:p w14:paraId="52CD6991" w14:textId="77777777" w:rsidR="009D6CDA" w:rsidRPr="006C5546" w:rsidRDefault="009D6CDA" w:rsidP="009D6CDA">
                            <w:pPr>
                              <w:jc w:val="both"/>
                              <w:rPr>
                                <w:rFonts w:ascii="Verdana" w:hAnsi="Verdana"/>
                                <w:b/>
                                <w:bCs/>
                                <w:color w:val="FFFFFF" w:themeColor="background1"/>
                              </w:rPr>
                            </w:pPr>
                          </w:p>
                          <w:p w14:paraId="2D57C894"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All staff employed by The Mercian Trust are now able to access a fantastic range of additional employee benefits. </w:t>
                            </w:r>
                          </w:p>
                          <w:p w14:paraId="1BB694A2"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These include: </w:t>
                            </w:r>
                          </w:p>
                          <w:p w14:paraId="4670CD8A"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Discounts on everyday purchases via EdenRed</w:t>
                            </w:r>
                          </w:p>
                          <w:p w14:paraId="7089F3EF"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A comprehensive free of charge health plan via Simplyhealth</w:t>
                            </w:r>
                          </w:p>
                          <w:p w14:paraId="775FF8A1"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 salary sacrifice electric car scheme via Tusker </w:t>
                            </w:r>
                          </w:p>
                          <w:p w14:paraId="37D22C67"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A cycle to work scheme via Halfords</w:t>
                            </w:r>
                          </w:p>
                          <w:p w14:paraId="14FE4543" w14:textId="77777777" w:rsidR="009D6CDA" w:rsidRPr="006C5546" w:rsidRDefault="009D6CDA" w:rsidP="009D6CDA">
                            <w:pPr>
                              <w:pStyle w:val="ListParagraph"/>
                              <w:jc w:val="both"/>
                              <w:rPr>
                                <w:rFonts w:ascii="Verdana" w:hAnsi="Verdana"/>
                                <w:color w:val="FFFFFF" w:themeColor="background1"/>
                                <w:sz w:val="22"/>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Our Digital Champions support all staff to maximise the benefits of our multi-million pound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32E046BC" w14:textId="77777777" w:rsidR="009D6CDA" w:rsidRPr="006C5546" w:rsidRDefault="009D6CDA" w:rsidP="009D6CDA">
                      <w:pPr>
                        <w:jc w:val="both"/>
                        <w:rPr>
                          <w:rFonts w:ascii="Verdana" w:hAnsi="Verdana"/>
                          <w:b/>
                          <w:bCs/>
                          <w:color w:val="FFFFFF" w:themeColor="background1"/>
                          <w:sz w:val="28"/>
                          <w:szCs w:val="28"/>
                        </w:rPr>
                      </w:pPr>
                      <w:r w:rsidRPr="006C5546">
                        <w:rPr>
                          <w:rFonts w:ascii="Verdana" w:hAnsi="Verdana"/>
                          <w:b/>
                          <w:bCs/>
                          <w:color w:val="FFFFFF" w:themeColor="background1"/>
                          <w:sz w:val="28"/>
                          <w:szCs w:val="28"/>
                        </w:rPr>
                        <w:t>What we can offer you</w:t>
                      </w:r>
                    </w:p>
                    <w:p w14:paraId="61065890" w14:textId="77777777" w:rsidR="009D6CDA" w:rsidRPr="006C5546" w:rsidRDefault="009D6CDA" w:rsidP="009D6CDA">
                      <w:pPr>
                        <w:jc w:val="both"/>
                        <w:rPr>
                          <w:rFonts w:ascii="Verdana" w:hAnsi="Verdana"/>
                          <w:b/>
                          <w:bCs/>
                          <w:color w:val="FFFFFF" w:themeColor="background1"/>
                          <w:sz w:val="28"/>
                          <w:szCs w:val="28"/>
                        </w:rPr>
                      </w:pPr>
                    </w:p>
                    <w:p w14:paraId="4B8063FA"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Getting the basics right</w:t>
                      </w:r>
                    </w:p>
                    <w:p w14:paraId="17885B98" w14:textId="77777777" w:rsidR="009D6CDA" w:rsidRPr="006C5546" w:rsidRDefault="009D6CDA" w:rsidP="009D6CDA">
                      <w:pPr>
                        <w:jc w:val="both"/>
                        <w:rPr>
                          <w:rFonts w:ascii="Verdana" w:hAnsi="Verdana"/>
                          <w:b/>
                          <w:bCs/>
                          <w:color w:val="FFFFFF" w:themeColor="background1"/>
                        </w:rPr>
                      </w:pPr>
                    </w:p>
                    <w:p w14:paraId="652E8DAA"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are proud to be a Living Wage employer.</w:t>
                      </w:r>
                    </w:p>
                    <w:p w14:paraId="45FD9C7B"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When appropriate to the role, we are very happy to offer the right candidates with specific recruitment and retention incentives. </w:t>
                      </w:r>
                    </w:p>
                    <w:p w14:paraId="2D68FFD7"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follow the teacher and NJC pay scales, including the awarding of nationally agreed pay increases.</w:t>
                      </w:r>
                    </w:p>
                    <w:p w14:paraId="302B96D3"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a range of pioneering HR policies that we are particularly proud of – from our flexible working policy to our menopause policy. We always take an informed approach to ensuring our policies are fit for purpose and represent the most equitable deal for all parties. </w:t>
                      </w:r>
                    </w:p>
                    <w:p w14:paraId="1345ED94"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a committed apprenticeship employer. Many of our current apprentices are former students from our schools, growing our own talent from within. </w:t>
                      </w:r>
                    </w:p>
                    <w:p w14:paraId="7CB800D5"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developed a newly-designed annual professional growth review underpinned by our cultural blueprint. </w:t>
                      </w:r>
                    </w:p>
                    <w:p w14:paraId="3A04E2D1"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very proud of our time-back scheme to thank staff who provide students with valuable enrichment opportunities such as regular clubs and educational visits. </w:t>
                      </w:r>
                    </w:p>
                    <w:p w14:paraId="687E3414" w14:textId="77777777" w:rsidR="009D6CDA" w:rsidRPr="006C5546" w:rsidRDefault="009D6CDA" w:rsidP="009D6CDA">
                      <w:pPr>
                        <w:pStyle w:val="ListParagraph"/>
                        <w:ind w:left="714"/>
                        <w:jc w:val="both"/>
                        <w:rPr>
                          <w:rFonts w:ascii="Verdana" w:hAnsi="Verdana"/>
                          <w:color w:val="FFFFFF" w:themeColor="background1"/>
                          <w:sz w:val="22"/>
                          <w:szCs w:val="22"/>
                        </w:rPr>
                      </w:pPr>
                    </w:p>
                    <w:p w14:paraId="4CA0E06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Additional benefits</w:t>
                      </w:r>
                    </w:p>
                    <w:p w14:paraId="52CD6991" w14:textId="77777777" w:rsidR="009D6CDA" w:rsidRPr="006C5546" w:rsidRDefault="009D6CDA" w:rsidP="009D6CDA">
                      <w:pPr>
                        <w:jc w:val="both"/>
                        <w:rPr>
                          <w:rFonts w:ascii="Verdana" w:hAnsi="Verdana"/>
                          <w:b/>
                          <w:bCs/>
                          <w:color w:val="FFFFFF" w:themeColor="background1"/>
                        </w:rPr>
                      </w:pPr>
                    </w:p>
                    <w:p w14:paraId="2D57C894"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All staff employed by The Mercian Trust are now able to access a fantastic range of additional employee benefits. </w:t>
                      </w:r>
                    </w:p>
                    <w:p w14:paraId="1BB694A2"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These include: </w:t>
                      </w:r>
                    </w:p>
                    <w:p w14:paraId="4670CD8A"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Discounts on everyday purchases via EdenRed</w:t>
                      </w:r>
                    </w:p>
                    <w:p w14:paraId="7089F3EF"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A comprehensive free of charge health plan via Simplyhealth</w:t>
                      </w:r>
                    </w:p>
                    <w:p w14:paraId="775FF8A1"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 salary sacrifice electric car scheme via Tusker </w:t>
                      </w:r>
                    </w:p>
                    <w:p w14:paraId="37D22C67"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A cycle to work scheme via Halfords</w:t>
                      </w:r>
                    </w:p>
                    <w:p w14:paraId="14FE4543" w14:textId="77777777" w:rsidR="009D6CDA" w:rsidRPr="006C5546" w:rsidRDefault="009D6CDA" w:rsidP="009D6CDA">
                      <w:pPr>
                        <w:pStyle w:val="ListParagraph"/>
                        <w:jc w:val="both"/>
                        <w:rPr>
                          <w:rFonts w:ascii="Verdana" w:hAnsi="Verdana"/>
                          <w:color w:val="FFFFFF" w:themeColor="background1"/>
                          <w:sz w:val="22"/>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Our Digital Champions support all staff to maximise the benefits of our multi-million pound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2728B0D6"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1B983361"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6E12F1">
                              <w:rPr>
                                <w:rFonts w:ascii="Verdana" w:hAnsi="Verdana"/>
                                <w:b/>
                                <w:sz w:val="22"/>
                                <w:szCs w:val="22"/>
                              </w:rPr>
                              <w:t>Head of Year</w:t>
                            </w:r>
                          </w:p>
                          <w:p w14:paraId="42CC7563" w14:textId="156B2D34" w:rsidR="006E12F1" w:rsidRDefault="006E12F1" w:rsidP="00071CC9">
                            <w:pPr>
                              <w:jc w:val="both"/>
                              <w:rPr>
                                <w:rFonts w:ascii="Verdana" w:hAnsi="Verdana"/>
                                <w:b/>
                                <w:sz w:val="22"/>
                                <w:szCs w:val="22"/>
                              </w:rPr>
                            </w:pPr>
                            <w:r>
                              <w:rPr>
                                <w:rFonts w:ascii="Verdana" w:hAnsi="Verdana"/>
                                <w:b/>
                                <w:sz w:val="22"/>
                                <w:szCs w:val="22"/>
                              </w:rPr>
                              <w:t xml:space="preserve">Non-Contact:       </w:t>
                            </w:r>
                            <w:r w:rsidRPr="006E12F1">
                              <w:rPr>
                                <w:rFonts w:ascii="Verdana" w:hAnsi="Verdana"/>
                                <w:b/>
                                <w:bCs/>
                                <w:sz w:val="22"/>
                                <w:szCs w:val="22"/>
                              </w:rPr>
                              <w:t>10/25 lessons taught plus one 35min assembly per week</w:t>
                            </w:r>
                          </w:p>
                          <w:p w14:paraId="79C2CC31" w14:textId="0B6F9398"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6E12F1">
                              <w:rPr>
                                <w:rFonts w:ascii="Verdana" w:hAnsi="Verdana"/>
                                <w:b/>
                                <w:sz w:val="22"/>
                                <w:szCs w:val="22"/>
                              </w:rPr>
                              <w:t>Assistant Headteacher Pastoral/Behaviour</w:t>
                            </w:r>
                          </w:p>
                          <w:p w14:paraId="0402158F" w14:textId="00CD60B6"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r w:rsidR="006E12F1">
                              <w:rPr>
                                <w:rFonts w:ascii="Verdana" w:hAnsi="Verdana"/>
                                <w:b/>
                                <w:sz w:val="22"/>
                                <w:szCs w:val="22"/>
                              </w:rPr>
                              <w:t xml:space="preserve"> TLR 1a</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64781AE7" w14:textId="77777777" w:rsidR="006E12F1" w:rsidRDefault="006E12F1" w:rsidP="006E12F1">
                            <w:pPr>
                              <w:jc w:val="both"/>
                              <w:rPr>
                                <w:rFonts w:ascii="Verdana" w:hAnsi="Verdana"/>
                                <w:bCs/>
                                <w:sz w:val="22"/>
                                <w:szCs w:val="22"/>
                              </w:rPr>
                            </w:pPr>
                            <w:r w:rsidRPr="006E12F1">
                              <w:rPr>
                                <w:rFonts w:ascii="Verdana" w:hAnsi="Verdana"/>
                                <w:bCs/>
                                <w:sz w:val="22"/>
                                <w:szCs w:val="22"/>
                              </w:rPr>
                              <w:t xml:space="preserve">The Year Leader will lead a year team of form tutors and associate staff taking overall responsibility for the organisation, welfare and discipline of the year group.  The Year Leader will have responsibility for the identification of students who require guidance and support, using their year team.  </w:t>
                            </w:r>
                          </w:p>
                          <w:p w14:paraId="135630F5" w14:textId="77777777" w:rsidR="006E12F1" w:rsidRPr="006E12F1" w:rsidRDefault="006E12F1" w:rsidP="006E12F1">
                            <w:pPr>
                              <w:jc w:val="both"/>
                              <w:rPr>
                                <w:rFonts w:ascii="Verdana" w:hAnsi="Verdana"/>
                                <w:bCs/>
                                <w:sz w:val="22"/>
                                <w:szCs w:val="22"/>
                              </w:rPr>
                            </w:pPr>
                          </w:p>
                          <w:p w14:paraId="6EAD00FB" w14:textId="77777777" w:rsidR="006E12F1" w:rsidRDefault="006E12F1" w:rsidP="006E12F1">
                            <w:pPr>
                              <w:jc w:val="both"/>
                              <w:rPr>
                                <w:rFonts w:ascii="Verdana" w:hAnsi="Verdana"/>
                                <w:bCs/>
                                <w:sz w:val="22"/>
                                <w:szCs w:val="22"/>
                              </w:rPr>
                            </w:pPr>
                            <w:r w:rsidRPr="006E12F1">
                              <w:rPr>
                                <w:rFonts w:ascii="Verdana" w:hAnsi="Verdana"/>
                                <w:bCs/>
                                <w:sz w:val="22"/>
                                <w:szCs w:val="22"/>
                              </w:rPr>
                              <w:t>The Year Leader is expected to embrace a sense of “ownership” of the year group as a whole and requires a candidate who is robust, rigorous and who believes it is important to pay attention to detail.  The position is both demanding and rewarding and requires a teacher with the ability to multi-task, prioritise demands and go the extra mile.  Liaising with parents and external agencies is an important aspect of the job, as is focusing on the academic achievement of all learners in your year group.</w:t>
                            </w:r>
                          </w:p>
                          <w:p w14:paraId="74FB2F0C" w14:textId="77777777" w:rsidR="006E12F1" w:rsidRPr="006E12F1" w:rsidRDefault="006E12F1" w:rsidP="006E12F1">
                            <w:pPr>
                              <w:jc w:val="both"/>
                              <w:rPr>
                                <w:rFonts w:ascii="Verdana" w:hAnsi="Verdana"/>
                                <w:bCs/>
                                <w:sz w:val="22"/>
                                <w:szCs w:val="22"/>
                              </w:rPr>
                            </w:pPr>
                          </w:p>
                          <w:p w14:paraId="7E0BA10E" w14:textId="77777777" w:rsidR="006E12F1" w:rsidRDefault="006E12F1" w:rsidP="006E12F1">
                            <w:pPr>
                              <w:jc w:val="both"/>
                              <w:rPr>
                                <w:rFonts w:ascii="Verdana" w:hAnsi="Verdana"/>
                                <w:bCs/>
                                <w:sz w:val="22"/>
                                <w:szCs w:val="22"/>
                              </w:rPr>
                            </w:pPr>
                            <w:r w:rsidRPr="006E12F1">
                              <w:rPr>
                                <w:rFonts w:ascii="Verdana" w:hAnsi="Verdana"/>
                                <w:bCs/>
                                <w:sz w:val="22"/>
                                <w:szCs w:val="22"/>
                              </w:rPr>
                              <w:t>Each Year Leader will take on at least one whole school responsibility from the list below:</w:t>
                            </w:r>
                          </w:p>
                          <w:p w14:paraId="7BC6FF4D" w14:textId="77777777" w:rsidR="006E12F1" w:rsidRPr="006E12F1" w:rsidRDefault="006E12F1" w:rsidP="006E12F1">
                            <w:pPr>
                              <w:jc w:val="both"/>
                              <w:rPr>
                                <w:rFonts w:ascii="Verdana" w:hAnsi="Verdana"/>
                                <w:bCs/>
                                <w:sz w:val="22"/>
                                <w:szCs w:val="22"/>
                              </w:rPr>
                            </w:pPr>
                          </w:p>
                          <w:p w14:paraId="1F2E8A4D" w14:textId="40E09DC3"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 xml:space="preserve">Reward </w:t>
                            </w:r>
                          </w:p>
                          <w:p w14:paraId="577C7B52" w14:textId="04111D8E"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Student Leadership</w:t>
                            </w:r>
                          </w:p>
                          <w:p w14:paraId="5D93E057" w14:textId="1FA790A7"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Anti-Bullying</w:t>
                            </w:r>
                          </w:p>
                          <w:p w14:paraId="0D12447F" w14:textId="7A6515C1"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Primary Liaisons and transition</w:t>
                            </w:r>
                          </w:p>
                          <w:p w14:paraId="10DA7C47" w14:textId="13008B12"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 xml:space="preserve">Lead the House Champions and the extra-curricular offer for Aldridge School </w:t>
                            </w:r>
                          </w:p>
                          <w:p w14:paraId="41C9C59F" w14:textId="77777777" w:rsidR="006E12F1" w:rsidRDefault="006E12F1" w:rsidP="006E12F1">
                            <w:pPr>
                              <w:jc w:val="both"/>
                              <w:rPr>
                                <w:rFonts w:ascii="Verdana" w:hAnsi="Verdana"/>
                                <w:bCs/>
                                <w:sz w:val="22"/>
                                <w:szCs w:val="22"/>
                              </w:rPr>
                            </w:pPr>
                          </w:p>
                          <w:p w14:paraId="28DE75DA" w14:textId="16E3F20E" w:rsidR="006E12F1" w:rsidRDefault="006E12F1" w:rsidP="006E12F1">
                            <w:pPr>
                              <w:jc w:val="both"/>
                              <w:rPr>
                                <w:rFonts w:ascii="Verdana" w:hAnsi="Verdana"/>
                                <w:b/>
                                <w:sz w:val="22"/>
                                <w:szCs w:val="22"/>
                              </w:rPr>
                            </w:pPr>
                            <w:r w:rsidRPr="006E12F1">
                              <w:rPr>
                                <w:rFonts w:ascii="Verdana" w:hAnsi="Verdana"/>
                                <w:b/>
                                <w:sz w:val="22"/>
                                <w:szCs w:val="22"/>
                              </w:rPr>
                              <w:t>PRINCIPAL DUTIES AND RESPONSIBILITIES</w:t>
                            </w:r>
                          </w:p>
                          <w:p w14:paraId="656D31A6" w14:textId="77777777" w:rsidR="006E12F1" w:rsidRPr="006E12F1" w:rsidRDefault="006E12F1" w:rsidP="006E12F1">
                            <w:pPr>
                              <w:jc w:val="both"/>
                              <w:rPr>
                                <w:rFonts w:ascii="Verdana" w:hAnsi="Verdana"/>
                                <w:b/>
                                <w:sz w:val="22"/>
                                <w:szCs w:val="22"/>
                              </w:rPr>
                            </w:pPr>
                          </w:p>
                          <w:p w14:paraId="795BFFAA" w14:textId="77777777" w:rsidR="006E12F1" w:rsidRPr="006E12F1" w:rsidRDefault="006E12F1" w:rsidP="006E12F1">
                            <w:pPr>
                              <w:jc w:val="both"/>
                              <w:rPr>
                                <w:rFonts w:ascii="Verdana" w:hAnsi="Verdana"/>
                                <w:b/>
                                <w:sz w:val="22"/>
                                <w:szCs w:val="22"/>
                              </w:rPr>
                            </w:pPr>
                            <w:r w:rsidRPr="006E12F1">
                              <w:rPr>
                                <w:rFonts w:ascii="Verdana" w:hAnsi="Verdana"/>
                                <w:b/>
                                <w:sz w:val="22"/>
                                <w:szCs w:val="22"/>
                              </w:rPr>
                              <w:t>Attendance</w:t>
                            </w:r>
                          </w:p>
                          <w:p w14:paraId="596C03EF" w14:textId="291692D6" w:rsidR="006E12F1" w:rsidRPr="006E12F1" w:rsidRDefault="006E12F1" w:rsidP="006E12F1">
                            <w:pPr>
                              <w:pStyle w:val="ListParagraph"/>
                              <w:numPr>
                                <w:ilvl w:val="0"/>
                                <w:numId w:val="39"/>
                              </w:numPr>
                              <w:jc w:val="both"/>
                              <w:rPr>
                                <w:rFonts w:ascii="Verdana" w:hAnsi="Verdana"/>
                                <w:bCs/>
                                <w:sz w:val="22"/>
                                <w:szCs w:val="22"/>
                              </w:rPr>
                            </w:pPr>
                            <w:r w:rsidRPr="006E12F1">
                              <w:rPr>
                                <w:rFonts w:ascii="Verdana" w:hAnsi="Verdana"/>
                                <w:bCs/>
                                <w:sz w:val="22"/>
                                <w:szCs w:val="22"/>
                              </w:rPr>
                              <w:t>To ensure outstanding attendance is promoted across the year group by rigorous scrutiny of registers, working alongside the Attendance Officer, associate year staff, form tutors and any outside agencies. The minimum target for Aldridge School is 96% attendance.</w:t>
                            </w:r>
                          </w:p>
                          <w:p w14:paraId="4DC20438" w14:textId="353BC478" w:rsidR="00071CC9" w:rsidRDefault="006E12F1" w:rsidP="006E12F1">
                            <w:pPr>
                              <w:pStyle w:val="ListParagraph"/>
                              <w:numPr>
                                <w:ilvl w:val="0"/>
                                <w:numId w:val="39"/>
                              </w:numPr>
                              <w:jc w:val="both"/>
                              <w:rPr>
                                <w:rFonts w:ascii="Verdana" w:hAnsi="Verdana"/>
                                <w:bCs/>
                                <w:sz w:val="22"/>
                                <w:szCs w:val="22"/>
                              </w:rPr>
                            </w:pPr>
                            <w:r w:rsidRPr="006E12F1">
                              <w:rPr>
                                <w:rFonts w:ascii="Verdana" w:hAnsi="Verdana"/>
                                <w:bCs/>
                                <w:sz w:val="22"/>
                                <w:szCs w:val="22"/>
                              </w:rPr>
                              <w:t>With the Attendance Officer, identify the correct level of intervention for those students who fall below the given values in the Attendance Policy and ensuring the required actions are taken.</w:t>
                            </w:r>
                          </w:p>
                          <w:p w14:paraId="775A43B6" w14:textId="77777777" w:rsidR="006E12F1" w:rsidRPr="006E12F1" w:rsidRDefault="006E12F1" w:rsidP="006E12F1">
                            <w:pPr>
                              <w:pStyle w:val="ListParagraph"/>
                              <w:jc w:val="both"/>
                              <w:rPr>
                                <w:rFonts w:ascii="Verdana" w:hAnsi="Verdana"/>
                                <w:bCs/>
                                <w:sz w:val="22"/>
                                <w:szCs w:val="22"/>
                              </w:rPr>
                            </w:pPr>
                          </w:p>
                          <w:p w14:paraId="68A1D686" w14:textId="77777777" w:rsidR="006E12F1" w:rsidRPr="006E12F1" w:rsidRDefault="006E12F1" w:rsidP="006E12F1">
                            <w:pPr>
                              <w:jc w:val="both"/>
                              <w:rPr>
                                <w:rFonts w:ascii="Verdana" w:hAnsi="Verdana"/>
                                <w:b/>
                                <w:sz w:val="22"/>
                                <w:szCs w:val="22"/>
                              </w:rPr>
                            </w:pPr>
                            <w:r w:rsidRPr="006E12F1">
                              <w:rPr>
                                <w:rFonts w:ascii="Verdana" w:hAnsi="Verdana"/>
                                <w:b/>
                                <w:sz w:val="22"/>
                                <w:szCs w:val="22"/>
                              </w:rPr>
                              <w:t>Form Tutors</w:t>
                            </w:r>
                          </w:p>
                          <w:p w14:paraId="23AFB630" w14:textId="6ADECAF1" w:rsidR="006E12F1" w:rsidRPr="006E12F1" w:rsidRDefault="006E12F1" w:rsidP="006E12F1">
                            <w:pPr>
                              <w:pStyle w:val="ListParagraph"/>
                              <w:numPr>
                                <w:ilvl w:val="0"/>
                                <w:numId w:val="40"/>
                              </w:numPr>
                              <w:jc w:val="both"/>
                              <w:rPr>
                                <w:rFonts w:ascii="Verdana" w:hAnsi="Verdana"/>
                                <w:bCs/>
                                <w:sz w:val="22"/>
                                <w:szCs w:val="22"/>
                              </w:rPr>
                            </w:pPr>
                            <w:r w:rsidRPr="006E12F1">
                              <w:rPr>
                                <w:rFonts w:ascii="Verdana" w:hAnsi="Verdana"/>
                                <w:bCs/>
                                <w:sz w:val="22"/>
                                <w:szCs w:val="22"/>
                              </w:rPr>
                              <w:t>To ensure the team of form tutors meet regularly and understand and implement the policies and protocols of Aldridge School.</w:t>
                            </w:r>
                          </w:p>
                          <w:p w14:paraId="26ED0B4F" w14:textId="4107FF6D" w:rsidR="006E12F1" w:rsidRPr="006E12F1" w:rsidRDefault="006E12F1" w:rsidP="006E12F1">
                            <w:pPr>
                              <w:pStyle w:val="ListParagraph"/>
                              <w:numPr>
                                <w:ilvl w:val="0"/>
                                <w:numId w:val="40"/>
                              </w:numPr>
                              <w:jc w:val="both"/>
                              <w:rPr>
                                <w:rFonts w:ascii="Verdana" w:hAnsi="Verdana"/>
                                <w:bCs/>
                                <w:sz w:val="22"/>
                                <w:szCs w:val="22"/>
                              </w:rPr>
                            </w:pPr>
                            <w:r w:rsidRPr="006E12F1">
                              <w:rPr>
                                <w:rFonts w:ascii="Verdana" w:hAnsi="Verdana"/>
                                <w:bCs/>
                                <w:sz w:val="22"/>
                                <w:szCs w:val="22"/>
                              </w:rPr>
                              <w:t>To lead, assist and monitor form tutors.</w:t>
                            </w:r>
                          </w:p>
                          <w:p w14:paraId="346C19E7" w14:textId="6CF2FE05" w:rsidR="006E12F1" w:rsidRDefault="006E12F1" w:rsidP="006E12F1">
                            <w:pPr>
                              <w:pStyle w:val="ListParagraph"/>
                              <w:numPr>
                                <w:ilvl w:val="0"/>
                                <w:numId w:val="40"/>
                              </w:numPr>
                              <w:jc w:val="both"/>
                              <w:rPr>
                                <w:rFonts w:ascii="Verdana" w:hAnsi="Verdana"/>
                                <w:bCs/>
                                <w:sz w:val="22"/>
                                <w:szCs w:val="22"/>
                              </w:rPr>
                            </w:pPr>
                            <w:r w:rsidRPr="006E12F1">
                              <w:rPr>
                                <w:rFonts w:ascii="Verdana" w:hAnsi="Verdana"/>
                                <w:bCs/>
                                <w:sz w:val="22"/>
                                <w:szCs w:val="22"/>
                              </w:rPr>
                              <w:t>To support and take assemblies.</w:t>
                            </w:r>
                          </w:p>
                          <w:p w14:paraId="78BEEF69" w14:textId="77777777" w:rsidR="006E12F1" w:rsidRDefault="006E12F1" w:rsidP="006E12F1">
                            <w:pPr>
                              <w:jc w:val="both"/>
                              <w:rPr>
                                <w:rFonts w:ascii="Verdana" w:hAnsi="Verdana"/>
                                <w:bCs/>
                                <w:sz w:val="22"/>
                                <w:szCs w:val="22"/>
                              </w:rPr>
                            </w:pPr>
                          </w:p>
                          <w:p w14:paraId="551525F2" w14:textId="77777777" w:rsidR="006E12F1" w:rsidRPr="006E12F1" w:rsidRDefault="006E12F1" w:rsidP="006E12F1">
                            <w:pPr>
                              <w:jc w:val="both"/>
                              <w:rPr>
                                <w:rFonts w:ascii="Verdana" w:hAnsi="Verdana"/>
                                <w:b/>
                                <w:sz w:val="22"/>
                                <w:szCs w:val="22"/>
                              </w:rPr>
                            </w:pPr>
                            <w:r w:rsidRPr="006E12F1">
                              <w:rPr>
                                <w:rFonts w:ascii="Verdana" w:hAnsi="Verdana"/>
                                <w:b/>
                                <w:sz w:val="22"/>
                                <w:szCs w:val="22"/>
                              </w:rPr>
                              <w:t xml:space="preserve">Students and achievement </w:t>
                            </w:r>
                          </w:p>
                          <w:p w14:paraId="275DA083" w14:textId="62E10F5D"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To address students in a suitable style and tone for occasions such as congratulating them for achievements, counselling them on their actions, social times, transitions and weekly assemblies.</w:t>
                            </w:r>
                          </w:p>
                          <w:p w14:paraId="4DE39522" w14:textId="7F25A969"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The Year Leader must monitor students’ academic progress and help devise strategies for any particular groups who may need further intervention, such as PP, LAC, SEN, HPA, MPA, LPA, boys or girls.</w:t>
                            </w:r>
                          </w:p>
                          <w:p w14:paraId="2EDD277F" w14:textId="5219CD75"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To support assessment and monitoring procedures, specifically Parent Consultation Evenings for their year group or other calendared events.</w:t>
                            </w:r>
                          </w:p>
                          <w:p w14:paraId="24C3DE35" w14:textId="2E6E21F7"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To meet with the SENDCo regularly and maintain a sound knowledge of the students in the year group on the SEN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6"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1B983361"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6E12F1">
                        <w:rPr>
                          <w:rFonts w:ascii="Verdana" w:hAnsi="Verdana"/>
                          <w:b/>
                          <w:sz w:val="22"/>
                          <w:szCs w:val="22"/>
                        </w:rPr>
                        <w:t>Head of Year</w:t>
                      </w:r>
                    </w:p>
                    <w:p w14:paraId="42CC7563" w14:textId="156B2D34" w:rsidR="006E12F1" w:rsidRDefault="006E12F1" w:rsidP="00071CC9">
                      <w:pPr>
                        <w:jc w:val="both"/>
                        <w:rPr>
                          <w:rFonts w:ascii="Verdana" w:hAnsi="Verdana"/>
                          <w:b/>
                          <w:sz w:val="22"/>
                          <w:szCs w:val="22"/>
                        </w:rPr>
                      </w:pPr>
                      <w:r>
                        <w:rPr>
                          <w:rFonts w:ascii="Verdana" w:hAnsi="Verdana"/>
                          <w:b/>
                          <w:sz w:val="22"/>
                          <w:szCs w:val="22"/>
                        </w:rPr>
                        <w:t xml:space="preserve">Non-Contact:       </w:t>
                      </w:r>
                      <w:r w:rsidRPr="006E12F1">
                        <w:rPr>
                          <w:rFonts w:ascii="Verdana" w:hAnsi="Verdana"/>
                          <w:b/>
                          <w:bCs/>
                          <w:sz w:val="22"/>
                          <w:szCs w:val="22"/>
                        </w:rPr>
                        <w:t>10/25 lessons taught plus one 35min assembly per week</w:t>
                      </w:r>
                    </w:p>
                    <w:p w14:paraId="79C2CC31" w14:textId="0B6F9398"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6E12F1">
                        <w:rPr>
                          <w:rFonts w:ascii="Verdana" w:hAnsi="Verdana"/>
                          <w:b/>
                          <w:sz w:val="22"/>
                          <w:szCs w:val="22"/>
                        </w:rPr>
                        <w:t>Assistant Headteacher Pastoral/Behaviour</w:t>
                      </w:r>
                    </w:p>
                    <w:p w14:paraId="0402158F" w14:textId="00CD60B6"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r w:rsidR="006E12F1">
                        <w:rPr>
                          <w:rFonts w:ascii="Verdana" w:hAnsi="Verdana"/>
                          <w:b/>
                          <w:sz w:val="22"/>
                          <w:szCs w:val="22"/>
                        </w:rPr>
                        <w:t xml:space="preserve"> TLR 1a</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64781AE7" w14:textId="77777777" w:rsidR="006E12F1" w:rsidRDefault="006E12F1" w:rsidP="006E12F1">
                      <w:pPr>
                        <w:jc w:val="both"/>
                        <w:rPr>
                          <w:rFonts w:ascii="Verdana" w:hAnsi="Verdana"/>
                          <w:bCs/>
                          <w:sz w:val="22"/>
                          <w:szCs w:val="22"/>
                        </w:rPr>
                      </w:pPr>
                      <w:r w:rsidRPr="006E12F1">
                        <w:rPr>
                          <w:rFonts w:ascii="Verdana" w:hAnsi="Verdana"/>
                          <w:bCs/>
                          <w:sz w:val="22"/>
                          <w:szCs w:val="22"/>
                        </w:rPr>
                        <w:t xml:space="preserve">The Year Leader will lead a year team of form tutors and associate staff taking overall responsibility for the organisation, welfare and discipline of the year group.  The Year Leader will have responsibility for the identification of students who require guidance and support, using their year team.  </w:t>
                      </w:r>
                    </w:p>
                    <w:p w14:paraId="135630F5" w14:textId="77777777" w:rsidR="006E12F1" w:rsidRPr="006E12F1" w:rsidRDefault="006E12F1" w:rsidP="006E12F1">
                      <w:pPr>
                        <w:jc w:val="both"/>
                        <w:rPr>
                          <w:rFonts w:ascii="Verdana" w:hAnsi="Verdana"/>
                          <w:bCs/>
                          <w:sz w:val="22"/>
                          <w:szCs w:val="22"/>
                        </w:rPr>
                      </w:pPr>
                    </w:p>
                    <w:p w14:paraId="6EAD00FB" w14:textId="77777777" w:rsidR="006E12F1" w:rsidRDefault="006E12F1" w:rsidP="006E12F1">
                      <w:pPr>
                        <w:jc w:val="both"/>
                        <w:rPr>
                          <w:rFonts w:ascii="Verdana" w:hAnsi="Verdana"/>
                          <w:bCs/>
                          <w:sz w:val="22"/>
                          <w:szCs w:val="22"/>
                        </w:rPr>
                      </w:pPr>
                      <w:r w:rsidRPr="006E12F1">
                        <w:rPr>
                          <w:rFonts w:ascii="Verdana" w:hAnsi="Verdana"/>
                          <w:bCs/>
                          <w:sz w:val="22"/>
                          <w:szCs w:val="22"/>
                        </w:rPr>
                        <w:t>The Year Leader is expected to embrace a sense of “ownership” of the year group as a whole and requires a candidate who is robust, rigorous and who believes it is important to pay attention to detail.  The position is both demanding and rewarding and requires a teacher with the ability to multi-task, prioritise demands and go the extra mile.  Liaising with parents and external agencies is an important aspect of the job, as is focusing on the academic achievement of all learners in your year group.</w:t>
                      </w:r>
                    </w:p>
                    <w:p w14:paraId="74FB2F0C" w14:textId="77777777" w:rsidR="006E12F1" w:rsidRPr="006E12F1" w:rsidRDefault="006E12F1" w:rsidP="006E12F1">
                      <w:pPr>
                        <w:jc w:val="both"/>
                        <w:rPr>
                          <w:rFonts w:ascii="Verdana" w:hAnsi="Verdana"/>
                          <w:bCs/>
                          <w:sz w:val="22"/>
                          <w:szCs w:val="22"/>
                        </w:rPr>
                      </w:pPr>
                    </w:p>
                    <w:p w14:paraId="7E0BA10E" w14:textId="77777777" w:rsidR="006E12F1" w:rsidRDefault="006E12F1" w:rsidP="006E12F1">
                      <w:pPr>
                        <w:jc w:val="both"/>
                        <w:rPr>
                          <w:rFonts w:ascii="Verdana" w:hAnsi="Verdana"/>
                          <w:bCs/>
                          <w:sz w:val="22"/>
                          <w:szCs w:val="22"/>
                        </w:rPr>
                      </w:pPr>
                      <w:r w:rsidRPr="006E12F1">
                        <w:rPr>
                          <w:rFonts w:ascii="Verdana" w:hAnsi="Verdana"/>
                          <w:bCs/>
                          <w:sz w:val="22"/>
                          <w:szCs w:val="22"/>
                        </w:rPr>
                        <w:t>Each Year Leader will take on at least one whole school responsibility from the list below:</w:t>
                      </w:r>
                    </w:p>
                    <w:p w14:paraId="7BC6FF4D" w14:textId="77777777" w:rsidR="006E12F1" w:rsidRPr="006E12F1" w:rsidRDefault="006E12F1" w:rsidP="006E12F1">
                      <w:pPr>
                        <w:jc w:val="both"/>
                        <w:rPr>
                          <w:rFonts w:ascii="Verdana" w:hAnsi="Verdana"/>
                          <w:bCs/>
                          <w:sz w:val="22"/>
                          <w:szCs w:val="22"/>
                        </w:rPr>
                      </w:pPr>
                    </w:p>
                    <w:p w14:paraId="1F2E8A4D" w14:textId="40E09DC3"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 xml:space="preserve">Reward </w:t>
                      </w:r>
                    </w:p>
                    <w:p w14:paraId="577C7B52" w14:textId="04111D8E"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Student Leadership</w:t>
                      </w:r>
                    </w:p>
                    <w:p w14:paraId="5D93E057" w14:textId="1FA790A7"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Anti-Bullying</w:t>
                      </w:r>
                    </w:p>
                    <w:p w14:paraId="0D12447F" w14:textId="7A6515C1"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Primary Liaisons and transition</w:t>
                      </w:r>
                    </w:p>
                    <w:p w14:paraId="10DA7C47" w14:textId="13008B12" w:rsidR="006E12F1" w:rsidRPr="006E12F1" w:rsidRDefault="006E12F1" w:rsidP="006E12F1">
                      <w:pPr>
                        <w:pStyle w:val="ListParagraph"/>
                        <w:numPr>
                          <w:ilvl w:val="0"/>
                          <w:numId w:val="38"/>
                        </w:numPr>
                        <w:jc w:val="both"/>
                        <w:rPr>
                          <w:rFonts w:ascii="Verdana" w:hAnsi="Verdana"/>
                          <w:bCs/>
                          <w:sz w:val="22"/>
                          <w:szCs w:val="22"/>
                        </w:rPr>
                      </w:pPr>
                      <w:r w:rsidRPr="006E12F1">
                        <w:rPr>
                          <w:rFonts w:ascii="Verdana" w:hAnsi="Verdana"/>
                          <w:bCs/>
                          <w:sz w:val="22"/>
                          <w:szCs w:val="22"/>
                        </w:rPr>
                        <w:t xml:space="preserve">Lead the House Champions and the extra-curricular offer for Aldridge School </w:t>
                      </w:r>
                    </w:p>
                    <w:p w14:paraId="41C9C59F" w14:textId="77777777" w:rsidR="006E12F1" w:rsidRDefault="006E12F1" w:rsidP="006E12F1">
                      <w:pPr>
                        <w:jc w:val="both"/>
                        <w:rPr>
                          <w:rFonts w:ascii="Verdana" w:hAnsi="Verdana"/>
                          <w:bCs/>
                          <w:sz w:val="22"/>
                          <w:szCs w:val="22"/>
                        </w:rPr>
                      </w:pPr>
                    </w:p>
                    <w:p w14:paraId="28DE75DA" w14:textId="16E3F20E" w:rsidR="006E12F1" w:rsidRDefault="006E12F1" w:rsidP="006E12F1">
                      <w:pPr>
                        <w:jc w:val="both"/>
                        <w:rPr>
                          <w:rFonts w:ascii="Verdana" w:hAnsi="Verdana"/>
                          <w:b/>
                          <w:sz w:val="22"/>
                          <w:szCs w:val="22"/>
                        </w:rPr>
                      </w:pPr>
                      <w:r w:rsidRPr="006E12F1">
                        <w:rPr>
                          <w:rFonts w:ascii="Verdana" w:hAnsi="Verdana"/>
                          <w:b/>
                          <w:sz w:val="22"/>
                          <w:szCs w:val="22"/>
                        </w:rPr>
                        <w:t>PRINCIPAL DUTIES AND RESPONSIBILITIES</w:t>
                      </w:r>
                    </w:p>
                    <w:p w14:paraId="656D31A6" w14:textId="77777777" w:rsidR="006E12F1" w:rsidRPr="006E12F1" w:rsidRDefault="006E12F1" w:rsidP="006E12F1">
                      <w:pPr>
                        <w:jc w:val="both"/>
                        <w:rPr>
                          <w:rFonts w:ascii="Verdana" w:hAnsi="Verdana"/>
                          <w:b/>
                          <w:sz w:val="22"/>
                          <w:szCs w:val="22"/>
                        </w:rPr>
                      </w:pPr>
                    </w:p>
                    <w:p w14:paraId="795BFFAA" w14:textId="77777777" w:rsidR="006E12F1" w:rsidRPr="006E12F1" w:rsidRDefault="006E12F1" w:rsidP="006E12F1">
                      <w:pPr>
                        <w:jc w:val="both"/>
                        <w:rPr>
                          <w:rFonts w:ascii="Verdana" w:hAnsi="Verdana"/>
                          <w:b/>
                          <w:sz w:val="22"/>
                          <w:szCs w:val="22"/>
                        </w:rPr>
                      </w:pPr>
                      <w:r w:rsidRPr="006E12F1">
                        <w:rPr>
                          <w:rFonts w:ascii="Verdana" w:hAnsi="Verdana"/>
                          <w:b/>
                          <w:sz w:val="22"/>
                          <w:szCs w:val="22"/>
                        </w:rPr>
                        <w:t>Attendance</w:t>
                      </w:r>
                    </w:p>
                    <w:p w14:paraId="596C03EF" w14:textId="291692D6" w:rsidR="006E12F1" w:rsidRPr="006E12F1" w:rsidRDefault="006E12F1" w:rsidP="006E12F1">
                      <w:pPr>
                        <w:pStyle w:val="ListParagraph"/>
                        <w:numPr>
                          <w:ilvl w:val="0"/>
                          <w:numId w:val="39"/>
                        </w:numPr>
                        <w:jc w:val="both"/>
                        <w:rPr>
                          <w:rFonts w:ascii="Verdana" w:hAnsi="Verdana"/>
                          <w:bCs/>
                          <w:sz w:val="22"/>
                          <w:szCs w:val="22"/>
                        </w:rPr>
                      </w:pPr>
                      <w:r w:rsidRPr="006E12F1">
                        <w:rPr>
                          <w:rFonts w:ascii="Verdana" w:hAnsi="Verdana"/>
                          <w:bCs/>
                          <w:sz w:val="22"/>
                          <w:szCs w:val="22"/>
                        </w:rPr>
                        <w:t>To ensure outstanding attendance is promoted across the year group by rigorous scrutiny of registers, working alongside the Attendance Officer, associate year staff, form tutors and any outside agencies. The minimum target for Aldridge School is 96% attendance.</w:t>
                      </w:r>
                    </w:p>
                    <w:p w14:paraId="4DC20438" w14:textId="353BC478" w:rsidR="00071CC9" w:rsidRDefault="006E12F1" w:rsidP="006E12F1">
                      <w:pPr>
                        <w:pStyle w:val="ListParagraph"/>
                        <w:numPr>
                          <w:ilvl w:val="0"/>
                          <w:numId w:val="39"/>
                        </w:numPr>
                        <w:jc w:val="both"/>
                        <w:rPr>
                          <w:rFonts w:ascii="Verdana" w:hAnsi="Verdana"/>
                          <w:bCs/>
                          <w:sz w:val="22"/>
                          <w:szCs w:val="22"/>
                        </w:rPr>
                      </w:pPr>
                      <w:r w:rsidRPr="006E12F1">
                        <w:rPr>
                          <w:rFonts w:ascii="Verdana" w:hAnsi="Verdana"/>
                          <w:bCs/>
                          <w:sz w:val="22"/>
                          <w:szCs w:val="22"/>
                        </w:rPr>
                        <w:t>With the Attendance Officer, identify the correct level of intervention for those students who fall below the given values in the Attendance Policy and ensuring the required actions are taken.</w:t>
                      </w:r>
                    </w:p>
                    <w:p w14:paraId="775A43B6" w14:textId="77777777" w:rsidR="006E12F1" w:rsidRPr="006E12F1" w:rsidRDefault="006E12F1" w:rsidP="006E12F1">
                      <w:pPr>
                        <w:pStyle w:val="ListParagraph"/>
                        <w:jc w:val="both"/>
                        <w:rPr>
                          <w:rFonts w:ascii="Verdana" w:hAnsi="Verdana"/>
                          <w:bCs/>
                          <w:sz w:val="22"/>
                          <w:szCs w:val="22"/>
                        </w:rPr>
                      </w:pPr>
                    </w:p>
                    <w:p w14:paraId="68A1D686" w14:textId="77777777" w:rsidR="006E12F1" w:rsidRPr="006E12F1" w:rsidRDefault="006E12F1" w:rsidP="006E12F1">
                      <w:pPr>
                        <w:jc w:val="both"/>
                        <w:rPr>
                          <w:rFonts w:ascii="Verdana" w:hAnsi="Verdana"/>
                          <w:b/>
                          <w:sz w:val="22"/>
                          <w:szCs w:val="22"/>
                        </w:rPr>
                      </w:pPr>
                      <w:r w:rsidRPr="006E12F1">
                        <w:rPr>
                          <w:rFonts w:ascii="Verdana" w:hAnsi="Verdana"/>
                          <w:b/>
                          <w:sz w:val="22"/>
                          <w:szCs w:val="22"/>
                        </w:rPr>
                        <w:t>Form Tutors</w:t>
                      </w:r>
                    </w:p>
                    <w:p w14:paraId="23AFB630" w14:textId="6ADECAF1" w:rsidR="006E12F1" w:rsidRPr="006E12F1" w:rsidRDefault="006E12F1" w:rsidP="006E12F1">
                      <w:pPr>
                        <w:pStyle w:val="ListParagraph"/>
                        <w:numPr>
                          <w:ilvl w:val="0"/>
                          <w:numId w:val="40"/>
                        </w:numPr>
                        <w:jc w:val="both"/>
                        <w:rPr>
                          <w:rFonts w:ascii="Verdana" w:hAnsi="Verdana"/>
                          <w:bCs/>
                          <w:sz w:val="22"/>
                          <w:szCs w:val="22"/>
                        </w:rPr>
                      </w:pPr>
                      <w:r w:rsidRPr="006E12F1">
                        <w:rPr>
                          <w:rFonts w:ascii="Verdana" w:hAnsi="Verdana"/>
                          <w:bCs/>
                          <w:sz w:val="22"/>
                          <w:szCs w:val="22"/>
                        </w:rPr>
                        <w:t>To ensure the team of form tutors meet regularly and understand and implement the policies and protocols of Aldridge School.</w:t>
                      </w:r>
                    </w:p>
                    <w:p w14:paraId="26ED0B4F" w14:textId="4107FF6D" w:rsidR="006E12F1" w:rsidRPr="006E12F1" w:rsidRDefault="006E12F1" w:rsidP="006E12F1">
                      <w:pPr>
                        <w:pStyle w:val="ListParagraph"/>
                        <w:numPr>
                          <w:ilvl w:val="0"/>
                          <w:numId w:val="40"/>
                        </w:numPr>
                        <w:jc w:val="both"/>
                        <w:rPr>
                          <w:rFonts w:ascii="Verdana" w:hAnsi="Verdana"/>
                          <w:bCs/>
                          <w:sz w:val="22"/>
                          <w:szCs w:val="22"/>
                        </w:rPr>
                      </w:pPr>
                      <w:r w:rsidRPr="006E12F1">
                        <w:rPr>
                          <w:rFonts w:ascii="Verdana" w:hAnsi="Verdana"/>
                          <w:bCs/>
                          <w:sz w:val="22"/>
                          <w:szCs w:val="22"/>
                        </w:rPr>
                        <w:t>To lead, assist and monitor form tutors.</w:t>
                      </w:r>
                    </w:p>
                    <w:p w14:paraId="346C19E7" w14:textId="6CF2FE05" w:rsidR="006E12F1" w:rsidRDefault="006E12F1" w:rsidP="006E12F1">
                      <w:pPr>
                        <w:pStyle w:val="ListParagraph"/>
                        <w:numPr>
                          <w:ilvl w:val="0"/>
                          <w:numId w:val="40"/>
                        </w:numPr>
                        <w:jc w:val="both"/>
                        <w:rPr>
                          <w:rFonts w:ascii="Verdana" w:hAnsi="Verdana"/>
                          <w:bCs/>
                          <w:sz w:val="22"/>
                          <w:szCs w:val="22"/>
                        </w:rPr>
                      </w:pPr>
                      <w:r w:rsidRPr="006E12F1">
                        <w:rPr>
                          <w:rFonts w:ascii="Verdana" w:hAnsi="Verdana"/>
                          <w:bCs/>
                          <w:sz w:val="22"/>
                          <w:szCs w:val="22"/>
                        </w:rPr>
                        <w:t>To support and take assemblies.</w:t>
                      </w:r>
                    </w:p>
                    <w:p w14:paraId="78BEEF69" w14:textId="77777777" w:rsidR="006E12F1" w:rsidRDefault="006E12F1" w:rsidP="006E12F1">
                      <w:pPr>
                        <w:jc w:val="both"/>
                        <w:rPr>
                          <w:rFonts w:ascii="Verdana" w:hAnsi="Verdana"/>
                          <w:bCs/>
                          <w:sz w:val="22"/>
                          <w:szCs w:val="22"/>
                        </w:rPr>
                      </w:pPr>
                    </w:p>
                    <w:p w14:paraId="551525F2" w14:textId="77777777" w:rsidR="006E12F1" w:rsidRPr="006E12F1" w:rsidRDefault="006E12F1" w:rsidP="006E12F1">
                      <w:pPr>
                        <w:jc w:val="both"/>
                        <w:rPr>
                          <w:rFonts w:ascii="Verdana" w:hAnsi="Verdana"/>
                          <w:b/>
                          <w:sz w:val="22"/>
                          <w:szCs w:val="22"/>
                        </w:rPr>
                      </w:pPr>
                      <w:r w:rsidRPr="006E12F1">
                        <w:rPr>
                          <w:rFonts w:ascii="Verdana" w:hAnsi="Verdana"/>
                          <w:b/>
                          <w:sz w:val="22"/>
                          <w:szCs w:val="22"/>
                        </w:rPr>
                        <w:t xml:space="preserve">Students and achievement </w:t>
                      </w:r>
                    </w:p>
                    <w:p w14:paraId="275DA083" w14:textId="62E10F5D"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To address students in a suitable style and tone for occasions such as congratulating them for achievements, counselling them on their actions, social times, transitions and weekly assemblies.</w:t>
                      </w:r>
                    </w:p>
                    <w:p w14:paraId="4DE39522" w14:textId="7F25A969"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The Year Leader must monitor students’ academic progress and help devise strategies for any particular groups who may need further intervention, such as PP, LAC, SEN, HPA, MPA, LPA, boys or girls.</w:t>
                      </w:r>
                    </w:p>
                    <w:p w14:paraId="2EDD277F" w14:textId="5219CD75"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To support assessment and monitoring procedures, specifically Parent Consultation Evenings for their year group or other calendared events.</w:t>
                      </w:r>
                    </w:p>
                    <w:p w14:paraId="24C3DE35" w14:textId="2E6E21F7" w:rsidR="006E12F1" w:rsidRPr="006E12F1" w:rsidRDefault="006E12F1" w:rsidP="006E12F1">
                      <w:pPr>
                        <w:pStyle w:val="ListParagraph"/>
                        <w:numPr>
                          <w:ilvl w:val="0"/>
                          <w:numId w:val="41"/>
                        </w:numPr>
                        <w:jc w:val="both"/>
                        <w:rPr>
                          <w:rFonts w:ascii="Verdana" w:hAnsi="Verdana"/>
                          <w:bCs/>
                          <w:sz w:val="22"/>
                          <w:szCs w:val="22"/>
                        </w:rPr>
                      </w:pPr>
                      <w:r w:rsidRPr="006E12F1">
                        <w:rPr>
                          <w:rFonts w:ascii="Verdana" w:hAnsi="Verdana"/>
                          <w:bCs/>
                          <w:sz w:val="22"/>
                          <w:szCs w:val="22"/>
                        </w:rPr>
                        <w:t>To meet with the SENDCo regularly and maintain a sound knowledge of the students in the year group on the SEN register.</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1DFCCFC" w14:textId="77777777" w:rsid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 xml:space="preserve">To meet as a year team with the associate Pastoral Year Lead to </w:t>
                            </w:r>
                          </w:p>
                          <w:p w14:paraId="71CD2E6D" w14:textId="77777777" w:rsidR="006E12F1" w:rsidRDefault="006E12F1" w:rsidP="006E12F1">
                            <w:pPr>
                              <w:pStyle w:val="ListParagraph"/>
                              <w:rPr>
                                <w:rFonts w:ascii="Verdana" w:hAnsi="Verdana"/>
                                <w:sz w:val="22"/>
                                <w:szCs w:val="22"/>
                              </w:rPr>
                            </w:pPr>
                            <w:r w:rsidRPr="006E12F1">
                              <w:rPr>
                                <w:rFonts w:ascii="Verdana" w:hAnsi="Verdana"/>
                                <w:sz w:val="22"/>
                                <w:szCs w:val="22"/>
                              </w:rPr>
                              <w:t>review the support for students in the year group, evaluate the impact</w:t>
                            </w:r>
                          </w:p>
                          <w:p w14:paraId="696F75FC" w14:textId="677AF2B2" w:rsidR="006E12F1" w:rsidRPr="006E12F1" w:rsidRDefault="006E12F1" w:rsidP="006E12F1">
                            <w:pPr>
                              <w:pStyle w:val="ListParagraph"/>
                              <w:rPr>
                                <w:rFonts w:ascii="Verdana" w:hAnsi="Verdana"/>
                                <w:sz w:val="22"/>
                                <w:szCs w:val="22"/>
                              </w:rPr>
                            </w:pPr>
                            <w:r w:rsidRPr="006E12F1">
                              <w:rPr>
                                <w:rFonts w:ascii="Verdana" w:hAnsi="Verdana"/>
                                <w:sz w:val="22"/>
                                <w:szCs w:val="22"/>
                              </w:rPr>
                              <w:t>and plan further interventions as necessary.</w:t>
                            </w:r>
                          </w:p>
                          <w:p w14:paraId="6DF59875" w14:textId="77777777" w:rsid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closely monitor the points of students on Class Charts, to identify any</w:t>
                            </w:r>
                          </w:p>
                          <w:p w14:paraId="380493CA" w14:textId="77777777" w:rsidR="006E12F1" w:rsidRDefault="006E12F1" w:rsidP="006E12F1">
                            <w:pPr>
                              <w:pStyle w:val="ListParagraph"/>
                              <w:rPr>
                                <w:rFonts w:ascii="Verdana" w:hAnsi="Verdana"/>
                                <w:sz w:val="22"/>
                                <w:szCs w:val="22"/>
                              </w:rPr>
                            </w:pPr>
                            <w:r w:rsidRPr="006E12F1">
                              <w:rPr>
                                <w:rFonts w:ascii="Verdana" w:hAnsi="Verdana"/>
                                <w:sz w:val="22"/>
                                <w:szCs w:val="22"/>
                              </w:rPr>
                              <w:t xml:space="preserve">students who need further pastoral support, such as a fixed term </w:t>
                            </w:r>
                          </w:p>
                          <w:p w14:paraId="65A93A35" w14:textId="77777777" w:rsidR="006E12F1" w:rsidRDefault="006E12F1" w:rsidP="006E12F1">
                            <w:pPr>
                              <w:pStyle w:val="ListParagraph"/>
                              <w:rPr>
                                <w:rFonts w:ascii="Verdana" w:hAnsi="Verdana"/>
                                <w:sz w:val="22"/>
                                <w:szCs w:val="22"/>
                              </w:rPr>
                            </w:pPr>
                            <w:r w:rsidRPr="006E12F1">
                              <w:rPr>
                                <w:rFonts w:ascii="Verdana" w:hAnsi="Verdana"/>
                                <w:sz w:val="22"/>
                                <w:szCs w:val="22"/>
                              </w:rPr>
                              <w:t xml:space="preserve">behaviour report, attendance report, punctuality report, parental </w:t>
                            </w:r>
                          </w:p>
                          <w:p w14:paraId="740E3529" w14:textId="22A66CD0" w:rsidR="006E12F1" w:rsidRPr="006E12F1" w:rsidRDefault="006E12F1" w:rsidP="006E12F1">
                            <w:pPr>
                              <w:pStyle w:val="ListParagraph"/>
                              <w:rPr>
                                <w:rFonts w:ascii="Verdana" w:hAnsi="Verdana"/>
                                <w:sz w:val="22"/>
                                <w:szCs w:val="22"/>
                              </w:rPr>
                            </w:pPr>
                            <w:r w:rsidRPr="006E12F1">
                              <w:rPr>
                                <w:rFonts w:ascii="Verdana" w:hAnsi="Verdana"/>
                                <w:sz w:val="22"/>
                                <w:szCs w:val="22"/>
                              </w:rPr>
                              <w:t>meetings, initiate offers of Early Help.</w:t>
                            </w:r>
                          </w:p>
                          <w:p w14:paraId="08C40D18" w14:textId="77777777" w:rsidR="006E12F1" w:rsidRDefault="006E12F1" w:rsidP="006E12F1">
                            <w:pPr>
                              <w:rPr>
                                <w:rFonts w:ascii="Verdana" w:hAnsi="Verdana"/>
                                <w:sz w:val="22"/>
                                <w:szCs w:val="22"/>
                              </w:rPr>
                            </w:pPr>
                          </w:p>
                          <w:p w14:paraId="601A6652" w14:textId="53B95A25" w:rsidR="006E12F1" w:rsidRPr="006E12F1" w:rsidRDefault="006E12F1" w:rsidP="006E12F1">
                            <w:pPr>
                              <w:rPr>
                                <w:rFonts w:ascii="Verdana" w:hAnsi="Verdana"/>
                                <w:b/>
                                <w:bCs/>
                                <w:sz w:val="22"/>
                                <w:szCs w:val="22"/>
                              </w:rPr>
                            </w:pPr>
                            <w:r w:rsidRPr="006E12F1">
                              <w:rPr>
                                <w:rFonts w:ascii="Verdana" w:hAnsi="Verdana"/>
                                <w:b/>
                                <w:bCs/>
                                <w:sz w:val="22"/>
                                <w:szCs w:val="22"/>
                              </w:rPr>
                              <w:t>Record keeping</w:t>
                            </w:r>
                          </w:p>
                          <w:p w14:paraId="6FD43E83" w14:textId="11733C3F"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ensure student pastoral records are kept in good order, such as SIMS for information on serious misbehaviour and any communication with parents/carers, physical files for investigations and suspension/exclusion information, records of any pastoral support processes.</w:t>
                            </w:r>
                          </w:p>
                          <w:p w14:paraId="3C6F28EB" w14:textId="44E2615D"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lead on any investigations into serious misbehaviour within the year group, using the guidance and ensuring all paperwork is complete before presented to the Assistant Headteacher for Behaviour/Pastoral for further consideration.</w:t>
                            </w:r>
                          </w:p>
                          <w:p w14:paraId="0F8186A2" w14:textId="05390C7B"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lead on any reintegration meetings following a suspension, ensuring key data is used in the meeting such as attendance, academic progress, behaviour summary and a plan for the successful reintegration into main school, such as time in IER, fixed term report, temporary timetable adjustments.</w:t>
                            </w:r>
                          </w:p>
                          <w:p w14:paraId="77169E5C" w14:textId="3FA4A19C"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prepare the paperwork for any referrals to other relevant professional external agencies when necessary, such as change of school, Managed Moves, Clinical Team.</w:t>
                            </w:r>
                          </w:p>
                          <w:p w14:paraId="3002877D" w14:textId="77777777" w:rsidR="006E12F1" w:rsidRDefault="006E12F1" w:rsidP="006E12F1">
                            <w:pPr>
                              <w:rPr>
                                <w:rFonts w:ascii="Verdana" w:hAnsi="Verdana"/>
                                <w:sz w:val="22"/>
                                <w:szCs w:val="22"/>
                              </w:rPr>
                            </w:pPr>
                          </w:p>
                          <w:p w14:paraId="39C62163" w14:textId="643713E1" w:rsidR="006E12F1" w:rsidRPr="006E12F1" w:rsidRDefault="006E12F1" w:rsidP="006E12F1">
                            <w:pPr>
                              <w:rPr>
                                <w:rFonts w:ascii="Verdana" w:hAnsi="Verdana"/>
                                <w:b/>
                                <w:bCs/>
                                <w:sz w:val="22"/>
                                <w:szCs w:val="22"/>
                              </w:rPr>
                            </w:pPr>
                            <w:r w:rsidRPr="006E12F1">
                              <w:rPr>
                                <w:rFonts w:ascii="Verdana" w:hAnsi="Verdana"/>
                                <w:b/>
                                <w:bCs/>
                                <w:sz w:val="22"/>
                                <w:szCs w:val="22"/>
                              </w:rPr>
                              <w:t>Parents</w:t>
                            </w:r>
                          </w:p>
                          <w:p w14:paraId="00FBB773" w14:textId="42E46B18" w:rsidR="006E12F1" w:rsidRPr="006E12F1" w:rsidRDefault="006E12F1" w:rsidP="006E12F1">
                            <w:pPr>
                              <w:pStyle w:val="ListParagraph"/>
                              <w:numPr>
                                <w:ilvl w:val="0"/>
                                <w:numId w:val="43"/>
                              </w:numPr>
                              <w:rPr>
                                <w:rFonts w:ascii="Verdana" w:hAnsi="Verdana"/>
                                <w:sz w:val="22"/>
                                <w:szCs w:val="22"/>
                              </w:rPr>
                            </w:pPr>
                            <w:r w:rsidRPr="006E12F1">
                              <w:rPr>
                                <w:rFonts w:ascii="Verdana" w:hAnsi="Verdana"/>
                                <w:sz w:val="22"/>
                                <w:szCs w:val="22"/>
                              </w:rPr>
                              <w:t xml:space="preserve">To maintain flexible and appropriate communications with parents/carers.  To listen to them when they are unhappy and deal with issues calmly and objectively.  To arrange meetings with parents/carers to acquaint them with school policy or to discuss the welfare and general problems arising with any child. Meetings should take place before or after the school day has finished.  </w:t>
                            </w:r>
                          </w:p>
                          <w:p w14:paraId="6DF2CD51" w14:textId="77777777" w:rsidR="006E12F1" w:rsidRPr="006E12F1" w:rsidRDefault="006E12F1" w:rsidP="006E12F1">
                            <w:pPr>
                              <w:rPr>
                                <w:rFonts w:ascii="Verdana" w:hAnsi="Verdana"/>
                                <w:sz w:val="22"/>
                                <w:szCs w:val="22"/>
                              </w:rPr>
                            </w:pPr>
                          </w:p>
                          <w:p w14:paraId="2E1EE041" w14:textId="77777777" w:rsidR="006E12F1" w:rsidRPr="006E12F1" w:rsidRDefault="006E12F1" w:rsidP="006E12F1">
                            <w:pPr>
                              <w:rPr>
                                <w:rFonts w:ascii="Verdana" w:hAnsi="Verdana"/>
                                <w:b/>
                                <w:bCs/>
                                <w:sz w:val="22"/>
                                <w:szCs w:val="22"/>
                              </w:rPr>
                            </w:pPr>
                            <w:r w:rsidRPr="006E12F1">
                              <w:rPr>
                                <w:rFonts w:ascii="Verdana" w:hAnsi="Verdana"/>
                                <w:b/>
                                <w:bCs/>
                                <w:sz w:val="22"/>
                                <w:szCs w:val="22"/>
                              </w:rPr>
                              <w:t xml:space="preserve">Whole school discipline </w:t>
                            </w:r>
                          </w:p>
                          <w:p w14:paraId="718DD6A2" w14:textId="4B27B4CA" w:rsidR="006E12F1" w:rsidRPr="006E12F1" w:rsidRDefault="006E12F1" w:rsidP="006E12F1">
                            <w:pPr>
                              <w:pStyle w:val="ListParagraph"/>
                              <w:numPr>
                                <w:ilvl w:val="0"/>
                                <w:numId w:val="43"/>
                              </w:numPr>
                              <w:rPr>
                                <w:rFonts w:ascii="Verdana" w:hAnsi="Verdana"/>
                                <w:sz w:val="22"/>
                                <w:szCs w:val="22"/>
                              </w:rPr>
                            </w:pPr>
                            <w:r w:rsidRPr="006E12F1">
                              <w:rPr>
                                <w:rFonts w:ascii="Verdana" w:hAnsi="Verdana"/>
                                <w:sz w:val="22"/>
                                <w:szCs w:val="22"/>
                              </w:rPr>
                              <w:t>Year Leaders are key people in the maintenance of good order and discipline in the school and must understand that their role extends beyond their year group.  They must be active and involved around the school at all times, particularly at vulnerable times in the school day, such as the start of the day as students arrive, break and lunch times, transitions and the end of the day as students leave site.  Therefore, the maintenance Year Leader of a high profile in corridors and playgrounds is essential.</w:t>
                            </w:r>
                          </w:p>
                          <w:p w14:paraId="696FE774" w14:textId="0138930D" w:rsidR="006E12F1" w:rsidRPr="006E12F1" w:rsidRDefault="006E12F1" w:rsidP="006E12F1">
                            <w:pPr>
                              <w:pStyle w:val="ListParagraph"/>
                              <w:numPr>
                                <w:ilvl w:val="0"/>
                                <w:numId w:val="43"/>
                              </w:numPr>
                              <w:rPr>
                                <w:rFonts w:ascii="Verdana" w:hAnsi="Verdana"/>
                                <w:sz w:val="22"/>
                                <w:szCs w:val="22"/>
                              </w:rPr>
                            </w:pPr>
                            <w:r w:rsidRPr="006E12F1">
                              <w:rPr>
                                <w:rFonts w:ascii="Verdana" w:hAnsi="Verdana"/>
                                <w:sz w:val="22"/>
                                <w:szCs w:val="22"/>
                              </w:rPr>
                              <w:t>Year Leaders should also involve themselves in other important areas:</w:t>
                            </w:r>
                          </w:p>
                          <w:p w14:paraId="050F4ED8" w14:textId="5FD7F5A3" w:rsidR="006E12F1" w:rsidRPr="00B72EC4" w:rsidRDefault="006E12F1" w:rsidP="00B72EC4">
                            <w:pPr>
                              <w:pStyle w:val="ListParagraph"/>
                              <w:numPr>
                                <w:ilvl w:val="0"/>
                                <w:numId w:val="45"/>
                              </w:numPr>
                              <w:rPr>
                                <w:rFonts w:ascii="Verdana" w:hAnsi="Verdana"/>
                                <w:sz w:val="22"/>
                                <w:szCs w:val="22"/>
                              </w:rPr>
                            </w:pPr>
                            <w:r w:rsidRPr="00B72EC4">
                              <w:rPr>
                                <w:rFonts w:ascii="Verdana" w:hAnsi="Verdana"/>
                                <w:sz w:val="22"/>
                                <w:szCs w:val="22"/>
                              </w:rPr>
                              <w:t>Detentions at the end of the day.</w:t>
                            </w:r>
                          </w:p>
                          <w:p w14:paraId="3750780E" w14:textId="7E9C2FD6" w:rsidR="006E12F1" w:rsidRPr="00B72EC4" w:rsidRDefault="006E12F1" w:rsidP="00B72EC4">
                            <w:pPr>
                              <w:pStyle w:val="ListParagraph"/>
                              <w:numPr>
                                <w:ilvl w:val="0"/>
                                <w:numId w:val="45"/>
                              </w:numPr>
                              <w:rPr>
                                <w:rFonts w:ascii="Verdana" w:hAnsi="Verdana"/>
                                <w:sz w:val="22"/>
                                <w:szCs w:val="22"/>
                              </w:rPr>
                            </w:pPr>
                            <w:r w:rsidRPr="00B72EC4">
                              <w:rPr>
                                <w:rFonts w:ascii="Verdana" w:hAnsi="Verdana"/>
                                <w:sz w:val="22"/>
                                <w:szCs w:val="22"/>
                              </w:rPr>
                              <w:t>Break and lunch time duties, deploying the staff to supervise the areas of highest need and ensuring full coverage of the inside and outside areas.</w:t>
                            </w:r>
                          </w:p>
                          <w:p w14:paraId="7E8B9D18" w14:textId="77777777" w:rsidR="00B72EC4" w:rsidRDefault="00B72EC4" w:rsidP="006E12F1">
                            <w:pPr>
                              <w:rPr>
                                <w:rFonts w:ascii="Verdana" w:hAnsi="Verdana"/>
                                <w:sz w:val="22"/>
                                <w:szCs w:val="22"/>
                              </w:rPr>
                            </w:pPr>
                          </w:p>
                          <w:p w14:paraId="251A84C8" w14:textId="47435E76" w:rsidR="006E12F1" w:rsidRPr="00B72EC4" w:rsidRDefault="006E12F1" w:rsidP="006E12F1">
                            <w:pPr>
                              <w:rPr>
                                <w:rFonts w:ascii="Verdana" w:hAnsi="Verdana"/>
                                <w:b/>
                                <w:bCs/>
                                <w:sz w:val="22"/>
                                <w:szCs w:val="22"/>
                              </w:rPr>
                            </w:pPr>
                            <w:r w:rsidRPr="00B72EC4">
                              <w:rPr>
                                <w:rFonts w:ascii="Verdana" w:hAnsi="Verdana"/>
                                <w:b/>
                                <w:bCs/>
                                <w:sz w:val="22"/>
                                <w:szCs w:val="22"/>
                              </w:rPr>
                              <w:t>Key Performance Indicators</w:t>
                            </w:r>
                          </w:p>
                          <w:p w14:paraId="0564C261" w14:textId="77777777" w:rsidR="006E12F1" w:rsidRPr="006E12F1" w:rsidRDefault="006E12F1" w:rsidP="006E12F1">
                            <w:pPr>
                              <w:rPr>
                                <w:rFonts w:ascii="Verdana" w:hAnsi="Verdana"/>
                                <w:sz w:val="22"/>
                                <w:szCs w:val="22"/>
                              </w:rPr>
                            </w:pPr>
                            <w:r w:rsidRPr="006E12F1">
                              <w:rPr>
                                <w:rFonts w:ascii="Verdana" w:hAnsi="Verdana"/>
                                <w:sz w:val="22"/>
                                <w:szCs w:val="22"/>
                              </w:rPr>
                              <w:t>The key performance indicators, or KPIs, are based on the Aldridge Learning Habits.  You will show how you are working with your team to improve the numbers across the following KPIs:</w:t>
                            </w:r>
                          </w:p>
                          <w:p w14:paraId="0581AEED" w14:textId="372891B0"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 xml:space="preserve">Attendance, target of 96% </w:t>
                            </w:r>
                          </w:p>
                          <w:p w14:paraId="5B20699A" w14:textId="3BBBB27C"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Punctuality to school, target of less than 3 lates per term</w:t>
                            </w:r>
                          </w:p>
                          <w:p w14:paraId="058018EF" w14:textId="635DF4AD"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Punctuality to lessons, target of less than 5 lates per term</w:t>
                            </w:r>
                          </w:p>
                          <w:p w14:paraId="1E493017" w14:textId="2789B39C"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Correct uniform, target of 98% minimum</w:t>
                            </w:r>
                          </w:p>
                          <w:p w14:paraId="2570182E" w14:textId="1918D10A" w:rsidR="00C35BAE"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Correct equipment, target of 98%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41.25pt;margin-top:-37.45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ANrBroGwIAADYEAAAOAAAAAAAAAAAAAAAAAC4CAABkcnMvZTJvRG9jLnhtbFBL&#10;AQItABQABgAIAAAAIQDX49yg4gAAAAwBAAAPAAAAAAAAAAAAAAAAAHUEAABkcnMvZG93bnJldi54&#10;bWxQSwUGAAAAAAQABADzAAAAhAUAAAAA&#10;" filled="f" stroked="f" strokeweight=".5pt">
                <v:textbox>
                  <w:txbxContent>
                    <w:p w14:paraId="11DFCCFC" w14:textId="77777777" w:rsid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 xml:space="preserve">To meet as a year team with the associate Pastoral Year Lead to </w:t>
                      </w:r>
                    </w:p>
                    <w:p w14:paraId="71CD2E6D" w14:textId="77777777" w:rsidR="006E12F1" w:rsidRDefault="006E12F1" w:rsidP="006E12F1">
                      <w:pPr>
                        <w:pStyle w:val="ListParagraph"/>
                        <w:rPr>
                          <w:rFonts w:ascii="Verdana" w:hAnsi="Verdana"/>
                          <w:sz w:val="22"/>
                          <w:szCs w:val="22"/>
                        </w:rPr>
                      </w:pPr>
                      <w:r w:rsidRPr="006E12F1">
                        <w:rPr>
                          <w:rFonts w:ascii="Verdana" w:hAnsi="Verdana"/>
                          <w:sz w:val="22"/>
                          <w:szCs w:val="22"/>
                        </w:rPr>
                        <w:t>review the support for students in the year group, evaluate the impact</w:t>
                      </w:r>
                    </w:p>
                    <w:p w14:paraId="696F75FC" w14:textId="677AF2B2" w:rsidR="006E12F1" w:rsidRPr="006E12F1" w:rsidRDefault="006E12F1" w:rsidP="006E12F1">
                      <w:pPr>
                        <w:pStyle w:val="ListParagraph"/>
                        <w:rPr>
                          <w:rFonts w:ascii="Verdana" w:hAnsi="Verdana"/>
                          <w:sz w:val="22"/>
                          <w:szCs w:val="22"/>
                        </w:rPr>
                      </w:pPr>
                      <w:r w:rsidRPr="006E12F1">
                        <w:rPr>
                          <w:rFonts w:ascii="Verdana" w:hAnsi="Verdana"/>
                          <w:sz w:val="22"/>
                          <w:szCs w:val="22"/>
                        </w:rPr>
                        <w:t>and plan further interventions as necessary.</w:t>
                      </w:r>
                    </w:p>
                    <w:p w14:paraId="6DF59875" w14:textId="77777777" w:rsid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closely monitor the points of students on Class Charts, to identify any</w:t>
                      </w:r>
                    </w:p>
                    <w:p w14:paraId="380493CA" w14:textId="77777777" w:rsidR="006E12F1" w:rsidRDefault="006E12F1" w:rsidP="006E12F1">
                      <w:pPr>
                        <w:pStyle w:val="ListParagraph"/>
                        <w:rPr>
                          <w:rFonts w:ascii="Verdana" w:hAnsi="Verdana"/>
                          <w:sz w:val="22"/>
                          <w:szCs w:val="22"/>
                        </w:rPr>
                      </w:pPr>
                      <w:r w:rsidRPr="006E12F1">
                        <w:rPr>
                          <w:rFonts w:ascii="Verdana" w:hAnsi="Verdana"/>
                          <w:sz w:val="22"/>
                          <w:szCs w:val="22"/>
                        </w:rPr>
                        <w:t xml:space="preserve">students who need further pastoral support, such as a fixed term </w:t>
                      </w:r>
                    </w:p>
                    <w:p w14:paraId="65A93A35" w14:textId="77777777" w:rsidR="006E12F1" w:rsidRDefault="006E12F1" w:rsidP="006E12F1">
                      <w:pPr>
                        <w:pStyle w:val="ListParagraph"/>
                        <w:rPr>
                          <w:rFonts w:ascii="Verdana" w:hAnsi="Verdana"/>
                          <w:sz w:val="22"/>
                          <w:szCs w:val="22"/>
                        </w:rPr>
                      </w:pPr>
                      <w:r w:rsidRPr="006E12F1">
                        <w:rPr>
                          <w:rFonts w:ascii="Verdana" w:hAnsi="Verdana"/>
                          <w:sz w:val="22"/>
                          <w:szCs w:val="22"/>
                        </w:rPr>
                        <w:t xml:space="preserve">behaviour report, attendance report, punctuality report, parental </w:t>
                      </w:r>
                    </w:p>
                    <w:p w14:paraId="740E3529" w14:textId="22A66CD0" w:rsidR="006E12F1" w:rsidRPr="006E12F1" w:rsidRDefault="006E12F1" w:rsidP="006E12F1">
                      <w:pPr>
                        <w:pStyle w:val="ListParagraph"/>
                        <w:rPr>
                          <w:rFonts w:ascii="Verdana" w:hAnsi="Verdana"/>
                          <w:sz w:val="22"/>
                          <w:szCs w:val="22"/>
                        </w:rPr>
                      </w:pPr>
                      <w:r w:rsidRPr="006E12F1">
                        <w:rPr>
                          <w:rFonts w:ascii="Verdana" w:hAnsi="Verdana"/>
                          <w:sz w:val="22"/>
                          <w:szCs w:val="22"/>
                        </w:rPr>
                        <w:t>meetings, initiate offers of Early Help.</w:t>
                      </w:r>
                    </w:p>
                    <w:p w14:paraId="08C40D18" w14:textId="77777777" w:rsidR="006E12F1" w:rsidRDefault="006E12F1" w:rsidP="006E12F1">
                      <w:pPr>
                        <w:rPr>
                          <w:rFonts w:ascii="Verdana" w:hAnsi="Verdana"/>
                          <w:sz w:val="22"/>
                          <w:szCs w:val="22"/>
                        </w:rPr>
                      </w:pPr>
                    </w:p>
                    <w:p w14:paraId="601A6652" w14:textId="53B95A25" w:rsidR="006E12F1" w:rsidRPr="006E12F1" w:rsidRDefault="006E12F1" w:rsidP="006E12F1">
                      <w:pPr>
                        <w:rPr>
                          <w:rFonts w:ascii="Verdana" w:hAnsi="Verdana"/>
                          <w:b/>
                          <w:bCs/>
                          <w:sz w:val="22"/>
                          <w:szCs w:val="22"/>
                        </w:rPr>
                      </w:pPr>
                      <w:r w:rsidRPr="006E12F1">
                        <w:rPr>
                          <w:rFonts w:ascii="Verdana" w:hAnsi="Verdana"/>
                          <w:b/>
                          <w:bCs/>
                          <w:sz w:val="22"/>
                          <w:szCs w:val="22"/>
                        </w:rPr>
                        <w:t>Record keeping</w:t>
                      </w:r>
                    </w:p>
                    <w:p w14:paraId="6FD43E83" w14:textId="11733C3F"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ensure student pastoral records are kept in good order, such as SIMS for information on serious misbehaviour and any communication with parents/carers, physical files for investigations and suspension/exclusion information, records of any pastoral support processes.</w:t>
                      </w:r>
                    </w:p>
                    <w:p w14:paraId="3C6F28EB" w14:textId="44E2615D"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lead on any investigations into serious misbehaviour within the year group, using the guidance and ensuring all paperwork is complete before presented to the Assistant Headteacher for Behaviour/Pastoral for further consideration.</w:t>
                      </w:r>
                    </w:p>
                    <w:p w14:paraId="0F8186A2" w14:textId="05390C7B"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lead on any reintegration meetings following a suspension, ensuring key data is used in the meeting such as attendance, academic progress, behaviour summary and a plan for the successful reintegration into main school, such as time in IER, fixed term report, temporary timetable adjustments.</w:t>
                      </w:r>
                    </w:p>
                    <w:p w14:paraId="77169E5C" w14:textId="3FA4A19C" w:rsidR="006E12F1" w:rsidRPr="006E12F1" w:rsidRDefault="006E12F1" w:rsidP="006E12F1">
                      <w:pPr>
                        <w:pStyle w:val="ListParagraph"/>
                        <w:numPr>
                          <w:ilvl w:val="0"/>
                          <w:numId w:val="42"/>
                        </w:numPr>
                        <w:rPr>
                          <w:rFonts w:ascii="Verdana" w:hAnsi="Verdana"/>
                          <w:sz w:val="22"/>
                          <w:szCs w:val="22"/>
                        </w:rPr>
                      </w:pPr>
                      <w:r w:rsidRPr="006E12F1">
                        <w:rPr>
                          <w:rFonts w:ascii="Verdana" w:hAnsi="Verdana"/>
                          <w:sz w:val="22"/>
                          <w:szCs w:val="22"/>
                        </w:rPr>
                        <w:t>To prepare the paperwork for any referrals to other relevant professional external agencies when necessary, such as change of school, Managed Moves, Clinical Team.</w:t>
                      </w:r>
                    </w:p>
                    <w:p w14:paraId="3002877D" w14:textId="77777777" w:rsidR="006E12F1" w:rsidRDefault="006E12F1" w:rsidP="006E12F1">
                      <w:pPr>
                        <w:rPr>
                          <w:rFonts w:ascii="Verdana" w:hAnsi="Verdana"/>
                          <w:sz w:val="22"/>
                          <w:szCs w:val="22"/>
                        </w:rPr>
                      </w:pPr>
                    </w:p>
                    <w:p w14:paraId="39C62163" w14:textId="643713E1" w:rsidR="006E12F1" w:rsidRPr="006E12F1" w:rsidRDefault="006E12F1" w:rsidP="006E12F1">
                      <w:pPr>
                        <w:rPr>
                          <w:rFonts w:ascii="Verdana" w:hAnsi="Verdana"/>
                          <w:b/>
                          <w:bCs/>
                          <w:sz w:val="22"/>
                          <w:szCs w:val="22"/>
                        </w:rPr>
                      </w:pPr>
                      <w:r w:rsidRPr="006E12F1">
                        <w:rPr>
                          <w:rFonts w:ascii="Verdana" w:hAnsi="Verdana"/>
                          <w:b/>
                          <w:bCs/>
                          <w:sz w:val="22"/>
                          <w:szCs w:val="22"/>
                        </w:rPr>
                        <w:t>Parents</w:t>
                      </w:r>
                    </w:p>
                    <w:p w14:paraId="00FBB773" w14:textId="42E46B18" w:rsidR="006E12F1" w:rsidRPr="006E12F1" w:rsidRDefault="006E12F1" w:rsidP="006E12F1">
                      <w:pPr>
                        <w:pStyle w:val="ListParagraph"/>
                        <w:numPr>
                          <w:ilvl w:val="0"/>
                          <w:numId w:val="43"/>
                        </w:numPr>
                        <w:rPr>
                          <w:rFonts w:ascii="Verdana" w:hAnsi="Verdana"/>
                          <w:sz w:val="22"/>
                          <w:szCs w:val="22"/>
                        </w:rPr>
                      </w:pPr>
                      <w:r w:rsidRPr="006E12F1">
                        <w:rPr>
                          <w:rFonts w:ascii="Verdana" w:hAnsi="Verdana"/>
                          <w:sz w:val="22"/>
                          <w:szCs w:val="22"/>
                        </w:rPr>
                        <w:t xml:space="preserve">To maintain flexible and appropriate communications with parents/carers.  To listen to them when they are unhappy and deal with issues calmly and objectively.  To arrange meetings with parents/carers to acquaint them with school policy or to discuss the welfare and general problems arising with any child. Meetings should take place before or after the school day has finished.  </w:t>
                      </w:r>
                    </w:p>
                    <w:p w14:paraId="6DF2CD51" w14:textId="77777777" w:rsidR="006E12F1" w:rsidRPr="006E12F1" w:rsidRDefault="006E12F1" w:rsidP="006E12F1">
                      <w:pPr>
                        <w:rPr>
                          <w:rFonts w:ascii="Verdana" w:hAnsi="Verdana"/>
                          <w:sz w:val="22"/>
                          <w:szCs w:val="22"/>
                        </w:rPr>
                      </w:pPr>
                    </w:p>
                    <w:p w14:paraId="2E1EE041" w14:textId="77777777" w:rsidR="006E12F1" w:rsidRPr="006E12F1" w:rsidRDefault="006E12F1" w:rsidP="006E12F1">
                      <w:pPr>
                        <w:rPr>
                          <w:rFonts w:ascii="Verdana" w:hAnsi="Verdana"/>
                          <w:b/>
                          <w:bCs/>
                          <w:sz w:val="22"/>
                          <w:szCs w:val="22"/>
                        </w:rPr>
                      </w:pPr>
                      <w:r w:rsidRPr="006E12F1">
                        <w:rPr>
                          <w:rFonts w:ascii="Verdana" w:hAnsi="Verdana"/>
                          <w:b/>
                          <w:bCs/>
                          <w:sz w:val="22"/>
                          <w:szCs w:val="22"/>
                        </w:rPr>
                        <w:t xml:space="preserve">Whole school discipline </w:t>
                      </w:r>
                    </w:p>
                    <w:p w14:paraId="718DD6A2" w14:textId="4B27B4CA" w:rsidR="006E12F1" w:rsidRPr="006E12F1" w:rsidRDefault="006E12F1" w:rsidP="006E12F1">
                      <w:pPr>
                        <w:pStyle w:val="ListParagraph"/>
                        <w:numPr>
                          <w:ilvl w:val="0"/>
                          <w:numId w:val="43"/>
                        </w:numPr>
                        <w:rPr>
                          <w:rFonts w:ascii="Verdana" w:hAnsi="Verdana"/>
                          <w:sz w:val="22"/>
                          <w:szCs w:val="22"/>
                        </w:rPr>
                      </w:pPr>
                      <w:r w:rsidRPr="006E12F1">
                        <w:rPr>
                          <w:rFonts w:ascii="Verdana" w:hAnsi="Verdana"/>
                          <w:sz w:val="22"/>
                          <w:szCs w:val="22"/>
                        </w:rPr>
                        <w:t>Year Leaders are key people in the maintenance of good order and discipline in the school and must understand that their role extends beyond their year group.  They must be active and involved around the school at all times, particularly at vulnerable times in the school day, such as the start of the day as students arrive, break and lunch times, transitions and the end of the day as students leave site.  Therefore, the maintenance Year Leader of a high profile in corridors and playgrounds is essential.</w:t>
                      </w:r>
                    </w:p>
                    <w:p w14:paraId="696FE774" w14:textId="0138930D" w:rsidR="006E12F1" w:rsidRPr="006E12F1" w:rsidRDefault="006E12F1" w:rsidP="006E12F1">
                      <w:pPr>
                        <w:pStyle w:val="ListParagraph"/>
                        <w:numPr>
                          <w:ilvl w:val="0"/>
                          <w:numId w:val="43"/>
                        </w:numPr>
                        <w:rPr>
                          <w:rFonts w:ascii="Verdana" w:hAnsi="Verdana"/>
                          <w:sz w:val="22"/>
                          <w:szCs w:val="22"/>
                        </w:rPr>
                      </w:pPr>
                      <w:r w:rsidRPr="006E12F1">
                        <w:rPr>
                          <w:rFonts w:ascii="Verdana" w:hAnsi="Verdana"/>
                          <w:sz w:val="22"/>
                          <w:szCs w:val="22"/>
                        </w:rPr>
                        <w:t>Year Leaders should also involve themselves in other important areas:</w:t>
                      </w:r>
                    </w:p>
                    <w:p w14:paraId="050F4ED8" w14:textId="5FD7F5A3" w:rsidR="006E12F1" w:rsidRPr="00B72EC4" w:rsidRDefault="006E12F1" w:rsidP="00B72EC4">
                      <w:pPr>
                        <w:pStyle w:val="ListParagraph"/>
                        <w:numPr>
                          <w:ilvl w:val="0"/>
                          <w:numId w:val="45"/>
                        </w:numPr>
                        <w:rPr>
                          <w:rFonts w:ascii="Verdana" w:hAnsi="Verdana"/>
                          <w:sz w:val="22"/>
                          <w:szCs w:val="22"/>
                        </w:rPr>
                      </w:pPr>
                      <w:r w:rsidRPr="00B72EC4">
                        <w:rPr>
                          <w:rFonts w:ascii="Verdana" w:hAnsi="Verdana"/>
                          <w:sz w:val="22"/>
                          <w:szCs w:val="22"/>
                        </w:rPr>
                        <w:t>Detentions at the end of the day.</w:t>
                      </w:r>
                    </w:p>
                    <w:p w14:paraId="3750780E" w14:textId="7E9C2FD6" w:rsidR="006E12F1" w:rsidRPr="00B72EC4" w:rsidRDefault="006E12F1" w:rsidP="00B72EC4">
                      <w:pPr>
                        <w:pStyle w:val="ListParagraph"/>
                        <w:numPr>
                          <w:ilvl w:val="0"/>
                          <w:numId w:val="45"/>
                        </w:numPr>
                        <w:rPr>
                          <w:rFonts w:ascii="Verdana" w:hAnsi="Verdana"/>
                          <w:sz w:val="22"/>
                          <w:szCs w:val="22"/>
                        </w:rPr>
                      </w:pPr>
                      <w:r w:rsidRPr="00B72EC4">
                        <w:rPr>
                          <w:rFonts w:ascii="Verdana" w:hAnsi="Verdana"/>
                          <w:sz w:val="22"/>
                          <w:szCs w:val="22"/>
                        </w:rPr>
                        <w:t>Break and lunch time duties, deploying the staff to supervise the areas of highest need and ensuring full coverage of the inside and outside areas.</w:t>
                      </w:r>
                    </w:p>
                    <w:p w14:paraId="7E8B9D18" w14:textId="77777777" w:rsidR="00B72EC4" w:rsidRDefault="00B72EC4" w:rsidP="006E12F1">
                      <w:pPr>
                        <w:rPr>
                          <w:rFonts w:ascii="Verdana" w:hAnsi="Verdana"/>
                          <w:sz w:val="22"/>
                          <w:szCs w:val="22"/>
                        </w:rPr>
                      </w:pPr>
                    </w:p>
                    <w:p w14:paraId="251A84C8" w14:textId="47435E76" w:rsidR="006E12F1" w:rsidRPr="00B72EC4" w:rsidRDefault="006E12F1" w:rsidP="006E12F1">
                      <w:pPr>
                        <w:rPr>
                          <w:rFonts w:ascii="Verdana" w:hAnsi="Verdana"/>
                          <w:b/>
                          <w:bCs/>
                          <w:sz w:val="22"/>
                          <w:szCs w:val="22"/>
                        </w:rPr>
                      </w:pPr>
                      <w:r w:rsidRPr="00B72EC4">
                        <w:rPr>
                          <w:rFonts w:ascii="Verdana" w:hAnsi="Verdana"/>
                          <w:b/>
                          <w:bCs/>
                          <w:sz w:val="22"/>
                          <w:szCs w:val="22"/>
                        </w:rPr>
                        <w:t>Key Performance Indicators</w:t>
                      </w:r>
                    </w:p>
                    <w:p w14:paraId="0564C261" w14:textId="77777777" w:rsidR="006E12F1" w:rsidRPr="006E12F1" w:rsidRDefault="006E12F1" w:rsidP="006E12F1">
                      <w:pPr>
                        <w:rPr>
                          <w:rFonts w:ascii="Verdana" w:hAnsi="Verdana"/>
                          <w:sz w:val="22"/>
                          <w:szCs w:val="22"/>
                        </w:rPr>
                      </w:pPr>
                      <w:r w:rsidRPr="006E12F1">
                        <w:rPr>
                          <w:rFonts w:ascii="Verdana" w:hAnsi="Verdana"/>
                          <w:sz w:val="22"/>
                          <w:szCs w:val="22"/>
                        </w:rPr>
                        <w:t>The key performance indicators, or KPIs, are based on the Aldridge Learning Habits.  You will show how you are working with your team to improve the numbers across the following KPIs:</w:t>
                      </w:r>
                    </w:p>
                    <w:p w14:paraId="0581AEED" w14:textId="372891B0"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 xml:space="preserve">Attendance, target of 96% </w:t>
                      </w:r>
                    </w:p>
                    <w:p w14:paraId="5B20699A" w14:textId="3BBBB27C"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Punctuality to school, target of less than 3 lates per term</w:t>
                      </w:r>
                    </w:p>
                    <w:p w14:paraId="058018EF" w14:textId="635DF4AD"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Punctuality to lessons, target of less than 5 lates per term</w:t>
                      </w:r>
                    </w:p>
                    <w:p w14:paraId="1E493017" w14:textId="2789B39C" w:rsidR="006E12F1"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Correct uniform, target of 98% minimum</w:t>
                      </w:r>
                    </w:p>
                    <w:p w14:paraId="2570182E" w14:textId="1918D10A" w:rsidR="00C35BAE" w:rsidRPr="00B72EC4" w:rsidRDefault="006E12F1" w:rsidP="00B72EC4">
                      <w:pPr>
                        <w:pStyle w:val="ListParagraph"/>
                        <w:numPr>
                          <w:ilvl w:val="0"/>
                          <w:numId w:val="46"/>
                        </w:numPr>
                        <w:rPr>
                          <w:rFonts w:ascii="Verdana" w:hAnsi="Verdana"/>
                          <w:sz w:val="22"/>
                          <w:szCs w:val="22"/>
                        </w:rPr>
                      </w:pPr>
                      <w:r w:rsidRPr="00B72EC4">
                        <w:rPr>
                          <w:rFonts w:ascii="Verdana" w:hAnsi="Verdana"/>
                          <w:sz w:val="22"/>
                          <w:szCs w:val="22"/>
                        </w:rPr>
                        <w:t>Correct equipment, target of 98% minimum</w:t>
                      </w: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72067962">
                <wp:simplePos x="0" y="0"/>
                <wp:positionH relativeFrom="column">
                  <wp:posOffset>-528720</wp:posOffset>
                </wp:positionH>
                <wp:positionV relativeFrom="paragraph">
                  <wp:posOffset>-914920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41.65pt;margin-top:-72.05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1548A5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6157FF37" w:rsidR="003C5B0E" w:rsidRDefault="0009029D" w:rsidP="003C5B0E">
                            <w:pPr>
                              <w:spacing w:line="360" w:lineRule="auto"/>
                              <w:jc w:val="both"/>
                              <w:rPr>
                                <w:rFonts w:ascii="Verdana" w:hAnsi="Verdana"/>
                                <w:color w:val="FFFFFF" w:themeColor="background1"/>
                                <w:szCs w:val="22"/>
                              </w:rPr>
                            </w:pPr>
                            <w:r>
                              <w:rPr>
                                <w:rFonts w:ascii="Verdana" w:hAnsi="Verdana"/>
                                <w:color w:val="FFFFFF" w:themeColor="background1"/>
                                <w:szCs w:val="22"/>
                              </w:rPr>
                              <w:t>9.00</w:t>
                            </w:r>
                            <w:r w:rsidR="005728F7">
                              <w:rPr>
                                <w:rFonts w:ascii="Verdana" w:hAnsi="Verdana"/>
                                <w:color w:val="FFFFFF" w:themeColor="background1"/>
                                <w:szCs w:val="22"/>
                              </w:rPr>
                              <w:t xml:space="preserve"> am </w:t>
                            </w:r>
                            <w:r w:rsidR="00093BB2">
                              <w:rPr>
                                <w:rFonts w:ascii="Verdana" w:hAnsi="Verdana"/>
                                <w:color w:val="FFFFFF" w:themeColor="background1"/>
                                <w:szCs w:val="22"/>
                              </w:rPr>
                              <w:t xml:space="preserve">Tuesday </w:t>
                            </w:r>
                            <w:r w:rsidR="002A383C">
                              <w:rPr>
                                <w:rFonts w:ascii="Verdana" w:hAnsi="Verdana"/>
                                <w:color w:val="FFFFFF" w:themeColor="background1"/>
                                <w:szCs w:val="22"/>
                              </w:rPr>
                              <w:t>29</w:t>
                            </w:r>
                            <w:r w:rsidR="002A383C" w:rsidRPr="002A383C">
                              <w:rPr>
                                <w:rFonts w:ascii="Verdana" w:hAnsi="Verdana"/>
                                <w:color w:val="FFFFFF" w:themeColor="background1"/>
                                <w:szCs w:val="22"/>
                                <w:vertAlign w:val="superscript"/>
                              </w:rPr>
                              <w:t>th</w:t>
                            </w:r>
                            <w:r w:rsidR="002A383C">
                              <w:rPr>
                                <w:rFonts w:ascii="Verdana" w:hAnsi="Verdana"/>
                                <w:color w:val="FFFFFF" w:themeColor="background1"/>
                                <w:szCs w:val="22"/>
                              </w:rPr>
                              <w:t xml:space="preserve"> April 2025</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2EFA9A5E" w:rsidR="003C5B0E" w:rsidRDefault="00884A4A"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974D99">
                              <w:rPr>
                                <w:rFonts w:ascii="Verdana" w:hAnsi="Verdana"/>
                                <w:color w:val="FFFFFF" w:themeColor="background1"/>
                                <w:szCs w:val="22"/>
                              </w:rPr>
                              <w:t>5</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1548A5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6157FF37" w:rsidR="003C5B0E" w:rsidRDefault="0009029D" w:rsidP="003C5B0E">
                      <w:pPr>
                        <w:spacing w:line="360" w:lineRule="auto"/>
                        <w:jc w:val="both"/>
                        <w:rPr>
                          <w:rFonts w:ascii="Verdana" w:hAnsi="Verdana"/>
                          <w:color w:val="FFFFFF" w:themeColor="background1"/>
                          <w:szCs w:val="22"/>
                        </w:rPr>
                      </w:pPr>
                      <w:r>
                        <w:rPr>
                          <w:rFonts w:ascii="Verdana" w:hAnsi="Verdana"/>
                          <w:color w:val="FFFFFF" w:themeColor="background1"/>
                          <w:szCs w:val="22"/>
                        </w:rPr>
                        <w:t>9.00</w:t>
                      </w:r>
                      <w:r w:rsidR="005728F7">
                        <w:rPr>
                          <w:rFonts w:ascii="Verdana" w:hAnsi="Verdana"/>
                          <w:color w:val="FFFFFF" w:themeColor="background1"/>
                          <w:szCs w:val="22"/>
                        </w:rPr>
                        <w:t xml:space="preserve"> am </w:t>
                      </w:r>
                      <w:r w:rsidR="00093BB2">
                        <w:rPr>
                          <w:rFonts w:ascii="Verdana" w:hAnsi="Verdana"/>
                          <w:color w:val="FFFFFF" w:themeColor="background1"/>
                          <w:szCs w:val="22"/>
                        </w:rPr>
                        <w:t xml:space="preserve">Tuesday </w:t>
                      </w:r>
                      <w:r w:rsidR="002A383C">
                        <w:rPr>
                          <w:rFonts w:ascii="Verdana" w:hAnsi="Verdana"/>
                          <w:color w:val="FFFFFF" w:themeColor="background1"/>
                          <w:szCs w:val="22"/>
                        </w:rPr>
                        <w:t>29</w:t>
                      </w:r>
                      <w:r w:rsidR="002A383C" w:rsidRPr="002A383C">
                        <w:rPr>
                          <w:rFonts w:ascii="Verdana" w:hAnsi="Verdana"/>
                          <w:color w:val="FFFFFF" w:themeColor="background1"/>
                          <w:szCs w:val="22"/>
                          <w:vertAlign w:val="superscript"/>
                        </w:rPr>
                        <w:t>th</w:t>
                      </w:r>
                      <w:r w:rsidR="002A383C">
                        <w:rPr>
                          <w:rFonts w:ascii="Verdana" w:hAnsi="Verdana"/>
                          <w:color w:val="FFFFFF" w:themeColor="background1"/>
                          <w:szCs w:val="22"/>
                        </w:rPr>
                        <w:t xml:space="preserve"> April 2025</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2EFA9A5E" w:rsidR="003C5B0E" w:rsidRDefault="00884A4A"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974D99">
                        <w:rPr>
                          <w:rFonts w:ascii="Verdana" w:hAnsi="Verdana"/>
                          <w:color w:val="FFFFFF" w:themeColor="background1"/>
                          <w:szCs w:val="22"/>
                        </w:rPr>
                        <w:t>5</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C1F07" w14:textId="77777777" w:rsidR="00137450" w:rsidRDefault="00137450" w:rsidP="00D65E4D">
      <w:r>
        <w:separator/>
      </w:r>
    </w:p>
  </w:endnote>
  <w:endnote w:type="continuationSeparator" w:id="0">
    <w:p w14:paraId="46D7ECF1" w14:textId="77777777" w:rsidR="00137450" w:rsidRDefault="00137450" w:rsidP="00D65E4D">
      <w:r>
        <w:continuationSeparator/>
      </w:r>
    </w:p>
  </w:endnote>
  <w:endnote w:type="continuationNotice" w:id="1">
    <w:p w14:paraId="5FAF79D7" w14:textId="77777777" w:rsidR="00137450" w:rsidRDefault="00137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54EAE" w14:textId="77777777" w:rsidR="00137450" w:rsidRDefault="00137450" w:rsidP="00D65E4D">
      <w:r>
        <w:separator/>
      </w:r>
    </w:p>
  </w:footnote>
  <w:footnote w:type="continuationSeparator" w:id="0">
    <w:p w14:paraId="385BB700" w14:textId="77777777" w:rsidR="00137450" w:rsidRDefault="00137450" w:rsidP="00D65E4D">
      <w:r>
        <w:continuationSeparator/>
      </w:r>
    </w:p>
  </w:footnote>
  <w:footnote w:type="continuationNotice" w:id="1">
    <w:p w14:paraId="557675ED" w14:textId="77777777" w:rsidR="00137450" w:rsidRDefault="001374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2849BB"/>
    <w:multiLevelType w:val="hybridMultilevel"/>
    <w:tmpl w:val="879E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EF4B87"/>
    <w:multiLevelType w:val="hybridMultilevel"/>
    <w:tmpl w:val="6DA6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B6384"/>
    <w:multiLevelType w:val="hybridMultilevel"/>
    <w:tmpl w:val="13A2B07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3E7D7E53"/>
    <w:multiLevelType w:val="hybridMultilevel"/>
    <w:tmpl w:val="18FAB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4F63A2"/>
    <w:multiLevelType w:val="hybridMultilevel"/>
    <w:tmpl w:val="0222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C7277"/>
    <w:multiLevelType w:val="hybridMultilevel"/>
    <w:tmpl w:val="2C7E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BC7345"/>
    <w:multiLevelType w:val="hybridMultilevel"/>
    <w:tmpl w:val="D8B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A8144BB"/>
    <w:multiLevelType w:val="hybridMultilevel"/>
    <w:tmpl w:val="E9C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B72C1D"/>
    <w:multiLevelType w:val="hybridMultilevel"/>
    <w:tmpl w:val="2DFA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0859C1"/>
    <w:multiLevelType w:val="hybridMultilevel"/>
    <w:tmpl w:val="97E8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5B3F26"/>
    <w:multiLevelType w:val="hybridMultilevel"/>
    <w:tmpl w:val="9D5442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A51E4"/>
    <w:multiLevelType w:val="hybridMultilevel"/>
    <w:tmpl w:val="DB6A1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E25FC1"/>
    <w:multiLevelType w:val="hybridMultilevel"/>
    <w:tmpl w:val="656094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4"/>
  </w:num>
  <w:num w:numId="2" w16cid:durableId="209805622">
    <w:abstractNumId w:val="0"/>
  </w:num>
  <w:num w:numId="3" w16cid:durableId="2068869817">
    <w:abstractNumId w:val="22"/>
  </w:num>
  <w:num w:numId="4" w16cid:durableId="1783919733">
    <w:abstractNumId w:val="13"/>
  </w:num>
  <w:num w:numId="5" w16cid:durableId="812063807">
    <w:abstractNumId w:val="40"/>
  </w:num>
  <w:num w:numId="6" w16cid:durableId="320430342">
    <w:abstractNumId w:val="11"/>
  </w:num>
  <w:num w:numId="7" w16cid:durableId="1548880206">
    <w:abstractNumId w:val="5"/>
  </w:num>
  <w:num w:numId="8" w16cid:durableId="235209404">
    <w:abstractNumId w:val="7"/>
  </w:num>
  <w:num w:numId="9" w16cid:durableId="605236622">
    <w:abstractNumId w:val="30"/>
  </w:num>
  <w:num w:numId="10" w16cid:durableId="1994139199">
    <w:abstractNumId w:val="1"/>
  </w:num>
  <w:num w:numId="11" w16cid:durableId="187065166">
    <w:abstractNumId w:val="24"/>
  </w:num>
  <w:num w:numId="12" w16cid:durableId="298463406">
    <w:abstractNumId w:val="6"/>
  </w:num>
  <w:num w:numId="13" w16cid:durableId="74134318">
    <w:abstractNumId w:val="20"/>
  </w:num>
  <w:num w:numId="14" w16cid:durableId="1224684498">
    <w:abstractNumId w:val="4"/>
  </w:num>
  <w:num w:numId="15" w16cid:durableId="1213813825">
    <w:abstractNumId w:val="34"/>
  </w:num>
  <w:num w:numId="16" w16cid:durableId="1787582574">
    <w:abstractNumId w:val="10"/>
  </w:num>
  <w:num w:numId="17" w16cid:durableId="13386243">
    <w:abstractNumId w:val="33"/>
  </w:num>
  <w:num w:numId="18" w16cid:durableId="1604997231">
    <w:abstractNumId w:val="28"/>
  </w:num>
  <w:num w:numId="19" w16cid:durableId="1174493785">
    <w:abstractNumId w:val="25"/>
  </w:num>
  <w:num w:numId="20" w16cid:durableId="2024355687">
    <w:abstractNumId w:val="42"/>
  </w:num>
  <w:num w:numId="21" w16cid:durableId="1058943622">
    <w:abstractNumId w:val="2"/>
  </w:num>
  <w:num w:numId="22" w16cid:durableId="12154675">
    <w:abstractNumId w:val="35"/>
  </w:num>
  <w:num w:numId="23" w16cid:durableId="2140804394">
    <w:abstractNumId w:val="29"/>
  </w:num>
  <w:num w:numId="24" w16cid:durableId="414322141">
    <w:abstractNumId w:val="12"/>
  </w:num>
  <w:num w:numId="25" w16cid:durableId="1438409322">
    <w:abstractNumId w:val="26"/>
  </w:num>
  <w:num w:numId="26" w16cid:durableId="490560609">
    <w:abstractNumId w:val="16"/>
  </w:num>
  <w:num w:numId="27" w16cid:durableId="867179424">
    <w:abstractNumId w:val="8"/>
  </w:num>
  <w:num w:numId="28" w16cid:durableId="1366713402">
    <w:abstractNumId w:val="23"/>
  </w:num>
  <w:num w:numId="29" w16cid:durableId="1001465114">
    <w:abstractNumId w:val="36"/>
  </w:num>
  <w:num w:numId="30" w16cid:durableId="1112356231">
    <w:abstractNumId w:val="45"/>
  </w:num>
  <w:num w:numId="31" w16cid:durableId="1086729893">
    <w:abstractNumId w:val="39"/>
  </w:num>
  <w:num w:numId="32" w16cid:durableId="403719435">
    <w:abstractNumId w:val="38"/>
  </w:num>
  <w:num w:numId="33" w16cid:durableId="1998336304">
    <w:abstractNumId w:val="31"/>
  </w:num>
  <w:num w:numId="34" w16cid:durableId="1737587662">
    <w:abstractNumId w:val="3"/>
  </w:num>
  <w:num w:numId="35" w16cid:durableId="765810599">
    <w:abstractNumId w:val="27"/>
  </w:num>
  <w:num w:numId="36" w16cid:durableId="174733050">
    <w:abstractNumId w:val="32"/>
  </w:num>
  <w:num w:numId="37" w16cid:durableId="822966134">
    <w:abstractNumId w:val="21"/>
  </w:num>
  <w:num w:numId="38" w16cid:durableId="535124475">
    <w:abstractNumId w:val="15"/>
  </w:num>
  <w:num w:numId="39" w16cid:durableId="1550994186">
    <w:abstractNumId w:val="9"/>
  </w:num>
  <w:num w:numId="40" w16cid:durableId="347680163">
    <w:abstractNumId w:val="43"/>
  </w:num>
  <w:num w:numId="41" w16cid:durableId="1332873197">
    <w:abstractNumId w:val="18"/>
  </w:num>
  <w:num w:numId="42" w16cid:durableId="2096170283">
    <w:abstractNumId w:val="37"/>
  </w:num>
  <w:num w:numId="43" w16cid:durableId="1480460796">
    <w:abstractNumId w:val="19"/>
  </w:num>
  <w:num w:numId="44" w16cid:durableId="383145892">
    <w:abstractNumId w:val="44"/>
  </w:num>
  <w:num w:numId="45" w16cid:durableId="713702543">
    <w:abstractNumId w:val="41"/>
  </w:num>
  <w:num w:numId="46" w16cid:durableId="16089234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14BD0"/>
    <w:rsid w:val="00022D7E"/>
    <w:rsid w:val="000266CB"/>
    <w:rsid w:val="00044590"/>
    <w:rsid w:val="000512BF"/>
    <w:rsid w:val="00071CC9"/>
    <w:rsid w:val="0009029D"/>
    <w:rsid w:val="00090AA9"/>
    <w:rsid w:val="00093BB2"/>
    <w:rsid w:val="0009781B"/>
    <w:rsid w:val="000B5AC6"/>
    <w:rsid w:val="000C2084"/>
    <w:rsid w:val="000D04F0"/>
    <w:rsid w:val="000D0D64"/>
    <w:rsid w:val="000F56EB"/>
    <w:rsid w:val="00106787"/>
    <w:rsid w:val="00107C85"/>
    <w:rsid w:val="00111631"/>
    <w:rsid w:val="001215F6"/>
    <w:rsid w:val="001279AD"/>
    <w:rsid w:val="00137450"/>
    <w:rsid w:val="00145524"/>
    <w:rsid w:val="00147D99"/>
    <w:rsid w:val="00150744"/>
    <w:rsid w:val="001551F8"/>
    <w:rsid w:val="00173623"/>
    <w:rsid w:val="00174123"/>
    <w:rsid w:val="001B6525"/>
    <w:rsid w:val="001C4F0F"/>
    <w:rsid w:val="001D4337"/>
    <w:rsid w:val="001D4E4D"/>
    <w:rsid w:val="001D7071"/>
    <w:rsid w:val="001E016B"/>
    <w:rsid w:val="001F3242"/>
    <w:rsid w:val="00201712"/>
    <w:rsid w:val="00215398"/>
    <w:rsid w:val="00220543"/>
    <w:rsid w:val="00245E2A"/>
    <w:rsid w:val="00256BE9"/>
    <w:rsid w:val="00257F56"/>
    <w:rsid w:val="00261285"/>
    <w:rsid w:val="00277614"/>
    <w:rsid w:val="00295201"/>
    <w:rsid w:val="002A285A"/>
    <w:rsid w:val="002A383C"/>
    <w:rsid w:val="002A39A2"/>
    <w:rsid w:val="002A51D1"/>
    <w:rsid w:val="002C1191"/>
    <w:rsid w:val="002E7C36"/>
    <w:rsid w:val="002F50E8"/>
    <w:rsid w:val="00303DB5"/>
    <w:rsid w:val="00304AA4"/>
    <w:rsid w:val="00316F03"/>
    <w:rsid w:val="00317291"/>
    <w:rsid w:val="00330DFE"/>
    <w:rsid w:val="0033656D"/>
    <w:rsid w:val="003439C7"/>
    <w:rsid w:val="003441EF"/>
    <w:rsid w:val="00361329"/>
    <w:rsid w:val="003966CC"/>
    <w:rsid w:val="003A15D4"/>
    <w:rsid w:val="003A7681"/>
    <w:rsid w:val="003C5B0E"/>
    <w:rsid w:val="003E1596"/>
    <w:rsid w:val="003E17D6"/>
    <w:rsid w:val="00406C20"/>
    <w:rsid w:val="00407CFC"/>
    <w:rsid w:val="004120AB"/>
    <w:rsid w:val="00423451"/>
    <w:rsid w:val="00425828"/>
    <w:rsid w:val="0043139D"/>
    <w:rsid w:val="004510B0"/>
    <w:rsid w:val="004536DD"/>
    <w:rsid w:val="00454CFA"/>
    <w:rsid w:val="00476CA9"/>
    <w:rsid w:val="00476DD9"/>
    <w:rsid w:val="004861E4"/>
    <w:rsid w:val="00497732"/>
    <w:rsid w:val="004B1B8B"/>
    <w:rsid w:val="004B25B7"/>
    <w:rsid w:val="004B3A52"/>
    <w:rsid w:val="004B696E"/>
    <w:rsid w:val="004C1D35"/>
    <w:rsid w:val="004C3C74"/>
    <w:rsid w:val="004C6C6A"/>
    <w:rsid w:val="004D1726"/>
    <w:rsid w:val="004D27AB"/>
    <w:rsid w:val="004E73D3"/>
    <w:rsid w:val="00503FEE"/>
    <w:rsid w:val="00531A2B"/>
    <w:rsid w:val="005363CC"/>
    <w:rsid w:val="005728F7"/>
    <w:rsid w:val="00574AC0"/>
    <w:rsid w:val="00585B99"/>
    <w:rsid w:val="00586CBB"/>
    <w:rsid w:val="00591393"/>
    <w:rsid w:val="0059292B"/>
    <w:rsid w:val="005978E9"/>
    <w:rsid w:val="005B1050"/>
    <w:rsid w:val="005B1D7E"/>
    <w:rsid w:val="005D123C"/>
    <w:rsid w:val="005E49E5"/>
    <w:rsid w:val="0060342B"/>
    <w:rsid w:val="00604AAF"/>
    <w:rsid w:val="00613CBA"/>
    <w:rsid w:val="0063733D"/>
    <w:rsid w:val="006457E4"/>
    <w:rsid w:val="006561B5"/>
    <w:rsid w:val="00661349"/>
    <w:rsid w:val="00661FCB"/>
    <w:rsid w:val="00665F8B"/>
    <w:rsid w:val="006678E7"/>
    <w:rsid w:val="00692D84"/>
    <w:rsid w:val="006A1B3B"/>
    <w:rsid w:val="006A2B4A"/>
    <w:rsid w:val="006B406F"/>
    <w:rsid w:val="006C126A"/>
    <w:rsid w:val="006E12F1"/>
    <w:rsid w:val="007121EB"/>
    <w:rsid w:val="00712D38"/>
    <w:rsid w:val="007165DF"/>
    <w:rsid w:val="00720F63"/>
    <w:rsid w:val="00723D07"/>
    <w:rsid w:val="00724331"/>
    <w:rsid w:val="007261B9"/>
    <w:rsid w:val="0074177A"/>
    <w:rsid w:val="00741D6A"/>
    <w:rsid w:val="007624E4"/>
    <w:rsid w:val="007655B8"/>
    <w:rsid w:val="0077364B"/>
    <w:rsid w:val="00776B2E"/>
    <w:rsid w:val="00781706"/>
    <w:rsid w:val="00787A4A"/>
    <w:rsid w:val="00790F7E"/>
    <w:rsid w:val="00793B1C"/>
    <w:rsid w:val="00794601"/>
    <w:rsid w:val="007C1E60"/>
    <w:rsid w:val="007C654B"/>
    <w:rsid w:val="007E06C6"/>
    <w:rsid w:val="007E1E6E"/>
    <w:rsid w:val="007F25C3"/>
    <w:rsid w:val="007F4AA0"/>
    <w:rsid w:val="007F736A"/>
    <w:rsid w:val="00806EFA"/>
    <w:rsid w:val="00826166"/>
    <w:rsid w:val="00835E29"/>
    <w:rsid w:val="00844399"/>
    <w:rsid w:val="00850C52"/>
    <w:rsid w:val="00881883"/>
    <w:rsid w:val="0088449A"/>
    <w:rsid w:val="00884A4A"/>
    <w:rsid w:val="00890780"/>
    <w:rsid w:val="008924EC"/>
    <w:rsid w:val="008A1662"/>
    <w:rsid w:val="008C0F63"/>
    <w:rsid w:val="008C112E"/>
    <w:rsid w:val="008C411C"/>
    <w:rsid w:val="008D1B98"/>
    <w:rsid w:val="008E3121"/>
    <w:rsid w:val="008E6481"/>
    <w:rsid w:val="008F1006"/>
    <w:rsid w:val="008F2F94"/>
    <w:rsid w:val="00914E53"/>
    <w:rsid w:val="00915D35"/>
    <w:rsid w:val="00917677"/>
    <w:rsid w:val="00920ECE"/>
    <w:rsid w:val="00940BAD"/>
    <w:rsid w:val="00974D99"/>
    <w:rsid w:val="009806CE"/>
    <w:rsid w:val="009B34D6"/>
    <w:rsid w:val="009B7F9D"/>
    <w:rsid w:val="009D1B66"/>
    <w:rsid w:val="009D2B22"/>
    <w:rsid w:val="009D4561"/>
    <w:rsid w:val="009D6CDA"/>
    <w:rsid w:val="009F247D"/>
    <w:rsid w:val="00A019A6"/>
    <w:rsid w:val="00A04ED9"/>
    <w:rsid w:val="00A20BCE"/>
    <w:rsid w:val="00A35372"/>
    <w:rsid w:val="00A44C91"/>
    <w:rsid w:val="00A45E55"/>
    <w:rsid w:val="00A74802"/>
    <w:rsid w:val="00A82DCB"/>
    <w:rsid w:val="00A8731C"/>
    <w:rsid w:val="00A9604C"/>
    <w:rsid w:val="00AE28B1"/>
    <w:rsid w:val="00AF516C"/>
    <w:rsid w:val="00B03939"/>
    <w:rsid w:val="00B1702B"/>
    <w:rsid w:val="00B301A7"/>
    <w:rsid w:val="00B312C8"/>
    <w:rsid w:val="00B57EFB"/>
    <w:rsid w:val="00B62D9C"/>
    <w:rsid w:val="00B654D4"/>
    <w:rsid w:val="00B72EC4"/>
    <w:rsid w:val="00B835C3"/>
    <w:rsid w:val="00B86E42"/>
    <w:rsid w:val="00B94981"/>
    <w:rsid w:val="00B9687D"/>
    <w:rsid w:val="00BA46AA"/>
    <w:rsid w:val="00BB42BF"/>
    <w:rsid w:val="00BB5F1A"/>
    <w:rsid w:val="00BC0F09"/>
    <w:rsid w:val="00BD0848"/>
    <w:rsid w:val="00BD28AD"/>
    <w:rsid w:val="00BE096B"/>
    <w:rsid w:val="00BE6215"/>
    <w:rsid w:val="00C045C1"/>
    <w:rsid w:val="00C04AB4"/>
    <w:rsid w:val="00C16FC9"/>
    <w:rsid w:val="00C32F7C"/>
    <w:rsid w:val="00C35BAE"/>
    <w:rsid w:val="00C545DB"/>
    <w:rsid w:val="00C54A3B"/>
    <w:rsid w:val="00C82B4B"/>
    <w:rsid w:val="00C87B55"/>
    <w:rsid w:val="00CB2611"/>
    <w:rsid w:val="00CD3428"/>
    <w:rsid w:val="00CD45C4"/>
    <w:rsid w:val="00CE0C8C"/>
    <w:rsid w:val="00CF0774"/>
    <w:rsid w:val="00D07AE0"/>
    <w:rsid w:val="00D11901"/>
    <w:rsid w:val="00D137A9"/>
    <w:rsid w:val="00D20252"/>
    <w:rsid w:val="00D27A5F"/>
    <w:rsid w:val="00D32C7D"/>
    <w:rsid w:val="00D50A58"/>
    <w:rsid w:val="00D5117D"/>
    <w:rsid w:val="00D65E4D"/>
    <w:rsid w:val="00D73E2A"/>
    <w:rsid w:val="00D7492A"/>
    <w:rsid w:val="00D77FF6"/>
    <w:rsid w:val="00D86E55"/>
    <w:rsid w:val="00DA18DB"/>
    <w:rsid w:val="00DA2D4B"/>
    <w:rsid w:val="00DA4DC4"/>
    <w:rsid w:val="00DA66B3"/>
    <w:rsid w:val="00DA6757"/>
    <w:rsid w:val="00DD40D6"/>
    <w:rsid w:val="00DD5E39"/>
    <w:rsid w:val="00DE08A2"/>
    <w:rsid w:val="00DE3306"/>
    <w:rsid w:val="00DE7797"/>
    <w:rsid w:val="00DF7813"/>
    <w:rsid w:val="00E11A6A"/>
    <w:rsid w:val="00E15077"/>
    <w:rsid w:val="00E1553D"/>
    <w:rsid w:val="00E16163"/>
    <w:rsid w:val="00E403EC"/>
    <w:rsid w:val="00E47D76"/>
    <w:rsid w:val="00E52135"/>
    <w:rsid w:val="00E67857"/>
    <w:rsid w:val="00E701F8"/>
    <w:rsid w:val="00E73369"/>
    <w:rsid w:val="00E7704C"/>
    <w:rsid w:val="00E816AD"/>
    <w:rsid w:val="00EA26ED"/>
    <w:rsid w:val="00EA2838"/>
    <w:rsid w:val="00EB69D1"/>
    <w:rsid w:val="00EE128F"/>
    <w:rsid w:val="00EF1023"/>
    <w:rsid w:val="00EF1D08"/>
    <w:rsid w:val="00EF6506"/>
    <w:rsid w:val="00F0395D"/>
    <w:rsid w:val="00F37A85"/>
    <w:rsid w:val="00F52697"/>
    <w:rsid w:val="00F555AE"/>
    <w:rsid w:val="00F702B9"/>
    <w:rsid w:val="00F74112"/>
    <w:rsid w:val="00F81827"/>
    <w:rsid w:val="00F8218E"/>
    <w:rsid w:val="00F92616"/>
    <w:rsid w:val="00FA209D"/>
    <w:rsid w:val="00FA47E0"/>
    <w:rsid w:val="00FB7FD2"/>
    <w:rsid w:val="00FC53AF"/>
    <w:rsid w:val="0C77C13B"/>
    <w:rsid w:val="2522955F"/>
    <w:rsid w:val="258762DF"/>
    <w:rsid w:val="2817C975"/>
    <w:rsid w:val="318A26E8"/>
    <w:rsid w:val="5F26BE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8F79E247-88FB-42D3-B2CE-A2CD9416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paragraph" w:customStyle="1" w:styleId="paragraph">
    <w:name w:val="paragraph"/>
    <w:basedOn w:val="Normal"/>
    <w:rsid w:val="00147D9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7D99"/>
  </w:style>
  <w:style w:type="character" w:customStyle="1" w:styleId="eop">
    <w:name w:val="eop"/>
    <w:basedOn w:val="DefaultParagraphFont"/>
    <w:rsid w:val="00147D99"/>
  </w:style>
  <w:style w:type="character" w:styleId="Hyperlink">
    <w:name w:val="Hyperlink"/>
    <w:basedOn w:val="DefaultParagraphFont"/>
    <w:uiPriority w:val="99"/>
    <w:unhideWhenUsed/>
    <w:rsid w:val="00974D99"/>
    <w:rPr>
      <w:color w:val="0563C1" w:themeColor="hyperlink"/>
      <w:u w:val="single"/>
    </w:rPr>
  </w:style>
  <w:style w:type="character" w:styleId="UnresolvedMention">
    <w:name w:val="Unresolved Mention"/>
    <w:basedOn w:val="DefaultParagraphFont"/>
    <w:uiPriority w:val="99"/>
    <w:semiHidden/>
    <w:unhideWhenUsed/>
    <w:rsid w:val="00974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617829002">
      <w:bodyDiv w:val="1"/>
      <w:marLeft w:val="0"/>
      <w:marRight w:val="0"/>
      <w:marTop w:val="0"/>
      <w:marBottom w:val="0"/>
      <w:divBdr>
        <w:top w:val="none" w:sz="0" w:space="0" w:color="auto"/>
        <w:left w:val="none" w:sz="0" w:space="0" w:color="auto"/>
        <w:bottom w:val="none" w:sz="0" w:space="0" w:color="auto"/>
        <w:right w:val="none" w:sz="0" w:space="0" w:color="auto"/>
      </w:divBdr>
      <w:divsChild>
        <w:div w:id="433211211">
          <w:marLeft w:val="0"/>
          <w:marRight w:val="0"/>
          <w:marTop w:val="0"/>
          <w:marBottom w:val="0"/>
          <w:divBdr>
            <w:top w:val="none" w:sz="0" w:space="0" w:color="auto"/>
            <w:left w:val="none" w:sz="0" w:space="0" w:color="auto"/>
            <w:bottom w:val="none" w:sz="0" w:space="0" w:color="auto"/>
            <w:right w:val="none" w:sz="0" w:space="0" w:color="auto"/>
          </w:divBdr>
        </w:div>
        <w:div w:id="796994125">
          <w:marLeft w:val="0"/>
          <w:marRight w:val="0"/>
          <w:marTop w:val="0"/>
          <w:marBottom w:val="0"/>
          <w:divBdr>
            <w:top w:val="none" w:sz="0" w:space="0" w:color="auto"/>
            <w:left w:val="none" w:sz="0" w:space="0" w:color="auto"/>
            <w:bottom w:val="none" w:sz="0" w:space="0" w:color="auto"/>
            <w:right w:val="none" w:sz="0" w:space="0" w:color="auto"/>
          </w:divBdr>
        </w:div>
        <w:div w:id="1394112872">
          <w:marLeft w:val="0"/>
          <w:marRight w:val="0"/>
          <w:marTop w:val="0"/>
          <w:marBottom w:val="0"/>
          <w:divBdr>
            <w:top w:val="none" w:sz="0" w:space="0" w:color="auto"/>
            <w:left w:val="none" w:sz="0" w:space="0" w:color="auto"/>
            <w:bottom w:val="none" w:sz="0" w:space="0" w:color="auto"/>
            <w:right w:val="none" w:sz="0" w:space="0" w:color="auto"/>
          </w:divBdr>
        </w:div>
        <w:div w:id="884103741">
          <w:marLeft w:val="0"/>
          <w:marRight w:val="0"/>
          <w:marTop w:val="0"/>
          <w:marBottom w:val="0"/>
          <w:divBdr>
            <w:top w:val="none" w:sz="0" w:space="0" w:color="auto"/>
            <w:left w:val="none" w:sz="0" w:space="0" w:color="auto"/>
            <w:bottom w:val="none" w:sz="0" w:space="0" w:color="auto"/>
            <w:right w:val="none" w:sz="0" w:space="0" w:color="auto"/>
          </w:divBdr>
        </w:div>
        <w:div w:id="1888100617">
          <w:marLeft w:val="0"/>
          <w:marRight w:val="0"/>
          <w:marTop w:val="0"/>
          <w:marBottom w:val="0"/>
          <w:divBdr>
            <w:top w:val="none" w:sz="0" w:space="0" w:color="auto"/>
            <w:left w:val="none" w:sz="0" w:space="0" w:color="auto"/>
            <w:bottom w:val="none" w:sz="0" w:space="0" w:color="auto"/>
            <w:right w:val="none" w:sz="0" w:space="0" w:color="auto"/>
          </w:divBdr>
        </w:div>
        <w:div w:id="1461069330">
          <w:marLeft w:val="0"/>
          <w:marRight w:val="0"/>
          <w:marTop w:val="0"/>
          <w:marBottom w:val="0"/>
          <w:divBdr>
            <w:top w:val="none" w:sz="0" w:space="0" w:color="auto"/>
            <w:left w:val="none" w:sz="0" w:space="0" w:color="auto"/>
            <w:bottom w:val="none" w:sz="0" w:space="0" w:color="auto"/>
            <w:right w:val="none" w:sz="0" w:space="0" w:color="auto"/>
          </w:divBdr>
        </w:div>
        <w:div w:id="479926244">
          <w:marLeft w:val="0"/>
          <w:marRight w:val="0"/>
          <w:marTop w:val="0"/>
          <w:marBottom w:val="0"/>
          <w:divBdr>
            <w:top w:val="none" w:sz="0" w:space="0" w:color="auto"/>
            <w:left w:val="none" w:sz="0" w:space="0" w:color="auto"/>
            <w:bottom w:val="none" w:sz="0" w:space="0" w:color="auto"/>
            <w:right w:val="none" w:sz="0" w:space="0" w:color="auto"/>
          </w:divBdr>
        </w:div>
        <w:div w:id="448863863">
          <w:marLeft w:val="0"/>
          <w:marRight w:val="0"/>
          <w:marTop w:val="0"/>
          <w:marBottom w:val="0"/>
          <w:divBdr>
            <w:top w:val="none" w:sz="0" w:space="0" w:color="auto"/>
            <w:left w:val="none" w:sz="0" w:space="0" w:color="auto"/>
            <w:bottom w:val="none" w:sz="0" w:space="0" w:color="auto"/>
            <w:right w:val="none" w:sz="0" w:space="0" w:color="auto"/>
          </w:divBdr>
        </w:div>
        <w:div w:id="1476682101">
          <w:marLeft w:val="0"/>
          <w:marRight w:val="0"/>
          <w:marTop w:val="0"/>
          <w:marBottom w:val="0"/>
          <w:divBdr>
            <w:top w:val="none" w:sz="0" w:space="0" w:color="auto"/>
            <w:left w:val="none" w:sz="0" w:space="0" w:color="auto"/>
            <w:bottom w:val="none" w:sz="0" w:space="0" w:color="auto"/>
            <w:right w:val="none" w:sz="0" w:space="0" w:color="auto"/>
          </w:divBdr>
        </w:div>
        <w:div w:id="1869875398">
          <w:marLeft w:val="0"/>
          <w:marRight w:val="0"/>
          <w:marTop w:val="0"/>
          <w:marBottom w:val="0"/>
          <w:divBdr>
            <w:top w:val="none" w:sz="0" w:space="0" w:color="auto"/>
            <w:left w:val="none" w:sz="0" w:space="0" w:color="auto"/>
            <w:bottom w:val="none" w:sz="0" w:space="0" w:color="auto"/>
            <w:right w:val="none" w:sz="0" w:space="0" w:color="auto"/>
          </w:divBdr>
        </w:div>
        <w:div w:id="383483643">
          <w:marLeft w:val="0"/>
          <w:marRight w:val="0"/>
          <w:marTop w:val="0"/>
          <w:marBottom w:val="0"/>
          <w:divBdr>
            <w:top w:val="none" w:sz="0" w:space="0" w:color="auto"/>
            <w:left w:val="none" w:sz="0" w:space="0" w:color="auto"/>
            <w:bottom w:val="none" w:sz="0" w:space="0" w:color="auto"/>
            <w:right w:val="none" w:sz="0" w:space="0" w:color="auto"/>
          </w:divBdr>
        </w:div>
        <w:div w:id="255748144">
          <w:marLeft w:val="0"/>
          <w:marRight w:val="0"/>
          <w:marTop w:val="0"/>
          <w:marBottom w:val="0"/>
          <w:divBdr>
            <w:top w:val="none" w:sz="0" w:space="0" w:color="auto"/>
            <w:left w:val="none" w:sz="0" w:space="0" w:color="auto"/>
            <w:bottom w:val="none" w:sz="0" w:space="0" w:color="auto"/>
            <w:right w:val="none" w:sz="0" w:space="0" w:color="auto"/>
          </w:divBdr>
        </w:div>
        <w:div w:id="779451325">
          <w:marLeft w:val="0"/>
          <w:marRight w:val="0"/>
          <w:marTop w:val="0"/>
          <w:marBottom w:val="0"/>
          <w:divBdr>
            <w:top w:val="none" w:sz="0" w:space="0" w:color="auto"/>
            <w:left w:val="none" w:sz="0" w:space="0" w:color="auto"/>
            <w:bottom w:val="none" w:sz="0" w:space="0" w:color="auto"/>
            <w:right w:val="none" w:sz="0" w:space="0" w:color="auto"/>
          </w:divBdr>
        </w:div>
        <w:div w:id="824736273">
          <w:marLeft w:val="0"/>
          <w:marRight w:val="0"/>
          <w:marTop w:val="0"/>
          <w:marBottom w:val="0"/>
          <w:divBdr>
            <w:top w:val="none" w:sz="0" w:space="0" w:color="auto"/>
            <w:left w:val="none" w:sz="0" w:space="0" w:color="auto"/>
            <w:bottom w:val="none" w:sz="0" w:space="0" w:color="auto"/>
            <w:right w:val="none" w:sz="0" w:space="0" w:color="auto"/>
          </w:divBdr>
        </w:div>
        <w:div w:id="209616504">
          <w:marLeft w:val="0"/>
          <w:marRight w:val="0"/>
          <w:marTop w:val="0"/>
          <w:marBottom w:val="0"/>
          <w:divBdr>
            <w:top w:val="none" w:sz="0" w:space="0" w:color="auto"/>
            <w:left w:val="none" w:sz="0" w:space="0" w:color="auto"/>
            <w:bottom w:val="none" w:sz="0" w:space="0" w:color="auto"/>
            <w:right w:val="none" w:sz="0" w:space="0" w:color="auto"/>
          </w:divBdr>
        </w:div>
        <w:div w:id="1834759388">
          <w:marLeft w:val="0"/>
          <w:marRight w:val="0"/>
          <w:marTop w:val="0"/>
          <w:marBottom w:val="0"/>
          <w:divBdr>
            <w:top w:val="none" w:sz="0" w:space="0" w:color="auto"/>
            <w:left w:val="none" w:sz="0" w:space="0" w:color="auto"/>
            <w:bottom w:val="none" w:sz="0" w:space="0" w:color="auto"/>
            <w:right w:val="none" w:sz="0" w:space="0" w:color="auto"/>
          </w:divBdr>
        </w:div>
        <w:div w:id="2132748958">
          <w:marLeft w:val="0"/>
          <w:marRight w:val="0"/>
          <w:marTop w:val="0"/>
          <w:marBottom w:val="0"/>
          <w:divBdr>
            <w:top w:val="none" w:sz="0" w:space="0" w:color="auto"/>
            <w:left w:val="none" w:sz="0" w:space="0" w:color="auto"/>
            <w:bottom w:val="none" w:sz="0" w:space="0" w:color="auto"/>
            <w:right w:val="none" w:sz="0" w:space="0" w:color="auto"/>
          </w:divBdr>
        </w:div>
        <w:div w:id="161513186">
          <w:marLeft w:val="0"/>
          <w:marRight w:val="0"/>
          <w:marTop w:val="0"/>
          <w:marBottom w:val="0"/>
          <w:divBdr>
            <w:top w:val="none" w:sz="0" w:space="0" w:color="auto"/>
            <w:left w:val="none" w:sz="0" w:space="0" w:color="auto"/>
            <w:bottom w:val="none" w:sz="0" w:space="0" w:color="auto"/>
            <w:right w:val="none" w:sz="0" w:space="0" w:color="auto"/>
          </w:divBdr>
        </w:div>
        <w:div w:id="1475414788">
          <w:marLeft w:val="0"/>
          <w:marRight w:val="0"/>
          <w:marTop w:val="0"/>
          <w:marBottom w:val="0"/>
          <w:divBdr>
            <w:top w:val="none" w:sz="0" w:space="0" w:color="auto"/>
            <w:left w:val="none" w:sz="0" w:space="0" w:color="auto"/>
            <w:bottom w:val="none" w:sz="0" w:space="0" w:color="auto"/>
            <w:right w:val="none" w:sz="0" w:space="0" w:color="auto"/>
          </w:divBdr>
        </w:div>
        <w:div w:id="351689179">
          <w:marLeft w:val="0"/>
          <w:marRight w:val="0"/>
          <w:marTop w:val="0"/>
          <w:marBottom w:val="0"/>
          <w:divBdr>
            <w:top w:val="none" w:sz="0" w:space="0" w:color="auto"/>
            <w:left w:val="none" w:sz="0" w:space="0" w:color="auto"/>
            <w:bottom w:val="none" w:sz="0" w:space="0" w:color="auto"/>
            <w:right w:val="none" w:sz="0" w:space="0" w:color="auto"/>
          </w:divBdr>
        </w:div>
        <w:div w:id="1242829959">
          <w:marLeft w:val="0"/>
          <w:marRight w:val="0"/>
          <w:marTop w:val="0"/>
          <w:marBottom w:val="0"/>
          <w:divBdr>
            <w:top w:val="none" w:sz="0" w:space="0" w:color="auto"/>
            <w:left w:val="none" w:sz="0" w:space="0" w:color="auto"/>
            <w:bottom w:val="none" w:sz="0" w:space="0" w:color="auto"/>
            <w:right w:val="none" w:sz="0" w:space="0" w:color="auto"/>
          </w:divBdr>
        </w:div>
        <w:div w:id="238756474">
          <w:marLeft w:val="0"/>
          <w:marRight w:val="0"/>
          <w:marTop w:val="0"/>
          <w:marBottom w:val="0"/>
          <w:divBdr>
            <w:top w:val="none" w:sz="0" w:space="0" w:color="auto"/>
            <w:left w:val="none" w:sz="0" w:space="0" w:color="auto"/>
            <w:bottom w:val="none" w:sz="0" w:space="0" w:color="auto"/>
            <w:right w:val="none" w:sz="0" w:space="0" w:color="auto"/>
          </w:divBdr>
        </w:div>
        <w:div w:id="1136600745">
          <w:marLeft w:val="0"/>
          <w:marRight w:val="0"/>
          <w:marTop w:val="0"/>
          <w:marBottom w:val="0"/>
          <w:divBdr>
            <w:top w:val="none" w:sz="0" w:space="0" w:color="auto"/>
            <w:left w:val="none" w:sz="0" w:space="0" w:color="auto"/>
            <w:bottom w:val="none" w:sz="0" w:space="0" w:color="auto"/>
            <w:right w:val="none" w:sz="0" w:space="0" w:color="auto"/>
          </w:divBdr>
        </w:div>
        <w:div w:id="665747010">
          <w:marLeft w:val="0"/>
          <w:marRight w:val="0"/>
          <w:marTop w:val="0"/>
          <w:marBottom w:val="0"/>
          <w:divBdr>
            <w:top w:val="none" w:sz="0" w:space="0" w:color="auto"/>
            <w:left w:val="none" w:sz="0" w:space="0" w:color="auto"/>
            <w:bottom w:val="none" w:sz="0" w:space="0" w:color="auto"/>
            <w:right w:val="none" w:sz="0" w:space="0" w:color="auto"/>
          </w:divBdr>
        </w:div>
      </w:divsChild>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3.xml><?xml version="1.0" encoding="utf-8"?>
<ds:datastoreItem xmlns:ds="http://schemas.openxmlformats.org/officeDocument/2006/customXml" ds:itemID="{FDFF81CD-2C71-4B5F-A62A-54077B24C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Words>
  <Characters>95</Characters>
  <Application>Microsoft Office Word</Application>
  <DocSecurity>0</DocSecurity>
  <Lines>1</Lines>
  <Paragraphs>1</Paragraphs>
  <ScaleCrop>false</ScaleCrop>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Avneet Bhullar</cp:lastModifiedBy>
  <cp:revision>4</cp:revision>
  <cp:lastPrinted>2024-01-12T14:13:00Z</cp:lastPrinted>
  <dcterms:created xsi:type="dcterms:W3CDTF">2025-04-09T15:09:00Z</dcterms:created>
  <dcterms:modified xsi:type="dcterms:W3CDTF">2025-04-11T12:35:00Z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