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39" w:rsidRDefault="00F76339" w:rsidP="00F76339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</w:p>
    <w:p w:rsidR="00F76339" w:rsidRDefault="00F76339" w:rsidP="00F76339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</w:p>
    <w:p w:rsidR="00F76339" w:rsidRDefault="00F76339" w:rsidP="00F76339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</w:p>
    <w:p w:rsidR="00F76339" w:rsidRPr="00F76339" w:rsidRDefault="00F76339" w:rsidP="00F7633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b/>
          <w:color w:val="000000"/>
          <w:sz w:val="22"/>
          <w:szCs w:val="22"/>
        </w:rPr>
        <w:t>Job Title:</w:t>
      </w:r>
      <w:r w:rsidRPr="00F76339">
        <w:rPr>
          <w:rFonts w:ascii="Arial" w:hAnsi="Arial" w:cs="Arial"/>
          <w:color w:val="000000"/>
          <w:sz w:val="22"/>
          <w:szCs w:val="22"/>
        </w:rPr>
        <w:t xml:space="preserve"> Head of Year</w:t>
      </w:r>
    </w:p>
    <w:p w:rsidR="00F76339" w:rsidRPr="00F76339" w:rsidRDefault="00F76339" w:rsidP="00F7633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b/>
          <w:color w:val="000000"/>
          <w:sz w:val="22"/>
          <w:szCs w:val="22"/>
        </w:rPr>
        <w:t>Location:</w:t>
      </w:r>
      <w:r w:rsidRPr="00F76339">
        <w:rPr>
          <w:rFonts w:ascii="Arial" w:hAnsi="Arial" w:cs="Arial"/>
          <w:color w:val="000000"/>
          <w:sz w:val="22"/>
          <w:szCs w:val="22"/>
        </w:rPr>
        <w:t xml:space="preserve"> Gillingham School</w:t>
      </w:r>
      <w:bookmarkStart w:id="0" w:name="_GoBack"/>
      <w:bookmarkEnd w:id="0"/>
    </w:p>
    <w:p w:rsidR="00F76339" w:rsidRDefault="00F76339" w:rsidP="00F7633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b/>
          <w:color w:val="000000"/>
          <w:sz w:val="22"/>
          <w:szCs w:val="22"/>
        </w:rPr>
        <w:t>Reports to:</w:t>
      </w:r>
      <w:r w:rsidRPr="00F76339">
        <w:rPr>
          <w:rFonts w:ascii="Arial" w:hAnsi="Arial" w:cs="Arial"/>
          <w:color w:val="000000"/>
          <w:sz w:val="22"/>
          <w:szCs w:val="22"/>
        </w:rPr>
        <w:t xml:space="preserve"> Senior Leadership Team</w:t>
      </w:r>
    </w:p>
    <w:p w:rsidR="00F76339" w:rsidRPr="00F76339" w:rsidRDefault="00F76339" w:rsidP="00F7633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b/>
          <w:color w:val="000000"/>
          <w:sz w:val="22"/>
          <w:szCs w:val="22"/>
        </w:rPr>
        <w:t>Job Purpose:</w:t>
      </w:r>
      <w:r w:rsidRPr="00F76339">
        <w:rPr>
          <w:rFonts w:ascii="Arial" w:hAnsi="Arial" w:cs="Arial"/>
          <w:color w:val="000000"/>
          <w:sz w:val="22"/>
          <w:szCs w:val="22"/>
        </w:rPr>
        <w:t xml:space="preserve"> To provide leadership and management for a specific year group, ensuring the well-being, academic progress, and overall development of students.</w:t>
      </w:r>
    </w:p>
    <w:p w:rsidR="00F76339" w:rsidRDefault="00F76339" w:rsidP="00F76339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F76339">
        <w:rPr>
          <w:rFonts w:ascii="Arial" w:hAnsi="Arial" w:cs="Arial"/>
          <w:b/>
          <w:color w:val="000000"/>
          <w:sz w:val="22"/>
          <w:szCs w:val="22"/>
        </w:rPr>
        <w:t>Key Responsibilities:</w:t>
      </w:r>
    </w:p>
    <w:p w:rsidR="00F76339" w:rsidRPr="00F76339" w:rsidRDefault="00F76339" w:rsidP="00F76339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F76339">
        <w:rPr>
          <w:rFonts w:ascii="Arial" w:hAnsi="Arial" w:cs="Arial"/>
          <w:b/>
          <w:color w:val="000000"/>
          <w:sz w:val="22"/>
          <w:szCs w:val="22"/>
        </w:rPr>
        <w:t>1. Pastoral Care:</w:t>
      </w:r>
    </w:p>
    <w:p w:rsidR="00F76339" w:rsidRPr="00F76339" w:rsidRDefault="00F76339" w:rsidP="00F76339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Ensure the well-being of students.</w:t>
      </w:r>
    </w:p>
    <w:p w:rsidR="00F76339" w:rsidRPr="00F76339" w:rsidRDefault="00F76339" w:rsidP="00F76339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Address behavioural issues and safeguarding concerns.</w:t>
      </w:r>
    </w:p>
    <w:p w:rsidR="00F76339" w:rsidRPr="00F76339" w:rsidRDefault="00F76339" w:rsidP="00F76339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Provide support and guidance to students on personal and social issues.</w:t>
      </w:r>
    </w:p>
    <w:p w:rsidR="00F76339" w:rsidRPr="00F76339" w:rsidRDefault="00F76339" w:rsidP="00F76339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F76339">
        <w:rPr>
          <w:rFonts w:ascii="Arial" w:hAnsi="Arial" w:cs="Arial"/>
          <w:b/>
          <w:color w:val="000000"/>
          <w:sz w:val="22"/>
          <w:szCs w:val="22"/>
        </w:rPr>
        <w:t>2. Academic Progress:</w:t>
      </w:r>
    </w:p>
    <w:p w:rsidR="00F76339" w:rsidRPr="00F76339" w:rsidRDefault="00F76339" w:rsidP="00F76339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Monitor and support the academic performance of students.</w:t>
      </w:r>
    </w:p>
    <w:p w:rsidR="00F76339" w:rsidRPr="00F76339" w:rsidRDefault="00F76339" w:rsidP="00F76339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Identify underperformance and implement appropriate interventions.</w:t>
      </w:r>
    </w:p>
    <w:p w:rsidR="00F76339" w:rsidRPr="00F76339" w:rsidRDefault="00F76339" w:rsidP="00F76339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Collaborate with subject teachers to support student learning.</w:t>
      </w:r>
    </w:p>
    <w:p w:rsidR="00F76339" w:rsidRPr="00F76339" w:rsidRDefault="00F76339" w:rsidP="00F76339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F76339">
        <w:rPr>
          <w:rFonts w:ascii="Arial" w:hAnsi="Arial" w:cs="Arial"/>
          <w:b/>
          <w:color w:val="000000"/>
          <w:sz w:val="22"/>
          <w:szCs w:val="22"/>
        </w:rPr>
        <w:t>3. Attendance and Punctuality:</w:t>
      </w:r>
    </w:p>
    <w:p w:rsidR="00F76339" w:rsidRPr="00F76339" w:rsidRDefault="00F76339" w:rsidP="00F76339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Monitor and improve student attendance and punctuality.</w:t>
      </w:r>
    </w:p>
    <w:p w:rsidR="00F76339" w:rsidRPr="00F76339" w:rsidRDefault="00F76339" w:rsidP="00F76339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Work with attendance officers and other staff to address attendance issues.</w:t>
      </w:r>
    </w:p>
    <w:p w:rsidR="00F76339" w:rsidRPr="00F76339" w:rsidRDefault="00F76339" w:rsidP="00F76339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F76339">
        <w:rPr>
          <w:rFonts w:ascii="Arial" w:hAnsi="Arial" w:cs="Arial"/>
          <w:b/>
          <w:color w:val="000000"/>
          <w:sz w:val="22"/>
          <w:szCs w:val="22"/>
        </w:rPr>
        <w:t>4. Behaviour Management:</w:t>
      </w:r>
    </w:p>
    <w:p w:rsidR="00F76339" w:rsidRPr="00F76339" w:rsidRDefault="00F76339" w:rsidP="00F76339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Oversee student behaviour and implement disciplinary measures.</w:t>
      </w:r>
    </w:p>
    <w:p w:rsidR="00F76339" w:rsidRPr="00F76339" w:rsidRDefault="00F76339" w:rsidP="00F76339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Promote positive behaviour and a respectful school environment.</w:t>
      </w:r>
    </w:p>
    <w:p w:rsidR="00F76339" w:rsidRPr="00F76339" w:rsidRDefault="00F76339" w:rsidP="00F76339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F76339">
        <w:rPr>
          <w:rFonts w:ascii="Arial" w:hAnsi="Arial" w:cs="Arial"/>
          <w:b/>
          <w:color w:val="000000"/>
          <w:sz w:val="22"/>
          <w:szCs w:val="22"/>
        </w:rPr>
        <w:t>5. Communication with Parents:</w:t>
      </w:r>
    </w:p>
    <w:p w:rsidR="00F76339" w:rsidRPr="00F76339" w:rsidRDefault="00F76339" w:rsidP="00F76339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Act as a key point of contact for parents.</w:t>
      </w:r>
    </w:p>
    <w:p w:rsidR="00F76339" w:rsidRPr="00F76339" w:rsidRDefault="00F76339" w:rsidP="00F76339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Keep parents informed about their child's progress and any concerns.</w:t>
      </w:r>
    </w:p>
    <w:p w:rsidR="00F76339" w:rsidRPr="00F76339" w:rsidRDefault="00F76339" w:rsidP="00F76339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Organise and attend parent meetings and consultations.</w:t>
      </w:r>
    </w:p>
    <w:p w:rsidR="00F76339" w:rsidRPr="00F76339" w:rsidRDefault="00F76339" w:rsidP="00F76339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F76339">
        <w:rPr>
          <w:rFonts w:ascii="Arial" w:hAnsi="Arial" w:cs="Arial"/>
          <w:b/>
          <w:color w:val="000000"/>
          <w:sz w:val="22"/>
          <w:szCs w:val="22"/>
        </w:rPr>
        <w:lastRenderedPageBreak/>
        <w:t>6. Leadership and Management:</w:t>
      </w:r>
    </w:p>
    <w:p w:rsidR="00F76339" w:rsidRPr="00F76339" w:rsidRDefault="00F76339" w:rsidP="00F76339">
      <w:pPr>
        <w:pStyle w:val="NormalWeb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Lead and manage a team of form tutors, the pastoral manager and two assistant heads of year.</w:t>
      </w:r>
    </w:p>
    <w:p w:rsidR="00F76339" w:rsidRPr="00F76339" w:rsidRDefault="00F76339" w:rsidP="00F76339">
      <w:pPr>
        <w:pStyle w:val="NormalWeb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Provide support, training, and development opportunities for tutors.</w:t>
      </w:r>
    </w:p>
    <w:p w:rsidR="00F76339" w:rsidRPr="00F76339" w:rsidRDefault="00F76339" w:rsidP="00F76339">
      <w:pPr>
        <w:pStyle w:val="NormalWeb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Coordinate and oversee the delivery of tutor time activities.</w:t>
      </w:r>
    </w:p>
    <w:p w:rsidR="00F76339" w:rsidRPr="00F76339" w:rsidRDefault="00F76339" w:rsidP="00F76339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F76339">
        <w:rPr>
          <w:rFonts w:ascii="Arial" w:hAnsi="Arial" w:cs="Arial"/>
          <w:b/>
          <w:color w:val="000000"/>
          <w:sz w:val="22"/>
          <w:szCs w:val="22"/>
        </w:rPr>
        <w:t>7. Assemblies and Tutor Time:</w:t>
      </w:r>
    </w:p>
    <w:p w:rsidR="00F76339" w:rsidRPr="00F76339" w:rsidRDefault="00F76339" w:rsidP="00F76339">
      <w:pPr>
        <w:pStyle w:val="NormalWeb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Organise and oversee the content and delivery of year group assemblies.</w:t>
      </w:r>
    </w:p>
    <w:p w:rsidR="00F76339" w:rsidRPr="00F76339" w:rsidRDefault="00F76339" w:rsidP="00F76339">
      <w:pPr>
        <w:pStyle w:val="NormalWeb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Plan and implement tutor time activities that support student development.</w:t>
      </w:r>
    </w:p>
    <w:p w:rsidR="00F76339" w:rsidRDefault="00F76339" w:rsidP="00F7633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Heads of Year should lead the ongoing and systematic quality assurance of these key areas of responsibility.</w:t>
      </w:r>
    </w:p>
    <w:p w:rsidR="00F76339" w:rsidRPr="00F76339" w:rsidRDefault="00F76339" w:rsidP="00F76339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F76339" w:rsidRPr="00F76339" w:rsidRDefault="00F76339" w:rsidP="00F76339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F76339">
        <w:rPr>
          <w:rFonts w:ascii="Arial" w:hAnsi="Arial" w:cs="Arial"/>
          <w:b/>
          <w:color w:val="000000"/>
          <w:sz w:val="22"/>
          <w:szCs w:val="22"/>
        </w:rPr>
        <w:t>Qualifications and Experience:</w:t>
      </w:r>
    </w:p>
    <w:p w:rsidR="00F76339" w:rsidRPr="00F76339" w:rsidRDefault="00F76339" w:rsidP="00F76339">
      <w:pPr>
        <w:pStyle w:val="NormalWeb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Qualified Teacher Status (QTS).</w:t>
      </w:r>
    </w:p>
    <w:p w:rsidR="00F76339" w:rsidRPr="00F76339" w:rsidRDefault="00F76339" w:rsidP="00F76339">
      <w:pPr>
        <w:pStyle w:val="NormalWeb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Experience in a pastoral or leadership role within a secondary school.</w:t>
      </w:r>
    </w:p>
    <w:p w:rsidR="00F76339" w:rsidRPr="00F76339" w:rsidRDefault="00F76339" w:rsidP="00F76339">
      <w:pPr>
        <w:pStyle w:val="NormalWeb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Strong understanding of safeguarding and child protection policies.</w:t>
      </w:r>
    </w:p>
    <w:p w:rsidR="00F76339" w:rsidRPr="00F76339" w:rsidRDefault="00F76339" w:rsidP="00F76339">
      <w:pPr>
        <w:pStyle w:val="NormalWeb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Excellent communication and interpersonal skills.</w:t>
      </w:r>
    </w:p>
    <w:p w:rsidR="00F76339" w:rsidRPr="00F76339" w:rsidRDefault="00F76339" w:rsidP="00F76339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F76339">
        <w:rPr>
          <w:rFonts w:ascii="Arial" w:hAnsi="Arial" w:cs="Arial"/>
          <w:b/>
          <w:color w:val="000000"/>
          <w:sz w:val="22"/>
          <w:szCs w:val="22"/>
        </w:rPr>
        <w:t>Personal Attributes:</w:t>
      </w:r>
    </w:p>
    <w:p w:rsidR="00F76339" w:rsidRPr="00F76339" w:rsidRDefault="00F76339" w:rsidP="00F76339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Empathetic and approachable.</w:t>
      </w:r>
    </w:p>
    <w:p w:rsidR="00F76339" w:rsidRPr="00F76339" w:rsidRDefault="00F76339" w:rsidP="00F76339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Strong leadership and organisational skills.</w:t>
      </w:r>
    </w:p>
    <w:p w:rsidR="00F76339" w:rsidRPr="00F76339" w:rsidRDefault="00F76339" w:rsidP="00F76339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Ability to work collaboratively with staff, students, and parents.</w:t>
      </w:r>
    </w:p>
    <w:p w:rsidR="00F76339" w:rsidRPr="00F76339" w:rsidRDefault="00F76339" w:rsidP="00F76339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F76339">
        <w:rPr>
          <w:rFonts w:ascii="Arial" w:hAnsi="Arial" w:cs="Arial"/>
          <w:color w:val="000000"/>
          <w:sz w:val="22"/>
          <w:szCs w:val="22"/>
        </w:rPr>
        <w:t>Commitment to the academic and personal development of students.</w:t>
      </w:r>
    </w:p>
    <w:p w:rsidR="00F63E27" w:rsidRPr="00F76339" w:rsidRDefault="00F63E27">
      <w:pPr>
        <w:rPr>
          <w:rFonts w:ascii="Arial" w:hAnsi="Arial" w:cs="Arial"/>
        </w:rPr>
      </w:pPr>
    </w:p>
    <w:p w:rsidR="00F76339" w:rsidRPr="00F76339" w:rsidRDefault="00F76339">
      <w:pPr>
        <w:rPr>
          <w:rFonts w:ascii="Arial" w:hAnsi="Arial" w:cs="Arial"/>
        </w:rPr>
      </w:pPr>
    </w:p>
    <w:sectPr w:rsidR="00F76339" w:rsidRPr="00F76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F202D"/>
    <w:multiLevelType w:val="hybridMultilevel"/>
    <w:tmpl w:val="2DD80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C25FC"/>
    <w:multiLevelType w:val="hybridMultilevel"/>
    <w:tmpl w:val="FD24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D6BBF"/>
    <w:multiLevelType w:val="hybridMultilevel"/>
    <w:tmpl w:val="AC141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85AD6"/>
    <w:multiLevelType w:val="hybridMultilevel"/>
    <w:tmpl w:val="DE88B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7432C"/>
    <w:multiLevelType w:val="hybridMultilevel"/>
    <w:tmpl w:val="5E1A6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D1FB6"/>
    <w:multiLevelType w:val="hybridMultilevel"/>
    <w:tmpl w:val="C61E0D7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8A3230E"/>
    <w:multiLevelType w:val="hybridMultilevel"/>
    <w:tmpl w:val="09AC7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E246F"/>
    <w:multiLevelType w:val="hybridMultilevel"/>
    <w:tmpl w:val="CFC67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A6128"/>
    <w:multiLevelType w:val="hybridMultilevel"/>
    <w:tmpl w:val="F7065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C7D5E"/>
    <w:multiLevelType w:val="hybridMultilevel"/>
    <w:tmpl w:val="85103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39"/>
    <w:rsid w:val="00F63E27"/>
    <w:rsid w:val="00F7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266D6"/>
  <w15:chartTrackingRefBased/>
  <w15:docId w15:val="{EAE67860-744F-4D47-9819-740ACA34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Gillingham School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Pont</dc:creator>
  <cp:keywords/>
  <dc:description/>
  <cp:lastModifiedBy>Marie Pont</cp:lastModifiedBy>
  <cp:revision>1</cp:revision>
  <dcterms:created xsi:type="dcterms:W3CDTF">2025-03-03T10:49:00Z</dcterms:created>
  <dcterms:modified xsi:type="dcterms:W3CDTF">2025-03-03T10:55:00Z</dcterms:modified>
</cp:coreProperties>
</file>