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3200CA" w:rsidRPr="003200CA">
        <w:t xml:space="preserve">Notre Dame High School, </w:t>
      </w:r>
      <w:proofErr w:type="spellStart"/>
      <w:r w:rsidR="003200CA" w:rsidRPr="003200CA">
        <w:t>Fulwood</w:t>
      </w:r>
      <w:proofErr w:type="spellEnd"/>
      <w:r w:rsidR="003200CA" w:rsidRPr="003200CA">
        <w:t xml:space="preserve"> Road, Sheffield, S10 3BT and are an Academy.</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3200CA">
        <w:t xml:space="preserve"> The Diocese of Hallam</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The person responsible for data protection within our organisation is</w:t>
      </w:r>
      <w:r w:rsidR="003200CA">
        <w:t xml:space="preserve"> John Coats and</w:t>
      </w:r>
      <w:r>
        <w:t xml:space="preserve"> you can contact them with any questions relating to our handling of your data.  You can contact them by</w:t>
      </w:r>
      <w:r w:rsidR="003200CA">
        <w:t xml:space="preserve"> e-mailing </w:t>
      </w:r>
      <w:hyperlink r:id="rId11" w:history="1">
        <w:r w:rsidR="003200CA" w:rsidRPr="00DD5A35">
          <w:rPr>
            <w:rStyle w:val="Hyperlink"/>
          </w:rPr>
          <w:t>data@notredame-high.co.uk</w:t>
        </w:r>
      </w:hyperlink>
      <w:r w:rsidR="003200CA">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200CA">
        <w:t xml:space="preserve"> e-mailing </w:t>
      </w:r>
      <w:hyperlink r:id="rId12" w:history="1">
        <w:r w:rsidR="003200CA" w:rsidRPr="00DD5A35">
          <w:rPr>
            <w:rStyle w:val="Hyperlink"/>
          </w:rPr>
          <w:t>data@notedame-high.co.uk</w:t>
        </w:r>
      </w:hyperlink>
      <w:r w:rsidR="003200CA">
        <w:t xml:space="preserve"> in the first instance</w:t>
      </w:r>
      <w:r w:rsidRPr="003200CA">
        <w:t>.</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bookmarkStart w:id="0" w:name="_GoBack"/>
      <w:bookmarkEnd w:id="0"/>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200CA" w:rsidRPr="003200CA">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200CA"/>
    <w:rsid w:val="004816C7"/>
    <w:rsid w:val="0056728B"/>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C09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56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notedame-hig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notredame-high.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Ms C</cp:lastModifiedBy>
  <cp:revision>3</cp:revision>
  <cp:lastPrinted>2019-04-16T08:08:00Z</cp:lastPrinted>
  <dcterms:created xsi:type="dcterms:W3CDTF">2019-04-16T08:36:00Z</dcterms:created>
  <dcterms:modified xsi:type="dcterms:W3CDTF">2019-04-16T08:39:00Z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