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086"/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628"/>
      </w:tblGrid>
      <w:tr w:rsidR="00A24D02" w:rsidRPr="005136FF" w:rsidTr="005136FF">
        <w:trPr>
          <w:trHeight w:val="798"/>
        </w:trPr>
        <w:tc>
          <w:tcPr>
            <w:tcW w:w="10628" w:type="dxa"/>
            <w:shd w:val="clear" w:color="auto" w:fill="C0C0C0"/>
          </w:tcPr>
          <w:p w:rsidR="00A24D02" w:rsidRPr="005136FF" w:rsidRDefault="00A24D02" w:rsidP="005136FF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4D02" w:rsidRPr="005136FF" w:rsidRDefault="00A24D02" w:rsidP="005136FF">
            <w:pPr>
              <w:pStyle w:val="Title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136FF"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  <w:t>Notre Dame</w:t>
                </w:r>
              </w:smartTag>
              <w:r w:rsidRPr="005136FF">
                <w:rPr>
                  <w:rFonts w:asciiTheme="minorHAnsi" w:hAnsiTheme="minorHAnsi" w:cstheme="minorHAnsi"/>
                  <w:i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136FF"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  <w:t xml:space="preserve">High </w:t>
                </w:r>
                <w:smartTag w:uri="urn:schemas-microsoft-com:office:smarttags" w:element="PersonName">
                  <w:r w:rsidRPr="005136FF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School</w:t>
                  </w:r>
                </w:smartTag>
              </w:smartTag>
            </w:smartTag>
            <w:r w:rsidRPr="005136F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is committed to safeguarding and promoting the welfare of children and young people and expects all staff and volunteers to share this commitment</w:t>
            </w:r>
          </w:p>
          <w:p w:rsidR="00A24D02" w:rsidRPr="005136FF" w:rsidRDefault="00A24D02" w:rsidP="005136FF">
            <w:pPr>
              <w:pStyle w:val="Title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DD775B" w:rsidRPr="005136FF" w:rsidRDefault="00B62BC2" w:rsidP="00A613B0">
      <w:pPr>
        <w:pStyle w:val="Titl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7pt;margin-top:.15pt;width:69pt;height:61.35pt;z-index:251657728;mso-position-horizontal-relative:text;mso-position-vertical-relative:text" filled="t" fillcolor="teal">
            <v:imagedata r:id="rId5" o:title=""/>
            <w10:wrap type="topAndBottom"/>
          </v:shape>
          <o:OLEObject Type="Embed" ProgID="PBrush" ShapeID="_x0000_s1028" DrawAspect="Content" ObjectID="_1700984109" r:id="rId6"/>
        </w:object>
      </w:r>
    </w:p>
    <w:p w:rsidR="005136FF" w:rsidRPr="005136FF" w:rsidRDefault="005136FF" w:rsidP="00A613B0">
      <w:pPr>
        <w:pStyle w:val="Title"/>
        <w:rPr>
          <w:rFonts w:asciiTheme="minorHAnsi" w:hAnsiTheme="minorHAnsi" w:cstheme="minorHAnsi"/>
          <w:sz w:val="22"/>
          <w:szCs w:val="22"/>
        </w:rPr>
      </w:pPr>
    </w:p>
    <w:p w:rsidR="00A613B0" w:rsidRPr="005136FF" w:rsidRDefault="00A613B0" w:rsidP="00A613B0">
      <w:pPr>
        <w:pStyle w:val="Title"/>
        <w:rPr>
          <w:rFonts w:asciiTheme="minorHAnsi" w:hAnsiTheme="minorHAnsi" w:cstheme="minorHAnsi"/>
          <w:sz w:val="28"/>
          <w:szCs w:val="22"/>
        </w:rPr>
      </w:pPr>
      <w:r w:rsidRPr="005136FF">
        <w:rPr>
          <w:rFonts w:asciiTheme="minorHAnsi" w:hAnsiTheme="minorHAnsi" w:cstheme="minorHAnsi"/>
          <w:sz w:val="28"/>
          <w:szCs w:val="22"/>
        </w:rPr>
        <w:t xml:space="preserve">Notre Dame High </w:t>
      </w:r>
      <w:smartTag w:uri="urn:schemas-microsoft-com:office:smarttags" w:element="PersonName">
        <w:r w:rsidRPr="005136FF">
          <w:rPr>
            <w:rFonts w:asciiTheme="minorHAnsi" w:hAnsiTheme="minorHAnsi" w:cstheme="minorHAnsi"/>
            <w:sz w:val="28"/>
            <w:szCs w:val="22"/>
          </w:rPr>
          <w:t>School</w:t>
        </w:r>
      </w:smartTag>
      <w:r w:rsidRPr="005136FF">
        <w:rPr>
          <w:rFonts w:asciiTheme="minorHAnsi" w:hAnsiTheme="minorHAnsi" w:cstheme="minorHAnsi"/>
          <w:sz w:val="28"/>
          <w:szCs w:val="22"/>
        </w:rPr>
        <w:t xml:space="preserve"> Job Description</w:t>
      </w:r>
    </w:p>
    <w:p w:rsidR="00A613B0" w:rsidRPr="005136FF" w:rsidRDefault="00A613B0" w:rsidP="00A24D02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7513"/>
      </w:tblGrid>
      <w:tr w:rsidR="00A24D02" w:rsidRPr="005136FF" w:rsidTr="005136FF">
        <w:tc>
          <w:tcPr>
            <w:tcW w:w="2972" w:type="dxa"/>
            <w:shd w:val="clear" w:color="auto" w:fill="C0C0C0"/>
          </w:tcPr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</w:p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3" w:type="dxa"/>
          </w:tcPr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4D02" w:rsidRPr="005136FF" w:rsidRDefault="00EC5EDD" w:rsidP="00A24D02">
            <w:pPr>
              <w:pStyle w:val="Title"/>
              <w:rPr>
                <w:rFonts w:asciiTheme="minorHAnsi" w:hAnsiTheme="minorHAnsi" w:cstheme="minorHAnsi"/>
                <w:sz w:val="28"/>
                <w:szCs w:val="22"/>
              </w:rPr>
            </w:pPr>
            <w:r w:rsidRPr="005136FF">
              <w:rPr>
                <w:rFonts w:asciiTheme="minorHAnsi" w:hAnsiTheme="minorHAnsi" w:cstheme="minorHAnsi"/>
                <w:sz w:val="28"/>
                <w:szCs w:val="22"/>
              </w:rPr>
              <w:t xml:space="preserve">Head of </w:t>
            </w:r>
            <w:r w:rsidR="00C55E73" w:rsidRPr="005136FF">
              <w:rPr>
                <w:rFonts w:asciiTheme="minorHAnsi" w:hAnsiTheme="minorHAnsi" w:cstheme="minorHAnsi"/>
                <w:sz w:val="28"/>
                <w:szCs w:val="22"/>
              </w:rPr>
              <w:t>Year</w:t>
            </w:r>
          </w:p>
          <w:p w:rsidR="00061664" w:rsidRPr="005136FF" w:rsidRDefault="00061664" w:rsidP="00056B93">
            <w:pPr>
              <w:pStyle w:val="Title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</w:tbl>
    <w:p w:rsidR="00A24D02" w:rsidRPr="005136FF" w:rsidRDefault="00A24D02" w:rsidP="00A24D02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7448"/>
      </w:tblGrid>
      <w:tr w:rsidR="00A24D02" w:rsidRPr="005136FF" w:rsidTr="005136FF">
        <w:tc>
          <w:tcPr>
            <w:tcW w:w="2972" w:type="dxa"/>
            <w:shd w:val="clear" w:color="auto" w:fill="C0C0C0"/>
          </w:tcPr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Salary </w:t>
            </w:r>
          </w:p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48" w:type="dxa"/>
          </w:tcPr>
          <w:p w:rsidR="00C54333" w:rsidRPr="005136FF" w:rsidRDefault="00C54333" w:rsidP="00A24D02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C66D50" w:rsidRPr="005136FF" w:rsidRDefault="00C66D50" w:rsidP="00C66D50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b w:val="0"/>
                <w:sz w:val="22"/>
                <w:szCs w:val="22"/>
              </w:rPr>
              <w:t>Teachers Pay scales plus TLR</w:t>
            </w:r>
            <w:r w:rsidR="005136F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2C</w:t>
            </w:r>
            <w:r w:rsidR="00B62BC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(currently £7,017 p.a.)</w:t>
            </w:r>
          </w:p>
          <w:p w:rsidR="00A24D02" w:rsidRPr="005136FF" w:rsidRDefault="00C66D50" w:rsidP="00C66D50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Progression to Leadership Scale 8-12 through successful completion of </w:t>
            </w:r>
            <w:proofErr w:type="gramStart"/>
            <w:r w:rsidR="005136FF" w:rsidRPr="005136FF">
              <w:rPr>
                <w:rFonts w:asciiTheme="minorHAnsi" w:hAnsiTheme="minorHAnsi" w:cstheme="minorHAnsi"/>
                <w:b w:val="0"/>
                <w:sz w:val="22"/>
                <w:szCs w:val="22"/>
              </w:rPr>
              <w:t>1-3</w:t>
            </w:r>
            <w:r w:rsidRPr="005136F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year</w:t>
            </w:r>
            <w:proofErr w:type="gramEnd"/>
            <w:r w:rsidRPr="005136F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mentoring and induction programme</w:t>
            </w:r>
          </w:p>
        </w:tc>
      </w:tr>
    </w:tbl>
    <w:p w:rsidR="00A24D02" w:rsidRPr="005136FF" w:rsidRDefault="00A24D02" w:rsidP="00A24D02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7448"/>
      </w:tblGrid>
      <w:tr w:rsidR="00A24D02" w:rsidRPr="005136FF" w:rsidTr="005136FF">
        <w:tc>
          <w:tcPr>
            <w:tcW w:w="2972" w:type="dxa"/>
            <w:shd w:val="clear" w:color="auto" w:fill="C0C0C0"/>
          </w:tcPr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Purpose of the Job</w:t>
            </w:r>
          </w:p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48" w:type="dxa"/>
          </w:tcPr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0387" w:rsidRPr="005136FF" w:rsidRDefault="00F90387" w:rsidP="00F903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To lead a specific year group to ensure all students within that year group are supported and inspired to develop their academic, social and moral potential.</w:t>
            </w:r>
          </w:p>
          <w:p w:rsidR="00F90387" w:rsidRPr="005136FF" w:rsidRDefault="00F90387" w:rsidP="00F903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0387" w:rsidRPr="005136FF" w:rsidRDefault="00F90387" w:rsidP="00F903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Work with other Heads of Year</w:t>
            </w:r>
            <w:r w:rsidR="005136FF"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 and the SENCO</w:t>
            </w: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 to maintain an excellent climate for learning and formation through consistent and </w:t>
            </w:r>
            <w:proofErr w:type="gramStart"/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high quality</w:t>
            </w:r>
            <w:proofErr w:type="gramEnd"/>
            <w:r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 pastoral provision. </w:t>
            </w:r>
          </w:p>
          <w:p w:rsidR="00F90387" w:rsidRPr="005136FF" w:rsidRDefault="00F90387" w:rsidP="00F903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4D02" w:rsidRDefault="00F90387" w:rsidP="00F903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To implement the Notre Dame High School Mission Statement, promoting and supporting the ethos of the school as a learning and caring community committed to following Christ’s teaching.</w:t>
            </w:r>
            <w:bookmarkStart w:id="0" w:name="_GoBack"/>
            <w:bookmarkEnd w:id="0"/>
          </w:p>
          <w:p w:rsidR="005136FF" w:rsidRPr="005136FF" w:rsidRDefault="005136FF" w:rsidP="00F903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24D02" w:rsidRPr="005136FF" w:rsidRDefault="00A24D02" w:rsidP="00A24D02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7448"/>
      </w:tblGrid>
      <w:tr w:rsidR="00A24D02" w:rsidRPr="005136FF" w:rsidTr="005136FF">
        <w:trPr>
          <w:trHeight w:val="697"/>
        </w:trPr>
        <w:tc>
          <w:tcPr>
            <w:tcW w:w="2972" w:type="dxa"/>
            <w:shd w:val="clear" w:color="auto" w:fill="C0C0C0"/>
          </w:tcPr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4D02" w:rsidRPr="005136FF" w:rsidRDefault="00A24D02" w:rsidP="005136FF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Responsible To</w:t>
            </w:r>
          </w:p>
        </w:tc>
        <w:tc>
          <w:tcPr>
            <w:tcW w:w="7448" w:type="dxa"/>
          </w:tcPr>
          <w:p w:rsidR="005136FF" w:rsidRPr="005136FF" w:rsidRDefault="005136FF" w:rsidP="00695547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B37793" w:rsidRPr="005136FF" w:rsidRDefault="005136FF" w:rsidP="00695547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b w:val="0"/>
                <w:sz w:val="22"/>
                <w:szCs w:val="22"/>
              </w:rPr>
              <w:t>Acting</w:t>
            </w:r>
            <w:r w:rsidR="000C1397" w:rsidRPr="005136F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Headteacher</w:t>
            </w:r>
          </w:p>
        </w:tc>
      </w:tr>
    </w:tbl>
    <w:p w:rsidR="00A24D02" w:rsidRPr="005136FF" w:rsidRDefault="00A24D02" w:rsidP="00A24D02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7448"/>
      </w:tblGrid>
      <w:tr w:rsidR="00C55E73" w:rsidRPr="005136FF" w:rsidTr="005136FF">
        <w:tc>
          <w:tcPr>
            <w:tcW w:w="2972" w:type="dxa"/>
            <w:shd w:val="clear" w:color="auto" w:fill="C0C0C0"/>
          </w:tcPr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Responsible For</w:t>
            </w:r>
          </w:p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48" w:type="dxa"/>
          </w:tcPr>
          <w:p w:rsidR="004E3391" w:rsidRPr="005136FF" w:rsidRDefault="004E3391" w:rsidP="00B37793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F90387" w:rsidRPr="005136FF" w:rsidRDefault="00F90387" w:rsidP="00F90387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b w:val="0"/>
                <w:sz w:val="22"/>
                <w:szCs w:val="22"/>
              </w:rPr>
              <w:t>High standards of conduct, approach to learning and attendance from students in a year group</w:t>
            </w:r>
          </w:p>
          <w:p w:rsidR="00F90387" w:rsidRPr="005136FF" w:rsidRDefault="00F90387" w:rsidP="00F90387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b w:val="0"/>
                <w:sz w:val="22"/>
                <w:szCs w:val="22"/>
              </w:rPr>
              <w:t>Provision of excellent pastoral care for their wellbeing, including safeguarding and child protection.</w:t>
            </w:r>
          </w:p>
          <w:p w:rsidR="00F90387" w:rsidRPr="005136FF" w:rsidRDefault="00F90387" w:rsidP="00F90387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A76E37" w:rsidRPr="005136FF" w:rsidRDefault="00F90387" w:rsidP="00F90387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b w:val="0"/>
                <w:sz w:val="22"/>
                <w:szCs w:val="22"/>
              </w:rPr>
              <w:t>Effectiveness and consistent application of whole school pastoral policies and procedures (shared with other Heads of Year)</w:t>
            </w:r>
          </w:p>
        </w:tc>
      </w:tr>
    </w:tbl>
    <w:p w:rsidR="00A24D02" w:rsidRPr="005136FF" w:rsidRDefault="00A24D02" w:rsidP="00A24D02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962"/>
        <w:gridCol w:w="2438"/>
      </w:tblGrid>
      <w:tr w:rsidR="00A24D02" w:rsidRPr="005136FF" w:rsidTr="005136FF">
        <w:trPr>
          <w:trHeight w:val="675"/>
        </w:trPr>
        <w:tc>
          <w:tcPr>
            <w:tcW w:w="2943" w:type="dxa"/>
            <w:vMerge w:val="restart"/>
            <w:shd w:val="clear" w:color="auto" w:fill="C0C0C0"/>
          </w:tcPr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Level of Contact with Children &amp; Degree of Responsibility  </w:t>
            </w:r>
          </w:p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</w:tcPr>
          <w:p w:rsidR="004E3391" w:rsidRPr="005136FF" w:rsidRDefault="004E3391" w:rsidP="00CD142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A24D02" w:rsidRPr="005136FF" w:rsidRDefault="00A24D02" w:rsidP="00CD142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b w:val="0"/>
                <w:sz w:val="22"/>
                <w:szCs w:val="22"/>
              </w:rPr>
              <w:t>Level of Contact with Children</w:t>
            </w:r>
          </w:p>
        </w:tc>
        <w:tc>
          <w:tcPr>
            <w:tcW w:w="2438" w:type="dxa"/>
          </w:tcPr>
          <w:p w:rsidR="004E3391" w:rsidRPr="005136FF" w:rsidRDefault="004E3391" w:rsidP="004E3391">
            <w:pPr>
              <w:pStyle w:val="Title"/>
              <w:tabs>
                <w:tab w:val="left" w:pos="240"/>
                <w:tab w:val="center" w:pos="523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A24D02" w:rsidRPr="005136FF" w:rsidRDefault="00A24D02" w:rsidP="005136FF">
            <w:pPr>
              <w:pStyle w:val="Title"/>
              <w:tabs>
                <w:tab w:val="left" w:pos="240"/>
                <w:tab w:val="center" w:pos="52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High</w:t>
            </w:r>
          </w:p>
        </w:tc>
      </w:tr>
      <w:tr w:rsidR="00A24D02" w:rsidRPr="005136FF" w:rsidTr="005136FF">
        <w:trPr>
          <w:trHeight w:val="675"/>
        </w:trPr>
        <w:tc>
          <w:tcPr>
            <w:tcW w:w="2943" w:type="dxa"/>
            <w:vMerge/>
            <w:shd w:val="clear" w:color="auto" w:fill="C0C0C0"/>
          </w:tcPr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</w:tcPr>
          <w:p w:rsidR="004E3391" w:rsidRPr="005136FF" w:rsidRDefault="004E3391" w:rsidP="00CD142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A24D02" w:rsidRPr="005136FF" w:rsidRDefault="00A24D02" w:rsidP="00CD142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b w:val="0"/>
                <w:sz w:val="22"/>
                <w:szCs w:val="22"/>
              </w:rPr>
              <w:t>Degree of Responsibility for Children</w:t>
            </w:r>
          </w:p>
        </w:tc>
        <w:tc>
          <w:tcPr>
            <w:tcW w:w="2438" w:type="dxa"/>
          </w:tcPr>
          <w:p w:rsidR="004E3391" w:rsidRPr="005136FF" w:rsidRDefault="004E3391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4D02" w:rsidRPr="005136FF" w:rsidRDefault="00A24D02" w:rsidP="005136FF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High</w:t>
            </w:r>
          </w:p>
        </w:tc>
      </w:tr>
    </w:tbl>
    <w:p w:rsidR="00A24D02" w:rsidRPr="005136FF" w:rsidRDefault="00A24D02" w:rsidP="00A24D02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7448"/>
      </w:tblGrid>
      <w:tr w:rsidR="00A24D02" w:rsidRPr="005136FF" w:rsidTr="005136FF">
        <w:trPr>
          <w:trHeight w:val="694"/>
        </w:trPr>
        <w:tc>
          <w:tcPr>
            <w:tcW w:w="2972" w:type="dxa"/>
            <w:shd w:val="clear" w:color="auto" w:fill="C0C0C0"/>
          </w:tcPr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Conditions of Employment</w:t>
            </w:r>
          </w:p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4D02" w:rsidRPr="005136FF" w:rsidRDefault="00A24D02" w:rsidP="00A24D02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4D02" w:rsidRPr="005136FF" w:rsidRDefault="00A24D02" w:rsidP="00CD142F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48" w:type="dxa"/>
          </w:tcPr>
          <w:p w:rsidR="00050714" w:rsidRPr="005136FF" w:rsidRDefault="00A24D02" w:rsidP="00B31ECD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 xml:space="preserve">The conditions of employment for teachers are defined in the current </w:t>
            </w:r>
            <w:smartTag w:uri="urn:schemas-microsoft-com:office:smarttags" w:element="PersonName">
              <w:r w:rsidRPr="005136FF"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t>School</w:t>
              </w:r>
            </w:smartTag>
            <w:r w:rsidRPr="005136F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Teachers’ Pay and Conditions Document.</w:t>
            </w:r>
          </w:p>
          <w:p w:rsidR="00050714" w:rsidRPr="005136FF" w:rsidRDefault="00050714" w:rsidP="00050714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A24D02" w:rsidRPr="005136FF" w:rsidRDefault="00A24D02" w:rsidP="00050714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The postholder will be expected to undertake duties in line with the professional standards for qualified teachers and uphold the professional code of the General Teaching Council for England.</w:t>
            </w:r>
          </w:p>
          <w:p w:rsidR="00A24D02" w:rsidRPr="005136FF" w:rsidRDefault="00A24D02" w:rsidP="00050714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A613B0" w:rsidRPr="005136FF" w:rsidRDefault="00A24D02" w:rsidP="00050714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The postholder will also be expected to endeavour to implement the Notre Dame High </w:t>
            </w:r>
            <w:smartTag w:uri="urn:schemas-microsoft-com:office:smarttags" w:element="PersonName">
              <w:r w:rsidRPr="005136FF"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t>School</w:t>
              </w:r>
            </w:smartTag>
            <w:r w:rsidRPr="005136F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Mission Statement, promoting and supporting the ethos of the school as learning and caring community committed to following Christ’s teaching.</w:t>
            </w:r>
          </w:p>
          <w:p w:rsidR="00056B93" w:rsidRPr="005136FF" w:rsidRDefault="00056B93" w:rsidP="00050714">
            <w:pPr>
              <w:pStyle w:val="Title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A24D02" w:rsidRPr="005136FF" w:rsidTr="00CD142F">
        <w:tc>
          <w:tcPr>
            <w:tcW w:w="10420" w:type="dxa"/>
            <w:gridSpan w:val="2"/>
          </w:tcPr>
          <w:p w:rsidR="00A24D02" w:rsidRPr="005136FF" w:rsidRDefault="00A24D02" w:rsidP="00CD142F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>Primary Responsibilities</w:t>
            </w: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A24D02" w:rsidRPr="005136FF" w:rsidRDefault="00A24D02" w:rsidP="00CD142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B37793" w:rsidRPr="005136FF" w:rsidRDefault="00F90387" w:rsidP="00B377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Leading an effective</w:t>
            </w:r>
            <w:r w:rsidR="00B37793"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5E73"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tutor </w:t>
            </w:r>
            <w:r w:rsidR="00B37793"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team and </w:t>
            </w: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fostering </w:t>
            </w:r>
            <w:r w:rsidR="00B37793" w:rsidRPr="005136FF">
              <w:rPr>
                <w:rFonts w:asciiTheme="minorHAnsi" w:hAnsiTheme="minorHAnsi" w:cstheme="minorHAnsi"/>
                <w:sz w:val="22"/>
                <w:szCs w:val="22"/>
              </w:rPr>
              <w:t>excellent relationships with staff, students and parents:</w:t>
            </w:r>
          </w:p>
          <w:p w:rsidR="00A12196" w:rsidRPr="005136FF" w:rsidRDefault="002F356A" w:rsidP="00404D66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Ensure</w:t>
            </w:r>
            <w:r w:rsidR="00A12196"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 excellent form tutor practice through appraisal and CPD</w:t>
            </w:r>
          </w:p>
          <w:p w:rsidR="00B37793" w:rsidRPr="005136FF" w:rsidRDefault="002F356A" w:rsidP="002F356A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Foster</w:t>
            </w:r>
            <w:r w:rsidR="00B37793"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 a collaborative approach where colleagues offer and accept support and challenge</w:t>
            </w:r>
            <w:r w:rsidR="00A12196" w:rsidRPr="005136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37793" w:rsidRPr="005136FF" w:rsidRDefault="00B37793" w:rsidP="00404D66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Develop and maintain proa</w:t>
            </w:r>
            <w:r w:rsidR="00F90387" w:rsidRPr="005136FF">
              <w:rPr>
                <w:rFonts w:asciiTheme="minorHAnsi" w:hAnsiTheme="minorHAnsi" w:cstheme="minorHAnsi"/>
                <w:sz w:val="22"/>
                <w:szCs w:val="22"/>
              </w:rPr>
              <w:t>ctive communication with parents</w:t>
            </w:r>
          </w:p>
          <w:p w:rsidR="00954BE9" w:rsidRPr="005136FF" w:rsidRDefault="00B37793" w:rsidP="00A12196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Maintain an open and non-defensive approach to suggestions and concerns raised by c</w:t>
            </w:r>
            <w:r w:rsidR="00404D66" w:rsidRPr="005136FF">
              <w:rPr>
                <w:rFonts w:asciiTheme="minorHAnsi" w:hAnsiTheme="minorHAnsi" w:cstheme="minorHAnsi"/>
                <w:sz w:val="22"/>
                <w:szCs w:val="22"/>
              </w:rPr>
              <w:t>olleagues, students and parents.</w:t>
            </w:r>
          </w:p>
          <w:p w:rsidR="00F90387" w:rsidRPr="005136FF" w:rsidRDefault="00F90387" w:rsidP="00B377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52D6B" w:rsidRPr="005136FF" w:rsidRDefault="003C15C2" w:rsidP="003C15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Leading </w:t>
            </w:r>
            <w:r w:rsidR="00500EE1" w:rsidRPr="005136FF">
              <w:rPr>
                <w:rFonts w:asciiTheme="minorHAnsi" w:hAnsiTheme="minorHAnsi" w:cstheme="minorHAnsi"/>
                <w:sz w:val="22"/>
                <w:szCs w:val="22"/>
              </w:rPr>
              <w:t>excellent prov</w:t>
            </w:r>
            <w:r w:rsidR="00DC118B"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ision for student wellbeing, behaviour and </w:t>
            </w:r>
            <w:r w:rsidR="00500EE1" w:rsidRPr="005136FF">
              <w:rPr>
                <w:rFonts w:asciiTheme="minorHAnsi" w:hAnsiTheme="minorHAnsi" w:cstheme="minorHAnsi"/>
                <w:sz w:val="22"/>
                <w:szCs w:val="22"/>
              </w:rPr>
              <w:t>development:</w:t>
            </w:r>
          </w:p>
          <w:p w:rsidR="00425D47" w:rsidRPr="005136FF" w:rsidRDefault="00425D47" w:rsidP="00954BE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Contribute to planning and leadership of </w:t>
            </w:r>
            <w:r w:rsidR="003F616A" w:rsidRPr="005136FF">
              <w:rPr>
                <w:rFonts w:asciiTheme="minorHAnsi" w:hAnsiTheme="minorHAnsi" w:cstheme="minorHAnsi"/>
                <w:sz w:val="22"/>
                <w:szCs w:val="22"/>
              </w:rPr>
              <w:t>high-quality</w:t>
            </w: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 liturgical ex</w:t>
            </w:r>
            <w:r w:rsidR="00092246" w:rsidRPr="005136FF">
              <w:rPr>
                <w:rFonts w:asciiTheme="minorHAnsi" w:hAnsiTheme="minorHAnsi" w:cstheme="minorHAnsi"/>
                <w:sz w:val="22"/>
                <w:szCs w:val="22"/>
              </w:rPr>
              <w:t>periences and assemblies with the year group</w:t>
            </w:r>
          </w:p>
          <w:p w:rsidR="002F356A" w:rsidRPr="005136FF" w:rsidRDefault="002F356A" w:rsidP="00404D66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Lead the year team in planning for effective use of form time particularly in the development of </w:t>
            </w:r>
            <w:r w:rsidR="003F616A" w:rsidRPr="005136FF">
              <w:rPr>
                <w:rFonts w:asciiTheme="minorHAnsi" w:hAnsiTheme="minorHAnsi" w:cstheme="minorHAnsi"/>
                <w:sz w:val="22"/>
                <w:szCs w:val="22"/>
              </w:rPr>
              <w:t>high-quality</w:t>
            </w: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 shared resources and practices</w:t>
            </w:r>
          </w:p>
          <w:p w:rsidR="00954BE9" w:rsidRPr="005136FF" w:rsidRDefault="00954BE9" w:rsidP="00404D66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Analyse and evaluate a range of data </w:t>
            </w:r>
            <w:r w:rsidR="002F356A" w:rsidRPr="005136FF">
              <w:rPr>
                <w:rFonts w:asciiTheme="minorHAnsi" w:hAnsiTheme="minorHAnsi" w:cstheme="minorHAnsi"/>
                <w:sz w:val="22"/>
                <w:szCs w:val="22"/>
              </w:rPr>
              <w:t>on behaviour, progress, approach to learning an</w:t>
            </w:r>
            <w:r w:rsidR="00705227" w:rsidRPr="005136FF">
              <w:rPr>
                <w:rFonts w:asciiTheme="minorHAnsi" w:hAnsiTheme="minorHAnsi" w:cstheme="minorHAnsi"/>
                <w:sz w:val="22"/>
                <w:szCs w:val="22"/>
              </w:rPr>
              <w:t>d attendance in order to inform, plan and monitor impact of intervention</w:t>
            </w:r>
          </w:p>
          <w:p w:rsidR="00500EE1" w:rsidRPr="005136FF" w:rsidRDefault="002F356A" w:rsidP="00404D66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Liaise</w:t>
            </w:r>
            <w:r w:rsidR="00500EE1"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and coordinate</w:t>
            </w:r>
            <w:r w:rsidR="00500EE1"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 of the work of staff in school and outside agencies to ensure the needs of individual students are met, especially the most vulnerable; Pastoral Managers, SENCO, Fo</w:t>
            </w:r>
            <w:r w:rsidR="00EF17B0"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rm Tutors, Heads of Department, </w:t>
            </w:r>
            <w:r w:rsidR="007906AE"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Pupil Premium Champions, </w:t>
            </w:r>
            <w:r w:rsidR="00500EE1" w:rsidRPr="005136FF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r w:rsidR="007906AE" w:rsidRPr="005136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C118B" w:rsidRPr="005136FF" w:rsidRDefault="00DC118B" w:rsidP="00404D66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Ensure that sanctions and rewards are applied fairly and effectively to promote excellent conduct and approach to learning.</w:t>
            </w:r>
          </w:p>
          <w:p w:rsidR="00C32EA5" w:rsidRPr="005136FF" w:rsidRDefault="00705227" w:rsidP="00404D66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As Assistant Safeguarding Lead, work closely with </w:t>
            </w:r>
            <w:r w:rsidR="00C32EA5" w:rsidRPr="005136FF">
              <w:rPr>
                <w:rFonts w:asciiTheme="minorHAnsi" w:hAnsiTheme="minorHAnsi" w:cstheme="minorHAnsi"/>
                <w:sz w:val="22"/>
                <w:szCs w:val="22"/>
              </w:rPr>
              <w:t>pastoral manager</w:t>
            </w: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s to</w:t>
            </w:r>
            <w:r w:rsidR="00C32EA5"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 ensure appropriate recording of and response to safeguarding concerns related to children in the year group</w:t>
            </w:r>
          </w:p>
          <w:p w:rsidR="008B66A6" w:rsidRPr="005136FF" w:rsidRDefault="008B66A6" w:rsidP="008B66A6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32EA5" w:rsidRPr="005136FF" w:rsidRDefault="00D61D93" w:rsidP="008B66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Managing</w:t>
            </w:r>
            <w:r w:rsidR="00C32EA5"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 people, systems and resources:</w:t>
            </w:r>
          </w:p>
          <w:p w:rsidR="00705227" w:rsidRPr="005136FF" w:rsidRDefault="00705227" w:rsidP="00705227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Liaise with other senior staff to manage specific year group activity including involvement in trips, enrichment activities, </w:t>
            </w:r>
            <w:r w:rsidR="00EF17B0"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start and end of term, </w:t>
            </w: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:rsidR="00EF17B0" w:rsidRPr="005136FF" w:rsidRDefault="00EF17B0" w:rsidP="00EF17B0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Plan effective use of form tutor meeting time</w:t>
            </w:r>
          </w:p>
          <w:p w:rsidR="00EF17B0" w:rsidRPr="005136FF" w:rsidRDefault="00EF17B0" w:rsidP="00EF17B0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Management of tutor team and SMT link to ensure consistent application of systems and policies in the year group; Rewards, sanctions, uniform and journal audits</w:t>
            </w:r>
          </w:p>
          <w:p w:rsidR="00EF17B0" w:rsidRPr="005136FF" w:rsidRDefault="00EF17B0" w:rsidP="00EF17B0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Plan and monitor year group spending on resources and rewards.</w:t>
            </w:r>
          </w:p>
          <w:p w:rsidR="00826353" w:rsidRPr="005136FF" w:rsidRDefault="00826353" w:rsidP="008B66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66A6" w:rsidRPr="005136FF" w:rsidRDefault="00006630" w:rsidP="008B66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Whole school leadership responsibilities:</w:t>
            </w:r>
          </w:p>
          <w:p w:rsidR="00436230" w:rsidRPr="005136FF" w:rsidRDefault="00436230" w:rsidP="0043623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Deputy Designated Safeguarding Lead</w:t>
            </w:r>
          </w:p>
          <w:p w:rsidR="00006630" w:rsidRPr="005136FF" w:rsidRDefault="00006630" w:rsidP="002F356A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Work with </w:t>
            </w:r>
            <w:r w:rsidR="005E36E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ssistant </w:t>
            </w:r>
            <w:r w:rsidR="005E36E6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r w:rsidR="005E36E6">
              <w:rPr>
                <w:rFonts w:asciiTheme="minorHAnsi" w:hAnsiTheme="minorHAnsi" w:cstheme="minorHAnsi"/>
                <w:sz w:val="22"/>
                <w:szCs w:val="22"/>
              </w:rPr>
              <w:t xml:space="preserve"> RE &amp; Ethos,</w:t>
            </w: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 and other Heads of Year to quality assure and refine a coherent form time and assembly programme across the year groups.</w:t>
            </w:r>
          </w:p>
          <w:p w:rsidR="002F356A" w:rsidRPr="005136FF" w:rsidRDefault="00006630" w:rsidP="002F356A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Work with chaplaincy team to quality assure and </w:t>
            </w:r>
            <w:r w:rsidR="007906AE" w:rsidRPr="005136FF">
              <w:rPr>
                <w:rFonts w:asciiTheme="minorHAnsi" w:hAnsiTheme="minorHAnsi" w:cstheme="minorHAnsi"/>
                <w:sz w:val="22"/>
                <w:szCs w:val="22"/>
              </w:rPr>
              <w:t>refine liturgical programme and provision of prayer and reflection through form time.</w:t>
            </w:r>
          </w:p>
          <w:p w:rsidR="00425D47" w:rsidRPr="005136FF" w:rsidRDefault="00826353" w:rsidP="00425D47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Evaluate effectiveness of pastoral systems &amp; </w:t>
            </w:r>
            <w:r w:rsidR="00425D47"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interventions </w:t>
            </w: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across the school and contribute to improvement needed.</w:t>
            </w:r>
          </w:p>
          <w:p w:rsidR="008B66A6" w:rsidRPr="005136FF" w:rsidRDefault="007906AE" w:rsidP="008B66A6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Contribute to</w:t>
            </w:r>
            <w:r w:rsidR="008B66A6"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and evaluate the </w:t>
            </w:r>
            <w:r w:rsidR="008B66A6" w:rsidRPr="005136FF">
              <w:rPr>
                <w:rFonts w:asciiTheme="minorHAnsi" w:hAnsiTheme="minorHAnsi" w:cstheme="minorHAnsi"/>
                <w:sz w:val="22"/>
                <w:szCs w:val="22"/>
              </w:rPr>
              <w:t>effective</w:t>
            </w: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ness of</w:t>
            </w:r>
            <w:r w:rsidR="008B66A6"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 staff training on pastoral care, behaviour for learning, Child Protection and Safeguarding.</w:t>
            </w:r>
          </w:p>
          <w:p w:rsidR="008B66A6" w:rsidRPr="005136FF" w:rsidRDefault="007906AE" w:rsidP="008B66A6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Evaluate effectiveness of</w:t>
            </w:r>
            <w:r w:rsidR="008B66A6"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 Safeguarding and Child Protection Systems to </w:t>
            </w: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inform improvement planning and refinement.</w:t>
            </w:r>
          </w:p>
          <w:p w:rsidR="00826353" w:rsidRPr="005136FF" w:rsidRDefault="00826353" w:rsidP="008B66A6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Champion and enable student leadership and student voice across the school</w:t>
            </w:r>
          </w:p>
          <w:p w:rsidR="00826353" w:rsidRPr="005136FF" w:rsidRDefault="00826353" w:rsidP="008B66A6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Promote engagement with and contribute to community activities such as Sports Day, Prize Night and the work of FOND.</w:t>
            </w:r>
          </w:p>
          <w:p w:rsidR="007906AE" w:rsidRPr="005136FF" w:rsidRDefault="007906AE" w:rsidP="00EF17B0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Promote and develop high quality pastoral leadership amongst colleagues.</w:t>
            </w:r>
          </w:p>
          <w:p w:rsidR="00EF17B0" w:rsidRPr="005136FF" w:rsidRDefault="007906AE" w:rsidP="00EF17B0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EF17B0" w:rsidRPr="005136FF">
              <w:rPr>
                <w:rFonts w:asciiTheme="minorHAnsi" w:hAnsiTheme="minorHAnsi" w:cstheme="minorHAnsi"/>
                <w:sz w:val="22"/>
                <w:szCs w:val="22"/>
              </w:rPr>
              <w:t>dentify, develop and sup</w:t>
            </w: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port aspiring pastoral leaders.</w:t>
            </w:r>
          </w:p>
          <w:p w:rsidR="00DC118B" w:rsidRPr="005136FF" w:rsidRDefault="00826353" w:rsidP="00DC118B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D61D93" w:rsidRPr="005136FF">
              <w:rPr>
                <w:rFonts w:asciiTheme="minorHAnsi" w:hAnsiTheme="minorHAnsi" w:cstheme="minorHAnsi"/>
                <w:sz w:val="22"/>
                <w:szCs w:val="22"/>
              </w:rPr>
              <w:t>ontribute to duty rota, including</w:t>
            </w:r>
            <w:r w:rsidR="00DC118B"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 lunchtime and after school detention</w:t>
            </w:r>
            <w:r w:rsidR="00D61D93" w:rsidRPr="005136F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:rsidR="009E1F4A" w:rsidRPr="005136FF" w:rsidRDefault="009E1F4A" w:rsidP="005E36E6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A24D02" w:rsidRPr="005136FF" w:rsidRDefault="00A24D02" w:rsidP="00A24D02">
      <w:pPr>
        <w:pStyle w:val="Title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A24D02" w:rsidRPr="005136FF" w:rsidTr="00CD142F">
        <w:tc>
          <w:tcPr>
            <w:tcW w:w="10420" w:type="dxa"/>
          </w:tcPr>
          <w:p w:rsidR="00A24D02" w:rsidRPr="005136FF" w:rsidRDefault="00A24D02" w:rsidP="00CD142F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Additional Responsibilities</w:t>
            </w: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A24D02" w:rsidRPr="005136FF" w:rsidRDefault="00A24D02" w:rsidP="00CD142F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69EE" w:rsidRPr="005136FF" w:rsidRDefault="00B269EE" w:rsidP="00B269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Other duties and tasks as requested by the Headteacher in the light of the school’s development and changing priorities.</w:t>
            </w:r>
          </w:p>
          <w:p w:rsidR="00A24D02" w:rsidRPr="005136FF" w:rsidRDefault="00A24D02" w:rsidP="00CD142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:rsidR="00A24D02" w:rsidRPr="005136FF" w:rsidRDefault="00A24D02" w:rsidP="00A24D02">
      <w:pPr>
        <w:tabs>
          <w:tab w:val="left" w:pos="3420"/>
        </w:tabs>
        <w:rPr>
          <w:rFonts w:asciiTheme="minorHAnsi" w:hAnsiTheme="minorHAnsi" w:cstheme="minorHAnsi"/>
          <w:sz w:val="22"/>
          <w:szCs w:val="22"/>
        </w:rPr>
      </w:pPr>
      <w:r w:rsidRPr="005136FF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A24D02" w:rsidRPr="005136FF" w:rsidTr="00A76E37">
        <w:trPr>
          <w:trHeight w:val="708"/>
        </w:trPr>
        <w:tc>
          <w:tcPr>
            <w:tcW w:w="10420" w:type="dxa"/>
          </w:tcPr>
          <w:p w:rsidR="00A24D02" w:rsidRPr="005136FF" w:rsidRDefault="00A24D02" w:rsidP="00A24D0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5136F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General Duties</w:t>
            </w:r>
          </w:p>
          <w:p w:rsidR="00A24D02" w:rsidRPr="005136FF" w:rsidRDefault="00B269EE" w:rsidP="00A76E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>This is in addition to the duties and responsibilities laid down in the national Teachers’ Condi</w:t>
            </w:r>
            <w:r w:rsidR="00A76E37" w:rsidRPr="005136FF">
              <w:rPr>
                <w:rFonts w:asciiTheme="minorHAnsi" w:hAnsiTheme="minorHAnsi" w:cstheme="minorHAnsi"/>
                <w:sz w:val="22"/>
                <w:szCs w:val="22"/>
              </w:rPr>
              <w:t>tio</w:t>
            </w:r>
            <w:r w:rsidRPr="005136FF">
              <w:rPr>
                <w:rFonts w:asciiTheme="minorHAnsi" w:hAnsiTheme="minorHAnsi" w:cstheme="minorHAnsi"/>
                <w:sz w:val="22"/>
                <w:szCs w:val="22"/>
              </w:rPr>
              <w:t xml:space="preserve">ns of Service. </w:t>
            </w:r>
          </w:p>
        </w:tc>
      </w:tr>
    </w:tbl>
    <w:p w:rsidR="00A24D02" w:rsidRPr="005136FF" w:rsidRDefault="00A24D02" w:rsidP="00A76E37">
      <w:pPr>
        <w:rPr>
          <w:rFonts w:asciiTheme="minorHAnsi" w:hAnsiTheme="minorHAnsi" w:cstheme="minorHAnsi"/>
          <w:b/>
          <w:i/>
          <w:sz w:val="22"/>
          <w:szCs w:val="22"/>
        </w:rPr>
      </w:pPr>
    </w:p>
    <w:sectPr w:rsidR="00A24D02" w:rsidRPr="005136FF" w:rsidSect="005136FF">
      <w:pgSz w:w="11906" w:h="16838"/>
      <w:pgMar w:top="720" w:right="720" w:bottom="720" w:left="720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1879"/>
    <w:multiLevelType w:val="hybridMultilevel"/>
    <w:tmpl w:val="AB42A2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CDA976A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B26A16CA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C62AB"/>
    <w:multiLevelType w:val="hybridMultilevel"/>
    <w:tmpl w:val="E7240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C1514"/>
    <w:multiLevelType w:val="hybridMultilevel"/>
    <w:tmpl w:val="C80E3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31F29"/>
    <w:multiLevelType w:val="hybridMultilevel"/>
    <w:tmpl w:val="2A30C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10E90"/>
    <w:multiLevelType w:val="hybridMultilevel"/>
    <w:tmpl w:val="C7661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C7356"/>
    <w:multiLevelType w:val="hybridMultilevel"/>
    <w:tmpl w:val="E9560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33F76"/>
    <w:multiLevelType w:val="hybridMultilevel"/>
    <w:tmpl w:val="B874C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04D2F"/>
    <w:multiLevelType w:val="hybridMultilevel"/>
    <w:tmpl w:val="822EA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21014"/>
    <w:multiLevelType w:val="hybridMultilevel"/>
    <w:tmpl w:val="8D14D59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BBA083EE">
      <w:start w:val="1"/>
      <w:numFmt w:val="decimal"/>
      <w:lvlText w:val="%3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D159BE"/>
    <w:multiLevelType w:val="hybridMultilevel"/>
    <w:tmpl w:val="431C00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B2E"/>
    <w:rsid w:val="00006630"/>
    <w:rsid w:val="00041606"/>
    <w:rsid w:val="00050714"/>
    <w:rsid w:val="00056B93"/>
    <w:rsid w:val="00061664"/>
    <w:rsid w:val="00072295"/>
    <w:rsid w:val="00092246"/>
    <w:rsid w:val="000C1397"/>
    <w:rsid w:val="001518AA"/>
    <w:rsid w:val="00206032"/>
    <w:rsid w:val="00283C8D"/>
    <w:rsid w:val="002F356A"/>
    <w:rsid w:val="0031501E"/>
    <w:rsid w:val="00373245"/>
    <w:rsid w:val="003A3393"/>
    <w:rsid w:val="003C15C2"/>
    <w:rsid w:val="003E1284"/>
    <w:rsid w:val="003F616A"/>
    <w:rsid w:val="00404D66"/>
    <w:rsid w:val="00425D47"/>
    <w:rsid w:val="00436230"/>
    <w:rsid w:val="004805DD"/>
    <w:rsid w:val="004E3391"/>
    <w:rsid w:val="004E7888"/>
    <w:rsid w:val="00500EE1"/>
    <w:rsid w:val="005136FF"/>
    <w:rsid w:val="00552D6B"/>
    <w:rsid w:val="00563303"/>
    <w:rsid w:val="005E36E6"/>
    <w:rsid w:val="00666325"/>
    <w:rsid w:val="00695547"/>
    <w:rsid w:val="00705227"/>
    <w:rsid w:val="00753A2C"/>
    <w:rsid w:val="007906AE"/>
    <w:rsid w:val="007B4AA3"/>
    <w:rsid w:val="00826353"/>
    <w:rsid w:val="00871C61"/>
    <w:rsid w:val="008B66A6"/>
    <w:rsid w:val="008F3B2E"/>
    <w:rsid w:val="00941280"/>
    <w:rsid w:val="00954BE9"/>
    <w:rsid w:val="009D0FA5"/>
    <w:rsid w:val="009E1F4A"/>
    <w:rsid w:val="00A12196"/>
    <w:rsid w:val="00A24D02"/>
    <w:rsid w:val="00A25148"/>
    <w:rsid w:val="00A5285C"/>
    <w:rsid w:val="00A613B0"/>
    <w:rsid w:val="00A76E37"/>
    <w:rsid w:val="00B269EE"/>
    <w:rsid w:val="00B31ECD"/>
    <w:rsid w:val="00B37793"/>
    <w:rsid w:val="00B62BC2"/>
    <w:rsid w:val="00C32EA5"/>
    <w:rsid w:val="00C54333"/>
    <w:rsid w:val="00C55E73"/>
    <w:rsid w:val="00C66D50"/>
    <w:rsid w:val="00CD142F"/>
    <w:rsid w:val="00CF2773"/>
    <w:rsid w:val="00D30ED1"/>
    <w:rsid w:val="00D455A4"/>
    <w:rsid w:val="00D61D93"/>
    <w:rsid w:val="00DC118B"/>
    <w:rsid w:val="00DD775B"/>
    <w:rsid w:val="00E528D2"/>
    <w:rsid w:val="00E87DF7"/>
    <w:rsid w:val="00E9032F"/>
    <w:rsid w:val="00E94073"/>
    <w:rsid w:val="00EC5EDD"/>
    <w:rsid w:val="00EF17B0"/>
    <w:rsid w:val="00EF78CD"/>
    <w:rsid w:val="00F14C83"/>
    <w:rsid w:val="00F90387"/>
    <w:rsid w:val="00F908B8"/>
    <w:rsid w:val="00FA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ersonName"/>
  <w:smartTagType w:namespaceuri="urn:schemas-microsoft-com:office:smarttags" w:name="PlaceName"/>
  <w:shapeDefaults>
    <o:shapedefaults v:ext="edit" spidmax="1029"/>
    <o:shapelayout v:ext="edit">
      <o:idmap v:ext="edit" data="1"/>
    </o:shapelayout>
  </w:shapeDefaults>
  <w:decimalSymbol w:val="."/>
  <w:listSeparator w:val=","/>
  <w14:docId w14:val="4CDB8130"/>
  <w15:chartTrackingRefBased/>
  <w15:docId w15:val="{62158A08-3D83-4688-A99A-4EBDA13C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D02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4D02"/>
    <w:pPr>
      <w:jc w:val="center"/>
    </w:pPr>
    <w:rPr>
      <w:b/>
      <w:sz w:val="32"/>
    </w:rPr>
  </w:style>
  <w:style w:type="paragraph" w:styleId="ListParagraph">
    <w:name w:val="List Paragraph"/>
    <w:basedOn w:val="Normal"/>
    <w:uiPriority w:val="34"/>
    <w:qFormat/>
    <w:rsid w:val="0005071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4669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Notre Dame High School is committed to safeguarding and promoting the welfare of children and young people and expects all sta</vt:lpstr>
    </vt:vector>
  </TitlesOfParts>
  <Company>Notre Dame High School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Notre Dame High School is committed to safeguarding and promoting the welfare of children and young people and expects all sta</dc:title>
  <dc:subject/>
  <dc:creator>hhazleton</dc:creator>
  <cp:keywords/>
  <cp:lastModifiedBy>Wood, Ms C</cp:lastModifiedBy>
  <cp:revision>2</cp:revision>
  <cp:lastPrinted>2008-09-22T17:00:00Z</cp:lastPrinted>
  <dcterms:created xsi:type="dcterms:W3CDTF">2021-12-14T10:49:00Z</dcterms:created>
  <dcterms:modified xsi:type="dcterms:W3CDTF">2021-12-14T10:49:00Z</dcterms:modified>
</cp:coreProperties>
</file>