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A834" w14:textId="75FBCB31" w:rsidR="005F64EA" w:rsidRPr="00306D9F" w:rsidRDefault="001E0482" w:rsidP="005340A2">
      <w:pPr>
        <w:spacing w:after="0" w:line="240" w:lineRule="auto"/>
        <w:jc w:val="right"/>
        <w:rPr>
          <w:rFonts w:ascii="Open Sans" w:eastAsia="Times New Roman" w:hAnsi="Open Sans" w:cs="Open Sans"/>
          <w:b/>
          <w:sz w:val="36"/>
          <w:szCs w:val="36"/>
          <w:lang w:eastAsia="en-GB"/>
        </w:rPr>
      </w:pPr>
      <w:r w:rsidRPr="00306D9F">
        <w:rPr>
          <w:rFonts w:ascii="Open Sans" w:eastAsia="Times New Roman" w:hAnsi="Open Sans" w:cs="Open Sans"/>
          <w:b/>
          <w:noProof/>
          <w:sz w:val="36"/>
          <w:szCs w:val="36"/>
          <w:lang w:eastAsia="en-GB"/>
        </w:rPr>
        <w:drawing>
          <wp:inline distT="0" distB="0" distL="0" distR="0" wp14:anchorId="59938CEF" wp14:editId="40625BF7">
            <wp:extent cx="2085975" cy="995363"/>
            <wp:effectExtent l="0" t="0" r="0" b="0"/>
            <wp:docPr id="1598086242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86242" name="Picture 1" descr="A logo for a colle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6" cy="100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4EA" w:rsidRPr="00306D9F">
        <w:rPr>
          <w:rFonts w:ascii="Open Sans" w:eastAsia="Times New Roman" w:hAnsi="Open Sans" w:cs="Open Sans"/>
          <w:b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FC64B3" wp14:editId="3789C0BD">
                <wp:simplePos x="0" y="0"/>
                <wp:positionH relativeFrom="column">
                  <wp:posOffset>8305800</wp:posOffset>
                </wp:positionH>
                <wp:positionV relativeFrom="page">
                  <wp:posOffset>491490</wp:posOffset>
                </wp:positionV>
                <wp:extent cx="1190625" cy="127127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271270"/>
                          <a:chOff x="9641" y="404"/>
                          <a:chExt cx="1875" cy="200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41" y="1671"/>
                            <a:ext cx="187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805B6" w14:textId="77777777" w:rsidR="005F64EA" w:rsidRDefault="005F64EA" w:rsidP="005F64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Humanities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2" y="404"/>
                            <a:ext cx="1392" cy="1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C64B3" id="Group 3" o:spid="_x0000_s1026" style="position:absolute;left:0;text-align:left;margin-left:654pt;margin-top:38.7pt;width:93.75pt;height:100.1pt;z-index:251659264;mso-position-vertical-relative:page" coordorigin="9641,404" coordsize="1875,2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+vpFGAwAAuQcAAA4AAABkcnMvZTJvRG9jLnhtbKRV7W7TMBT9j8Q7&#10;WP7P0rRdu0ZLETAYSAMmPh7AcZzEIrGN7SwdT8+9dpa2G9KmIbWR7Wtfn3Puh89f77qW3AjrpFY5&#10;TU9mlAjFdSlVndOfPz68OqPEeaZK1molcnorHH29ffnifDCZmOtGt6WwBJwolw0mp433JksSxxvR&#10;MXeijVBgrLTtmIeprZPSsgG8d20yn81WyaBtaazmwjlYvYhGug3+q0pw/7WqnPCkzSlg8+Frw7fA&#10;b7I9Z1ltmWkkH2GwZ6DomFRw6eTqgnlGeisfuOokt9rpyp9w3SW6qiQXgQOwSWf32Fxa3ZvApc6G&#10;2kwygbT3dHq2W/7l5tKa7+baRvQwvNL8lwNdksHU2aEd53XcTIrhsy4hnqz3OhDfVbZDF0CJ7IK+&#10;t5O+YucJh8U03cxW81NKONjS+Rp+YwR4A2HCc5vVMqUEzMvZMgaHN+/vjp+tx7MQ+TlaE5bFewPW&#10;ERvGHpLJ7fVy/6fX94YZEcLgUI9rS2SZ0wUlinUgwQ+k91bvSACMd8MmVJT4HSwD0yCQi8ISpd81&#10;TNXijbV6aAQrAV0ayBwcjRwcOnlM6UmxdLUOflg26T0Jtl6cHunFMmOdvxS6IzjIqYVKCTDZzZXz&#10;Udq7LRhWpT/Itg3V0qqjBYgBrkAEXIaAI3S/K3awGxcLXd4CD6tj8UGzgEGj7R9KBii8nLrfPbOC&#10;kvaTAi026XKJlRomy9P1HCb20FIcWpji4CqnnpI4fOdjdffGyrqBm6L6Sr+BTK1koLZHNeKGZNme&#10;G8kz+I9VBqMHWfN4N4JTvkcusaN1T/LRMfurN6+gIRjmZSFb6W9Dc4OAICh1cy05CouTfQIu7xIQ&#10;rHgpgeIohePA/2PfMSW9FO5K13qBob87Gz1B/CUPhb7PR2cgB1Cv/dKDFD32kuD0CF3RSoOJghmC&#10;41EHgHSvYf1DytgMLzTvO6F87O5WtCCJVq6RxkEeZKIrRAnp+qkEnBxeFg8VCKFWHkmyzFn+DWiQ&#10;AohsFouxvThvhecNbqgAHe6A3ZC5kyFQ2aNHYk+rvrP5/LhfTcW32IAldLp0FXBM3er51RdgxioL&#10;Q8AZUji8D4HR+JbhA3Q4D7v2L+72LwAAAP//AwBQSwMECgAAAAAAAAAhADLNk56aQQAAmkEAABUA&#10;AABkcnMvbWVkaWEvaW1hZ2UxLmpwZWf/2P/gABBKRklGAAEBAQDcANwAAP/bAEMAAgEBAgEBAgIC&#10;AgICAgIDBQMDAwMDBgQEAwUHBgcHBwYHBwgJCwkICAoIBwcKDQoKCwwMDAwHCQ4PDQwOCwwMDP/b&#10;AEMBAgICAwMDBgMDBgwIBwgMDAwMDAwMDAwMDAwMDAwMDAwMDAwMDAwMDAwMDAwMDAwMDAwMDAwM&#10;DAwMDAwMDAwMDP/AABEIANsA1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pHfYua8B/an/wCCgnhD9nGWbTYWPiLx&#10;Mg2nTLSUKLYnkGaTkR8c7cFiCCFwc1z4rFUsPTdWtLlXmY4jEU6MPaVXZHvN7fx6fC0kzLHGqlmd&#10;jhVA6k/57V8+fGf/AIKZfDT4XzTWdjeXHizU4DhoNIVZYV4zzOSIj6HYzMCeRXwJ8dv2tfHn7Rlz&#10;jxFrMkem7VxpNiWt7BTtUElMkyEkZ/eFsZOCAcV5sqBR0A/Cvg8w42k3yYOGnd/ov8/uPj8dxVK/&#10;LhY/N/5f5/cfVfxK/wCCtPjrxMLiHw3pOj+GbeTiKaTdfXUfvucCPPfBjIHqep8Z8Yftb/E7x5Ju&#10;1Txx4gk4A2WtybJOP9mDYDn6d/TAHndFfJYjOMbXd6lV+l7L7lZHzlbNMXWd51H99l9y0Lms+JdV&#10;8RSbtQ1TUL3JyRcTtLu+pYk1SIytLRXnOTbuzgbbd2X9K8WavoCr/Z+rapp7L0NrdSQkf98kV3Ph&#10;P9sL4peB4nXTfHXiBCy7Va5nF9s6chbhXXt6V5vRW1LF16X8ObXo2janiKtN3pya9HY+svhv/wAF&#10;dPGWhSQxeJ/D+j67aqAsktozWV03+2T80ZP+yEUfSvpv4M/8FI/hl8XBDDJqzeHNSmjD/ZdX2wA8&#10;gALNkxMSSMLvDHP3a/LLOaaUVjyqnPXivoMFxbj6Gk3zrz3+/f8AM9jC8SYyk7SfMvP/AD3/ADP3&#10;KiuBL2x/WpK/In9n/wDbT8e/s5XCxaVqj6lou8GTSb9mltgOAfKOd0Rx/dIXOSVbIA/Qn9lz9ubw&#10;f+0xAtpazNpHiNRmXSLxx5xwCSYm4EyjBOVAIAyVWvu8p4kwuNahfln2fX0fX8H5H2GX55h8W+Re&#10;7Ls/0fX8/I9topscgkHFOr6E9oKKKKACiiigAooooAKKKKACiiigAqG6vI7aNmaRUC8sSegp083k&#10;ru4x6Gvzz/4KKft1yfEHVL/4f+ELvb4fgZodYv4W/wCQk/QwIR/yxHIYjPmHj7gy/m5rmlLA0HWq&#10;/JdW+xw5hmFPCUva1Pku7Nb9tb/gphc6s934V+Gt95dqQYrzxBbsGMvYpat2X/pt3/hxwx+K2bfI&#10;zyMWkdi7MxJZieSSfUnmnDgdSfc0xsM3Y1+PZlmmIxtX2lZ+i6L0/rU/M8dmFbF1Oeq/RdEPopSr&#10;AdD+VJurzjhCiiigAzmigDFFAA3I4ooooAKKKN2KADrUljdTabfQ3VrNNbXVu4kimicpJEw5DKw5&#10;BB5BHSowpYcfyprsUYfqaabWqC+p94/sR/8ABSttduLTwn8RrqOPUJCIrLW2CxpdHtHOAMK5zgOP&#10;lY8HaTk/bUdwkpwrKx64r8NJIxKuD0r7e/4Jy/t4TR31j8PfGl60vmhbbQ9RlyzE9BbSsTk9hGx9&#10;kOSU3fonDfEzm1hcY9dlJ/k/0f39z7bI8/cmsNinr0f6P/M+8KKbHIJEVgQdwzxTq+/PsgooooAK&#10;KKKACiiigAoorj/jn8XNO+Bnw01fxRqhJs9JtzL5YcK08n3Y4lJ43O5VRnuc9jU1KkYRc5aJasmU&#10;lGLlLZHzn/wU1/bFl+GHhtPAvh25aDxFrkBe9uYXZZdNtTkfKcfLJJhgCDuVVZvlJQ1+d6/drW8f&#10;+ONR+J3jnVfEWsSLNqesXDXE7KPlUnAVVHZVUBVHZVUc4zWUvLV+K51ms8fiXVfwrSK7L/N7s/K8&#10;1zCWLruo/h6Lsv8Ag9TiP2g/j3oP7Nfwu1LxZ4jmaPT9PUCOOP8A1t5Oc+XBH23sR3IAAJPANfkr&#10;+0f/AMFPPin8fNcm+z65eeENBy4g0rRrlrcBH6iWZdskxIAzuIXI4Vc4r2z/AILq/F2+vviT4R8C&#10;xyzR6bpunnWpowxCTzzSSQoSOhKJE2D281/U5+B6+64VyWhDDRxdWKlOWqvrZdLefW59bw7lNKNB&#10;Ymok5S2v0Xl/mdJ4a+MPizwZrX9paP4m8QaVqROTd2eoSwTN9WVgT0HWvtr9g/8A4K761aeKNO8J&#10;/FS8j1DS7rZbW/iKQBLmzYDan2jA/fKcKDIfnH3mZhnHwDSqcGvosdleGxdN060V69V6M9zGZfQx&#10;MHTqx+fVeh/RWM46r9R0oHTnmvCf+CbPxK1D4pfsU+BNR1RhNfR2kunmQDG5baeW3jJ9W8qJMnuc&#10;nvXuxNfieKw8qFadGW8W19zsflWIoujVlSf2W19wUUUVzmIUUUUAIzYNfEf/AAUU/wCCpc/7PniC&#10;TwV8Pxb3Hiy1P/Ex1KeNZYdHbhlijjOVkm7tvBReBhiWCfXPxh8d/wDCq/hR4m8UeQLo+G9Iu9UE&#10;BOBOYIXlCk+5QD8a/APXtevPE+t3mpahcS3V9qE73NxNI25pZHYszE+pJJ/GvsuE8no4ucq9dXjG&#10;1l0b8/Q+m4byyniJyq1ldR6d35+h0nj74/8Ajb4qXXneJPFniLW33blF5qEsiR9MbULbVAwMBQAM&#10;DGOK7L4Jft7/ABW+A+r28+keL9WvLOH5W0/Up3vLORcgkeXITs6feTawycEZNeO0Zr9KnhaM4ezl&#10;BOPaysfeSw9KUeSUVbtZWP3C/Ym/bL0X9sX4YSatZWy6ZrelskOsaaZA32ORh8joerRSYJU9RtcE&#10;ZAL+0tu42sVYHII6qexB7Gvxn/4JP/FC9+HX7afhu3hf/Q/E8c2i3sZ53xyIZEx6ETRxtn0BHev2&#10;ZXpn1r8j4kyuOBxfJS+GSuvLy+XQ/Nc8y+OExPLT+GSuvLyP0s/4Jy/tcTfHnwdJoOvXCy+K/DsY&#10;3yM3z6jbfdSc8D5wflfGedrfxkL9QA5Ffi18Fvi7qfwH+J+leKtJY/aNNmBli3YW5hPEkTezLkc9&#10;Dg9QK/Yn4b+ObH4j+BtJ17TZPMsdYtku4GOM7HUMAQDwwzgjsQRX3fC2cPGYf2VV+/D8V0f6P/gn&#10;2HD+ZvFUeSo/ej+K6P8AzNyiiivqT6AKKKKACimvKsY+ZlX6mud8a/GLwj8NtDm1TxF4p8O6Dptv&#10;tMt3qOpQ2sEe5gi7nkYKMsQoyeSQOtAHRucKa+CP+CvPxwbUta0H4e2k0ght0GransIwznKwJ6gq&#10;A7EHg70PavdNd/4Kwfsv6HNcW91+0d8C4biBmjkiPjzS/MjZchlK+fkMCCMEdeK/I/8AaL/4KUfC&#10;L4lfGrxN4mu/ih4IcatfvNCItYhn2wA7Ih8jNyI0QY/HjOK+X4srVlg/Y0Itubs7JvRb7d9EfP8A&#10;EdSosL7KlFtydtE3p12OopVODXgup/8ABTP4G6RK6zfETR5AoPEFvczdPdIiD+Fc/ff8FdvgTaxb&#10;o/Ft1cEfwR6PebiPbdEBX5rHJ8dLajL/AMBf+R8HHLcW9qcvuf8AkfMn/BdX4R3th8S/CPjpY5pN&#10;N1LTm0WV1jzHBPDI8yhm7F0mYqD18l8dDj4H6V+pX7RP/BSz9nH49/DXUvCviT/hLNW0vUEzmx0n&#10;9/byLykkbSugVw3Q9OSGypIr8xfFNpplj4guotFvLzUNLSQi1uLu2W1nlTPBeJXkVG9QHYe5r9Q4&#10;alXjg1QxEHFx01W6/wCBsfoOQyrLDKjXg4uPdboz6dGnmNim17l+xRD8I/DvxAi8RfFXXLlbPSZF&#10;ks9Gt7GW4W9lG1ledlGPKB48sHLMOSFBDe5iK3sqbqWcrdFq35I9etU9nBzs3bolds/Ub/gnD8L9&#10;S+En7GfgPSdWTyb5rWXUHjzyiXM0lxGp9GCSpkHkEEdq90r5ss/+Ct3wJu9u/wAZPEz4Lb9HvRjP&#10;qfKIyM88+vJ610Gmf8FJ/gfq0gWL4kaHH82P38U8P6ug/OvxnGYDH1q0q06Mrybfwvq79j8txOEx&#10;lSpKrOlK8m3s+p7nRXlum/tvfB/VOY/ib4FA27v3utwQY/77YflVi4/bG+E9pAzP8UPh0cc/J4ks&#10;34+iyE5rieAxS/5dy+5nL9Tr3tyS+5/5HpS9T+lFeM6r/wAFCPgtoqFpviX4Vkx1EE7Tkf8AfsNn&#10;8Olc9qn/AAVX+AulNhvHcc3BP7jTLyT+UVaRyrGy2pS/8Bf+RosvxT2py/8AAX/kex/GDwEPin8K&#10;vE3hkz/ZP+Ek0m60r7Rt3eR58Lxb9vfG7OM84r8BfEvhq+8HeIL7S9StpLPUNNuJLW5gkG14ZUYq&#10;ykeoYEfhX6+Xv/BYT4HWzMq+INSuADgNFpVxg+/zIDXwv/wUS+MvwV/aO8Wf8Jd4Fbxfp/iy8wmp&#10;wXOmQRafqBHCz7xOXSUKMN+7ZXAU/I24t9vwjTxeFnKjXpSUZap2ejX+f6eZ9Vw3DE4ecqdWm1GX&#10;W2zX+Z8u0UDpU2nwR3WoQRSzR28ckiq8sm7ZECcFjtBOB14BPoD0r74+yPpL/gkp8LL34j/tpeH7&#10;yBY/sPhWKbWL2RnC7FVDFHjPUmaWMYHONx6AkfsoOBX5+/sQ/tZfs3/sg/DX+x7PxTfXGsagVuNW&#10;1afRroNeSLwqKqqdsaZbap5+YknOMe/aX/wVR+A2rbtvjy3gwwUefp15H1+sI/HpX5bxNTxmMxfP&#10;CjLkirL3Xr5/O5+e57HE4rE80aUuWKstHr5n0G/TqV+lfef/AASF+Nr6p4c1n4f3kzNJo7HVNOGM&#10;AQSOBMgx/dlZWyeSZj6V+VOm/wDBQL4L6xGpi+JnhRd2cCa5MHT13hcfjXsX7IH/AAUb+Evwe/aL&#10;8J+Im+Knw5hsVultL9pPE9nEot58xOzZlHCBvMIOBmMZx1rhyOOLweNhUlTkovR6PZ/Lpo/kcuU/&#10;WcLi4zcJJPR6PZ/5bn7nUV5L8Nv28/gf8X723tfCvxl+FPia6upDDBDpPi3T72SZwCxRVilYswAJ&#10;IHIAzXp9jr1jqiK1reWlwrLuBimVwRnGeD0zxX7AfphbooVtwyOQeQR3ooAxfH3w60H4p+GrjRvE&#10;mi6T4g0m6G2ay1Kzju7aYdMNHICrcZHI718P/tK/8GzP7H/7SiNI3w1/4QW/bj7Z4QvX0srzu4g+&#10;a26+sJ/lX31RQB/OP/wUD/4M94f2fvh/4m8bfD342LeaXpjI9ro3ibRik5V3SNEa8t3KsxdwN32d&#10;Bg84xz+YXxP/AOCXPxs+GBkdvB9x4gtUPE+hSrf7h6+Wn74f8CjFf1r/APBWXWv7M/ZYa2ONuqax&#10;a2/1275h+sQr80R91fpXxWfcS18BjFRpxTjypu99231Plc5z6tg8SqVNJqybv6s/nd1nRLzw9fyW&#10;t/a3NjdRHDw3ETRyIfdWwR+NVa/oO8efDXQfilo8em+J9D0nxDp8bF47fULSO6ijfpuVZFIU+64N&#10;fPfxR/4JC/Bf4grNLZ6PqXhW9lGfO0e9YIG7/upvMQL/ALKhfrSwvG2GnpXg4vy1X6P8GTh+LKEl&#10;++g4+mq/R/gfjrRXvv7f/wCx/pX7GXxE0nw/Y+KZvEk2qWB1B45bAWr2SGRo0DFXYPu2Oc4XG3py&#10;DXgVfYYfEU69KNak7xlqun5n09CtCtTVWnqnsFFFOiwX5O33HatjUbQBk1+nHwC/4IsfD3U/Dmk6&#10;9r3jDWvFtnq1nDfW62MC6bbSxyxq6k5MkjKVbjlCR2U5A+qPhF+x38MvgLPb3HhLwXoOl6hZ5MF+&#10;0H2i9iJGMrcSlpVJyRw3TjpXyeM4xwdFuFNOTXyX46/gfN4rijC0m4005NfJfjr+B+Ovwh/Yh+K3&#10;xyWOTw74J1q4tZm2peXEP2S1J/67SlU9ejE8V7Brf/BFr4zaX4dW9t/+EV1K62lmsLfU9kyexeRU&#10;iz/20r9dh78n1Peivm63G2MlK9OEUu2r/G6/JHhVeLMVKV6cUl21f46H4H/FH9l74ifBQs3irwb4&#10;g0WAHatzPZubZz6LMoMbevDGuDIwBX9Fiu0ZDIzRuvKsp2lT2IPt7V5L8Uf2GPhP8ZHuptf8B+HZ&#10;ry6YySXdpb/YLqVzyWaWAozMT3JOe+a9DC8dRbtiKVvOL/R2/M78PxanpXp/NP8AR/5n4W0V+m/7&#10;Qf8AwRd+HGgeE9Y8Q6L4y8QeE7HRrGfULkXtumpQxpFG0jYAMbgYU93Ppk8H8yOlfXZbmuHx0HPD&#10;t6b3TVv68j6TA5jQxcXKi9t7qwUUUV6R3BRX0D/wT8/Ys0/9tTxvrmlX3iv/AIRz+w7RL3yYrH7T&#10;cXqF9jFMuqqFJUEkk5dcKecfob8J/wDgkj8HPhmbee70S48V38IyZtZumljZu/7mPZGV9A6tj1Ne&#10;DmXEeDwU3SqXcuyX6uyPHx2eYbCz9nO7l2S/zsj8hfCPgfWfH+sxadoelalrGoTHEdtZWzzzOevC&#10;qCTxX0Z8Kf8AgkN8Z/iOI5r/AEix8IWjkfvNauhHLjvmGPfKpA5w6r9e9frv4Q8F6X4A0GHStD0v&#10;TNF0q3dnjstPtUtbeMnqwjQBdx7nGTWrnH9a+TxXHFeWmHpqPm9X+i/M+bxPFlaWlCCj66/5FT9g&#10;T/gzr+E/iXwBofjD4ofFLxX4yh1qwgvodL0Kzi0a3gZ1DNHLKzTyS4Py5TyiCD7Y/UP9ln/gkB+z&#10;b+xjNZ3Xw9+EPg/SdVsQPJ1a5tDqOpRkd1ubkySqSeflYD24GNr/AIJoam2pfsaeE97bmtzdwZ/2&#10;Uu5gv/juK96r9AwNd1sNTrP7UU/vR9phK3taEKr+0k/vQiLsQL/dGOKKWiuo6AooooA+PP8Agshd&#10;NF8EfC8IA2TeIlLZ7YtLjGPxr89jX6L/APBYHSft37Pmh3G3c1n4giYkD7oa2uFznsM4H41+dA+6&#10;v0r8k4xusyd/5Ufm/Eyaxzv2QZxTW9wzKSOAefwp1cz8ZfiZb/Bv4T+JPFdxGlxH4d0241DyGbAn&#10;McbMsee25gF/GvmacHOahHdngxi5SUY7s/HP/gpj8VW+LP7anje6WVJLXSLoaLbbPuhbYCJiMdmk&#10;WRuv8deC1Nf3Ul9ezTTSNLNM5eR2OS7Hkkn1JqGv3vDUFRoxox2ikvuVj9gw9FUqUaS+ykvuCiii&#10;tjY/WL/gi9+0APiJ+zjN4PvJVbU/BNyYY9zlnls5i8kTHcc/K4lT5eAqxjAJyfsrGK/FP/gmf+0I&#10;37Pf7WXh+4uLhrfRfETf2Jqn3dpimZRGzZ6KkywuSMHajDPJr9rFJI5/h46YP4j1r8h4sy/6vjnO&#10;Pwz9759fx1+Z+a8RYP2GLco7T1+fX8fzCiiivmTwQoJxRQxwtAHzZ/wVj+Jr/DX9ivxAkMnl3Xie&#10;eDQIjntMxkkH4wwyj6E1+Mw6V9/f8F2viv8AbfG3gbwXGjL/AGbYzazcSBsrI07+TGuOnyiCQ564&#10;lr4BFfr3CeF9jl0ZPeTb/Rfgrn6Vw3h/ZYJSe8m3+i/BBRRRX0x7x9C/8EuPi1J8Jf20PCbfafs9&#10;l4kkOgXgb7sqXGFjU+n78QHPbbX7Tq24V/Ozpup3Gjajb3lrI0NxayLLG69UZTkEfQiv39+CfxGj&#10;+L3wi8L+KYWgZfEOl2+osIWDJE8sau8eR3RyyEdihB5Br8545wlqlPErquV/LVfm/uPh+LMNacMQ&#10;uuj+Wq/X7jqaByaKCcD/AOtXwJ8efpf/AMElLuW5/ZRZZJJJFt9auo4gzZEa4jbA9BuZjj1YnvX0&#10;7Xzj/wAErNETSv2PtLuEZmbU7+8uXz2YTNDx7YiFfR1fuGSXWX0b/wAsfyP1jKf9zpf4V+QUUUV6&#10;h6AUUUUAfPf/AAU28LzeKf2RfEn2eFpp9Lltb8ADJVEnTzG/4DGXY+wNflupyK/az4reB4/iV8NP&#10;EHh+aRoY9c064sGkHWMSxsm4e43Z/CvxVubKfTL24tbqNo7m1kaKVGGCjqcMPwIIr8z44w9sRTr9&#10;1b7n/wAE+D4so2rQq91b7n/wRtfIf/BZz4tDwH+yO+gwzrHeeMtTgsmj/ikt4iZ5CO4AaOFT678d&#10;Ca+unQSDmvyy/wCC5HxWk8RfH/w74Pjkjaz8K6Wbp1UfMtzdNufcf+uUdvgdsn1rx+F8L7fMYX2j&#10;7z+W342PLyDD+2x0O0dfu2/Gx8RZzRRXtH7DP7Iuo/tf/Ga30WNbi30DT8XWtX8a/wDHrBnhFPTz&#10;ZCNqDk/ebGEbH69iK8KNN1ajtGKuz9MrVoUoOpUdkjc+Bn/BOTxt8fP2cvEXxE0iPbDpZP8AZent&#10;GTPrgjJFwYe/yYwODvcMgO5SK+ezwa/oZ8J+EdP8DeGtP0fR7SHT9M0uBLa0tos7LeNAAqrznjHU&#10;kknkkkkn84f+Cuf7BH/CKaldfFPwfZL/AGXeyeZ4itIVP+hTMwH2pAOkbsyiTONrspHyuMfI5NxU&#10;sVipUK3uqT93/J+b39dOx8zlfESr4iVKqrKT93/J+u/qfA0TtHIrKSrLyCO1fuD+wF+0KP2kf2Xf&#10;DWuTTLNq9nCNL1YeZvcXUACszHrmRPLl9vNxnivw8I2mvuD/AIIj/H9vBnxl1jwDeTH7B4wg+02S&#10;Ebgl7bqzHGfu74fNBPcxxj0ru4sy/wCs4Fzivehr8uv4a/I7OI8H7fCOSXvQ1+XX/P5H6mUUDpRX&#10;5CfmoU2U4jb6HpTq439oX4n/APCk/gd4s8XBoVl8PaVcXtuJT8jzrGfJU/70pRcd91aUacqk1Tju&#10;2kvmVTg5yUI7t2+8/G3/AIKF/FH/AIW9+2N461aO4N1Zw6gdOs5A25GhtgLdSn+y3lluOu7NeL1J&#10;dXL3lzJLIzNJIxZmJyWJOSTTYo/NfbnbX71h6MaNKNKO0Ul9ysfsVGkqdONOOySX3G58LvhrrHxi&#10;+Iej+F9AtGvtY1y5W1tYQQoLHuzHhVUZZmPCqCSQATXeftjfsj61+xx8WG8M6tcR6lb3Ful1YajF&#10;EY4r6MjDFVOSCsgZSMnpnkEGv0G/4JOfsMyfAjwOvjrxRZ+X4s8SW+LSCZCJNJtGwwGCflklGGbK&#10;7lUBcqfMU+rf8FAf2Rbf9rf4FXmm28MX/CVaMrXmgXBwNs/y74WOMhJkBU8gBliY52YPyOI4spwz&#10;FUI/wlo359/Rbff5HzNbiSEccqK/hrRvz7+i/wA/I/Emv1m/4IofFX/hNP2XLzw3I2648F6lJCoH&#10;aC5JnTP/AG0+0D6Cvyh1LTLjR76a1uoZLe6t3aOWKRSrxMpwVYHkMCCCDyCMda+uP+CLnxgbwT+1&#10;dP4cmkkFr400yW2RAfkFxADPGx/7ZpMo75kx3r1OJ8J9Yy6dt4+8vlv+Fz0c+w3tsFO28dfu3/C5&#10;+tlI/wBw464pcbTjGOeh7Ve8LeGrjxx4s0nQ7UMLjWL2GxhKjcQ0riMHHfBYV+Oxi5S5Y7n5hFNt&#10;JdT9YP2DPCL+Cf2SPA9nIMNNYfbyPT7Q7zj9JBXr1Z/hXQ7fwx4dstNtU8u10+BLaFB/CiKFUfkK&#10;0K/fMNRVKjGkvspL7kfsdCmqdKNNdEl9yCiiitjUKKKKAGXJ227nG7Cnj1r8qP8Agop8I2+Ev7UO&#10;sSRxsun+Jh/bFsQvy75GImXd0LecrtgdBIvqM/q0RkV81/8ABTn9nxvjH8BpNU02Fpdc8IeZqFuq&#10;5LTQYH2iMYBO4oocADlolHGc189xNl/1vBNRXvR1Xy3X3foeLn+CeJwjUfijqvlv+B+YrKzsqrxu&#10;OM4zj+X86/Bv9rn4rr8b/wBpnxt4ojeSS11TVpjZlzlhbIfLgB5PSJEFfsl+258VV+DX7KPjrXku&#10;WtrqHSpbayljI3Jcz/uIWXPHyySI3pgE81+FODI/rk5rwOBsLpUxL8or83+h43COH0qV35Jfm/0N&#10;bwB4C1b4m+M9L0DQ7GbUtW1i5S0tLeP70sjnAHoB6kkAAE5AGa/bj9i/9lfSv2SvgrY+H7EW9xql&#10;wq3Os3yL/wAf90V5IOAfLTJVARwvPVmJ+ff+CRn7Dn/Cp/BC/EjxNZbfEviO3K6VBKvzabZOAS5H&#10;aSYfiqYH/LRwPt1Pu89a8/izO/rFT6pRfuR383/kvz9EcXEebe2qfVqT92O/m/8AJfmLVbWNMt9c&#10;0u4sby3hu7O8jaCeCZd0c0bAgqw7ghiMe5qzQRuOa+LTa1R8v6H4z/8ABR79hm5/ZJ+JUmoaPDcX&#10;XgTXpS2nXJRm+wSH5mtJG5+ZRyhJy6c9VcDwX4d+PNQ+GHjvSPEOlSeVqGi3cV7bMem+Nwwz6g4w&#10;R3BI71+8fxy+CXh/9oT4Zan4U8TWn2vS9SQKSDiS3kHKSxt/C6tyOx5ByCQfxJ/ak/Zo179lX4u3&#10;/hbXIWZYv31jeBcRajbEnZMnJxkDBXJKsGU8iv1rhrO446j7Cv8AHFa/3l3/AM/vP0bIs2WLpexr&#10;fGvxXf8AzP3E+E/xJ0/4w/DbQ/FOlsrafr1lFewhX3eWHUEoT/eU/K3+0rV0NfCX/BEL9oRvFXwt&#10;174d3lxJJdeFXOpacpAO2zmf95GuOcJOxbJ73PYACvu08f8A1q/N82wLwmLnQ6J6ej2/A+FzDCPD&#10;YmdF7J6enT8Ar43/AOC2XxTXwd+yxZ+HIztuvGOqRxNno1vb4nf8pBD+dfZBbaM43e2etflH/wAF&#10;t/jC/jP9pTSfCkF00ln4P0pN8Rxtju7nEsjA+8ItQc9Np6c16HCuF9vmML7RvL7tvxsd3D+H9rjo&#10;9o6/dt+Nj4vr7I/4JO/sMx/Hrx83jfxRYibwf4bmAgtposx6teYyEIIw0UfDOP4iUXozEeD/ALI/&#10;7MGsftYfGfTfC2lq8NtIRcalehN66faggPKRkZbkBVyCzMoyM5r9vvhl8ONH+EXgLSfDegWa2Gj6&#10;LbC1tYFOcKOSWP8AE5OWZjyzMxOc19pxVnf1Wl9Xov35L7l/m+n39j6riLNvq9P2FJ+/L8F/m+n3&#10;m8jME+ZjluW56mmyJv8A1/CnUV+Un52fmT/wWT/Y0/4RHxVF8VNBtY49P1yZbfXbeFc+RdnhbkAA&#10;fLKBhyQP3mCeZQB8YfBb4j3Xwh+LfhvxRZtIs2g6jBfAIcFxHIrFfowBB9c1+9XxG+H+lfFPwRq3&#10;h3XLRL7StatXs7qFh95GHUHqGU4KkchgCMECvw1/ao/Z21b9lf41ax4S1PzGW1fzbC7ZQo1G0ckx&#10;TgAsPmUDIBO1gykkqa/UuFM2jisO8HX1lFW9Y7fht6WP0Dh3MViKLwtXeK+9bfht9x+7ej6zaeIN&#10;Jt7+xuEvLG+jW4tp0HyzxuAyOPZlII9jX07/AMEs/g+fH/7SK6/PEz2Pg+Bro5UFWuJlaKJefQea&#10;/HIMYr84v+CXfxik+MH7GPhea4uvtWpeG1fQbsBeYzBhYF9/9HaA5PU596/eL9gL9nx/gF8ANNgv&#10;rdYde1sjU9T4IZJHA2REHkGOMKpH94OR1r53Icmm80lCe1Jtv1T0+96+iPDyfLG8wcJ7U3r+n+Z7&#10;mq7V4GKWiiv1Q/RAooooAKKKKACmSwLN96n0UAfzc/8AB198P1/ZWHhnwfpSwpofxE1ObXbVYpQZ&#10;LOG1AV7Zk6hBNcKyscAhFHJVsfA//BK79h0ftGfEoeLvEVmz+CfC843xzRlo9YuwAywDjDRplWkH&#10;oyrj58j7k/4LSfCLxd/wWh/4OIB8EfAfmLb+A9LsvDt7qLHzrXR7WP8A0u/vnTcAvlveGLbkGR4o&#10;0B3MoH0dJ+yWP2G/I+GC6emn2/hiFYbZkO5b+Mlj9qDYG/zDlicD5iwwCGUfI59W/svAunhI2529&#10;e19X8+i/4B81nFT+z8I4YZW5m9e19/8AJAGZvmkJaRuWJ7k9TRRRX5SfngUUUUADDcK8R/bm/Y50&#10;z9sD4RS6Uxhs/EmnB59E1BuPImIw0bkc+VLgKw7EK3OzB9uoIzXRhcTUw9WNak7NM1o1p0aiq03Z&#10;rY/ET9lH4h6p+xV+2Po914htLjS20fUDpuu206MGjt5P3cxK4+YoreYvGCUQjsa/beCZLmBWSRZV&#10;YZDocqw9Qa+O/wDgqn+wMfj94Pk8ceE7NX8aaDblru3iVQ2tWqDJHP3p4xyv8TKCnzHYK7r/AIJb&#10;/tAt8ef2UdHjvJZJNb8I40K/LsNziJV8h8DnmEopJ5Zo36kGvqs+rU8xwkMxpaSj7s127fK+z8z6&#10;HOKkMbhoY6nuvdku3b5b29T6NLgDrj1PpX4NfHnxxqH7S37UHiPWbG1lvbzxTrcg0+2gQs7o0my3&#10;iUDkkJ5aDucDvX7Cft9/FEfCD9kHx3q+GWebTX021ZW2ss1zi3RxjnKGQvx/cr5f/wCCPf7Df/CP&#10;afB8WvFFo32q+jI8OWso5gjYbWvDzkM2dqAj7u5uQykXw3iKeAwlbH1N9IxXd72/FXLyOtDCYarj&#10;J/4Uu73t+Vz6M/YH/Y7sv2Rvg1Hpsyw3HijVglzrd4mGDyYO2BGwD5UW4gZ6sXcfeAHu1AGBRXyW&#10;KxVTEVXWqu8nufOYjETrVHVqO7YUZooIyf8APNc5iFfMP/BUT9jZf2nvgo2qaPa+b4y8JpJdWAQf&#10;PfQfemtuvJIG9OCd67RgOTX09XZfs+/AjWv2kviTa+HdFVouRNeXhx5enQggNKwyCeuFUcs2OgDM&#10;O/LK1elioTw2s76Lv5fPqdeAqVoYiMqGsr6Lv5Hw1/waHW2k/FL9sbxN4C164hFlYacvjCytZDj7&#10;ZcWsscBjwTz/AK+OQjnKwEEFS2P6e7aJYYtq/dBNfz4/tp/sJ2//AAQu/wCC1XwH/aG8HQvD8GfH&#10;HiGDSdVaSXaujXd3C9rfhyWyVkhklu0GAoZZECosaV/QfAcx81+30aEIOU4qzlq/WyX6H6vSoxi3&#10;NKzlq/W1h9FFFbGwUUUUAFFFFABVHxFr8HhjRLzULlblrexgkuZBBA88hRFLNtRAWdsDhVBYngAm&#10;r1NeBZDllz2oA+Nf+CQH/BOtv2RPBnjL4ieNreG6+OHxw1efxR42vS/mfYXuJXmi0yI5IEVuJSpI&#10;LF5GkO4p5YX2r9rr9knR/wBqHwL9jupEsNYsS0mmaisQZ7dyD8jDq0bcblBGcDBBHPsCRLGTtXG7&#10;rTmXcOaxxGHp16bpVVeL3RnWowqwdOorp7n4q/Fn4T698DvGt14f8SWMllqFphgQC0VxGSQssb4w&#10;6MQcEc8EEAggc6DuFfsZ8fv2cvDP7RvhNtJ8R2HnJGS9rdRHZc2bkY3Rv29wQVOBkHt+af7TH7D3&#10;jT9mS4e4vIW1rw0OU1mziIjTpxNHljCfqWU84YnAr8pzzhmtg5OrRTlT79V6/wCf326/nebZDVwr&#10;dSl70PxXr/meP0U2Ng44bd7+tOr5c+fCiiigBGXJXnG05BHY+tfPGkfBG2/Za/atuPGWiSLZ+C/i&#10;cVsPENqVAi0rVC5+x3CKq/6ueRzCQR8st0CSFcCP6Ipj28csZVlVlY5II4Jrqw2LlRUo/ZkrNd/+&#10;Cnqn0Z0UMRKnddJKzXf/AIKeqPGv2p/gFN+1Frvg3wtqG5fBmn6m2ua+PmX7YLcbLeyDLgnzGlct&#10;gghISQQxXPsVhZR6fZx28UccMMCiOKONdqxqAAFAHAAAwAOAAKkEag06pq4qc6caT+GN7Lzbu369&#10;PREzrSnCNN7Rv+PX9PRBRRRXOYhQTgU1pAO/PpXu37LH7A3i39pCa11K5WTw74Tk2yf2jPH+8vEP&#10;a3Q43ZH/AC0OEGeNxGK6sHgq2KqKlQjd/wBb9jfDYWriJ+zoxu/63POfgh8CPEn7RPjaLRfDVn5s&#10;gZTdXUqkW1hGSw8yVscfdbA+821goyMj9U/2Yf2YtD/Zf8ALoukr9quJsS39/Ko8+/m7s2BgKOiq&#10;OFHqSzHX+CfwG8N/ATwbHofh3TYbO1jwzufmmuX4y8j9WY4HXgYAAAAA7Sv1bIeHqeAj7SfvVH16&#10;LyX+Z+i5PksMHHnnrN9e3kjyP9uf9j/wt+3f+yr4w+Ffi6EnSfFVmYkuUH77TrlSHguouR+8ilVH&#10;HY7cEFSQdH9jufxIP2ZPBdl4yhvIfF+i6bHo+tvcJt+2Xtpm2nuo/wC9BPJE00THBaKWMkKSVHpL&#10;osi4YZHpQkaxDCjbX0h7g6iiigAooooAKKKKACiiigAooooAKhvbCLUIWjmVZI5FKMrDKsD1Bqai&#10;gD5T/aD/AOCV3hH4kTSah4TmPg3VJMs8MMXm2ErcknycjYWOOUIHU7Sa+MfjB+xT8TvgejTax4bm&#10;vtPjG5tQ0pXvLVR6sQodB7yIor9eqa8e8en4V83mHCuCxTc0uSXdf5bfdY8LG8O4TEPnS5Zd1/kf&#10;hmsqkdcdjk9Kdur9hviX+yX8O/i/NNN4i8K6TqF5cKFe8EIhuyAcgedHtkwPTdXjPjD/AIJGfDrV&#10;wzaTqXibQ5MfIFuUuY19iJELEdf4s89a+RxHBOMg/wBzJSX3P7tvxPnK3CuKi/3UlJfc/wCvmfm+&#10;PmHFGMV9wXn/AARoIlP2f4iMq9hLom4n8rgfyqm//BGrUMc/EC3A9tEJ/wDa9ebLhbM1/wAu/wAV&#10;/mcL4fx6+x+K/wAz4rLYH060m8HuK+4dN/4IzoZF+2fESSRc5KRaHsOPYmc8++OK9D8K/wDBI74Z&#10;6aF/ti68TeICPvLPei3jb6CFUcf995963o8I5jP4oqPq1+lzSlw3jp7xS9Wv0ufm4vzOqjlmOAB1&#10;Jr174P8A7B/xR+NCebY+HZNGsXAaO91ndZwlT6LtMj8ZwVTafUda/TT4b/s0+BPhDIsvhvwvo+lX&#10;SxeT9qjtw10yehmbMjZ92NdxHF5XrXv4LgeC1xU7+UdPxf8Akj2sLwnBa4id/Jafj/wx8zfs8f8A&#10;BMjwT8Ir6DUdcWTxhq0RDo99EEtIWHQrByMj1dnOem3Ar6VgsUtgAu7A9TmpqK+0wmCoYaHs6EVF&#10;eX9XfzPqMPhaNCPJRikv6+8KKKK6joCiiigAooooAKKKKACivwu/4M9P2x/i5+1R8R/jtD8Tfid4&#10;8+IUGi6Zoz6fH4i1261JbJpJbwOYhM7BCwVQSME7RnoK/dGgAooooAKKKKACiiigAooooAKKKKAC&#10;iiigAooooAKKK/GXxt+2X+3RZf8ABfWP4e2Fj8Sv+GbP+E0s7FrlPAKPpH9mtDEZj/aP2QtsDs48&#10;zzsg8bhigD9mqK534rfFTQPgh8L9e8Y+KtUt9F8N+GbGXUtUv5smOzt4lLySEKCThQTgAk9ACeK8&#10;n/YR/wCCi/wt/wCCkHg3xF4l+EutX2v+H/DesHRLi+n0+exSa4EUcp8tJlWQrtkXllXntQB71RXx&#10;7/wXP+MHxt+Bn/BPjxB4h/Z7h8R3HxNt9S0+Kyj0PQl1q8ML3CifbbNFKGHl7stsJXrkVT/4IQfG&#10;f47fHf8AYKsde/aKg8S2/wASZdav4p01zw+uhXS2yOohzbLDDhSM4bZ83rQB9nUUUUAFFFFABRRR&#10;QB/J/wD8G6//AAVd8C/8EnPDHx68WeK7PUfEGueIrTRdP8PeHtPwtxq9wr3zvlyCIokBTfIQxXeu&#10;FckKftn4hf8AB0n+1p8Cnh8ZfED9jrUPCvwuuLxEjuNUsNW05jHIQY4/t0sXk+aydD5IDdQuOK+V&#10;v+DQL9kXwz+0L/wUF8SeMfE2m22rD4V6Aup6RbXUSyxJqE0yxRXBVgQWiVZmQ4O2Qo4wyA1/SF+1&#10;x8AtJ/aR/ZY8f+AtWs4dQsPFnh+80wwzIsih5IGWNxuBAdXKsrdVZQw5AIAOF/4Jtf8ABRvwT/wU&#10;/wD2X9N+JXgOS6tYpZXsdU0y8C/a9Gvo1UyW8oUkfdZXRgcMkiNwSVHzT/wTF/4L9yf8FG/+CgPx&#10;E+Bg+Ff/AAiB8AWWp3TawfEn277d9j1CGzx5H2WLy9/nBv8AWNjbjDdR8K/8GQfje/GtftEeHJLi&#10;aTTfK0LUooTJ+5hlJvo3ZV/vOvlgn/pkoPauS/4Ni/8AlYI/aQ/7BPib/wBP9nQB/RjcuyJ8u4fQ&#10;f5/z+dfm/wD8EnP+DgZv+Cnf7bvjr4ON8K/+EMPgjSr3UW1YeI/7QF6ba9gtdoh+yxGPd527l2xt&#10;xzya/SG4P7lvof5V/OB/waf/APKbr4+f9i1rn/p7s6AP0C/bZ/4OXPC/7Cn/AAUz1v4DeNPAMlr4&#10;X8P2Md7feMY9ezIofShfokdj9lO+R3ZYFXzwGZlJK8ivl34m/wDB1L+0zc+EJPiZ4L/ZI1G3+CcG&#10;H/4SPWLPUri2miDhDKbyJEtowzcY/eBWIXcxBz87f8Faf2fNH/au/wCDs7T/AId+IgW8P+KNb8L2&#10;2pRqSpuLYaZZvLFkEEb0RkyCCN2e1f0j6r8MNB8T/Dq48K32l6fN4eurFtMl077On2V7ZozEYvLx&#10;tCFCRtAxg4xigD8udP8A+Dun4H3f7D0PxMk0HVF+Is2qf2KPhxDfxSah9p2eYJhOVXNiV4+0eVu3&#10;Hb5e7ivBfGH/AAdT/tOfsz+LtL1j41fsi6h4L+HusXbQ27Xdnqek3kq7CwSK4uovKklC4faY13BS&#10;MJncvxv/AMGif7OHh/4//wDBUi61jxJp/wDaUfw18KXPiHTEcboYb/7Ta2sUjA8Eok8rr6MisOVF&#10;ft9/wclfD/SPFv8AwRY+NjalZw3TaTYWeo2LSorNZ3Ed/blZIyRlWwzKSOSrsOjHIB9Qfsg/tY+D&#10;/wBt39mnwn8UvAeoSah4b8XWYu7bzVCT2zBiktvKoJCyxSK8bAEjchwSME/Av/BSn/g4Z8Wfsv8A&#10;7Xuv/AD4L/ADxh8ZPid4ftLa5vGt4ppLa3E0MdwCkFtHJNOoilUFiYgrE9QOeb/4M3vEuoeIv+CT&#10;/iK1vLue4t9F+Iup2VhG7ZW0hNlp05jQdl82aV8esjetegftyf8ABxL+yl/wTf8Ai14s0G3tbzxp&#10;8Sri5D+Irfwhp0DOb2KNLZUvbx2jRpY44ljIBleNYwpAI2gA+TY/+Drj9oT9lnxrpcf7Sv7J+reD&#10;fD+ssUt5orTUNEumAK7niW9RkuCozlAydR8w7/s9+zf+0b4X/az+Bfhn4jeBNUTWfCvi6yW/065C&#10;7GZDkMrr1SRHDIynlXRlPSv57/8Agr3/AMHJfw0/4KZ/sHeKvhiPgj400XVNSktLzR9Zv7m2mh0u&#10;4huY5DKMLuG6ISx5UgkSsM4Jr9BP+DQTxhqHin/gkDa2t9cyT2/h/wAYarp1gjMSLeE+TcFFz0Bl&#10;nlbAwMseKAPF/hB/weeeCPFvwp8a654q+EeoeHda0NrG28PaFp/iRdUuvE1xcGcOCTaxC3iiEKl5&#10;MSH98oVCSoPH/Eb/AIOlP2sP2fprfxh8Rv2OdQ8K/DG8u0ihm1Sz1XTJGWTLRx/bpofJMhRWwfJG&#10;7axC8V8u/wDBnp+x54a/aF/b48UeN/FGn2uqx/CnRI77Sba5hEiR6jcTbIbkA5BaJIpip6rIyOMM&#10;gNf0cftffs76P+07+yz8Qvh/rVrHfaf4u8P3umNHMFbY8kDKjrkfKyPtdWHKsoIwQKAOJ/4Jn/8A&#10;BRbwT/wU+/Zf0/4neCWurW1mnfT9S0y72/adGvowpkt5NvDfK6OrDh0kRvlJZF+Ztc/4L0tov/Bb&#10;aL9jlvhb5kjX8NkfFg8SYyJNITUt32P7L23GPHnc/eyORXw1/wAGQPijUPt/7R2gvcTNp8Q0C+jh&#10;L5iimJ1CORgvTcwWME9xGvtXK+Ov+V3mH/sOWf8A6iMVAH0X/wAFz/8Agsf8VPC3hH9oX4Bxfspf&#10;EPVPBcmiXehN8Q4Lm7GmrbzWSs95t/s9o9kfmHcPtGPlPzDqPhn/AIIB/wDBXr4mf8E9P2XPFnhn&#10;wT+y14/+OOm6x4ofVp9Y0O5uoreylNrBH9mbyrC5G8LGr8uDhhxjk/vP/wAFpolX/gkr+0Y2Onw/&#10;1c4/7dZK+A/+DKePzf8Agnz8TGJP/JQpV/D+zrGgD7Q/a3/4Kpaj+yh/wSf0/wDaZ1r4Y3zapNpW&#10;i6hd+C7vVGsLjTpb+SCN7d7hrcsHhM5zugBJTBVc8d3/AMEp/wBvtf8Agpf+xR4Z+Mh8K/8ACEp4&#10;knvoBpJ1P+0fs/2a7ltsmfyot27yt2NgxuxzjNfPH/B1TF5X/BEv4n9T/p+i9f8AsKWtcT/wby/E&#10;eT4Of8G3mj+MIY/Mm8J6b4r1mJSPvNbXt/MB+OzH40AWv+Cqv/BzF4N/YU+Nc3wl+GvhG9+M3xWh&#10;mFldWFhOY7HTbuTZ5VuzxpI88+WwYYlyDlWdXG2vmW8/4OoP2mP2W9d0++/aH/ZH1jwj4R1eTyLe&#10;4+walodwH6ny2vEeOZgvPl5Qnn5hX58/8ELf+Cm/wV/YP/ap8efGX49aF488deONWgKaFe6Tpllq&#10;Mlrc3MryX9673U8RS4f5EEkeWKTXAJw5B/Q39uj/AIOif2Pv22P2SfH/AMMdZ+HPxqvI/Fmi3NnZ&#10;m80HSzFZ3hQm1uMjUCytFMI5AQCQUHB6UAfrr8Av25fhv+0l+ydZ/Gzwz4ktZfh3caXNq0+pXI8k&#10;afDbq5uROp5jeHy5A4PTYeoIJ/JXx7/wdefF39oj4w6x4f8A2Uf2a9Y+JmjaCzGS/ubG+1K8u4d2&#10;Ena1s0U2yNg4Du5II+6cqPFf+DZ7SvEn7Wf/AAS1/bS/Z80XULixvdY0sTaM/m+VGt3qVjdWxV2O&#10;cRyNZwI4AyVZ+cnjy3/git/wV4uP+CCXxH8e/Bn47fC/xHpdlq+sRXeqXEFssetaLcpCEw0LlRcW&#10;7p5LKVcY3PIplEgWgD9j/wDgj9/wVl+KX/BQW0+IekfEz4G6j8JfF3w3l0+O8trqW5t/tv2tbh1x&#10;b3ECyQ7FgBILPuEgOR0or6b/AGRv2yPhf+3P8JofHPwq8U6X4u0G4fyZZrTcs1lLtDeRPEyiSGQB&#10;gdkiqcNkZBzRQB+If/BjwcfE/wDaK/7Behf+jb6v6DPE/wDyLt9/1wf/ANBNfln/AMG3n7LfgP8A&#10;Z08bfFqbwboX9jyapZaWl0fttxceaEa4Kj97I+MF26Y61+qGuDdpF0DyDE+Qf900Afzzf8GQBx8V&#10;f2iOg/4lOicnt+9va8y/4Jx/HHRf+CSP/Byn8YNJ+LGo2/hbw74g1PXvD0ur6h+7t7WK8vI76xup&#10;X6RxSrHBmQ4VBMGcqoLD9DP+Dcn9lzwL+zl8RfijJ4M0P+xn1bTNOF2fttxcebskmK/62R8Y3t0x&#10;1+lZ/wDwdOfsUfC3xv8Asval8XtS8IWUvxJ0W0Nha67FPNBcCBVdlRxG6pLtJODIrEZwMCgD60/4&#10;KL/8Flfgr+wr+zTrXi+bx34N8ReJnsJm8M+H9P1eK6uteuzGTAgWEuywtJtDTEbEU5znAP4sf8Gb&#10;E9/df8FWfihLqqzx6pJ4C1BrxZlKyLMdUsC4YHkNuzkHnNYH/Bq3+xD8Kf2r/j9d6j8RvBWl+MJ/&#10;C90bvTo9QeV7aORFDKZIAwimAY52yq6njI4Ffo//AMEbf2X/AAL8IP8Agqj8XfE3h3Ql07XNe07V&#10;jfXP2ueXzvM1SGV/kd2VcuAflAxjAwOKAPjr9sX/AJXS/Bv/AGHvDn/plt6/opg/1Y+g/lX5L/tC&#10;fsseA9e/4OGdD+IF1oXm+LrfVtIeO/8At1wu0x6dAifuxII+F4+7z3ya/WcHbA2OwNAH803/AAZN&#10;/wDJ+vxX/wCxB/8AcjaV+w3/AAcWf8oVfj5/2BLf/wBLravkT/g3Y/ZO+H/7Pf7VPinUvB+g/wBj&#10;3mp+EZILmT7dcz+an220bGJZGA5HUAGv0E/4Kx+ANJ+Kn/BPD4jeH9etPt+j6rZ20N1b+a8XnJ9q&#10;hONyEMOQOhFAH5v/APBqnca9a/8ABCX45SeFvtH/AAk0fizxE2keQMy/bBoWmmDZ/teZtx718S/8&#10;Gn+u/s/2P7YHjy6+N1x4Yj+IUsFpJ4IuPFLRfZxP5k5vmR5jtF4f9GKE/OR5u05zn9kv+Dfz4F+F&#10;f2f/ANjnxNofhHS/7H0ubxpd3bwC5mnBleysFZsyOzfdRRjOBjjFflD/AMHZn7Efwr/Z9+I1j448&#10;FeDdP8N+JfGt+brWriylmjivZnVi8nkb/JRnI3MyIpZizHLMSQD7U/4OfP8Agqf8HdA/4J3+MPgv&#10;4f8AF2heKviB8QGtLSLTNFvYr7+yLeG7huZLi5MbkRKUhwin5mZ1O0ruYdF/wZyf8okdQ/7H3VP/&#10;AERZ18W/8EI/2Avg/wDEf/glz8W/iRrvgfT9U8bv4a1XTF1aeedpbeCWGaKQRDzNkTtGWQyRqr7W&#10;YbsMQf02/wCDfz4OeHfgD+xv4n8P+ErB9K0ePxdcXCW5uprgI72VmWIMrswyRnGcZzxyaAPzg/4M&#10;dP8AkpH7Rn/YO0D/ANGahX9B+u/8gS8/64P/AOgmvyr/AODbr9l7wL+zp43+K0ng3Q/7HbVtP0sX&#10;Z+23Fx5ux7or/rZHxjc3THWv1U11zHol4wxlYHIyMj7p7UAfz7/8GQP/ACUf9pL/AK8tA/8ARuo1&#10;i+Ov+V3mH/sOWf8A6iMVfaH/AAbl/sx+B/2dPGvxWk8G6H/Y7a1a6aLw/bLi487y5brZ/rXbbje3&#10;3cZzzVHxF+y14Duf+Di//hYkmg7vGS6xauNQ+2XHBGgRxD935nl/cAH3ffrzQB9rf8FktHu9f/4J&#10;Q/tFWtjby3d1J8PdZKRRDc7hbSRjgd8AE4HJxxzX5X/8Gav7X3w3+HX7M/xQ+HXiLxfoPh/xZ/wl&#10;B8QwWep30Vmb20ezghLw+Yw8zY8B3hc7Q6E8Gv3avbeO/wBImhnjSaGZGSRHUMrqcggg8EEcYNfy&#10;J/8ABwV+yD8OP2Rf+Cgl54Z+HHhe38LaDdTmZ7K3uJ5IlZvLYhPMdii5dsKmFAwAAAAAD9xP+Dmn&#10;4k6B8Xf+CDnxC8Q+F9Z0vxFoGpXmjvZ6lpt0l1aXajVrZS0ciEq6hlIyCRkGof8Ag2o8C23xR/4N&#10;9PB3hm8JWz8Rp4k0u4YA/LHPqN7Ex4IPRj3H1qL4r/s5+DfEH/Bu94T8A3mj+d4S/svRx9h+1zr0&#10;v0lH7wOJPvjP3vbpxX0L/wAEQfhZoPwZ/wCCd3hHw34asP7N0XT73Uzb2/nSTeWXvpnb5pGZjlmY&#10;8k9fSgD8NP8Aghn+2Ja/8EKv+Ci3xS+Df7Q0K6DouuTpo2o6k1nJLBpt/avIbW7wyCQ2c8crkSKv&#10;IlhcjaCV/oN8Q/t4fs9eFPhuvjDUvix8JbXwzJCJ4tRbXrH7PMhAIKMJDuJyAAuSSRgGvmr/AIL5&#10;/wDBPf4M/tIfs4at488ZeAdH1bxn4Ztkg07Wo3ms72KIByImkgdGljBZiEkLKpYkAEmv5cf2cvhh&#10;ofj/APbE0Xwrq1j9r0G61iW1ltfOkj3RjzMLvVg/G0chs8UAf2S/BX9ub4U/Gf8AZZ1T43eGNbhb&#10;4X6XBqd3ProsZIo3ttOkmS5nEWzzSi+TKR8u5guQpBGfDP23vFP7EP8AwUC/ZVuta+KPjX4P+KfB&#10;NrbSNbeIY9ftFvtGJwc2twj+dFNuC/ul5cgIyNnae9+A/wCxn8Nfhb/wS1m+Emg+G/sPw91bwlqN&#10;rd6V/aF1L5sd5DM9yvnPK0w3tLIchwV3fLjjH8jf7QXwn8P+CP21dQ8JaXYfZvD9vrEFpHaefJJt&#10;ifbuXezF+dx53Z560AenfsBa1+0V4Z8QfEOH9mG48S3uk/a7ddUls4UDyRK9yLN5FbADMnmnjvkH&#10;oKK/qW/4JNfsa/DL9j39j3w3b/DbwlY+Fx4otIdT1eWCaaa41G4KnDSzSu8jBcnapbam5toGTkoA&#10;/9lQSwMEFAAGAAgAAAAhAGmImkTiAAAADAEAAA8AAABkcnMvZG93bnJldi54bWxMj0FrwkAUhO+F&#10;/oflFXqrm6gxNs1GRNqepFAtiLdn8kyC2bchuybx33c9tcdhhplv0tWoG9FTZ2vDCsJJAII4N0XN&#10;pYKf/cfLEoR1yAU2hknBjSyssseHFJPCDPxN/c6VwpewTVBB5VybSGnzijTaiWmJvXc2nUbnZVfK&#10;osPBl+tGToNgITXW7BcqbGlTUX7ZXbWCzwGH9Sx877eX8+Z23Edfh21ISj0/jes3EI5G9xeGO75H&#10;h8wzncyVCysar2fB0p9xCuJ4DuKemL9GEYiTgmkcL0Bmqfx/Ivs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Z+vpFGAwAAuQcAAA4AAAAAAAAAAAAAAAAAPAIAAGRy&#10;cy9lMm9Eb2MueG1sUEsBAi0ACgAAAAAAAAAhADLNk56aQQAAmkEAABUAAAAAAAAAAAAAAAAArgUA&#10;AGRycy9tZWRpYS9pbWFnZTEuanBlZ1BLAQItABQABgAIAAAAIQBpiJpE4gAAAAwBAAAPAAAAAAAA&#10;AAAAAAAAAHtHAABkcnMvZG93bnJldi54bWxQSwECLQAUAAYACAAAACEAWGCzG7oAAAAiAQAAGQAA&#10;AAAAAAAAAAAAAACKSAAAZHJzL19yZWxzL2Uyb0RvYy54bWwucmVsc1BLBQYAAAAABgAGAH0BAAB7&#10;S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641;top:1671;width:187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CC805B6" w14:textId="77777777" w:rsidR="005F64EA" w:rsidRDefault="005F64EA" w:rsidP="005F64EA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HumanitiesLogo3" style="position:absolute;left:9822;top:404;width:1392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zFxAAAANoAAAAPAAAAZHJzL2Rvd25yZXYueG1sRI9Ba8JA&#10;FITvBf/D8oTe6kYxRaKrSERsoAhVD3p7ZJ9JSPZtyK4m/ffdQqHHYWa+YVabwTTiSZ2rLCuYTiIQ&#10;xLnVFRcKLuf92wKE88gaG8uk4JscbNajlxUm2vb8Rc+TL0SAsEtQQel9m0jp8pIMuoltiYN3t51B&#10;H2RXSN1hH+CmkbMoepcGKw4LJbaUlpTXp4dRkNa6OO6y+ny7XxfHg49j1p+ZUq/jYbsE4Wnw/+G/&#10;9odWMIffK+EGyPUPAAAA//8DAFBLAQItABQABgAIAAAAIQDb4fbL7gAAAIUBAAATAAAAAAAAAAAA&#10;AAAAAAAAAABbQ29udGVudF9UeXBlc10ueG1sUEsBAi0AFAAGAAgAAAAhAFr0LFu/AAAAFQEAAAsA&#10;AAAAAAAAAAAAAAAAHwEAAF9yZWxzLy5yZWxzUEsBAi0AFAAGAAgAAAAhAGvKPMXEAAAA2gAAAA8A&#10;AAAAAAAAAAAAAAAABwIAAGRycy9kb3ducmV2LnhtbFBLBQYAAAAAAwADALcAAAD4AgAAAAA=&#10;">
                  <v:imagedata r:id="rId9" o:title="HumanitiesLogo3" cropbottom="12668f"/>
                </v:shape>
                <w10:wrap anchory="page"/>
              </v:group>
            </w:pict>
          </mc:Fallback>
        </mc:AlternateContent>
      </w:r>
    </w:p>
    <w:p w14:paraId="3743EBD8" w14:textId="77777777" w:rsidR="005F64EA" w:rsidRPr="00306D9F" w:rsidRDefault="005F64EA" w:rsidP="005F64E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34226C1E" w14:textId="05121F5A" w:rsidR="00306D9F" w:rsidRPr="005340A2" w:rsidRDefault="00306D9F" w:rsidP="00306D9F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en-GB"/>
        </w:rPr>
      </w:pPr>
      <w:r w:rsidRPr="005340A2">
        <w:rPr>
          <w:rFonts w:ascii="Open Sans" w:eastAsia="Times New Roman" w:hAnsi="Open Sans" w:cs="Open Sans"/>
          <w:b/>
          <w:sz w:val="32"/>
          <w:szCs w:val="32"/>
          <w:lang w:eastAsia="en-GB"/>
        </w:rPr>
        <w:t>J</w:t>
      </w:r>
      <w:r w:rsidR="002427A2" w:rsidRPr="005340A2">
        <w:rPr>
          <w:rFonts w:ascii="Open Sans" w:eastAsia="Times New Roman" w:hAnsi="Open Sans" w:cs="Open Sans"/>
          <w:b/>
          <w:sz w:val="32"/>
          <w:szCs w:val="32"/>
          <w:lang w:eastAsia="en-GB"/>
        </w:rPr>
        <w:t>ob</w:t>
      </w:r>
      <w:r w:rsidRPr="005340A2">
        <w:rPr>
          <w:rFonts w:ascii="Open Sans" w:eastAsia="Times New Roman" w:hAnsi="Open Sans" w:cs="Open Sans"/>
          <w:b/>
          <w:sz w:val="32"/>
          <w:szCs w:val="32"/>
          <w:lang w:eastAsia="en-GB"/>
        </w:rPr>
        <w:t xml:space="preserve"> D</w:t>
      </w:r>
      <w:r w:rsidR="002427A2" w:rsidRPr="005340A2">
        <w:rPr>
          <w:rFonts w:ascii="Open Sans" w:eastAsia="Times New Roman" w:hAnsi="Open Sans" w:cs="Open Sans"/>
          <w:b/>
          <w:sz w:val="32"/>
          <w:szCs w:val="32"/>
          <w:lang w:eastAsia="en-GB"/>
        </w:rPr>
        <w:t>escription: Head of Year</w:t>
      </w:r>
    </w:p>
    <w:p w14:paraId="279A999C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</w:p>
    <w:p w14:paraId="7103BFEC" w14:textId="77777777" w:rsidR="00306D9F" w:rsidRPr="00306D9F" w:rsidRDefault="00306D9F" w:rsidP="00306D9F">
      <w:pPr>
        <w:spacing w:after="0" w:line="240" w:lineRule="auto"/>
        <w:ind w:left="2268" w:hanging="2268"/>
        <w:rPr>
          <w:rFonts w:ascii="Open Sans" w:eastAsia="Times New Roman" w:hAnsi="Open Sans" w:cs="Open Sans"/>
          <w:szCs w:val="20"/>
          <w:lang w:eastAsia="en-GB"/>
        </w:rPr>
      </w:pPr>
      <w:r w:rsidRPr="00306D9F">
        <w:rPr>
          <w:rFonts w:ascii="Open Sans" w:eastAsia="Times New Roman" w:hAnsi="Open Sans" w:cs="Open Sans"/>
          <w:b/>
          <w:szCs w:val="20"/>
          <w:lang w:eastAsia="en-GB"/>
        </w:rPr>
        <w:t>Job Title:</w:t>
      </w:r>
      <w:r w:rsidRPr="00306D9F">
        <w:rPr>
          <w:rFonts w:ascii="Open Sans" w:eastAsia="Times New Roman" w:hAnsi="Open Sans" w:cs="Open Sans"/>
          <w:szCs w:val="20"/>
          <w:lang w:eastAsia="en-GB"/>
        </w:rPr>
        <w:tab/>
        <w:t>Head of Year</w:t>
      </w:r>
      <w:r w:rsidRPr="00306D9F">
        <w:rPr>
          <w:rFonts w:ascii="Open Sans" w:eastAsia="Times New Roman" w:hAnsi="Open Sans" w:cs="Open Sans"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szCs w:val="20"/>
          <w:lang w:eastAsia="en-GB"/>
        </w:rPr>
        <w:tab/>
      </w:r>
    </w:p>
    <w:p w14:paraId="37E6C12A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  <w:r w:rsidRPr="00306D9F">
        <w:rPr>
          <w:rFonts w:ascii="Open Sans" w:eastAsia="Times New Roman" w:hAnsi="Open Sans" w:cs="Open Sans"/>
          <w:szCs w:val="20"/>
          <w:lang w:eastAsia="en-GB"/>
        </w:rPr>
        <w:tab/>
      </w:r>
    </w:p>
    <w:p w14:paraId="2A8D289F" w14:textId="77777777" w:rsidR="00306D9F" w:rsidRPr="00306D9F" w:rsidRDefault="00306D9F" w:rsidP="00306D9F">
      <w:pPr>
        <w:spacing w:after="0" w:line="240" w:lineRule="auto"/>
        <w:ind w:left="2268" w:hanging="2268"/>
        <w:rPr>
          <w:rFonts w:ascii="Open Sans" w:eastAsia="Times New Roman" w:hAnsi="Open Sans" w:cs="Open Sans"/>
          <w:szCs w:val="20"/>
          <w:lang w:eastAsia="en-GB"/>
        </w:rPr>
      </w:pPr>
      <w:r w:rsidRPr="00306D9F">
        <w:rPr>
          <w:rFonts w:ascii="Open Sans" w:eastAsia="Times New Roman" w:hAnsi="Open Sans" w:cs="Open Sans"/>
          <w:b/>
          <w:szCs w:val="20"/>
          <w:lang w:eastAsia="en-GB"/>
        </w:rPr>
        <w:t>Grade:</w:t>
      </w:r>
      <w:r w:rsidRPr="00306D9F">
        <w:rPr>
          <w:rFonts w:ascii="Open Sans" w:eastAsia="Times New Roman" w:hAnsi="Open Sans" w:cs="Open Sans"/>
          <w:b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bCs/>
          <w:szCs w:val="20"/>
          <w:lang w:eastAsia="en-GB"/>
        </w:rPr>
        <w:t>H</w:t>
      </w:r>
      <w:r w:rsidRPr="00306D9F">
        <w:rPr>
          <w:rFonts w:ascii="Open Sans" w:eastAsia="Times New Roman" w:hAnsi="Open Sans" w:cs="Open Sans"/>
          <w:b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b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b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b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b/>
          <w:szCs w:val="20"/>
          <w:lang w:eastAsia="en-GB"/>
        </w:rPr>
        <w:tab/>
      </w:r>
    </w:p>
    <w:p w14:paraId="045C36BB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</w:p>
    <w:p w14:paraId="60AC44AD" w14:textId="3A9B481A" w:rsidR="00306D9F" w:rsidRPr="00306D9F" w:rsidRDefault="00306D9F" w:rsidP="00306D9F">
      <w:pPr>
        <w:spacing w:after="0" w:line="240" w:lineRule="auto"/>
        <w:ind w:left="2268" w:hanging="2268"/>
        <w:rPr>
          <w:rFonts w:ascii="Open Sans" w:eastAsia="Times New Roman" w:hAnsi="Open Sans" w:cs="Open Sans"/>
          <w:szCs w:val="20"/>
          <w:lang w:eastAsia="en-GB"/>
        </w:rPr>
      </w:pPr>
      <w:r w:rsidRPr="00306D9F">
        <w:rPr>
          <w:rFonts w:ascii="Open Sans" w:eastAsia="Times New Roman" w:hAnsi="Open Sans" w:cs="Open Sans"/>
          <w:b/>
          <w:szCs w:val="20"/>
          <w:lang w:eastAsia="en-GB"/>
        </w:rPr>
        <w:t>Hours:</w:t>
      </w:r>
      <w:r w:rsidRPr="00306D9F">
        <w:rPr>
          <w:rFonts w:ascii="Open Sans" w:eastAsia="Times New Roman" w:hAnsi="Open Sans" w:cs="Open Sans"/>
          <w:b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bCs/>
          <w:szCs w:val="20"/>
          <w:lang w:eastAsia="en-GB"/>
        </w:rPr>
        <w:t>Permanent Contract, term time</w:t>
      </w:r>
      <w:r>
        <w:rPr>
          <w:rFonts w:ascii="Open Sans" w:eastAsia="Times New Roman" w:hAnsi="Open Sans" w:cs="Open Sans"/>
          <w:bCs/>
          <w:szCs w:val="20"/>
          <w:lang w:eastAsia="en-GB"/>
        </w:rPr>
        <w:t xml:space="preserve">, plus 5 INSET days </w:t>
      </w:r>
      <w:r w:rsidRPr="00306D9F">
        <w:rPr>
          <w:rFonts w:ascii="Open Sans" w:eastAsia="Times New Roman" w:hAnsi="Open Sans" w:cs="Open Sans"/>
          <w:bCs/>
          <w:szCs w:val="20"/>
          <w:lang w:eastAsia="en-GB"/>
        </w:rPr>
        <w:t>plus 5</w:t>
      </w:r>
      <w:r>
        <w:rPr>
          <w:rFonts w:ascii="Open Sans" w:eastAsia="Times New Roman" w:hAnsi="Open Sans" w:cs="Open Sans"/>
          <w:bCs/>
          <w:szCs w:val="20"/>
          <w:lang w:eastAsia="en-GB"/>
        </w:rPr>
        <w:t xml:space="preserve"> non-term</w:t>
      </w:r>
      <w:r w:rsidRPr="00306D9F">
        <w:rPr>
          <w:rFonts w:ascii="Open Sans" w:eastAsia="Times New Roman" w:hAnsi="Open Sans" w:cs="Open Sans"/>
          <w:bCs/>
          <w:szCs w:val="20"/>
          <w:lang w:eastAsia="en-GB"/>
        </w:rPr>
        <w:t xml:space="preserve"> days.  The role may involve out of hours meetings/event</w:t>
      </w:r>
      <w:r>
        <w:rPr>
          <w:rFonts w:ascii="Open Sans" w:eastAsia="Times New Roman" w:hAnsi="Open Sans" w:cs="Open Sans"/>
          <w:bCs/>
          <w:szCs w:val="20"/>
          <w:lang w:eastAsia="en-GB"/>
        </w:rPr>
        <w:t>s.</w:t>
      </w:r>
      <w:r w:rsidRPr="00306D9F">
        <w:rPr>
          <w:rFonts w:ascii="Open Sans" w:eastAsia="Times New Roman" w:hAnsi="Open Sans" w:cs="Open Sans"/>
          <w:b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b/>
          <w:szCs w:val="20"/>
          <w:lang w:eastAsia="en-GB"/>
        </w:rPr>
        <w:tab/>
      </w:r>
    </w:p>
    <w:p w14:paraId="4BD38926" w14:textId="58DF63D5" w:rsidR="00306D9F" w:rsidRPr="00306D9F" w:rsidRDefault="00306D9F" w:rsidP="00306D9F">
      <w:pPr>
        <w:spacing w:after="0" w:line="240" w:lineRule="auto"/>
        <w:ind w:left="2268" w:hanging="2268"/>
        <w:rPr>
          <w:rFonts w:ascii="Open Sans" w:eastAsia="Times New Roman" w:hAnsi="Open Sans" w:cs="Open Sans"/>
          <w:szCs w:val="20"/>
          <w:lang w:eastAsia="en-GB"/>
        </w:rPr>
      </w:pPr>
      <w:r w:rsidRPr="00306D9F">
        <w:rPr>
          <w:rFonts w:ascii="Open Sans" w:eastAsia="Times New Roman" w:hAnsi="Open Sans" w:cs="Open Sans"/>
          <w:b/>
          <w:szCs w:val="20"/>
          <w:lang w:eastAsia="en-GB"/>
        </w:rPr>
        <w:t>Responsible to:</w:t>
      </w:r>
      <w:r w:rsidRPr="00306D9F">
        <w:rPr>
          <w:rFonts w:ascii="Open Sans" w:eastAsia="Times New Roman" w:hAnsi="Open Sans" w:cs="Open Sans"/>
          <w:szCs w:val="20"/>
          <w:lang w:eastAsia="en-GB"/>
        </w:rPr>
        <w:tab/>
        <w:t xml:space="preserve">Headteacher and </w:t>
      </w:r>
      <w:r>
        <w:rPr>
          <w:rFonts w:ascii="Open Sans" w:eastAsia="Times New Roman" w:hAnsi="Open Sans" w:cs="Open Sans"/>
          <w:szCs w:val="20"/>
          <w:lang w:eastAsia="en-GB"/>
        </w:rPr>
        <w:t>Assistant</w:t>
      </w:r>
      <w:r w:rsidRPr="00306D9F">
        <w:rPr>
          <w:rFonts w:ascii="Open Sans" w:eastAsia="Times New Roman" w:hAnsi="Open Sans" w:cs="Open Sans"/>
          <w:szCs w:val="20"/>
          <w:lang w:eastAsia="en-GB"/>
        </w:rPr>
        <w:t xml:space="preserve"> Headteacher</w:t>
      </w:r>
    </w:p>
    <w:p w14:paraId="0D414AA7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</w:p>
    <w:p w14:paraId="1CD9A5F6" w14:textId="77777777" w:rsidR="00306D9F" w:rsidRPr="00306D9F" w:rsidRDefault="00306D9F" w:rsidP="00306D9F">
      <w:pPr>
        <w:spacing w:after="0" w:line="240" w:lineRule="auto"/>
        <w:ind w:left="4320" w:hanging="4320"/>
        <w:rPr>
          <w:rFonts w:ascii="Open Sans" w:eastAsia="Times New Roman" w:hAnsi="Open Sans" w:cs="Open Sans"/>
          <w:bCs/>
          <w:szCs w:val="20"/>
          <w:lang w:eastAsia="en-GB"/>
        </w:rPr>
      </w:pPr>
      <w:r w:rsidRPr="00306D9F">
        <w:rPr>
          <w:rFonts w:ascii="Open Sans" w:eastAsia="Times New Roman" w:hAnsi="Open Sans" w:cs="Open Sans"/>
          <w:b/>
          <w:szCs w:val="20"/>
          <w:lang w:eastAsia="en-GB"/>
        </w:rPr>
        <w:t>Direct Supervisory Responsibility for:</w:t>
      </w:r>
      <w:r w:rsidRPr="00306D9F">
        <w:rPr>
          <w:rFonts w:ascii="Open Sans" w:eastAsia="Times New Roman" w:hAnsi="Open Sans" w:cs="Open Sans"/>
          <w:b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bCs/>
          <w:szCs w:val="20"/>
          <w:lang w:eastAsia="en-GB"/>
        </w:rPr>
        <w:t>Leading the pastoral work of a year group team of form tutors.</w:t>
      </w:r>
    </w:p>
    <w:p w14:paraId="64C0982B" w14:textId="77777777" w:rsidR="00306D9F" w:rsidRPr="00306D9F" w:rsidRDefault="00306D9F" w:rsidP="00306D9F">
      <w:pPr>
        <w:spacing w:after="0" w:line="240" w:lineRule="auto"/>
        <w:ind w:left="4320" w:hanging="4320"/>
        <w:rPr>
          <w:rFonts w:ascii="Open Sans" w:eastAsia="Times New Roman" w:hAnsi="Open Sans" w:cs="Open Sans"/>
          <w:bCs/>
          <w:szCs w:val="20"/>
          <w:lang w:eastAsia="en-GB"/>
        </w:rPr>
      </w:pPr>
      <w:r w:rsidRPr="00306D9F">
        <w:rPr>
          <w:rFonts w:ascii="Open Sans" w:eastAsia="Times New Roman" w:hAnsi="Open Sans" w:cs="Open Sans"/>
          <w:bCs/>
          <w:szCs w:val="20"/>
          <w:lang w:eastAsia="en-GB"/>
        </w:rPr>
        <w:tab/>
        <w:t>The Pastoral Team</w:t>
      </w:r>
    </w:p>
    <w:p w14:paraId="4B9AA69A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</w:p>
    <w:p w14:paraId="06F63AE4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  <w:r w:rsidRPr="00306D9F">
        <w:rPr>
          <w:rFonts w:ascii="Open Sans" w:eastAsia="Times New Roman" w:hAnsi="Open Sans" w:cs="Open Sans"/>
          <w:b/>
          <w:szCs w:val="20"/>
          <w:lang w:eastAsia="en-GB"/>
        </w:rPr>
        <w:t>Indirect Supervisory Responsibility for:</w:t>
      </w:r>
      <w:r w:rsidRPr="00306D9F">
        <w:rPr>
          <w:rFonts w:ascii="Open Sans" w:eastAsia="Times New Roman" w:hAnsi="Open Sans" w:cs="Open Sans"/>
          <w:b/>
          <w:szCs w:val="20"/>
          <w:lang w:eastAsia="en-GB"/>
        </w:rPr>
        <w:tab/>
      </w:r>
    </w:p>
    <w:p w14:paraId="2F3DE13F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b/>
          <w:szCs w:val="20"/>
          <w:lang w:eastAsia="en-GB"/>
        </w:rPr>
      </w:pPr>
    </w:p>
    <w:p w14:paraId="73F6EC00" w14:textId="77777777" w:rsidR="00306D9F" w:rsidRPr="00306D9F" w:rsidRDefault="00306D9F" w:rsidP="00306D9F">
      <w:pPr>
        <w:spacing w:after="0" w:line="240" w:lineRule="auto"/>
        <w:ind w:left="4320" w:hanging="4320"/>
        <w:rPr>
          <w:rFonts w:ascii="Open Sans" w:eastAsia="Times New Roman" w:hAnsi="Open Sans" w:cs="Open Sans"/>
          <w:szCs w:val="20"/>
          <w:lang w:eastAsia="en-GB"/>
        </w:rPr>
      </w:pPr>
      <w:r w:rsidRPr="00306D9F">
        <w:rPr>
          <w:rFonts w:ascii="Open Sans" w:eastAsia="Times New Roman" w:hAnsi="Open Sans" w:cs="Open Sans"/>
          <w:b/>
          <w:szCs w:val="20"/>
          <w:lang w:eastAsia="en-GB"/>
        </w:rPr>
        <w:t>Important Functional Relationships:</w:t>
      </w:r>
      <w:r w:rsidRPr="00306D9F">
        <w:rPr>
          <w:rFonts w:ascii="Open Sans" w:eastAsia="Times New Roman" w:hAnsi="Open Sans" w:cs="Open Sans"/>
          <w:b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szCs w:val="20"/>
          <w:u w:val="single"/>
          <w:lang w:eastAsia="en-GB"/>
        </w:rPr>
        <w:t>Internal</w:t>
      </w:r>
      <w:r w:rsidRPr="00306D9F">
        <w:rPr>
          <w:rFonts w:ascii="Open Sans" w:eastAsia="Times New Roman" w:hAnsi="Open Sans" w:cs="Open Sans"/>
          <w:szCs w:val="20"/>
          <w:lang w:eastAsia="en-GB"/>
        </w:rPr>
        <w:t xml:space="preserve">: </w:t>
      </w:r>
    </w:p>
    <w:p w14:paraId="62C8AC17" w14:textId="77777777" w:rsidR="00306D9F" w:rsidRPr="00306D9F" w:rsidRDefault="00306D9F" w:rsidP="00306D9F">
      <w:pPr>
        <w:spacing w:after="0" w:line="240" w:lineRule="auto"/>
        <w:ind w:left="4320" w:hanging="4320"/>
        <w:rPr>
          <w:rFonts w:ascii="Open Sans" w:eastAsia="Times New Roman" w:hAnsi="Open Sans" w:cs="Open Sans"/>
          <w:b/>
          <w:szCs w:val="20"/>
          <w:lang w:eastAsia="en-GB"/>
        </w:rPr>
      </w:pPr>
    </w:p>
    <w:p w14:paraId="477EE45E" w14:textId="77777777" w:rsidR="00306D9F" w:rsidRPr="00306D9F" w:rsidRDefault="00306D9F" w:rsidP="00306D9F">
      <w:pPr>
        <w:spacing w:after="0" w:line="240" w:lineRule="auto"/>
        <w:ind w:left="4320" w:hanging="4320"/>
        <w:rPr>
          <w:rFonts w:ascii="Open Sans" w:eastAsia="Times New Roman" w:hAnsi="Open Sans" w:cs="Open Sans"/>
          <w:szCs w:val="20"/>
          <w:lang w:eastAsia="en-GB"/>
        </w:rPr>
      </w:pPr>
      <w:r w:rsidRPr="00306D9F">
        <w:rPr>
          <w:rFonts w:ascii="Open Sans" w:eastAsia="Times New Roman" w:hAnsi="Open Sans" w:cs="Open Sans"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szCs w:val="20"/>
          <w:u w:val="single"/>
          <w:lang w:eastAsia="en-GB"/>
        </w:rPr>
        <w:t>External</w:t>
      </w:r>
      <w:r w:rsidRPr="00306D9F">
        <w:rPr>
          <w:rFonts w:ascii="Open Sans" w:eastAsia="Times New Roman" w:hAnsi="Open Sans" w:cs="Open Sans"/>
          <w:szCs w:val="20"/>
          <w:lang w:eastAsia="en-GB"/>
        </w:rPr>
        <w:t xml:space="preserve">: </w:t>
      </w:r>
    </w:p>
    <w:p w14:paraId="6A0BC735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b/>
          <w:szCs w:val="20"/>
          <w:lang w:eastAsia="en-GB"/>
        </w:rPr>
      </w:pPr>
    </w:p>
    <w:p w14:paraId="60E62D05" w14:textId="77777777" w:rsidR="00306D9F" w:rsidRPr="00306D9F" w:rsidRDefault="00306D9F" w:rsidP="00306D9F">
      <w:pPr>
        <w:keepNext/>
        <w:spacing w:after="0" w:line="240" w:lineRule="auto"/>
        <w:outlineLvl w:val="0"/>
        <w:rPr>
          <w:rFonts w:ascii="Open Sans" w:eastAsia="Times New Roman" w:hAnsi="Open Sans" w:cs="Open Sans"/>
          <w:b/>
          <w:szCs w:val="20"/>
          <w:lang w:eastAsia="en-GB"/>
        </w:rPr>
      </w:pPr>
      <w:r w:rsidRPr="00306D9F">
        <w:rPr>
          <w:rFonts w:ascii="Open Sans" w:eastAsia="Times New Roman" w:hAnsi="Open Sans" w:cs="Open Sans"/>
          <w:b/>
          <w:szCs w:val="20"/>
          <w:lang w:eastAsia="en-GB"/>
        </w:rPr>
        <w:t>Main Purpose of Job</w:t>
      </w:r>
    </w:p>
    <w:p w14:paraId="795A00D0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</w:p>
    <w:p w14:paraId="0CDE3044" w14:textId="77777777" w:rsidR="00306D9F" w:rsidRPr="00306D9F" w:rsidRDefault="00306D9F" w:rsidP="00306D9F">
      <w:pPr>
        <w:numPr>
          <w:ilvl w:val="0"/>
          <w:numId w:val="11"/>
        </w:num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>To oversee a high-quality educational experience for the year group, realised through the implementation of the school values, policies, and practice.</w:t>
      </w:r>
    </w:p>
    <w:p w14:paraId="42EE4831" w14:textId="7092394D" w:rsidR="00306D9F" w:rsidRPr="00306D9F" w:rsidRDefault="00306D9F" w:rsidP="00306D9F">
      <w:pPr>
        <w:numPr>
          <w:ilvl w:val="0"/>
          <w:numId w:val="11"/>
        </w:num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 xml:space="preserve">To uphold high expectations of all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 xml:space="preserve"> and a focus on consistency of practice across the year team.</w:t>
      </w:r>
    </w:p>
    <w:p w14:paraId="4A544F13" w14:textId="74749DA4" w:rsidR="00306D9F" w:rsidRPr="00306D9F" w:rsidRDefault="00306D9F" w:rsidP="00306D9F">
      <w:pPr>
        <w:numPr>
          <w:ilvl w:val="0"/>
          <w:numId w:val="11"/>
        </w:num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 xml:space="preserve">To engage effectively with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>, parents, other professionals, and the wider community.</w:t>
      </w:r>
    </w:p>
    <w:p w14:paraId="1F6A6C7D" w14:textId="77777777" w:rsidR="00306D9F" w:rsidRPr="00306D9F" w:rsidRDefault="00306D9F" w:rsidP="00306D9F">
      <w:pPr>
        <w:numPr>
          <w:ilvl w:val="0"/>
          <w:numId w:val="11"/>
        </w:num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>To engage with tutors, taking account of the pressures on them and supporting them in their professional development.</w:t>
      </w:r>
    </w:p>
    <w:p w14:paraId="50D0B00E" w14:textId="77777777" w:rsidR="00306D9F" w:rsidRPr="00306D9F" w:rsidRDefault="00306D9F" w:rsidP="00306D9F">
      <w:pPr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</w:rPr>
      </w:pPr>
      <w:r w:rsidRPr="00306D9F">
        <w:rPr>
          <w:rFonts w:ascii="Open Sans" w:eastAsia="Times New Roman" w:hAnsi="Open Sans" w:cs="Open Sans"/>
        </w:rPr>
        <w:t>Support and coach staff who ask for, or are identified for, help with creating and sustaining positive learning environments.</w:t>
      </w:r>
    </w:p>
    <w:p w14:paraId="70FEEF36" w14:textId="77777777" w:rsidR="00306D9F" w:rsidRPr="00306D9F" w:rsidRDefault="00306D9F" w:rsidP="00306D9F">
      <w:pPr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</w:rPr>
      </w:pPr>
      <w:r w:rsidRPr="00306D9F">
        <w:rPr>
          <w:rFonts w:ascii="Open Sans" w:eastAsia="Times New Roman" w:hAnsi="Open Sans" w:cs="Open Sans"/>
        </w:rPr>
        <w:t>To be a part of the whole-school leadership forum and engage in strategic and operational discussions and decisions.</w:t>
      </w:r>
    </w:p>
    <w:p w14:paraId="7F2BDA8E" w14:textId="77777777" w:rsidR="00306D9F" w:rsidRPr="00306D9F" w:rsidRDefault="00306D9F" w:rsidP="00306D9F">
      <w:pPr>
        <w:numPr>
          <w:ilvl w:val="0"/>
          <w:numId w:val="11"/>
        </w:num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>To support our strong safeguarding culture by always acting in the best interests of children to protect them online and offline.</w:t>
      </w:r>
    </w:p>
    <w:p w14:paraId="506C882C" w14:textId="77777777" w:rsidR="00306D9F" w:rsidRPr="00306D9F" w:rsidRDefault="00306D9F" w:rsidP="00306D9F">
      <w:pPr>
        <w:numPr>
          <w:ilvl w:val="0"/>
          <w:numId w:val="11"/>
        </w:num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>To lead, manage and motivate a year team of form tutors and the pastoral team.</w:t>
      </w:r>
    </w:p>
    <w:p w14:paraId="6EB0F34C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</w:p>
    <w:p w14:paraId="1572995B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</w:p>
    <w:p w14:paraId="6871FD84" w14:textId="77777777" w:rsidR="00306D9F" w:rsidRPr="00306D9F" w:rsidRDefault="00306D9F" w:rsidP="00306D9F">
      <w:pPr>
        <w:keepNext/>
        <w:spacing w:after="0" w:line="240" w:lineRule="auto"/>
        <w:outlineLvl w:val="0"/>
        <w:rPr>
          <w:rFonts w:ascii="Open Sans" w:eastAsia="Times New Roman" w:hAnsi="Open Sans" w:cs="Open Sans"/>
          <w:b/>
          <w:szCs w:val="20"/>
          <w:lang w:eastAsia="en-GB"/>
        </w:rPr>
      </w:pPr>
      <w:r w:rsidRPr="00306D9F">
        <w:rPr>
          <w:rFonts w:ascii="Open Sans" w:eastAsia="Times New Roman" w:hAnsi="Open Sans" w:cs="Open Sans"/>
          <w:b/>
          <w:szCs w:val="20"/>
          <w:lang w:eastAsia="en-GB"/>
        </w:rPr>
        <w:lastRenderedPageBreak/>
        <w:t>Duties and Responsibilities</w:t>
      </w:r>
    </w:p>
    <w:p w14:paraId="78179966" w14:textId="77777777" w:rsidR="00306D9F" w:rsidRPr="00306D9F" w:rsidRDefault="00306D9F" w:rsidP="00306D9F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>To uphold high expectations of behaviour and conduct, applying these consistently and fairly and supporting staff to manage pupil behaviour so that poor behaviour does not disrupt lessons or social time.</w:t>
      </w:r>
    </w:p>
    <w:p w14:paraId="3C64E633" w14:textId="366912FD" w:rsidR="00306D9F" w:rsidRPr="00306D9F" w:rsidRDefault="00306D9F" w:rsidP="00306D9F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 xml:space="preserve">To create a positive environment and inclusive culture, where bullying and discrimination are not tolerated; where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 xml:space="preserve"> are safe and feel safe.</w:t>
      </w:r>
    </w:p>
    <w:p w14:paraId="05E00E05" w14:textId="3B2DD4C3" w:rsidR="00306D9F" w:rsidRPr="00306D9F" w:rsidRDefault="00306D9F" w:rsidP="00306D9F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 xml:space="preserve">To implement strategies to ensure demonstrable improvement in the behaviour and attendance of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 xml:space="preserve"> who have particular needs.</w:t>
      </w:r>
    </w:p>
    <w:p w14:paraId="7F8680F9" w14:textId="35F44216" w:rsidR="00306D9F" w:rsidRPr="00306D9F" w:rsidRDefault="00306D9F" w:rsidP="00306D9F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 xml:space="preserve">To foster positive attitudes to education in the year team, supporting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 xml:space="preserve"> to show commitment to their learning, effective study skills, resilience and pride in their achievements</w:t>
      </w:r>
      <w:r w:rsidR="003B202E">
        <w:rPr>
          <w:rFonts w:ascii="Open Sans" w:eastAsia="Calibri" w:hAnsi="Open Sans" w:cs="Open Sans"/>
        </w:rPr>
        <w:t>.</w:t>
      </w:r>
    </w:p>
    <w:p w14:paraId="660EC245" w14:textId="41C585AF" w:rsidR="00306D9F" w:rsidRPr="00306D9F" w:rsidRDefault="00306D9F" w:rsidP="00306D9F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 xml:space="preserve">To implement strategies to ensure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 xml:space="preserve"> have high attendance and are punctual</w:t>
      </w:r>
      <w:r w:rsidR="003B202E">
        <w:rPr>
          <w:rFonts w:ascii="Open Sans" w:eastAsia="Calibri" w:hAnsi="Open Sans" w:cs="Open Sans"/>
        </w:rPr>
        <w:t>.</w:t>
      </w:r>
    </w:p>
    <w:p w14:paraId="5F3FCDF8" w14:textId="64F841AB" w:rsidR="00306D9F" w:rsidRPr="00306D9F" w:rsidRDefault="00306D9F" w:rsidP="00306D9F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 xml:space="preserve">To oversee rewards and sanctions of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 xml:space="preserve"> in the year group, reintegrating after exclusions and working with the leadership group to monitor students following exclusions.</w:t>
      </w:r>
    </w:p>
    <w:p w14:paraId="2DCD9B6E" w14:textId="77777777" w:rsidR="00306D9F" w:rsidRPr="00306D9F" w:rsidRDefault="00306D9F" w:rsidP="00306D9F">
      <w:pPr>
        <w:spacing w:after="0" w:line="240" w:lineRule="auto"/>
        <w:rPr>
          <w:rFonts w:ascii="Open Sans" w:eastAsia="Calibri" w:hAnsi="Open Sans" w:cs="Open Sans"/>
        </w:rPr>
      </w:pPr>
    </w:p>
    <w:p w14:paraId="43D099DC" w14:textId="77777777" w:rsidR="00306D9F" w:rsidRPr="00306D9F" w:rsidRDefault="00306D9F" w:rsidP="00306D9F">
      <w:p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  <w:b/>
        </w:rPr>
        <w:t>Personal Development</w:t>
      </w:r>
      <w:r w:rsidRPr="00306D9F">
        <w:rPr>
          <w:rFonts w:ascii="Open Sans" w:eastAsia="Calibri" w:hAnsi="Open Sans" w:cs="Open Sans"/>
        </w:rPr>
        <w:t>:</w:t>
      </w:r>
    </w:p>
    <w:p w14:paraId="34AB7107" w14:textId="3F5C86C2" w:rsidR="00306D9F" w:rsidRPr="00306D9F" w:rsidRDefault="00306D9F" w:rsidP="002427A2">
      <w:pPr>
        <w:numPr>
          <w:ilvl w:val="0"/>
          <w:numId w:val="13"/>
        </w:numPr>
        <w:spacing w:after="0" w:line="240" w:lineRule="auto"/>
        <w:ind w:left="709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 xml:space="preserve">To lead on the morning tutorial programme for the year group, creating a curriculum that provides for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>’ broader development, including Social, Moral, Spiritual and Cultural education and the Fundamental British Values.</w:t>
      </w:r>
    </w:p>
    <w:p w14:paraId="301BE6CC" w14:textId="3C089A6D" w:rsidR="00306D9F" w:rsidRPr="00306D9F" w:rsidRDefault="00306D9F" w:rsidP="002427A2">
      <w:pPr>
        <w:numPr>
          <w:ilvl w:val="0"/>
          <w:numId w:val="13"/>
        </w:numPr>
        <w:spacing w:after="0" w:line="240" w:lineRule="auto"/>
        <w:ind w:left="709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 xml:space="preserve">To support the development of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 xml:space="preserve"> to be confident, resilient and independent and to develop strength of character.</w:t>
      </w:r>
    </w:p>
    <w:p w14:paraId="3971DE00" w14:textId="290B3B0E" w:rsidR="00306D9F" w:rsidRPr="00306D9F" w:rsidRDefault="00306D9F" w:rsidP="002427A2">
      <w:pPr>
        <w:numPr>
          <w:ilvl w:val="0"/>
          <w:numId w:val="13"/>
        </w:numPr>
        <w:spacing w:after="0" w:line="240" w:lineRule="auto"/>
        <w:ind w:left="709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 xml:space="preserve">To provide high-quality pastoral support, ensuring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 xml:space="preserve"> know how to eat healthily, maintain an active lifestyle and keep physically and mentally healthy.</w:t>
      </w:r>
    </w:p>
    <w:p w14:paraId="605E8130" w14:textId="2ED3EAD3" w:rsidR="00306D9F" w:rsidRPr="00306D9F" w:rsidRDefault="00306D9F" w:rsidP="002427A2">
      <w:pPr>
        <w:numPr>
          <w:ilvl w:val="0"/>
          <w:numId w:val="13"/>
        </w:numPr>
        <w:spacing w:after="0" w:line="240" w:lineRule="auto"/>
        <w:ind w:left="709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 xml:space="preserve">To enable opportunities for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 xml:space="preserve"> to engage with views, beliefs and opinions that are different from their own and to show respect and tolerance for these, promoting equality of opportunity and diversity effectively.</w:t>
      </w:r>
    </w:p>
    <w:p w14:paraId="248EEA74" w14:textId="620E0783" w:rsidR="00306D9F" w:rsidRPr="00306D9F" w:rsidRDefault="00306D9F" w:rsidP="002427A2">
      <w:pPr>
        <w:numPr>
          <w:ilvl w:val="0"/>
          <w:numId w:val="13"/>
        </w:numPr>
        <w:spacing w:after="0" w:line="240" w:lineRule="auto"/>
        <w:ind w:left="709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 xml:space="preserve">To provide meaningful opportunities for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 xml:space="preserve"> to understand how to be responsible, respectful, active citizens who contribute positively to society.</w:t>
      </w:r>
    </w:p>
    <w:p w14:paraId="19C519B8" w14:textId="77777777" w:rsidR="00306D9F" w:rsidRPr="00306D9F" w:rsidRDefault="00306D9F" w:rsidP="002427A2">
      <w:pPr>
        <w:numPr>
          <w:ilvl w:val="0"/>
          <w:numId w:val="13"/>
        </w:numPr>
        <w:spacing w:after="0" w:line="240" w:lineRule="auto"/>
        <w:ind w:left="709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>To support the delivery of age-appropriate careers education.</w:t>
      </w:r>
    </w:p>
    <w:p w14:paraId="39785673" w14:textId="77777777" w:rsidR="00306D9F" w:rsidRPr="00306D9F" w:rsidRDefault="00306D9F" w:rsidP="00306D9F">
      <w:pPr>
        <w:spacing w:after="0" w:line="240" w:lineRule="auto"/>
        <w:rPr>
          <w:rFonts w:ascii="Open Sans" w:eastAsia="Calibri" w:hAnsi="Open Sans" w:cs="Open Sans"/>
        </w:rPr>
      </w:pPr>
    </w:p>
    <w:p w14:paraId="589952DE" w14:textId="77777777" w:rsidR="00306D9F" w:rsidRPr="00306D9F" w:rsidRDefault="00306D9F" w:rsidP="00306D9F">
      <w:pPr>
        <w:spacing w:after="0" w:line="240" w:lineRule="auto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  <w:b/>
        </w:rPr>
        <w:t>Quality of Education</w:t>
      </w:r>
      <w:r w:rsidRPr="00306D9F">
        <w:rPr>
          <w:rFonts w:ascii="Open Sans" w:eastAsia="Calibri" w:hAnsi="Open Sans" w:cs="Open Sans"/>
        </w:rPr>
        <w:t>:</w:t>
      </w:r>
    </w:p>
    <w:p w14:paraId="0D0CE75E" w14:textId="77777777" w:rsidR="00306D9F" w:rsidRPr="00306D9F" w:rsidRDefault="00306D9F" w:rsidP="002427A2">
      <w:pPr>
        <w:numPr>
          <w:ilvl w:val="0"/>
          <w:numId w:val="14"/>
        </w:numPr>
        <w:spacing w:after="0" w:line="240" w:lineRule="auto"/>
        <w:ind w:left="709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>To support tutors to deliver the tutorial programme effectively.</w:t>
      </w:r>
    </w:p>
    <w:p w14:paraId="4314B706" w14:textId="77777777" w:rsidR="00306D9F" w:rsidRPr="00306D9F" w:rsidRDefault="00306D9F" w:rsidP="002427A2">
      <w:pPr>
        <w:numPr>
          <w:ilvl w:val="0"/>
          <w:numId w:val="14"/>
        </w:numPr>
        <w:spacing w:after="0" w:line="240" w:lineRule="auto"/>
        <w:ind w:left="709"/>
        <w:rPr>
          <w:rFonts w:ascii="Open Sans" w:eastAsia="Calibri" w:hAnsi="Open Sans" w:cs="Open Sans"/>
        </w:rPr>
      </w:pPr>
      <w:r w:rsidRPr="00306D9F">
        <w:rPr>
          <w:rFonts w:ascii="Open Sans" w:eastAsia="Calibri" w:hAnsi="Open Sans" w:cs="Open Sans"/>
        </w:rPr>
        <w:t>After assessment points, to work with Heads of Department and teachers to support students who are falling behind.</w:t>
      </w:r>
    </w:p>
    <w:p w14:paraId="0CBE2BA9" w14:textId="5D6B0CD1" w:rsidR="00306D9F" w:rsidRPr="00306D9F" w:rsidRDefault="00306D9F" w:rsidP="002427A2">
      <w:pPr>
        <w:numPr>
          <w:ilvl w:val="0"/>
          <w:numId w:val="14"/>
        </w:numPr>
        <w:spacing w:after="0" w:line="240" w:lineRule="auto"/>
        <w:ind w:left="709"/>
        <w:contextualSpacing/>
        <w:rPr>
          <w:rFonts w:ascii="Open Sans" w:eastAsia="Times New Roman" w:hAnsi="Open Sans" w:cs="Open Sans"/>
          <w:lang w:eastAsia="en-GB"/>
        </w:rPr>
      </w:pPr>
      <w:r w:rsidRPr="00306D9F">
        <w:rPr>
          <w:rFonts w:ascii="Open Sans" w:eastAsia="Calibri" w:hAnsi="Open Sans" w:cs="Open Sans"/>
        </w:rPr>
        <w:t xml:space="preserve">Where appropriate, to monitor </w:t>
      </w:r>
      <w:r>
        <w:rPr>
          <w:rFonts w:ascii="Open Sans" w:eastAsia="Calibri" w:hAnsi="Open Sans" w:cs="Open Sans"/>
        </w:rPr>
        <w:t>students</w:t>
      </w:r>
      <w:r w:rsidRPr="00306D9F">
        <w:rPr>
          <w:rFonts w:ascii="Open Sans" w:eastAsia="Calibri" w:hAnsi="Open Sans" w:cs="Open Sans"/>
        </w:rPr>
        <w:t>’ work across the curriculum ensuring that it is of good quality.</w:t>
      </w:r>
    </w:p>
    <w:p w14:paraId="769DBAFF" w14:textId="77777777" w:rsidR="00306D9F" w:rsidRPr="00306D9F" w:rsidRDefault="00306D9F" w:rsidP="002427A2">
      <w:pPr>
        <w:spacing w:after="160" w:line="259" w:lineRule="auto"/>
        <w:ind w:left="709"/>
        <w:contextualSpacing/>
        <w:rPr>
          <w:rFonts w:ascii="Open Sans" w:eastAsia="Calibri" w:hAnsi="Open Sans" w:cs="Open Sans"/>
          <w:b/>
          <w:bCs/>
          <w:lang w:eastAsia="en-GB"/>
        </w:rPr>
      </w:pPr>
    </w:p>
    <w:p w14:paraId="4552B0F7" w14:textId="1D52FEA9" w:rsidR="00306D9F" w:rsidRPr="00306D9F" w:rsidRDefault="00306D9F" w:rsidP="00306D9F">
      <w:pPr>
        <w:spacing w:after="160" w:line="259" w:lineRule="auto"/>
        <w:rPr>
          <w:rFonts w:ascii="Open Sans" w:eastAsia="Calibri" w:hAnsi="Open Sans" w:cs="Open Sans"/>
          <w:b/>
          <w:bCs/>
          <w:lang w:eastAsia="en-GB"/>
        </w:rPr>
      </w:pPr>
      <w:r w:rsidRPr="00306D9F">
        <w:rPr>
          <w:rFonts w:ascii="Open Sans" w:eastAsia="Calibri" w:hAnsi="Open Sans" w:cs="Open Sans"/>
          <w:b/>
          <w:bCs/>
          <w:lang w:eastAsia="en-GB"/>
        </w:rPr>
        <w:t xml:space="preserve">Responsibilities applicable to all </w:t>
      </w:r>
      <w:r>
        <w:rPr>
          <w:rFonts w:ascii="Open Sans" w:eastAsia="Calibri" w:hAnsi="Open Sans" w:cs="Open Sans"/>
          <w:b/>
          <w:bCs/>
          <w:lang w:eastAsia="en-GB"/>
        </w:rPr>
        <w:t>College</w:t>
      </w:r>
      <w:r w:rsidRPr="00306D9F">
        <w:rPr>
          <w:rFonts w:ascii="Open Sans" w:eastAsia="Calibri" w:hAnsi="Open Sans" w:cs="Open Sans"/>
          <w:b/>
          <w:bCs/>
          <w:lang w:eastAsia="en-GB"/>
        </w:rPr>
        <w:t xml:space="preserve"> employees</w:t>
      </w:r>
    </w:p>
    <w:p w14:paraId="2A40EA5D" w14:textId="13A1F5EB" w:rsidR="00306D9F" w:rsidRPr="00306D9F" w:rsidRDefault="00306D9F" w:rsidP="00306D9F">
      <w:pPr>
        <w:numPr>
          <w:ilvl w:val="0"/>
          <w:numId w:val="10"/>
        </w:numPr>
        <w:spacing w:after="0" w:line="259" w:lineRule="auto"/>
        <w:contextualSpacing/>
        <w:rPr>
          <w:rFonts w:ascii="Open Sans" w:eastAsia="Calibri" w:hAnsi="Open Sans" w:cs="Open Sans"/>
          <w:lang w:eastAsia="en-GB"/>
        </w:rPr>
      </w:pPr>
      <w:r w:rsidRPr="00306D9F">
        <w:rPr>
          <w:rFonts w:ascii="Open Sans" w:eastAsia="Calibri" w:hAnsi="Open Sans" w:cs="Open Sans"/>
          <w:lang w:eastAsia="en-GB"/>
        </w:rPr>
        <w:t xml:space="preserve">To be aware of, and adhere to, applicable rules, regulations, legislation, policies and procedures within the </w:t>
      </w:r>
      <w:r>
        <w:rPr>
          <w:rFonts w:ascii="Open Sans" w:eastAsia="Calibri" w:hAnsi="Open Sans" w:cs="Open Sans"/>
          <w:lang w:eastAsia="en-GB"/>
        </w:rPr>
        <w:t>College</w:t>
      </w:r>
      <w:r w:rsidRPr="00306D9F">
        <w:rPr>
          <w:rFonts w:ascii="Open Sans" w:eastAsia="Calibri" w:hAnsi="Open Sans" w:cs="Open Sans"/>
          <w:lang w:eastAsia="en-GB"/>
        </w:rPr>
        <w:t>, including safeguarding and child protection, health and safety, equality and diversity, the Code of Conduct, and data protection.</w:t>
      </w:r>
    </w:p>
    <w:p w14:paraId="1A420F66" w14:textId="1690BDA7" w:rsidR="00306D9F" w:rsidRPr="00306D9F" w:rsidRDefault="00306D9F" w:rsidP="00306D9F">
      <w:pPr>
        <w:numPr>
          <w:ilvl w:val="0"/>
          <w:numId w:val="10"/>
        </w:numPr>
        <w:spacing w:after="0" w:line="259" w:lineRule="auto"/>
        <w:contextualSpacing/>
        <w:rPr>
          <w:rFonts w:ascii="Open Sans" w:eastAsia="Calibri" w:hAnsi="Open Sans" w:cs="Open Sans"/>
          <w:lang w:eastAsia="en-GB"/>
        </w:rPr>
      </w:pPr>
      <w:r w:rsidRPr="00306D9F">
        <w:rPr>
          <w:rFonts w:ascii="Open Sans" w:eastAsia="Calibri" w:hAnsi="Open Sans" w:cs="Open Sans"/>
          <w:lang w:eastAsia="en-GB"/>
        </w:rPr>
        <w:t>To maintain confidentiality of information acquired in the course of undertaking duties.</w:t>
      </w:r>
    </w:p>
    <w:p w14:paraId="73557E70" w14:textId="77777777" w:rsidR="00306D9F" w:rsidRDefault="00306D9F" w:rsidP="00306D9F">
      <w:pPr>
        <w:numPr>
          <w:ilvl w:val="0"/>
          <w:numId w:val="10"/>
        </w:numPr>
        <w:spacing w:after="0" w:line="259" w:lineRule="auto"/>
        <w:contextualSpacing/>
        <w:rPr>
          <w:rFonts w:ascii="Open Sans" w:eastAsia="Calibri" w:hAnsi="Open Sans" w:cs="Open Sans"/>
          <w:lang w:eastAsia="en-GB"/>
        </w:rPr>
      </w:pPr>
      <w:r w:rsidRPr="00306D9F">
        <w:rPr>
          <w:rFonts w:ascii="Open Sans" w:eastAsia="Calibri" w:hAnsi="Open Sans" w:cs="Open Sans"/>
          <w:lang w:eastAsia="en-GB"/>
        </w:rPr>
        <w:lastRenderedPageBreak/>
        <w:t>To be responsible for your own continuing self-development, engaging in appraisal, mandatory and other training as appropriate for the role.</w:t>
      </w:r>
    </w:p>
    <w:p w14:paraId="29CC5A61" w14:textId="6452ECA3" w:rsidR="00306D9F" w:rsidRPr="00306D9F" w:rsidRDefault="00306D9F" w:rsidP="00306D9F">
      <w:pPr>
        <w:numPr>
          <w:ilvl w:val="0"/>
          <w:numId w:val="10"/>
        </w:numPr>
        <w:spacing w:after="0" w:line="259" w:lineRule="auto"/>
        <w:contextualSpacing/>
        <w:rPr>
          <w:rFonts w:ascii="Open Sans" w:eastAsia="Calibri" w:hAnsi="Open Sans" w:cs="Open Sans"/>
          <w:lang w:eastAsia="en-GB"/>
        </w:rPr>
      </w:pPr>
      <w:r w:rsidRPr="00306D9F">
        <w:rPr>
          <w:rFonts w:ascii="Open Sans" w:eastAsia="Calibri" w:hAnsi="Open Sans" w:cs="Open Sans"/>
          <w:lang w:eastAsia="en-GB"/>
        </w:rPr>
        <w:t>To undertake other duties appropriate to the grading of the post as required.</w:t>
      </w:r>
    </w:p>
    <w:p w14:paraId="3341E90D" w14:textId="45984EF3" w:rsidR="00306D9F" w:rsidRPr="002427A2" w:rsidRDefault="00306D9F" w:rsidP="002427A2">
      <w:pPr>
        <w:spacing w:after="0" w:line="259" w:lineRule="auto"/>
        <w:ind w:left="360" w:hanging="360"/>
        <w:contextualSpacing/>
        <w:rPr>
          <w:rFonts w:ascii="Open Sans" w:eastAsia="Calibri" w:hAnsi="Open Sans" w:cs="Open Sans"/>
          <w:b/>
          <w:bCs/>
          <w:lang w:eastAsia="en-GB"/>
        </w:rPr>
      </w:pPr>
      <w:r w:rsidRPr="00306D9F">
        <w:rPr>
          <w:rFonts w:ascii="Open Sans" w:eastAsia="Calibri" w:hAnsi="Open Sans" w:cs="Open Sans"/>
          <w:lang w:eastAsia="en-GB"/>
        </w:rPr>
        <w:tab/>
      </w:r>
    </w:p>
    <w:p w14:paraId="02966880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</w:p>
    <w:p w14:paraId="5F33A2A2" w14:textId="235E15E5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  <w:bookmarkStart w:id="0" w:name="_Hlk157607397"/>
      <w:r w:rsidRPr="00306D9F">
        <w:rPr>
          <w:rFonts w:ascii="Open Sans" w:eastAsia="Times New Roman" w:hAnsi="Open Sans" w:cs="Open Sans"/>
          <w:szCs w:val="20"/>
          <w:lang w:eastAsia="en-GB"/>
        </w:rPr>
        <w:t>Date Updated:</w:t>
      </w:r>
      <w:r w:rsidR="002427A2">
        <w:rPr>
          <w:rFonts w:ascii="Open Sans" w:eastAsia="Times New Roman" w:hAnsi="Open Sans" w:cs="Open Sans"/>
          <w:szCs w:val="20"/>
          <w:lang w:eastAsia="en-GB"/>
        </w:rPr>
        <w:t xml:space="preserve"> 6</w:t>
      </w:r>
      <w:r w:rsidR="002427A2" w:rsidRPr="002427A2">
        <w:rPr>
          <w:rFonts w:ascii="Open Sans" w:eastAsia="Times New Roman" w:hAnsi="Open Sans" w:cs="Open Sans"/>
          <w:szCs w:val="20"/>
          <w:vertAlign w:val="superscript"/>
          <w:lang w:eastAsia="en-GB"/>
        </w:rPr>
        <w:t>th</w:t>
      </w:r>
      <w:r w:rsidR="002427A2">
        <w:rPr>
          <w:rFonts w:ascii="Open Sans" w:eastAsia="Times New Roman" w:hAnsi="Open Sans" w:cs="Open Sans"/>
          <w:szCs w:val="20"/>
          <w:lang w:eastAsia="en-GB"/>
        </w:rPr>
        <w:t xml:space="preserve"> March 2025</w:t>
      </w:r>
      <w:r w:rsidRPr="00306D9F">
        <w:rPr>
          <w:rFonts w:ascii="Open Sans" w:eastAsia="Times New Roman" w:hAnsi="Open Sans" w:cs="Open Sans"/>
          <w:szCs w:val="20"/>
          <w:lang w:eastAsia="en-GB"/>
        </w:rPr>
        <w:tab/>
      </w:r>
      <w:r w:rsidRPr="00306D9F">
        <w:rPr>
          <w:rFonts w:ascii="Open Sans" w:eastAsia="Times New Roman" w:hAnsi="Open Sans" w:cs="Open Sans"/>
          <w:szCs w:val="20"/>
          <w:lang w:eastAsia="en-GB"/>
        </w:rPr>
        <w:tab/>
      </w:r>
    </w:p>
    <w:p w14:paraId="5AF2FA2B" w14:textId="77777777" w:rsidR="00306D9F" w:rsidRP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</w:p>
    <w:p w14:paraId="71933951" w14:textId="441E8C19" w:rsid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  <w:r w:rsidRPr="00306D9F">
        <w:rPr>
          <w:rFonts w:ascii="Open Sans" w:eastAsia="Times New Roman" w:hAnsi="Open Sans" w:cs="Open Sans"/>
          <w:szCs w:val="20"/>
          <w:lang w:eastAsia="en-GB"/>
        </w:rPr>
        <w:t>Updated by:</w:t>
      </w:r>
      <w:r w:rsidRPr="00306D9F">
        <w:rPr>
          <w:rFonts w:ascii="Open Sans" w:eastAsia="Times New Roman" w:hAnsi="Open Sans" w:cs="Open Sans"/>
          <w:szCs w:val="20"/>
          <w:lang w:eastAsia="en-GB"/>
        </w:rPr>
        <w:tab/>
      </w:r>
      <w:r w:rsidR="002427A2">
        <w:rPr>
          <w:rFonts w:ascii="Open Sans" w:eastAsia="Times New Roman" w:hAnsi="Open Sans" w:cs="Open Sans"/>
          <w:szCs w:val="20"/>
          <w:lang w:eastAsia="en-GB"/>
        </w:rPr>
        <w:t>HR Manager</w:t>
      </w:r>
      <w:r w:rsidRPr="00306D9F">
        <w:rPr>
          <w:rFonts w:ascii="Open Sans" w:eastAsia="Times New Roman" w:hAnsi="Open Sans" w:cs="Open Sans"/>
          <w:szCs w:val="20"/>
          <w:lang w:eastAsia="en-GB"/>
        </w:rPr>
        <w:tab/>
      </w:r>
      <w:bookmarkEnd w:id="0"/>
    </w:p>
    <w:p w14:paraId="110062DD" w14:textId="77777777" w:rsid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</w:p>
    <w:p w14:paraId="0A646805" w14:textId="77777777" w:rsidR="00306D9F" w:rsidRDefault="00306D9F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</w:p>
    <w:p w14:paraId="0437359C" w14:textId="56DD7F2B" w:rsidR="00E3095B" w:rsidRPr="00306D9F" w:rsidRDefault="005F64EA" w:rsidP="00306D9F">
      <w:pPr>
        <w:spacing w:after="0" w:line="240" w:lineRule="auto"/>
        <w:rPr>
          <w:rFonts w:ascii="Open Sans" w:eastAsia="Times New Roman" w:hAnsi="Open Sans" w:cs="Open Sans"/>
          <w:szCs w:val="20"/>
          <w:lang w:eastAsia="en-GB"/>
        </w:rPr>
      </w:pPr>
      <w:r w:rsidRPr="00306D9F">
        <w:rPr>
          <w:rFonts w:ascii="Open Sans" w:hAnsi="Open Sans" w:cs="Open Sans"/>
          <w:spacing w:val="-4"/>
          <w:lang w:val="en-US"/>
        </w:rPr>
        <w:t xml:space="preserve">You are expected to be responsible for your own professional development and to </w:t>
      </w:r>
      <w:r w:rsidRPr="00306D9F">
        <w:rPr>
          <w:rFonts w:ascii="Open Sans" w:hAnsi="Open Sans" w:cs="Open Sans"/>
          <w:lang w:val="en-US"/>
        </w:rPr>
        <w:t>keep a portfolio of evidence of your experiences and achievements.</w:t>
      </w:r>
    </w:p>
    <w:p w14:paraId="38E387E3" w14:textId="77777777" w:rsidR="00306D9F" w:rsidRPr="00306D9F" w:rsidRDefault="00306D9F">
      <w:pPr>
        <w:tabs>
          <w:tab w:val="left" w:pos="792"/>
          <w:tab w:val="left" w:leader="dot" w:pos="8244"/>
        </w:tabs>
        <w:jc w:val="both"/>
        <w:rPr>
          <w:rFonts w:ascii="Open Sans" w:hAnsi="Open Sans" w:cs="Open Sans"/>
          <w:lang w:val="en-US"/>
        </w:rPr>
      </w:pPr>
    </w:p>
    <w:sectPr w:rsidR="00306D9F" w:rsidRPr="00306D9F" w:rsidSect="000517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D9567" w14:textId="77777777" w:rsidR="003407B2" w:rsidRDefault="003407B2" w:rsidP="003407B2">
      <w:pPr>
        <w:spacing w:after="0" w:line="240" w:lineRule="auto"/>
      </w:pPr>
      <w:r>
        <w:separator/>
      </w:r>
    </w:p>
  </w:endnote>
  <w:endnote w:type="continuationSeparator" w:id="0">
    <w:p w14:paraId="0DA21876" w14:textId="77777777" w:rsidR="003407B2" w:rsidRDefault="003407B2" w:rsidP="0034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245D" w14:textId="77777777" w:rsidR="003407B2" w:rsidRDefault="00340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52EF" w14:textId="77777777" w:rsidR="003407B2" w:rsidRDefault="00340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D15" w14:textId="77777777" w:rsidR="003407B2" w:rsidRDefault="00340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8BA9" w14:textId="77777777" w:rsidR="003407B2" w:rsidRDefault="003407B2" w:rsidP="003407B2">
      <w:pPr>
        <w:spacing w:after="0" w:line="240" w:lineRule="auto"/>
      </w:pPr>
      <w:r>
        <w:separator/>
      </w:r>
    </w:p>
  </w:footnote>
  <w:footnote w:type="continuationSeparator" w:id="0">
    <w:p w14:paraId="28D7034D" w14:textId="77777777" w:rsidR="003407B2" w:rsidRDefault="003407B2" w:rsidP="0034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5FED" w14:textId="77777777" w:rsidR="003407B2" w:rsidRDefault="00340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BC0E" w14:textId="287ECD5B" w:rsidR="003407B2" w:rsidRDefault="00340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907A" w14:textId="77777777" w:rsidR="003407B2" w:rsidRDefault="00340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0EEA"/>
    <w:multiLevelType w:val="hybridMultilevel"/>
    <w:tmpl w:val="B0EA8C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3167B"/>
    <w:multiLevelType w:val="hybridMultilevel"/>
    <w:tmpl w:val="67C8C8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24CA5"/>
    <w:multiLevelType w:val="hybridMultilevel"/>
    <w:tmpl w:val="7820D5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43477"/>
    <w:multiLevelType w:val="hybridMultilevel"/>
    <w:tmpl w:val="104A52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61F"/>
    <w:multiLevelType w:val="hybridMultilevel"/>
    <w:tmpl w:val="44C0F4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03165B"/>
    <w:multiLevelType w:val="hybridMultilevel"/>
    <w:tmpl w:val="9DA44260"/>
    <w:lvl w:ilvl="0" w:tplc="08090005">
      <w:start w:val="1"/>
      <w:numFmt w:val="bullet"/>
      <w:lvlText w:val=""/>
      <w:lvlJc w:val="left"/>
      <w:pPr>
        <w:ind w:left="11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488F5F90"/>
    <w:multiLevelType w:val="hybridMultilevel"/>
    <w:tmpl w:val="D74C32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77508F"/>
    <w:multiLevelType w:val="hybridMultilevel"/>
    <w:tmpl w:val="6CC061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5B1BA9"/>
    <w:multiLevelType w:val="hybridMultilevel"/>
    <w:tmpl w:val="948C5E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C86C84"/>
    <w:multiLevelType w:val="hybridMultilevel"/>
    <w:tmpl w:val="84CC01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974B65"/>
    <w:multiLevelType w:val="hybridMultilevel"/>
    <w:tmpl w:val="64521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B441A"/>
    <w:multiLevelType w:val="hybridMultilevel"/>
    <w:tmpl w:val="C172BA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353B41"/>
    <w:multiLevelType w:val="hybridMultilevel"/>
    <w:tmpl w:val="B776C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83672"/>
    <w:multiLevelType w:val="hybridMultilevel"/>
    <w:tmpl w:val="1DEA1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63215">
    <w:abstractNumId w:val="7"/>
  </w:num>
  <w:num w:numId="2" w16cid:durableId="2043943904">
    <w:abstractNumId w:val="9"/>
  </w:num>
  <w:num w:numId="3" w16cid:durableId="1487934084">
    <w:abstractNumId w:val="4"/>
  </w:num>
  <w:num w:numId="4" w16cid:durableId="580598265">
    <w:abstractNumId w:val="8"/>
  </w:num>
  <w:num w:numId="5" w16cid:durableId="2072732378">
    <w:abstractNumId w:val="6"/>
  </w:num>
  <w:num w:numId="6" w16cid:durableId="144661114">
    <w:abstractNumId w:val="2"/>
  </w:num>
  <w:num w:numId="7" w16cid:durableId="1368988324">
    <w:abstractNumId w:val="0"/>
  </w:num>
  <w:num w:numId="8" w16cid:durableId="1012533232">
    <w:abstractNumId w:val="3"/>
  </w:num>
  <w:num w:numId="9" w16cid:durableId="712922335">
    <w:abstractNumId w:val="5"/>
  </w:num>
  <w:num w:numId="10" w16cid:durableId="1834833972">
    <w:abstractNumId w:val="12"/>
  </w:num>
  <w:num w:numId="11" w16cid:durableId="9918816">
    <w:abstractNumId w:val="13"/>
  </w:num>
  <w:num w:numId="12" w16cid:durableId="638533573">
    <w:abstractNumId w:val="10"/>
  </w:num>
  <w:num w:numId="13" w16cid:durableId="2022127378">
    <w:abstractNumId w:val="11"/>
  </w:num>
  <w:num w:numId="14" w16cid:durableId="76372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EA"/>
    <w:rsid w:val="000517B9"/>
    <w:rsid w:val="001D1093"/>
    <w:rsid w:val="001E0482"/>
    <w:rsid w:val="002427A2"/>
    <w:rsid w:val="002A0BDD"/>
    <w:rsid w:val="00306D9F"/>
    <w:rsid w:val="003407B2"/>
    <w:rsid w:val="003A1DAA"/>
    <w:rsid w:val="003B202E"/>
    <w:rsid w:val="0052133A"/>
    <w:rsid w:val="005340A2"/>
    <w:rsid w:val="005A14C2"/>
    <w:rsid w:val="005F5FDD"/>
    <w:rsid w:val="005F64EA"/>
    <w:rsid w:val="00787C8F"/>
    <w:rsid w:val="008224A1"/>
    <w:rsid w:val="00901437"/>
    <w:rsid w:val="009A546B"/>
    <w:rsid w:val="009A6763"/>
    <w:rsid w:val="00BC6AF2"/>
    <w:rsid w:val="00CB53DE"/>
    <w:rsid w:val="00E151D3"/>
    <w:rsid w:val="00E30780"/>
    <w:rsid w:val="00E3095B"/>
    <w:rsid w:val="00E86138"/>
    <w:rsid w:val="00EC197A"/>
    <w:rsid w:val="00EF4825"/>
    <w:rsid w:val="00F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D6DE76"/>
  <w15:chartTrackingRefBased/>
  <w15:docId w15:val="{379C703F-8920-413D-9053-E2E4D6F2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F64E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4EA"/>
    <w:rPr>
      <w:rFonts w:ascii="Arial" w:eastAsia="Times New Roman" w:hAnsi="Arial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F64EA"/>
    <w:pPr>
      <w:spacing w:after="0" w:line="240" w:lineRule="auto"/>
      <w:ind w:right="26"/>
    </w:pPr>
    <w:rPr>
      <w:rFonts w:ascii="Arial" w:eastAsia="Times New Roman" w:hAnsi="Arial" w:cs="Arial"/>
      <w:spacing w:val="4"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rsid w:val="005F64EA"/>
    <w:rPr>
      <w:rFonts w:ascii="Arial" w:eastAsia="Times New Roman" w:hAnsi="Arial" w:cs="Arial"/>
      <w:spacing w:val="4"/>
      <w:sz w:val="18"/>
      <w:szCs w:val="24"/>
    </w:rPr>
  </w:style>
  <w:style w:type="paragraph" w:customStyle="1" w:styleId="Style2">
    <w:name w:val="Style 2"/>
    <w:basedOn w:val="Normal"/>
    <w:rsid w:val="005F64EA"/>
    <w:pPr>
      <w:widowControl w:val="0"/>
      <w:tabs>
        <w:tab w:val="left" w:pos="792"/>
      </w:tabs>
      <w:spacing w:after="0" w:line="240" w:lineRule="auto"/>
      <w:ind w:left="792" w:hanging="396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F5F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1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B2"/>
  </w:style>
  <w:style w:type="paragraph" w:styleId="Footer">
    <w:name w:val="footer"/>
    <w:basedOn w:val="Normal"/>
    <w:link w:val="FooterChar"/>
    <w:uiPriority w:val="99"/>
    <w:unhideWhenUsed/>
    <w:rsid w:val="00340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Torpoint Community College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Jones.Jo</dc:creator>
  <cp:keywords/>
  <dc:description/>
  <cp:lastModifiedBy>Jones Jo</cp:lastModifiedBy>
  <cp:revision>7</cp:revision>
  <cp:lastPrinted>2025-03-06T15:09:00Z</cp:lastPrinted>
  <dcterms:created xsi:type="dcterms:W3CDTF">2025-03-06T14:05:00Z</dcterms:created>
  <dcterms:modified xsi:type="dcterms:W3CDTF">2025-03-07T08:21:00Z</dcterms:modified>
</cp:coreProperties>
</file>