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2A44" w14:textId="77777777" w:rsidR="000E2501" w:rsidRDefault="000E2501" w:rsidP="000E2501">
      <w:pPr>
        <w:ind w:left="-709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54B9C2A" wp14:editId="2879F624">
            <wp:simplePos x="0" y="0"/>
            <wp:positionH relativeFrom="column">
              <wp:posOffset>5354955</wp:posOffset>
            </wp:positionH>
            <wp:positionV relativeFrom="paragraph">
              <wp:posOffset>0</wp:posOffset>
            </wp:positionV>
            <wp:extent cx="634365" cy="883285"/>
            <wp:effectExtent l="0" t="0" r="0" b="0"/>
            <wp:wrapThrough wrapText="bothSides">
              <wp:wrapPolygon edited="0">
                <wp:start x="0" y="0"/>
                <wp:lineTo x="0" y="20963"/>
                <wp:lineTo x="20757" y="20963"/>
                <wp:lineTo x="207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81">
        <w:rPr>
          <w:b/>
          <w:sz w:val="28"/>
        </w:rPr>
        <w:t xml:space="preserve">Bleak Hill </w:t>
      </w:r>
      <w:r w:rsidR="00DD222D">
        <w:rPr>
          <w:b/>
          <w:sz w:val="28"/>
        </w:rPr>
        <w:t>Primary School</w:t>
      </w:r>
    </w:p>
    <w:p w14:paraId="5E5B6DE0" w14:textId="77777777" w:rsidR="000E2501" w:rsidRDefault="000E2501" w:rsidP="000E2501">
      <w:pPr>
        <w:ind w:left="-709"/>
        <w:rPr>
          <w:b/>
          <w:sz w:val="28"/>
        </w:rPr>
      </w:pPr>
    </w:p>
    <w:p w14:paraId="470BCD90" w14:textId="77777777" w:rsidR="000E2501" w:rsidRPr="000E2501" w:rsidRDefault="000E2501" w:rsidP="000E2501">
      <w:pPr>
        <w:ind w:left="-709"/>
        <w:rPr>
          <w:b/>
          <w:sz w:val="28"/>
          <w:szCs w:val="28"/>
        </w:rPr>
      </w:pPr>
      <w:r w:rsidRPr="000E2501">
        <w:rPr>
          <w:b/>
          <w:sz w:val="28"/>
          <w:szCs w:val="28"/>
        </w:rPr>
        <w:t xml:space="preserve">Person Specification for the post of </w:t>
      </w:r>
      <w:r w:rsidR="0007619D" w:rsidRPr="000E2501">
        <w:rPr>
          <w:b/>
          <w:sz w:val="28"/>
          <w:szCs w:val="28"/>
        </w:rPr>
        <w:t>Head</w:t>
      </w:r>
      <w:r w:rsidRPr="000E2501">
        <w:rPr>
          <w:b/>
          <w:sz w:val="28"/>
          <w:szCs w:val="28"/>
        </w:rPr>
        <w:t xml:space="preserve"> T</w:t>
      </w:r>
      <w:r w:rsidR="0007619D" w:rsidRPr="000E2501">
        <w:rPr>
          <w:b/>
          <w:sz w:val="28"/>
          <w:szCs w:val="28"/>
        </w:rPr>
        <w:t xml:space="preserve">eacher </w:t>
      </w:r>
    </w:p>
    <w:p w14:paraId="79E4D4C0" w14:textId="77777777" w:rsidR="000E2501" w:rsidRDefault="000E2501" w:rsidP="000E2501">
      <w:pPr>
        <w:ind w:left="-709"/>
      </w:pPr>
    </w:p>
    <w:p w14:paraId="4614A818" w14:textId="048BEBF6" w:rsidR="0007619D" w:rsidRDefault="0007619D" w:rsidP="000E2501">
      <w:pPr>
        <w:ind w:left="-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Candidates failing to meet any of the essential criteria will automatically be </w:t>
      </w:r>
      <w:r w:rsidR="000E2501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xcluded</w:t>
      </w:r>
    </w:p>
    <w:p w14:paraId="65D241BB" w14:textId="28599DFA" w:rsidR="000E2501" w:rsidRDefault="000E2501" w:rsidP="000E2501">
      <w:pPr>
        <w:ind w:left="-709" w:firstLine="709"/>
        <w:rPr>
          <w:b/>
          <w:szCs w:val="24"/>
        </w:rPr>
      </w:pPr>
    </w:p>
    <w:p w14:paraId="110E38EB" w14:textId="3F01061E" w:rsidR="000E2501" w:rsidRDefault="000E2501" w:rsidP="000E2501">
      <w:pPr>
        <w:ind w:left="-709" w:firstLine="709"/>
        <w:rPr>
          <w:b/>
          <w:szCs w:val="24"/>
        </w:rPr>
      </w:pPr>
    </w:p>
    <w:p w14:paraId="25548371" w14:textId="77777777" w:rsidR="000E2501" w:rsidRDefault="000E2501" w:rsidP="000E2501">
      <w:pPr>
        <w:ind w:left="-709" w:firstLine="709"/>
        <w:rPr>
          <w:b/>
          <w:szCs w:val="24"/>
        </w:rPr>
      </w:pPr>
    </w:p>
    <w:p w14:paraId="21816847" w14:textId="65FE3F60" w:rsidR="0007619D" w:rsidRDefault="000E2501" w:rsidP="000E2501">
      <w:pPr>
        <w:ind w:left="-709"/>
        <w:rPr>
          <w:b/>
          <w:szCs w:val="24"/>
        </w:rPr>
      </w:pPr>
      <w:r>
        <w:rPr>
          <w:b/>
          <w:szCs w:val="24"/>
        </w:rPr>
        <w:t>(A)</w:t>
      </w:r>
      <w:r w:rsidR="0007619D">
        <w:rPr>
          <w:b/>
          <w:szCs w:val="24"/>
        </w:rPr>
        <w:tab/>
        <w:t>Qualifications</w:t>
      </w:r>
    </w:p>
    <w:p w14:paraId="7C8A312C" w14:textId="77777777" w:rsidR="0007619D" w:rsidRDefault="0007619D">
      <w:pPr>
        <w:jc w:val="center"/>
        <w:rPr>
          <w:b/>
          <w:sz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720"/>
        <w:gridCol w:w="720"/>
      </w:tblGrid>
      <w:tr w:rsidR="0007619D" w14:paraId="013C141D" w14:textId="77777777">
        <w:tc>
          <w:tcPr>
            <w:tcW w:w="9000" w:type="dxa"/>
          </w:tcPr>
          <w:p w14:paraId="5C8D6CD4" w14:textId="77777777" w:rsidR="0007619D" w:rsidRPr="00EC0490" w:rsidRDefault="0007619D" w:rsidP="00D90DF8">
            <w:pPr>
              <w:ind w:left="72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14:paraId="3894E6FE" w14:textId="77777777" w:rsidR="0007619D" w:rsidRDefault="00D9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E/D</w:t>
            </w:r>
          </w:p>
        </w:tc>
        <w:tc>
          <w:tcPr>
            <w:tcW w:w="720" w:type="dxa"/>
          </w:tcPr>
          <w:p w14:paraId="436E8048" w14:textId="77777777" w:rsidR="0007619D" w:rsidRDefault="004302B5" w:rsidP="004302B5">
            <w:pPr>
              <w:pStyle w:val="Heading4"/>
            </w:pPr>
            <w:r>
              <w:t>A/I</w:t>
            </w:r>
          </w:p>
        </w:tc>
      </w:tr>
      <w:tr w:rsidR="0007619D" w:rsidRPr="0035510E" w14:paraId="40D47C9C" w14:textId="77777777">
        <w:tc>
          <w:tcPr>
            <w:tcW w:w="9000" w:type="dxa"/>
          </w:tcPr>
          <w:p w14:paraId="78DC5AB9" w14:textId="77777777" w:rsidR="0007619D" w:rsidRPr="00B243FB" w:rsidRDefault="0007619D" w:rsidP="000E2501">
            <w:pPr>
              <w:spacing w:before="60" w:after="120"/>
              <w:rPr>
                <w:rFonts w:cs="Arial"/>
                <w:sz w:val="22"/>
                <w:szCs w:val="22"/>
              </w:rPr>
            </w:pPr>
            <w:r w:rsidRPr="00B243FB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720" w:type="dxa"/>
          </w:tcPr>
          <w:p w14:paraId="38916245" w14:textId="77777777" w:rsidR="0007619D" w:rsidRPr="0035510E" w:rsidRDefault="0007619D">
            <w:pPr>
              <w:spacing w:before="6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3C73C835" w14:textId="77777777" w:rsidR="0007619D" w:rsidRPr="0035510E" w:rsidRDefault="0007619D">
            <w:pPr>
              <w:spacing w:before="6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07619D" w:rsidRPr="0035510E" w14:paraId="00DFC528" w14:textId="77777777">
        <w:tc>
          <w:tcPr>
            <w:tcW w:w="9000" w:type="dxa"/>
          </w:tcPr>
          <w:p w14:paraId="32BD40F8" w14:textId="77777777" w:rsidR="0007619D" w:rsidRPr="00B243FB" w:rsidRDefault="0007619D" w:rsidP="000E2501">
            <w:pPr>
              <w:spacing w:before="60" w:after="120"/>
              <w:rPr>
                <w:rFonts w:cs="Arial"/>
                <w:sz w:val="22"/>
                <w:szCs w:val="22"/>
              </w:rPr>
            </w:pPr>
            <w:r w:rsidRPr="00B243FB">
              <w:rPr>
                <w:rFonts w:cs="Arial"/>
                <w:sz w:val="22"/>
                <w:szCs w:val="22"/>
              </w:rPr>
              <w:t xml:space="preserve">Degree </w:t>
            </w:r>
          </w:p>
        </w:tc>
        <w:tc>
          <w:tcPr>
            <w:tcW w:w="720" w:type="dxa"/>
          </w:tcPr>
          <w:p w14:paraId="21722AD6" w14:textId="77777777" w:rsidR="0007619D" w:rsidRPr="0035510E" w:rsidRDefault="0007619D">
            <w:pPr>
              <w:spacing w:before="6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33E204D2" w14:textId="77777777" w:rsidR="0007619D" w:rsidRPr="0035510E" w:rsidRDefault="0007619D">
            <w:pPr>
              <w:spacing w:before="6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07619D" w:rsidRPr="0035510E" w14:paraId="77EAA2FD" w14:textId="77777777">
        <w:tc>
          <w:tcPr>
            <w:tcW w:w="9000" w:type="dxa"/>
          </w:tcPr>
          <w:p w14:paraId="239B5358" w14:textId="4D002E4D" w:rsidR="0007619D" w:rsidRPr="00B243FB" w:rsidRDefault="000E2501" w:rsidP="000E2501">
            <w:pPr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Meets the requirements re: </w:t>
            </w:r>
            <w:r w:rsidR="0007619D" w:rsidRPr="00B243FB">
              <w:rPr>
                <w:rFonts w:cs="Arial"/>
                <w:sz w:val="22"/>
                <w:szCs w:val="22"/>
              </w:rPr>
              <w:t>National Professional Qualification for Headship</w:t>
            </w:r>
          </w:p>
        </w:tc>
        <w:tc>
          <w:tcPr>
            <w:tcW w:w="720" w:type="dxa"/>
          </w:tcPr>
          <w:p w14:paraId="18D91936" w14:textId="77777777" w:rsidR="0007619D" w:rsidRPr="0035510E" w:rsidRDefault="0007619D">
            <w:pPr>
              <w:spacing w:before="6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720" w:type="dxa"/>
          </w:tcPr>
          <w:p w14:paraId="5BA8DB1C" w14:textId="77777777" w:rsidR="0007619D" w:rsidRPr="0035510E" w:rsidRDefault="0007619D">
            <w:pPr>
              <w:spacing w:before="6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07619D" w:rsidRPr="0035510E" w14:paraId="765FB96C" w14:textId="77777777">
        <w:tc>
          <w:tcPr>
            <w:tcW w:w="9000" w:type="dxa"/>
            <w:tcBorders>
              <w:bottom w:val="single" w:sz="4" w:space="0" w:color="auto"/>
            </w:tcBorders>
          </w:tcPr>
          <w:p w14:paraId="7F7BB5F3" w14:textId="31497139" w:rsidR="0007619D" w:rsidRDefault="0007619D" w:rsidP="000E2501">
            <w:pPr>
              <w:spacing w:after="120"/>
              <w:rPr>
                <w:rFonts w:cs="Arial"/>
                <w:sz w:val="22"/>
                <w:szCs w:val="22"/>
              </w:rPr>
            </w:pPr>
            <w:r w:rsidRPr="00B243FB">
              <w:rPr>
                <w:rFonts w:cs="Arial"/>
                <w:sz w:val="22"/>
                <w:szCs w:val="22"/>
              </w:rPr>
              <w:t>Professional Development in preparation for Headship</w:t>
            </w:r>
          </w:p>
          <w:p w14:paraId="69896C99" w14:textId="77777777" w:rsidR="00935B75" w:rsidRDefault="00935B75" w:rsidP="000E2501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480016CD" w14:textId="7A738B82" w:rsidR="00CB6EB5" w:rsidRPr="00B243FB" w:rsidRDefault="00935B75" w:rsidP="000E2501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successfully undertaken appropriate Designated Safeguarding Senior Leader training and appropriate Child Protection training.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EE357E" w14:textId="36DB2B90" w:rsidR="0007619D" w:rsidRDefault="000761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E</w:t>
            </w:r>
          </w:p>
          <w:p w14:paraId="112315B2" w14:textId="77777777" w:rsidR="00935B75" w:rsidRPr="0035510E" w:rsidRDefault="00935B7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EABCFB7" w14:textId="77777777" w:rsidR="0007619D" w:rsidRDefault="000761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871EEE" w14:textId="6BA2D566" w:rsidR="00935B75" w:rsidRPr="0035510E" w:rsidRDefault="00935B7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685C9C" w14:textId="77777777" w:rsidR="0007619D" w:rsidRDefault="000761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A</w:t>
            </w:r>
          </w:p>
          <w:p w14:paraId="547078B2" w14:textId="77777777" w:rsidR="00935B75" w:rsidRDefault="00935B7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0F0E0C" w14:textId="77777777" w:rsidR="00935B75" w:rsidRDefault="00935B7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6701EF0" w14:textId="61BF1757" w:rsidR="00935B75" w:rsidRPr="0035510E" w:rsidRDefault="00935B7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D652D9" w:rsidRPr="0035510E" w14:paraId="1991D544" w14:textId="77777777">
        <w:trPr>
          <w:cantSplit/>
        </w:trPr>
        <w:tc>
          <w:tcPr>
            <w:tcW w:w="9000" w:type="dxa"/>
          </w:tcPr>
          <w:p w14:paraId="51595513" w14:textId="77777777" w:rsidR="0007619D" w:rsidRDefault="0007619D">
            <w:pPr>
              <w:spacing w:before="60"/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>Teaching Experience</w:t>
            </w:r>
            <w:r w:rsidR="008D559E" w:rsidRPr="0035510E">
              <w:rPr>
                <w:rFonts w:cs="Arial"/>
                <w:sz w:val="22"/>
                <w:szCs w:val="22"/>
              </w:rPr>
              <w:t>:</w:t>
            </w:r>
          </w:p>
          <w:p w14:paraId="04244C28" w14:textId="12B56FDC" w:rsidR="0007619D" w:rsidRPr="0035510E" w:rsidRDefault="004803B5" w:rsidP="00CB6EB5">
            <w:pPr>
              <w:spacing w:before="60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Proven effective teaching experience in one or more primary phases</w:t>
            </w:r>
          </w:p>
        </w:tc>
        <w:tc>
          <w:tcPr>
            <w:tcW w:w="720" w:type="dxa"/>
          </w:tcPr>
          <w:p w14:paraId="7F8A47A2" w14:textId="77777777" w:rsidR="0007619D" w:rsidRPr="0035510E" w:rsidRDefault="000761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5201DD0" w14:textId="77777777" w:rsidR="0007619D" w:rsidRPr="0035510E" w:rsidRDefault="004803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  <w:p w14:paraId="11C293BB" w14:textId="2490F0E2" w:rsidR="0007619D" w:rsidRPr="0035510E" w:rsidRDefault="0007619D" w:rsidP="008D559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0AA27E6" w14:textId="77777777" w:rsidR="0007619D" w:rsidRPr="0035510E" w:rsidRDefault="000761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43F81B" w14:textId="1EDD7B63" w:rsidR="0007619D" w:rsidRPr="0035510E" w:rsidRDefault="004803B5" w:rsidP="00CB6E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CB6EB5" w:rsidRPr="0035510E" w14:paraId="67C330EF" w14:textId="77777777" w:rsidTr="000E2501">
        <w:trPr>
          <w:cantSplit/>
          <w:trHeight w:val="492"/>
        </w:trPr>
        <w:tc>
          <w:tcPr>
            <w:tcW w:w="9000" w:type="dxa"/>
          </w:tcPr>
          <w:p w14:paraId="03143C11" w14:textId="70503AFE" w:rsidR="00CB6EB5" w:rsidRPr="0035510E" w:rsidRDefault="00CB6EB5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Proven effective</w:t>
            </w:r>
            <w:r w:rsidRPr="0035510E">
              <w:rPr>
                <w:rFonts w:cs="Arial"/>
                <w:iCs/>
                <w:sz w:val="22"/>
                <w:szCs w:val="22"/>
              </w:rPr>
              <w:t xml:space="preserve"> teaching </w:t>
            </w:r>
            <w:r>
              <w:rPr>
                <w:rFonts w:cs="Arial"/>
                <w:iCs/>
                <w:sz w:val="22"/>
                <w:szCs w:val="22"/>
              </w:rPr>
              <w:t>experience across</w:t>
            </w:r>
            <w:r w:rsidRPr="0035510E">
              <w:rPr>
                <w:rFonts w:cs="Arial"/>
                <w:iCs/>
                <w:sz w:val="22"/>
                <w:szCs w:val="22"/>
              </w:rPr>
              <w:t xml:space="preserve"> the primary phase</w:t>
            </w:r>
          </w:p>
        </w:tc>
        <w:tc>
          <w:tcPr>
            <w:tcW w:w="720" w:type="dxa"/>
          </w:tcPr>
          <w:p w14:paraId="3A5108F4" w14:textId="6FB91F38" w:rsidR="00CB6EB5" w:rsidRPr="0035510E" w:rsidRDefault="00CB6E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720" w:type="dxa"/>
          </w:tcPr>
          <w:p w14:paraId="51D15BFF" w14:textId="2BEFAB72" w:rsidR="00CB6EB5" w:rsidRPr="0035510E" w:rsidRDefault="00CB6E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</w:tbl>
    <w:p w14:paraId="0AAF40B0" w14:textId="157A3714" w:rsidR="00EB31FE" w:rsidRDefault="0007619D">
      <w:pPr>
        <w:spacing w:after="60"/>
        <w:rPr>
          <w:rFonts w:cs="Arial"/>
          <w:b/>
          <w:sz w:val="22"/>
          <w:szCs w:val="22"/>
        </w:rPr>
      </w:pPr>
      <w:r w:rsidRPr="0035510E">
        <w:rPr>
          <w:rFonts w:cs="Arial"/>
          <w:b/>
          <w:sz w:val="22"/>
          <w:szCs w:val="22"/>
        </w:rPr>
        <w:t xml:space="preserve"> </w:t>
      </w:r>
    </w:p>
    <w:p w14:paraId="0C9FA880" w14:textId="77777777" w:rsidR="000E2501" w:rsidRPr="0035510E" w:rsidRDefault="000E2501">
      <w:pPr>
        <w:spacing w:after="60"/>
        <w:rPr>
          <w:rFonts w:cs="Arial"/>
          <w:b/>
          <w:sz w:val="22"/>
          <w:szCs w:val="22"/>
        </w:rPr>
      </w:pPr>
    </w:p>
    <w:p w14:paraId="00514F26" w14:textId="3D724AC0" w:rsidR="00477BAF" w:rsidRDefault="000E2501" w:rsidP="000E2501">
      <w:pPr>
        <w:spacing w:after="60"/>
        <w:ind w:left="-70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(B)</w:t>
      </w:r>
      <w:r>
        <w:rPr>
          <w:rFonts w:cs="Arial"/>
          <w:b/>
          <w:sz w:val="22"/>
          <w:szCs w:val="22"/>
        </w:rPr>
        <w:tab/>
      </w:r>
      <w:r w:rsidR="00477BAF">
        <w:rPr>
          <w:rFonts w:cs="Arial"/>
          <w:b/>
          <w:sz w:val="22"/>
          <w:szCs w:val="22"/>
        </w:rPr>
        <w:t>Knowledge</w:t>
      </w:r>
    </w:p>
    <w:p w14:paraId="64AA8F86" w14:textId="77777777" w:rsidR="000E2501" w:rsidRDefault="000E2501">
      <w:pPr>
        <w:spacing w:after="60"/>
        <w:rPr>
          <w:rFonts w:cs="Arial"/>
          <w:b/>
          <w:sz w:val="22"/>
          <w:szCs w:val="2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8931"/>
        <w:gridCol w:w="709"/>
        <w:gridCol w:w="709"/>
      </w:tblGrid>
      <w:tr w:rsidR="00477BAF" w14:paraId="35E10160" w14:textId="77777777" w:rsidTr="00477BAF">
        <w:tc>
          <w:tcPr>
            <w:tcW w:w="8931" w:type="dxa"/>
          </w:tcPr>
          <w:p w14:paraId="4A56028D" w14:textId="77777777" w:rsidR="00477BAF" w:rsidRDefault="00477BAF">
            <w:pPr>
              <w:spacing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0ACB955" w14:textId="77777777" w:rsidR="00477BAF" w:rsidRDefault="00477BAF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E/D</w:t>
            </w:r>
          </w:p>
        </w:tc>
        <w:tc>
          <w:tcPr>
            <w:tcW w:w="709" w:type="dxa"/>
          </w:tcPr>
          <w:p w14:paraId="5D4EDF7F" w14:textId="2AA4FF26" w:rsidR="00477BAF" w:rsidRDefault="00D9374C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  <w:bookmarkStart w:id="0" w:name="_GoBack"/>
            <w:bookmarkEnd w:id="0"/>
          </w:p>
        </w:tc>
      </w:tr>
      <w:tr w:rsidR="00477BAF" w14:paraId="756EADA5" w14:textId="77777777" w:rsidTr="00477BAF">
        <w:tc>
          <w:tcPr>
            <w:tcW w:w="8931" w:type="dxa"/>
          </w:tcPr>
          <w:p w14:paraId="13FE8B7B" w14:textId="12614713" w:rsidR="00477BAF" w:rsidRPr="00477BAF" w:rsidRDefault="00477BAF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comprehensive understanding of what constitutes </w:t>
            </w:r>
            <w:r w:rsidR="00CB6EB5">
              <w:rPr>
                <w:rFonts w:cs="Arial"/>
                <w:sz w:val="22"/>
                <w:szCs w:val="22"/>
              </w:rPr>
              <w:t>outstanding</w:t>
            </w:r>
            <w:r>
              <w:rPr>
                <w:rFonts w:cs="Arial"/>
                <w:sz w:val="22"/>
                <w:szCs w:val="22"/>
              </w:rPr>
              <w:t xml:space="preserve"> teaching and learning</w:t>
            </w:r>
            <w:r w:rsidR="00303375">
              <w:rPr>
                <w:rFonts w:cs="Arial"/>
                <w:sz w:val="22"/>
                <w:szCs w:val="22"/>
              </w:rPr>
              <w:t xml:space="preserve"> across all primary key stages</w:t>
            </w:r>
          </w:p>
        </w:tc>
        <w:tc>
          <w:tcPr>
            <w:tcW w:w="709" w:type="dxa"/>
          </w:tcPr>
          <w:p w14:paraId="2739ABBA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6A7DC154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726654EA" w14:textId="77777777" w:rsidTr="00477BAF">
        <w:tc>
          <w:tcPr>
            <w:tcW w:w="8931" w:type="dxa"/>
          </w:tcPr>
          <w:p w14:paraId="320895FE" w14:textId="50B01E13" w:rsidR="00477BAF" w:rsidRPr="00280301" w:rsidRDefault="00477BAF">
            <w:pPr>
              <w:spacing w:after="60"/>
              <w:rPr>
                <w:rFonts w:cs="Arial"/>
                <w:sz w:val="22"/>
                <w:szCs w:val="22"/>
              </w:rPr>
            </w:pPr>
            <w:r w:rsidRPr="00280301">
              <w:rPr>
                <w:rFonts w:cs="Arial"/>
                <w:sz w:val="22"/>
                <w:szCs w:val="22"/>
              </w:rPr>
              <w:t xml:space="preserve">Knowledge of current developments relating </w:t>
            </w:r>
            <w:r w:rsidR="00307D0E">
              <w:rPr>
                <w:rFonts w:cs="Arial"/>
                <w:sz w:val="22"/>
                <w:szCs w:val="22"/>
              </w:rPr>
              <w:t>to the curriculum</w:t>
            </w:r>
            <w:r w:rsidRPr="00280301">
              <w:rPr>
                <w:rFonts w:cs="Arial"/>
                <w:sz w:val="22"/>
                <w:szCs w:val="22"/>
              </w:rPr>
              <w:t xml:space="preserve"> at relevant key stages</w:t>
            </w:r>
          </w:p>
        </w:tc>
        <w:tc>
          <w:tcPr>
            <w:tcW w:w="709" w:type="dxa"/>
          </w:tcPr>
          <w:p w14:paraId="0E6EFF47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5343FDA4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1581E975" w14:textId="77777777" w:rsidTr="00477BAF">
        <w:tc>
          <w:tcPr>
            <w:tcW w:w="8931" w:type="dxa"/>
          </w:tcPr>
          <w:p w14:paraId="5AD49B21" w14:textId="21896B71" w:rsidR="00477BAF" w:rsidRPr="00280301" w:rsidRDefault="00477BAF">
            <w:pPr>
              <w:spacing w:after="60"/>
              <w:rPr>
                <w:rFonts w:cs="Arial"/>
                <w:sz w:val="22"/>
                <w:szCs w:val="22"/>
              </w:rPr>
            </w:pPr>
            <w:r w:rsidRPr="0037788E">
              <w:rPr>
                <w:rFonts w:cs="Arial"/>
                <w:sz w:val="22"/>
                <w:szCs w:val="22"/>
              </w:rPr>
              <w:t>An understanding of how data</w:t>
            </w:r>
            <w:r w:rsidR="00307D0E" w:rsidRPr="0037788E">
              <w:rPr>
                <w:rFonts w:cs="Arial"/>
                <w:sz w:val="22"/>
                <w:szCs w:val="22"/>
              </w:rPr>
              <w:t>,</w:t>
            </w:r>
            <w:r w:rsidR="00CB6EB5" w:rsidRPr="0037788E">
              <w:rPr>
                <w:rFonts w:cs="Arial"/>
                <w:sz w:val="22"/>
                <w:szCs w:val="22"/>
              </w:rPr>
              <w:t xml:space="preserve"> assessments and </w:t>
            </w:r>
            <w:r w:rsidR="00556142" w:rsidRPr="0037788E">
              <w:rPr>
                <w:rFonts w:cs="Arial"/>
                <w:sz w:val="22"/>
                <w:szCs w:val="22"/>
              </w:rPr>
              <w:t>target</w:t>
            </w:r>
            <w:r w:rsidR="00CB6EB5" w:rsidRPr="0037788E">
              <w:rPr>
                <w:rFonts w:cs="Arial"/>
                <w:sz w:val="22"/>
                <w:szCs w:val="22"/>
              </w:rPr>
              <w:t xml:space="preserve"> </w:t>
            </w:r>
            <w:r w:rsidR="00556142" w:rsidRPr="0037788E">
              <w:rPr>
                <w:rFonts w:cs="Arial"/>
                <w:sz w:val="22"/>
                <w:szCs w:val="22"/>
              </w:rPr>
              <w:t>setting</w:t>
            </w:r>
            <w:r w:rsidR="00CB6EB5" w:rsidRPr="0037788E">
              <w:rPr>
                <w:rFonts w:cs="Arial"/>
                <w:sz w:val="22"/>
                <w:szCs w:val="22"/>
              </w:rPr>
              <w:t xml:space="preserve"> </w:t>
            </w:r>
            <w:r w:rsidR="00307D0E" w:rsidRPr="0037788E">
              <w:rPr>
                <w:rFonts w:cs="Arial"/>
                <w:sz w:val="22"/>
                <w:szCs w:val="22"/>
              </w:rPr>
              <w:t>are used to raise standards and address weakness</w:t>
            </w:r>
          </w:p>
        </w:tc>
        <w:tc>
          <w:tcPr>
            <w:tcW w:w="709" w:type="dxa"/>
          </w:tcPr>
          <w:p w14:paraId="29502039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01F0FF61" w14:textId="0A2F1036" w:rsidR="00477BAF" w:rsidRDefault="000B72DD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B72DD">
              <w:rPr>
                <w:rFonts w:cs="Arial"/>
                <w:b/>
                <w:sz w:val="22"/>
                <w:szCs w:val="22"/>
              </w:rPr>
              <w:t>I</w:t>
            </w:r>
          </w:p>
        </w:tc>
      </w:tr>
      <w:tr w:rsidR="00477BAF" w14:paraId="06DCEE82" w14:textId="77777777" w:rsidTr="00477BAF">
        <w:tc>
          <w:tcPr>
            <w:tcW w:w="8931" w:type="dxa"/>
          </w:tcPr>
          <w:p w14:paraId="33E5F058" w14:textId="230427AE" w:rsidR="00477BAF" w:rsidRPr="00280301" w:rsidRDefault="00280301">
            <w:pPr>
              <w:spacing w:after="60"/>
              <w:rPr>
                <w:rFonts w:cs="Arial"/>
                <w:sz w:val="22"/>
                <w:szCs w:val="22"/>
              </w:rPr>
            </w:pPr>
            <w:r w:rsidRPr="00280301">
              <w:rPr>
                <w:rFonts w:cs="Arial"/>
                <w:sz w:val="22"/>
                <w:szCs w:val="22"/>
              </w:rPr>
              <w:t xml:space="preserve">A complete understanding of the school improvement cycle and </w:t>
            </w:r>
            <w:r w:rsidR="0037788E">
              <w:rPr>
                <w:rFonts w:cs="Arial"/>
                <w:sz w:val="22"/>
                <w:szCs w:val="22"/>
              </w:rPr>
              <w:t>the importance of monitoring,</w:t>
            </w:r>
            <w:r w:rsidRPr="00280301">
              <w:rPr>
                <w:rFonts w:cs="Arial"/>
                <w:sz w:val="22"/>
                <w:szCs w:val="22"/>
              </w:rPr>
              <w:t xml:space="preserve"> evaluation</w:t>
            </w:r>
            <w:r w:rsidR="0037788E">
              <w:rPr>
                <w:rFonts w:cs="Arial"/>
                <w:sz w:val="22"/>
                <w:szCs w:val="22"/>
              </w:rPr>
              <w:t xml:space="preserve"> and review</w:t>
            </w:r>
          </w:p>
        </w:tc>
        <w:tc>
          <w:tcPr>
            <w:tcW w:w="709" w:type="dxa"/>
          </w:tcPr>
          <w:p w14:paraId="17422B59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6085C4D4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7228FFA6" w14:textId="77777777" w:rsidTr="00477BAF">
        <w:tc>
          <w:tcPr>
            <w:tcW w:w="8931" w:type="dxa"/>
          </w:tcPr>
          <w:p w14:paraId="64B69D82" w14:textId="77777777" w:rsidR="00477BAF" w:rsidRPr="00280301" w:rsidRDefault="00280301" w:rsidP="004803B5">
            <w:pPr>
              <w:spacing w:after="60"/>
              <w:rPr>
                <w:rFonts w:cs="Arial"/>
                <w:sz w:val="22"/>
                <w:szCs w:val="22"/>
              </w:rPr>
            </w:pPr>
            <w:r w:rsidRPr="00280301">
              <w:rPr>
                <w:rFonts w:cs="Arial"/>
                <w:sz w:val="22"/>
                <w:szCs w:val="22"/>
              </w:rPr>
              <w:t xml:space="preserve">An understanding of and commitment to meeting the needs of all </w:t>
            </w:r>
            <w:r w:rsidR="004803B5">
              <w:rPr>
                <w:rFonts w:cs="Arial"/>
                <w:sz w:val="22"/>
                <w:szCs w:val="22"/>
              </w:rPr>
              <w:t>learners with particular</w:t>
            </w:r>
            <w:r w:rsidRPr="00280301">
              <w:rPr>
                <w:rFonts w:cs="Arial"/>
                <w:sz w:val="22"/>
                <w:szCs w:val="22"/>
              </w:rPr>
              <w:t xml:space="preserve"> regard to inclusive practice</w:t>
            </w:r>
          </w:p>
        </w:tc>
        <w:tc>
          <w:tcPr>
            <w:tcW w:w="709" w:type="dxa"/>
          </w:tcPr>
          <w:p w14:paraId="4CC56B7A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4CB90CB3" w14:textId="77777777" w:rsidR="00477BAF" w:rsidRDefault="0028030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803B5" w14:paraId="7024CD71" w14:textId="77777777" w:rsidTr="00477BAF">
        <w:tc>
          <w:tcPr>
            <w:tcW w:w="8931" w:type="dxa"/>
          </w:tcPr>
          <w:p w14:paraId="29E46E3B" w14:textId="5BA6E5E1" w:rsidR="004803B5" w:rsidRPr="00280301" w:rsidRDefault="004803B5" w:rsidP="004803B5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clear understanding</w:t>
            </w:r>
            <w:r w:rsidR="00D9213B">
              <w:rPr>
                <w:rFonts w:cs="Arial"/>
                <w:sz w:val="22"/>
                <w:szCs w:val="22"/>
              </w:rPr>
              <w:t xml:space="preserve"> of the</w:t>
            </w:r>
            <w:r w:rsidR="00362130">
              <w:rPr>
                <w:rFonts w:cs="Arial"/>
                <w:sz w:val="22"/>
                <w:szCs w:val="22"/>
              </w:rPr>
              <w:t xml:space="preserve"> needs of SEN</w:t>
            </w:r>
            <w:r w:rsidR="00D82013">
              <w:rPr>
                <w:rFonts w:cs="Arial"/>
                <w:sz w:val="22"/>
                <w:szCs w:val="22"/>
              </w:rPr>
              <w:t>D</w:t>
            </w:r>
            <w:r w:rsidR="00362130">
              <w:rPr>
                <w:rFonts w:cs="Arial"/>
                <w:sz w:val="22"/>
                <w:szCs w:val="22"/>
              </w:rPr>
              <w:t xml:space="preserve"> pupils and their teaching staff</w:t>
            </w:r>
          </w:p>
        </w:tc>
        <w:tc>
          <w:tcPr>
            <w:tcW w:w="709" w:type="dxa"/>
          </w:tcPr>
          <w:p w14:paraId="3B6588B4" w14:textId="77777777" w:rsidR="004803B5" w:rsidRDefault="00362130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413A2EDE" w14:textId="77777777" w:rsidR="004803B5" w:rsidRDefault="00362130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D90CB6" w14:paraId="16F4FF11" w14:textId="77777777" w:rsidTr="00477BAF">
        <w:tc>
          <w:tcPr>
            <w:tcW w:w="8931" w:type="dxa"/>
          </w:tcPr>
          <w:p w14:paraId="4EEA5D3D" w14:textId="72F90D70" w:rsidR="00D90CB6" w:rsidRPr="00280301" w:rsidRDefault="00D82013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and experience of strategic financial planning </w:t>
            </w:r>
            <w:r w:rsidR="00D90CB6">
              <w:rPr>
                <w:rFonts w:cs="Arial"/>
                <w:sz w:val="22"/>
                <w:szCs w:val="22"/>
              </w:rPr>
              <w:t>and the principles of best practice in relation to budgetary management</w:t>
            </w:r>
          </w:p>
        </w:tc>
        <w:tc>
          <w:tcPr>
            <w:tcW w:w="709" w:type="dxa"/>
          </w:tcPr>
          <w:p w14:paraId="1007CA4D" w14:textId="353717C9" w:rsidR="00D90CB6" w:rsidRDefault="00D82013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15E896FC" w14:textId="77777777" w:rsidR="00D90CB6" w:rsidRDefault="00D90CB6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E36E41" w14:paraId="7497477D" w14:textId="77777777" w:rsidTr="00477BAF">
        <w:tc>
          <w:tcPr>
            <w:tcW w:w="8931" w:type="dxa"/>
          </w:tcPr>
          <w:p w14:paraId="19C08AF8" w14:textId="7831D746" w:rsidR="00E36E41" w:rsidRDefault="004F24F7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Understanding</w:t>
            </w:r>
            <w:r w:rsidR="00E36E41">
              <w:rPr>
                <w:rFonts w:cs="Arial"/>
                <w:sz w:val="22"/>
                <w:szCs w:val="22"/>
              </w:rPr>
              <w:t xml:space="preserve"> of the factors which create barriers to learning and </w:t>
            </w:r>
            <w:r>
              <w:rPr>
                <w:rFonts w:cs="Arial"/>
                <w:sz w:val="22"/>
                <w:szCs w:val="22"/>
              </w:rPr>
              <w:t>ability</w:t>
            </w:r>
            <w:r w:rsidR="00E36E41">
              <w:rPr>
                <w:rFonts w:cs="Arial"/>
                <w:sz w:val="22"/>
                <w:szCs w:val="22"/>
              </w:rPr>
              <w:t xml:space="preserve"> to </w:t>
            </w:r>
            <w:r>
              <w:rPr>
                <w:rFonts w:cs="Arial"/>
                <w:sz w:val="22"/>
                <w:szCs w:val="22"/>
              </w:rPr>
              <w:t>implement</w:t>
            </w:r>
            <w:r w:rsidR="00E36E4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appropriate</w:t>
            </w:r>
            <w:r w:rsidR="00E36E4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strategies</w:t>
            </w:r>
            <w:r w:rsidR="00E36E41">
              <w:rPr>
                <w:rFonts w:cs="Arial"/>
                <w:sz w:val="22"/>
                <w:szCs w:val="22"/>
              </w:rPr>
              <w:t xml:space="preserve"> for reducing </w:t>
            </w:r>
            <w:r>
              <w:rPr>
                <w:rFonts w:cs="Arial"/>
                <w:sz w:val="22"/>
                <w:szCs w:val="22"/>
              </w:rPr>
              <w:t>inequalities</w:t>
            </w:r>
            <w:r w:rsidR="00E36E41">
              <w:rPr>
                <w:rFonts w:cs="Arial"/>
                <w:sz w:val="22"/>
                <w:szCs w:val="22"/>
              </w:rPr>
              <w:t xml:space="preserve"> and promoting social inclusion</w:t>
            </w:r>
          </w:p>
        </w:tc>
        <w:tc>
          <w:tcPr>
            <w:tcW w:w="709" w:type="dxa"/>
          </w:tcPr>
          <w:p w14:paraId="0A9FFEE6" w14:textId="23AD6E5B" w:rsidR="00E36E41" w:rsidRDefault="00E36E4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370276E0" w14:textId="40640CEA" w:rsidR="00E36E41" w:rsidRDefault="00E36E41" w:rsidP="00280301">
            <w:pPr>
              <w:spacing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</w:tbl>
    <w:p w14:paraId="02FB91E5" w14:textId="77777777" w:rsidR="004F24F7" w:rsidRDefault="004F24F7">
      <w:pPr>
        <w:spacing w:after="60"/>
        <w:rPr>
          <w:rFonts w:cs="Arial"/>
          <w:b/>
          <w:i/>
          <w:sz w:val="22"/>
          <w:szCs w:val="22"/>
        </w:rPr>
      </w:pPr>
    </w:p>
    <w:p w14:paraId="37CC0EA1" w14:textId="66D098A8" w:rsidR="000E2501" w:rsidRDefault="000E2501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br w:type="page"/>
      </w:r>
    </w:p>
    <w:p w14:paraId="5B63C9EF" w14:textId="2B2CC9EB" w:rsidR="004302B5" w:rsidRDefault="004302B5" w:rsidP="000B72DD">
      <w:pPr>
        <w:spacing w:after="60"/>
        <w:ind w:left="-709"/>
        <w:rPr>
          <w:rFonts w:cs="Arial"/>
          <w:b/>
          <w:szCs w:val="24"/>
        </w:rPr>
      </w:pPr>
      <w:r w:rsidRPr="004302B5">
        <w:rPr>
          <w:rFonts w:cs="Arial"/>
          <w:b/>
          <w:szCs w:val="24"/>
        </w:rPr>
        <w:lastRenderedPageBreak/>
        <w:t>(</w:t>
      </w:r>
      <w:r w:rsidR="00B243FB">
        <w:rPr>
          <w:rFonts w:cs="Arial"/>
          <w:b/>
          <w:szCs w:val="24"/>
        </w:rPr>
        <w:t>C</w:t>
      </w:r>
      <w:r w:rsidR="000E2501">
        <w:rPr>
          <w:rFonts w:cs="Arial"/>
          <w:b/>
          <w:szCs w:val="24"/>
        </w:rPr>
        <w:t>)</w:t>
      </w:r>
      <w:r w:rsidR="000E2501">
        <w:rPr>
          <w:rFonts w:cs="Arial"/>
          <w:b/>
          <w:szCs w:val="24"/>
        </w:rPr>
        <w:tab/>
      </w:r>
      <w:r w:rsidRPr="004302B5">
        <w:rPr>
          <w:rFonts w:cs="Arial"/>
          <w:b/>
          <w:szCs w:val="24"/>
        </w:rPr>
        <w:t xml:space="preserve">Skills abilities and </w:t>
      </w:r>
      <w:r w:rsidR="00976C2D" w:rsidRPr="004302B5">
        <w:rPr>
          <w:rFonts w:cs="Arial"/>
          <w:b/>
          <w:szCs w:val="24"/>
        </w:rPr>
        <w:t>competencies</w:t>
      </w:r>
    </w:p>
    <w:p w14:paraId="70B74D46" w14:textId="77777777" w:rsidR="000E2501" w:rsidRDefault="000E2501">
      <w:pPr>
        <w:spacing w:after="60"/>
        <w:rPr>
          <w:rFonts w:cs="Arial"/>
          <w:b/>
          <w:sz w:val="22"/>
          <w:szCs w:val="2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8931"/>
        <w:gridCol w:w="709"/>
        <w:gridCol w:w="709"/>
      </w:tblGrid>
      <w:tr w:rsidR="004302B5" w14:paraId="71CE6A87" w14:textId="77777777" w:rsidTr="004302B5">
        <w:tc>
          <w:tcPr>
            <w:tcW w:w="8931" w:type="dxa"/>
          </w:tcPr>
          <w:p w14:paraId="1E46AFE4" w14:textId="77777777" w:rsidR="004302B5" w:rsidRDefault="00430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67E0B" w14:textId="77777777" w:rsidR="004302B5" w:rsidRPr="00D90CB6" w:rsidRDefault="004302B5">
            <w:pPr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E/D</w:t>
            </w:r>
          </w:p>
        </w:tc>
        <w:tc>
          <w:tcPr>
            <w:tcW w:w="709" w:type="dxa"/>
          </w:tcPr>
          <w:p w14:paraId="77AE3905" w14:textId="77777777" w:rsidR="004302B5" w:rsidRPr="00D90CB6" w:rsidRDefault="004302B5">
            <w:pPr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07B3CD38" w14:textId="77777777" w:rsidTr="004302B5">
        <w:tc>
          <w:tcPr>
            <w:tcW w:w="8931" w:type="dxa"/>
          </w:tcPr>
          <w:p w14:paraId="16D9A4AC" w14:textId="0D7A82AD" w:rsidR="00477BAF" w:rsidRDefault="00477B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</w:t>
            </w:r>
            <w:r w:rsidR="00D9213B">
              <w:rPr>
                <w:rFonts w:cs="Arial"/>
                <w:sz w:val="22"/>
                <w:szCs w:val="22"/>
              </w:rPr>
              <w:t xml:space="preserve"> understanding of the principles</w:t>
            </w:r>
            <w:r>
              <w:rPr>
                <w:rFonts w:cs="Arial"/>
                <w:sz w:val="22"/>
                <w:szCs w:val="22"/>
              </w:rPr>
              <w:t xml:space="preserve"> of safeguarding and the importance of keeping our pupils safe</w:t>
            </w:r>
          </w:p>
        </w:tc>
        <w:tc>
          <w:tcPr>
            <w:tcW w:w="709" w:type="dxa"/>
          </w:tcPr>
          <w:p w14:paraId="368F160E" w14:textId="77777777" w:rsidR="00477BAF" w:rsidRPr="0035510E" w:rsidRDefault="00477BAF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2A4DDA13" w14:textId="77777777" w:rsidR="00477BAF" w:rsidRPr="0035510E" w:rsidRDefault="00477BAF" w:rsidP="00363A8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2468651D" w14:textId="77777777" w:rsidTr="004302B5">
        <w:tc>
          <w:tcPr>
            <w:tcW w:w="8931" w:type="dxa"/>
          </w:tcPr>
          <w:p w14:paraId="17D4874E" w14:textId="3BA41532" w:rsidR="00477BAF" w:rsidRPr="0035510E" w:rsidRDefault="00477BAF" w:rsidP="00477BAF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>Demonstrate visionary leadership to inspire, challenge, motivate and empower teams</w:t>
            </w:r>
            <w:r w:rsidR="00D9213B">
              <w:rPr>
                <w:rFonts w:cs="Arial"/>
                <w:sz w:val="22"/>
                <w:szCs w:val="22"/>
              </w:rPr>
              <w:t xml:space="preserve"> and individuals to achieve robust</w:t>
            </w:r>
            <w:r w:rsidRPr="0035510E">
              <w:rPr>
                <w:rFonts w:cs="Arial"/>
                <w:sz w:val="22"/>
                <w:szCs w:val="22"/>
              </w:rPr>
              <w:t xml:space="preserve"> goals </w:t>
            </w:r>
          </w:p>
          <w:p w14:paraId="4F578A62" w14:textId="2791B465" w:rsidR="00477BAF" w:rsidRDefault="00477BAF" w:rsidP="002803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64C3A4" w14:textId="77777777" w:rsidR="00477BAF" w:rsidRDefault="00477BAF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35510E"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  <w:p w14:paraId="70B255F3" w14:textId="77777777" w:rsidR="00D90CB6" w:rsidRDefault="00D90CB6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  <w:p w14:paraId="5D83EE3F" w14:textId="77777777" w:rsidR="00D90CB6" w:rsidRPr="0035510E" w:rsidRDefault="00D90CB6" w:rsidP="00D82013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957C2E6" w14:textId="77777777" w:rsidR="00477BAF" w:rsidRDefault="00477BAF" w:rsidP="00477B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  <w:p w14:paraId="26DCCD7E" w14:textId="77777777" w:rsidR="00D90CB6" w:rsidRDefault="00D90CB6" w:rsidP="00477BAF">
            <w:pPr>
              <w:rPr>
                <w:rFonts w:cs="Arial"/>
                <w:b/>
                <w:sz w:val="22"/>
                <w:szCs w:val="22"/>
              </w:rPr>
            </w:pPr>
          </w:p>
          <w:p w14:paraId="7FC42FBD" w14:textId="1D801038" w:rsidR="00D90CB6" w:rsidRPr="0035510E" w:rsidRDefault="00D90CB6" w:rsidP="00477BAF">
            <w:pPr>
              <w:rPr>
                <w:rFonts w:cs="Arial"/>
                <w:sz w:val="22"/>
                <w:szCs w:val="22"/>
              </w:rPr>
            </w:pPr>
          </w:p>
        </w:tc>
      </w:tr>
      <w:tr w:rsidR="00D82013" w14:paraId="4C7007C4" w14:textId="77777777" w:rsidTr="004302B5">
        <w:tc>
          <w:tcPr>
            <w:tcW w:w="8931" w:type="dxa"/>
          </w:tcPr>
          <w:p w14:paraId="447F6E9F" w14:textId="4AD902D4" w:rsidR="00D82013" w:rsidRPr="0035510E" w:rsidRDefault="00D82013" w:rsidP="00477B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Excellent and proven </w:t>
            </w:r>
            <w:r w:rsidR="00D9213B">
              <w:rPr>
                <w:rFonts w:cs="Arial"/>
                <w:sz w:val="22"/>
                <w:szCs w:val="22"/>
              </w:rPr>
              <w:t>leadership skills as a minimum Deputy Head/A</w:t>
            </w:r>
            <w:r>
              <w:rPr>
                <w:rFonts w:cs="Arial"/>
                <w:sz w:val="22"/>
                <w:szCs w:val="22"/>
              </w:rPr>
              <w:t xml:space="preserve">ssistant </w:t>
            </w:r>
            <w:r w:rsidR="00D9213B">
              <w:rPr>
                <w:rFonts w:cs="Arial"/>
                <w:sz w:val="22"/>
                <w:szCs w:val="22"/>
              </w:rPr>
              <w:t xml:space="preserve">Head Teacher </w:t>
            </w:r>
            <w:r>
              <w:rPr>
                <w:rFonts w:cs="Arial"/>
                <w:sz w:val="22"/>
                <w:szCs w:val="22"/>
              </w:rPr>
              <w:t>or equivalent</w:t>
            </w:r>
          </w:p>
        </w:tc>
        <w:tc>
          <w:tcPr>
            <w:tcW w:w="709" w:type="dxa"/>
          </w:tcPr>
          <w:p w14:paraId="67C39955" w14:textId="09CED0BA" w:rsidR="00D82013" w:rsidRPr="0035510E" w:rsidRDefault="00D82013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55DE4E55" w14:textId="58931456" w:rsidR="00D82013" w:rsidRDefault="00D82013" w:rsidP="00477B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D90CB6" w14:paraId="48A8D45F" w14:textId="77777777" w:rsidTr="004302B5">
        <w:tc>
          <w:tcPr>
            <w:tcW w:w="8931" w:type="dxa"/>
          </w:tcPr>
          <w:p w14:paraId="53FBE253" w14:textId="77777777" w:rsidR="00D90CB6" w:rsidRDefault="00D90CB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Outstanding communicator</w:t>
            </w:r>
            <w:r w:rsidR="00362130">
              <w:rPr>
                <w:rFonts w:cs="Arial"/>
                <w:sz w:val="22"/>
                <w:szCs w:val="22"/>
              </w:rPr>
              <w:t xml:space="preserve"> to all stakeholders</w:t>
            </w:r>
          </w:p>
          <w:p w14:paraId="01266D5D" w14:textId="77777777" w:rsidR="007E0F7A" w:rsidRPr="0035510E" w:rsidRDefault="007E0F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3E28C8" w14:textId="77777777" w:rsidR="00D90CB6" w:rsidRPr="0035510E" w:rsidRDefault="00D90CB6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7DAF49A2" w14:textId="77777777" w:rsidR="00D90CB6" w:rsidRPr="0035510E" w:rsidRDefault="00303375" w:rsidP="00477B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</w:t>
            </w:r>
          </w:p>
        </w:tc>
      </w:tr>
      <w:tr w:rsidR="00477BAF" w14:paraId="1B528A7E" w14:textId="77777777" w:rsidTr="004302B5">
        <w:tc>
          <w:tcPr>
            <w:tcW w:w="8931" w:type="dxa"/>
          </w:tcPr>
          <w:p w14:paraId="0FE8188E" w14:textId="77777777" w:rsidR="00477BAF" w:rsidRDefault="00477BAF" w:rsidP="00362130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 xml:space="preserve">Build and maintain quality relationships through interpersonal skills and effective communication with pupils, staff and </w:t>
            </w:r>
            <w:r w:rsidR="00362130">
              <w:rPr>
                <w:rFonts w:cs="Arial"/>
                <w:sz w:val="22"/>
                <w:szCs w:val="22"/>
              </w:rPr>
              <w:t>the wider school community</w:t>
            </w:r>
          </w:p>
        </w:tc>
        <w:tc>
          <w:tcPr>
            <w:tcW w:w="709" w:type="dxa"/>
          </w:tcPr>
          <w:p w14:paraId="5602C378" w14:textId="77777777" w:rsidR="00477BAF" w:rsidRPr="0035510E" w:rsidRDefault="00477BAF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35510E"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4311C22A" w14:textId="77777777" w:rsidR="00477BAF" w:rsidRPr="0035510E" w:rsidRDefault="00477BAF" w:rsidP="00477BAF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B243FB" w14:paraId="55A3E6A2" w14:textId="77777777" w:rsidTr="004302B5">
        <w:tc>
          <w:tcPr>
            <w:tcW w:w="8931" w:type="dxa"/>
          </w:tcPr>
          <w:p w14:paraId="4897D751" w14:textId="16C6FACB" w:rsidR="00B243FB" w:rsidRPr="0035510E" w:rsidRDefault="00B243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ability to embrace</w:t>
            </w:r>
            <w:r w:rsidR="007E0F7A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manage and facilitate change</w:t>
            </w:r>
            <w:r w:rsidR="00D9213B">
              <w:rPr>
                <w:rFonts w:cs="Arial"/>
                <w:sz w:val="22"/>
                <w:szCs w:val="22"/>
              </w:rPr>
              <w:t>,</w:t>
            </w:r>
            <w:r w:rsidR="00F11776">
              <w:rPr>
                <w:rFonts w:cs="Arial"/>
                <w:sz w:val="22"/>
                <w:szCs w:val="22"/>
              </w:rPr>
              <w:t xml:space="preserve"> including consulting and </w:t>
            </w:r>
            <w:r w:rsidR="004F24F7">
              <w:rPr>
                <w:rFonts w:cs="Arial"/>
                <w:sz w:val="22"/>
                <w:szCs w:val="22"/>
              </w:rPr>
              <w:t>negotiating</w:t>
            </w:r>
            <w:r w:rsidR="00F11776">
              <w:rPr>
                <w:rFonts w:cs="Arial"/>
                <w:sz w:val="22"/>
                <w:szCs w:val="22"/>
              </w:rPr>
              <w:t xml:space="preserve"> effectively with all school stakeholders</w:t>
            </w:r>
          </w:p>
        </w:tc>
        <w:tc>
          <w:tcPr>
            <w:tcW w:w="709" w:type="dxa"/>
          </w:tcPr>
          <w:p w14:paraId="042C2C93" w14:textId="77777777" w:rsidR="00B243FB" w:rsidRPr="0035510E" w:rsidRDefault="00B243FB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2DB6B754" w14:textId="77777777" w:rsidR="00B243FB" w:rsidRPr="0035510E" w:rsidRDefault="00B243FB" w:rsidP="00477B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48A33526" w14:textId="77777777" w:rsidTr="004302B5">
        <w:tc>
          <w:tcPr>
            <w:tcW w:w="8931" w:type="dxa"/>
          </w:tcPr>
          <w:p w14:paraId="0BD3BBE2" w14:textId="00725480" w:rsidR="00477BAF" w:rsidRPr="0035510E" w:rsidRDefault="00DD222D" w:rsidP="00477B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Foster and develop</w:t>
            </w:r>
            <w:r w:rsidR="00477BAF" w:rsidRPr="0035510E">
              <w:rPr>
                <w:rFonts w:cs="Arial"/>
                <w:sz w:val="22"/>
                <w:szCs w:val="22"/>
              </w:rPr>
              <w:t xml:space="preserve"> </w:t>
            </w:r>
            <w:r w:rsidR="000E2501">
              <w:rPr>
                <w:rFonts w:cs="Arial"/>
                <w:sz w:val="22"/>
                <w:szCs w:val="22"/>
              </w:rPr>
              <w:t>a caring, nurturing and a child-</w:t>
            </w:r>
            <w:r w:rsidR="00477BAF" w:rsidRPr="0035510E">
              <w:rPr>
                <w:rFonts w:cs="Arial"/>
                <w:sz w:val="22"/>
                <w:szCs w:val="22"/>
              </w:rPr>
              <w:t>centred ethos</w:t>
            </w:r>
          </w:p>
          <w:p w14:paraId="54DB7736" w14:textId="77777777" w:rsidR="00477BAF" w:rsidRDefault="00477B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792F9B" w14:textId="77777777" w:rsidR="00477BAF" w:rsidRPr="00D90CB6" w:rsidRDefault="00477BAF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7E2410BE" w14:textId="77777777" w:rsidR="00477BAF" w:rsidRPr="00D90CB6" w:rsidRDefault="00477BAF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2D8D930F" w14:textId="77777777" w:rsidTr="004302B5">
        <w:tc>
          <w:tcPr>
            <w:tcW w:w="8931" w:type="dxa"/>
          </w:tcPr>
          <w:p w14:paraId="383AC168" w14:textId="400D8EB1" w:rsidR="00477BAF" w:rsidRPr="0035510E" w:rsidRDefault="00477BAF" w:rsidP="00363A81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 xml:space="preserve">Think analytically and creatively </w:t>
            </w:r>
            <w:r w:rsidR="00E36E41">
              <w:rPr>
                <w:rFonts w:cs="Arial"/>
                <w:sz w:val="22"/>
                <w:szCs w:val="22"/>
              </w:rPr>
              <w:t>and use initiative to be solution focused.</w:t>
            </w:r>
          </w:p>
          <w:p w14:paraId="411A7B03" w14:textId="77777777" w:rsidR="00477BAF" w:rsidRPr="0035510E" w:rsidRDefault="00477BAF" w:rsidP="00363A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DFFD4" w14:textId="77777777" w:rsidR="00477BAF" w:rsidRPr="00D90CB6" w:rsidRDefault="00477BAF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90CB6"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587C2468" w14:textId="585F57D9" w:rsidR="00477BAF" w:rsidRPr="00AD63E0" w:rsidRDefault="00D9213B" w:rsidP="00363A81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9213B">
              <w:rPr>
                <w:rFonts w:cs="Arial"/>
                <w:b/>
                <w:sz w:val="22"/>
                <w:szCs w:val="22"/>
              </w:rPr>
              <w:t>I</w:t>
            </w:r>
          </w:p>
        </w:tc>
      </w:tr>
      <w:tr w:rsidR="00477BAF" w14:paraId="0D6369EF" w14:textId="77777777" w:rsidTr="004302B5">
        <w:tc>
          <w:tcPr>
            <w:tcW w:w="8931" w:type="dxa"/>
          </w:tcPr>
          <w:p w14:paraId="2B4F61CB" w14:textId="77777777" w:rsidR="00477BAF" w:rsidRPr="0035510E" w:rsidRDefault="00477BAF" w:rsidP="00363A81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 xml:space="preserve">Demonstrate a proven ability to lead school improvement and </w:t>
            </w:r>
            <w:r w:rsidR="007E0F7A">
              <w:rPr>
                <w:rFonts w:cs="Arial"/>
                <w:sz w:val="22"/>
                <w:szCs w:val="22"/>
              </w:rPr>
              <w:t>raise</w:t>
            </w:r>
            <w:r w:rsidRPr="0035510E">
              <w:rPr>
                <w:rFonts w:cs="Arial"/>
                <w:sz w:val="22"/>
                <w:szCs w:val="22"/>
              </w:rPr>
              <w:t xml:space="preserve"> standards</w:t>
            </w:r>
          </w:p>
          <w:p w14:paraId="1F677D31" w14:textId="77777777" w:rsidR="00477BAF" w:rsidRPr="0035510E" w:rsidRDefault="00477BAF" w:rsidP="00363A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3A8F79" w14:textId="77777777" w:rsidR="00477BAF" w:rsidRPr="00D90CB6" w:rsidRDefault="00477BAF" w:rsidP="00363A81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90CB6"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419F0A85" w14:textId="77777777" w:rsidR="00477BAF" w:rsidRPr="00D90CB6" w:rsidRDefault="00477BAF" w:rsidP="00363A81">
            <w:pPr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477BAF" w14:paraId="13518B53" w14:textId="77777777" w:rsidTr="004302B5">
        <w:tc>
          <w:tcPr>
            <w:tcW w:w="8931" w:type="dxa"/>
          </w:tcPr>
          <w:p w14:paraId="39E3B297" w14:textId="1D0B27DA" w:rsidR="00477BAF" w:rsidRDefault="002803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ability to manage resources effectively in order to ensure value for money a</w:t>
            </w:r>
            <w:r w:rsidR="007E0F7A">
              <w:rPr>
                <w:rFonts w:cs="Arial"/>
                <w:sz w:val="22"/>
                <w:szCs w:val="22"/>
              </w:rPr>
              <w:t xml:space="preserve">nd </w:t>
            </w:r>
            <w:r w:rsidR="00D9213B">
              <w:rPr>
                <w:rFonts w:cs="Arial"/>
                <w:sz w:val="22"/>
                <w:szCs w:val="22"/>
              </w:rPr>
              <w:t>high-</w:t>
            </w:r>
            <w:r w:rsidR="007E0F7A">
              <w:rPr>
                <w:rFonts w:cs="Arial"/>
                <w:sz w:val="22"/>
                <w:szCs w:val="22"/>
              </w:rPr>
              <w:t>quality school effectiveness whilst ensuring statutory procedures are met</w:t>
            </w:r>
          </w:p>
        </w:tc>
        <w:tc>
          <w:tcPr>
            <w:tcW w:w="709" w:type="dxa"/>
          </w:tcPr>
          <w:p w14:paraId="6F47309B" w14:textId="77777777" w:rsidR="00477BAF" w:rsidRPr="00D90CB6" w:rsidRDefault="00B243FB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19209DC7" w14:textId="77777777" w:rsidR="00477BAF" w:rsidRPr="00D90CB6" w:rsidRDefault="00B243FB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362130" w14:paraId="38946D8F" w14:textId="77777777" w:rsidTr="004302B5">
        <w:tc>
          <w:tcPr>
            <w:tcW w:w="8931" w:type="dxa"/>
          </w:tcPr>
          <w:p w14:paraId="3A5AB330" w14:textId="77777777" w:rsidR="00362130" w:rsidRDefault="003621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ability to fulfil all spoken aspects of the role with confidence through the medium of English</w:t>
            </w:r>
          </w:p>
        </w:tc>
        <w:tc>
          <w:tcPr>
            <w:tcW w:w="709" w:type="dxa"/>
          </w:tcPr>
          <w:p w14:paraId="44990F94" w14:textId="77777777" w:rsidR="00362130" w:rsidRPr="00D90CB6" w:rsidRDefault="00362130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3EF7841F" w14:textId="77777777" w:rsidR="00362130" w:rsidRPr="00D90CB6" w:rsidRDefault="00362130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</w:t>
            </w:r>
          </w:p>
        </w:tc>
      </w:tr>
      <w:tr w:rsidR="006F7F68" w14:paraId="01977B9F" w14:textId="77777777" w:rsidTr="004302B5">
        <w:tc>
          <w:tcPr>
            <w:tcW w:w="8931" w:type="dxa"/>
          </w:tcPr>
          <w:p w14:paraId="313BC7B0" w14:textId="77777777" w:rsidR="006F7F68" w:rsidRDefault="006F7F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ability to sustain a proactive ethos within the school’s growing community</w:t>
            </w:r>
          </w:p>
        </w:tc>
        <w:tc>
          <w:tcPr>
            <w:tcW w:w="709" w:type="dxa"/>
          </w:tcPr>
          <w:p w14:paraId="5D688261" w14:textId="77777777" w:rsidR="006F7F68" w:rsidRDefault="006F7F68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0D5E9C1B" w14:textId="77777777" w:rsidR="006F7F68" w:rsidRDefault="006F7F68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E36E41" w14:paraId="1DCD37D1" w14:textId="77777777" w:rsidTr="004302B5">
        <w:tc>
          <w:tcPr>
            <w:tcW w:w="8931" w:type="dxa"/>
          </w:tcPr>
          <w:p w14:paraId="63D8883D" w14:textId="3AFD1147" w:rsidR="00E36E41" w:rsidRDefault="004F24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</w:t>
            </w:r>
            <w:r w:rsidR="00E36E41">
              <w:rPr>
                <w:rFonts w:cs="Arial"/>
                <w:sz w:val="22"/>
                <w:szCs w:val="22"/>
              </w:rPr>
              <w:t xml:space="preserve"> to </w:t>
            </w:r>
            <w:r>
              <w:rPr>
                <w:rFonts w:cs="Arial"/>
                <w:sz w:val="22"/>
                <w:szCs w:val="22"/>
              </w:rPr>
              <w:t>maintain</w:t>
            </w:r>
            <w:r w:rsidR="00E36E41">
              <w:rPr>
                <w:rFonts w:cs="Arial"/>
                <w:sz w:val="22"/>
                <w:szCs w:val="22"/>
              </w:rPr>
              <w:t xml:space="preserve"> an environment that promotes good </w:t>
            </w:r>
            <w:r>
              <w:rPr>
                <w:rFonts w:cs="Arial"/>
                <w:sz w:val="22"/>
                <w:szCs w:val="22"/>
              </w:rPr>
              <w:t>behaviour</w:t>
            </w:r>
            <w:r w:rsidR="00D9213B">
              <w:rPr>
                <w:rFonts w:cs="Arial"/>
                <w:sz w:val="22"/>
                <w:szCs w:val="22"/>
              </w:rPr>
              <w:t>,</w:t>
            </w:r>
            <w:r w:rsidR="00E36E4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discipline</w:t>
            </w:r>
            <w:r w:rsidR="00E36E41">
              <w:rPr>
                <w:rFonts w:cs="Arial"/>
                <w:sz w:val="22"/>
                <w:szCs w:val="22"/>
              </w:rPr>
              <w:t xml:space="preserve"> and ce</w:t>
            </w:r>
            <w:r>
              <w:rPr>
                <w:rFonts w:cs="Arial"/>
                <w:sz w:val="22"/>
                <w:szCs w:val="22"/>
              </w:rPr>
              <w:t>lebrates</w:t>
            </w:r>
            <w:r w:rsidR="00E36E41">
              <w:rPr>
                <w:rFonts w:cs="Arial"/>
                <w:sz w:val="22"/>
                <w:szCs w:val="22"/>
              </w:rPr>
              <w:t xml:space="preserve"> success.</w:t>
            </w:r>
          </w:p>
        </w:tc>
        <w:tc>
          <w:tcPr>
            <w:tcW w:w="709" w:type="dxa"/>
          </w:tcPr>
          <w:p w14:paraId="04EF681A" w14:textId="77777777" w:rsidR="00E36E41" w:rsidRDefault="00E36E41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795C0C" w14:textId="77777777" w:rsidR="00E36E41" w:rsidRDefault="00E36E41" w:rsidP="00477B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11776" w14:paraId="34A57819" w14:textId="77777777" w:rsidTr="000B72DD">
        <w:trPr>
          <w:trHeight w:val="308"/>
        </w:trPr>
        <w:tc>
          <w:tcPr>
            <w:tcW w:w="8931" w:type="dxa"/>
          </w:tcPr>
          <w:p w14:paraId="5FFBF1F5" w14:textId="6DF6E8CD" w:rsidR="00F11776" w:rsidRDefault="00F11776" w:rsidP="00F117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Excellent written and IT skills </w:t>
            </w:r>
          </w:p>
        </w:tc>
        <w:tc>
          <w:tcPr>
            <w:tcW w:w="709" w:type="dxa"/>
          </w:tcPr>
          <w:p w14:paraId="5F7E25A2" w14:textId="344DEC4C" w:rsidR="00F11776" w:rsidRDefault="00F11776" w:rsidP="00F1177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0576ABB2" w14:textId="640299B7" w:rsidR="00F11776" w:rsidRDefault="00F11776" w:rsidP="00F1177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</w:tbl>
    <w:p w14:paraId="2B6E4500" w14:textId="21A93127" w:rsidR="008D559E" w:rsidRDefault="008D559E">
      <w:pPr>
        <w:rPr>
          <w:rFonts w:cs="Arial"/>
          <w:sz w:val="22"/>
          <w:szCs w:val="22"/>
        </w:rPr>
      </w:pPr>
    </w:p>
    <w:p w14:paraId="72CF6621" w14:textId="77777777" w:rsidR="000B72DD" w:rsidRPr="0035510E" w:rsidRDefault="000B72DD">
      <w:pPr>
        <w:rPr>
          <w:rFonts w:cs="Arial"/>
          <w:sz w:val="22"/>
          <w:szCs w:val="22"/>
        </w:rPr>
      </w:pPr>
    </w:p>
    <w:p w14:paraId="4059DA5B" w14:textId="5EF9B2DD" w:rsidR="008D559E" w:rsidRPr="004302B5" w:rsidRDefault="004302B5" w:rsidP="000B72DD">
      <w:pPr>
        <w:ind w:left="-709"/>
        <w:rPr>
          <w:rFonts w:cs="Arial"/>
          <w:b/>
          <w:szCs w:val="24"/>
        </w:rPr>
      </w:pPr>
      <w:r w:rsidRPr="004302B5">
        <w:rPr>
          <w:rFonts w:cs="Arial"/>
          <w:b/>
          <w:szCs w:val="24"/>
        </w:rPr>
        <w:t>(</w:t>
      </w:r>
      <w:r w:rsidR="00B243FB">
        <w:rPr>
          <w:rFonts w:cs="Arial"/>
          <w:b/>
          <w:szCs w:val="24"/>
        </w:rPr>
        <w:t>D</w:t>
      </w:r>
      <w:r w:rsidR="000B72DD">
        <w:rPr>
          <w:rFonts w:cs="Arial"/>
          <w:b/>
          <w:szCs w:val="24"/>
        </w:rPr>
        <w:t>)</w:t>
      </w:r>
      <w:r w:rsidR="000B72DD">
        <w:rPr>
          <w:rFonts w:cs="Arial"/>
          <w:b/>
          <w:szCs w:val="24"/>
        </w:rPr>
        <w:tab/>
      </w:r>
      <w:r w:rsidRPr="004302B5">
        <w:rPr>
          <w:rFonts w:cs="Arial"/>
          <w:b/>
          <w:szCs w:val="24"/>
        </w:rPr>
        <w:t>Experience</w:t>
      </w:r>
    </w:p>
    <w:p w14:paraId="521AB3BB" w14:textId="77777777" w:rsidR="004302B5" w:rsidRDefault="004302B5">
      <w:pPr>
        <w:rPr>
          <w:rFonts w:cs="Arial"/>
          <w:b/>
          <w:sz w:val="22"/>
          <w:szCs w:val="2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8931"/>
        <w:gridCol w:w="709"/>
        <w:gridCol w:w="709"/>
      </w:tblGrid>
      <w:tr w:rsidR="004302B5" w14:paraId="2E1BBDAC" w14:textId="77777777" w:rsidTr="004302B5">
        <w:tc>
          <w:tcPr>
            <w:tcW w:w="8931" w:type="dxa"/>
          </w:tcPr>
          <w:p w14:paraId="656DE6D8" w14:textId="77777777" w:rsidR="004302B5" w:rsidRPr="004302B5" w:rsidRDefault="00430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3DEB79" w14:textId="77777777" w:rsidR="004302B5" w:rsidRDefault="00B243F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E/D</w:t>
            </w:r>
          </w:p>
        </w:tc>
        <w:tc>
          <w:tcPr>
            <w:tcW w:w="709" w:type="dxa"/>
          </w:tcPr>
          <w:p w14:paraId="167F563A" w14:textId="77777777" w:rsidR="004302B5" w:rsidRDefault="00B243F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D90CB6" w14:paraId="7A3DC270" w14:textId="77777777" w:rsidTr="004302B5">
        <w:tc>
          <w:tcPr>
            <w:tcW w:w="8931" w:type="dxa"/>
          </w:tcPr>
          <w:p w14:paraId="794837B6" w14:textId="671895A8" w:rsidR="00D90CB6" w:rsidRDefault="00D90CB6" w:rsidP="003621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Significant strategic leadership experience at </w:t>
            </w:r>
            <w:r w:rsidR="00362130">
              <w:rPr>
                <w:rFonts w:cs="Arial"/>
                <w:sz w:val="22"/>
                <w:szCs w:val="22"/>
              </w:rPr>
              <w:t>a minimum of D</w:t>
            </w:r>
            <w:r>
              <w:rPr>
                <w:rFonts w:cs="Arial"/>
                <w:sz w:val="22"/>
                <w:szCs w:val="22"/>
              </w:rPr>
              <w:t>eputy</w:t>
            </w:r>
            <w:r w:rsidR="007E0F7A">
              <w:rPr>
                <w:rFonts w:cs="Arial"/>
                <w:sz w:val="22"/>
                <w:szCs w:val="22"/>
              </w:rPr>
              <w:t xml:space="preserve"> or Assistant Head</w:t>
            </w:r>
            <w:r w:rsidR="00D9213B">
              <w:rPr>
                <w:rFonts w:cs="Arial"/>
                <w:sz w:val="22"/>
                <w:szCs w:val="22"/>
              </w:rPr>
              <w:t xml:space="preserve"> T</w:t>
            </w:r>
            <w:r>
              <w:rPr>
                <w:rFonts w:cs="Arial"/>
                <w:sz w:val="22"/>
                <w:szCs w:val="22"/>
              </w:rPr>
              <w:t>eacher level</w:t>
            </w:r>
            <w:r w:rsidR="00D82013">
              <w:rPr>
                <w:rFonts w:cs="Arial"/>
                <w:sz w:val="22"/>
                <w:szCs w:val="22"/>
              </w:rPr>
              <w:t xml:space="preserve"> or equivalent</w:t>
            </w:r>
          </w:p>
        </w:tc>
        <w:tc>
          <w:tcPr>
            <w:tcW w:w="709" w:type="dxa"/>
          </w:tcPr>
          <w:p w14:paraId="628E4537" w14:textId="77777777" w:rsidR="00D90CB6" w:rsidRPr="00D90CB6" w:rsidRDefault="00D90CB6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070231D1" w14:textId="77777777" w:rsidR="00D90CB6" w:rsidRPr="00D90CB6" w:rsidRDefault="00D90CB6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B243FB" w14:paraId="4D0B8C6B" w14:textId="77777777" w:rsidTr="004302B5">
        <w:tc>
          <w:tcPr>
            <w:tcW w:w="8931" w:type="dxa"/>
          </w:tcPr>
          <w:p w14:paraId="5E54077D" w14:textId="77777777" w:rsidR="00B243FB" w:rsidRPr="004302B5" w:rsidRDefault="00B243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bringing about significant improvement in the quality of learning and teaching in a school and maintaining the highest standards</w:t>
            </w:r>
          </w:p>
        </w:tc>
        <w:tc>
          <w:tcPr>
            <w:tcW w:w="709" w:type="dxa"/>
          </w:tcPr>
          <w:p w14:paraId="58B03AC6" w14:textId="77777777" w:rsidR="00B243FB" w:rsidRPr="00D90CB6" w:rsidRDefault="00B243FB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7BCB9B23" w14:textId="77777777" w:rsidR="00B243FB" w:rsidRPr="00D90CB6" w:rsidRDefault="00B243FB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B243FB" w14:paraId="66783560" w14:textId="77777777" w:rsidTr="004302B5">
        <w:tc>
          <w:tcPr>
            <w:tcW w:w="8931" w:type="dxa"/>
          </w:tcPr>
          <w:p w14:paraId="4F16C4B4" w14:textId="0281F60B" w:rsidR="00B243FB" w:rsidRPr="004302B5" w:rsidRDefault="00F117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Challenge and s</w:t>
            </w:r>
            <w:r w:rsidR="00B243FB">
              <w:rPr>
                <w:rFonts w:cs="Arial"/>
                <w:sz w:val="22"/>
                <w:szCs w:val="22"/>
              </w:rPr>
              <w:t>upport staff in their professional/personal development including appraisal</w:t>
            </w:r>
            <w:r>
              <w:rPr>
                <w:rFonts w:cs="Arial"/>
                <w:sz w:val="22"/>
                <w:szCs w:val="22"/>
              </w:rPr>
              <w:t xml:space="preserve"> which informs the School Improvement Plan</w:t>
            </w:r>
          </w:p>
        </w:tc>
        <w:tc>
          <w:tcPr>
            <w:tcW w:w="709" w:type="dxa"/>
          </w:tcPr>
          <w:p w14:paraId="37851372" w14:textId="77777777" w:rsidR="00B243FB" w:rsidRPr="00D90CB6" w:rsidRDefault="00B243FB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0747BF07" w14:textId="77777777" w:rsidR="00B243FB" w:rsidRPr="00D90CB6" w:rsidRDefault="00B243FB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B243FB" w14:paraId="518E062F" w14:textId="77777777" w:rsidTr="004302B5">
        <w:tc>
          <w:tcPr>
            <w:tcW w:w="8931" w:type="dxa"/>
          </w:tcPr>
          <w:p w14:paraId="2CA488CE" w14:textId="77777777" w:rsidR="00B243FB" w:rsidRPr="004302B5" w:rsidRDefault="00D90CB6" w:rsidP="007E0F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</w:t>
            </w:r>
            <w:r w:rsidR="007E0F7A">
              <w:rPr>
                <w:rFonts w:cs="Arial"/>
                <w:sz w:val="22"/>
                <w:szCs w:val="22"/>
              </w:rPr>
              <w:t>ence of managing and resolving challenging situations</w:t>
            </w:r>
          </w:p>
        </w:tc>
        <w:tc>
          <w:tcPr>
            <w:tcW w:w="709" w:type="dxa"/>
          </w:tcPr>
          <w:p w14:paraId="3F211403" w14:textId="77777777" w:rsidR="00B243FB" w:rsidRPr="00D90CB6" w:rsidRDefault="00B243FB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7309945F" w14:textId="77777777" w:rsidR="00B243FB" w:rsidRPr="00D90CB6" w:rsidRDefault="00B243FB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0CB6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F11776" w14:paraId="72B322FB" w14:textId="77777777" w:rsidTr="004302B5">
        <w:tc>
          <w:tcPr>
            <w:tcW w:w="8931" w:type="dxa"/>
          </w:tcPr>
          <w:p w14:paraId="3B18D2EC" w14:textId="04CCD20D" w:rsidR="00F11776" w:rsidRPr="00AD63E0" w:rsidRDefault="00F11776" w:rsidP="007E0F7A">
            <w:pPr>
              <w:rPr>
                <w:rFonts w:cs="Arial"/>
                <w:sz w:val="22"/>
                <w:szCs w:val="22"/>
              </w:rPr>
            </w:pPr>
            <w:r w:rsidRPr="00AD63E0">
              <w:rPr>
                <w:rFonts w:cs="Arial"/>
                <w:sz w:val="22"/>
                <w:szCs w:val="22"/>
              </w:rPr>
              <w:t xml:space="preserve">Experience of working with parents/carers </w:t>
            </w:r>
            <w:r w:rsidR="00556142" w:rsidRPr="00AD63E0">
              <w:rPr>
                <w:rFonts w:cs="Arial"/>
                <w:sz w:val="22"/>
                <w:szCs w:val="22"/>
              </w:rPr>
              <w:t>and the community as partners in learning</w:t>
            </w:r>
          </w:p>
        </w:tc>
        <w:tc>
          <w:tcPr>
            <w:tcW w:w="709" w:type="dxa"/>
          </w:tcPr>
          <w:p w14:paraId="42606B2C" w14:textId="6E99BA7A" w:rsidR="00F11776" w:rsidRPr="00D90CB6" w:rsidRDefault="00F11776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07FC3CBF" w14:textId="53A8CD24" w:rsidR="00F11776" w:rsidRPr="00D90CB6" w:rsidRDefault="00556142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F11776" w14:paraId="1221D9D9" w14:textId="77777777" w:rsidTr="004302B5">
        <w:tc>
          <w:tcPr>
            <w:tcW w:w="8931" w:type="dxa"/>
          </w:tcPr>
          <w:p w14:paraId="29491FE1" w14:textId="64EF4DA5" w:rsidR="00F11776" w:rsidRPr="00AD63E0" w:rsidRDefault="00556142" w:rsidP="007E0F7A">
            <w:pPr>
              <w:rPr>
                <w:rFonts w:cs="Arial"/>
                <w:sz w:val="22"/>
                <w:szCs w:val="22"/>
              </w:rPr>
            </w:pPr>
            <w:r w:rsidRPr="00AD63E0">
              <w:rPr>
                <w:rFonts w:cs="Arial"/>
                <w:sz w:val="22"/>
                <w:szCs w:val="22"/>
              </w:rPr>
              <w:t xml:space="preserve">Experience of </w:t>
            </w:r>
            <w:r w:rsidR="00AD63E0" w:rsidRPr="00AD63E0">
              <w:rPr>
                <w:rFonts w:cs="Arial"/>
                <w:sz w:val="22"/>
                <w:szCs w:val="22"/>
              </w:rPr>
              <w:t xml:space="preserve">developing </w:t>
            </w:r>
            <w:r w:rsidRPr="00AD63E0">
              <w:rPr>
                <w:rFonts w:cs="Arial"/>
                <w:sz w:val="22"/>
                <w:szCs w:val="22"/>
              </w:rPr>
              <w:t xml:space="preserve">a </w:t>
            </w:r>
            <w:r w:rsidR="000B72DD">
              <w:rPr>
                <w:rFonts w:cs="Arial"/>
                <w:sz w:val="22"/>
                <w:szCs w:val="22"/>
              </w:rPr>
              <w:t>child-</w:t>
            </w:r>
            <w:r w:rsidRPr="00AD63E0">
              <w:rPr>
                <w:rFonts w:cs="Arial"/>
                <w:sz w:val="22"/>
                <w:szCs w:val="22"/>
              </w:rPr>
              <w:t>centred</w:t>
            </w:r>
            <w:r w:rsidR="00D9213B">
              <w:rPr>
                <w:rFonts w:cs="Arial"/>
                <w:sz w:val="22"/>
                <w:szCs w:val="22"/>
              </w:rPr>
              <w:t xml:space="preserve">, </w:t>
            </w:r>
            <w:r w:rsidR="00AD63E0" w:rsidRPr="00AD63E0">
              <w:rPr>
                <w:rFonts w:cs="Arial"/>
                <w:sz w:val="22"/>
                <w:szCs w:val="22"/>
              </w:rPr>
              <w:t>exciting curriculum that will engage all Bleak Hill children</w:t>
            </w:r>
          </w:p>
        </w:tc>
        <w:tc>
          <w:tcPr>
            <w:tcW w:w="709" w:type="dxa"/>
          </w:tcPr>
          <w:p w14:paraId="7558C92F" w14:textId="693C2848" w:rsidR="00F11776" w:rsidRDefault="00556142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6A2B1718" w14:textId="667DC736" w:rsidR="00F11776" w:rsidRPr="00D90CB6" w:rsidRDefault="00556142" w:rsidP="00363A8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</w:tbl>
    <w:p w14:paraId="509014B6" w14:textId="4B9B90D7" w:rsidR="004302B5" w:rsidRDefault="004302B5">
      <w:pPr>
        <w:rPr>
          <w:rFonts w:cs="Arial"/>
          <w:b/>
          <w:sz w:val="22"/>
          <w:szCs w:val="22"/>
        </w:rPr>
      </w:pPr>
    </w:p>
    <w:p w14:paraId="2A106013" w14:textId="2218143B" w:rsidR="000B72DD" w:rsidRDefault="000B72D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2776993" w14:textId="6908C025" w:rsidR="0007619D" w:rsidRPr="0035510E" w:rsidRDefault="004302B5" w:rsidP="000B72DD">
      <w:pPr>
        <w:ind w:left="-426" w:hanging="28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(</w:t>
      </w:r>
      <w:r w:rsidR="00B243FB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)</w:t>
      </w:r>
      <w:r w:rsidR="0007619D" w:rsidRPr="0035510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Special</w:t>
      </w:r>
      <w:r w:rsidR="0007619D" w:rsidRPr="0035510E">
        <w:rPr>
          <w:rFonts w:cs="Arial"/>
          <w:b/>
          <w:sz w:val="22"/>
          <w:szCs w:val="22"/>
        </w:rPr>
        <w:t xml:space="preserve"> Attributes</w:t>
      </w:r>
      <w:r w:rsidR="00E36E41">
        <w:rPr>
          <w:rFonts w:cs="Arial"/>
          <w:b/>
          <w:sz w:val="22"/>
          <w:szCs w:val="22"/>
        </w:rPr>
        <w:t xml:space="preserve"> to be tested at all stages</w:t>
      </w:r>
    </w:p>
    <w:p w14:paraId="7A1A15F9" w14:textId="77777777" w:rsidR="0007619D" w:rsidRPr="0035510E" w:rsidRDefault="0007619D">
      <w:pPr>
        <w:rPr>
          <w:rFonts w:cs="Arial"/>
          <w:i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720"/>
        <w:gridCol w:w="720"/>
      </w:tblGrid>
      <w:tr w:rsidR="00F11776" w:rsidRPr="0035510E" w14:paraId="1CC465B6" w14:textId="77777777">
        <w:tc>
          <w:tcPr>
            <w:tcW w:w="9000" w:type="dxa"/>
          </w:tcPr>
          <w:p w14:paraId="06148EFE" w14:textId="0C5D35F5" w:rsidR="00F11776" w:rsidRDefault="000B72DD" w:rsidP="002803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Child-</w:t>
            </w:r>
            <w:r w:rsidR="00AD63E0" w:rsidRPr="00AD63E0">
              <w:rPr>
                <w:rFonts w:cs="Arial"/>
                <w:sz w:val="22"/>
                <w:szCs w:val="22"/>
              </w:rPr>
              <w:t xml:space="preserve">centred </w:t>
            </w:r>
          </w:p>
        </w:tc>
        <w:tc>
          <w:tcPr>
            <w:tcW w:w="720" w:type="dxa"/>
          </w:tcPr>
          <w:p w14:paraId="5DBE6600" w14:textId="455E0D3F" w:rsidR="00F11776" w:rsidRDefault="00556142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6C5BE746" w14:textId="527B60CC" w:rsidR="00F11776" w:rsidRDefault="005561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35510E" w:rsidRPr="0035510E" w14:paraId="576F82F6" w14:textId="77777777">
        <w:tc>
          <w:tcPr>
            <w:tcW w:w="9000" w:type="dxa"/>
          </w:tcPr>
          <w:p w14:paraId="641026C1" w14:textId="2A68D03E" w:rsidR="0035510E" w:rsidRPr="0035510E" w:rsidRDefault="00D90CB6" w:rsidP="002803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Inspirational</w:t>
            </w:r>
            <w:r w:rsidR="000B72DD">
              <w:rPr>
                <w:rFonts w:cs="Arial"/>
                <w:sz w:val="22"/>
                <w:szCs w:val="22"/>
              </w:rPr>
              <w:t xml:space="preserve"> and i</w:t>
            </w:r>
            <w:r w:rsidR="00362130">
              <w:rPr>
                <w:rFonts w:cs="Arial"/>
                <w:sz w:val="22"/>
                <w:szCs w:val="22"/>
              </w:rPr>
              <w:t>nnovative</w:t>
            </w:r>
          </w:p>
        </w:tc>
        <w:tc>
          <w:tcPr>
            <w:tcW w:w="720" w:type="dxa"/>
          </w:tcPr>
          <w:p w14:paraId="5AABA4BC" w14:textId="77777777" w:rsidR="0035510E" w:rsidRPr="0035510E" w:rsidRDefault="00D90CB6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05DBAC59" w14:textId="77777777" w:rsidR="0035510E" w:rsidRPr="0035510E" w:rsidRDefault="00D90C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377F1D" w:rsidRPr="0035510E" w14:paraId="66A95516" w14:textId="77777777">
        <w:tc>
          <w:tcPr>
            <w:tcW w:w="9000" w:type="dxa"/>
          </w:tcPr>
          <w:p w14:paraId="542BB78E" w14:textId="1F1CCAD9" w:rsidR="00377F1D" w:rsidRPr="00050C16" w:rsidRDefault="00377F1D" w:rsidP="00AD63E0">
            <w:pPr>
              <w:rPr>
                <w:rFonts w:cs="Arial"/>
                <w:sz w:val="22"/>
                <w:szCs w:val="22"/>
              </w:rPr>
            </w:pPr>
            <w:r w:rsidRPr="00050C16">
              <w:rPr>
                <w:rFonts w:cs="Arial"/>
                <w:sz w:val="22"/>
                <w:szCs w:val="22"/>
              </w:rPr>
              <w:t>Be aware of their own strengths and areas for</w:t>
            </w:r>
            <w:r w:rsidR="00050C16">
              <w:rPr>
                <w:rFonts w:cs="Arial"/>
                <w:sz w:val="22"/>
                <w:szCs w:val="22"/>
              </w:rPr>
              <w:t xml:space="preserve"> development,</w:t>
            </w:r>
            <w:r w:rsidR="000B72DD" w:rsidRPr="00050C16">
              <w:rPr>
                <w:rFonts w:cs="Arial"/>
                <w:sz w:val="22"/>
                <w:szCs w:val="22"/>
              </w:rPr>
              <w:t xml:space="preserve"> listen to</w:t>
            </w:r>
            <w:r w:rsidR="00D9213B" w:rsidRPr="00050C16">
              <w:rPr>
                <w:rFonts w:cs="Arial"/>
                <w:sz w:val="22"/>
                <w:szCs w:val="22"/>
              </w:rPr>
              <w:t xml:space="preserve"> and </w:t>
            </w:r>
            <w:r w:rsidRPr="00050C16">
              <w:rPr>
                <w:rFonts w:cs="Arial"/>
                <w:sz w:val="22"/>
                <w:szCs w:val="22"/>
              </w:rPr>
              <w:t>reflect</w:t>
            </w:r>
            <w:r w:rsidR="00D9213B" w:rsidRPr="00050C16">
              <w:rPr>
                <w:rFonts w:cs="Arial"/>
                <w:sz w:val="22"/>
                <w:szCs w:val="22"/>
              </w:rPr>
              <w:t xml:space="preserve"> upon</w:t>
            </w:r>
            <w:r w:rsidRPr="00050C16">
              <w:rPr>
                <w:rFonts w:cs="Arial"/>
                <w:sz w:val="22"/>
                <w:szCs w:val="22"/>
              </w:rPr>
              <w:t xml:space="preserve"> feedback from others</w:t>
            </w:r>
          </w:p>
        </w:tc>
        <w:tc>
          <w:tcPr>
            <w:tcW w:w="720" w:type="dxa"/>
          </w:tcPr>
          <w:p w14:paraId="2C2DA904" w14:textId="77777777" w:rsidR="00377F1D" w:rsidRPr="00050C16" w:rsidRDefault="00377F1D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50C16"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6EB9BD8A" w14:textId="03884B68" w:rsidR="00377F1D" w:rsidRPr="0035510E" w:rsidRDefault="00050C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377F1D" w:rsidRPr="0035510E" w14:paraId="015DF7CD" w14:textId="77777777">
        <w:tc>
          <w:tcPr>
            <w:tcW w:w="9000" w:type="dxa"/>
          </w:tcPr>
          <w:p w14:paraId="6131148C" w14:textId="7BF820D2" w:rsidR="0035510E" w:rsidRPr="0035510E" w:rsidRDefault="008D5AC9" w:rsidP="00AD63E0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>Be a</w:t>
            </w:r>
            <w:r w:rsidR="00377F1D" w:rsidRPr="0035510E">
              <w:rPr>
                <w:rFonts w:cs="Arial"/>
                <w:sz w:val="22"/>
                <w:szCs w:val="22"/>
              </w:rPr>
              <w:t xml:space="preserve">pproachable with a visible presence </w:t>
            </w:r>
          </w:p>
        </w:tc>
        <w:tc>
          <w:tcPr>
            <w:tcW w:w="720" w:type="dxa"/>
          </w:tcPr>
          <w:p w14:paraId="32EE2417" w14:textId="77777777" w:rsidR="00377F1D" w:rsidRPr="0035510E" w:rsidRDefault="00377F1D" w:rsidP="00F514CE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35510E"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74EB490A" w14:textId="77777777" w:rsidR="00377F1D" w:rsidRPr="0035510E" w:rsidRDefault="00280301" w:rsidP="0028030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D90CB6" w:rsidRPr="0035510E" w14:paraId="2B7B858E" w14:textId="77777777">
        <w:tc>
          <w:tcPr>
            <w:tcW w:w="9000" w:type="dxa"/>
          </w:tcPr>
          <w:p w14:paraId="0CF82DFF" w14:textId="77777777" w:rsidR="00D90CB6" w:rsidRPr="0035510E" w:rsidRDefault="00D90CB6" w:rsidP="008D5A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Passionate about teaching and learning</w:t>
            </w:r>
          </w:p>
        </w:tc>
        <w:tc>
          <w:tcPr>
            <w:tcW w:w="720" w:type="dxa"/>
          </w:tcPr>
          <w:p w14:paraId="28093DCC" w14:textId="77777777" w:rsidR="00D90CB6" w:rsidRPr="0035510E" w:rsidRDefault="00D90CB6" w:rsidP="00F514CE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059475E5" w14:textId="749FC835" w:rsidR="00D90CB6" w:rsidRPr="0035510E" w:rsidRDefault="00AD63E0" w:rsidP="00F514C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</w:tbl>
    <w:p w14:paraId="3CBF72FD" w14:textId="77777777" w:rsidR="00DC30BB" w:rsidRPr="0035510E" w:rsidRDefault="00DC30BB">
      <w:pPr>
        <w:rPr>
          <w:rFonts w:cs="Arial"/>
          <w:b/>
          <w:sz w:val="22"/>
          <w:szCs w:val="22"/>
        </w:rPr>
      </w:pPr>
    </w:p>
    <w:p w14:paraId="17AB204D" w14:textId="77777777" w:rsidR="00DC30BB" w:rsidRPr="0035510E" w:rsidRDefault="00DC30BB">
      <w:pPr>
        <w:rPr>
          <w:rFonts w:cs="Arial"/>
          <w:b/>
          <w:sz w:val="22"/>
          <w:szCs w:val="22"/>
        </w:rPr>
      </w:pPr>
    </w:p>
    <w:p w14:paraId="1B02F79A" w14:textId="77777777" w:rsidR="00D22B85" w:rsidRDefault="00B243FB" w:rsidP="000B72DD">
      <w:pPr>
        <w:ind w:left="-709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(F)</w:t>
      </w:r>
      <w:r w:rsidR="0007619D" w:rsidRPr="0035510E">
        <w:rPr>
          <w:rFonts w:cs="Arial"/>
          <w:b/>
          <w:sz w:val="22"/>
          <w:szCs w:val="22"/>
        </w:rPr>
        <w:tab/>
        <w:t>Application Form and Supporting Statement</w:t>
      </w:r>
    </w:p>
    <w:p w14:paraId="5BE18950" w14:textId="77777777" w:rsidR="00D22B85" w:rsidRDefault="00D22B85" w:rsidP="00D22B85">
      <w:pPr>
        <w:rPr>
          <w:rFonts w:cs="Arial"/>
          <w:sz w:val="22"/>
          <w:szCs w:val="22"/>
        </w:rPr>
      </w:pPr>
    </w:p>
    <w:p w14:paraId="765DAF01" w14:textId="30355EFE" w:rsidR="00D22B85" w:rsidRPr="00D22B85" w:rsidRDefault="00D22B85" w:rsidP="00FF2703">
      <w:pPr>
        <w:ind w:left="-851" w:right="-1186"/>
        <w:rPr>
          <w:rFonts w:cs="Arial"/>
          <w:sz w:val="22"/>
          <w:szCs w:val="22"/>
          <w:lang w:eastAsia="en-GB"/>
        </w:rPr>
      </w:pPr>
      <w:r w:rsidRPr="00D22B85">
        <w:rPr>
          <w:rFonts w:cs="Arial"/>
          <w:sz w:val="22"/>
          <w:szCs w:val="22"/>
          <w:lang w:eastAsia="en-GB"/>
        </w:rPr>
        <w:t xml:space="preserve">Please provide a written statement of no more than </w:t>
      </w:r>
      <w:r w:rsidRPr="00CD375D">
        <w:rPr>
          <w:rFonts w:cs="Arial"/>
          <w:b/>
          <w:bCs/>
          <w:sz w:val="22"/>
          <w:szCs w:val="22"/>
          <w:lang w:eastAsia="en-GB"/>
        </w:rPr>
        <w:t>1,300 words</w:t>
      </w:r>
      <w:r w:rsidRPr="00D22B85">
        <w:rPr>
          <w:rFonts w:cs="Arial"/>
          <w:sz w:val="22"/>
          <w:szCs w:val="22"/>
          <w:lang w:eastAsia="en-GB"/>
        </w:rPr>
        <w:t xml:space="preserve"> detailing why you believe your experience, skills, personal qualities, training and/or education are relevant to your suitability for the post advertised and how you meet the person specification.</w:t>
      </w:r>
      <w:r w:rsidR="00FF2703">
        <w:rPr>
          <w:rFonts w:cs="Arial"/>
          <w:sz w:val="22"/>
          <w:szCs w:val="22"/>
          <w:lang w:eastAsia="en-GB"/>
        </w:rPr>
        <w:t xml:space="preserve">  </w:t>
      </w:r>
      <w:r w:rsidRPr="00D22B85">
        <w:rPr>
          <w:rFonts w:cs="Arial"/>
          <w:sz w:val="22"/>
          <w:szCs w:val="22"/>
          <w:lang w:eastAsia="en-GB"/>
        </w:rPr>
        <w:t>The form must be fully completed</w:t>
      </w:r>
      <w:r w:rsidR="004F24F7">
        <w:rPr>
          <w:rFonts w:cs="Arial"/>
          <w:sz w:val="22"/>
          <w:szCs w:val="22"/>
          <w:lang w:eastAsia="en-GB"/>
        </w:rPr>
        <w:t xml:space="preserve">, </w:t>
      </w:r>
      <w:r w:rsidRPr="00D22B85">
        <w:rPr>
          <w:rFonts w:cs="Arial"/>
          <w:sz w:val="22"/>
          <w:szCs w:val="22"/>
          <w:lang w:eastAsia="en-GB"/>
        </w:rPr>
        <w:t>legible</w:t>
      </w:r>
      <w:r w:rsidR="004F24F7">
        <w:rPr>
          <w:rFonts w:cs="Arial"/>
          <w:sz w:val="22"/>
          <w:szCs w:val="22"/>
          <w:lang w:eastAsia="en-GB"/>
        </w:rPr>
        <w:t xml:space="preserve"> and accurate</w:t>
      </w:r>
      <w:r w:rsidRPr="00D22B85">
        <w:rPr>
          <w:rFonts w:cs="Arial"/>
          <w:sz w:val="22"/>
          <w:szCs w:val="22"/>
          <w:lang w:eastAsia="en-GB"/>
        </w:rPr>
        <w:t xml:space="preserve">. </w:t>
      </w:r>
    </w:p>
    <w:p w14:paraId="030FBD9E" w14:textId="77777777" w:rsidR="0007619D" w:rsidRPr="0035510E" w:rsidRDefault="0007619D">
      <w:pPr>
        <w:rPr>
          <w:rFonts w:cs="Arial"/>
          <w:b/>
          <w:sz w:val="22"/>
          <w:szCs w:val="22"/>
        </w:rPr>
      </w:pPr>
    </w:p>
    <w:p w14:paraId="0DE9FA71" w14:textId="77777777" w:rsidR="0007619D" w:rsidRPr="0035510E" w:rsidRDefault="00B243FB" w:rsidP="000B72DD">
      <w:pPr>
        <w:ind w:left="-70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(G)</w:t>
      </w:r>
      <w:r w:rsidR="0007619D" w:rsidRPr="0035510E">
        <w:rPr>
          <w:rFonts w:cs="Arial"/>
          <w:b/>
          <w:sz w:val="22"/>
          <w:szCs w:val="22"/>
        </w:rPr>
        <w:tab/>
        <w:t>Confidential References and Reports</w:t>
      </w:r>
    </w:p>
    <w:p w14:paraId="643982B0" w14:textId="77777777" w:rsidR="0007619D" w:rsidRPr="0035510E" w:rsidRDefault="0007619D">
      <w:pPr>
        <w:rPr>
          <w:rFonts w:cs="Arial"/>
          <w:sz w:val="22"/>
          <w:szCs w:val="22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7"/>
        <w:gridCol w:w="992"/>
      </w:tblGrid>
      <w:tr w:rsidR="0007619D" w:rsidRPr="0035510E" w14:paraId="3B632CFE" w14:textId="77777777">
        <w:tc>
          <w:tcPr>
            <w:tcW w:w="9547" w:type="dxa"/>
          </w:tcPr>
          <w:p w14:paraId="0D578F47" w14:textId="16A118DC" w:rsidR="0007619D" w:rsidRPr="0035510E" w:rsidRDefault="0007619D">
            <w:pPr>
              <w:rPr>
                <w:rFonts w:cs="Arial"/>
                <w:sz w:val="22"/>
                <w:szCs w:val="22"/>
              </w:rPr>
            </w:pPr>
            <w:r w:rsidRPr="0035510E">
              <w:rPr>
                <w:rFonts w:cs="Arial"/>
                <w:sz w:val="22"/>
                <w:szCs w:val="22"/>
              </w:rPr>
              <w:t>Positive recommendation from all referees, including current employer</w:t>
            </w:r>
            <w:r w:rsidR="00D9213B">
              <w:rPr>
                <w:rFonts w:cs="Arial"/>
                <w:sz w:val="22"/>
                <w:szCs w:val="22"/>
              </w:rPr>
              <w:t>,</w:t>
            </w:r>
            <w:r w:rsidRPr="0035510E">
              <w:rPr>
                <w:rFonts w:cs="Arial"/>
                <w:sz w:val="22"/>
                <w:szCs w:val="22"/>
              </w:rPr>
              <w:t xml:space="preserve"> one of which must be from your LA</w:t>
            </w:r>
            <w:r w:rsidR="007E0F7A">
              <w:rPr>
                <w:rFonts w:cs="Arial"/>
                <w:sz w:val="22"/>
                <w:szCs w:val="22"/>
              </w:rPr>
              <w:t>/Academy Trust</w:t>
            </w:r>
          </w:p>
        </w:tc>
        <w:tc>
          <w:tcPr>
            <w:tcW w:w="992" w:type="dxa"/>
          </w:tcPr>
          <w:p w14:paraId="73205B80" w14:textId="77777777" w:rsidR="0007619D" w:rsidRPr="0035510E" w:rsidRDefault="0007619D">
            <w:pPr>
              <w:rPr>
                <w:rFonts w:cs="Arial"/>
                <w:b/>
                <w:sz w:val="22"/>
                <w:szCs w:val="22"/>
              </w:rPr>
            </w:pPr>
            <w:r w:rsidRPr="0035510E">
              <w:rPr>
                <w:rFonts w:cs="Arial"/>
                <w:b/>
                <w:sz w:val="22"/>
                <w:szCs w:val="22"/>
              </w:rPr>
              <w:t>E</w:t>
            </w:r>
          </w:p>
        </w:tc>
      </w:tr>
    </w:tbl>
    <w:p w14:paraId="66C1F0E6" w14:textId="77777777" w:rsidR="00DC30BB" w:rsidRPr="0035510E" w:rsidRDefault="00DC30BB">
      <w:pPr>
        <w:rPr>
          <w:rFonts w:cs="Arial"/>
          <w:sz w:val="22"/>
          <w:szCs w:val="22"/>
        </w:rPr>
      </w:pPr>
    </w:p>
    <w:p w14:paraId="3943A596" w14:textId="304E52BB" w:rsidR="00777956" w:rsidRPr="00050C16" w:rsidRDefault="000B72DD">
      <w:pPr>
        <w:rPr>
          <w:rFonts w:cs="Arial"/>
          <w:sz w:val="22"/>
          <w:szCs w:val="22"/>
        </w:rPr>
      </w:pPr>
      <w:r w:rsidRPr="00050C16">
        <w:rPr>
          <w:rFonts w:cs="Arial"/>
          <w:sz w:val="22"/>
          <w:szCs w:val="22"/>
        </w:rPr>
        <w:t>A – Application Form</w:t>
      </w:r>
    </w:p>
    <w:p w14:paraId="5D88B077" w14:textId="438ADCE0" w:rsidR="000B72DD" w:rsidRPr="0035510E" w:rsidRDefault="00F774AF">
      <w:pPr>
        <w:rPr>
          <w:rFonts w:cs="Arial"/>
          <w:sz w:val="22"/>
          <w:szCs w:val="22"/>
        </w:rPr>
      </w:pPr>
      <w:r w:rsidRPr="00050C16">
        <w:rPr>
          <w:rFonts w:cs="Arial"/>
          <w:sz w:val="22"/>
          <w:szCs w:val="22"/>
        </w:rPr>
        <w:t>I –</w:t>
      </w:r>
      <w:r w:rsidR="000B72DD" w:rsidRPr="00050C16">
        <w:rPr>
          <w:rFonts w:cs="Arial"/>
          <w:sz w:val="22"/>
          <w:szCs w:val="22"/>
        </w:rPr>
        <w:t xml:space="preserve"> Interview (including any tasks set as part of the assessment)</w:t>
      </w:r>
    </w:p>
    <w:sectPr w:rsidR="000B72DD" w:rsidRPr="0035510E" w:rsidSect="00DC30BB">
      <w:footerReference w:type="default" r:id="rId8"/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A72F" w14:textId="77777777" w:rsidR="00573A5C" w:rsidRDefault="00573A5C" w:rsidP="00DC30BB">
      <w:r>
        <w:separator/>
      </w:r>
    </w:p>
  </w:endnote>
  <w:endnote w:type="continuationSeparator" w:id="0">
    <w:p w14:paraId="784CD4B3" w14:textId="77777777" w:rsidR="00573A5C" w:rsidRDefault="00573A5C" w:rsidP="00D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2A3A" w14:textId="25486CEC" w:rsidR="00363A81" w:rsidRDefault="00363A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374C">
      <w:rPr>
        <w:noProof/>
      </w:rPr>
      <w:t>2</w:t>
    </w:r>
    <w:r>
      <w:rPr>
        <w:noProof/>
      </w:rPr>
      <w:fldChar w:fldCharType="end"/>
    </w:r>
  </w:p>
  <w:p w14:paraId="7D03E230" w14:textId="77777777" w:rsidR="00363A81" w:rsidRDefault="0036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C3BE" w14:textId="77777777" w:rsidR="00573A5C" w:rsidRDefault="00573A5C" w:rsidP="00DC30BB">
      <w:r>
        <w:separator/>
      </w:r>
    </w:p>
  </w:footnote>
  <w:footnote w:type="continuationSeparator" w:id="0">
    <w:p w14:paraId="729BF0D5" w14:textId="77777777" w:rsidR="00573A5C" w:rsidRDefault="00573A5C" w:rsidP="00DC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48BF"/>
    <w:multiLevelType w:val="hybridMultilevel"/>
    <w:tmpl w:val="0D30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4CE1"/>
    <w:multiLevelType w:val="hybridMultilevel"/>
    <w:tmpl w:val="9B06E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7A45"/>
    <w:multiLevelType w:val="hybridMultilevel"/>
    <w:tmpl w:val="DD6C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493A"/>
    <w:multiLevelType w:val="hybridMultilevel"/>
    <w:tmpl w:val="FC6AF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C"/>
    <w:rsid w:val="000101E7"/>
    <w:rsid w:val="00012C8A"/>
    <w:rsid w:val="000152C1"/>
    <w:rsid w:val="00050C16"/>
    <w:rsid w:val="0007619D"/>
    <w:rsid w:val="000B72DD"/>
    <w:rsid w:val="000E2501"/>
    <w:rsid w:val="000E324E"/>
    <w:rsid w:val="001C13BE"/>
    <w:rsid w:val="001C45AA"/>
    <w:rsid w:val="0024031E"/>
    <w:rsid w:val="00253909"/>
    <w:rsid w:val="00280301"/>
    <w:rsid w:val="002E08CE"/>
    <w:rsid w:val="00303375"/>
    <w:rsid w:val="00307D0E"/>
    <w:rsid w:val="00313864"/>
    <w:rsid w:val="0035510E"/>
    <w:rsid w:val="00362130"/>
    <w:rsid w:val="00363A81"/>
    <w:rsid w:val="003668DB"/>
    <w:rsid w:val="00372280"/>
    <w:rsid w:val="0037788E"/>
    <w:rsid w:val="00377F1D"/>
    <w:rsid w:val="003E7DA3"/>
    <w:rsid w:val="004302B5"/>
    <w:rsid w:val="00457415"/>
    <w:rsid w:val="00463AFC"/>
    <w:rsid w:val="00477BAF"/>
    <w:rsid w:val="004803B5"/>
    <w:rsid w:val="004F24F7"/>
    <w:rsid w:val="00513EFC"/>
    <w:rsid w:val="00556142"/>
    <w:rsid w:val="00573A5C"/>
    <w:rsid w:val="005904EE"/>
    <w:rsid w:val="005E68CF"/>
    <w:rsid w:val="005F5A49"/>
    <w:rsid w:val="006040FC"/>
    <w:rsid w:val="006378F5"/>
    <w:rsid w:val="00637C1C"/>
    <w:rsid w:val="00646849"/>
    <w:rsid w:val="0068323C"/>
    <w:rsid w:val="006B1D40"/>
    <w:rsid w:val="006F1A9C"/>
    <w:rsid w:val="006F7F68"/>
    <w:rsid w:val="007153E5"/>
    <w:rsid w:val="00756B0F"/>
    <w:rsid w:val="00777956"/>
    <w:rsid w:val="007E0F7A"/>
    <w:rsid w:val="0082715C"/>
    <w:rsid w:val="00834B26"/>
    <w:rsid w:val="008421F0"/>
    <w:rsid w:val="0084376F"/>
    <w:rsid w:val="008738B0"/>
    <w:rsid w:val="008C721F"/>
    <w:rsid w:val="008D559E"/>
    <w:rsid w:val="008D5AC9"/>
    <w:rsid w:val="00923ACB"/>
    <w:rsid w:val="00935B75"/>
    <w:rsid w:val="00976C2D"/>
    <w:rsid w:val="009B479F"/>
    <w:rsid w:val="009D15C8"/>
    <w:rsid w:val="009E3A69"/>
    <w:rsid w:val="00A006D1"/>
    <w:rsid w:val="00A9307A"/>
    <w:rsid w:val="00AD63E0"/>
    <w:rsid w:val="00AF341B"/>
    <w:rsid w:val="00B00D25"/>
    <w:rsid w:val="00B104D9"/>
    <w:rsid w:val="00B243FB"/>
    <w:rsid w:val="00B96806"/>
    <w:rsid w:val="00BC28D1"/>
    <w:rsid w:val="00C6247B"/>
    <w:rsid w:val="00CB5C13"/>
    <w:rsid w:val="00CB6EB5"/>
    <w:rsid w:val="00CD375D"/>
    <w:rsid w:val="00CD476C"/>
    <w:rsid w:val="00D22B85"/>
    <w:rsid w:val="00D630B0"/>
    <w:rsid w:val="00D652D9"/>
    <w:rsid w:val="00D67C6F"/>
    <w:rsid w:val="00D7044C"/>
    <w:rsid w:val="00D82013"/>
    <w:rsid w:val="00D90CB6"/>
    <w:rsid w:val="00D90DF8"/>
    <w:rsid w:val="00D9213B"/>
    <w:rsid w:val="00D9374C"/>
    <w:rsid w:val="00DC30BB"/>
    <w:rsid w:val="00DD222D"/>
    <w:rsid w:val="00DD4E62"/>
    <w:rsid w:val="00E36E41"/>
    <w:rsid w:val="00E94B2F"/>
    <w:rsid w:val="00EB2F21"/>
    <w:rsid w:val="00EB31FE"/>
    <w:rsid w:val="00EC0490"/>
    <w:rsid w:val="00F11776"/>
    <w:rsid w:val="00F471AF"/>
    <w:rsid w:val="00F514CE"/>
    <w:rsid w:val="00F774AF"/>
    <w:rsid w:val="00FC5E92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C187F"/>
  <w15:docId w15:val="{37E0F3B3-D91C-453C-A3FE-7EE8D5BF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szCs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7">
    <w:name w:val="Char Char7"/>
    <w:rPr>
      <w:rFonts w:ascii="Arial" w:hAnsi="Arial"/>
      <w:b/>
      <w:sz w:val="28"/>
      <w:lang w:bidi="ar-SA"/>
    </w:rPr>
  </w:style>
  <w:style w:type="paragraph" w:customStyle="1" w:styleId="StyleHeading3">
    <w:name w:val="Style Heading 3"/>
    <w:basedOn w:val="Heading3"/>
    <w:rPr>
      <w:rFonts w:eastAsia="Calibri" w:cs="Times New Roman"/>
      <w:sz w:val="28"/>
    </w:rPr>
  </w:style>
  <w:style w:type="character" w:customStyle="1" w:styleId="StyleHeading3Char">
    <w:name w:val="Style Heading 3 Char"/>
    <w:rPr>
      <w:rFonts w:ascii="Arial" w:eastAsia="Calibri" w:hAnsi="Arial"/>
      <w:b/>
      <w:bCs/>
      <w:sz w:val="28"/>
      <w:szCs w:val="26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60"/>
    </w:pPr>
    <w:rPr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0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30B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30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0B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378F5"/>
    <w:pPr>
      <w:ind w:left="720"/>
      <w:contextualSpacing/>
    </w:pPr>
  </w:style>
  <w:style w:type="table" w:styleId="TableGrid">
    <w:name w:val="Table Grid"/>
    <w:basedOn w:val="TableNormal"/>
    <w:uiPriority w:val="59"/>
    <w:rsid w:val="0043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3: Framework for the Development of a Person Specification</vt:lpstr>
    </vt:vector>
  </TitlesOfParts>
  <Company>Diocese of Liverpool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3: Framework for the Development of a Person Specification</dc:title>
  <dc:creator>Jon Richardson</dc:creator>
  <cp:lastModifiedBy>Di Ross</cp:lastModifiedBy>
  <cp:revision>4</cp:revision>
  <cp:lastPrinted>2021-02-16T10:26:00Z</cp:lastPrinted>
  <dcterms:created xsi:type="dcterms:W3CDTF">2021-02-16T10:26:00Z</dcterms:created>
  <dcterms:modified xsi:type="dcterms:W3CDTF">2021-02-17T11:35:00Z</dcterms:modified>
</cp:coreProperties>
</file>