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4A2" w14:paraId="7421B322" w14:textId="77777777" w:rsidTr="00CE54A2">
        <w:tc>
          <w:tcPr>
            <w:tcW w:w="9016" w:type="dxa"/>
            <w:shd w:val="clear" w:color="auto" w:fill="0070C0"/>
          </w:tcPr>
          <w:p w14:paraId="7421B31F" w14:textId="77777777" w:rsidR="00CE54A2" w:rsidRDefault="00CE54A2"/>
          <w:p w14:paraId="7421B320" w14:textId="77777777" w:rsidR="00CE54A2" w:rsidRPr="00CE54A2" w:rsidRDefault="00CE54A2" w:rsidP="00CE54A2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CE54A2">
              <w:rPr>
                <w:color w:val="FFFFFF" w:themeColor="background1"/>
                <w:sz w:val="40"/>
                <w:szCs w:val="40"/>
              </w:rPr>
              <w:t>Head Teacher Person Specification</w:t>
            </w:r>
          </w:p>
          <w:p w14:paraId="7421B321" w14:textId="77777777" w:rsidR="00CE54A2" w:rsidRDefault="00CE54A2"/>
        </w:tc>
      </w:tr>
    </w:tbl>
    <w:p w14:paraId="7421B323" w14:textId="77777777" w:rsidR="0002218A" w:rsidRDefault="00022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CE54A2" w:rsidRPr="00C7387B" w14:paraId="7421B32A" w14:textId="77777777" w:rsidTr="00DD36C1">
        <w:tc>
          <w:tcPr>
            <w:tcW w:w="693" w:type="dxa"/>
          </w:tcPr>
          <w:p w14:paraId="7421B324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7421B325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  <w:p w14:paraId="7421B326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CRITERIA</w:t>
            </w:r>
          </w:p>
          <w:p w14:paraId="7421B327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7421B328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7421B329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CE54A2" w14:paraId="7421B32F" w14:textId="77777777" w:rsidTr="00DD36C1">
        <w:tc>
          <w:tcPr>
            <w:tcW w:w="693" w:type="dxa"/>
          </w:tcPr>
          <w:p w14:paraId="7421B32B" w14:textId="77777777" w:rsidR="00CE54A2" w:rsidRDefault="00CE54A2"/>
        </w:tc>
        <w:tc>
          <w:tcPr>
            <w:tcW w:w="5818" w:type="dxa"/>
          </w:tcPr>
          <w:p w14:paraId="7421B32C" w14:textId="77777777" w:rsidR="00CE54A2" w:rsidRDefault="00CE54A2"/>
        </w:tc>
        <w:tc>
          <w:tcPr>
            <w:tcW w:w="1312" w:type="dxa"/>
          </w:tcPr>
          <w:p w14:paraId="7421B32D" w14:textId="77777777" w:rsidR="00CE54A2" w:rsidRDefault="00CE54A2"/>
        </w:tc>
        <w:tc>
          <w:tcPr>
            <w:tcW w:w="1193" w:type="dxa"/>
          </w:tcPr>
          <w:p w14:paraId="7421B32E" w14:textId="77777777" w:rsidR="00CE54A2" w:rsidRDefault="00CE54A2" w:rsidP="00DD36C1">
            <w:pPr>
              <w:jc w:val="center"/>
            </w:pPr>
          </w:p>
        </w:tc>
      </w:tr>
      <w:tr w:rsidR="00CE54A2" w:rsidRPr="00A67A6F" w14:paraId="7421B334" w14:textId="77777777" w:rsidTr="00DD36C1">
        <w:tc>
          <w:tcPr>
            <w:tcW w:w="693" w:type="dxa"/>
            <w:shd w:val="clear" w:color="auto" w:fill="B4C6E7" w:themeFill="accent5" w:themeFillTint="66"/>
          </w:tcPr>
          <w:p w14:paraId="7421B330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1B331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1B332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1B333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7421B339" w14:textId="77777777" w:rsidTr="00DD36C1">
        <w:tc>
          <w:tcPr>
            <w:tcW w:w="693" w:type="dxa"/>
          </w:tcPr>
          <w:p w14:paraId="7421B335" w14:textId="77777777" w:rsidR="00CE54A2" w:rsidRDefault="00DD36C1">
            <w:r>
              <w:t>1</w:t>
            </w:r>
          </w:p>
        </w:tc>
        <w:tc>
          <w:tcPr>
            <w:tcW w:w="5818" w:type="dxa"/>
          </w:tcPr>
          <w:p w14:paraId="7421B336" w14:textId="77777777" w:rsidR="00CE54A2" w:rsidRDefault="00DD36C1">
            <w:r>
              <w:t>Honours degree (2/2 or higher)</w:t>
            </w:r>
          </w:p>
        </w:tc>
        <w:tc>
          <w:tcPr>
            <w:tcW w:w="1312" w:type="dxa"/>
          </w:tcPr>
          <w:p w14:paraId="7421B337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1B338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3E" w14:textId="77777777" w:rsidTr="00DD36C1">
        <w:tc>
          <w:tcPr>
            <w:tcW w:w="693" w:type="dxa"/>
          </w:tcPr>
          <w:p w14:paraId="7421B33A" w14:textId="77777777" w:rsidR="00CE54A2" w:rsidRDefault="00DD36C1">
            <w:r>
              <w:t>2</w:t>
            </w:r>
          </w:p>
        </w:tc>
        <w:tc>
          <w:tcPr>
            <w:tcW w:w="5818" w:type="dxa"/>
          </w:tcPr>
          <w:p w14:paraId="7421B33B" w14:textId="77777777" w:rsidR="00CE54A2" w:rsidRDefault="00DD36C1">
            <w:r>
              <w:t>Qualified teacher status</w:t>
            </w:r>
          </w:p>
        </w:tc>
        <w:tc>
          <w:tcPr>
            <w:tcW w:w="1312" w:type="dxa"/>
          </w:tcPr>
          <w:p w14:paraId="7421B33C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1B33D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43" w14:textId="77777777" w:rsidTr="00DD36C1">
        <w:tc>
          <w:tcPr>
            <w:tcW w:w="693" w:type="dxa"/>
          </w:tcPr>
          <w:p w14:paraId="7421B33F" w14:textId="77777777" w:rsidR="00CE54A2" w:rsidRDefault="00DD36C1">
            <w:r>
              <w:t>3</w:t>
            </w:r>
          </w:p>
        </w:tc>
        <w:tc>
          <w:tcPr>
            <w:tcW w:w="5818" w:type="dxa"/>
          </w:tcPr>
          <w:p w14:paraId="7421B340" w14:textId="77777777" w:rsidR="00CE54A2" w:rsidRDefault="00DD36C1">
            <w:r>
              <w:t>Evidence of recent and relevant continuing professional development, including leadership development</w:t>
            </w:r>
          </w:p>
        </w:tc>
        <w:tc>
          <w:tcPr>
            <w:tcW w:w="1312" w:type="dxa"/>
          </w:tcPr>
          <w:p w14:paraId="7421B341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1B342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48" w14:textId="77777777" w:rsidTr="00DD36C1">
        <w:tc>
          <w:tcPr>
            <w:tcW w:w="693" w:type="dxa"/>
          </w:tcPr>
          <w:p w14:paraId="7421B344" w14:textId="77777777" w:rsidR="00CE54A2" w:rsidRDefault="00DD36C1">
            <w:r>
              <w:t>4</w:t>
            </w:r>
          </w:p>
        </w:tc>
        <w:tc>
          <w:tcPr>
            <w:tcW w:w="5818" w:type="dxa"/>
          </w:tcPr>
          <w:p w14:paraId="7421B345" w14:textId="77777777" w:rsidR="00CE54A2" w:rsidRDefault="00DD36C1">
            <w:r>
              <w:t>Recent and relevant safeguarding training</w:t>
            </w:r>
          </w:p>
        </w:tc>
        <w:tc>
          <w:tcPr>
            <w:tcW w:w="1312" w:type="dxa"/>
          </w:tcPr>
          <w:p w14:paraId="7421B346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1B347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4D" w14:textId="77777777" w:rsidTr="00DD36C1">
        <w:tc>
          <w:tcPr>
            <w:tcW w:w="693" w:type="dxa"/>
          </w:tcPr>
          <w:p w14:paraId="7421B349" w14:textId="77777777" w:rsidR="00CE54A2" w:rsidRDefault="00DD36C1">
            <w:r>
              <w:t>5</w:t>
            </w:r>
          </w:p>
        </w:tc>
        <w:tc>
          <w:tcPr>
            <w:tcW w:w="5818" w:type="dxa"/>
          </w:tcPr>
          <w:p w14:paraId="7421B34A" w14:textId="77777777" w:rsidR="00CE54A2" w:rsidRDefault="00DD36C1">
            <w:r>
              <w:t>NPQH</w:t>
            </w:r>
          </w:p>
        </w:tc>
        <w:tc>
          <w:tcPr>
            <w:tcW w:w="1312" w:type="dxa"/>
          </w:tcPr>
          <w:p w14:paraId="7421B34B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7421B34C" w14:textId="77777777" w:rsidR="00CE54A2" w:rsidRDefault="00CE54A2" w:rsidP="00DD36C1">
            <w:pPr>
              <w:jc w:val="center"/>
            </w:pPr>
          </w:p>
        </w:tc>
      </w:tr>
      <w:tr w:rsidR="00CE54A2" w14:paraId="7421B352" w14:textId="77777777" w:rsidTr="00DD36C1">
        <w:tc>
          <w:tcPr>
            <w:tcW w:w="693" w:type="dxa"/>
          </w:tcPr>
          <w:p w14:paraId="7421B34E" w14:textId="77777777" w:rsidR="00CE54A2" w:rsidRDefault="00DD36C1">
            <w:r>
              <w:t>6</w:t>
            </w:r>
          </w:p>
        </w:tc>
        <w:tc>
          <w:tcPr>
            <w:tcW w:w="5818" w:type="dxa"/>
          </w:tcPr>
          <w:p w14:paraId="7421B34F" w14:textId="77777777" w:rsidR="00CE54A2" w:rsidRDefault="00DD36C1">
            <w:r>
              <w:t>Post graduate level qualification or recognised alternative</w:t>
            </w:r>
          </w:p>
        </w:tc>
        <w:tc>
          <w:tcPr>
            <w:tcW w:w="1312" w:type="dxa"/>
          </w:tcPr>
          <w:p w14:paraId="7421B350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7421B351" w14:textId="77777777" w:rsidR="00CE54A2" w:rsidRDefault="00CE54A2" w:rsidP="00DD36C1">
            <w:pPr>
              <w:jc w:val="center"/>
            </w:pPr>
          </w:p>
        </w:tc>
      </w:tr>
      <w:tr w:rsidR="00A67A6F" w14:paraId="7421B354" w14:textId="77777777" w:rsidTr="004F3391">
        <w:tc>
          <w:tcPr>
            <w:tcW w:w="9016" w:type="dxa"/>
            <w:gridSpan w:val="4"/>
          </w:tcPr>
          <w:p w14:paraId="7421B353" w14:textId="77777777" w:rsidR="00A67A6F" w:rsidRDefault="00A67A6F" w:rsidP="00DD36C1">
            <w:pPr>
              <w:jc w:val="center"/>
            </w:pPr>
          </w:p>
        </w:tc>
      </w:tr>
      <w:tr w:rsidR="00CE54A2" w:rsidRPr="00A67A6F" w14:paraId="7421B359" w14:textId="77777777" w:rsidTr="00A67A6F">
        <w:tc>
          <w:tcPr>
            <w:tcW w:w="693" w:type="dxa"/>
            <w:shd w:val="clear" w:color="auto" w:fill="B4C6E7" w:themeFill="accent5" w:themeFillTint="66"/>
          </w:tcPr>
          <w:p w14:paraId="7421B355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1B356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Relevant experience, knowledge and understanding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1B357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1B358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7421B35E" w14:textId="77777777" w:rsidTr="00DD36C1">
        <w:tc>
          <w:tcPr>
            <w:tcW w:w="693" w:type="dxa"/>
          </w:tcPr>
          <w:p w14:paraId="7421B35A" w14:textId="77777777" w:rsidR="00CE54A2" w:rsidRDefault="00A67A6F">
            <w:r>
              <w:t>7</w:t>
            </w:r>
          </w:p>
        </w:tc>
        <w:tc>
          <w:tcPr>
            <w:tcW w:w="5818" w:type="dxa"/>
          </w:tcPr>
          <w:p w14:paraId="7421B35B" w14:textId="77777777" w:rsidR="00CE54A2" w:rsidRDefault="00A67A6F">
            <w:r>
              <w:t>Recent experience as a successful senior leader in the relevant phase</w:t>
            </w:r>
          </w:p>
        </w:tc>
        <w:tc>
          <w:tcPr>
            <w:tcW w:w="1312" w:type="dxa"/>
          </w:tcPr>
          <w:p w14:paraId="7421B35C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1B35D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63" w14:textId="77777777" w:rsidTr="00DD36C1">
        <w:tc>
          <w:tcPr>
            <w:tcW w:w="693" w:type="dxa"/>
          </w:tcPr>
          <w:p w14:paraId="7421B35F" w14:textId="77777777" w:rsidR="00CE54A2" w:rsidRDefault="00A67A6F">
            <w:r>
              <w:t>8</w:t>
            </w:r>
          </w:p>
        </w:tc>
        <w:tc>
          <w:tcPr>
            <w:tcW w:w="5818" w:type="dxa"/>
          </w:tcPr>
          <w:p w14:paraId="7421B360" w14:textId="77777777" w:rsidR="00CE54A2" w:rsidRDefault="00A67A6F">
            <w:r>
              <w:t>Proven experience of securing excellent teaching through an analytical understanding of how pupils learn and the core features of successful classroom practice</w:t>
            </w:r>
          </w:p>
        </w:tc>
        <w:tc>
          <w:tcPr>
            <w:tcW w:w="1312" w:type="dxa"/>
          </w:tcPr>
          <w:p w14:paraId="7421B361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1B362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68" w14:textId="77777777" w:rsidTr="00DD36C1">
        <w:tc>
          <w:tcPr>
            <w:tcW w:w="693" w:type="dxa"/>
          </w:tcPr>
          <w:p w14:paraId="7421B364" w14:textId="77777777" w:rsidR="00CE54A2" w:rsidRDefault="00A67A6F">
            <w:r>
              <w:t>9</w:t>
            </w:r>
          </w:p>
        </w:tc>
        <w:tc>
          <w:tcPr>
            <w:tcW w:w="5818" w:type="dxa"/>
          </w:tcPr>
          <w:p w14:paraId="7421B365" w14:textId="77777777" w:rsidR="00CE54A2" w:rsidRDefault="00D61890">
            <w:r>
              <w:t>In-</w:t>
            </w:r>
            <w:r w:rsidR="00A67A6F">
              <w:t>depth knowledge and understanding of the wider educational agenda including current national policies and educational issues</w:t>
            </w:r>
          </w:p>
        </w:tc>
        <w:tc>
          <w:tcPr>
            <w:tcW w:w="1312" w:type="dxa"/>
          </w:tcPr>
          <w:p w14:paraId="7421B366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1B367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6D" w14:textId="77777777" w:rsidTr="00DD36C1">
        <w:tc>
          <w:tcPr>
            <w:tcW w:w="693" w:type="dxa"/>
          </w:tcPr>
          <w:p w14:paraId="7421B369" w14:textId="77777777" w:rsidR="00CE54A2" w:rsidRDefault="00A67A6F">
            <w:r>
              <w:t>10</w:t>
            </w:r>
          </w:p>
        </w:tc>
        <w:tc>
          <w:tcPr>
            <w:tcW w:w="5818" w:type="dxa"/>
          </w:tcPr>
          <w:p w14:paraId="7421B36A" w14:textId="77777777" w:rsidR="00CE54A2" w:rsidRDefault="00C7387B" w:rsidP="00C7387B">
            <w:r>
              <w:t>Proven experience of curriculum design, alongside an understanding of  current issues relating to this</w:t>
            </w:r>
          </w:p>
        </w:tc>
        <w:tc>
          <w:tcPr>
            <w:tcW w:w="1312" w:type="dxa"/>
          </w:tcPr>
          <w:p w14:paraId="7421B36B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7421B36C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72" w14:textId="77777777" w:rsidTr="00DD36C1">
        <w:tc>
          <w:tcPr>
            <w:tcW w:w="693" w:type="dxa"/>
          </w:tcPr>
          <w:p w14:paraId="7421B36E" w14:textId="77777777" w:rsidR="00CE54A2" w:rsidRDefault="00C7387B">
            <w:r>
              <w:t>11</w:t>
            </w:r>
          </w:p>
        </w:tc>
        <w:tc>
          <w:tcPr>
            <w:tcW w:w="5818" w:type="dxa"/>
          </w:tcPr>
          <w:p w14:paraId="7421B36F" w14:textId="77777777" w:rsidR="00CE54A2" w:rsidRDefault="00C7387B">
            <w:r>
              <w:t>Proven track record in raising pupil attainment and progress across the whole school</w:t>
            </w:r>
          </w:p>
        </w:tc>
        <w:tc>
          <w:tcPr>
            <w:tcW w:w="1312" w:type="dxa"/>
          </w:tcPr>
          <w:p w14:paraId="7421B370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7421B371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77" w14:textId="77777777" w:rsidTr="00DD36C1">
        <w:tc>
          <w:tcPr>
            <w:tcW w:w="693" w:type="dxa"/>
          </w:tcPr>
          <w:p w14:paraId="7421B373" w14:textId="77777777" w:rsidR="00CE54A2" w:rsidRDefault="00C7387B">
            <w:r>
              <w:t>12</w:t>
            </w:r>
          </w:p>
        </w:tc>
        <w:tc>
          <w:tcPr>
            <w:tcW w:w="5818" w:type="dxa"/>
          </w:tcPr>
          <w:p w14:paraId="7421B374" w14:textId="77777777" w:rsidR="00CE54A2" w:rsidRDefault="00C7387B">
            <w:r>
              <w:t>Proven experience of strategic financial planning to ensure the equitable deployment of budgets and resources, in the best interests pupil achievements and the school’s sustainability</w:t>
            </w:r>
          </w:p>
        </w:tc>
        <w:tc>
          <w:tcPr>
            <w:tcW w:w="1312" w:type="dxa"/>
          </w:tcPr>
          <w:p w14:paraId="7421B375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1B376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7C" w14:textId="77777777" w:rsidTr="00DD36C1">
        <w:tc>
          <w:tcPr>
            <w:tcW w:w="693" w:type="dxa"/>
          </w:tcPr>
          <w:p w14:paraId="7421B378" w14:textId="77777777" w:rsidR="00CE54A2" w:rsidRDefault="00C7387B">
            <w:r>
              <w:t>13</w:t>
            </w:r>
          </w:p>
        </w:tc>
        <w:tc>
          <w:tcPr>
            <w:tcW w:w="5818" w:type="dxa"/>
          </w:tcPr>
          <w:p w14:paraId="7421B379" w14:textId="77777777" w:rsidR="00CE54A2" w:rsidRDefault="00C7387B">
            <w:r>
              <w:t>Proven experience of leading effective school improvement, including the review/analysis of key indicators such as pupil outcomes data, planning and implementing sustained change at whole school level</w:t>
            </w:r>
          </w:p>
        </w:tc>
        <w:tc>
          <w:tcPr>
            <w:tcW w:w="1312" w:type="dxa"/>
          </w:tcPr>
          <w:p w14:paraId="7421B37A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1B37B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81" w14:textId="77777777" w:rsidTr="00DD36C1">
        <w:tc>
          <w:tcPr>
            <w:tcW w:w="693" w:type="dxa"/>
          </w:tcPr>
          <w:p w14:paraId="7421B37D" w14:textId="77777777" w:rsidR="00CE54A2" w:rsidRDefault="00C7387B">
            <w:r>
              <w:t>14</w:t>
            </w:r>
          </w:p>
        </w:tc>
        <w:tc>
          <w:tcPr>
            <w:tcW w:w="5818" w:type="dxa"/>
          </w:tcPr>
          <w:p w14:paraId="7421B37E" w14:textId="77777777" w:rsidR="00CE54A2" w:rsidRDefault="00C7387B" w:rsidP="00C7387B">
            <w:r>
              <w:t>Proven experience of positive behaviour management</w:t>
            </w:r>
            <w:r w:rsidR="00602540">
              <w:t>, developing a pupil focussed, inclusive and effective learning environment so that behaviour and attendance are excellent</w:t>
            </w:r>
            <w:r>
              <w:t xml:space="preserve"> </w:t>
            </w:r>
          </w:p>
        </w:tc>
        <w:tc>
          <w:tcPr>
            <w:tcW w:w="1312" w:type="dxa"/>
          </w:tcPr>
          <w:p w14:paraId="7421B37F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1B38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86" w14:textId="77777777" w:rsidTr="00DD36C1">
        <w:tc>
          <w:tcPr>
            <w:tcW w:w="693" w:type="dxa"/>
          </w:tcPr>
          <w:p w14:paraId="7421B382" w14:textId="77777777" w:rsidR="00CE54A2" w:rsidRDefault="00602540">
            <w:r>
              <w:t>15</w:t>
            </w:r>
          </w:p>
        </w:tc>
        <w:tc>
          <w:tcPr>
            <w:tcW w:w="5818" w:type="dxa"/>
          </w:tcPr>
          <w:p w14:paraId="7421B383" w14:textId="77777777" w:rsidR="00CE54A2" w:rsidRDefault="00602540">
            <w:r>
              <w:t>Evidence of setting ambitious standards for all pupils, overcoming disadvantage and advancing equality and inclusion</w:t>
            </w:r>
          </w:p>
        </w:tc>
        <w:tc>
          <w:tcPr>
            <w:tcW w:w="1312" w:type="dxa"/>
          </w:tcPr>
          <w:p w14:paraId="7421B384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1B385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1B38B" w14:textId="77777777" w:rsidTr="00DD36C1">
        <w:tc>
          <w:tcPr>
            <w:tcW w:w="693" w:type="dxa"/>
          </w:tcPr>
          <w:p w14:paraId="7421B387" w14:textId="77777777" w:rsidR="00CE54A2" w:rsidRDefault="00602540">
            <w:r>
              <w:t>16</w:t>
            </w:r>
          </w:p>
        </w:tc>
        <w:tc>
          <w:tcPr>
            <w:tcW w:w="5818" w:type="dxa"/>
          </w:tcPr>
          <w:p w14:paraId="7421B388" w14:textId="4BE09F28" w:rsidR="00CE54A2" w:rsidRDefault="00602540">
            <w:r>
              <w:t>Proven track record in leading, monitoring and managing staff including building a successful team, delegating effectively and empowering others</w:t>
            </w:r>
            <w:r w:rsidR="00FB5D3A">
              <w:t xml:space="preserve"> through the appraisal process</w:t>
            </w:r>
          </w:p>
        </w:tc>
        <w:tc>
          <w:tcPr>
            <w:tcW w:w="1312" w:type="dxa"/>
          </w:tcPr>
          <w:p w14:paraId="7421B389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1B38A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7421B38C" w14:textId="77777777" w:rsidR="00CE54A2" w:rsidRDefault="00CE54A2"/>
    <w:p w14:paraId="7421B38D" w14:textId="77777777" w:rsidR="00602540" w:rsidRDefault="00602540"/>
    <w:tbl>
      <w:tblPr>
        <w:tblStyle w:val="TableGrid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602540" w14:paraId="7421B38F" w14:textId="77777777" w:rsidTr="00602540">
        <w:tc>
          <w:tcPr>
            <w:tcW w:w="9016" w:type="dxa"/>
            <w:shd w:val="clear" w:color="auto" w:fill="0070C0"/>
          </w:tcPr>
          <w:p w14:paraId="7421B38E" w14:textId="77777777" w:rsidR="00602540" w:rsidRPr="00602540" w:rsidRDefault="00602540">
            <w:pPr>
              <w:rPr>
                <w:sz w:val="28"/>
                <w:szCs w:val="28"/>
              </w:rPr>
            </w:pPr>
            <w:r w:rsidRPr="00602540">
              <w:rPr>
                <w:color w:val="FFFFFF" w:themeColor="background1"/>
                <w:sz w:val="28"/>
                <w:szCs w:val="28"/>
              </w:rPr>
              <w:lastRenderedPageBreak/>
              <w:t>Head Teacher person specification continued…</w:t>
            </w:r>
          </w:p>
        </w:tc>
      </w:tr>
    </w:tbl>
    <w:p w14:paraId="7421B390" w14:textId="77777777" w:rsidR="004842F2" w:rsidRDefault="00484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4842F2" w14:paraId="7421B397" w14:textId="77777777" w:rsidTr="00F21CF6">
        <w:tc>
          <w:tcPr>
            <w:tcW w:w="693" w:type="dxa"/>
          </w:tcPr>
          <w:p w14:paraId="7421B391" w14:textId="77777777" w:rsidR="004842F2" w:rsidRDefault="004842F2" w:rsidP="00F21CF6"/>
        </w:tc>
        <w:tc>
          <w:tcPr>
            <w:tcW w:w="5818" w:type="dxa"/>
          </w:tcPr>
          <w:p w14:paraId="7421B392" w14:textId="77777777" w:rsidR="004842F2" w:rsidRDefault="004842F2" w:rsidP="00F21CF6">
            <w:pPr>
              <w:rPr>
                <w:b/>
              </w:rPr>
            </w:pPr>
          </w:p>
          <w:p w14:paraId="7421B393" w14:textId="77777777" w:rsidR="004842F2" w:rsidRDefault="004842F2" w:rsidP="00F21CF6">
            <w:pPr>
              <w:rPr>
                <w:b/>
              </w:rPr>
            </w:pPr>
            <w:r w:rsidRPr="004842F2">
              <w:rPr>
                <w:b/>
              </w:rPr>
              <w:t>CRITERIA</w:t>
            </w:r>
          </w:p>
          <w:p w14:paraId="7421B394" w14:textId="77777777" w:rsidR="004842F2" w:rsidRPr="004842F2" w:rsidRDefault="004842F2" w:rsidP="00F21CF6">
            <w:pPr>
              <w:rPr>
                <w:b/>
              </w:rPr>
            </w:pPr>
          </w:p>
        </w:tc>
        <w:tc>
          <w:tcPr>
            <w:tcW w:w="1312" w:type="dxa"/>
          </w:tcPr>
          <w:p w14:paraId="7421B395" w14:textId="77777777" w:rsidR="004842F2" w:rsidRDefault="004842F2" w:rsidP="00F21CF6"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7421B396" w14:textId="77777777" w:rsidR="004842F2" w:rsidRDefault="004842F2" w:rsidP="00F21CF6">
            <w:pPr>
              <w:jc w:val="center"/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602540" w14:paraId="7421B39C" w14:textId="77777777" w:rsidTr="00F21CF6">
        <w:tc>
          <w:tcPr>
            <w:tcW w:w="693" w:type="dxa"/>
          </w:tcPr>
          <w:p w14:paraId="7421B398" w14:textId="77777777" w:rsidR="00602540" w:rsidRDefault="00602540" w:rsidP="00F21CF6">
            <w:r>
              <w:t>17</w:t>
            </w:r>
          </w:p>
        </w:tc>
        <w:tc>
          <w:tcPr>
            <w:tcW w:w="5818" w:type="dxa"/>
          </w:tcPr>
          <w:p w14:paraId="7421B399" w14:textId="77777777" w:rsidR="00602540" w:rsidRDefault="004842F2" w:rsidP="00F21CF6">
            <w:r>
              <w:t>Evidence of creating an ethos within which all staff are motivated and supported to develop their own skills and knowledge</w:t>
            </w:r>
          </w:p>
        </w:tc>
        <w:tc>
          <w:tcPr>
            <w:tcW w:w="1312" w:type="dxa"/>
          </w:tcPr>
          <w:p w14:paraId="7421B39A" w14:textId="77777777" w:rsidR="00602540" w:rsidRDefault="00602540" w:rsidP="00F21CF6">
            <w:r>
              <w:t>Essential</w:t>
            </w:r>
          </w:p>
        </w:tc>
        <w:tc>
          <w:tcPr>
            <w:tcW w:w="1193" w:type="dxa"/>
          </w:tcPr>
          <w:p w14:paraId="7421B39B" w14:textId="77777777" w:rsidR="00602540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1B3A1" w14:textId="77777777" w:rsidTr="00F21CF6">
        <w:tc>
          <w:tcPr>
            <w:tcW w:w="693" w:type="dxa"/>
          </w:tcPr>
          <w:p w14:paraId="7421B39D" w14:textId="77777777" w:rsidR="004842F2" w:rsidRDefault="004842F2" w:rsidP="00F21CF6">
            <w:r>
              <w:t>18</w:t>
            </w:r>
          </w:p>
        </w:tc>
        <w:tc>
          <w:tcPr>
            <w:tcW w:w="5818" w:type="dxa"/>
          </w:tcPr>
          <w:p w14:paraId="7421B39E" w14:textId="77777777" w:rsidR="004842F2" w:rsidRDefault="004842F2" w:rsidP="00F21CF6">
            <w:r>
              <w:t>Demonstrable understanding of and commitment to, addressing workload issues for staff in order to promote recruitment, retention and wellbeing</w:t>
            </w:r>
          </w:p>
        </w:tc>
        <w:tc>
          <w:tcPr>
            <w:tcW w:w="1312" w:type="dxa"/>
          </w:tcPr>
          <w:p w14:paraId="7421B39F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1B3A0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1B3A6" w14:textId="77777777" w:rsidTr="00F21CF6">
        <w:tc>
          <w:tcPr>
            <w:tcW w:w="693" w:type="dxa"/>
          </w:tcPr>
          <w:p w14:paraId="7421B3A2" w14:textId="77777777" w:rsidR="004842F2" w:rsidRDefault="004842F2" w:rsidP="00F21CF6">
            <w:r>
              <w:t>19</w:t>
            </w:r>
          </w:p>
        </w:tc>
        <w:tc>
          <w:tcPr>
            <w:tcW w:w="5818" w:type="dxa"/>
          </w:tcPr>
          <w:p w14:paraId="7421B3A3" w14:textId="77777777" w:rsidR="004842F2" w:rsidRDefault="004842F2" w:rsidP="00F21CF6">
            <w:r>
              <w:t>Commitment to strong Governance and to working collaboratively with the Governing Body enabling them to deliver their functions effectively</w:t>
            </w:r>
          </w:p>
        </w:tc>
        <w:tc>
          <w:tcPr>
            <w:tcW w:w="1312" w:type="dxa"/>
          </w:tcPr>
          <w:p w14:paraId="7421B3A4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1B3A5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1B3AB" w14:textId="77777777" w:rsidTr="00F21CF6">
        <w:tc>
          <w:tcPr>
            <w:tcW w:w="693" w:type="dxa"/>
          </w:tcPr>
          <w:p w14:paraId="7421B3A7" w14:textId="77777777" w:rsidR="004842F2" w:rsidRDefault="004842F2" w:rsidP="00F21CF6">
            <w:r>
              <w:t>20</w:t>
            </w:r>
          </w:p>
        </w:tc>
        <w:tc>
          <w:tcPr>
            <w:tcW w:w="5818" w:type="dxa"/>
          </w:tcPr>
          <w:p w14:paraId="7421B3A8" w14:textId="77777777" w:rsidR="004842F2" w:rsidRDefault="004842F2" w:rsidP="00F21CF6">
            <w:r>
              <w:t>Ability to communicate the school’s ethos, vision and priorities to all stakeholders</w:t>
            </w:r>
          </w:p>
        </w:tc>
        <w:tc>
          <w:tcPr>
            <w:tcW w:w="1312" w:type="dxa"/>
          </w:tcPr>
          <w:p w14:paraId="7421B3A9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1B3AA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1B3B0" w14:textId="77777777" w:rsidTr="00F21CF6">
        <w:tc>
          <w:tcPr>
            <w:tcW w:w="693" w:type="dxa"/>
          </w:tcPr>
          <w:p w14:paraId="7421B3AC" w14:textId="77777777" w:rsidR="004842F2" w:rsidRDefault="004842F2" w:rsidP="00F21CF6">
            <w:r>
              <w:t>21</w:t>
            </w:r>
          </w:p>
        </w:tc>
        <w:tc>
          <w:tcPr>
            <w:tcW w:w="5818" w:type="dxa"/>
          </w:tcPr>
          <w:p w14:paraId="7421B3AD" w14:textId="77777777" w:rsidR="004842F2" w:rsidRDefault="004842F2" w:rsidP="00F21CF6">
            <w:r>
              <w:t>A commitment to developing an outward facing approach, working with other schools, agencies and organisations, in order to share best practice and secure excellent outcomes for all pupils</w:t>
            </w:r>
          </w:p>
        </w:tc>
        <w:tc>
          <w:tcPr>
            <w:tcW w:w="1312" w:type="dxa"/>
          </w:tcPr>
          <w:p w14:paraId="7421B3AE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1B3AF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1B3B5" w14:textId="77777777" w:rsidTr="00F21CF6">
        <w:tc>
          <w:tcPr>
            <w:tcW w:w="693" w:type="dxa"/>
          </w:tcPr>
          <w:p w14:paraId="7421B3B1" w14:textId="77777777" w:rsidR="004842F2" w:rsidRDefault="00D61890" w:rsidP="00F21CF6">
            <w:r>
              <w:t>22</w:t>
            </w:r>
          </w:p>
        </w:tc>
        <w:tc>
          <w:tcPr>
            <w:tcW w:w="5818" w:type="dxa"/>
          </w:tcPr>
          <w:p w14:paraId="7421B3B2" w14:textId="4527D122" w:rsidR="004842F2" w:rsidRDefault="00D61890" w:rsidP="00F21CF6">
            <w:r>
              <w:t xml:space="preserve">Experience of managing HR </w:t>
            </w:r>
            <w:r w:rsidR="00FB5D3A">
              <w:t>matters</w:t>
            </w:r>
            <w:r>
              <w:t>, including staff appointments, capability and discipline</w:t>
            </w:r>
          </w:p>
        </w:tc>
        <w:tc>
          <w:tcPr>
            <w:tcW w:w="1312" w:type="dxa"/>
          </w:tcPr>
          <w:p w14:paraId="7421B3B3" w14:textId="77777777" w:rsidR="004842F2" w:rsidRDefault="00D61890" w:rsidP="00F21CF6">
            <w:r>
              <w:t>Desirable</w:t>
            </w:r>
          </w:p>
        </w:tc>
        <w:tc>
          <w:tcPr>
            <w:tcW w:w="1193" w:type="dxa"/>
          </w:tcPr>
          <w:p w14:paraId="7421B3B4" w14:textId="77777777" w:rsidR="004842F2" w:rsidRDefault="004842F2" w:rsidP="00F21CF6">
            <w:pPr>
              <w:jc w:val="center"/>
            </w:pPr>
          </w:p>
        </w:tc>
      </w:tr>
      <w:tr w:rsidR="004842F2" w14:paraId="7421B3BA" w14:textId="77777777" w:rsidTr="00F21CF6">
        <w:tc>
          <w:tcPr>
            <w:tcW w:w="693" w:type="dxa"/>
          </w:tcPr>
          <w:p w14:paraId="7421B3B6" w14:textId="77777777" w:rsidR="004842F2" w:rsidRDefault="004842F2" w:rsidP="00F21CF6"/>
        </w:tc>
        <w:tc>
          <w:tcPr>
            <w:tcW w:w="5818" w:type="dxa"/>
          </w:tcPr>
          <w:p w14:paraId="7421B3B7" w14:textId="77777777" w:rsidR="004842F2" w:rsidRDefault="004842F2" w:rsidP="00F21CF6"/>
        </w:tc>
        <w:tc>
          <w:tcPr>
            <w:tcW w:w="1312" w:type="dxa"/>
          </w:tcPr>
          <w:p w14:paraId="7421B3B8" w14:textId="77777777" w:rsidR="004842F2" w:rsidRDefault="004842F2" w:rsidP="00F21CF6"/>
        </w:tc>
        <w:tc>
          <w:tcPr>
            <w:tcW w:w="1193" w:type="dxa"/>
          </w:tcPr>
          <w:p w14:paraId="7421B3B9" w14:textId="77777777" w:rsidR="004842F2" w:rsidRDefault="004842F2" w:rsidP="00F21CF6">
            <w:pPr>
              <w:jc w:val="center"/>
            </w:pPr>
          </w:p>
        </w:tc>
      </w:tr>
      <w:tr w:rsidR="004842F2" w:rsidRPr="00D61890" w14:paraId="7421B3BF" w14:textId="77777777" w:rsidTr="00D61890">
        <w:tc>
          <w:tcPr>
            <w:tcW w:w="693" w:type="dxa"/>
            <w:shd w:val="clear" w:color="auto" w:fill="B4C6E7" w:themeFill="accent5" w:themeFillTint="66"/>
          </w:tcPr>
          <w:p w14:paraId="7421B3BB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1B3BC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Professional skills and personal qualities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1B3BD" w14:textId="77777777" w:rsidR="004842F2" w:rsidRPr="00D61890" w:rsidRDefault="004842F2" w:rsidP="00F21CF6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1B3BE" w14:textId="77777777" w:rsidR="004842F2" w:rsidRPr="00D61890" w:rsidRDefault="004842F2" w:rsidP="00F21CF6">
            <w:pPr>
              <w:jc w:val="center"/>
              <w:rPr>
                <w:sz w:val="24"/>
                <w:szCs w:val="24"/>
              </w:rPr>
            </w:pPr>
          </w:p>
        </w:tc>
      </w:tr>
      <w:tr w:rsidR="00D61890" w14:paraId="7421B3C4" w14:textId="77777777" w:rsidTr="00F21CF6">
        <w:tc>
          <w:tcPr>
            <w:tcW w:w="693" w:type="dxa"/>
          </w:tcPr>
          <w:p w14:paraId="7421B3C0" w14:textId="77777777" w:rsidR="00D61890" w:rsidRDefault="00D61890" w:rsidP="00F21CF6">
            <w:r>
              <w:t>23</w:t>
            </w:r>
          </w:p>
        </w:tc>
        <w:tc>
          <w:tcPr>
            <w:tcW w:w="5818" w:type="dxa"/>
          </w:tcPr>
          <w:p w14:paraId="7421B3C1" w14:textId="77777777" w:rsidR="00D61890" w:rsidRDefault="00D61890" w:rsidP="00F21CF6">
            <w:r>
              <w:t>Be a visible, high profile, positive role model with an optimistic professional approach that inspires excellence, and the confidence, trust and respect of the school</w:t>
            </w:r>
            <w:r w:rsidR="0045346E">
              <w:t xml:space="preserve"> and wider community</w:t>
            </w:r>
          </w:p>
        </w:tc>
        <w:tc>
          <w:tcPr>
            <w:tcW w:w="1312" w:type="dxa"/>
          </w:tcPr>
          <w:p w14:paraId="7421B3C2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1B3C3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1B3C9" w14:textId="77777777" w:rsidTr="00F21CF6">
        <w:tc>
          <w:tcPr>
            <w:tcW w:w="693" w:type="dxa"/>
          </w:tcPr>
          <w:p w14:paraId="7421B3C5" w14:textId="77777777" w:rsidR="00D61890" w:rsidRDefault="0045346E" w:rsidP="00F21CF6">
            <w:r>
              <w:t>24</w:t>
            </w:r>
          </w:p>
        </w:tc>
        <w:tc>
          <w:tcPr>
            <w:tcW w:w="5818" w:type="dxa"/>
          </w:tcPr>
          <w:p w14:paraId="7421B3C6" w14:textId="77777777" w:rsidR="00D61890" w:rsidRDefault="0045346E" w:rsidP="00F21CF6">
            <w:r>
              <w:t>Effective interpersonal and communication skills appropriate to audience</w:t>
            </w:r>
          </w:p>
        </w:tc>
        <w:tc>
          <w:tcPr>
            <w:tcW w:w="1312" w:type="dxa"/>
          </w:tcPr>
          <w:p w14:paraId="7421B3C7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1B3C8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1B3CE" w14:textId="77777777" w:rsidTr="00F21CF6">
        <w:tc>
          <w:tcPr>
            <w:tcW w:w="693" w:type="dxa"/>
          </w:tcPr>
          <w:p w14:paraId="7421B3CA" w14:textId="77777777" w:rsidR="00D61890" w:rsidRDefault="0045346E" w:rsidP="00F21CF6">
            <w:r>
              <w:t>25</w:t>
            </w:r>
          </w:p>
        </w:tc>
        <w:tc>
          <w:tcPr>
            <w:tcW w:w="5818" w:type="dxa"/>
          </w:tcPr>
          <w:p w14:paraId="7421B3CB" w14:textId="77777777" w:rsidR="00D61890" w:rsidRDefault="0045346E" w:rsidP="00F21CF6">
            <w:r>
              <w:t>Work well in challenging situations and be able to prioritise work to meet deadlines</w:t>
            </w:r>
          </w:p>
        </w:tc>
        <w:tc>
          <w:tcPr>
            <w:tcW w:w="1312" w:type="dxa"/>
          </w:tcPr>
          <w:p w14:paraId="7421B3CC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1B3CD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1B3D3" w14:textId="77777777" w:rsidTr="00F21CF6">
        <w:tc>
          <w:tcPr>
            <w:tcW w:w="693" w:type="dxa"/>
          </w:tcPr>
          <w:p w14:paraId="7421B3CF" w14:textId="77777777" w:rsidR="00D61890" w:rsidRDefault="0045346E" w:rsidP="00F21CF6">
            <w:r>
              <w:t>26</w:t>
            </w:r>
          </w:p>
        </w:tc>
        <w:tc>
          <w:tcPr>
            <w:tcW w:w="5818" w:type="dxa"/>
          </w:tcPr>
          <w:p w14:paraId="7421B3D0" w14:textId="77777777" w:rsidR="00D61890" w:rsidRDefault="0045346E" w:rsidP="00F21CF6">
            <w:r>
              <w:t>Proven ability to think creatively to anticipate and identify problems/needs and construct solutions</w:t>
            </w:r>
          </w:p>
        </w:tc>
        <w:tc>
          <w:tcPr>
            <w:tcW w:w="1312" w:type="dxa"/>
          </w:tcPr>
          <w:p w14:paraId="7421B3D1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1B3D2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1B3D8" w14:textId="77777777" w:rsidTr="00F21CF6">
        <w:tc>
          <w:tcPr>
            <w:tcW w:w="693" w:type="dxa"/>
          </w:tcPr>
          <w:p w14:paraId="7421B3D4" w14:textId="77777777" w:rsidR="00D61890" w:rsidRDefault="0045346E" w:rsidP="00F21CF6">
            <w:r>
              <w:t>27</w:t>
            </w:r>
          </w:p>
        </w:tc>
        <w:tc>
          <w:tcPr>
            <w:tcW w:w="5818" w:type="dxa"/>
          </w:tcPr>
          <w:p w14:paraId="7421B3D5" w14:textId="77777777" w:rsidR="00D61890" w:rsidRDefault="0045346E" w:rsidP="00F21CF6">
            <w:r>
              <w:t>A healthy regard for a work - life balance</w:t>
            </w:r>
          </w:p>
        </w:tc>
        <w:tc>
          <w:tcPr>
            <w:tcW w:w="1312" w:type="dxa"/>
          </w:tcPr>
          <w:p w14:paraId="7421B3D6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1B3D7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7421B3D9" w14:textId="77777777" w:rsidR="00602540" w:rsidRDefault="00602540"/>
    <w:p w14:paraId="7421B3DA" w14:textId="77777777" w:rsidR="00602540" w:rsidRDefault="00602540"/>
    <w:p w14:paraId="7421B3DB" w14:textId="77777777" w:rsidR="00602540" w:rsidRDefault="00602540"/>
    <w:p w14:paraId="7421B3DC" w14:textId="77777777" w:rsidR="00602540" w:rsidRDefault="00602540"/>
    <w:p w14:paraId="7421B3DD" w14:textId="77777777" w:rsidR="00602540" w:rsidRDefault="00602540"/>
    <w:p w14:paraId="7421B3DE" w14:textId="77777777" w:rsidR="00602540" w:rsidRDefault="00602540"/>
    <w:p w14:paraId="7421B3DF" w14:textId="77777777" w:rsidR="00602540" w:rsidRDefault="00602540"/>
    <w:p w14:paraId="7421B3E0" w14:textId="77777777" w:rsidR="00602540" w:rsidRDefault="00602540"/>
    <w:p w14:paraId="7421B3E1" w14:textId="77777777" w:rsidR="00602540" w:rsidRDefault="00602540"/>
    <w:sectPr w:rsidR="0060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A2"/>
    <w:rsid w:val="0002218A"/>
    <w:rsid w:val="0045346E"/>
    <w:rsid w:val="00464214"/>
    <w:rsid w:val="004842F2"/>
    <w:rsid w:val="00602540"/>
    <w:rsid w:val="00A67A6F"/>
    <w:rsid w:val="00C7387B"/>
    <w:rsid w:val="00CE54A2"/>
    <w:rsid w:val="00D61890"/>
    <w:rsid w:val="00DD36C1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B31F"/>
  <w15:chartTrackingRefBased/>
  <w15:docId w15:val="{B72A836A-9EE7-4E68-B13D-D0A55A4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Williamson (NLBC)</dc:creator>
  <cp:keywords/>
  <dc:description/>
  <cp:lastModifiedBy>Fiona Christopher</cp:lastModifiedBy>
  <cp:revision>2</cp:revision>
  <dcterms:created xsi:type="dcterms:W3CDTF">2023-07-10T14:31:00Z</dcterms:created>
  <dcterms:modified xsi:type="dcterms:W3CDTF">2023-07-10T14:31:00Z</dcterms:modified>
</cp:coreProperties>
</file>