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5726B" w14:textId="77777777" w:rsidR="005066DD" w:rsidRDefault="00A3475D">
      <w:pPr>
        <w:pStyle w:val="a0"/>
        <w:spacing w:after="0"/>
        <w:ind w:right="178"/>
        <w:jc w:val="center"/>
      </w:pPr>
      <w:r>
        <w:rPr>
          <w:noProof/>
        </w:rPr>
        <w:drawing>
          <wp:inline distT="0" distB="0" distL="0" distR="0" wp14:anchorId="6B2EC273" wp14:editId="7BE6B41A">
            <wp:extent cx="3600070" cy="1524000"/>
            <wp:effectExtent l="0" t="0" r="0" b="0"/>
            <wp:docPr id="1073741825" name="officeArt object" descr="Picture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19" descr="Picture 21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70" cy="1524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bCs/>
          <w:sz w:val="28"/>
          <w:szCs w:val="28"/>
        </w:rPr>
        <w:t xml:space="preserve"> </w:t>
      </w:r>
    </w:p>
    <w:p w14:paraId="25732FCA" w14:textId="77777777" w:rsidR="005066DD" w:rsidRDefault="00A3475D">
      <w:pPr>
        <w:pStyle w:val="a0"/>
        <w:spacing w:after="305"/>
        <w:ind w:left="283"/>
      </w:pPr>
      <w:r>
        <w:rPr>
          <w:rFonts w:ascii="Arial" w:hAnsi="Arial"/>
          <w:sz w:val="16"/>
          <w:szCs w:val="16"/>
        </w:rPr>
        <w:t xml:space="preserve"> </w:t>
      </w:r>
    </w:p>
    <w:p w14:paraId="4EFD25B5" w14:textId="1A764B60" w:rsidR="005066DD" w:rsidRDefault="00102180">
      <w:pPr>
        <w:pStyle w:val="a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005A52"/>
        <w:spacing w:after="129"/>
        <w:ind w:right="152"/>
        <w:jc w:val="center"/>
      </w:pPr>
      <w:r>
        <w:rPr>
          <w:rFonts w:ascii="Arial" w:hAnsi="Arial"/>
          <w:b/>
          <w:bCs/>
          <w:color w:val="FFFFFF"/>
          <w:sz w:val="28"/>
          <w:szCs w:val="28"/>
          <w:u w:color="FFFFFF"/>
          <w:lang w:val="de-DE"/>
        </w:rPr>
        <w:t>EQUAL OPPORTUNITIE</w:t>
      </w:r>
      <w:r w:rsidR="0064343B">
        <w:rPr>
          <w:rFonts w:ascii="Arial" w:hAnsi="Arial"/>
          <w:b/>
          <w:bCs/>
          <w:color w:val="FFFFFF"/>
          <w:sz w:val="28"/>
          <w:szCs w:val="28"/>
          <w:u w:color="FFFFFF"/>
          <w:lang w:val="de-DE"/>
        </w:rPr>
        <w:t>S FORM</w:t>
      </w:r>
    </w:p>
    <w:p w14:paraId="1738F768" w14:textId="77777777" w:rsidR="005066DD" w:rsidRDefault="005066DD">
      <w:pPr>
        <w:pStyle w:val="a0"/>
        <w:widowControl w:val="0"/>
        <w:spacing w:after="5" w:line="240" w:lineRule="auto"/>
        <w:ind w:left="52" w:hanging="52"/>
      </w:pPr>
    </w:p>
    <w:p w14:paraId="7F78109E" w14:textId="514A5CBC" w:rsidR="005066DD" w:rsidRDefault="005066DD">
      <w:pPr>
        <w:pStyle w:val="a0"/>
        <w:spacing w:after="5" w:line="249" w:lineRule="auto"/>
        <w:ind w:right="511"/>
      </w:pPr>
    </w:p>
    <w:tbl>
      <w:tblPr>
        <w:tblW w:w="10627" w:type="dxa"/>
        <w:tblInd w:w="1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419"/>
        <w:gridCol w:w="6208"/>
      </w:tblGrid>
      <w:tr w:rsidR="005066DD" w14:paraId="51717237" w14:textId="77777777" w:rsidTr="00EE74A9">
        <w:trPr>
          <w:trHeight w:val="243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5A5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2744F" w14:textId="77777777" w:rsidR="005066DD" w:rsidRDefault="005066DD"/>
        </w:tc>
        <w:tc>
          <w:tcPr>
            <w:tcW w:w="6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5A52"/>
            <w:tcMar>
              <w:top w:w="80" w:type="dxa"/>
              <w:left w:w="427" w:type="dxa"/>
              <w:bottom w:w="80" w:type="dxa"/>
              <w:right w:w="80" w:type="dxa"/>
            </w:tcMar>
          </w:tcPr>
          <w:p w14:paraId="10D4DEBB" w14:textId="6C88B13C" w:rsidR="005066DD" w:rsidRDefault="009B527F" w:rsidP="002061FC">
            <w:pPr>
              <w:pStyle w:val="a0"/>
              <w:spacing w:after="0" w:line="240" w:lineRule="auto"/>
              <w:jc w:val="both"/>
            </w:pPr>
            <w:r>
              <w:rPr>
                <w:rFonts w:ascii="Arial" w:hAnsi="Arial"/>
                <w:b/>
                <w:bCs/>
                <w:color w:val="FFFFFF"/>
                <w:u w:color="FFFFFF"/>
                <w:lang w:val="en-US"/>
              </w:rPr>
              <w:t>Equal Opportunities</w:t>
            </w:r>
            <w:r w:rsidR="00A3475D">
              <w:rPr>
                <w:rFonts w:ascii="Arial" w:hAnsi="Arial"/>
                <w:b/>
                <w:bCs/>
                <w:color w:val="FFFFFF"/>
                <w:u w:color="FFFFFF"/>
                <w:lang w:val="en-US"/>
              </w:rPr>
              <w:t xml:space="preserve"> Details</w:t>
            </w:r>
          </w:p>
        </w:tc>
      </w:tr>
      <w:tr w:rsidR="005066DD" w14:paraId="4B4BC38C" w14:textId="77777777" w:rsidTr="00EE74A9">
        <w:trPr>
          <w:trHeight w:val="276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7905C" w14:textId="292D6828" w:rsidR="005066DD" w:rsidRDefault="009B527F">
            <w:pPr>
              <w:pStyle w:val="a0"/>
              <w:spacing w:after="0" w:line="240" w:lineRule="auto"/>
            </w:pPr>
            <w:r>
              <w:rPr>
                <w:rFonts w:ascii="Arial" w:hAnsi="Arial"/>
                <w:lang w:val="en-US"/>
              </w:rPr>
              <w:t>Position applied for</w:t>
            </w:r>
            <w:r w:rsidR="00A3475D">
              <w:rPr>
                <w:rFonts w:ascii="Arial" w:hAnsi="Arial"/>
                <w:lang w:val="en-US"/>
              </w:rPr>
              <w:t xml:space="preserve"> 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56A9CDDF" w14:textId="3EA17DC6" w:rsidR="005066DD" w:rsidRDefault="005066DD">
            <w:pPr>
              <w:pStyle w:val="a0"/>
              <w:spacing w:after="0" w:line="240" w:lineRule="auto"/>
              <w:ind w:left="1"/>
            </w:pPr>
          </w:p>
        </w:tc>
      </w:tr>
      <w:tr w:rsidR="005066DD" w14:paraId="28501045" w14:textId="77777777" w:rsidTr="00EE74A9">
        <w:trPr>
          <w:trHeight w:val="272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99C0A" w14:textId="032C32F8" w:rsidR="005066DD" w:rsidRDefault="00EE74A9">
            <w:pPr>
              <w:pStyle w:val="a0"/>
              <w:spacing w:after="0" w:line="240" w:lineRule="auto"/>
            </w:pPr>
            <w:r>
              <w:rPr>
                <w:rFonts w:ascii="Arial" w:hAnsi="Arial"/>
                <w:lang w:val="en-US"/>
              </w:rPr>
              <w:t>Nationality</w:t>
            </w:r>
            <w:r w:rsidR="00A3475D">
              <w:rPr>
                <w:rFonts w:ascii="Arial" w:hAnsi="Arial"/>
                <w:lang w:val="en-US"/>
              </w:rPr>
              <w:t xml:space="preserve"> 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0403FEBB" w14:textId="5462DF7B" w:rsidR="005066DD" w:rsidRDefault="005066DD">
            <w:pPr>
              <w:pStyle w:val="a0"/>
              <w:spacing w:after="0" w:line="240" w:lineRule="auto"/>
              <w:ind w:left="1"/>
            </w:pPr>
          </w:p>
        </w:tc>
      </w:tr>
      <w:tr w:rsidR="005066DD" w14:paraId="74E4BE45" w14:textId="77777777" w:rsidTr="00EE74A9">
        <w:trPr>
          <w:trHeight w:val="272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CF3B8" w14:textId="1E2C2CA1" w:rsidR="005066DD" w:rsidRDefault="00EE74A9">
            <w:pPr>
              <w:pStyle w:val="a0"/>
              <w:spacing w:after="0" w:line="240" w:lineRule="auto"/>
            </w:pPr>
            <w:r>
              <w:rPr>
                <w:rFonts w:ascii="Arial" w:hAnsi="Arial"/>
                <w:lang w:val="en-US"/>
              </w:rPr>
              <w:t>Cultural</w:t>
            </w:r>
            <w:r w:rsidR="00474173"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  <w:lang w:val="en-US"/>
              </w:rPr>
              <w:t>/</w:t>
            </w:r>
            <w:r w:rsidR="00474173"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  <w:lang w:val="en-US"/>
              </w:rPr>
              <w:t>eth</w:t>
            </w:r>
            <w:r w:rsidR="00474173">
              <w:rPr>
                <w:rFonts w:ascii="Arial" w:hAnsi="Arial"/>
                <w:lang w:val="en-US"/>
              </w:rPr>
              <w:t>n</w:t>
            </w:r>
            <w:r>
              <w:rPr>
                <w:rFonts w:ascii="Arial" w:hAnsi="Arial"/>
                <w:lang w:val="en-US"/>
              </w:rPr>
              <w:t>ic background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146EACB8" w14:textId="7024679E" w:rsidR="005066DD" w:rsidRDefault="005066DD">
            <w:pPr>
              <w:pStyle w:val="a0"/>
              <w:spacing w:after="0" w:line="240" w:lineRule="auto"/>
              <w:ind w:left="1"/>
            </w:pPr>
          </w:p>
        </w:tc>
      </w:tr>
      <w:tr w:rsidR="005066DD" w14:paraId="25F22C41" w14:textId="77777777" w:rsidTr="00EE74A9">
        <w:trPr>
          <w:trHeight w:val="272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45C73" w14:textId="7A0888FC" w:rsidR="005066DD" w:rsidRDefault="00EE74A9">
            <w:pPr>
              <w:pStyle w:val="a0"/>
              <w:spacing w:after="0" w:line="240" w:lineRule="auto"/>
            </w:pPr>
            <w:r>
              <w:rPr>
                <w:rFonts w:ascii="Arial" w:hAnsi="Arial"/>
                <w:lang w:val="en-US"/>
              </w:rPr>
              <w:t>Date of Birth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533B5329" w14:textId="3FA814DB" w:rsidR="005066DD" w:rsidRDefault="005066DD">
            <w:pPr>
              <w:pStyle w:val="a0"/>
              <w:spacing w:after="0" w:line="240" w:lineRule="auto"/>
              <w:ind w:left="1"/>
            </w:pPr>
          </w:p>
        </w:tc>
      </w:tr>
      <w:tr w:rsidR="005066DD" w14:paraId="4A4619EA" w14:textId="77777777" w:rsidTr="00EE74A9">
        <w:trPr>
          <w:trHeight w:val="275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883B7" w14:textId="142A6DB0" w:rsidR="005066DD" w:rsidRDefault="00EE74A9">
            <w:pPr>
              <w:pStyle w:val="a0"/>
              <w:spacing w:after="0" w:line="240" w:lineRule="auto"/>
            </w:pPr>
            <w:r>
              <w:rPr>
                <w:rFonts w:ascii="Arial" w:hAnsi="Arial"/>
                <w:lang w:val="en-US"/>
              </w:rPr>
              <w:t>Gender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3401F5F9" w14:textId="2E34E429" w:rsidR="005066DD" w:rsidRDefault="005066DD">
            <w:pPr>
              <w:pStyle w:val="a0"/>
              <w:spacing w:after="0" w:line="240" w:lineRule="auto"/>
              <w:ind w:left="1"/>
            </w:pPr>
          </w:p>
        </w:tc>
      </w:tr>
      <w:tr w:rsidR="005066DD" w14:paraId="5DDAC51E" w14:textId="77777777" w:rsidTr="00EE74A9">
        <w:trPr>
          <w:trHeight w:val="272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CF248" w14:textId="2F7E8B70" w:rsidR="005066DD" w:rsidRDefault="00EE74A9">
            <w:pPr>
              <w:pStyle w:val="a0"/>
              <w:spacing w:after="0" w:line="240" w:lineRule="auto"/>
            </w:pPr>
            <w:r>
              <w:rPr>
                <w:rFonts w:ascii="Arial" w:hAnsi="Arial"/>
                <w:lang w:val="en-US"/>
              </w:rPr>
              <w:t>Sexual orientation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4EC7B0E9" w14:textId="3E21C120" w:rsidR="005066DD" w:rsidRDefault="005066DD">
            <w:pPr>
              <w:pStyle w:val="a0"/>
              <w:spacing w:after="0" w:line="240" w:lineRule="auto"/>
              <w:ind w:left="1"/>
            </w:pPr>
          </w:p>
        </w:tc>
      </w:tr>
      <w:tr w:rsidR="005066DD" w14:paraId="76D52F08" w14:textId="77777777" w:rsidTr="00EE74A9">
        <w:trPr>
          <w:trHeight w:val="272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8EE03" w14:textId="2325AD48" w:rsidR="005066DD" w:rsidRDefault="00EE74A9">
            <w:pPr>
              <w:pStyle w:val="a0"/>
              <w:spacing w:after="0" w:line="240" w:lineRule="auto"/>
            </w:pPr>
            <w:r>
              <w:rPr>
                <w:rFonts w:ascii="Arial" w:hAnsi="Arial"/>
                <w:lang w:val="en-US"/>
              </w:rPr>
              <w:t>Religion / Belief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335FA1F6" w14:textId="2FFAC65D" w:rsidR="005066DD" w:rsidRDefault="005066DD">
            <w:pPr>
              <w:pStyle w:val="a0"/>
              <w:spacing w:after="0" w:line="240" w:lineRule="auto"/>
              <w:ind w:left="1"/>
            </w:pPr>
          </w:p>
        </w:tc>
      </w:tr>
      <w:tr w:rsidR="005066DD" w14:paraId="5940EA97" w14:textId="77777777" w:rsidTr="00EE74A9">
        <w:trPr>
          <w:trHeight w:val="272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A4FD9" w14:textId="742E824D" w:rsidR="005066DD" w:rsidRDefault="00EE74A9">
            <w:pPr>
              <w:pStyle w:val="a0"/>
              <w:spacing w:after="0" w:line="240" w:lineRule="auto"/>
            </w:pPr>
            <w:r>
              <w:rPr>
                <w:rFonts w:ascii="Arial" w:hAnsi="Arial"/>
                <w:lang w:val="en-US"/>
              </w:rPr>
              <w:t>Do you consider yourself to be disabled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4E56211B" w14:textId="42989A2D" w:rsidR="005066DD" w:rsidRDefault="005066DD">
            <w:pPr>
              <w:pStyle w:val="a0"/>
              <w:spacing w:after="0" w:line="240" w:lineRule="auto"/>
              <w:ind w:left="1"/>
            </w:pPr>
          </w:p>
        </w:tc>
      </w:tr>
    </w:tbl>
    <w:p w14:paraId="0FD74F57" w14:textId="77777777" w:rsidR="005066DD" w:rsidRDefault="005066DD">
      <w:pPr>
        <w:pStyle w:val="a0"/>
        <w:widowControl w:val="0"/>
        <w:spacing w:after="5" w:line="240" w:lineRule="auto"/>
        <w:ind w:left="4" w:hanging="4"/>
      </w:pPr>
    </w:p>
    <w:p w14:paraId="520B64C4" w14:textId="77777777" w:rsidR="005066DD" w:rsidRDefault="00A3475D">
      <w:pPr>
        <w:pStyle w:val="a0"/>
        <w:spacing w:after="0"/>
        <w:ind w:left="283"/>
      </w:pPr>
      <w:r>
        <w:rPr>
          <w:rFonts w:ascii="Arial" w:hAnsi="Arial"/>
          <w:sz w:val="10"/>
          <w:szCs w:val="10"/>
        </w:rPr>
        <w:t xml:space="preserve"> </w:t>
      </w:r>
    </w:p>
    <w:p w14:paraId="787B9BB7" w14:textId="77777777" w:rsidR="005066DD" w:rsidRDefault="005066DD">
      <w:pPr>
        <w:pStyle w:val="a0"/>
        <w:widowControl w:val="0"/>
        <w:spacing w:after="0" w:line="240" w:lineRule="auto"/>
        <w:ind w:left="155" w:hanging="155"/>
      </w:pPr>
    </w:p>
    <w:sectPr w:rsidR="005066DD">
      <w:headerReference w:type="default" r:id="rId10"/>
      <w:footerReference w:type="default" r:id="rId11"/>
      <w:pgSz w:w="11900" w:h="16840"/>
      <w:pgMar w:top="364" w:right="459" w:bottom="746" w:left="708" w:header="720" w:footer="2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238A7" w14:textId="77777777" w:rsidR="00A3475D" w:rsidRDefault="00A3475D">
      <w:r>
        <w:separator/>
      </w:r>
    </w:p>
  </w:endnote>
  <w:endnote w:type="continuationSeparator" w:id="0">
    <w:p w14:paraId="508D7022" w14:textId="77777777" w:rsidR="00A3475D" w:rsidRDefault="00A3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PingFang TC Regular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TC Semi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A5F30" w14:textId="77777777" w:rsidR="005066DD" w:rsidRDefault="00A3475D">
    <w:pPr>
      <w:pStyle w:val="a0"/>
      <w:tabs>
        <w:tab w:val="center" w:pos="5137"/>
        <w:tab w:val="right" w:pos="10713"/>
      </w:tabs>
      <w:spacing w:after="0"/>
    </w:pPr>
    <w:r>
      <w:tab/>
    </w:r>
    <w:r>
      <w:rPr>
        <w:rFonts w:ascii="Times New Roman" w:hAnsi="Times New Roman"/>
        <w:sz w:val="16"/>
        <w:szCs w:val="16"/>
        <w:vertAlign w:val="superscript"/>
      </w:rPr>
      <w:t xml:space="preserve"> </w:t>
    </w:r>
    <w:r>
      <w:rPr>
        <w:rFonts w:ascii="Times New Roman" w:hAnsi="Times New Roman"/>
        <w:sz w:val="16"/>
        <w:szCs w:val="16"/>
        <w:vertAlign w:val="superscript"/>
      </w:rPr>
      <w:tab/>
    </w: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noProof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8533D" w14:textId="77777777" w:rsidR="00A3475D" w:rsidRDefault="00A3475D">
      <w:r>
        <w:separator/>
      </w:r>
    </w:p>
  </w:footnote>
  <w:footnote w:type="continuationSeparator" w:id="0">
    <w:p w14:paraId="4BD7C016" w14:textId="77777777" w:rsidR="00A3475D" w:rsidRDefault="00A34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DB8DE" w14:textId="77777777" w:rsidR="005066DD" w:rsidRDefault="005066DD">
    <w:pPr>
      <w:pStyle w:val="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6DD"/>
    <w:rsid w:val="00014D0E"/>
    <w:rsid w:val="00102180"/>
    <w:rsid w:val="00111CDF"/>
    <w:rsid w:val="001210BB"/>
    <w:rsid w:val="001375DC"/>
    <w:rsid w:val="001657F3"/>
    <w:rsid w:val="002061FC"/>
    <w:rsid w:val="002109F6"/>
    <w:rsid w:val="002C3610"/>
    <w:rsid w:val="003A73FB"/>
    <w:rsid w:val="00474173"/>
    <w:rsid w:val="004C639A"/>
    <w:rsid w:val="005066DD"/>
    <w:rsid w:val="0064343B"/>
    <w:rsid w:val="00697BDB"/>
    <w:rsid w:val="007A59B2"/>
    <w:rsid w:val="008205D6"/>
    <w:rsid w:val="008774C3"/>
    <w:rsid w:val="008F5348"/>
    <w:rsid w:val="009179FB"/>
    <w:rsid w:val="009B527F"/>
    <w:rsid w:val="00A3475D"/>
    <w:rsid w:val="00A5228A"/>
    <w:rsid w:val="00AD3AEF"/>
    <w:rsid w:val="00CB6C92"/>
    <w:rsid w:val="00DF5ECC"/>
    <w:rsid w:val="00EE74A9"/>
    <w:rsid w:val="00F0058E"/>
    <w:rsid w:val="00F61219"/>
    <w:rsid w:val="00FB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EFE20"/>
  <w15:docId w15:val="{E10EFA10-16DB-4384-8192-724986B0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頁首與頁尾"/>
    <w:pPr>
      <w:tabs>
        <w:tab w:val="right" w:pos="9020"/>
      </w:tabs>
    </w:pPr>
    <w:rPr>
      <w:rFonts w:ascii="PingFang TC Regular" w:hAnsi="PingFang T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0">
    <w:name w:val="內文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563C1"/>
      <w:u w:val="single" w:color="0563C1"/>
    </w:rPr>
  </w:style>
  <w:style w:type="paragraph" w:customStyle="1" w:styleId="a1">
    <w:name w:val="標題"/>
    <w:next w:val="a0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5A52"/>
      <w:spacing w:after="232" w:line="259" w:lineRule="auto"/>
      <w:ind w:left="10" w:right="257" w:hanging="10"/>
      <w:jc w:val="center"/>
      <w:outlineLvl w:val="0"/>
    </w:pPr>
    <w:rPr>
      <w:rFonts w:ascii="Arial" w:hAnsi="Arial" w:cs="Arial Unicode MS"/>
      <w:b/>
      <w:bCs/>
      <w:color w:val="FFFFFF"/>
      <w:sz w:val="22"/>
      <w:szCs w:val="22"/>
      <w:u w:color="FFFFFF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a2">
    <w:name w:val="無"/>
  </w:style>
  <w:style w:type="character" w:customStyle="1" w:styleId="Hyperlink1">
    <w:name w:val="Hyperlink.1"/>
    <w:basedOn w:val="a2"/>
    <w:rPr>
      <w:rFonts w:ascii="Arial" w:eastAsia="Arial" w:hAnsi="Arial" w:cs="Arial"/>
      <w:outline w:val="0"/>
      <w:color w:val="0000FF"/>
      <w:u w:val="single" w:color="0000FF"/>
    </w:rPr>
  </w:style>
  <w:style w:type="character" w:customStyle="1" w:styleId="Hyperlink2">
    <w:name w:val="Hyperlink.2"/>
    <w:basedOn w:val="a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PingFang TC Semibold"/>
        <a:ea typeface="PingFang TC Semibold"/>
        <a:cs typeface="PingFang TC Semibold"/>
      </a:majorFont>
      <a:minorFont>
        <a:latin typeface="PingFang TC Regular"/>
        <a:ea typeface="PingFang TC Regular"/>
        <a:cs typeface="PingFang TC Regula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b9335f-d402-4a11-bf39-9bbdc724305d">
      <Terms xmlns="http://schemas.microsoft.com/office/infopath/2007/PartnerControls"/>
    </lcf76f155ced4ddcb4097134ff3c332f>
    <TaxCatchAll xmlns="92c7493c-f11d-4d77-92ec-b8d469b4ac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479C593E047499DFF5033CA7D747D" ma:contentTypeVersion="18" ma:contentTypeDescription="Create a new document." ma:contentTypeScope="" ma:versionID="05851aea91271c418d5a7dc58b946f04">
  <xsd:schema xmlns:xsd="http://www.w3.org/2001/XMLSchema" xmlns:xs="http://www.w3.org/2001/XMLSchema" xmlns:p="http://schemas.microsoft.com/office/2006/metadata/properties" xmlns:ns2="86b9335f-d402-4a11-bf39-9bbdc724305d" xmlns:ns3="92c7493c-f11d-4d77-92ec-b8d469b4ac48" targetNamespace="http://schemas.microsoft.com/office/2006/metadata/properties" ma:root="true" ma:fieldsID="3bbdeb336a7c3d094319a1f7ec64ffed" ns2:_="" ns3:_="">
    <xsd:import namespace="86b9335f-d402-4a11-bf39-9bbdc724305d"/>
    <xsd:import namespace="92c7493c-f11d-4d77-92ec-b8d469b4ac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9335f-d402-4a11-bf39-9bbdc7243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0aaa690-3104-4d39-abea-b7a6502233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7493c-f11d-4d77-92ec-b8d469b4a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caa7027-cf86-4007-9b1a-defe8c954aa2}" ma:internalName="TaxCatchAll" ma:showField="CatchAllData" ma:web="92c7493c-f11d-4d77-92ec-b8d469b4a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3407E7-7738-4414-880A-6E487271808A}">
  <ds:schemaRefs>
    <ds:schemaRef ds:uri="http://schemas.microsoft.com/office/2006/metadata/properties"/>
    <ds:schemaRef ds:uri="http://schemas.microsoft.com/office/infopath/2007/PartnerControls"/>
    <ds:schemaRef ds:uri="86b9335f-d402-4a11-bf39-9bbdc724305d"/>
    <ds:schemaRef ds:uri="92c7493c-f11d-4d77-92ec-b8d469b4ac48"/>
    <ds:schemaRef ds:uri="a694b255-5fb8-4a3f-b043-fe1db76b12b8"/>
    <ds:schemaRef ds:uri="878796c0-b867-43af-a12a-394f9e45406c"/>
  </ds:schemaRefs>
</ds:datastoreItem>
</file>

<file path=customXml/itemProps2.xml><?xml version="1.0" encoding="utf-8"?>
<ds:datastoreItem xmlns:ds="http://schemas.openxmlformats.org/officeDocument/2006/customXml" ds:itemID="{5D385A0B-7279-4B40-8D5B-54EBCC568F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0096D4-0CB3-43E1-90BD-CB85F4410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9335f-d402-4a11-bf39-9bbdc724305d"/>
    <ds:schemaRef ds:uri="92c7493c-f11d-4d77-92ec-b8d469b4a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McKenzie</dc:creator>
  <cp:lastModifiedBy>Stella Brett</cp:lastModifiedBy>
  <cp:revision>2</cp:revision>
  <dcterms:created xsi:type="dcterms:W3CDTF">2025-10-30T10:04:00Z</dcterms:created>
  <dcterms:modified xsi:type="dcterms:W3CDTF">2025-10-30T10:04:00Z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0x010100652479C593E047499DFF5033CA7D747D</vt:lpwstr>
  </property>
  <property fmtid="{D5CDD505-2E9C-101B-9397-08002B2CF9AE}" pid="3" name="MediaServiceImageTags">
    <vt:lpwstr/>
  </property>
</Properties>
</file>