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74155" w14:textId="6C13D299" w:rsidR="00394054" w:rsidRDefault="004346FA">
      <w:r>
        <w:rPr>
          <w:noProof/>
          <w:lang w:eastAsia="en-GB"/>
        </w:rPr>
        <mc:AlternateContent>
          <mc:Choice Requires="wps">
            <w:drawing>
              <wp:anchor distT="45720" distB="45720" distL="114300" distR="114300" simplePos="0" relativeHeight="251661312" behindDoc="0" locked="0" layoutInCell="1" allowOverlap="1" wp14:anchorId="54EAA1BC" wp14:editId="7082139A">
                <wp:simplePos x="0" y="0"/>
                <wp:positionH relativeFrom="column">
                  <wp:posOffset>349250</wp:posOffset>
                </wp:positionH>
                <wp:positionV relativeFrom="paragraph">
                  <wp:posOffset>497840</wp:posOffset>
                </wp:positionV>
                <wp:extent cx="6629400" cy="882840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828405"/>
                        </a:xfrm>
                        <a:prstGeom prst="rect">
                          <a:avLst/>
                        </a:prstGeom>
                        <a:noFill/>
                        <a:ln w="9525">
                          <a:noFill/>
                          <a:miter lim="800000"/>
                          <a:headEnd/>
                          <a:tailEnd/>
                        </a:ln>
                      </wps:spPr>
                      <wps:style>
                        <a:lnRef idx="0">
                          <a:scrgbClr r="0" g="0" b="0"/>
                        </a:lnRef>
                        <a:fillRef idx="1001">
                          <a:schemeClr val="lt1"/>
                        </a:fillRef>
                        <a:effectRef idx="0">
                          <a:scrgbClr r="0" g="0" b="0"/>
                        </a:effectRef>
                        <a:fontRef idx="major"/>
                      </wps:style>
                      <wps:txbx>
                        <w:txbxContent>
                          <w:p w14:paraId="699D5763" w14:textId="77777777" w:rsidR="00860D76" w:rsidRDefault="00860D76" w:rsidP="00860D76">
                            <w:pPr>
                              <w:spacing w:after="0" w:line="240" w:lineRule="auto"/>
                              <w:rPr>
                                <w:rFonts w:ascii="Comic Sans MS" w:hAnsi="Comic Sans MS"/>
                              </w:rPr>
                            </w:pPr>
                          </w:p>
                          <w:p w14:paraId="14FA6D52" w14:textId="77777777" w:rsidR="00860D76" w:rsidRDefault="00860D76" w:rsidP="00860D76">
                            <w:pPr>
                              <w:spacing w:after="0" w:line="240" w:lineRule="auto"/>
                              <w:rPr>
                                <w:rFonts w:ascii="Comic Sans MS" w:hAnsi="Comic Sans MS"/>
                              </w:rPr>
                            </w:pPr>
                          </w:p>
                          <w:p w14:paraId="5959E013" w14:textId="77777777" w:rsidR="004346FA" w:rsidRDefault="004346FA" w:rsidP="004346FA">
                            <w:pPr>
                              <w:rPr>
                                <w:sz w:val="20"/>
                                <w:szCs w:val="20"/>
                              </w:rPr>
                            </w:pPr>
                          </w:p>
                          <w:p w14:paraId="6D7C894E" w14:textId="4936E0C6" w:rsidR="004346FA" w:rsidRPr="00662141" w:rsidRDefault="004346FA" w:rsidP="004346FA">
                            <w:pPr>
                              <w:rPr>
                                <w:sz w:val="20"/>
                                <w:szCs w:val="20"/>
                              </w:rPr>
                            </w:pPr>
                            <w:r w:rsidRPr="00662141">
                              <w:rPr>
                                <w:sz w:val="20"/>
                                <w:szCs w:val="20"/>
                              </w:rPr>
                              <w:t>Dear Applicant,</w:t>
                            </w:r>
                          </w:p>
                          <w:p w14:paraId="5DAC7397" w14:textId="77777777" w:rsidR="004346FA" w:rsidRPr="00662141" w:rsidRDefault="004346FA" w:rsidP="004346FA">
                            <w:pPr>
                              <w:rPr>
                                <w:sz w:val="20"/>
                                <w:szCs w:val="20"/>
                              </w:rPr>
                            </w:pPr>
                            <w:r w:rsidRPr="00662141">
                              <w:rPr>
                                <w:sz w:val="20"/>
                                <w:szCs w:val="20"/>
                              </w:rPr>
                              <w:t>Thank you for considering the opportunity to become the next Headteacher of Silloth Primary School.</w:t>
                            </w:r>
                          </w:p>
                          <w:p w14:paraId="3BDB443E" w14:textId="77777777" w:rsidR="004346FA" w:rsidRPr="00662141" w:rsidRDefault="004346FA" w:rsidP="004346FA">
                            <w:pPr>
                              <w:rPr>
                                <w:sz w:val="20"/>
                                <w:szCs w:val="20"/>
                              </w:rPr>
                            </w:pPr>
                            <w:r w:rsidRPr="00662141">
                              <w:rPr>
                                <w:sz w:val="20"/>
                                <w:szCs w:val="20"/>
                              </w:rPr>
                              <w:t>As Chair of Governors, I am very pleased to introduce you to our school. Silloth is a caring, inclusive, and nurturing school where our commitment to "Children Come First" is at the heart of what we do. Our values of Creativity, Respect, Achievement, Safety and Honesty shape the expectations we have for our children and the relationships across our school community.</w:t>
                            </w:r>
                          </w:p>
                          <w:p w14:paraId="65D5D6F0" w14:textId="77777777" w:rsidR="004346FA" w:rsidRPr="00662141" w:rsidRDefault="004346FA" w:rsidP="004346FA">
                            <w:pPr>
                              <w:rPr>
                                <w:sz w:val="20"/>
                                <w:szCs w:val="20"/>
                              </w:rPr>
                            </w:pPr>
                            <w:r w:rsidRPr="00662141">
                              <w:rPr>
                                <w:sz w:val="20"/>
                                <w:szCs w:val="20"/>
                              </w:rPr>
                              <w:t xml:space="preserve">Silloth is a small coastal primary school on the Solway Coast, with provision from Nursery through to Year 6. We are fortunate to have an extensive, well-resourced site, strong community links, and a school community with a real sense of identity and belonging. </w:t>
                            </w:r>
                          </w:p>
                          <w:p w14:paraId="57A39BEA" w14:textId="77777777" w:rsidR="004346FA" w:rsidRPr="00662141" w:rsidRDefault="004346FA" w:rsidP="004346FA">
                            <w:pPr>
                              <w:rPr>
                                <w:sz w:val="20"/>
                                <w:szCs w:val="20"/>
                              </w:rPr>
                            </w:pPr>
                            <w:r w:rsidRPr="00662141">
                              <w:rPr>
                                <w:sz w:val="20"/>
                                <w:szCs w:val="20"/>
                              </w:rPr>
                              <w:t xml:space="preserve">We want our children to be happy, confident and successful, but our ambitions for them go beyond academic outcomes. Our aim is to nurture and support the whole child so that they develop into happy, resilient lifelong learners who are able to contribute positively to the world around them. Our curriculum reflects this ambition. Alongside the core curriculum, children have opportunities across sport, music, the arts, personal development and wider enrichment, and we value the contribution our local community and environment can make to children's education. </w:t>
                            </w:r>
                          </w:p>
                          <w:p w14:paraId="3AA13AF9" w14:textId="77777777" w:rsidR="004346FA" w:rsidRPr="00662141" w:rsidRDefault="004346FA" w:rsidP="004346FA">
                            <w:pPr>
                              <w:rPr>
                                <w:sz w:val="20"/>
                                <w:szCs w:val="20"/>
                              </w:rPr>
                            </w:pPr>
                            <w:r w:rsidRPr="00662141">
                              <w:rPr>
                                <w:sz w:val="20"/>
                                <w:szCs w:val="20"/>
                              </w:rPr>
                              <w:t xml:space="preserve">There is much for our next Headteacher to build upon. Safeguarding is secure, attendance and behaviour are strengths, and our Early Years provision provides children with a positive start to their education. Inclusion is particularly important to us. The school has developed a strong whole-school approach to SEND, including early identification, adaptive teaching and personalised support, alongside close working with families and external specialists. The school's recent SEND review similarly identified strengths in its whole-school approach, SEND systems and its work to make the curriculum accessible to individual pupils. </w:t>
                            </w:r>
                          </w:p>
                          <w:p w14:paraId="56602990" w14:textId="77777777" w:rsidR="004346FA" w:rsidRPr="00662141" w:rsidRDefault="004346FA" w:rsidP="004346FA">
                            <w:pPr>
                              <w:rPr>
                                <w:sz w:val="20"/>
                                <w:szCs w:val="20"/>
                              </w:rPr>
                            </w:pPr>
                            <w:r w:rsidRPr="00662141">
                              <w:rPr>
                                <w:sz w:val="20"/>
                                <w:szCs w:val="20"/>
                              </w:rPr>
                              <w:t xml:space="preserve">At the same time, we are realistic about the work ahead. This is an important stage in </w:t>
                            </w:r>
                            <w:proofErr w:type="spellStart"/>
                            <w:r w:rsidRPr="00662141">
                              <w:rPr>
                                <w:sz w:val="20"/>
                                <w:szCs w:val="20"/>
                              </w:rPr>
                              <w:t>Silloth's</w:t>
                            </w:r>
                            <w:proofErr w:type="spellEnd"/>
                            <w:r w:rsidRPr="00662141">
                              <w:rPr>
                                <w:sz w:val="20"/>
                                <w:szCs w:val="20"/>
                              </w:rPr>
                              <w:t xml:space="preserve"> development and we are looking for a Headteacher who is excited by the opportunity to lead continued improvement. Our priorities include strengthening the consistency and impact of teaching, ensuring that gaps in pupils' essential knowledge are identified and addressed, improving outcomes, particularly in writing and mathematics, and continuing to develop effective leadership and monitoring throughout the school.</w:t>
                            </w:r>
                          </w:p>
                          <w:p w14:paraId="4227619D" w14:textId="77777777" w:rsidR="004346FA" w:rsidRPr="00662141" w:rsidRDefault="004346FA" w:rsidP="004346FA">
                            <w:pPr>
                              <w:rPr>
                                <w:sz w:val="20"/>
                                <w:szCs w:val="20"/>
                              </w:rPr>
                            </w:pPr>
                            <w:r w:rsidRPr="00662141">
                              <w:rPr>
                                <w:sz w:val="20"/>
                                <w:szCs w:val="20"/>
                              </w:rPr>
                              <w:t>We therefore see this appointment as an exciting opportunity for a leader who can combine ambition with warmth. We want someone who will set high expectations for pupils and staff while protecting the inclusive, caring character of the school; someone who can develop others, build strong relationships with families and the community, and work constructively with governors to take the school forward.</w:t>
                            </w:r>
                          </w:p>
                          <w:p w14:paraId="7BD897E0" w14:textId="77777777" w:rsidR="004346FA" w:rsidRPr="00662141" w:rsidRDefault="004346FA" w:rsidP="004346FA">
                            <w:pPr>
                              <w:rPr>
                                <w:sz w:val="20"/>
                                <w:szCs w:val="20"/>
                              </w:rPr>
                            </w:pPr>
                            <w:r w:rsidRPr="00662141">
                              <w:rPr>
                                <w:sz w:val="20"/>
                                <w:szCs w:val="20"/>
                              </w:rPr>
                              <w:t xml:space="preserve">As governors, we understand the importance of getting this appointment right. We are committed to supporting and challenging our new Headteacher and to working in partnership with them to provide the very best education for </w:t>
                            </w:r>
                            <w:proofErr w:type="spellStart"/>
                            <w:r w:rsidRPr="00662141">
                              <w:rPr>
                                <w:sz w:val="20"/>
                                <w:szCs w:val="20"/>
                              </w:rPr>
                              <w:t>Silloth's</w:t>
                            </w:r>
                            <w:proofErr w:type="spellEnd"/>
                            <w:r w:rsidRPr="00662141">
                              <w:rPr>
                                <w:sz w:val="20"/>
                                <w:szCs w:val="20"/>
                              </w:rPr>
                              <w:t xml:space="preserve"> children. The governing board has strengthened its structures and approach to strategic monitoring so it can fulfil that role effectively. </w:t>
                            </w:r>
                          </w:p>
                          <w:p w14:paraId="3F477665" w14:textId="77777777" w:rsidR="004346FA" w:rsidRPr="00662141" w:rsidRDefault="004346FA" w:rsidP="004346FA">
                            <w:pPr>
                              <w:rPr>
                                <w:sz w:val="20"/>
                                <w:szCs w:val="20"/>
                              </w:rPr>
                            </w:pPr>
                            <w:r w:rsidRPr="00662141">
                              <w:rPr>
                                <w:sz w:val="20"/>
                                <w:szCs w:val="20"/>
                              </w:rPr>
                              <w:t>I hope that, as you explore the information provided with this application, you begin to get a sense of what makes Silloth Primary School special, as well as the opportunity that exists to shape its next chapter. I would strongly encourage prospective applicants to take the opportunity to learn more about the school and our community.</w:t>
                            </w:r>
                          </w:p>
                          <w:p w14:paraId="3395CAA6" w14:textId="77777777" w:rsidR="004346FA" w:rsidRPr="00662141" w:rsidRDefault="004346FA" w:rsidP="004346FA">
                            <w:pPr>
                              <w:rPr>
                                <w:sz w:val="20"/>
                                <w:szCs w:val="20"/>
                              </w:rPr>
                            </w:pPr>
                            <w:r w:rsidRPr="00662141">
                              <w:rPr>
                                <w:sz w:val="20"/>
                                <w:szCs w:val="20"/>
                              </w:rPr>
                              <w:t>Thank you for your interest in Silloth Primary School. If our values and ambitions resonate with you, we would be delighted to receive your application.</w:t>
                            </w:r>
                          </w:p>
                          <w:p w14:paraId="148C0080" w14:textId="77777777" w:rsidR="004346FA" w:rsidRPr="00662141" w:rsidRDefault="004346FA" w:rsidP="004346FA">
                            <w:pPr>
                              <w:rPr>
                                <w:sz w:val="20"/>
                                <w:szCs w:val="20"/>
                              </w:rPr>
                            </w:pPr>
                          </w:p>
                          <w:p w14:paraId="59CB3E1A" w14:textId="77777777" w:rsidR="00860D76" w:rsidRDefault="00860D76" w:rsidP="00860D76">
                            <w:pPr>
                              <w:spacing w:after="0" w:line="240" w:lineRule="auto"/>
                              <w:rPr>
                                <w:rFonts w:ascii="Comic Sans MS" w:hAnsi="Comic Sans MS"/>
                              </w:rPr>
                            </w:pPr>
                          </w:p>
                          <w:p w14:paraId="3EE050A9" w14:textId="77777777" w:rsidR="00860D76" w:rsidRDefault="00860D76" w:rsidP="00860D76">
                            <w:pPr>
                              <w:spacing w:after="0" w:line="240" w:lineRule="auto"/>
                              <w:rPr>
                                <w:rFonts w:ascii="Comic Sans MS" w:hAnsi="Comic Sans MS"/>
                              </w:rPr>
                            </w:pPr>
                          </w:p>
                          <w:p w14:paraId="4D94442A" w14:textId="77777777" w:rsidR="00860D76" w:rsidRDefault="00860D76" w:rsidP="00860D76">
                            <w:pPr>
                              <w:spacing w:after="0" w:line="240" w:lineRule="auto"/>
                              <w:rPr>
                                <w:rFonts w:ascii="Comic Sans MS" w:hAnsi="Comic Sans MS"/>
                              </w:rPr>
                            </w:pPr>
                          </w:p>
                          <w:p w14:paraId="64D57D9B" w14:textId="77777777" w:rsidR="00860D76" w:rsidRDefault="00860D76" w:rsidP="00860D76">
                            <w:pPr>
                              <w:spacing w:after="0" w:line="240" w:lineRule="auto"/>
                              <w:rPr>
                                <w:rFonts w:ascii="Comic Sans MS" w:hAnsi="Comic Sans MS"/>
                              </w:rPr>
                            </w:pPr>
                          </w:p>
                          <w:p w14:paraId="5F52BDDC" w14:textId="77777777" w:rsidR="00860D76" w:rsidRDefault="00860D76" w:rsidP="00860D76">
                            <w:pPr>
                              <w:spacing w:after="0" w:line="240" w:lineRule="auto"/>
                              <w:rPr>
                                <w:rFonts w:ascii="Comic Sans MS" w:hAnsi="Comic Sans MS"/>
                              </w:rPr>
                            </w:pPr>
                          </w:p>
                          <w:p w14:paraId="3D39A420" w14:textId="77777777" w:rsidR="00860D76" w:rsidRDefault="00860D76" w:rsidP="00860D76">
                            <w:pPr>
                              <w:spacing w:after="0" w:line="240" w:lineRule="auto"/>
                              <w:rPr>
                                <w:rFonts w:ascii="Comic Sans MS" w:hAnsi="Comic Sans MS"/>
                              </w:rPr>
                            </w:pPr>
                          </w:p>
                          <w:p w14:paraId="0C3B91D2" w14:textId="77777777" w:rsidR="00860D76" w:rsidRDefault="00860D76" w:rsidP="00860D76">
                            <w:pPr>
                              <w:spacing w:after="0" w:line="240" w:lineRule="auto"/>
                              <w:rPr>
                                <w:rFonts w:ascii="Comic Sans MS" w:hAnsi="Comic Sans MS"/>
                              </w:rPr>
                            </w:pPr>
                          </w:p>
                          <w:p w14:paraId="4F09676E" w14:textId="77777777" w:rsidR="00DE5F06" w:rsidRPr="00DD03EF" w:rsidRDefault="00DE5F06" w:rsidP="00DE5F06">
                            <w:pPr>
                              <w:rPr>
                                <w:rFonts w:cs="Calibri"/>
                              </w:rPr>
                            </w:pPr>
                          </w:p>
                          <w:p w14:paraId="36D1D123" w14:textId="77777777" w:rsidR="00DE5F06" w:rsidRPr="00DD03EF" w:rsidRDefault="00DE5F06" w:rsidP="00DE5F06">
                            <w:pPr>
                              <w:rPr>
                                <w:rFonts w:cs="Calibri"/>
                              </w:rPr>
                            </w:pPr>
                          </w:p>
                          <w:p w14:paraId="3352C661" w14:textId="68BE2BCF" w:rsidR="00AB10A9" w:rsidRDefault="00AB10A9" w:rsidP="00DE5F06">
                            <w:pPr>
                              <w:pStyle w:val="NoSpacing"/>
                              <w:rPr>
                                <w:sz w:val="20"/>
                                <w:szCs w:val="20"/>
                              </w:rPr>
                            </w:pPr>
                          </w:p>
                          <w:p w14:paraId="6AB7273F" w14:textId="77777777" w:rsidR="00394284" w:rsidRDefault="00394284" w:rsidP="00DE5F06">
                            <w:pPr>
                              <w:pStyle w:val="NoSpacing"/>
                              <w:rPr>
                                <w:sz w:val="20"/>
                                <w:szCs w:val="20"/>
                              </w:rPr>
                            </w:pPr>
                          </w:p>
                          <w:p w14:paraId="3CA4B8DE" w14:textId="77777777" w:rsidR="00394284" w:rsidRDefault="00394284" w:rsidP="00394284">
                            <w:pPr>
                              <w:pStyle w:val="NoSpacing"/>
                            </w:pPr>
                          </w:p>
                          <w:p w14:paraId="60767CF5" w14:textId="77777777" w:rsidR="00394284" w:rsidRPr="00E02620" w:rsidRDefault="00394284" w:rsidP="00DE5F06">
                            <w:pPr>
                              <w:pStyle w:val="NoSpacing"/>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AA1BC" id="_x0000_t202" coordsize="21600,21600" o:spt="202" path="m,l,21600r21600,l21600,xe">
                <v:stroke joinstyle="miter"/>
                <v:path gradientshapeok="t" o:connecttype="rect"/>
              </v:shapetype>
              <v:shape id="Text Box 2" o:spid="_x0000_s1026" type="#_x0000_t202" style="position:absolute;margin-left:27.5pt;margin-top:39.2pt;width:522pt;height:695.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" filled="f" stroked="f">
                <v:textbox>
                  <w:txbxContent>
                    <w:p w14:paraId="699D5763" w14:textId="77777777" w:rsidR="00860D76" w:rsidRDefault="00860D76" w:rsidP="00860D76">
                      <w:pPr>
                        <w:spacing w:after="0" w:line="240" w:lineRule="auto"/>
                        <w:rPr>
                          <w:rFonts w:ascii="Comic Sans MS" w:hAnsi="Comic Sans MS"/>
                        </w:rPr>
                      </w:pPr>
                    </w:p>
                    <w:p w14:paraId="14FA6D52" w14:textId="77777777" w:rsidR="00860D76" w:rsidRDefault="00860D76" w:rsidP="00860D76">
                      <w:pPr>
                        <w:spacing w:after="0" w:line="240" w:lineRule="auto"/>
                        <w:rPr>
                          <w:rFonts w:ascii="Comic Sans MS" w:hAnsi="Comic Sans MS"/>
                        </w:rPr>
                      </w:pPr>
                    </w:p>
                    <w:p w14:paraId="5959E013" w14:textId="77777777" w:rsidR="004346FA" w:rsidRDefault="004346FA" w:rsidP="004346FA">
                      <w:pPr>
                        <w:rPr>
                          <w:sz w:val="20"/>
                          <w:szCs w:val="20"/>
                        </w:rPr>
                      </w:pPr>
                    </w:p>
                    <w:p w14:paraId="6D7C894E" w14:textId="4936E0C6" w:rsidR="004346FA" w:rsidRPr="00662141" w:rsidRDefault="004346FA" w:rsidP="004346FA">
                      <w:pPr>
                        <w:rPr>
                          <w:sz w:val="20"/>
                          <w:szCs w:val="20"/>
                        </w:rPr>
                      </w:pPr>
                      <w:r w:rsidRPr="00662141">
                        <w:rPr>
                          <w:sz w:val="20"/>
                          <w:szCs w:val="20"/>
                        </w:rPr>
                        <w:t>Dear Applicant,</w:t>
                      </w:r>
                    </w:p>
                    <w:p w14:paraId="5DAC7397" w14:textId="77777777" w:rsidR="004346FA" w:rsidRPr="00662141" w:rsidRDefault="004346FA" w:rsidP="004346FA">
                      <w:pPr>
                        <w:rPr>
                          <w:sz w:val="20"/>
                          <w:szCs w:val="20"/>
                        </w:rPr>
                      </w:pPr>
                      <w:r w:rsidRPr="00662141">
                        <w:rPr>
                          <w:sz w:val="20"/>
                          <w:szCs w:val="20"/>
                        </w:rPr>
                        <w:t>Thank you for considering the opportunity to become the next Headteacher of Silloth Primary School.</w:t>
                      </w:r>
                    </w:p>
                    <w:p w14:paraId="3BDB443E" w14:textId="77777777" w:rsidR="004346FA" w:rsidRPr="00662141" w:rsidRDefault="004346FA" w:rsidP="004346FA">
                      <w:pPr>
                        <w:rPr>
                          <w:sz w:val="20"/>
                          <w:szCs w:val="20"/>
                        </w:rPr>
                      </w:pPr>
                      <w:r w:rsidRPr="00662141">
                        <w:rPr>
                          <w:sz w:val="20"/>
                          <w:szCs w:val="20"/>
                        </w:rPr>
                        <w:t>As Chair of Governors, I am very pleased to introduce you to our school. Silloth is a caring, inclusive, and nurturing school where our commitment to "Children Come First" is at the heart of what we do. Our values of Creativity, Respect, Achievement, Safety and Honesty shape the expectations we have for our children and the relationships across our school community.</w:t>
                      </w:r>
                    </w:p>
                    <w:p w14:paraId="65D5D6F0" w14:textId="77777777" w:rsidR="004346FA" w:rsidRPr="00662141" w:rsidRDefault="004346FA" w:rsidP="004346FA">
                      <w:pPr>
                        <w:rPr>
                          <w:sz w:val="20"/>
                          <w:szCs w:val="20"/>
                        </w:rPr>
                      </w:pPr>
                      <w:r w:rsidRPr="00662141">
                        <w:rPr>
                          <w:sz w:val="20"/>
                          <w:szCs w:val="20"/>
                        </w:rPr>
                        <w:t xml:space="preserve">Silloth is a small coastal primary school on the Solway Coast, with provision from Nursery through to Year 6. We are fortunate to have an extensive, well-resourced site, strong community links, and a school community with a real sense of identity and belonging. </w:t>
                      </w:r>
                    </w:p>
                    <w:p w14:paraId="57A39BEA" w14:textId="77777777" w:rsidR="004346FA" w:rsidRPr="00662141" w:rsidRDefault="004346FA" w:rsidP="004346FA">
                      <w:pPr>
                        <w:rPr>
                          <w:sz w:val="20"/>
                          <w:szCs w:val="20"/>
                        </w:rPr>
                      </w:pPr>
                      <w:r w:rsidRPr="00662141">
                        <w:rPr>
                          <w:sz w:val="20"/>
                          <w:szCs w:val="20"/>
                        </w:rPr>
                        <w:t xml:space="preserve">We want our children to be happy, confident and successful, but our ambitions for them go beyond academic outcomes. Our aim is to nurture and support the whole child so that they develop into happy, resilient lifelong learners who are able to contribute positively to the world around them. Our curriculum reflects this ambition. Alongside the core curriculum, children have opportunities across sport, music, the arts, personal development and wider enrichment, and we value the contribution our local community and environment can make to children's education. </w:t>
                      </w:r>
                    </w:p>
                    <w:p w14:paraId="3AA13AF9" w14:textId="77777777" w:rsidR="004346FA" w:rsidRPr="00662141" w:rsidRDefault="004346FA" w:rsidP="004346FA">
                      <w:pPr>
                        <w:rPr>
                          <w:sz w:val="20"/>
                          <w:szCs w:val="20"/>
                        </w:rPr>
                      </w:pPr>
                      <w:r w:rsidRPr="00662141">
                        <w:rPr>
                          <w:sz w:val="20"/>
                          <w:szCs w:val="20"/>
                        </w:rPr>
                        <w:t xml:space="preserve">There is much for our next Headteacher to build upon. Safeguarding is secure, attendance and behaviour are strengths, and our Early Years provision provides children with a positive start to their education. Inclusion is particularly important to us. The school has developed a strong whole-school approach to SEND, including early identification, adaptive teaching and personalised support, alongside close working with families and external specialists. The school's recent SEND review similarly identified strengths in its whole-school approach, SEND systems and its work to make the curriculum accessible to individual pupils. </w:t>
                      </w:r>
                    </w:p>
                    <w:p w14:paraId="56602990" w14:textId="77777777" w:rsidR="004346FA" w:rsidRPr="00662141" w:rsidRDefault="004346FA" w:rsidP="004346FA">
                      <w:pPr>
                        <w:rPr>
                          <w:sz w:val="20"/>
                          <w:szCs w:val="20"/>
                        </w:rPr>
                      </w:pPr>
                      <w:r w:rsidRPr="00662141">
                        <w:rPr>
                          <w:sz w:val="20"/>
                          <w:szCs w:val="20"/>
                        </w:rPr>
                        <w:t xml:space="preserve">At the same time, we are realistic about the work ahead. This is an important stage in </w:t>
                      </w:r>
                      <w:proofErr w:type="spellStart"/>
                      <w:r w:rsidRPr="00662141">
                        <w:rPr>
                          <w:sz w:val="20"/>
                          <w:szCs w:val="20"/>
                        </w:rPr>
                        <w:t>Silloth's</w:t>
                      </w:r>
                      <w:proofErr w:type="spellEnd"/>
                      <w:r w:rsidRPr="00662141">
                        <w:rPr>
                          <w:sz w:val="20"/>
                          <w:szCs w:val="20"/>
                        </w:rPr>
                        <w:t xml:space="preserve"> development and we are looking for a Headteacher who is excited by the opportunity to lead continued improvement. Our priorities include strengthening the consistency and impact of teaching, ensuring that gaps in pupils' essential knowledge are identified and addressed, improving outcomes, particularly in writing and mathematics, and continuing to develop effective leadership and monitoring throughout the school.</w:t>
                      </w:r>
                    </w:p>
                    <w:p w14:paraId="4227619D" w14:textId="77777777" w:rsidR="004346FA" w:rsidRPr="00662141" w:rsidRDefault="004346FA" w:rsidP="004346FA">
                      <w:pPr>
                        <w:rPr>
                          <w:sz w:val="20"/>
                          <w:szCs w:val="20"/>
                        </w:rPr>
                      </w:pPr>
                      <w:r w:rsidRPr="00662141">
                        <w:rPr>
                          <w:sz w:val="20"/>
                          <w:szCs w:val="20"/>
                        </w:rPr>
                        <w:t>We therefore see this appointment as an exciting opportunity for a leader who can combine ambition with warmth. We want someone who will set high expectations for pupils and staff while protecting the inclusive, caring character of the school; someone who can develop others, build strong relationships with families and the community, and work constructively with governors to take the school forward.</w:t>
                      </w:r>
                    </w:p>
                    <w:p w14:paraId="7BD897E0" w14:textId="77777777" w:rsidR="004346FA" w:rsidRPr="00662141" w:rsidRDefault="004346FA" w:rsidP="004346FA">
                      <w:pPr>
                        <w:rPr>
                          <w:sz w:val="20"/>
                          <w:szCs w:val="20"/>
                        </w:rPr>
                      </w:pPr>
                      <w:r w:rsidRPr="00662141">
                        <w:rPr>
                          <w:sz w:val="20"/>
                          <w:szCs w:val="20"/>
                        </w:rPr>
                        <w:t xml:space="preserve">As governors, we understand the importance of getting this appointment right. We are committed to supporting and challenging our new Headteacher and to working in partnership with them to provide the very best education for </w:t>
                      </w:r>
                      <w:proofErr w:type="spellStart"/>
                      <w:r w:rsidRPr="00662141">
                        <w:rPr>
                          <w:sz w:val="20"/>
                          <w:szCs w:val="20"/>
                        </w:rPr>
                        <w:t>Silloth's</w:t>
                      </w:r>
                      <w:proofErr w:type="spellEnd"/>
                      <w:r w:rsidRPr="00662141">
                        <w:rPr>
                          <w:sz w:val="20"/>
                          <w:szCs w:val="20"/>
                        </w:rPr>
                        <w:t xml:space="preserve"> children. The governing board has strengthened its structures and approach to strategic monitoring so it can fulfil that role effectively. </w:t>
                      </w:r>
                    </w:p>
                    <w:p w14:paraId="3F477665" w14:textId="77777777" w:rsidR="004346FA" w:rsidRPr="00662141" w:rsidRDefault="004346FA" w:rsidP="004346FA">
                      <w:pPr>
                        <w:rPr>
                          <w:sz w:val="20"/>
                          <w:szCs w:val="20"/>
                        </w:rPr>
                      </w:pPr>
                      <w:r w:rsidRPr="00662141">
                        <w:rPr>
                          <w:sz w:val="20"/>
                          <w:szCs w:val="20"/>
                        </w:rPr>
                        <w:t>I hope that, as you explore the information provided with this application, you begin to get a sense of what makes Silloth Primary School special, as well as the opportunity that exists to shape its next chapter. I would strongly encourage prospective applicants to take the opportunity to learn more about the school and our community.</w:t>
                      </w:r>
                    </w:p>
                    <w:p w14:paraId="3395CAA6" w14:textId="77777777" w:rsidR="004346FA" w:rsidRPr="00662141" w:rsidRDefault="004346FA" w:rsidP="004346FA">
                      <w:pPr>
                        <w:rPr>
                          <w:sz w:val="20"/>
                          <w:szCs w:val="20"/>
                        </w:rPr>
                      </w:pPr>
                      <w:r w:rsidRPr="00662141">
                        <w:rPr>
                          <w:sz w:val="20"/>
                          <w:szCs w:val="20"/>
                        </w:rPr>
                        <w:t>Thank you for your interest in Silloth Primary School. If our values and ambitions resonate with you, we would be delighted to receive your application.</w:t>
                      </w:r>
                    </w:p>
                    <w:p w14:paraId="148C0080" w14:textId="77777777" w:rsidR="004346FA" w:rsidRPr="00662141" w:rsidRDefault="004346FA" w:rsidP="004346FA">
                      <w:pPr>
                        <w:rPr>
                          <w:sz w:val="20"/>
                          <w:szCs w:val="20"/>
                        </w:rPr>
                      </w:pPr>
                    </w:p>
                    <w:p w14:paraId="59CB3E1A" w14:textId="77777777" w:rsidR="00860D76" w:rsidRDefault="00860D76" w:rsidP="00860D76">
                      <w:pPr>
                        <w:spacing w:after="0" w:line="240" w:lineRule="auto"/>
                        <w:rPr>
                          <w:rFonts w:ascii="Comic Sans MS" w:hAnsi="Comic Sans MS"/>
                        </w:rPr>
                      </w:pPr>
                    </w:p>
                    <w:p w14:paraId="3EE050A9" w14:textId="77777777" w:rsidR="00860D76" w:rsidRDefault="00860D76" w:rsidP="00860D76">
                      <w:pPr>
                        <w:spacing w:after="0" w:line="240" w:lineRule="auto"/>
                        <w:rPr>
                          <w:rFonts w:ascii="Comic Sans MS" w:hAnsi="Comic Sans MS"/>
                        </w:rPr>
                      </w:pPr>
                    </w:p>
                    <w:p w14:paraId="4D94442A" w14:textId="77777777" w:rsidR="00860D76" w:rsidRDefault="00860D76" w:rsidP="00860D76">
                      <w:pPr>
                        <w:spacing w:after="0" w:line="240" w:lineRule="auto"/>
                        <w:rPr>
                          <w:rFonts w:ascii="Comic Sans MS" w:hAnsi="Comic Sans MS"/>
                        </w:rPr>
                      </w:pPr>
                    </w:p>
                    <w:p w14:paraId="64D57D9B" w14:textId="77777777" w:rsidR="00860D76" w:rsidRDefault="00860D76" w:rsidP="00860D76">
                      <w:pPr>
                        <w:spacing w:after="0" w:line="240" w:lineRule="auto"/>
                        <w:rPr>
                          <w:rFonts w:ascii="Comic Sans MS" w:hAnsi="Comic Sans MS"/>
                        </w:rPr>
                      </w:pPr>
                    </w:p>
                    <w:p w14:paraId="5F52BDDC" w14:textId="77777777" w:rsidR="00860D76" w:rsidRDefault="00860D76" w:rsidP="00860D76">
                      <w:pPr>
                        <w:spacing w:after="0" w:line="240" w:lineRule="auto"/>
                        <w:rPr>
                          <w:rFonts w:ascii="Comic Sans MS" w:hAnsi="Comic Sans MS"/>
                        </w:rPr>
                      </w:pPr>
                    </w:p>
                    <w:p w14:paraId="3D39A420" w14:textId="77777777" w:rsidR="00860D76" w:rsidRDefault="00860D76" w:rsidP="00860D76">
                      <w:pPr>
                        <w:spacing w:after="0" w:line="240" w:lineRule="auto"/>
                        <w:rPr>
                          <w:rFonts w:ascii="Comic Sans MS" w:hAnsi="Comic Sans MS"/>
                        </w:rPr>
                      </w:pPr>
                    </w:p>
                    <w:p w14:paraId="0C3B91D2" w14:textId="77777777" w:rsidR="00860D76" w:rsidRDefault="00860D76" w:rsidP="00860D76">
                      <w:pPr>
                        <w:spacing w:after="0" w:line="240" w:lineRule="auto"/>
                        <w:rPr>
                          <w:rFonts w:ascii="Comic Sans MS" w:hAnsi="Comic Sans MS"/>
                        </w:rPr>
                      </w:pPr>
                    </w:p>
                    <w:p w14:paraId="4F09676E" w14:textId="77777777" w:rsidR="00DE5F06" w:rsidRPr="00DD03EF" w:rsidRDefault="00DE5F06" w:rsidP="00DE5F06">
                      <w:pPr>
                        <w:rPr>
                          <w:rFonts w:cs="Calibri"/>
                        </w:rPr>
                      </w:pPr>
                    </w:p>
                    <w:p w14:paraId="36D1D123" w14:textId="77777777" w:rsidR="00DE5F06" w:rsidRPr="00DD03EF" w:rsidRDefault="00DE5F06" w:rsidP="00DE5F06">
                      <w:pPr>
                        <w:rPr>
                          <w:rFonts w:cs="Calibri"/>
                        </w:rPr>
                      </w:pPr>
                    </w:p>
                    <w:p w14:paraId="3352C661" w14:textId="68BE2BCF" w:rsidR="00AB10A9" w:rsidRDefault="00AB10A9" w:rsidP="00DE5F06">
                      <w:pPr>
                        <w:pStyle w:val="NoSpacing"/>
                        <w:rPr>
                          <w:sz w:val="20"/>
                          <w:szCs w:val="20"/>
                        </w:rPr>
                      </w:pPr>
                    </w:p>
                    <w:p w14:paraId="6AB7273F" w14:textId="77777777" w:rsidR="00394284" w:rsidRDefault="00394284" w:rsidP="00DE5F06">
                      <w:pPr>
                        <w:pStyle w:val="NoSpacing"/>
                        <w:rPr>
                          <w:sz w:val="20"/>
                          <w:szCs w:val="20"/>
                        </w:rPr>
                      </w:pPr>
                    </w:p>
                    <w:p w14:paraId="3CA4B8DE" w14:textId="77777777" w:rsidR="00394284" w:rsidRDefault="00394284" w:rsidP="00394284">
                      <w:pPr>
                        <w:pStyle w:val="NoSpacing"/>
                      </w:pPr>
                    </w:p>
                    <w:p w14:paraId="60767CF5" w14:textId="77777777" w:rsidR="00394284" w:rsidRPr="00E02620" w:rsidRDefault="00394284" w:rsidP="00DE5F06">
                      <w:pPr>
                        <w:pStyle w:val="NoSpacing"/>
                        <w:rPr>
                          <w:sz w:val="20"/>
                          <w:szCs w:val="20"/>
                        </w:rPr>
                      </w:pPr>
                    </w:p>
                  </w:txbxContent>
                </v:textbox>
                <w10:wrap type="square"/>
              </v:shape>
            </w:pict>
          </mc:Fallback>
        </mc:AlternateContent>
      </w:r>
      <w:r w:rsidR="00394054">
        <w:rPr>
          <w:noProof/>
          <w:lang w:eastAsia="en-GB"/>
        </w:rPr>
        <mc:AlternateContent>
          <mc:Choice Requires="wps">
            <w:drawing>
              <wp:anchor distT="0" distB="0" distL="114300" distR="114300" simplePos="0" relativeHeight="251662336" behindDoc="0" locked="0" layoutInCell="1" allowOverlap="1" wp14:anchorId="63967558" wp14:editId="00A7B6BC">
                <wp:simplePos x="0" y="0"/>
                <wp:positionH relativeFrom="column">
                  <wp:posOffset>1101725</wp:posOffset>
                </wp:positionH>
                <wp:positionV relativeFrom="paragraph">
                  <wp:posOffset>9370696</wp:posOffset>
                </wp:positionV>
                <wp:extent cx="1819275" cy="2476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noFill/>
                        </a:ln>
                      </wps:spPr>
                      <wps:txbx>
                        <w:txbxContent>
                          <w:p w14:paraId="489451EB" w14:textId="77777777" w:rsidR="00394054" w:rsidRDefault="003940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967558" id="Text Box 1" o:spid="_x0000_s1027" type="#_x0000_t202" style="position:absolute;margin-left:86.75pt;margin-top:737.85pt;width:143.25pt;height:1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" fillcolor="white [3201]" stroked="f" strokeweight=".5pt">
                <v:textbox>
                  <w:txbxContent>
                    <w:p w14:paraId="489451EB" w14:textId="77777777" w:rsidR="00394054" w:rsidRDefault="00394054"/>
                  </w:txbxContent>
                </v:textbox>
              </v:shape>
            </w:pict>
          </mc:Fallback>
        </mc:AlternateContent>
      </w:r>
    </w:p>
    <w:sectPr w:rsidR="00394054" w:rsidSect="002165E0">
      <w:headerReference w:type="even" r:id="rId7"/>
      <w:headerReference w:type="default" r:id="rId8"/>
      <w:footerReference w:type="even" r:id="rId9"/>
      <w:footerReference w:type="default" r:id="rId10"/>
      <w:headerReference w:type="first" r:id="rId11"/>
      <w:footerReference w:type="first" r:id="rId12"/>
      <w:pgSz w:w="11906" w:h="16838"/>
      <w:pgMar w:top="170" w:right="170" w:bottom="176" w:left="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0B3C8" w14:textId="77777777" w:rsidR="007B6F9F" w:rsidRDefault="007B6F9F" w:rsidP="002165E0">
      <w:pPr>
        <w:spacing w:after="0" w:line="240" w:lineRule="auto"/>
      </w:pPr>
      <w:r>
        <w:separator/>
      </w:r>
    </w:p>
  </w:endnote>
  <w:endnote w:type="continuationSeparator" w:id="0">
    <w:p w14:paraId="11B4761D" w14:textId="77777777" w:rsidR="007B6F9F" w:rsidRDefault="007B6F9F" w:rsidP="0021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AD224" w14:textId="77777777" w:rsidR="002165E0" w:rsidRDefault="00216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27464" w14:textId="77777777" w:rsidR="002165E0" w:rsidRDefault="002165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74AA0" w14:textId="77777777" w:rsidR="002165E0" w:rsidRDefault="00216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9B35C" w14:textId="77777777" w:rsidR="007B6F9F" w:rsidRDefault="007B6F9F" w:rsidP="002165E0">
      <w:pPr>
        <w:spacing w:after="0" w:line="240" w:lineRule="auto"/>
      </w:pPr>
      <w:r>
        <w:separator/>
      </w:r>
    </w:p>
  </w:footnote>
  <w:footnote w:type="continuationSeparator" w:id="0">
    <w:p w14:paraId="5E2B8A8A" w14:textId="77777777" w:rsidR="007B6F9F" w:rsidRDefault="007B6F9F" w:rsidP="00216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1A2C" w14:textId="635C1BF4" w:rsidR="002165E0" w:rsidRDefault="004346FA">
    <w:pPr>
      <w:pStyle w:val="Header"/>
    </w:pPr>
    <w:r>
      <w:rPr>
        <w:noProof/>
      </w:rPr>
      <w:pict w14:anchorId="5FA93E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0360" o:spid="_x0000_s1041" type="#_x0000_t75" style="position:absolute;margin-left:0;margin-top:0;width:612pt;height:858.75pt;z-index:-251657216;mso-position-horizontal:center;mso-position-horizontal-relative:margin;mso-position-vertical:center;mso-position-vertical-relative:margin" o:allowincell="f">
          <v:imagedata r:id="rId1" o:title="SPS_Letterhead_for_WORD_2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C11EE" w14:textId="7AC12D55" w:rsidR="002165E0" w:rsidRDefault="004346FA">
    <w:pPr>
      <w:pStyle w:val="Header"/>
    </w:pPr>
    <w:r>
      <w:rPr>
        <w:noProof/>
      </w:rPr>
      <w:pict w14:anchorId="5FF522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0361" o:spid="_x0000_s1042" type="#_x0000_t75" style="position:absolute;margin-left:0;margin-top:0;width:612pt;height:858.75pt;z-index:-251656192;mso-position-horizontal:center;mso-position-horizontal-relative:margin;mso-position-vertical:center;mso-position-vertical-relative:margin" o:allowincell="f">
          <v:imagedata r:id="rId1" o:title="SPS_Letterhead_for_WORD_2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1B73" w14:textId="1D63F9AE" w:rsidR="002165E0" w:rsidRDefault="004346FA">
    <w:pPr>
      <w:pStyle w:val="Header"/>
    </w:pPr>
    <w:r>
      <w:rPr>
        <w:noProof/>
      </w:rPr>
      <w:pict w14:anchorId="1F6E3E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0359" o:spid="_x0000_s1040" type="#_x0000_t75" style="position:absolute;margin-left:0;margin-top:0;width:612pt;height:858.75pt;z-index:-251658240;mso-position-horizontal:center;mso-position-horizontal-relative:margin;mso-position-vertical:center;mso-position-vertical-relative:margin" o:allowincell="f">
          <v:imagedata r:id="rId1" o:title="SPS_Letterhead_for_WORD_2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0F3F9C"/>
    <w:multiLevelType w:val="hybridMultilevel"/>
    <w:tmpl w:val="67D0FA8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 w15:restartNumberingAfterBreak="0">
    <w:nsid w:val="78D54623"/>
    <w:multiLevelType w:val="hybridMultilevel"/>
    <w:tmpl w:val="F2B224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52663261">
    <w:abstractNumId w:val="0"/>
  </w:num>
  <w:num w:numId="2" w16cid:durableId="1683896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5E0"/>
    <w:rsid w:val="00023BA3"/>
    <w:rsid w:val="00062522"/>
    <w:rsid w:val="00175DC0"/>
    <w:rsid w:val="001849B7"/>
    <w:rsid w:val="002165E0"/>
    <w:rsid w:val="00236C14"/>
    <w:rsid w:val="00252631"/>
    <w:rsid w:val="002E691C"/>
    <w:rsid w:val="003310CA"/>
    <w:rsid w:val="00346542"/>
    <w:rsid w:val="00356BEB"/>
    <w:rsid w:val="00394054"/>
    <w:rsid w:val="00394284"/>
    <w:rsid w:val="003B4E9E"/>
    <w:rsid w:val="003C1B8D"/>
    <w:rsid w:val="003D6A55"/>
    <w:rsid w:val="0043345C"/>
    <w:rsid w:val="004346FA"/>
    <w:rsid w:val="00577154"/>
    <w:rsid w:val="005A4BA9"/>
    <w:rsid w:val="005E391A"/>
    <w:rsid w:val="0063685C"/>
    <w:rsid w:val="00687B56"/>
    <w:rsid w:val="006C380A"/>
    <w:rsid w:val="00780496"/>
    <w:rsid w:val="007B6F9F"/>
    <w:rsid w:val="00815600"/>
    <w:rsid w:val="00860D76"/>
    <w:rsid w:val="00886C1F"/>
    <w:rsid w:val="009120B6"/>
    <w:rsid w:val="00AB10A9"/>
    <w:rsid w:val="00B45A5E"/>
    <w:rsid w:val="00CA0610"/>
    <w:rsid w:val="00CB2158"/>
    <w:rsid w:val="00CC3390"/>
    <w:rsid w:val="00D34C2F"/>
    <w:rsid w:val="00DE5F06"/>
    <w:rsid w:val="00E02620"/>
    <w:rsid w:val="00E03756"/>
    <w:rsid w:val="00EA45D8"/>
    <w:rsid w:val="00EF15A1"/>
    <w:rsid w:val="00F86744"/>
    <w:rsid w:val="00FB04DF"/>
    <w:rsid w:val="00FD4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3B16"/>
  <w15:chartTrackingRefBased/>
  <w15:docId w15:val="{00B1873D-5AEC-4A4D-B885-D20A0C8D0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4DF"/>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5E0"/>
    <w:pPr>
      <w:tabs>
        <w:tab w:val="center" w:pos="4513"/>
        <w:tab w:val="right" w:pos="9026"/>
      </w:tabs>
      <w:spacing w:after="0" w:line="240" w:lineRule="auto"/>
    </w:pPr>
    <w:rPr>
      <w:rFonts w:eastAsiaTheme="minorHAnsi" w:cstheme="minorBidi"/>
    </w:rPr>
  </w:style>
  <w:style w:type="character" w:customStyle="1" w:styleId="HeaderChar">
    <w:name w:val="Header Char"/>
    <w:basedOn w:val="DefaultParagraphFont"/>
    <w:link w:val="Header"/>
    <w:uiPriority w:val="99"/>
    <w:rsid w:val="002165E0"/>
  </w:style>
  <w:style w:type="paragraph" w:styleId="Footer">
    <w:name w:val="footer"/>
    <w:basedOn w:val="Normal"/>
    <w:link w:val="FooterChar"/>
    <w:uiPriority w:val="99"/>
    <w:unhideWhenUsed/>
    <w:rsid w:val="002165E0"/>
    <w:pPr>
      <w:tabs>
        <w:tab w:val="center" w:pos="4513"/>
        <w:tab w:val="right" w:pos="9026"/>
      </w:tabs>
      <w:spacing w:after="0" w:line="240" w:lineRule="auto"/>
    </w:pPr>
    <w:rPr>
      <w:rFonts w:eastAsiaTheme="minorHAnsi" w:cstheme="minorBidi"/>
    </w:rPr>
  </w:style>
  <w:style w:type="character" w:customStyle="1" w:styleId="FooterChar">
    <w:name w:val="Footer Char"/>
    <w:basedOn w:val="DefaultParagraphFont"/>
    <w:link w:val="Footer"/>
    <w:uiPriority w:val="99"/>
    <w:rsid w:val="002165E0"/>
  </w:style>
  <w:style w:type="paragraph" w:styleId="NoSpacing">
    <w:name w:val="No Spacing"/>
    <w:uiPriority w:val="1"/>
    <w:qFormat/>
    <w:rsid w:val="002165E0"/>
    <w:pPr>
      <w:spacing w:after="0" w:line="240" w:lineRule="auto"/>
    </w:pPr>
  </w:style>
  <w:style w:type="paragraph" w:styleId="ListParagraph">
    <w:name w:val="List Paragraph"/>
    <w:basedOn w:val="Normal"/>
    <w:uiPriority w:val="34"/>
    <w:qFormat/>
    <w:rsid w:val="00886C1F"/>
    <w:pPr>
      <w:ind w:left="720"/>
      <w:contextualSpacing/>
    </w:pPr>
    <w:rPr>
      <w:rFonts w:eastAsiaTheme="minorHAnsi" w:cstheme="minorBidi"/>
    </w:rPr>
  </w:style>
  <w:style w:type="paragraph" w:styleId="BalloonText">
    <w:name w:val="Balloon Text"/>
    <w:basedOn w:val="Normal"/>
    <w:link w:val="BalloonTextChar"/>
    <w:uiPriority w:val="99"/>
    <w:semiHidden/>
    <w:unhideWhenUsed/>
    <w:rsid w:val="00FB04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4DF"/>
    <w:rPr>
      <w:rFonts w:ascii="Segoe UI" w:eastAsia="Times New Roman" w:hAnsi="Segoe UI" w:cs="Segoe UI"/>
      <w:sz w:val="18"/>
      <w:szCs w:val="18"/>
    </w:rPr>
  </w:style>
  <w:style w:type="paragraph" w:styleId="PlainText">
    <w:name w:val="Plain Text"/>
    <w:basedOn w:val="Normal"/>
    <w:link w:val="PlainTextChar"/>
    <w:uiPriority w:val="99"/>
    <w:unhideWhenUsed/>
    <w:rsid w:val="00394284"/>
    <w:pPr>
      <w:spacing w:after="0"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39428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602659">
      <w:bodyDiv w:val="1"/>
      <w:marLeft w:val="0"/>
      <w:marRight w:val="0"/>
      <w:marTop w:val="0"/>
      <w:marBottom w:val="0"/>
      <w:divBdr>
        <w:top w:val="none" w:sz="0" w:space="0" w:color="auto"/>
        <w:left w:val="none" w:sz="0" w:space="0" w:color="auto"/>
        <w:bottom w:val="none" w:sz="0" w:space="0" w:color="auto"/>
        <w:right w:val="none" w:sz="0" w:space="0" w:color="auto"/>
      </w:divBdr>
    </w:div>
    <w:div w:id="166076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dc:creator>
  <cp:keywords/>
  <dc:description/>
  <cp:lastModifiedBy>Julie Hagan</cp:lastModifiedBy>
  <cp:revision>2</cp:revision>
  <cp:lastPrinted>2025-10-23T17:15:00Z</cp:lastPrinted>
  <dcterms:created xsi:type="dcterms:W3CDTF">2026-10-15T16:29:00Z</dcterms:created>
  <dcterms:modified xsi:type="dcterms:W3CDTF">2026-10-15T16:29:00Z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4e9af951020b01ed2453fb25be7b78adab35911de0cc12578554e7255cff2901</vt:lpwstr>
  </property>
</Properties>
</file>