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4"/>
        <w:gridCol w:w="1759"/>
      </w:tblGrid>
      <w:tr w:rsidR="00080E9D">
        <w:tc>
          <w:tcPr>
            <w:tcW w:w="1411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5"/>
              <w:gridCol w:w="3390"/>
              <w:gridCol w:w="84"/>
              <w:gridCol w:w="2120"/>
              <w:gridCol w:w="84"/>
              <w:gridCol w:w="1437"/>
              <w:gridCol w:w="1005"/>
              <w:gridCol w:w="84"/>
              <w:gridCol w:w="1005"/>
              <w:gridCol w:w="84"/>
              <w:gridCol w:w="1005"/>
              <w:gridCol w:w="84"/>
              <w:gridCol w:w="963"/>
              <w:gridCol w:w="84"/>
              <w:gridCol w:w="963"/>
              <w:gridCol w:w="84"/>
              <w:gridCol w:w="963"/>
            </w:tblGrid>
            <w:tr w:rsidR="00514450" w:rsidTr="00514450">
              <w:trPr>
                <w:trHeight w:val="460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080E9D" w:rsidRDefault="00080E9D">
                  <w:pPr>
                    <w:spacing w:after="0" w:line="240" w:lineRule="auto"/>
                  </w:pPr>
                  <w:bookmarkStart w:id="0" w:name="_GoBack"/>
                  <w:bookmarkEnd w:id="0"/>
                </w:p>
                <w:p w:rsidR="00080E9D" w:rsidRDefault="00514450">
                  <w:pPr>
                    <w:spacing w:after="0" w:line="240" w:lineRule="auto"/>
                  </w:pPr>
                  <w:proofErr w:type="spellStart"/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Estab</w:t>
                  </w:r>
                  <w:proofErr w:type="spellEnd"/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.</w:t>
                  </w:r>
                </w:p>
              </w:tc>
              <w:tc>
                <w:tcPr>
                  <w:tcW w:w="34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080E9D" w:rsidRDefault="00514450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Average of Years</w:t>
                  </w:r>
                </w:p>
              </w:tc>
              <w:tc>
                <w:tcPr>
                  <w:tcW w:w="102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080E9D" w:rsidRDefault="00514450">
                  <w:pPr>
                    <w:spacing w:after="0" w:line="240" w:lineRule="auto"/>
                    <w:jc w:val="center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Values</w:t>
                  </w:r>
                </w:p>
                <w:p w:rsidR="00080E9D" w:rsidRDefault="00514450">
                  <w:pPr>
                    <w:spacing w:after="0" w:line="240" w:lineRule="auto"/>
                    <w:jc w:val="center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(&amp; YoY* vs Self)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1D1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3"/>
                  </w:tblGrid>
                  <w:tr w:rsidR="00080E9D">
                    <w:trPr>
                      <w:trHeight w:hRule="exact" w:val="458"/>
                    </w:trPr>
                    <w:tc>
                      <w:tcPr>
                        <w:tcW w:w="883" w:type="dxa"/>
                        <w:shd w:val="clear" w:color="auto" w:fill="D1D1D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080E9D" w:rsidRDefault="0051445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open Sans" w:eastAsia="open Sans" w:hAnsi="open Sans"/>
                            <w:b/>
                            <w:color w:val="000000"/>
                            <w:sz w:val="16"/>
                          </w:rPr>
                          <w:t>Values</w:t>
                        </w:r>
                      </w:p>
                    </w:tc>
                  </w:tr>
                </w:tbl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080E9D" w:rsidRDefault="00514450">
                  <w:pPr>
                    <w:spacing w:after="0" w:line="240" w:lineRule="auto"/>
                    <w:jc w:val="center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YoY* vs</w:t>
                  </w:r>
                </w:p>
                <w:p w:rsidR="00080E9D" w:rsidRDefault="00514450">
                  <w:pPr>
                    <w:spacing w:after="0" w:line="240" w:lineRule="auto"/>
                    <w:jc w:val="center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LA</w:t>
                  </w:r>
                </w:p>
              </w:tc>
            </w:tr>
            <w:tr w:rsidR="00080E9D">
              <w:trPr>
                <w:trHeight w:val="262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514450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No.</w:t>
                  </w:r>
                </w:p>
              </w:tc>
              <w:tc>
                <w:tcPr>
                  <w:tcW w:w="34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514450">
                  <w:pPr>
                    <w:spacing w:after="0" w:line="240" w:lineRule="auto"/>
                  </w:pPr>
                  <w:proofErr w:type="spellStart"/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Estab</w:t>
                  </w:r>
                  <w:proofErr w:type="spellEnd"/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. Name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42"/>
                  </w:tblGrid>
                  <w:tr w:rsidR="00080E9D">
                    <w:trPr>
                      <w:trHeight w:hRule="exact" w:val="260"/>
                    </w:trPr>
                    <w:tc>
                      <w:tcPr>
                        <w:tcW w:w="207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080E9D" w:rsidRDefault="00514450">
                        <w:pPr>
                          <w:spacing w:after="0" w:line="240" w:lineRule="auto"/>
                        </w:pPr>
                        <w:r>
                          <w:rPr>
                            <w:rFonts w:ascii="open Sans" w:eastAsia="open Sans" w:hAnsi="open Sans"/>
                            <w:b/>
                            <w:color w:val="000000"/>
                            <w:sz w:val="16"/>
                          </w:rPr>
                          <w:t>Indicator</w:t>
                        </w:r>
                      </w:p>
                    </w:tc>
                  </w:tr>
                </w:tbl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05"/>
                  </w:tblGrid>
                  <w:tr w:rsidR="00080E9D">
                    <w:trPr>
                      <w:trHeight w:val="340"/>
                    </w:trPr>
                    <w:tc>
                      <w:tcPr>
                        <w:tcW w:w="102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5"/>
                        </w:tblGrid>
                        <w:tr w:rsidR="00080E9D">
                          <w:trPr>
                            <w:trHeight w:val="262"/>
                          </w:trPr>
                          <w:tc>
                            <w:tcPr>
                              <w:tcW w:w="10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EAE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0E9D" w:rsidRDefault="005144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2022</w:t>
                              </w:r>
                            </w:p>
                          </w:tc>
                        </w:tr>
                      </w:tbl>
                      <w:p w:rsidR="00080E9D" w:rsidRDefault="00080E9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05"/>
                  </w:tblGrid>
                  <w:tr w:rsidR="00080E9D">
                    <w:trPr>
                      <w:trHeight w:val="340"/>
                    </w:trPr>
                    <w:tc>
                      <w:tcPr>
                        <w:tcW w:w="102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5"/>
                        </w:tblGrid>
                        <w:tr w:rsidR="00080E9D">
                          <w:trPr>
                            <w:trHeight w:val="262"/>
                          </w:trPr>
                          <w:tc>
                            <w:tcPr>
                              <w:tcW w:w="10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7F7F7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0E9D" w:rsidRDefault="005144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2023</w:t>
                              </w:r>
                            </w:p>
                          </w:tc>
                        </w:tr>
                      </w:tbl>
                      <w:p w:rsidR="00080E9D" w:rsidRDefault="00080E9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05"/>
                  </w:tblGrid>
                  <w:tr w:rsidR="00080E9D">
                    <w:trPr>
                      <w:trHeight w:val="340"/>
                    </w:trPr>
                    <w:tc>
                      <w:tcPr>
                        <w:tcW w:w="102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5"/>
                        </w:tblGrid>
                        <w:tr w:rsidR="00080E9D">
                          <w:trPr>
                            <w:trHeight w:val="262"/>
                          </w:trPr>
                          <w:tc>
                            <w:tcPr>
                              <w:tcW w:w="10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AEAE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0E9D" w:rsidRDefault="005144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2024</w:t>
                              </w:r>
                            </w:p>
                          </w:tc>
                        </w:tr>
                      </w:tbl>
                      <w:p w:rsidR="00080E9D" w:rsidRDefault="00080E9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1D1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3"/>
                  </w:tblGrid>
                  <w:tr w:rsidR="00080E9D">
                    <w:trPr>
                      <w:trHeight w:hRule="exact" w:val="260"/>
                    </w:trPr>
                    <w:tc>
                      <w:tcPr>
                        <w:tcW w:w="883" w:type="dxa"/>
                        <w:shd w:val="clear" w:color="auto" w:fill="D1D1D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080E9D" w:rsidRDefault="0051445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open Sans" w:eastAsia="open Sans" w:hAnsi="open Sans"/>
                            <w:b/>
                            <w:color w:val="000000"/>
                            <w:sz w:val="16"/>
                          </w:rPr>
                          <w:t>Trend</w:t>
                        </w:r>
                      </w:p>
                    </w:tc>
                  </w:tr>
                </w:tbl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080E9D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080E9D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0E9D" w:rsidRDefault="005144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'22 to '23</w:t>
                              </w:r>
                            </w:p>
                          </w:tc>
                        </w:tr>
                      </w:tbl>
                      <w:p w:rsidR="00080E9D" w:rsidRDefault="00080E9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080E9D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080E9D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0E9D" w:rsidRDefault="005144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'23 to '24</w:t>
                              </w:r>
                            </w:p>
                          </w:tc>
                        </w:tr>
                      </w:tbl>
                      <w:p w:rsidR="00080E9D" w:rsidRDefault="00080E9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080E9D" w:rsidRDefault="00080E9D">
                  <w:pPr>
                    <w:spacing w:after="0" w:line="240" w:lineRule="auto"/>
                  </w:pPr>
                </w:p>
              </w:tc>
            </w:tr>
            <w:tr w:rsidR="00080E9D"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34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</w:tr>
            <w:tr w:rsidR="00080E9D">
              <w:trPr>
                <w:trHeight w:val="522"/>
              </w:trPr>
              <w:tc>
                <w:tcPr>
                  <w:tcW w:w="68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346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514450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Local Authority - Birmingham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514450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Cohort¹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514450">
                  <w:pPr>
                    <w:spacing w:after="0" w:line="240" w:lineRule="auto"/>
                    <w:jc w:val="center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14855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514450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15,087</w:t>
                  </w:r>
                </w:p>
                <w:p w:rsidR="00080E9D" w:rsidRDefault="00514450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514450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14,867</w:t>
                  </w:r>
                </w:p>
                <w:p w:rsidR="00080E9D" w:rsidRDefault="00514450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AC3237"/>
                      <w:sz w:val="16"/>
                    </w:rPr>
                    <w:t>-220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514450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14,612</w:t>
                  </w:r>
                </w:p>
                <w:p w:rsidR="00080E9D" w:rsidRDefault="00514450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AC3237"/>
                      <w:sz w:val="16"/>
                    </w:rPr>
                    <w:t>-255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D1D1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0E9D" w:rsidRDefault="00514450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0E9D" w:rsidRDefault="00514450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-</w:t>
                  </w:r>
                </w:p>
              </w:tc>
            </w:tr>
            <w:tr w:rsidR="00080E9D">
              <w:trPr>
                <w:trHeight w:val="522"/>
              </w:trPr>
              <w:tc>
                <w:tcPr>
                  <w:tcW w:w="68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346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42"/>
                  </w:tblGrid>
                  <w:tr w:rsidR="00080E9D">
                    <w:trPr>
                      <w:trHeight w:hRule="exact" w:val="520"/>
                    </w:trPr>
                    <w:tc>
                      <w:tcPr>
                        <w:tcW w:w="2074" w:type="dxa"/>
                        <w:shd w:val="clear" w:color="auto" w:fill="F7F7F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080E9D" w:rsidRDefault="00514450">
                        <w:pPr>
                          <w:spacing w:after="0" w:line="240" w:lineRule="auto"/>
                        </w:pPr>
                        <w:r>
                          <w:rPr>
                            <w:rFonts w:ascii="open Sans" w:eastAsia="open Sans" w:hAnsi="open Sans"/>
                            <w:b/>
                            <w:color w:val="000000"/>
                            <w:sz w:val="16"/>
                          </w:rPr>
                          <w:t>Good Level of Development²</w:t>
                        </w:r>
                      </w:p>
                    </w:tc>
                  </w:tr>
                </w:tbl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514450">
                  <w:pPr>
                    <w:spacing w:after="0" w:line="240" w:lineRule="auto"/>
                    <w:jc w:val="center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64.3%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514450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62.7%</w:t>
                  </w:r>
                </w:p>
                <w:p w:rsidR="00080E9D" w:rsidRDefault="00514450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514450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65.1%</w:t>
                  </w:r>
                </w:p>
                <w:p w:rsidR="00080E9D" w:rsidRDefault="00514450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79BE6A"/>
                      <w:sz w:val="16"/>
                    </w:rPr>
                    <w:t>+2.4%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514450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65.0%</w:t>
                  </w:r>
                </w:p>
                <w:p w:rsidR="00080E9D" w:rsidRDefault="00514450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AC3237"/>
                      <w:sz w:val="16"/>
                    </w:rPr>
                    <w:t>-0.1%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5E1F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5E1F2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080E9D">
                    <w:trPr>
                      <w:trHeight w:val="600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1D1D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80E9D" w:rsidRDefault="00514450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381600"/>
                              <wp:effectExtent l="0" t="0" r="0" b="0"/>
                              <wp:docPr id="4" name="img6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6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381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080E9D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080E9D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0E9D" w:rsidRDefault="005144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</w:tbl>
                      <w:p w:rsidR="00080E9D" w:rsidRDefault="00080E9D">
                        <w:pPr>
                          <w:spacing w:after="0" w:line="240" w:lineRule="auto"/>
                        </w:pPr>
                      </w:p>
                    </w:tc>
                  </w:tr>
                  <w:tr w:rsidR="00080E9D">
                    <w:trPr>
                      <w:trHeight w:val="260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080E9D" w:rsidRDefault="00080E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080E9D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080E9D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0E9D" w:rsidRDefault="005144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</w:tbl>
                      <w:p w:rsidR="00080E9D" w:rsidRDefault="00080E9D">
                        <w:pPr>
                          <w:spacing w:after="0" w:line="240" w:lineRule="auto"/>
                        </w:pPr>
                      </w:p>
                    </w:tc>
                  </w:tr>
                  <w:tr w:rsidR="00080E9D">
                    <w:trPr>
                      <w:trHeight w:val="260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080E9D" w:rsidRDefault="00080E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080E9D" w:rsidRDefault="00080E9D">
                  <w:pPr>
                    <w:spacing w:after="0" w:line="240" w:lineRule="auto"/>
                  </w:pPr>
                </w:p>
              </w:tc>
            </w:tr>
            <w:tr w:rsidR="00080E9D">
              <w:trPr>
                <w:trHeight w:val="522"/>
              </w:trPr>
              <w:tc>
                <w:tcPr>
                  <w:tcW w:w="68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346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42"/>
                  </w:tblGrid>
                  <w:tr w:rsidR="00080E9D">
                    <w:trPr>
                      <w:trHeight w:hRule="exact" w:val="520"/>
                    </w:trPr>
                    <w:tc>
                      <w:tcPr>
                        <w:tcW w:w="2074" w:type="dxa"/>
                        <w:shd w:val="clear" w:color="auto" w:fill="F7F7F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080E9D" w:rsidRDefault="00514450">
                        <w:pPr>
                          <w:spacing w:after="0" w:line="240" w:lineRule="auto"/>
                        </w:pPr>
                        <w:r>
                          <w:rPr>
                            <w:rFonts w:ascii="open Sans" w:eastAsia="open Sans" w:hAnsi="open Sans"/>
                            <w:b/>
                            <w:color w:val="000000"/>
                            <w:sz w:val="16"/>
                          </w:rPr>
                          <w:t>Average no. of ELGs at expected level per child</w:t>
                        </w:r>
                      </w:p>
                    </w:tc>
                  </w:tr>
                </w:tbl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514450">
                  <w:pPr>
                    <w:spacing w:after="0" w:line="240" w:lineRule="auto"/>
                    <w:jc w:val="center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13.4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514450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13.4</w:t>
                  </w:r>
                </w:p>
                <w:p w:rsidR="00080E9D" w:rsidRDefault="00514450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514450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13.4</w:t>
                  </w:r>
                </w:p>
                <w:p w:rsidR="00080E9D" w:rsidRDefault="00514450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0.0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514450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13.4</w:t>
                  </w:r>
                </w:p>
                <w:p w:rsidR="00080E9D" w:rsidRDefault="00514450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0.0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5E1F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5E1F2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080E9D">
                    <w:trPr>
                      <w:trHeight w:val="600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1D1D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80E9D" w:rsidRDefault="00514450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381600"/>
                              <wp:effectExtent l="0" t="0" r="0" b="0"/>
                              <wp:docPr id="6" name="img7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7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381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080E9D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080E9D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0E9D" w:rsidRDefault="005144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</w:tbl>
                      <w:p w:rsidR="00080E9D" w:rsidRDefault="00080E9D">
                        <w:pPr>
                          <w:spacing w:after="0" w:line="240" w:lineRule="auto"/>
                        </w:pPr>
                      </w:p>
                    </w:tc>
                  </w:tr>
                  <w:tr w:rsidR="00080E9D">
                    <w:trPr>
                      <w:trHeight w:val="260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080E9D" w:rsidRDefault="00080E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080E9D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080E9D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0E9D" w:rsidRDefault="005144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</w:tbl>
                      <w:p w:rsidR="00080E9D" w:rsidRDefault="00080E9D">
                        <w:pPr>
                          <w:spacing w:after="0" w:line="240" w:lineRule="auto"/>
                        </w:pPr>
                      </w:p>
                    </w:tc>
                  </w:tr>
                  <w:tr w:rsidR="00080E9D">
                    <w:trPr>
                      <w:trHeight w:val="260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080E9D" w:rsidRDefault="00080E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080E9D" w:rsidRDefault="00080E9D">
                  <w:pPr>
                    <w:spacing w:after="0" w:line="240" w:lineRule="auto"/>
                  </w:pPr>
                </w:p>
              </w:tc>
            </w:tr>
            <w:tr w:rsidR="00080E9D">
              <w:trPr>
                <w:trHeight w:val="522"/>
              </w:trPr>
              <w:tc>
                <w:tcPr>
                  <w:tcW w:w="68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346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42"/>
                  </w:tblGrid>
                  <w:tr w:rsidR="00080E9D">
                    <w:trPr>
                      <w:trHeight w:hRule="exact" w:val="520"/>
                    </w:trPr>
                    <w:tc>
                      <w:tcPr>
                        <w:tcW w:w="2074" w:type="dxa"/>
                        <w:shd w:val="clear" w:color="auto" w:fill="F7F7F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080E9D" w:rsidRDefault="00514450">
                        <w:pPr>
                          <w:spacing w:after="0" w:line="240" w:lineRule="auto"/>
                        </w:pPr>
                        <w:r>
                          <w:rPr>
                            <w:rFonts w:ascii="open Sans" w:eastAsia="open Sans" w:hAnsi="open Sans"/>
                            <w:b/>
                            <w:color w:val="000000"/>
                            <w:sz w:val="16"/>
                          </w:rPr>
                          <w:t>All Goals: At expected</w:t>
                        </w:r>
                      </w:p>
                    </w:tc>
                  </w:tr>
                </w:tbl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514450">
                  <w:pPr>
                    <w:spacing w:after="0" w:line="240" w:lineRule="auto"/>
                    <w:jc w:val="center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62.5%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514450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60.7%</w:t>
                  </w:r>
                </w:p>
                <w:p w:rsidR="00080E9D" w:rsidRDefault="00514450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514450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63.3%</w:t>
                  </w:r>
                </w:p>
                <w:p w:rsidR="00080E9D" w:rsidRDefault="00514450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79BE6A"/>
                      <w:sz w:val="16"/>
                    </w:rPr>
                    <w:t>+2.6%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514450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63.4%</w:t>
                  </w:r>
                </w:p>
                <w:p w:rsidR="00080E9D" w:rsidRDefault="00514450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79BE6A"/>
                      <w:sz w:val="16"/>
                    </w:rPr>
                    <w:t>+0.1%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5E1F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5E1F2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080E9D">
                    <w:trPr>
                      <w:trHeight w:val="600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1D1D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80E9D" w:rsidRDefault="00514450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381600"/>
                              <wp:effectExtent l="0" t="0" r="0" b="0"/>
                              <wp:docPr id="8" name="img8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" name="img8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381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080E9D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080E9D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0E9D" w:rsidRDefault="005144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</w:tbl>
                      <w:p w:rsidR="00080E9D" w:rsidRDefault="00080E9D">
                        <w:pPr>
                          <w:spacing w:after="0" w:line="240" w:lineRule="auto"/>
                        </w:pPr>
                      </w:p>
                    </w:tc>
                  </w:tr>
                  <w:tr w:rsidR="00080E9D">
                    <w:trPr>
                      <w:trHeight w:val="260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080E9D" w:rsidRDefault="00080E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080E9D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080E9D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0E9D" w:rsidRDefault="005144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</w:tbl>
                      <w:p w:rsidR="00080E9D" w:rsidRDefault="00080E9D">
                        <w:pPr>
                          <w:spacing w:after="0" w:line="240" w:lineRule="auto"/>
                        </w:pPr>
                      </w:p>
                    </w:tc>
                  </w:tr>
                  <w:tr w:rsidR="00080E9D">
                    <w:trPr>
                      <w:trHeight w:val="260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080E9D" w:rsidRDefault="00080E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080E9D" w:rsidRDefault="00080E9D">
                  <w:pPr>
                    <w:spacing w:after="0" w:line="240" w:lineRule="auto"/>
                  </w:pPr>
                </w:p>
              </w:tc>
            </w:tr>
            <w:tr w:rsidR="00080E9D">
              <w:trPr>
                <w:trHeight w:val="522"/>
              </w:trPr>
              <w:tc>
                <w:tcPr>
                  <w:tcW w:w="68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346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514450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Prime: At expected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514450">
                  <w:pPr>
                    <w:spacing w:after="0" w:line="240" w:lineRule="auto"/>
                    <w:jc w:val="center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71.6%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514450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71.1%</w:t>
                  </w:r>
                </w:p>
                <w:p w:rsidR="00080E9D" w:rsidRDefault="00514450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514450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72.1%</w:t>
                  </w:r>
                </w:p>
                <w:p w:rsidR="00080E9D" w:rsidRDefault="00514450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79BE6A"/>
                      <w:sz w:val="16"/>
                    </w:rPr>
                    <w:t>+1.0%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514450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71.5%</w:t>
                  </w:r>
                </w:p>
                <w:p w:rsidR="00080E9D" w:rsidRDefault="00514450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AC3237"/>
                      <w:sz w:val="16"/>
                    </w:rPr>
                    <w:t>-0.6%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5E1F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5E1F2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080E9D">
                    <w:trPr>
                      <w:trHeight w:val="600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1D1D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80E9D" w:rsidRDefault="00514450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381600"/>
                              <wp:effectExtent l="0" t="0" r="0" b="0"/>
                              <wp:docPr id="10" name="img9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" name="img9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381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080E9D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080E9D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0E9D" w:rsidRDefault="005144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</w:tbl>
                      <w:p w:rsidR="00080E9D" w:rsidRDefault="00080E9D">
                        <w:pPr>
                          <w:spacing w:after="0" w:line="240" w:lineRule="auto"/>
                        </w:pPr>
                      </w:p>
                    </w:tc>
                  </w:tr>
                  <w:tr w:rsidR="00080E9D">
                    <w:trPr>
                      <w:trHeight w:val="260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080E9D" w:rsidRDefault="00080E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080E9D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080E9D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0E9D" w:rsidRDefault="005144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</w:tbl>
                      <w:p w:rsidR="00080E9D" w:rsidRDefault="00080E9D">
                        <w:pPr>
                          <w:spacing w:after="0" w:line="240" w:lineRule="auto"/>
                        </w:pPr>
                      </w:p>
                    </w:tc>
                  </w:tr>
                  <w:tr w:rsidR="00080E9D">
                    <w:trPr>
                      <w:trHeight w:val="260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080E9D" w:rsidRDefault="00080E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080E9D" w:rsidRDefault="00080E9D">
                  <w:pPr>
                    <w:spacing w:after="0" w:line="240" w:lineRule="auto"/>
                  </w:pPr>
                </w:p>
              </w:tc>
            </w:tr>
            <w:tr w:rsidR="00080E9D">
              <w:trPr>
                <w:trHeight w:val="522"/>
              </w:trPr>
              <w:tc>
                <w:tcPr>
                  <w:tcW w:w="680" w:type="dxa"/>
                  <w:vMerge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3467" w:type="dxa"/>
                  <w:vMerge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514450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Specific: At expected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514450">
                  <w:pPr>
                    <w:spacing w:after="0" w:line="240" w:lineRule="auto"/>
                    <w:jc w:val="center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63.3%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514450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61.7%</w:t>
                  </w:r>
                </w:p>
                <w:p w:rsidR="00080E9D" w:rsidRDefault="00514450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514450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64.1%</w:t>
                  </w:r>
                </w:p>
                <w:p w:rsidR="00080E9D" w:rsidRDefault="00514450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79BE6A"/>
                      <w:sz w:val="16"/>
                    </w:rPr>
                    <w:t>+2.4%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514450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64.1%</w:t>
                  </w:r>
                </w:p>
                <w:p w:rsidR="00080E9D" w:rsidRDefault="00514450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0.0%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5E1F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5E1F2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080E9D">
                    <w:trPr>
                      <w:trHeight w:val="600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1D1D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80E9D" w:rsidRDefault="00514450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381600"/>
                              <wp:effectExtent l="0" t="0" r="0" b="0"/>
                              <wp:docPr id="12" name="img10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" name="img10.png"/>
                                      <pic:cNvPicPr/>
                                    </pic:nvPicPr>
                                    <pic:blipFill>
                                      <a:blip r:embed="rId1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381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080E9D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080E9D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0E9D" w:rsidRDefault="005144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</w:tbl>
                      <w:p w:rsidR="00080E9D" w:rsidRDefault="00080E9D">
                        <w:pPr>
                          <w:spacing w:after="0" w:line="240" w:lineRule="auto"/>
                        </w:pPr>
                      </w:p>
                    </w:tc>
                  </w:tr>
                  <w:tr w:rsidR="00080E9D">
                    <w:trPr>
                      <w:trHeight w:val="260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080E9D" w:rsidRDefault="00080E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080E9D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080E9D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0E9D" w:rsidRDefault="005144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000000"/>
                                  <w:sz w:val="16"/>
                                </w:rPr>
                                <w:t>-</w:t>
                              </w:r>
                            </w:p>
                          </w:tc>
                        </w:tr>
                      </w:tbl>
                      <w:p w:rsidR="00080E9D" w:rsidRDefault="00080E9D">
                        <w:pPr>
                          <w:spacing w:after="0" w:line="240" w:lineRule="auto"/>
                        </w:pPr>
                      </w:p>
                    </w:tc>
                  </w:tr>
                  <w:tr w:rsidR="00080E9D">
                    <w:trPr>
                      <w:trHeight w:val="260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080E9D" w:rsidRDefault="00080E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080E9D" w:rsidRDefault="00080E9D">
                  <w:pPr>
                    <w:spacing w:after="0" w:line="240" w:lineRule="auto"/>
                  </w:pPr>
                </w:p>
              </w:tc>
            </w:tr>
            <w:tr w:rsidR="00080E9D"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34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</w:tr>
            <w:tr w:rsidR="00080E9D">
              <w:trPr>
                <w:trHeight w:val="7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34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</w:tr>
            <w:tr w:rsidR="00080E9D">
              <w:trPr>
                <w:trHeight w:val="522"/>
              </w:trPr>
              <w:tc>
                <w:tcPr>
                  <w:tcW w:w="68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514450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3372</w:t>
                  </w:r>
                </w:p>
              </w:tc>
              <w:tc>
                <w:tcPr>
                  <w:tcW w:w="346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514450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St Bernadette's Catholic Primary School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514450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Cohort¹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514450">
                  <w:pPr>
                    <w:spacing w:after="0" w:line="240" w:lineRule="auto"/>
                    <w:jc w:val="center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514450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72</w:t>
                  </w:r>
                </w:p>
                <w:p w:rsidR="00080E9D" w:rsidRDefault="00514450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514450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82</w:t>
                  </w:r>
                </w:p>
                <w:p w:rsidR="00080E9D" w:rsidRDefault="00514450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79BE6A"/>
                      <w:sz w:val="16"/>
                    </w:rPr>
                    <w:t>+10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514450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76</w:t>
                  </w:r>
                </w:p>
                <w:p w:rsidR="00080E9D" w:rsidRDefault="00514450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AC3237"/>
                      <w:sz w:val="16"/>
                    </w:rPr>
                    <w:t>-6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D1D1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0E9D" w:rsidRDefault="00514450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0E9D" w:rsidRDefault="00514450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-</w:t>
                  </w:r>
                </w:p>
              </w:tc>
            </w:tr>
            <w:tr w:rsidR="00080E9D">
              <w:trPr>
                <w:trHeight w:val="522"/>
              </w:trPr>
              <w:tc>
                <w:tcPr>
                  <w:tcW w:w="68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346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42"/>
                  </w:tblGrid>
                  <w:tr w:rsidR="00080E9D">
                    <w:trPr>
                      <w:trHeight w:hRule="exact" w:val="520"/>
                    </w:trPr>
                    <w:tc>
                      <w:tcPr>
                        <w:tcW w:w="2074" w:type="dxa"/>
                        <w:shd w:val="clear" w:color="auto" w:fill="F7F7F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080E9D" w:rsidRDefault="00514450">
                        <w:pPr>
                          <w:spacing w:after="0" w:line="240" w:lineRule="auto"/>
                        </w:pPr>
                        <w:r>
                          <w:rPr>
                            <w:rFonts w:ascii="open Sans" w:eastAsia="open Sans" w:hAnsi="open Sans"/>
                            <w:b/>
                            <w:color w:val="000000"/>
                            <w:sz w:val="16"/>
                          </w:rPr>
                          <w:t>Good Level of Development²</w:t>
                        </w:r>
                      </w:p>
                    </w:tc>
                  </w:tr>
                </w:tbl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514450">
                  <w:pPr>
                    <w:spacing w:after="0" w:line="240" w:lineRule="auto"/>
                    <w:jc w:val="center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62.1%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514450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58.3%</w:t>
                  </w:r>
                </w:p>
                <w:p w:rsidR="00080E9D" w:rsidRDefault="00514450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514450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62.2%</w:t>
                  </w:r>
                </w:p>
                <w:p w:rsidR="00080E9D" w:rsidRDefault="00514450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79BE6A"/>
                      <w:sz w:val="16"/>
                    </w:rPr>
                    <w:t>+3.9%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514450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65.8%</w:t>
                  </w:r>
                </w:p>
                <w:p w:rsidR="00080E9D" w:rsidRDefault="00514450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79BE6A"/>
                      <w:sz w:val="16"/>
                    </w:rPr>
                    <w:t>+3.6%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5E1F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5E1F2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080E9D">
                    <w:trPr>
                      <w:trHeight w:val="600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1D1D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80E9D" w:rsidRDefault="00514450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381600"/>
                              <wp:effectExtent l="0" t="0" r="0" b="0"/>
                              <wp:docPr id="14" name="img11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5" name="img11.png"/>
                                      <pic:cNvPicPr/>
                                    </pic:nvPicPr>
                                    <pic:blipFill>
                                      <a:blip r:embed="rId1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381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080E9D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080E9D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0E9D" w:rsidRDefault="005144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79BE6A"/>
                                  <w:sz w:val="16"/>
                                </w:rPr>
                                <w:t>+1.5%</w:t>
                              </w:r>
                            </w:p>
                          </w:tc>
                        </w:tr>
                      </w:tbl>
                      <w:p w:rsidR="00080E9D" w:rsidRDefault="00080E9D">
                        <w:pPr>
                          <w:spacing w:after="0" w:line="240" w:lineRule="auto"/>
                        </w:pPr>
                      </w:p>
                    </w:tc>
                  </w:tr>
                  <w:tr w:rsidR="00080E9D">
                    <w:trPr>
                      <w:trHeight w:val="28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p w:rsidR="00080E9D" w:rsidRDefault="00080E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80E9D">
                    <w:trPr>
                      <w:trHeight w:val="170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AEAE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80E9D" w:rsidRDefault="00514450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08000"/>
                              <wp:effectExtent l="0" t="0" r="0" b="0"/>
                              <wp:docPr id="16" name="img1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" name="img12.png"/>
                                      <pic:cNvPicPr/>
                                    </pic:nvPicPr>
                                    <pic:blipFill>
                                      <a:blip r:embed="rId1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08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080E9D">
                    <w:trPr>
                      <w:trHeight w:val="62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080E9D" w:rsidRDefault="00080E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080E9D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080E9D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0E9D" w:rsidRDefault="005144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79BE6A"/>
                                  <w:sz w:val="16"/>
                                </w:rPr>
                                <w:t>+3.7%</w:t>
                              </w:r>
                            </w:p>
                          </w:tc>
                        </w:tr>
                      </w:tbl>
                      <w:p w:rsidR="00080E9D" w:rsidRDefault="00080E9D">
                        <w:pPr>
                          <w:spacing w:after="0" w:line="240" w:lineRule="auto"/>
                        </w:pPr>
                      </w:p>
                    </w:tc>
                  </w:tr>
                  <w:tr w:rsidR="00080E9D">
                    <w:trPr>
                      <w:trHeight w:val="28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p w:rsidR="00080E9D" w:rsidRDefault="00080E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80E9D">
                    <w:trPr>
                      <w:trHeight w:val="170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AEAE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80E9D" w:rsidRDefault="00514450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08000"/>
                              <wp:effectExtent l="0" t="0" r="0" b="0"/>
                              <wp:docPr id="18" name="img1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9" name="img13.png"/>
                                      <pic:cNvPicPr/>
                                    </pic:nvPicPr>
                                    <pic:blipFill>
                                      <a:blip r:embed="rId1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08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080E9D">
                    <w:trPr>
                      <w:trHeight w:val="62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080E9D" w:rsidRDefault="00080E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080E9D" w:rsidRDefault="00080E9D">
                  <w:pPr>
                    <w:spacing w:after="0" w:line="240" w:lineRule="auto"/>
                  </w:pPr>
                </w:p>
              </w:tc>
            </w:tr>
            <w:tr w:rsidR="00080E9D">
              <w:trPr>
                <w:trHeight w:val="522"/>
              </w:trPr>
              <w:tc>
                <w:tcPr>
                  <w:tcW w:w="68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346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42"/>
                  </w:tblGrid>
                  <w:tr w:rsidR="00080E9D">
                    <w:trPr>
                      <w:trHeight w:hRule="exact" w:val="520"/>
                    </w:trPr>
                    <w:tc>
                      <w:tcPr>
                        <w:tcW w:w="2074" w:type="dxa"/>
                        <w:shd w:val="clear" w:color="auto" w:fill="F7F7F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080E9D" w:rsidRDefault="00514450">
                        <w:pPr>
                          <w:spacing w:after="0" w:line="240" w:lineRule="auto"/>
                        </w:pPr>
                        <w:r>
                          <w:rPr>
                            <w:rFonts w:ascii="open Sans" w:eastAsia="open Sans" w:hAnsi="open Sans"/>
                            <w:b/>
                            <w:color w:val="000000"/>
                            <w:sz w:val="16"/>
                          </w:rPr>
                          <w:t>Average no. of ELGs at expected level per child</w:t>
                        </w:r>
                      </w:p>
                    </w:tc>
                  </w:tr>
                </w:tbl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514450">
                  <w:pPr>
                    <w:spacing w:after="0" w:line="240" w:lineRule="auto"/>
                    <w:jc w:val="center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13.6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514450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14.1</w:t>
                  </w:r>
                </w:p>
                <w:p w:rsidR="00080E9D" w:rsidRDefault="00514450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514450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13.0</w:t>
                  </w:r>
                </w:p>
                <w:p w:rsidR="00080E9D" w:rsidRDefault="00514450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AC3237"/>
                      <w:sz w:val="16"/>
                    </w:rPr>
                    <w:t>-1.1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514450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13.6</w:t>
                  </w:r>
                </w:p>
                <w:p w:rsidR="00080E9D" w:rsidRDefault="00514450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79BE6A"/>
                      <w:sz w:val="16"/>
                    </w:rPr>
                    <w:t>+0.6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5E1F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5E1F2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080E9D">
                    <w:trPr>
                      <w:trHeight w:val="600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1D1D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80E9D" w:rsidRDefault="00514450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381600"/>
                              <wp:effectExtent l="0" t="0" r="0" b="0"/>
                              <wp:docPr id="20" name="img7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1" name="img7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381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080E9D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080E9D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0E9D" w:rsidRDefault="005144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AC3237"/>
                                  <w:sz w:val="16"/>
                                </w:rPr>
                                <w:t xml:space="preserve">-1.1 </w:t>
                              </w:r>
                            </w:p>
                          </w:tc>
                        </w:tr>
                      </w:tbl>
                      <w:p w:rsidR="00080E9D" w:rsidRDefault="00080E9D">
                        <w:pPr>
                          <w:spacing w:after="0" w:line="240" w:lineRule="auto"/>
                        </w:pPr>
                      </w:p>
                    </w:tc>
                  </w:tr>
                  <w:tr w:rsidR="00080E9D">
                    <w:trPr>
                      <w:trHeight w:val="28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p w:rsidR="00080E9D" w:rsidRDefault="00080E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80E9D">
                    <w:trPr>
                      <w:trHeight w:val="170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AEAE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80E9D" w:rsidRDefault="00514450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08000"/>
                              <wp:effectExtent l="0" t="0" r="0" b="0"/>
                              <wp:docPr id="22" name="img1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3" name="img14.png"/>
                                      <pic:cNvPicPr/>
                                    </pic:nvPicPr>
                                    <pic:blipFill>
                                      <a:blip r:embed="rId1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08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080E9D">
                    <w:trPr>
                      <w:trHeight w:val="62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080E9D" w:rsidRDefault="00080E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080E9D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080E9D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0E9D" w:rsidRDefault="005144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79BE6A"/>
                                  <w:sz w:val="16"/>
                                </w:rPr>
                                <w:t xml:space="preserve">+0.6 </w:t>
                              </w:r>
                            </w:p>
                          </w:tc>
                        </w:tr>
                      </w:tbl>
                      <w:p w:rsidR="00080E9D" w:rsidRDefault="00080E9D">
                        <w:pPr>
                          <w:spacing w:after="0" w:line="240" w:lineRule="auto"/>
                        </w:pPr>
                      </w:p>
                    </w:tc>
                  </w:tr>
                  <w:tr w:rsidR="00080E9D">
                    <w:trPr>
                      <w:trHeight w:val="28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p w:rsidR="00080E9D" w:rsidRDefault="00080E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80E9D">
                    <w:trPr>
                      <w:trHeight w:val="170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AEAE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80E9D" w:rsidRDefault="00514450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08000"/>
                              <wp:effectExtent l="0" t="0" r="0" b="0"/>
                              <wp:docPr id="24" name="img1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5" name="img15.png"/>
                                      <pic:cNvPicPr/>
                                    </pic:nvPicPr>
                                    <pic:blipFill>
                                      <a:blip r:embed="rId1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08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080E9D">
                    <w:trPr>
                      <w:trHeight w:val="62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080E9D" w:rsidRDefault="00080E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080E9D" w:rsidRDefault="00080E9D">
                  <w:pPr>
                    <w:spacing w:after="0" w:line="240" w:lineRule="auto"/>
                  </w:pPr>
                </w:p>
              </w:tc>
            </w:tr>
            <w:tr w:rsidR="00080E9D">
              <w:trPr>
                <w:trHeight w:val="522"/>
              </w:trPr>
              <w:tc>
                <w:tcPr>
                  <w:tcW w:w="68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346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42"/>
                  </w:tblGrid>
                  <w:tr w:rsidR="00080E9D">
                    <w:trPr>
                      <w:trHeight w:hRule="exact" w:val="520"/>
                    </w:trPr>
                    <w:tc>
                      <w:tcPr>
                        <w:tcW w:w="2074" w:type="dxa"/>
                        <w:shd w:val="clear" w:color="auto" w:fill="F7F7F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080E9D" w:rsidRDefault="00514450">
                        <w:pPr>
                          <w:spacing w:after="0" w:line="240" w:lineRule="auto"/>
                        </w:pPr>
                        <w:r>
                          <w:rPr>
                            <w:rFonts w:ascii="open Sans" w:eastAsia="open Sans" w:hAnsi="open Sans"/>
                            <w:b/>
                            <w:color w:val="000000"/>
                            <w:sz w:val="16"/>
                          </w:rPr>
                          <w:t>All Goals: At expected</w:t>
                        </w:r>
                      </w:p>
                    </w:tc>
                  </w:tr>
                </w:tbl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514450">
                  <w:pPr>
                    <w:spacing w:after="0" w:line="240" w:lineRule="auto"/>
                    <w:jc w:val="center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61.7%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514450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58.3%</w:t>
                  </w:r>
                </w:p>
                <w:p w:rsidR="00080E9D" w:rsidRDefault="00514450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514450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61.0%</w:t>
                  </w:r>
                </w:p>
                <w:p w:rsidR="00080E9D" w:rsidRDefault="00514450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79BE6A"/>
                      <w:sz w:val="16"/>
                    </w:rPr>
                    <w:t>+2.7%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514450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65.8%</w:t>
                  </w:r>
                </w:p>
                <w:p w:rsidR="00080E9D" w:rsidRDefault="00514450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79BE6A"/>
                      <w:sz w:val="16"/>
                    </w:rPr>
                    <w:t>+4.8%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5E1F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5E1F2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080E9D">
                    <w:trPr>
                      <w:trHeight w:val="600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1D1D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80E9D" w:rsidRDefault="00514450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381600"/>
                              <wp:effectExtent l="0" t="0" r="0" b="0"/>
                              <wp:docPr id="26" name="img16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7" name="img16.png"/>
                                      <pic:cNvPicPr/>
                                    </pic:nvPicPr>
                                    <pic:blipFill>
                                      <a:blip r:embed="rId1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381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080E9D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080E9D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0E9D" w:rsidRDefault="005144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79BE6A"/>
                                  <w:sz w:val="16"/>
                                </w:rPr>
                                <w:t>+0.1%</w:t>
                              </w:r>
                            </w:p>
                          </w:tc>
                        </w:tr>
                      </w:tbl>
                      <w:p w:rsidR="00080E9D" w:rsidRDefault="00080E9D">
                        <w:pPr>
                          <w:spacing w:after="0" w:line="240" w:lineRule="auto"/>
                        </w:pPr>
                      </w:p>
                    </w:tc>
                  </w:tr>
                  <w:tr w:rsidR="00080E9D">
                    <w:trPr>
                      <w:trHeight w:val="28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p w:rsidR="00080E9D" w:rsidRDefault="00080E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80E9D">
                    <w:trPr>
                      <w:trHeight w:val="170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AEAE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80E9D" w:rsidRDefault="00514450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08000"/>
                              <wp:effectExtent l="0" t="0" r="0" b="0"/>
                              <wp:docPr id="28" name="img17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9" name="img17.png"/>
                                      <pic:cNvPicPr/>
                                    </pic:nvPicPr>
                                    <pic:blipFill>
                                      <a:blip r:embed="rId1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08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080E9D">
                    <w:trPr>
                      <w:trHeight w:val="62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080E9D" w:rsidRDefault="00080E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080E9D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080E9D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0E9D" w:rsidRDefault="005144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79BE6A"/>
                                  <w:sz w:val="16"/>
                                </w:rPr>
                                <w:t>+4.7%</w:t>
                              </w:r>
                            </w:p>
                          </w:tc>
                        </w:tr>
                      </w:tbl>
                      <w:p w:rsidR="00080E9D" w:rsidRDefault="00080E9D">
                        <w:pPr>
                          <w:spacing w:after="0" w:line="240" w:lineRule="auto"/>
                        </w:pPr>
                      </w:p>
                    </w:tc>
                  </w:tr>
                  <w:tr w:rsidR="00080E9D">
                    <w:trPr>
                      <w:trHeight w:val="28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p w:rsidR="00080E9D" w:rsidRDefault="00080E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80E9D">
                    <w:trPr>
                      <w:trHeight w:val="170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AEAE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80E9D" w:rsidRDefault="00514450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08000"/>
                              <wp:effectExtent l="0" t="0" r="0" b="0"/>
                              <wp:docPr id="30" name="img18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1" name="img18.png"/>
                                      <pic:cNvPicPr/>
                                    </pic:nvPicPr>
                                    <pic:blipFill>
                                      <a:blip r:embed="rId1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08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080E9D">
                    <w:trPr>
                      <w:trHeight w:val="62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080E9D" w:rsidRDefault="00080E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080E9D" w:rsidRDefault="00080E9D">
                  <w:pPr>
                    <w:spacing w:after="0" w:line="240" w:lineRule="auto"/>
                  </w:pPr>
                </w:p>
              </w:tc>
            </w:tr>
            <w:tr w:rsidR="00080E9D">
              <w:trPr>
                <w:trHeight w:val="522"/>
              </w:trPr>
              <w:tc>
                <w:tcPr>
                  <w:tcW w:w="68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346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514450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Prime: At expected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514450">
                  <w:pPr>
                    <w:spacing w:after="0" w:line="240" w:lineRule="auto"/>
                    <w:jc w:val="center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74.1%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514450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79.2%</w:t>
                  </w:r>
                </w:p>
                <w:p w:rsidR="00080E9D" w:rsidRDefault="00514450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514450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72.0%</w:t>
                  </w:r>
                </w:p>
                <w:p w:rsidR="00080E9D" w:rsidRDefault="00514450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AC3237"/>
                      <w:sz w:val="16"/>
                    </w:rPr>
                    <w:t>-7.2%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514450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71.1%</w:t>
                  </w:r>
                </w:p>
                <w:p w:rsidR="00080E9D" w:rsidRDefault="00514450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AC3237"/>
                      <w:sz w:val="16"/>
                    </w:rPr>
                    <w:t>-0.9%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5E1F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5E1F2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080E9D">
                    <w:trPr>
                      <w:trHeight w:val="600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1D1D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80E9D" w:rsidRDefault="00514450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381600"/>
                              <wp:effectExtent l="0" t="0" r="0" b="0"/>
                              <wp:docPr id="32" name="img19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3" name="img19.png"/>
                                      <pic:cNvPicPr/>
                                    </pic:nvPicPr>
                                    <pic:blipFill>
                                      <a:blip r:embed="rId2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381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080E9D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080E9D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0E9D" w:rsidRDefault="005144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AC3237"/>
                                  <w:sz w:val="16"/>
                                </w:rPr>
                                <w:t>-8.2%</w:t>
                              </w:r>
                            </w:p>
                          </w:tc>
                        </w:tr>
                      </w:tbl>
                      <w:p w:rsidR="00080E9D" w:rsidRDefault="00080E9D">
                        <w:pPr>
                          <w:spacing w:after="0" w:line="240" w:lineRule="auto"/>
                        </w:pPr>
                      </w:p>
                    </w:tc>
                  </w:tr>
                  <w:tr w:rsidR="00080E9D">
                    <w:trPr>
                      <w:trHeight w:val="28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p w:rsidR="00080E9D" w:rsidRDefault="00080E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80E9D">
                    <w:trPr>
                      <w:trHeight w:val="170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AEAE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80E9D" w:rsidRDefault="00514450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08000"/>
                              <wp:effectExtent l="0" t="0" r="0" b="0"/>
                              <wp:docPr id="34" name="img20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5" name="img20.png"/>
                                      <pic:cNvPicPr/>
                                    </pic:nvPicPr>
                                    <pic:blipFill>
                                      <a:blip r:embed="rId2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08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080E9D">
                    <w:trPr>
                      <w:trHeight w:val="62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080E9D" w:rsidRDefault="00080E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080E9D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080E9D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0E9D" w:rsidRDefault="005144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AC3237"/>
                                  <w:sz w:val="16"/>
                                </w:rPr>
                                <w:t>-0.3%</w:t>
                              </w:r>
                            </w:p>
                          </w:tc>
                        </w:tr>
                      </w:tbl>
                      <w:p w:rsidR="00080E9D" w:rsidRDefault="00080E9D">
                        <w:pPr>
                          <w:spacing w:after="0" w:line="240" w:lineRule="auto"/>
                        </w:pPr>
                      </w:p>
                    </w:tc>
                  </w:tr>
                  <w:tr w:rsidR="00080E9D">
                    <w:trPr>
                      <w:trHeight w:val="28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p w:rsidR="00080E9D" w:rsidRDefault="00080E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80E9D">
                    <w:trPr>
                      <w:trHeight w:val="170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AEAE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80E9D" w:rsidRDefault="00514450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08000"/>
                              <wp:effectExtent l="0" t="0" r="0" b="0"/>
                              <wp:docPr id="36" name="img21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7" name="img21.png"/>
                                      <pic:cNvPicPr/>
                                    </pic:nvPicPr>
                                    <pic:blipFill>
                                      <a:blip r:embed="rId2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08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080E9D">
                    <w:trPr>
                      <w:trHeight w:val="62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080E9D" w:rsidRDefault="00080E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080E9D" w:rsidRDefault="00080E9D">
                  <w:pPr>
                    <w:spacing w:after="0" w:line="240" w:lineRule="auto"/>
                  </w:pPr>
                </w:p>
              </w:tc>
            </w:tr>
            <w:tr w:rsidR="00080E9D">
              <w:trPr>
                <w:trHeight w:val="522"/>
              </w:trPr>
              <w:tc>
                <w:tcPr>
                  <w:tcW w:w="680" w:type="dxa"/>
                  <w:vMerge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3467" w:type="dxa"/>
                  <w:vMerge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514450">
                  <w:pPr>
                    <w:spacing w:after="0" w:line="240" w:lineRule="auto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Specific: At expected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514450">
                  <w:pPr>
                    <w:spacing w:after="0" w:line="240" w:lineRule="auto"/>
                    <w:jc w:val="center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61.7%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514450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58.3%</w:t>
                  </w:r>
                </w:p>
                <w:p w:rsidR="00080E9D" w:rsidRDefault="00514450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-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514450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61.0%</w:t>
                  </w:r>
                </w:p>
                <w:p w:rsidR="00080E9D" w:rsidRDefault="00514450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79BE6A"/>
                      <w:sz w:val="16"/>
                    </w:rPr>
                    <w:t>+2.7%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F7F7F7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514450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000000"/>
                      <w:sz w:val="16"/>
                    </w:rPr>
                    <w:t>65.8%</w:t>
                  </w:r>
                </w:p>
                <w:p w:rsidR="00080E9D" w:rsidRDefault="00514450">
                  <w:pPr>
                    <w:spacing w:after="0" w:line="240" w:lineRule="auto"/>
                    <w:jc w:val="right"/>
                  </w:pPr>
                  <w:r>
                    <w:rPr>
                      <w:rFonts w:ascii="open Sans" w:eastAsia="open Sans" w:hAnsi="open Sans"/>
                      <w:b/>
                      <w:color w:val="79BE6A"/>
                      <w:sz w:val="16"/>
                    </w:rPr>
                    <w:t>+4.8%</w:t>
                  </w: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5E1F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5E1F2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080E9D">
                    <w:trPr>
                      <w:trHeight w:val="600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1D1D1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80E9D" w:rsidRDefault="00514450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381600"/>
                              <wp:effectExtent l="0" t="0" r="0" b="0"/>
                              <wp:docPr id="38" name="img16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9" name="img16.png"/>
                                      <pic:cNvPicPr/>
                                    </pic:nvPicPr>
                                    <pic:blipFill>
                                      <a:blip r:embed="rId1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381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080E9D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080E9D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0E9D" w:rsidRDefault="005144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79BE6A"/>
                                  <w:sz w:val="16"/>
                                </w:rPr>
                                <w:t>+0.3%</w:t>
                              </w:r>
                            </w:p>
                          </w:tc>
                        </w:tr>
                      </w:tbl>
                      <w:p w:rsidR="00080E9D" w:rsidRDefault="00080E9D">
                        <w:pPr>
                          <w:spacing w:after="0" w:line="240" w:lineRule="auto"/>
                        </w:pPr>
                      </w:p>
                    </w:tc>
                  </w:tr>
                  <w:tr w:rsidR="00080E9D">
                    <w:trPr>
                      <w:trHeight w:val="28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p w:rsidR="00080E9D" w:rsidRDefault="00080E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80E9D">
                    <w:trPr>
                      <w:trHeight w:val="170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AEAE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80E9D" w:rsidRDefault="00514450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08000"/>
                              <wp:effectExtent l="0" t="0" r="0" b="0"/>
                              <wp:docPr id="40" name="img1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1" name="img15.png"/>
                                      <pic:cNvPicPr/>
                                    </pic:nvPicPr>
                                    <pic:blipFill>
                                      <a:blip r:embed="rId1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08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080E9D">
                    <w:trPr>
                      <w:trHeight w:val="62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080E9D" w:rsidRDefault="00080E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7" w:space="0" w:color="FFFFFF"/>
                    <w:right w:val="nil"/>
                  </w:tcBorders>
                  <w:shd w:val="clear" w:color="auto" w:fill="EAEA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"/>
                  </w:tblGrid>
                  <w:tr w:rsidR="00080E9D">
                    <w:trPr>
                      <w:trHeight w:val="340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"/>
                        </w:tblGrid>
                        <w:tr w:rsidR="00080E9D">
                          <w:trPr>
                            <w:trHeight w:val="262"/>
                          </w:trPr>
                          <w:tc>
                            <w:tcPr>
                              <w:tcW w:w="9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0E9D" w:rsidRDefault="0051445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open Sans" w:eastAsia="open Sans" w:hAnsi="open Sans"/>
                                  <w:b/>
                                  <w:color w:val="79BE6A"/>
                                  <w:sz w:val="16"/>
                                </w:rPr>
                                <w:t>+4.8%</w:t>
                              </w:r>
                            </w:p>
                          </w:tc>
                        </w:tr>
                      </w:tbl>
                      <w:p w:rsidR="00080E9D" w:rsidRDefault="00080E9D">
                        <w:pPr>
                          <w:spacing w:after="0" w:line="240" w:lineRule="auto"/>
                        </w:pPr>
                      </w:p>
                    </w:tc>
                  </w:tr>
                  <w:tr w:rsidR="00080E9D">
                    <w:trPr>
                      <w:trHeight w:val="28"/>
                    </w:trPr>
                    <w:tc>
                      <w:tcPr>
                        <w:tcW w:w="963" w:type="dxa"/>
                        <w:shd w:val="clear" w:color="auto" w:fill="EAEAEA"/>
                      </w:tcPr>
                      <w:p w:rsidR="00080E9D" w:rsidRDefault="00080E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80E9D">
                    <w:trPr>
                      <w:trHeight w:val="170"/>
                    </w:trPr>
                    <w:tc>
                      <w:tcPr>
                        <w:tcW w:w="9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AEAE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80E9D" w:rsidRDefault="00514450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12000" cy="108000"/>
                              <wp:effectExtent l="0" t="0" r="0" b="0"/>
                              <wp:docPr id="42" name="img18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3" name="img18.png"/>
                                      <pic:cNvPicPr/>
                                    </pic:nvPicPr>
                                    <pic:blipFill>
                                      <a:blip r:embed="rId1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108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080E9D">
                    <w:trPr>
                      <w:trHeight w:val="62"/>
                    </w:trPr>
                    <w:tc>
                      <w:tcPr>
                        <w:tcW w:w="963" w:type="dxa"/>
                        <w:tcBorders>
                          <w:bottom w:val="nil"/>
                        </w:tcBorders>
                        <w:shd w:val="clear" w:color="auto" w:fill="EAEAEA"/>
                      </w:tcPr>
                      <w:p w:rsidR="00080E9D" w:rsidRDefault="00080E9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080E9D" w:rsidRDefault="00080E9D">
                  <w:pPr>
                    <w:spacing w:after="0" w:line="240" w:lineRule="auto"/>
                  </w:pPr>
                </w:p>
              </w:tc>
            </w:tr>
            <w:tr w:rsidR="00080E9D"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34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0E9D" w:rsidRDefault="00080E9D">
                  <w:pPr>
                    <w:spacing w:after="0" w:line="240" w:lineRule="auto"/>
                  </w:pPr>
                </w:p>
              </w:tc>
            </w:tr>
          </w:tbl>
          <w:p w:rsidR="00080E9D" w:rsidRDefault="00080E9D">
            <w:pPr>
              <w:spacing w:after="0" w:line="240" w:lineRule="auto"/>
            </w:pPr>
          </w:p>
        </w:tc>
        <w:tc>
          <w:tcPr>
            <w:tcW w:w="1759" w:type="dxa"/>
          </w:tcPr>
          <w:p w:rsidR="00080E9D" w:rsidRDefault="00080E9D">
            <w:pPr>
              <w:pStyle w:val="EmptyCellLayoutStyle"/>
              <w:spacing w:after="0" w:line="240" w:lineRule="auto"/>
            </w:pPr>
          </w:p>
        </w:tc>
      </w:tr>
      <w:tr w:rsidR="00080E9D">
        <w:trPr>
          <w:trHeight w:val="76"/>
        </w:trPr>
        <w:tc>
          <w:tcPr>
            <w:tcW w:w="14114" w:type="dxa"/>
          </w:tcPr>
          <w:p w:rsidR="00080E9D" w:rsidRDefault="00080E9D">
            <w:pPr>
              <w:pStyle w:val="EmptyCellLayoutStyle"/>
              <w:spacing w:after="0" w:line="240" w:lineRule="auto"/>
            </w:pPr>
          </w:p>
        </w:tc>
        <w:tc>
          <w:tcPr>
            <w:tcW w:w="1759" w:type="dxa"/>
          </w:tcPr>
          <w:p w:rsidR="00080E9D" w:rsidRDefault="00080E9D">
            <w:pPr>
              <w:pStyle w:val="EmptyCellLayoutStyle"/>
              <w:spacing w:after="0" w:line="240" w:lineRule="auto"/>
            </w:pPr>
          </w:p>
        </w:tc>
      </w:tr>
    </w:tbl>
    <w:p w:rsidR="00080E9D" w:rsidRDefault="00080E9D">
      <w:pPr>
        <w:spacing w:after="0" w:line="240" w:lineRule="auto"/>
      </w:pPr>
    </w:p>
    <w:sectPr w:rsidR="00080E9D">
      <w:headerReference w:type="default" r:id="rId23"/>
      <w:footerReference w:type="default" r:id="rId24"/>
      <w:pgSz w:w="16837" w:h="11905" w:orient="landscape"/>
      <w:pgMar w:top="340" w:right="340" w:bottom="340" w:left="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14450">
      <w:pPr>
        <w:spacing w:after="0" w:line="240" w:lineRule="auto"/>
      </w:pPr>
      <w:r>
        <w:separator/>
      </w:r>
    </w:p>
  </w:endnote>
  <w:endnote w:type="continuationSeparator" w:id="0">
    <w:p w:rsidR="00000000" w:rsidRDefault="00514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Open Sans Condense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"/>
      <w:gridCol w:w="15"/>
      <w:gridCol w:w="1015"/>
      <w:gridCol w:w="20"/>
      <w:gridCol w:w="12777"/>
      <w:gridCol w:w="326"/>
      <w:gridCol w:w="1591"/>
      <w:gridCol w:w="59"/>
      <w:gridCol w:w="18"/>
      <w:gridCol w:w="20"/>
    </w:tblGrid>
    <w:tr w:rsidR="00080E9D">
      <w:tc>
        <w:tcPr>
          <w:tcW w:w="29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1015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12777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326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1591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59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18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</w:tr>
    <w:tr w:rsidR="00514450" w:rsidTr="00514450">
      <w:tc>
        <w:tcPr>
          <w:tcW w:w="29" w:type="dxa"/>
          <w:gridSpan w:val="7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773"/>
          </w:tblGrid>
          <w:tr w:rsidR="00080E9D">
            <w:tc>
              <w:tcPr>
                <w:tcW w:w="1577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80E9D" w:rsidRDefault="00080E9D">
                <w:pPr>
                  <w:spacing w:after="0" w:line="240" w:lineRule="auto"/>
                </w:pPr>
              </w:p>
            </w:tc>
          </w:tr>
        </w:tbl>
        <w:p w:rsidR="00080E9D" w:rsidRDefault="00080E9D">
          <w:pPr>
            <w:spacing w:after="0" w:line="240" w:lineRule="auto"/>
          </w:pPr>
        </w:p>
      </w:tc>
      <w:tc>
        <w:tcPr>
          <w:tcW w:w="59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18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</w:tr>
    <w:tr w:rsidR="00080E9D">
      <w:tc>
        <w:tcPr>
          <w:tcW w:w="29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1015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12777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326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1591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59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18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</w:tr>
    <w:tr w:rsidR="00514450" w:rsidTr="00514450">
      <w:tc>
        <w:tcPr>
          <w:tcW w:w="29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1015" w:type="dxa"/>
          <w:gridSpan w:val="5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729"/>
          </w:tblGrid>
          <w:tr w:rsidR="00080E9D">
            <w:trPr>
              <w:trHeight w:val="508"/>
            </w:trPr>
            <w:tc>
              <w:tcPr>
                <w:tcW w:w="1573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80E9D" w:rsidRDefault="00514450">
                <w:pPr>
                  <w:spacing w:after="0" w:line="240" w:lineRule="auto"/>
                </w:pPr>
                <w:r>
                  <w:rPr>
                    <w:rFonts w:ascii="open Sans" w:eastAsia="open Sans" w:hAnsi="open Sans"/>
                    <w:b/>
                    <w:color w:val="000000"/>
                    <w:sz w:val="16"/>
                  </w:rPr>
                  <w:t>YoY*</w:t>
                </w:r>
                <w:r>
                  <w:rPr>
                    <w:rFonts w:ascii="open Sans" w:eastAsia="open Sans" w:hAnsi="open Sans"/>
                    <w:color w:val="000000"/>
                    <w:sz w:val="16"/>
                  </w:rPr>
                  <w:t>: Year-on-Year</w:t>
                </w:r>
              </w:p>
              <w:p w:rsidR="00080E9D" w:rsidRDefault="00514450">
                <w:pPr>
                  <w:spacing w:after="0" w:line="240" w:lineRule="auto"/>
                </w:pPr>
                <w:r>
                  <w:rPr>
                    <w:rFonts w:ascii="open Sans" w:eastAsia="open Sans" w:hAnsi="open Sans"/>
                    <w:color w:val="000000"/>
                    <w:sz w:val="16"/>
                  </w:rPr>
                  <w:t xml:space="preserve">¹ </w:t>
                </w:r>
                <w:proofErr w:type="gramStart"/>
                <w:r>
                  <w:rPr>
                    <w:rFonts w:ascii="open Sans" w:eastAsia="open Sans" w:hAnsi="open Sans"/>
                    <w:color w:val="000000"/>
                    <w:sz w:val="16"/>
                  </w:rPr>
                  <w:t>An</w:t>
                </w:r>
                <w:proofErr w:type="gramEnd"/>
                <w:r>
                  <w:rPr>
                    <w:rFonts w:ascii="open Sans" w:eastAsia="open Sans" w:hAnsi="open Sans"/>
                    <w:color w:val="000000"/>
                    <w:sz w:val="16"/>
                  </w:rPr>
                  <w:t xml:space="preserve"> eligible pupil has a valid result for all goals. Only summer born pupils of PVI (private, voluntary or independent) settings are eligible.</w:t>
                </w:r>
              </w:p>
              <w:p w:rsidR="00080E9D" w:rsidRDefault="00514450">
                <w:pPr>
                  <w:spacing w:after="0" w:line="240" w:lineRule="auto"/>
                </w:pPr>
                <w:r>
                  <w:rPr>
                    <w:rFonts w:ascii="open Sans" w:eastAsia="open Sans" w:hAnsi="open Sans"/>
                    <w:color w:val="000000"/>
                    <w:sz w:val="16"/>
                  </w:rPr>
                  <w:t>² Good level of development = at least expected in all prime, literacy and mathematics goals.</w:t>
                </w:r>
              </w:p>
              <w:p w:rsidR="00080E9D" w:rsidRDefault="00514450">
                <w:pPr>
                  <w:spacing w:after="0" w:line="240" w:lineRule="auto"/>
                </w:pPr>
                <w:r>
                  <w:rPr>
                    <w:rFonts w:ascii="open Sans" w:eastAsia="open Sans" w:hAnsi="open Sans"/>
                    <w:color w:val="000000"/>
                    <w:sz w:val="16"/>
                  </w:rPr>
                  <w:t>Percentage gaps are measured in percentage point changes</w:t>
                </w:r>
              </w:p>
            </w:tc>
          </w:tr>
        </w:tbl>
        <w:p w:rsidR="00080E9D" w:rsidRDefault="00080E9D">
          <w:pPr>
            <w:spacing w:after="0" w:line="240" w:lineRule="auto"/>
          </w:pPr>
        </w:p>
      </w:tc>
      <w:tc>
        <w:tcPr>
          <w:tcW w:w="59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18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</w:tr>
    <w:tr w:rsidR="00080E9D">
      <w:tc>
        <w:tcPr>
          <w:tcW w:w="29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1015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12777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326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1591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59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18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</w:tr>
    <w:tr w:rsidR="00514450" w:rsidTr="00514450">
      <w:tc>
        <w:tcPr>
          <w:tcW w:w="29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15" w:type="dxa"/>
          <w:gridSpan w:val="2"/>
          <w:vMerge w:val="restart"/>
          <w:tcBorders>
            <w:top w:val="nil"/>
            <w:left w:val="nil"/>
            <w:bottom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080E9D" w:rsidRDefault="0051445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588525" cy="165200"/>
                <wp:effectExtent l="0" t="0" r="0" b="0"/>
                <wp:docPr id="2" name="img5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g5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8525" cy="16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12777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326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1591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59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18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</w:tr>
    <w:tr w:rsidR="00514450" w:rsidTr="00514450">
      <w:tc>
        <w:tcPr>
          <w:tcW w:w="29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15" w:type="dxa"/>
          <w:gridSpan w:val="2"/>
          <w:vMerge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12777" w:type="dxa"/>
          <w:tcBorders>
            <w:top w:val="single" w:sz="7" w:space="0" w:color="C5C5C5"/>
          </w:tcBorders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326" w:type="dxa"/>
          <w:tcBorders>
            <w:top w:val="single" w:sz="7" w:space="0" w:color="C5C5C5"/>
          </w:tcBorders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1591" w:type="dxa"/>
          <w:tcBorders>
            <w:top w:val="single" w:sz="7" w:space="0" w:color="C5C5C5"/>
          </w:tcBorders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59" w:type="dxa"/>
          <w:tcBorders>
            <w:top w:val="single" w:sz="7" w:space="0" w:color="C5C5C5"/>
          </w:tcBorders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18" w:type="dxa"/>
          <w:tcBorders>
            <w:top w:val="single" w:sz="7" w:space="0" w:color="C5C5C5"/>
          </w:tcBorders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</w:tr>
    <w:tr w:rsidR="00514450" w:rsidTr="00514450">
      <w:tc>
        <w:tcPr>
          <w:tcW w:w="29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15" w:type="dxa"/>
          <w:gridSpan w:val="2"/>
          <w:vMerge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1277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2777"/>
          </w:tblGrid>
          <w:tr w:rsidR="00080E9D">
            <w:trPr>
              <w:trHeight w:val="226"/>
            </w:trPr>
            <w:tc>
              <w:tcPr>
                <w:tcW w:w="1277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0E9D" w:rsidRDefault="00514450">
                <w:pPr>
                  <w:spacing w:after="0" w:line="240" w:lineRule="auto"/>
                </w:pPr>
                <w:r>
                  <w:rPr>
                    <w:rFonts w:ascii="open Sans" w:eastAsia="open Sans" w:hAnsi="open Sans"/>
                    <w:i/>
                    <w:color w:val="000000"/>
                    <w:sz w:val="12"/>
                  </w:rPr>
                  <w:t>27/02/25 @ 09:31 - Powered by Nexus</w:t>
                </w:r>
              </w:p>
            </w:tc>
          </w:tr>
        </w:tbl>
        <w:p w:rsidR="00080E9D" w:rsidRDefault="00080E9D">
          <w:pPr>
            <w:spacing w:after="0" w:line="240" w:lineRule="auto"/>
          </w:pPr>
        </w:p>
      </w:tc>
      <w:tc>
        <w:tcPr>
          <w:tcW w:w="326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1591" w:type="dxa"/>
          <w:gridSpan w:val="2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650"/>
          </w:tblGrid>
          <w:tr w:rsidR="00080E9D">
            <w:trPr>
              <w:trHeight w:hRule="exact" w:val="226"/>
            </w:trPr>
            <w:tc>
              <w:tcPr>
                <w:tcW w:w="165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80E9D" w:rsidRDefault="00514450">
                <w:pPr>
                  <w:spacing w:after="0" w:line="240" w:lineRule="auto"/>
                  <w:jc w:val="right"/>
                </w:pPr>
                <w:r>
                  <w:rPr>
                    <w:rFonts w:ascii="open Sans" w:eastAsia="open Sans" w:hAnsi="open Sans"/>
                    <w:i/>
                    <w:color w:val="000000"/>
                    <w:sz w:val="12"/>
                  </w:rPr>
                  <w:t>1 of 1</w:t>
                </w:r>
              </w:p>
            </w:tc>
          </w:tr>
        </w:tbl>
        <w:p w:rsidR="00080E9D" w:rsidRDefault="00080E9D">
          <w:pPr>
            <w:spacing w:after="0" w:line="240" w:lineRule="auto"/>
          </w:pPr>
        </w:p>
      </w:tc>
      <w:tc>
        <w:tcPr>
          <w:tcW w:w="18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</w:tr>
    <w:tr w:rsidR="00514450" w:rsidTr="00514450">
      <w:tc>
        <w:tcPr>
          <w:tcW w:w="29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1015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12777" w:type="dxa"/>
          <w:vMerge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326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1591" w:type="dxa"/>
          <w:gridSpan w:val="2"/>
          <w:vMerge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18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</w:tr>
    <w:tr w:rsidR="00080E9D">
      <w:tc>
        <w:tcPr>
          <w:tcW w:w="29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1015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12777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326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1591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59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18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14450">
      <w:pPr>
        <w:spacing w:after="0" w:line="240" w:lineRule="auto"/>
      </w:pPr>
      <w:r>
        <w:separator/>
      </w:r>
    </w:p>
  </w:footnote>
  <w:footnote w:type="continuationSeparator" w:id="0">
    <w:p w:rsidR="00000000" w:rsidRDefault="00514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"/>
      <w:gridCol w:w="566"/>
      <w:gridCol w:w="100"/>
      <w:gridCol w:w="3300"/>
      <w:gridCol w:w="100"/>
      <w:gridCol w:w="11773"/>
    </w:tblGrid>
    <w:tr w:rsidR="00080E9D">
      <w:tc>
        <w:tcPr>
          <w:tcW w:w="29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3300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11773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</w:tr>
    <w:tr w:rsidR="00080E9D">
      <w:tc>
        <w:tcPr>
          <w:tcW w:w="29" w:type="dxa"/>
          <w:tcBorders>
            <w:top w:val="single" w:sz="15" w:space="0" w:color="9A0D51"/>
          </w:tcBorders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566" w:type="dxa"/>
          <w:tcBorders>
            <w:top w:val="single" w:sz="15" w:space="0" w:color="9A0D51"/>
          </w:tcBorders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100" w:type="dxa"/>
          <w:tcBorders>
            <w:top w:val="single" w:sz="15" w:space="0" w:color="9A0D51"/>
          </w:tcBorders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3300" w:type="dxa"/>
          <w:tcBorders>
            <w:top w:val="single" w:sz="15" w:space="0" w:color="9A0D51"/>
          </w:tcBorders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100" w:type="dxa"/>
          <w:tcBorders>
            <w:top w:val="single" w:sz="15" w:space="0" w:color="9A0D51"/>
          </w:tcBorders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11773" w:type="dxa"/>
          <w:tcBorders>
            <w:top w:val="single" w:sz="15" w:space="0" w:color="9A0D51"/>
          </w:tcBorders>
        </w:tcPr>
        <w:p w:rsidR="00080E9D" w:rsidRDefault="00080E9D">
          <w:pPr>
            <w:pStyle w:val="EmptyCellLayoutStyle"/>
            <w:spacing w:after="0" w:line="240" w:lineRule="auto"/>
          </w:pPr>
        </w:p>
      </w:tc>
    </w:tr>
    <w:tr w:rsidR="00080E9D">
      <w:tc>
        <w:tcPr>
          <w:tcW w:w="29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3300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11773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1773"/>
          </w:tblGrid>
          <w:tr w:rsidR="00080E9D">
            <w:trPr>
              <w:trHeight w:hRule="exact" w:val="585"/>
            </w:trPr>
            <w:tc>
              <w:tcPr>
                <w:tcW w:w="1177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80E9D" w:rsidRDefault="00514450">
                <w:pPr>
                  <w:spacing w:after="0" w:line="240" w:lineRule="auto"/>
                  <w:jc w:val="right"/>
                </w:pPr>
                <w:r>
                  <w:rPr>
                    <w:rFonts w:ascii="open Sans" w:eastAsia="open Sans" w:hAnsi="open Sans"/>
                    <w:b/>
                    <w:color w:val="000000"/>
                    <w:sz w:val="14"/>
                  </w:rPr>
                  <w:t xml:space="preserve">2024 </w:t>
                </w:r>
              </w:p>
            </w:tc>
          </w:tr>
        </w:tbl>
        <w:p w:rsidR="00080E9D" w:rsidRDefault="00080E9D">
          <w:pPr>
            <w:spacing w:after="0" w:line="240" w:lineRule="auto"/>
          </w:pPr>
        </w:p>
      </w:tc>
    </w:tr>
    <w:tr w:rsidR="00080E9D">
      <w:tc>
        <w:tcPr>
          <w:tcW w:w="29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56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080E9D" w:rsidRDefault="0051445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360000" cy="360000"/>
                <wp:effectExtent l="0" t="0" r="0" b="0"/>
                <wp:docPr id="1" name="img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330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300"/>
          </w:tblGrid>
          <w:tr w:rsidR="00080E9D">
            <w:trPr>
              <w:trHeight w:val="489"/>
            </w:trPr>
            <w:tc>
              <w:tcPr>
                <w:tcW w:w="330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080E9D" w:rsidRDefault="00514450">
                <w:pPr>
                  <w:spacing w:after="0" w:line="240" w:lineRule="auto"/>
                </w:pPr>
                <w:r>
                  <w:rPr>
                    <w:rFonts w:ascii="Open Sans Condensed" w:eastAsia="Open Sans Condensed" w:hAnsi="Open Sans Condensed"/>
                    <w:b/>
                    <w:color w:val="000000"/>
                    <w:sz w:val="22"/>
                  </w:rPr>
                  <w:t>EYFSP Trend</w:t>
                </w:r>
              </w:p>
            </w:tc>
          </w:tr>
        </w:tbl>
        <w:p w:rsidR="00080E9D" w:rsidRDefault="00080E9D">
          <w:pPr>
            <w:spacing w:after="0" w:line="240" w:lineRule="auto"/>
          </w:pPr>
        </w:p>
      </w:tc>
      <w:tc>
        <w:tcPr>
          <w:tcW w:w="100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11773" w:type="dxa"/>
          <w:vMerge/>
        </w:tcPr>
        <w:p w:rsidR="00080E9D" w:rsidRDefault="00080E9D">
          <w:pPr>
            <w:pStyle w:val="EmptyCellLayoutStyle"/>
            <w:spacing w:after="0" w:line="240" w:lineRule="auto"/>
          </w:pPr>
        </w:p>
      </w:tc>
    </w:tr>
    <w:tr w:rsidR="00080E9D">
      <w:tc>
        <w:tcPr>
          <w:tcW w:w="29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3300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11773" w:type="dxa"/>
          <w:vMerge/>
        </w:tcPr>
        <w:p w:rsidR="00080E9D" w:rsidRDefault="00080E9D">
          <w:pPr>
            <w:pStyle w:val="EmptyCellLayoutStyle"/>
            <w:spacing w:after="0" w:line="240" w:lineRule="auto"/>
          </w:pPr>
        </w:p>
      </w:tc>
    </w:tr>
    <w:tr w:rsidR="00080E9D">
      <w:tc>
        <w:tcPr>
          <w:tcW w:w="29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3300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11773" w:type="dxa"/>
        </w:tcPr>
        <w:p w:rsidR="00080E9D" w:rsidRDefault="00080E9D">
          <w:pPr>
            <w:pStyle w:val="EmptyCellLayoutStyle"/>
            <w:spacing w:after="0" w:line="240" w:lineRule="auto"/>
          </w:pPr>
        </w:p>
      </w:tc>
    </w:tr>
    <w:tr w:rsidR="00080E9D">
      <w:tc>
        <w:tcPr>
          <w:tcW w:w="29" w:type="dxa"/>
          <w:tcBorders>
            <w:top w:val="single" w:sz="7" w:space="0" w:color="C5C5C5"/>
          </w:tcBorders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566" w:type="dxa"/>
          <w:tcBorders>
            <w:top w:val="single" w:sz="7" w:space="0" w:color="C5C5C5"/>
          </w:tcBorders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100" w:type="dxa"/>
          <w:tcBorders>
            <w:top w:val="single" w:sz="7" w:space="0" w:color="C5C5C5"/>
          </w:tcBorders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3300" w:type="dxa"/>
          <w:tcBorders>
            <w:top w:val="single" w:sz="7" w:space="0" w:color="C5C5C5"/>
          </w:tcBorders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100" w:type="dxa"/>
          <w:tcBorders>
            <w:top w:val="single" w:sz="7" w:space="0" w:color="C5C5C5"/>
          </w:tcBorders>
        </w:tcPr>
        <w:p w:rsidR="00080E9D" w:rsidRDefault="00080E9D">
          <w:pPr>
            <w:pStyle w:val="EmptyCellLayoutStyle"/>
            <w:spacing w:after="0" w:line="240" w:lineRule="auto"/>
          </w:pPr>
        </w:p>
      </w:tc>
      <w:tc>
        <w:tcPr>
          <w:tcW w:w="11773" w:type="dxa"/>
          <w:tcBorders>
            <w:top w:val="single" w:sz="7" w:space="0" w:color="C5C5C5"/>
          </w:tcBorders>
        </w:tcPr>
        <w:p w:rsidR="00080E9D" w:rsidRDefault="00080E9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E9D"/>
    <w:rsid w:val="00080E9D"/>
    <w:rsid w:val="0051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1ADF15-514F-44D9-B57F-1092AD208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EYFSP_Trend_2022</vt:lpstr>
    </vt:vector>
  </TitlesOfParts>
  <Company>St Bernadette's Catholic Primary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EYFSP_Trend_2022</dc:title>
  <dc:creator>Angela Cowings</dc:creator>
  <dc:description/>
  <cp:lastModifiedBy>Angela Cowings</cp:lastModifiedBy>
  <cp:revision>2</cp:revision>
  <dcterms:created xsi:type="dcterms:W3CDTF">2025-02-27T09:29:00Z</dcterms:created>
  <dcterms:modified xsi:type="dcterms:W3CDTF">2025-02-27T09:29:00Z</dcterms:modified>
</cp:coreProperties>
</file>