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69A8E" w14:textId="6971A7B7" w:rsidR="009B70D9" w:rsidRDefault="003D22A1" w:rsidP="008669F4">
      <w:pPr>
        <w:jc w:val="center"/>
        <w:rPr>
          <w:b/>
          <w:bCs/>
        </w:rPr>
      </w:pPr>
      <w:bookmarkStart w:id="0" w:name="_Hlk192946271"/>
      <w:bookmarkEnd w:id="0"/>
      <w:r w:rsidRPr="00802970">
        <w:rPr>
          <w:rFonts w:ascii="Cambria" w:hAnsi="Cambria"/>
          <w:noProof/>
          <w:sz w:val="24"/>
        </w:rPr>
        <w:drawing>
          <wp:inline distT="0" distB="0" distL="0" distR="0" wp14:anchorId="483C19C8" wp14:editId="44B5E2A0">
            <wp:extent cx="4145280" cy="807720"/>
            <wp:effectExtent l="0" t="0" r="7620" b="0"/>
            <wp:docPr id="13417214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5280" cy="807720"/>
                    </a:xfrm>
                    <a:prstGeom prst="rect">
                      <a:avLst/>
                    </a:prstGeom>
                    <a:noFill/>
                    <a:ln>
                      <a:noFill/>
                    </a:ln>
                  </pic:spPr>
                </pic:pic>
              </a:graphicData>
            </a:graphic>
          </wp:inline>
        </w:drawing>
      </w:r>
    </w:p>
    <w:p w14:paraId="317E3583" w14:textId="289D8F6A" w:rsidR="00A05DA3" w:rsidRDefault="00A05DA3" w:rsidP="00A05DA3">
      <w:pPr>
        <w:jc w:val="center"/>
        <w:rPr>
          <w:b/>
          <w:bCs/>
        </w:rPr>
      </w:pPr>
    </w:p>
    <w:p w14:paraId="5A8D2ED7" w14:textId="0662DB56" w:rsidR="00A05DA3" w:rsidRPr="008669F4" w:rsidRDefault="00BA03EC" w:rsidP="00A05DA3">
      <w:pPr>
        <w:jc w:val="center"/>
        <w:rPr>
          <w:b/>
          <w:bCs/>
          <w:sz w:val="28"/>
          <w:szCs w:val="28"/>
        </w:rPr>
      </w:pPr>
      <w:r>
        <w:rPr>
          <w:b/>
          <w:bCs/>
          <w:sz w:val="28"/>
          <w:szCs w:val="28"/>
        </w:rPr>
        <w:t xml:space="preserve">Syresham </w:t>
      </w:r>
      <w:r w:rsidR="001A1B2E">
        <w:rPr>
          <w:b/>
          <w:bCs/>
          <w:sz w:val="28"/>
          <w:szCs w:val="28"/>
        </w:rPr>
        <w:t xml:space="preserve">St James </w:t>
      </w:r>
      <w:r>
        <w:rPr>
          <w:b/>
          <w:bCs/>
          <w:sz w:val="28"/>
          <w:szCs w:val="28"/>
        </w:rPr>
        <w:t xml:space="preserve">CE </w:t>
      </w:r>
      <w:r w:rsidR="001A1B2E">
        <w:rPr>
          <w:b/>
          <w:bCs/>
          <w:sz w:val="28"/>
          <w:szCs w:val="28"/>
        </w:rPr>
        <w:t>Primary School</w:t>
      </w:r>
      <w:r w:rsidR="00636A80">
        <w:rPr>
          <w:b/>
          <w:bCs/>
          <w:sz w:val="28"/>
          <w:szCs w:val="28"/>
        </w:rPr>
        <w:t xml:space="preserve"> and Nursery</w:t>
      </w:r>
    </w:p>
    <w:p w14:paraId="19710C84" w14:textId="6B95E8CF" w:rsidR="00A05DA3" w:rsidRDefault="00A05DA3" w:rsidP="00A05DA3">
      <w:pPr>
        <w:jc w:val="center"/>
        <w:rPr>
          <w:b/>
          <w:bCs/>
        </w:rPr>
      </w:pPr>
      <w:r>
        <w:rPr>
          <w:b/>
          <w:bCs/>
        </w:rPr>
        <w:t>Headteacher Recruitment Pack</w:t>
      </w:r>
    </w:p>
    <w:p w14:paraId="3E4F2B8D" w14:textId="0372CDEC" w:rsidR="00A05DA3" w:rsidRDefault="00DC56D7" w:rsidP="00A05DA3">
      <w:pPr>
        <w:jc w:val="center"/>
        <w:rPr>
          <w:b/>
          <w:bCs/>
        </w:rPr>
      </w:pPr>
      <w:r>
        <w:rPr>
          <w:b/>
          <w:bCs/>
        </w:rPr>
        <w:t>October</w:t>
      </w:r>
      <w:r w:rsidR="002C0E68">
        <w:rPr>
          <w:b/>
          <w:bCs/>
        </w:rPr>
        <w:t xml:space="preserve"> </w:t>
      </w:r>
      <w:r w:rsidR="001A1B2E">
        <w:rPr>
          <w:b/>
          <w:bCs/>
        </w:rPr>
        <w:t>2026</w:t>
      </w:r>
    </w:p>
    <w:p w14:paraId="2FB75230" w14:textId="6DBB0B3D" w:rsidR="00A05DA3" w:rsidRPr="00A15291" w:rsidRDefault="00A05DA3" w:rsidP="00A15291">
      <w:pPr>
        <w:rPr>
          <w:b/>
          <w:bCs/>
        </w:rPr>
      </w:pPr>
    </w:p>
    <w:p w14:paraId="1428A99A" w14:textId="56389E25" w:rsidR="00602649" w:rsidRDefault="00602649"/>
    <w:p w14:paraId="600A3A8A" w14:textId="77777777" w:rsidR="00A05DA3" w:rsidRDefault="00A05DA3"/>
    <w:p w14:paraId="2AF05AE2" w14:textId="77777777" w:rsidR="00A05DA3" w:rsidRDefault="00A05DA3"/>
    <w:p w14:paraId="3454AF96" w14:textId="77777777" w:rsidR="00A05DA3" w:rsidRDefault="00A05DA3"/>
    <w:p w14:paraId="130631A0" w14:textId="77777777" w:rsidR="00A05DA3" w:rsidRDefault="00A05DA3"/>
    <w:p w14:paraId="79B85CEB" w14:textId="77777777" w:rsidR="00A05DA3" w:rsidRDefault="00A05DA3"/>
    <w:p w14:paraId="7201F83D" w14:textId="77777777" w:rsidR="00A05DA3" w:rsidRDefault="00A05DA3"/>
    <w:p w14:paraId="38169081" w14:textId="605D44E6" w:rsidR="00A05DA3" w:rsidRPr="00F5727A" w:rsidRDefault="00A05DA3" w:rsidP="00A05DA3">
      <w:pPr>
        <w:jc w:val="center"/>
        <w:rPr>
          <w:b/>
          <w:bCs/>
        </w:rPr>
      </w:pPr>
      <w:r w:rsidRPr="00F5727A">
        <w:rPr>
          <w:b/>
          <w:bCs/>
        </w:rPr>
        <w:t>CONTENTS</w:t>
      </w:r>
    </w:p>
    <w:p w14:paraId="4694CDC1" w14:textId="77777777" w:rsidR="00A05DA3" w:rsidRDefault="00A05DA3" w:rsidP="00A05DA3">
      <w:pPr>
        <w:jc w:val="center"/>
      </w:pPr>
    </w:p>
    <w:p w14:paraId="649EF5C3" w14:textId="155447E0" w:rsidR="00A05DA3" w:rsidRDefault="00A05DA3" w:rsidP="00446B26">
      <w:pPr>
        <w:ind w:firstLine="720"/>
      </w:pPr>
      <w:r>
        <w:t>Welcome from the Chair of Governors</w:t>
      </w:r>
      <w:r>
        <w:tab/>
      </w:r>
      <w:r>
        <w:tab/>
      </w:r>
      <w:r>
        <w:tab/>
      </w:r>
      <w:r>
        <w:tab/>
      </w:r>
      <w:r>
        <w:tab/>
      </w:r>
      <w:r>
        <w:tab/>
        <w:t>3</w:t>
      </w:r>
    </w:p>
    <w:p w14:paraId="73F3CFB5" w14:textId="5B312281" w:rsidR="00A05DA3" w:rsidRPr="00122225" w:rsidRDefault="00A05DA3" w:rsidP="00446B26">
      <w:pPr>
        <w:ind w:firstLine="720"/>
      </w:pPr>
      <w:r w:rsidRPr="00122225">
        <w:t>Advertisement</w:t>
      </w:r>
      <w:r w:rsidRPr="00122225">
        <w:tab/>
      </w:r>
      <w:r w:rsidRPr="00122225">
        <w:tab/>
      </w:r>
      <w:r w:rsidRPr="00122225">
        <w:tab/>
      </w:r>
      <w:r w:rsidRPr="00122225">
        <w:tab/>
      </w:r>
      <w:r w:rsidRPr="00122225">
        <w:tab/>
      </w:r>
      <w:r w:rsidRPr="00122225">
        <w:tab/>
      </w:r>
      <w:r w:rsidRPr="00122225">
        <w:tab/>
      </w:r>
      <w:r w:rsidRPr="00122225">
        <w:tab/>
      </w:r>
      <w:r w:rsidRPr="00122225">
        <w:tab/>
      </w:r>
      <w:r w:rsidR="00E97D11">
        <w:t>4</w:t>
      </w:r>
    </w:p>
    <w:p w14:paraId="3B7C0D14" w14:textId="2FDA3701" w:rsidR="00A05DA3" w:rsidRDefault="00A05DA3" w:rsidP="00446B26">
      <w:pPr>
        <w:ind w:firstLine="720"/>
      </w:pPr>
      <w:r>
        <w:t>Our School</w:t>
      </w:r>
      <w:r>
        <w:tab/>
      </w:r>
      <w:r>
        <w:tab/>
      </w:r>
      <w:r>
        <w:tab/>
      </w:r>
      <w:r>
        <w:tab/>
      </w:r>
      <w:r>
        <w:tab/>
      </w:r>
      <w:r>
        <w:tab/>
      </w:r>
      <w:r>
        <w:tab/>
      </w:r>
      <w:r>
        <w:tab/>
      </w:r>
      <w:r w:rsidR="00E97D11">
        <w:tab/>
        <w:t>5</w:t>
      </w:r>
    </w:p>
    <w:p w14:paraId="190F8A00" w14:textId="0FE3AC6A" w:rsidR="00A05DA3" w:rsidRDefault="00446B26" w:rsidP="00446B26">
      <w:pPr>
        <w:ind w:firstLine="720"/>
      </w:pPr>
      <w:r>
        <w:t>Our Headteacher</w:t>
      </w:r>
      <w:r>
        <w:tab/>
      </w:r>
      <w:r>
        <w:tab/>
      </w:r>
      <w:r>
        <w:tab/>
      </w:r>
      <w:r>
        <w:tab/>
      </w:r>
      <w:r>
        <w:tab/>
      </w:r>
      <w:r>
        <w:tab/>
      </w:r>
      <w:r>
        <w:tab/>
      </w:r>
      <w:r>
        <w:tab/>
      </w:r>
      <w:r w:rsidR="00E97D11">
        <w:t>6</w:t>
      </w:r>
    </w:p>
    <w:p w14:paraId="1A93C2FF" w14:textId="1CB21A0A" w:rsidR="00446B26" w:rsidRDefault="00446B26" w:rsidP="00446B26">
      <w:pPr>
        <w:ind w:firstLine="720"/>
      </w:pPr>
      <w:r>
        <w:t>Job Description</w:t>
      </w:r>
      <w:r>
        <w:tab/>
      </w:r>
      <w:r>
        <w:tab/>
      </w:r>
      <w:r>
        <w:tab/>
      </w:r>
      <w:r>
        <w:tab/>
      </w:r>
      <w:r>
        <w:tab/>
      </w:r>
      <w:r>
        <w:tab/>
      </w:r>
      <w:r>
        <w:tab/>
      </w:r>
      <w:r>
        <w:tab/>
      </w:r>
      <w:r w:rsidR="00B353E1">
        <w:t xml:space="preserve"> </w:t>
      </w:r>
      <w:r w:rsidR="00E97D11">
        <w:t>7</w:t>
      </w:r>
    </w:p>
    <w:p w14:paraId="2C74AA89" w14:textId="7B117CDE" w:rsidR="00446B26" w:rsidRDefault="00446B26" w:rsidP="00446B26">
      <w:pPr>
        <w:ind w:firstLine="720"/>
      </w:pPr>
      <w:r>
        <w:t>Person Specification</w:t>
      </w:r>
      <w:r>
        <w:tab/>
      </w:r>
      <w:r>
        <w:tab/>
      </w:r>
      <w:r>
        <w:tab/>
      </w:r>
      <w:r>
        <w:tab/>
      </w:r>
      <w:r>
        <w:tab/>
      </w:r>
      <w:r>
        <w:tab/>
      </w:r>
      <w:r>
        <w:tab/>
      </w:r>
      <w:r>
        <w:tab/>
      </w:r>
      <w:r w:rsidR="001E021E">
        <w:t>10</w:t>
      </w:r>
    </w:p>
    <w:p w14:paraId="4277DC64" w14:textId="66DE1FFA" w:rsidR="00446B26" w:rsidRDefault="00446B26" w:rsidP="00446B26">
      <w:pPr>
        <w:ind w:firstLine="720"/>
      </w:pPr>
      <w:r>
        <w:t>Application Process</w:t>
      </w:r>
      <w:r>
        <w:tab/>
      </w:r>
      <w:r>
        <w:tab/>
      </w:r>
      <w:r>
        <w:tab/>
      </w:r>
      <w:r>
        <w:tab/>
      </w:r>
      <w:r>
        <w:tab/>
      </w:r>
      <w:r>
        <w:tab/>
      </w:r>
      <w:r>
        <w:tab/>
      </w:r>
      <w:r>
        <w:tab/>
      </w:r>
      <w:r w:rsidR="00E97D11">
        <w:t>13</w:t>
      </w:r>
    </w:p>
    <w:p w14:paraId="34620324" w14:textId="77777777" w:rsidR="00446B26" w:rsidRDefault="00446B26" w:rsidP="00446B26">
      <w:pPr>
        <w:ind w:firstLine="720"/>
      </w:pPr>
    </w:p>
    <w:p w14:paraId="5EC2DA77" w14:textId="77777777" w:rsidR="00446B26" w:rsidRDefault="00446B26" w:rsidP="00446B26">
      <w:pPr>
        <w:ind w:firstLine="720"/>
      </w:pPr>
    </w:p>
    <w:p w14:paraId="6EBEB770" w14:textId="77777777" w:rsidR="00446B26" w:rsidRDefault="00446B26" w:rsidP="00446B26"/>
    <w:p w14:paraId="08B504C6" w14:textId="77777777" w:rsidR="00446B26" w:rsidRDefault="00446B26" w:rsidP="00446B26"/>
    <w:p w14:paraId="371CCC12" w14:textId="77777777" w:rsidR="00446B26" w:rsidRDefault="00446B26" w:rsidP="00446B26"/>
    <w:p w14:paraId="7862DE32" w14:textId="77777777" w:rsidR="00446B26" w:rsidRDefault="00446B26" w:rsidP="00446B26"/>
    <w:p w14:paraId="1FCA32DD" w14:textId="2CCE6E60" w:rsidR="00446B26" w:rsidRDefault="00C102D3" w:rsidP="00446B26">
      <w:r w:rsidRPr="00802970">
        <w:rPr>
          <w:rFonts w:ascii="Cambria" w:hAnsi="Cambria"/>
          <w:noProof/>
          <w:sz w:val="24"/>
        </w:rPr>
        <w:lastRenderedPageBreak/>
        <w:drawing>
          <wp:anchor distT="0" distB="0" distL="114300" distR="114300" simplePos="0" relativeHeight="251658240" behindDoc="0" locked="0" layoutInCell="1" allowOverlap="1" wp14:anchorId="066D26CE" wp14:editId="4344DC4E">
            <wp:simplePos x="0" y="0"/>
            <wp:positionH relativeFrom="margin">
              <wp:align>center</wp:align>
            </wp:positionH>
            <wp:positionV relativeFrom="margin">
              <wp:align>top</wp:align>
            </wp:positionV>
            <wp:extent cx="4147200" cy="806400"/>
            <wp:effectExtent l="0" t="0" r="0" b="0"/>
            <wp:wrapTopAndBottom/>
            <wp:docPr id="4441821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7200" cy="80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0A589D" w14:textId="6F7C5385" w:rsidR="00446B26" w:rsidRPr="00F5727A" w:rsidRDefault="00F5727A" w:rsidP="007114DD">
      <w:pPr>
        <w:jc w:val="center"/>
        <w:rPr>
          <w:b/>
          <w:bCs/>
        </w:rPr>
      </w:pPr>
      <w:r w:rsidRPr="00F5727A">
        <w:rPr>
          <w:b/>
          <w:bCs/>
        </w:rPr>
        <w:t>WELCOME FROM THE CHAIR OF GOVERNORS</w:t>
      </w:r>
    </w:p>
    <w:p w14:paraId="28A55C15" w14:textId="77777777" w:rsidR="00446B26" w:rsidRDefault="00446B26" w:rsidP="00446B26"/>
    <w:p w14:paraId="504481E4" w14:textId="7FF65845" w:rsidR="00446B26" w:rsidRPr="00446B26" w:rsidRDefault="00446B26" w:rsidP="00446B26">
      <w:r w:rsidRPr="00446B26">
        <w:t>Dear Applicant</w:t>
      </w:r>
    </w:p>
    <w:p w14:paraId="6F37DC7F" w14:textId="03B58422" w:rsidR="00446B26" w:rsidRPr="00446B26" w:rsidRDefault="00446B26" w:rsidP="00446B26">
      <w:r w:rsidRPr="00446B26">
        <w:t xml:space="preserve">The Governors and I thank you for the interest you have shown in the post of </w:t>
      </w:r>
      <w:r w:rsidR="00C91C81">
        <w:t>H</w:t>
      </w:r>
      <w:r w:rsidRPr="00446B26">
        <w:t xml:space="preserve">eadteacher at </w:t>
      </w:r>
      <w:proofErr w:type="spellStart"/>
      <w:r w:rsidR="001A1B2E">
        <w:t>Syresham</w:t>
      </w:r>
      <w:proofErr w:type="spellEnd"/>
      <w:r w:rsidR="001A1B2E">
        <w:t xml:space="preserve"> St James</w:t>
      </w:r>
      <w:r w:rsidR="0032321E">
        <w:t xml:space="preserve"> CE</w:t>
      </w:r>
      <w:r w:rsidRPr="00446B26">
        <w:t xml:space="preserve"> Primary School upon </w:t>
      </w:r>
      <w:r w:rsidR="0032321E">
        <w:t xml:space="preserve">our </w:t>
      </w:r>
      <w:r w:rsidRPr="00446B26">
        <w:t xml:space="preserve">current </w:t>
      </w:r>
      <w:r w:rsidR="00703D03">
        <w:t>temporary executive h</w:t>
      </w:r>
      <w:r w:rsidRPr="00446B26">
        <w:t xml:space="preserve">eadteacher </w:t>
      </w:r>
      <w:r w:rsidR="00703D03">
        <w:t>stepping back in December</w:t>
      </w:r>
      <w:r w:rsidRPr="00446B26">
        <w:t xml:space="preserve">. This pack is designed to give you a broad overview of our school and the qualities we are looking for in our new Headteacher. </w:t>
      </w:r>
    </w:p>
    <w:p w14:paraId="4D12D7B7" w14:textId="33DC5C2C" w:rsidR="00446B26" w:rsidRPr="00446B26" w:rsidRDefault="005C6BEC" w:rsidP="00446B26">
      <w:r>
        <w:t>Syresham</w:t>
      </w:r>
      <w:r w:rsidR="00446B26" w:rsidRPr="00446B26">
        <w:t xml:space="preserve"> is a small</w:t>
      </w:r>
      <w:r w:rsidR="003C3FE3">
        <w:t>,</w:t>
      </w:r>
      <w:r w:rsidR="00446B26" w:rsidRPr="00446B26">
        <w:t xml:space="preserve"> 4 class Primary School with </w:t>
      </w:r>
      <w:r w:rsidR="00265B65">
        <w:t>118</w:t>
      </w:r>
      <w:r w:rsidR="00446B26" w:rsidRPr="00446B26">
        <w:t xml:space="preserve"> children currently on roll</w:t>
      </w:r>
      <w:r w:rsidR="00D24000">
        <w:t xml:space="preserve"> </w:t>
      </w:r>
      <w:r w:rsidR="007311DE">
        <w:t xml:space="preserve">including </w:t>
      </w:r>
      <w:r w:rsidR="003C3FE3">
        <w:t>those in our</w:t>
      </w:r>
      <w:r w:rsidR="00D24000">
        <w:t xml:space="preserve"> thriving Nursery</w:t>
      </w:r>
      <w:r w:rsidR="00446B26" w:rsidRPr="00446B26">
        <w:t xml:space="preserve">. Our school has been at the heart of our village </w:t>
      </w:r>
      <w:r w:rsidR="00A76F35">
        <w:t xml:space="preserve">for </w:t>
      </w:r>
      <w:r w:rsidR="007B3F9B">
        <w:t>over 1</w:t>
      </w:r>
      <w:r w:rsidR="00265B65">
        <w:t>5</w:t>
      </w:r>
      <w:r w:rsidR="007B3F9B">
        <w:t>0 years</w:t>
      </w:r>
      <w:r w:rsidR="00A529B0">
        <w:t xml:space="preserve"> </w:t>
      </w:r>
      <w:r w:rsidR="00D85BC3">
        <w:t xml:space="preserve">both </w:t>
      </w:r>
      <w:r w:rsidR="00EA12F4">
        <w:t>geographically and metaphorically</w:t>
      </w:r>
      <w:r w:rsidR="003C3FE3">
        <w:t>;</w:t>
      </w:r>
      <w:r w:rsidR="006B128C">
        <w:t xml:space="preserve"> many </w:t>
      </w:r>
      <w:r w:rsidR="00F66A18">
        <w:t xml:space="preserve">current </w:t>
      </w:r>
      <w:proofErr w:type="spellStart"/>
      <w:r w:rsidR="006B128C">
        <w:t>Syresham</w:t>
      </w:r>
      <w:proofErr w:type="spellEnd"/>
      <w:r w:rsidR="006B128C">
        <w:t xml:space="preserve"> residents have fond memories of attending.</w:t>
      </w:r>
    </w:p>
    <w:p w14:paraId="66EA70C1" w14:textId="13DF6E51" w:rsidR="00446B26" w:rsidRPr="00446B26" w:rsidRDefault="00446B26" w:rsidP="00446B26">
      <w:r w:rsidRPr="00446B26">
        <w:t xml:space="preserve">We believe that this is an exciting opportunity, and that the successful applicant will be joining a happy and welcoming school. We are a school with a strong set of </w:t>
      </w:r>
      <w:r w:rsidR="00F741AA">
        <w:t xml:space="preserve">shared Christian </w:t>
      </w:r>
      <w:r w:rsidRPr="00446B26">
        <w:t>values</w:t>
      </w:r>
      <w:r w:rsidR="005C3CAA">
        <w:t xml:space="preserve"> </w:t>
      </w:r>
      <w:r w:rsidR="00762EB3">
        <w:t xml:space="preserve">of </w:t>
      </w:r>
      <w:r w:rsidR="00F741AA">
        <w:t xml:space="preserve">Courage, Generosity, </w:t>
      </w:r>
      <w:r w:rsidR="00762EB3">
        <w:t>Love, Fairness, Forgiveness and Respect</w:t>
      </w:r>
      <w:r w:rsidR="005C3CAA">
        <w:t>.</w:t>
      </w:r>
      <w:r w:rsidRPr="00446B26">
        <w:t xml:space="preserve"> Our School </w:t>
      </w:r>
      <w:r w:rsidR="007B3F9B">
        <w:t>Vision</w:t>
      </w:r>
      <w:r w:rsidRPr="00446B26">
        <w:t xml:space="preserve"> is woven into all aspects of school life for every child and adult in our school community</w:t>
      </w:r>
      <w:r w:rsidR="003C3FE3">
        <w:t xml:space="preserve">. </w:t>
      </w:r>
    </w:p>
    <w:p w14:paraId="4AF47DD2" w14:textId="16ABD6E5" w:rsidR="00446B26" w:rsidRPr="00446B26" w:rsidRDefault="00446B26" w:rsidP="00446B26">
      <w:r w:rsidRPr="00446B26">
        <w:t xml:space="preserve">The successful candidate will be an inspirational and outstanding practitioner who clearly communicates a Christian vision for the leadership of </w:t>
      </w:r>
      <w:r w:rsidR="005C6BEC">
        <w:t>Syresham</w:t>
      </w:r>
      <w:r w:rsidRPr="00446B26">
        <w:t xml:space="preserve"> School by word and example. They will demonstrate passion and commitment in leading the school in all aspects of its common life and build mutually beneficial links with the church and wider community.</w:t>
      </w:r>
    </w:p>
    <w:p w14:paraId="71AF3617" w14:textId="03284D10" w:rsidR="00446B26" w:rsidRDefault="00446B26" w:rsidP="00446B26">
      <w:r w:rsidRPr="00446B26">
        <w:t xml:space="preserve">Our new Headteacher must be fully supportive in the ongoing development and wellbeing of our staff team who bring unique skills and </w:t>
      </w:r>
      <w:r w:rsidR="00335A65" w:rsidRPr="00446B26">
        <w:t>talents and</w:t>
      </w:r>
      <w:r w:rsidRPr="00446B26">
        <w:t xml:space="preserve"> collectively make </w:t>
      </w:r>
      <w:proofErr w:type="spellStart"/>
      <w:r w:rsidR="005C6BEC">
        <w:t>Syresham</w:t>
      </w:r>
      <w:proofErr w:type="spellEnd"/>
      <w:r w:rsidRPr="00446B26">
        <w:t xml:space="preserve"> </w:t>
      </w:r>
      <w:r w:rsidR="00F319B5">
        <w:t>the school it is today</w:t>
      </w:r>
      <w:r w:rsidRPr="00446B26">
        <w:t xml:space="preserve">. The Person Specification provides a more comprehensive list of the qualities we are looking for, but in essence we wish to appoint somebody with the dedication and drive to move our school forward. </w:t>
      </w:r>
    </w:p>
    <w:p w14:paraId="495D055A" w14:textId="01957331" w:rsidR="00446B26" w:rsidRDefault="00446B26" w:rsidP="00446B26">
      <w:r w:rsidRPr="00446B26">
        <w:t>I warmly encourage you to visit our school to see the pupils and staff at work prior to applying. Please</w:t>
      </w:r>
      <w:r w:rsidR="00405A03">
        <w:t xml:space="preserve"> email the current interim Executive Head </w:t>
      </w:r>
      <w:r w:rsidR="00BE5F21">
        <w:t xml:space="preserve">(including your contact number) </w:t>
      </w:r>
      <w:r w:rsidR="00405A03">
        <w:t xml:space="preserve">for more details and </w:t>
      </w:r>
      <w:r w:rsidR="00BE5F21">
        <w:t xml:space="preserve">to </w:t>
      </w:r>
      <w:r w:rsidR="00405A03">
        <w:t xml:space="preserve">arrange a tour </w:t>
      </w:r>
      <w:hyperlink r:id="rId9" w:history="1">
        <w:r w:rsidR="00BE5F21" w:rsidRPr="00113762">
          <w:rPr>
            <w:rStyle w:val="Hyperlink"/>
          </w:rPr>
          <w:t>LynC@syreshamprimaryschool.co.uk</w:t>
        </w:r>
      </w:hyperlink>
      <w:r w:rsidR="00BE5F21">
        <w:t xml:space="preserve"> </w:t>
      </w:r>
      <w:r w:rsidRPr="00446B26">
        <w:t xml:space="preserve">. </w:t>
      </w:r>
    </w:p>
    <w:p w14:paraId="208BB5BC" w14:textId="4FCD2536" w:rsidR="00446B26" w:rsidRPr="00446B26" w:rsidRDefault="00C03736" w:rsidP="00446B26">
      <w:r>
        <w:t>Whilst we would like to recruit as soon as possible, we appreciate the right person may have existing commitments. With this in mind, we would consider September start or earlier</w:t>
      </w:r>
      <w:r w:rsidR="00842947">
        <w:t xml:space="preserve"> depending on availability. Whilst the closing date for applications is</w:t>
      </w:r>
      <w:r w:rsidR="005B3247">
        <w:t xml:space="preserve"> 16</w:t>
      </w:r>
      <w:r w:rsidR="005B3247" w:rsidRPr="005B3247">
        <w:rPr>
          <w:vertAlign w:val="superscript"/>
        </w:rPr>
        <w:t>th</w:t>
      </w:r>
      <w:r w:rsidR="005B3247">
        <w:t xml:space="preserve"> March 2027,</w:t>
      </w:r>
      <w:r w:rsidR="00842947">
        <w:t xml:space="preserve"> we may close and interview earlier than that if we get the right field. </w:t>
      </w:r>
    </w:p>
    <w:p w14:paraId="5BC0C081" w14:textId="77777777" w:rsidR="00446B26" w:rsidRDefault="00446B26" w:rsidP="00446B26"/>
    <w:p w14:paraId="4B830EA8" w14:textId="6FC3B974" w:rsidR="00446B26" w:rsidRPr="00446B26" w:rsidRDefault="00DA649D" w:rsidP="00446B26">
      <w:r>
        <w:t>Stuart Handley</w:t>
      </w:r>
    </w:p>
    <w:p w14:paraId="7DD61CA4" w14:textId="77777777" w:rsidR="00446B26" w:rsidRPr="00446B26" w:rsidRDefault="00446B26" w:rsidP="00446B26">
      <w:r w:rsidRPr="00446B26">
        <w:t>Chair of Governors</w:t>
      </w:r>
    </w:p>
    <w:p w14:paraId="08CE97E5" w14:textId="77777777" w:rsidR="00446B26" w:rsidRDefault="00446B26" w:rsidP="00446B26"/>
    <w:p w14:paraId="25BC1E55" w14:textId="77777777" w:rsidR="00446B26" w:rsidRDefault="00446B26" w:rsidP="00446B26"/>
    <w:p w14:paraId="09E274C2" w14:textId="77777777" w:rsidR="00C04D8B" w:rsidRDefault="00C04D8B" w:rsidP="00446B26"/>
    <w:p w14:paraId="4A66331D" w14:textId="4E9CD629" w:rsidR="0079622E" w:rsidRPr="00E97D11" w:rsidRDefault="00F5727A" w:rsidP="00E97D11">
      <w:pPr>
        <w:jc w:val="center"/>
        <w:rPr>
          <w:b/>
          <w:bCs/>
        </w:rPr>
      </w:pPr>
      <w:r w:rsidRPr="00F5727A">
        <w:rPr>
          <w:b/>
          <w:bCs/>
        </w:rPr>
        <w:t>ADVERTISMENT</w:t>
      </w:r>
    </w:p>
    <w:p w14:paraId="69A57E4B" w14:textId="77777777" w:rsidR="0079622E" w:rsidRDefault="0079622E" w:rsidP="0079622E">
      <w:pPr>
        <w:jc w:val="center"/>
      </w:pPr>
    </w:p>
    <w:p w14:paraId="7775F699" w14:textId="43D9B97B" w:rsidR="00C550A5" w:rsidRDefault="005C6BEC" w:rsidP="004E5289">
      <w:r>
        <w:t>Syresham</w:t>
      </w:r>
      <w:r w:rsidR="004E5289" w:rsidRPr="004E5289">
        <w:t xml:space="preserve"> is a small</w:t>
      </w:r>
      <w:r w:rsidR="005A2FA0">
        <w:t xml:space="preserve"> </w:t>
      </w:r>
      <w:r w:rsidR="00484809">
        <w:t>(</w:t>
      </w:r>
      <w:r w:rsidR="005A2FA0">
        <w:t>cohort of 118</w:t>
      </w:r>
      <w:r w:rsidR="00484809">
        <w:t xml:space="preserve"> children) </w:t>
      </w:r>
      <w:r w:rsidR="004E5289" w:rsidRPr="004E5289">
        <w:t xml:space="preserve">rural, Church of England </w:t>
      </w:r>
      <w:r w:rsidR="009A4A94">
        <w:t>P</w:t>
      </w:r>
      <w:r w:rsidR="004E5289" w:rsidRPr="004E5289">
        <w:t xml:space="preserve">rimary </w:t>
      </w:r>
      <w:r w:rsidR="009A4A94">
        <w:t>S</w:t>
      </w:r>
      <w:r w:rsidR="004E5289" w:rsidRPr="004E5289">
        <w:t>chool</w:t>
      </w:r>
      <w:r w:rsidR="009A4A94">
        <w:t xml:space="preserve"> Nursery</w:t>
      </w:r>
      <w:r w:rsidR="004E5289" w:rsidRPr="004E5289">
        <w:t xml:space="preserve"> with a team of friendly, welcoming staff</w:t>
      </w:r>
      <w:r w:rsidR="009042CB">
        <w:t xml:space="preserve">. </w:t>
      </w:r>
      <w:r w:rsidR="00357241">
        <w:t>We are see</w:t>
      </w:r>
      <w:r w:rsidR="00F17B7C">
        <w:t>k</w:t>
      </w:r>
      <w:r w:rsidR="00357241">
        <w:t>ing to recruit a new Headteacher to lead our</w:t>
      </w:r>
      <w:r w:rsidR="00D91F71">
        <w:t xml:space="preserve"> </w:t>
      </w:r>
      <w:r w:rsidR="00357241">
        <w:t xml:space="preserve">school from </w:t>
      </w:r>
      <w:r w:rsidR="004750E8">
        <w:t>September</w:t>
      </w:r>
      <w:r w:rsidR="00357241">
        <w:t xml:space="preserve"> 202</w:t>
      </w:r>
      <w:r w:rsidR="00A725A9">
        <w:t>7</w:t>
      </w:r>
      <w:r w:rsidR="004750E8">
        <w:t xml:space="preserve"> (or sooner if possible)</w:t>
      </w:r>
      <w:r w:rsidR="00357241">
        <w:t xml:space="preserve">. </w:t>
      </w:r>
      <w:r w:rsidR="004E5289" w:rsidRPr="004E5289">
        <w:t xml:space="preserve"> </w:t>
      </w:r>
    </w:p>
    <w:p w14:paraId="2FD18693" w14:textId="506AE9F9" w:rsidR="0049223F" w:rsidRDefault="0079622E" w:rsidP="004E5289">
      <w:r>
        <w:t xml:space="preserve">Based in a </w:t>
      </w:r>
      <w:r w:rsidR="00441CE8">
        <w:t xml:space="preserve">historic building we offer a popular, caring and exciting environment for children from </w:t>
      </w:r>
      <w:proofErr w:type="spellStart"/>
      <w:r w:rsidR="005C6BEC">
        <w:t>Syresham</w:t>
      </w:r>
      <w:proofErr w:type="spellEnd"/>
      <w:r w:rsidR="00441CE8">
        <w:t xml:space="preserve"> and surrounding villages</w:t>
      </w:r>
      <w:r w:rsidR="0010154E">
        <w:t>.</w:t>
      </w:r>
      <w:r w:rsidR="00441CE8">
        <w:t xml:space="preserve"> </w:t>
      </w:r>
    </w:p>
    <w:p w14:paraId="06269C86" w14:textId="7E5AFB87" w:rsidR="0049223F" w:rsidRPr="00446B26" w:rsidRDefault="0049223F" w:rsidP="0049223F">
      <w:r w:rsidRPr="00446B26">
        <w:t xml:space="preserve">The successful candidate will be an inspirational and outstanding practitioner who clearly communicates a Christian vision for the leadership of </w:t>
      </w:r>
      <w:r w:rsidR="005C6BEC">
        <w:t>Syresham</w:t>
      </w:r>
      <w:r w:rsidRPr="00446B26">
        <w:t xml:space="preserve"> School by word and example. They will demonstrate passion and commitment in leading the school in all aspects of its common life and build </w:t>
      </w:r>
      <w:r w:rsidR="00484809">
        <w:t xml:space="preserve">on the </w:t>
      </w:r>
      <w:r w:rsidRPr="00446B26">
        <w:t>mutually beneficial links with the church and wider community.</w:t>
      </w:r>
    </w:p>
    <w:p w14:paraId="4CEA7DD5" w14:textId="77777777" w:rsidR="004750E8" w:rsidRDefault="004750E8" w:rsidP="00383B1C"/>
    <w:p w14:paraId="3DC7E015" w14:textId="7CC182A3" w:rsidR="00E97D11" w:rsidRDefault="00383B1C" w:rsidP="00383B1C">
      <w:r w:rsidRPr="00A25796">
        <w:rPr>
          <w:b/>
          <w:bCs/>
        </w:rPr>
        <w:t>Application:</w:t>
      </w:r>
      <w:r>
        <w:t xml:space="preserve"> To apply for this position please complete the </w:t>
      </w:r>
      <w:r w:rsidR="000F5227">
        <w:t xml:space="preserve">online application form along with a supporting statement which relates to </w:t>
      </w:r>
      <w:r>
        <w:t xml:space="preserve">the Job Description and Person Specification detailed in this pack and be no longer than </w:t>
      </w:r>
      <w:r w:rsidR="00114D00">
        <w:t>2000</w:t>
      </w:r>
      <w:r>
        <w:t xml:space="preserve"> words. </w:t>
      </w:r>
    </w:p>
    <w:p w14:paraId="0200514E" w14:textId="77777777" w:rsidR="00E97D11" w:rsidRDefault="00E97D11" w:rsidP="00383B1C"/>
    <w:p w14:paraId="27F6A9AA" w14:textId="37EC5EDF" w:rsidR="00383B1C" w:rsidRDefault="00901622" w:rsidP="00383B1C">
      <w:r>
        <w:t xml:space="preserve">For further details please see the ‘Application Process’ section on </w:t>
      </w:r>
      <w:r w:rsidRPr="007D15D6">
        <w:t xml:space="preserve">page </w:t>
      </w:r>
      <w:r w:rsidR="00E97D11" w:rsidRPr="007D15D6">
        <w:t>13.</w:t>
      </w:r>
      <w:r w:rsidR="00E97D11">
        <w:t xml:space="preserve"> </w:t>
      </w:r>
    </w:p>
    <w:p w14:paraId="01751E44" w14:textId="77777777" w:rsidR="00446B26" w:rsidRDefault="00446B26" w:rsidP="00446B26"/>
    <w:p w14:paraId="54742E1C" w14:textId="77777777" w:rsidR="00446B26" w:rsidRDefault="00446B26" w:rsidP="00446B26"/>
    <w:p w14:paraId="61218A9D" w14:textId="77777777" w:rsidR="00446B26" w:rsidRDefault="00446B26" w:rsidP="00446B26"/>
    <w:p w14:paraId="5A9A5483" w14:textId="77777777" w:rsidR="00446B26" w:rsidRDefault="00446B26" w:rsidP="00446B26"/>
    <w:p w14:paraId="06C6775D" w14:textId="77777777" w:rsidR="00446B26" w:rsidRDefault="00446B26" w:rsidP="00446B26"/>
    <w:p w14:paraId="06379DF3" w14:textId="77777777" w:rsidR="00446B26" w:rsidRDefault="00446B26" w:rsidP="00446B26"/>
    <w:p w14:paraId="666F7806" w14:textId="77777777" w:rsidR="00D37331" w:rsidRDefault="00D37331" w:rsidP="00446B26"/>
    <w:p w14:paraId="1B52B2EB" w14:textId="77777777" w:rsidR="000C35B4" w:rsidRDefault="000C35B4" w:rsidP="00E3595D">
      <w:pPr>
        <w:jc w:val="center"/>
        <w:rPr>
          <w:b/>
          <w:bCs/>
        </w:rPr>
      </w:pPr>
    </w:p>
    <w:p w14:paraId="67C01978" w14:textId="77777777" w:rsidR="000C35B4" w:rsidRDefault="000C35B4" w:rsidP="00E3595D">
      <w:pPr>
        <w:jc w:val="center"/>
        <w:rPr>
          <w:b/>
          <w:bCs/>
        </w:rPr>
      </w:pPr>
    </w:p>
    <w:p w14:paraId="78F52D75" w14:textId="77777777" w:rsidR="000C35B4" w:rsidRDefault="000C35B4" w:rsidP="00E3595D">
      <w:pPr>
        <w:jc w:val="center"/>
        <w:rPr>
          <w:b/>
          <w:bCs/>
        </w:rPr>
      </w:pPr>
    </w:p>
    <w:p w14:paraId="0A93353B" w14:textId="77777777" w:rsidR="000C35B4" w:rsidRDefault="000C35B4" w:rsidP="00E3595D">
      <w:pPr>
        <w:jc w:val="center"/>
        <w:rPr>
          <w:b/>
          <w:bCs/>
        </w:rPr>
      </w:pPr>
    </w:p>
    <w:p w14:paraId="51938AA9" w14:textId="77777777" w:rsidR="00931723" w:rsidRDefault="00931723" w:rsidP="00E3595D">
      <w:pPr>
        <w:jc w:val="center"/>
        <w:rPr>
          <w:b/>
          <w:bCs/>
        </w:rPr>
      </w:pPr>
    </w:p>
    <w:p w14:paraId="11502E80" w14:textId="77777777" w:rsidR="00931723" w:rsidRDefault="00931723" w:rsidP="00E3595D">
      <w:pPr>
        <w:jc w:val="center"/>
        <w:rPr>
          <w:b/>
          <w:bCs/>
        </w:rPr>
      </w:pPr>
    </w:p>
    <w:p w14:paraId="4CF784EA" w14:textId="77777777" w:rsidR="00931723" w:rsidRDefault="00931723" w:rsidP="00E3595D">
      <w:pPr>
        <w:jc w:val="center"/>
        <w:rPr>
          <w:b/>
          <w:bCs/>
        </w:rPr>
      </w:pPr>
    </w:p>
    <w:p w14:paraId="5E34971E" w14:textId="77777777" w:rsidR="009B70D9" w:rsidRDefault="009B70D9" w:rsidP="00E97D11">
      <w:pPr>
        <w:rPr>
          <w:b/>
          <w:bCs/>
        </w:rPr>
      </w:pPr>
    </w:p>
    <w:p w14:paraId="1E1BEFB2" w14:textId="0B51D515" w:rsidR="00446B26" w:rsidRPr="00E3595D" w:rsidRDefault="00E3595D" w:rsidP="00E3595D">
      <w:pPr>
        <w:jc w:val="center"/>
        <w:rPr>
          <w:b/>
          <w:bCs/>
        </w:rPr>
      </w:pPr>
      <w:r w:rsidRPr="00E3595D">
        <w:rPr>
          <w:b/>
          <w:bCs/>
        </w:rPr>
        <w:lastRenderedPageBreak/>
        <w:t>OUR SCHOOL</w:t>
      </w:r>
    </w:p>
    <w:p w14:paraId="12C97C9D" w14:textId="03E29AEA" w:rsidR="00E3595D" w:rsidRDefault="00D84C19" w:rsidP="00D0610B">
      <w:pPr>
        <w:jc w:val="center"/>
      </w:pPr>
      <w:r w:rsidRPr="00D84C19">
        <w:rPr>
          <w:noProof/>
        </w:rPr>
        <w:drawing>
          <wp:inline distT="0" distB="0" distL="0" distR="0" wp14:anchorId="275DA627" wp14:editId="4EBBE0E9">
            <wp:extent cx="2032000" cy="1739900"/>
            <wp:effectExtent l="0" t="0" r="0" b="0"/>
            <wp:docPr id="1978328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328275" name=""/>
                    <pic:cNvPicPr/>
                  </pic:nvPicPr>
                  <pic:blipFill>
                    <a:blip r:embed="rId10"/>
                    <a:stretch>
                      <a:fillRect/>
                    </a:stretch>
                  </pic:blipFill>
                  <pic:spPr>
                    <a:xfrm>
                      <a:off x="0" y="0"/>
                      <a:ext cx="2032000" cy="1739900"/>
                    </a:xfrm>
                    <a:prstGeom prst="rect">
                      <a:avLst/>
                    </a:prstGeom>
                  </pic:spPr>
                </pic:pic>
              </a:graphicData>
            </a:graphic>
          </wp:inline>
        </w:drawing>
      </w:r>
    </w:p>
    <w:p w14:paraId="5BCF2C9B" w14:textId="45BCEF13" w:rsidR="006754D2" w:rsidRPr="00E8026C" w:rsidRDefault="006754D2" w:rsidP="006754D2">
      <w:r w:rsidRPr="00E8026C">
        <w:t>At Syresham St James CE Primary School and Nursery the children are at the heart of all that do with everyone working together as they journey through school and nursery.</w:t>
      </w:r>
    </w:p>
    <w:p w14:paraId="6C079901" w14:textId="3BF38498" w:rsidR="006754D2" w:rsidRPr="00E8026C" w:rsidRDefault="006754D2" w:rsidP="006754D2">
      <w:r w:rsidRPr="00E8026C">
        <w:t xml:space="preserve">The scallop shell of St James is referred to by pilgrims today as a guide or milestone marker, </w:t>
      </w:r>
      <w:r w:rsidR="00443AF2" w:rsidRPr="00E8026C">
        <w:t xml:space="preserve">providing </w:t>
      </w:r>
      <w:r w:rsidRPr="00E8026C">
        <w:t>reassuring points in the right direction. The grooved lines of the shell run from the outside to a meeting</w:t>
      </w:r>
      <w:r w:rsidR="00036044" w:rsidRPr="00E8026C">
        <w:t xml:space="preserve"> </w:t>
      </w:r>
      <w:r w:rsidRPr="00E8026C">
        <w:t>point at the base, depicting that all pathways lead to the same place.</w:t>
      </w:r>
    </w:p>
    <w:p w14:paraId="3DC9E9B9" w14:textId="3BFC2BBD" w:rsidR="006754D2" w:rsidRPr="00E8026C" w:rsidRDefault="006754D2" w:rsidP="006754D2">
      <w:r w:rsidRPr="00E8026C">
        <w:t xml:space="preserve">All of our children start their journey through school at </w:t>
      </w:r>
      <w:r w:rsidR="003B70C1" w:rsidRPr="00E8026C">
        <w:t>different point</w:t>
      </w:r>
      <w:r w:rsidRPr="00E8026C">
        <w:t>. We aim to carefully plan so that</w:t>
      </w:r>
      <w:r w:rsidR="00036044" w:rsidRPr="00E8026C">
        <w:t xml:space="preserve"> </w:t>
      </w:r>
      <w:r w:rsidRPr="00E8026C">
        <w:t>the children are open to rich opportunities at an appropriate time and place in their learning journey.</w:t>
      </w:r>
      <w:r w:rsidR="00036044" w:rsidRPr="00E8026C">
        <w:t xml:space="preserve"> </w:t>
      </w:r>
      <w:r w:rsidRPr="00E8026C">
        <w:t xml:space="preserve">Some walk </w:t>
      </w:r>
      <w:r w:rsidR="003B70C1" w:rsidRPr="00E8026C">
        <w:t>slowly;</w:t>
      </w:r>
      <w:r w:rsidRPr="00E8026C">
        <w:t xml:space="preserve"> others challenge themselves by walking fast and giving themselves goals. We want to</w:t>
      </w:r>
      <w:r w:rsidR="00036044" w:rsidRPr="00E8026C">
        <w:t xml:space="preserve"> </w:t>
      </w:r>
      <w:r w:rsidRPr="00E8026C">
        <w:t>guide children through their milestone markers, providing a reassuring point in the right direction and</w:t>
      </w:r>
      <w:r w:rsidR="00036044" w:rsidRPr="00E8026C">
        <w:t xml:space="preserve"> </w:t>
      </w:r>
      <w:r w:rsidRPr="00E8026C">
        <w:t>ensuring that they all end up at the end meeting point, happy and successful children in their own right.</w:t>
      </w:r>
    </w:p>
    <w:p w14:paraId="57A37CF2" w14:textId="0B0088F7" w:rsidR="00814DDB" w:rsidRPr="00E8026C" w:rsidRDefault="00A6601E" w:rsidP="0032690A">
      <w:pPr>
        <w:rPr>
          <w:highlight w:val="yellow"/>
        </w:rPr>
      </w:pPr>
      <w:r w:rsidRPr="00E8026C">
        <w:t>We have close links with</w:t>
      </w:r>
      <w:r w:rsidR="000C7477" w:rsidRPr="00E8026C">
        <w:t xml:space="preserve"> our Parish Church</w:t>
      </w:r>
      <w:r w:rsidR="006B1D81" w:rsidRPr="00E8026C">
        <w:t>,</w:t>
      </w:r>
      <w:r w:rsidR="005C2ACE" w:rsidRPr="00E8026C">
        <w:t xml:space="preserve"> </w:t>
      </w:r>
      <w:r w:rsidR="00761894" w:rsidRPr="00E8026C">
        <w:t>St James</w:t>
      </w:r>
      <w:r w:rsidR="00D748EA" w:rsidRPr="00E8026C">
        <w:t xml:space="preserve"> and our local chapel</w:t>
      </w:r>
      <w:r w:rsidR="00E3578B" w:rsidRPr="00E8026C">
        <w:t xml:space="preserve">. </w:t>
      </w:r>
      <w:r w:rsidR="00814DDB" w:rsidRPr="00E8026C">
        <w:t>Our SIAMS inspection gave a glowing report of the school: “</w:t>
      </w:r>
      <w:r w:rsidR="009110BB" w:rsidRPr="00E8026C">
        <w:rPr>
          <w:rFonts w:cs="Arial"/>
        </w:rPr>
        <w:t>Syresham is a warm, loving school, where all are given opportunities to flourish. The shell of St</w:t>
      </w:r>
      <w:r w:rsidR="009110BB" w:rsidRPr="00E8026C">
        <w:t xml:space="preserve"> </w:t>
      </w:r>
      <w:r w:rsidR="009110BB" w:rsidRPr="00E8026C">
        <w:rPr>
          <w:rFonts w:cs="Arial"/>
        </w:rPr>
        <w:t>James is inspirational in developing individual talents and skills in order to live life abundantly.</w:t>
      </w:r>
      <w:r w:rsidR="000676F0" w:rsidRPr="00E8026C">
        <w:rPr>
          <w:rFonts w:cs="Arial"/>
        </w:rPr>
        <w:t xml:space="preserve"> </w:t>
      </w:r>
      <w:r w:rsidR="009110BB" w:rsidRPr="00E8026C">
        <w:rPr>
          <w:rFonts w:cs="Arial"/>
        </w:rPr>
        <w:t>The inspection findings indicate that Syresham St James Church of England Primary School is living</w:t>
      </w:r>
      <w:r w:rsidR="00AF6CCC" w:rsidRPr="00E8026C">
        <w:t xml:space="preserve"> </w:t>
      </w:r>
      <w:r w:rsidR="009110BB" w:rsidRPr="00E8026C">
        <w:rPr>
          <w:rFonts w:cs="Arial"/>
        </w:rPr>
        <w:t>up to its foundation as a Church school</w:t>
      </w:r>
      <w:r w:rsidR="00814DDB" w:rsidRPr="00E8026C">
        <w:t xml:space="preserve">”. </w:t>
      </w:r>
    </w:p>
    <w:p w14:paraId="5D5B742C" w14:textId="0679F6AB" w:rsidR="000739E9" w:rsidRPr="00E8026C" w:rsidRDefault="000739E9" w:rsidP="008E6B3D">
      <w:r w:rsidRPr="00E8026C">
        <w:t>Staff and governors work in partnership with parents, carers and the local community for the benefit of all pupils</w:t>
      </w:r>
      <w:r w:rsidR="00690818" w:rsidRPr="00E8026C">
        <w:t>.</w:t>
      </w:r>
      <w:r w:rsidR="006B6962" w:rsidRPr="00E8026C">
        <w:t xml:space="preserve"> </w:t>
      </w:r>
      <w:r w:rsidR="00A4008A" w:rsidRPr="00E8026C">
        <w:t>As well as local volunteers</w:t>
      </w:r>
      <w:r w:rsidR="000D73AB" w:rsidRPr="00E8026C">
        <w:t xml:space="preserve"> </w:t>
      </w:r>
      <w:r w:rsidR="00690818" w:rsidRPr="00E8026C">
        <w:t xml:space="preserve">who give their time to support our learning and enrichment activities, </w:t>
      </w:r>
      <w:r w:rsidR="00A4008A" w:rsidRPr="00E8026C">
        <w:t>we have a very active and supporti</w:t>
      </w:r>
      <w:r w:rsidR="009A5429" w:rsidRPr="00E8026C">
        <w:t>ve</w:t>
      </w:r>
      <w:r w:rsidR="00A4008A" w:rsidRPr="00E8026C">
        <w:t xml:space="preserve"> parent volunteer </w:t>
      </w:r>
      <w:r w:rsidR="000D73AB" w:rsidRPr="00E8026C">
        <w:t>association</w:t>
      </w:r>
      <w:r w:rsidR="009A5429" w:rsidRPr="00E8026C">
        <w:t xml:space="preserve"> </w:t>
      </w:r>
      <w:r w:rsidR="00AF6CCC" w:rsidRPr="00E8026C">
        <w:t xml:space="preserve">FOSS </w:t>
      </w:r>
      <w:r w:rsidR="00FE21AB" w:rsidRPr="00E8026C">
        <w:t>(Friends of Syresham school)</w:t>
      </w:r>
      <w:r w:rsidR="008E102C" w:rsidRPr="00E8026C">
        <w:t xml:space="preserve"> </w:t>
      </w:r>
      <w:r w:rsidR="009A5429" w:rsidRPr="00E8026C">
        <w:t>who organ</w:t>
      </w:r>
      <w:r w:rsidR="001F0FB8" w:rsidRPr="00E8026C">
        <w:t>ise popular events throughout the school year to raise funds</w:t>
      </w:r>
      <w:r w:rsidR="00914764" w:rsidRPr="00E8026C">
        <w:t xml:space="preserve"> including </w:t>
      </w:r>
      <w:r w:rsidR="00B345E0" w:rsidRPr="00E8026C">
        <w:t>May Day, Christmas</w:t>
      </w:r>
      <w:r w:rsidR="00C877F3" w:rsidRPr="00E8026C">
        <w:t xml:space="preserve"> Fayre</w:t>
      </w:r>
      <w:r w:rsidR="00B345E0" w:rsidRPr="00E8026C">
        <w:t>, film nights, Disco</w:t>
      </w:r>
      <w:r w:rsidR="001F0FB8" w:rsidRPr="00E8026C">
        <w:t xml:space="preserve">. </w:t>
      </w:r>
      <w:r w:rsidR="000F14B6" w:rsidRPr="00E8026C">
        <w:t xml:space="preserve">Local families are supported by our fantastic wrap-around care with popular breakfast </w:t>
      </w:r>
      <w:r w:rsidR="005455EF" w:rsidRPr="00E8026C">
        <w:t xml:space="preserve">and </w:t>
      </w:r>
      <w:r w:rsidR="00207B92" w:rsidRPr="00E8026C">
        <w:t>after school clubs offering</w:t>
      </w:r>
      <w:r w:rsidR="005455EF" w:rsidRPr="00E8026C">
        <w:t xml:space="preserve"> flexibility for parents and carers. </w:t>
      </w:r>
      <w:r w:rsidR="00225073" w:rsidRPr="00E8026C">
        <w:t xml:space="preserve"> </w:t>
      </w:r>
    </w:p>
    <w:p w14:paraId="15681EA7" w14:textId="08E0CD92" w:rsidR="008E102C" w:rsidRPr="00835046" w:rsidRDefault="00462BB3" w:rsidP="008E6B3D">
      <w:r w:rsidRPr="00835046">
        <w:t xml:space="preserve">The </w:t>
      </w:r>
      <w:r w:rsidR="008E102C" w:rsidRPr="00835046">
        <w:t xml:space="preserve">thriving nursery lead by a dedicated and </w:t>
      </w:r>
      <w:r w:rsidR="00345BFE" w:rsidRPr="00835046">
        <w:t>enthusiastic</w:t>
      </w:r>
      <w:r w:rsidR="008E102C" w:rsidRPr="00835046">
        <w:t xml:space="preserve"> team</w:t>
      </w:r>
      <w:r w:rsidR="009B106E" w:rsidRPr="00835046">
        <w:t xml:space="preserve">, </w:t>
      </w:r>
      <w:r w:rsidR="009C6779" w:rsidRPr="00835046">
        <w:t>work in a purpose built on site building and out</w:t>
      </w:r>
      <w:r w:rsidR="009B106E" w:rsidRPr="00835046">
        <w:t xml:space="preserve">side play </w:t>
      </w:r>
      <w:r w:rsidR="009C6779" w:rsidRPr="00835046">
        <w:t xml:space="preserve">area. Being onsite they work </w:t>
      </w:r>
      <w:r w:rsidR="009B106E" w:rsidRPr="00835046">
        <w:t>closely</w:t>
      </w:r>
      <w:r w:rsidR="009C6779" w:rsidRPr="00835046">
        <w:t xml:space="preserve"> with the reception staff </w:t>
      </w:r>
      <w:r w:rsidR="00345BFE" w:rsidRPr="00835046">
        <w:t xml:space="preserve">and the wider school </w:t>
      </w:r>
      <w:r w:rsidR="009C6779" w:rsidRPr="00835046">
        <w:t>enabling a seamless transition to primary school</w:t>
      </w:r>
    </w:p>
    <w:p w14:paraId="0B3A1225" w14:textId="7A1088E0" w:rsidR="007C7D5A" w:rsidRPr="00B12822" w:rsidRDefault="00A93C21" w:rsidP="00B12822">
      <w:r w:rsidRPr="00835046">
        <w:t xml:space="preserve">At </w:t>
      </w:r>
      <w:r w:rsidR="005C6BEC" w:rsidRPr="00835046">
        <w:t>Syresham</w:t>
      </w:r>
      <w:r w:rsidRPr="00835046">
        <w:t xml:space="preserve"> we </w:t>
      </w:r>
      <w:r w:rsidR="00DC46B8" w:rsidRPr="00835046">
        <w:t xml:space="preserve">strive to provide </w:t>
      </w:r>
      <w:r w:rsidRPr="00835046">
        <w:t xml:space="preserve">a broad and engaging curriculum. </w:t>
      </w:r>
      <w:r w:rsidR="005D56C9" w:rsidRPr="00835046">
        <w:t xml:space="preserve">The curriculum </w:t>
      </w:r>
      <w:r w:rsidR="00B66DD3" w:rsidRPr="00835046">
        <w:t>challenges pupils to think for themselves</w:t>
      </w:r>
      <w:r w:rsidR="00B72FD6" w:rsidRPr="00835046">
        <w:t>, to</w:t>
      </w:r>
      <w:r w:rsidR="00B66DD3" w:rsidRPr="00835046">
        <w:t xml:space="preserve"> discover “wow” moments</w:t>
      </w:r>
      <w:r w:rsidR="00B72FD6" w:rsidRPr="00835046">
        <w:t xml:space="preserve"> and also </w:t>
      </w:r>
      <w:r w:rsidR="00324E45" w:rsidRPr="00835046">
        <w:t xml:space="preserve">provides an opportunity for </w:t>
      </w:r>
      <w:r w:rsidR="00E51BEA" w:rsidRPr="00835046">
        <w:t>self-reflection</w:t>
      </w:r>
      <w:r w:rsidR="00B66DD3" w:rsidRPr="00835046">
        <w:t xml:space="preserve">. </w:t>
      </w:r>
      <w:r w:rsidR="00B12822">
        <w:t xml:space="preserve">Our school curriculum is designed to give all the children equal access to all learning opportunities. The whole school environment provides these opportunities, so that learning can occur at any time or place. As a result, the children find satisfaction in learning because it is real and relevant to them. We encourage our children to become independent and to strive to achieve their full potential. </w:t>
      </w:r>
    </w:p>
    <w:p w14:paraId="3B5576AA" w14:textId="548CDDEC" w:rsidR="00C2306F" w:rsidRPr="003B70C1" w:rsidRDefault="007C7D5A" w:rsidP="00815CC8">
      <w:pPr>
        <w:rPr>
          <w:color w:val="EE0000"/>
        </w:rPr>
      </w:pPr>
      <w:r w:rsidRPr="00F877A4">
        <w:rPr>
          <w:color w:val="000000" w:themeColor="text1"/>
        </w:rPr>
        <w:lastRenderedPageBreak/>
        <w:t xml:space="preserve">We </w:t>
      </w:r>
      <w:r w:rsidR="00AA1FB8" w:rsidRPr="00F877A4">
        <w:rPr>
          <w:color w:val="000000" w:themeColor="text1"/>
        </w:rPr>
        <w:t>are a family</w:t>
      </w:r>
      <w:r w:rsidRPr="00F877A4">
        <w:rPr>
          <w:color w:val="000000" w:themeColor="text1"/>
        </w:rPr>
        <w:t xml:space="preserve"> at </w:t>
      </w:r>
      <w:r w:rsidR="005C6BEC" w:rsidRPr="00F877A4">
        <w:rPr>
          <w:color w:val="000000" w:themeColor="text1"/>
        </w:rPr>
        <w:t>Syresham</w:t>
      </w:r>
      <w:r w:rsidR="00AA1FB8" w:rsidRPr="00F877A4">
        <w:rPr>
          <w:color w:val="000000" w:themeColor="text1"/>
        </w:rPr>
        <w:t xml:space="preserve">. </w:t>
      </w:r>
      <w:r w:rsidR="005F5E72" w:rsidRPr="00F877A4">
        <w:rPr>
          <w:color w:val="000000" w:themeColor="text1"/>
        </w:rPr>
        <w:t xml:space="preserve">As a small school with its own unique characteristics, </w:t>
      </w:r>
      <w:r w:rsidR="00945818" w:rsidRPr="00F877A4">
        <w:rPr>
          <w:color w:val="000000" w:themeColor="text1"/>
        </w:rPr>
        <w:t xml:space="preserve">every teacher knows every child in the school and </w:t>
      </w:r>
      <w:r w:rsidR="005F5E72" w:rsidRPr="00F877A4">
        <w:rPr>
          <w:color w:val="000000" w:themeColor="text1"/>
        </w:rPr>
        <w:t>p</w:t>
      </w:r>
      <w:r w:rsidR="00C2306F" w:rsidRPr="00F877A4">
        <w:rPr>
          <w:color w:val="000000" w:themeColor="text1"/>
        </w:rPr>
        <w:t xml:space="preserve">upils are taught to care for their friends, family and wider community and </w:t>
      </w:r>
      <w:r w:rsidR="00D9280A" w:rsidRPr="00F877A4">
        <w:rPr>
          <w:color w:val="000000" w:themeColor="text1"/>
        </w:rPr>
        <w:t xml:space="preserve">we are </w:t>
      </w:r>
      <w:r w:rsidR="0015443B" w:rsidRPr="00F877A4">
        <w:rPr>
          <w:color w:val="000000" w:themeColor="text1"/>
        </w:rPr>
        <w:t>passionate that</w:t>
      </w:r>
      <w:r w:rsidR="001A0BD1" w:rsidRPr="00F877A4">
        <w:rPr>
          <w:color w:val="000000" w:themeColor="text1"/>
        </w:rPr>
        <w:t xml:space="preserve"> both pup</w:t>
      </w:r>
      <w:r w:rsidR="00325956" w:rsidRPr="00F877A4">
        <w:rPr>
          <w:color w:val="000000" w:themeColor="text1"/>
        </w:rPr>
        <w:t>i</w:t>
      </w:r>
      <w:r w:rsidR="001A0BD1" w:rsidRPr="00F877A4">
        <w:rPr>
          <w:color w:val="000000" w:themeColor="text1"/>
        </w:rPr>
        <w:t>ls and</w:t>
      </w:r>
      <w:r w:rsidR="00C2306F" w:rsidRPr="00F877A4">
        <w:rPr>
          <w:color w:val="000000" w:themeColor="text1"/>
        </w:rPr>
        <w:t xml:space="preserve"> staff </w:t>
      </w:r>
      <w:r w:rsidR="0015443B" w:rsidRPr="00F877A4">
        <w:rPr>
          <w:color w:val="000000" w:themeColor="text1"/>
        </w:rPr>
        <w:t xml:space="preserve">feel </w:t>
      </w:r>
      <w:r w:rsidR="00FE542A" w:rsidRPr="00F877A4">
        <w:rPr>
          <w:color w:val="000000" w:themeColor="text1"/>
        </w:rPr>
        <w:t>the</w:t>
      </w:r>
      <w:r w:rsidR="005D56C9" w:rsidRPr="00F877A4">
        <w:rPr>
          <w:color w:val="000000" w:themeColor="text1"/>
        </w:rPr>
        <w:t xml:space="preserve">ir views </w:t>
      </w:r>
      <w:r w:rsidR="007520C7" w:rsidRPr="00F877A4">
        <w:rPr>
          <w:color w:val="000000" w:themeColor="text1"/>
        </w:rPr>
        <w:t xml:space="preserve">and well-being </w:t>
      </w:r>
      <w:r w:rsidR="005D56C9" w:rsidRPr="00F877A4">
        <w:rPr>
          <w:color w:val="000000" w:themeColor="text1"/>
        </w:rPr>
        <w:t xml:space="preserve">are </w:t>
      </w:r>
      <w:r w:rsidR="007520C7" w:rsidRPr="00F877A4">
        <w:rPr>
          <w:color w:val="000000" w:themeColor="text1"/>
        </w:rPr>
        <w:t>considered</w:t>
      </w:r>
      <w:r w:rsidR="005D56C9" w:rsidRPr="00F877A4">
        <w:rPr>
          <w:color w:val="000000" w:themeColor="text1"/>
        </w:rPr>
        <w:t xml:space="preserve"> and respected. </w:t>
      </w:r>
    </w:p>
    <w:p w14:paraId="47A4413E" w14:textId="6CC07284" w:rsidR="00B353E1" w:rsidRDefault="00993042" w:rsidP="00446B26">
      <w:r w:rsidRPr="003B70C1">
        <w:t>We</w:t>
      </w:r>
      <w:r w:rsidR="001A6601" w:rsidRPr="003B70C1">
        <w:t xml:space="preserve"> are all very proud of our wonderful school</w:t>
      </w:r>
      <w:r w:rsidRPr="003B70C1">
        <w:t>, where pupils and staff can flourish i</w:t>
      </w:r>
      <w:r w:rsidR="00B26DD1" w:rsidRPr="003B70C1">
        <w:t>n</w:t>
      </w:r>
      <w:r w:rsidRPr="003B70C1">
        <w:t xml:space="preserve"> a happy and supportive environment. </w:t>
      </w:r>
      <w:r w:rsidR="00AB2034" w:rsidRPr="003B70C1">
        <w:t xml:space="preserve">We have a good </w:t>
      </w:r>
      <w:r w:rsidR="00965100" w:rsidRPr="003B70C1">
        <w:t xml:space="preserve">blend </w:t>
      </w:r>
      <w:r w:rsidR="003B70C1" w:rsidRPr="003B70C1">
        <w:t xml:space="preserve">of tradition and innovation and as </w:t>
      </w:r>
      <w:r w:rsidR="00B26DD1" w:rsidRPr="003B70C1">
        <w:t>we move in</w:t>
      </w:r>
      <w:r w:rsidR="00616B24" w:rsidRPr="003B70C1">
        <w:t xml:space="preserve">to the next chapter </w:t>
      </w:r>
      <w:r w:rsidR="00B26DD1" w:rsidRPr="003B70C1">
        <w:t>of</w:t>
      </w:r>
      <w:r w:rsidR="00616B24" w:rsidRPr="003B70C1">
        <w:t xml:space="preserve"> our long and </w:t>
      </w:r>
      <w:r w:rsidR="00D0610B" w:rsidRPr="003B70C1">
        <w:t>extensive</w:t>
      </w:r>
      <w:r w:rsidR="00616B24" w:rsidRPr="003B70C1">
        <w:t xml:space="preserve"> history</w:t>
      </w:r>
      <w:r w:rsidR="00D0610B" w:rsidRPr="003B70C1">
        <w:t>, we look forward to new and exciting</w:t>
      </w:r>
      <w:r w:rsidR="00CF48E2" w:rsidRPr="003B70C1">
        <w:t xml:space="preserve"> opportunities and </w:t>
      </w:r>
      <w:r w:rsidR="00B26DD1" w:rsidRPr="003B70C1">
        <w:t>growth ahead.</w:t>
      </w:r>
      <w:r w:rsidR="00B26DD1">
        <w:t xml:space="preserve"> </w:t>
      </w:r>
    </w:p>
    <w:p w14:paraId="7D030BAC" w14:textId="263942C2" w:rsidR="00A57211" w:rsidRDefault="00A57211">
      <w:pPr>
        <w:rPr>
          <w:b/>
          <w:bCs/>
        </w:rPr>
      </w:pPr>
      <w:r>
        <w:rPr>
          <w:b/>
          <w:bCs/>
        </w:rPr>
        <w:br w:type="page"/>
      </w:r>
    </w:p>
    <w:p w14:paraId="4FCFCB72" w14:textId="77777777" w:rsidR="000D5517" w:rsidRDefault="000D5517">
      <w:pPr>
        <w:rPr>
          <w:b/>
          <w:bCs/>
        </w:rPr>
      </w:pPr>
    </w:p>
    <w:p w14:paraId="2F13B780" w14:textId="5CB3E91E" w:rsidR="00BF4B7D" w:rsidRDefault="00917323" w:rsidP="00A57211">
      <w:pPr>
        <w:jc w:val="center"/>
        <w:rPr>
          <w:b/>
          <w:bCs/>
        </w:rPr>
      </w:pPr>
      <w:r w:rsidRPr="00917323">
        <w:rPr>
          <w:b/>
          <w:bCs/>
        </w:rPr>
        <w:t>OUR IDEAL HEADTEACHER</w:t>
      </w:r>
    </w:p>
    <w:p w14:paraId="7C4E1A1E" w14:textId="3A56CD6E" w:rsidR="00446B26" w:rsidRPr="00917323" w:rsidRDefault="00784570" w:rsidP="00C36EFF">
      <w:pPr>
        <w:rPr>
          <w:b/>
          <w:bCs/>
        </w:rPr>
      </w:pPr>
      <w:r w:rsidRPr="00917323">
        <w:rPr>
          <w:b/>
          <w:bCs/>
        </w:rPr>
        <w:t>We asked the children</w:t>
      </w:r>
      <w:r w:rsidR="00B43539">
        <w:rPr>
          <w:b/>
          <w:bCs/>
        </w:rPr>
        <w:t>:</w:t>
      </w:r>
      <w:r w:rsidRPr="00917323">
        <w:rPr>
          <w:b/>
          <w:bCs/>
        </w:rPr>
        <w:t xml:space="preserve"> ‘What makes a great Headteacher’?</w:t>
      </w:r>
    </w:p>
    <w:p w14:paraId="20B038E1" w14:textId="10AE0E8D" w:rsidR="00885254" w:rsidRDefault="00A57211" w:rsidP="00BF4B7D">
      <w:pPr>
        <w:jc w:val="center"/>
      </w:pPr>
      <w:r w:rsidRPr="00A57211">
        <w:rPr>
          <w:noProof/>
        </w:rPr>
        <w:drawing>
          <wp:inline distT="0" distB="0" distL="0" distR="0" wp14:anchorId="0071029B" wp14:editId="6BC2AE8B">
            <wp:extent cx="4321810" cy="2692147"/>
            <wp:effectExtent l="0" t="0" r="2540" b="0"/>
            <wp:docPr id="1878990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90644" name=""/>
                    <pic:cNvPicPr/>
                  </pic:nvPicPr>
                  <pic:blipFill rotWithShape="1">
                    <a:blip r:embed="rId11"/>
                    <a:srcRect t="7289"/>
                    <a:stretch>
                      <a:fillRect/>
                    </a:stretch>
                  </pic:blipFill>
                  <pic:spPr bwMode="auto">
                    <a:xfrm>
                      <a:off x="0" y="0"/>
                      <a:ext cx="4404525" cy="2743672"/>
                    </a:xfrm>
                    <a:prstGeom prst="rect">
                      <a:avLst/>
                    </a:prstGeom>
                    <a:ln>
                      <a:noFill/>
                    </a:ln>
                    <a:extLst>
                      <a:ext uri="{53640926-AAD7-44D8-BBD7-CCE9431645EC}">
                        <a14:shadowObscured xmlns:a14="http://schemas.microsoft.com/office/drawing/2010/main"/>
                      </a:ext>
                    </a:extLst>
                  </pic:spPr>
                </pic:pic>
              </a:graphicData>
            </a:graphic>
          </wp:inline>
        </w:drawing>
      </w:r>
    </w:p>
    <w:p w14:paraId="7AABF7D1" w14:textId="28D53711" w:rsidR="001E0AD2" w:rsidRDefault="0005620E" w:rsidP="00885254">
      <w:pPr>
        <w:rPr>
          <w:b/>
          <w:bCs/>
        </w:rPr>
      </w:pPr>
      <w:r w:rsidRPr="0005620E">
        <w:rPr>
          <w:b/>
          <w:bCs/>
        </w:rPr>
        <w:t>Our staff would like a Headteacher who:</w:t>
      </w:r>
    </w:p>
    <w:p w14:paraId="6BCA73DE" w14:textId="55549A2F" w:rsidR="007C00DD" w:rsidRDefault="0060759D" w:rsidP="00741C9C">
      <w:r w:rsidRPr="0061029B">
        <w:t>Recognises the unique nature of a small rural school such as ours</w:t>
      </w:r>
      <w:r w:rsidR="0081784F" w:rsidRPr="0061029B">
        <w:t>; understand</w:t>
      </w:r>
      <w:r w:rsidR="00C05609" w:rsidRPr="0061029B">
        <w:t>s</w:t>
      </w:r>
      <w:r w:rsidR="0081784F" w:rsidRPr="0061029B">
        <w:t xml:space="preserve"> village life and the importance</w:t>
      </w:r>
      <w:r w:rsidR="00C05609" w:rsidRPr="0061029B">
        <w:t xml:space="preserve"> </w:t>
      </w:r>
      <w:r w:rsidR="0081784F" w:rsidRPr="0061029B">
        <w:t>of our community</w:t>
      </w:r>
      <w:r w:rsidR="00526959">
        <w:t xml:space="preserve">. </w:t>
      </w:r>
      <w:r w:rsidR="00526959" w:rsidRPr="0061029B">
        <w:t xml:space="preserve">Has the passion and drive to lead </w:t>
      </w:r>
      <w:r w:rsidR="002B6941">
        <w:t>this unique setting</w:t>
      </w:r>
      <w:r w:rsidR="005233EB">
        <w:t xml:space="preserve"> and</w:t>
      </w:r>
      <w:r w:rsidR="00AF5F0C">
        <w:t xml:space="preserve"> sees that we</w:t>
      </w:r>
      <w:r w:rsidR="007C00DD">
        <w:t xml:space="preserve"> are all invested </w:t>
      </w:r>
      <w:r w:rsidR="00FB0887">
        <w:t>in</w:t>
      </w:r>
      <w:r w:rsidR="007C00DD">
        <w:t xml:space="preserve"> </w:t>
      </w:r>
      <w:r w:rsidR="007C00DD" w:rsidRPr="0061029B">
        <w:t>work</w:t>
      </w:r>
      <w:r w:rsidR="00FB0887">
        <w:t>ing</w:t>
      </w:r>
      <w:r w:rsidR="007C00DD" w:rsidRPr="0061029B">
        <w:t xml:space="preserve"> together to achieve the best outcomes</w:t>
      </w:r>
      <w:r w:rsidR="002B6941">
        <w:t xml:space="preserve">. </w:t>
      </w:r>
    </w:p>
    <w:p w14:paraId="2F947380" w14:textId="0F0533DF" w:rsidR="00D54364" w:rsidRDefault="007B2D83" w:rsidP="00741C9C">
      <w:r>
        <w:t>A</w:t>
      </w:r>
      <w:r w:rsidR="00A26072">
        <w:t>c</w:t>
      </w:r>
      <w:r>
        <w:t>knowledges</w:t>
      </w:r>
      <w:r w:rsidR="002B6941">
        <w:t xml:space="preserve"> th</w:t>
      </w:r>
      <w:r w:rsidR="0060759D" w:rsidRPr="0061029B">
        <w:t xml:space="preserve">at we are </w:t>
      </w:r>
      <w:r w:rsidR="002F7D96">
        <w:t>like a</w:t>
      </w:r>
      <w:r w:rsidR="0060759D" w:rsidRPr="0061029B">
        <w:t xml:space="preserve"> family</w:t>
      </w:r>
      <w:r w:rsidR="008C6661">
        <w:t xml:space="preserve">, </w:t>
      </w:r>
      <w:r w:rsidR="00AA0AD1">
        <w:t xml:space="preserve">that family comes first (both home and school), </w:t>
      </w:r>
      <w:r w:rsidR="007D3604">
        <w:t xml:space="preserve">and </w:t>
      </w:r>
      <w:r w:rsidR="008C6661">
        <w:t>that the family ethos is hugely valued</w:t>
      </w:r>
      <w:r w:rsidR="007D3604">
        <w:t xml:space="preserve"> by staff, pupils and all members of our community. </w:t>
      </w:r>
    </w:p>
    <w:p w14:paraId="11968C5D" w14:textId="40542648" w:rsidR="00962590" w:rsidRPr="00244D1D" w:rsidRDefault="00962590" w:rsidP="00962590">
      <w:r w:rsidRPr="0061029B">
        <w:t>Models inclusion for all</w:t>
      </w:r>
      <w:r w:rsidR="00771D12">
        <w:t>.</w:t>
      </w:r>
      <w:r w:rsidRPr="0061029B">
        <w:t xml:space="preserve"> Children and </w:t>
      </w:r>
      <w:r>
        <w:t>staff should</w:t>
      </w:r>
      <w:r w:rsidRPr="0061029B">
        <w:t xml:space="preserve"> be treated with respect and dignity</w:t>
      </w:r>
      <w:r w:rsidR="00A26072">
        <w:t xml:space="preserve"> and l</w:t>
      </w:r>
      <w:r w:rsidRPr="0061029B">
        <w:t xml:space="preserve">istened to with any worries or concerns no matter how big or small. </w:t>
      </w:r>
      <w:r w:rsidR="000D4F40" w:rsidRPr="0061029B">
        <w:t xml:space="preserve">Prioritises </w:t>
      </w:r>
      <w:r w:rsidR="000D4F40" w:rsidRPr="00244D1D">
        <w:t>staff wellbeing, looking for and enacting innovative ideas.</w:t>
      </w:r>
      <w:r w:rsidR="000D4F40" w:rsidRPr="0061029B">
        <w:t xml:space="preserve"> Supports</w:t>
      </w:r>
      <w:r w:rsidR="000D4F40" w:rsidRPr="00244D1D">
        <w:t xml:space="preserve"> their staff through the good times, and the challenging times.</w:t>
      </w:r>
    </w:p>
    <w:p w14:paraId="1344C04B" w14:textId="77777777" w:rsidR="00ED4A91" w:rsidRPr="00244D1D" w:rsidRDefault="00ED4A91" w:rsidP="00ED4A91">
      <w:r w:rsidRPr="0061029B">
        <w:t xml:space="preserve">Understands </w:t>
      </w:r>
      <w:r w:rsidRPr="00244D1D">
        <w:t>the ethos of our school; is not driven by headline data figures but instead celebrates achievements of ALL children, recognising that some have significant barriers to learning but ALL successes and progress should be celebrated - be YOUR best!</w:t>
      </w:r>
    </w:p>
    <w:p w14:paraId="0CF3CBFD" w14:textId="28D64CFC" w:rsidR="00244D1D" w:rsidRDefault="006621DE" w:rsidP="00165005">
      <w:r w:rsidRPr="0061029B">
        <w:t>E</w:t>
      </w:r>
      <w:r w:rsidR="00244D1D" w:rsidRPr="00244D1D">
        <w:t>mpowers their teachers and trusts them to use their professional expertise to plan, design and deliver the curriculum for the children in their care</w:t>
      </w:r>
      <w:r w:rsidR="009B1FE1">
        <w:t xml:space="preserve">. </w:t>
      </w:r>
    </w:p>
    <w:p w14:paraId="1EA893CA" w14:textId="5DCC59AF" w:rsidR="000745DA" w:rsidRPr="0061029B" w:rsidRDefault="000745DA" w:rsidP="00CE0D40">
      <w:r w:rsidRPr="0061029B">
        <w:t>Understands the v</w:t>
      </w:r>
      <w:r w:rsidR="006138B4" w:rsidRPr="0061029B">
        <w:t>a</w:t>
      </w:r>
      <w:r w:rsidRPr="0061029B">
        <w:t xml:space="preserve">lue of whole-school activities and celebrations and that </w:t>
      </w:r>
      <w:r w:rsidR="002F5D22" w:rsidRPr="0061029B">
        <w:t xml:space="preserve">staff are invested in </w:t>
      </w:r>
      <w:r w:rsidR="00FD1385" w:rsidRPr="0061029B">
        <w:t>the child throughout their whole school experience</w:t>
      </w:r>
      <w:r w:rsidR="00D42AD3" w:rsidRPr="0061029B">
        <w:t xml:space="preserve">. </w:t>
      </w:r>
    </w:p>
    <w:p w14:paraId="445A270A" w14:textId="77777777" w:rsidR="00696225" w:rsidRDefault="00696225" w:rsidP="00696225">
      <w:r w:rsidRPr="0061029B">
        <w:t>Is a good communicator with the children, parents, and staff and keeps everyone up-to-date with changes, new ideas and every day running of the school.</w:t>
      </w:r>
    </w:p>
    <w:p w14:paraId="12884776" w14:textId="118A0B16" w:rsidR="00096DF5" w:rsidRPr="00244D1D" w:rsidRDefault="003B70C1" w:rsidP="00696225">
      <w:r>
        <w:t>Given that we are small school the headteacher needs to a</w:t>
      </w:r>
      <w:r w:rsidR="00D35B32">
        <w:t xml:space="preserve"> </w:t>
      </w:r>
      <w:r>
        <w:t>t</w:t>
      </w:r>
      <w:r w:rsidR="00D35B32">
        <w:t>eam player who val</w:t>
      </w:r>
      <w:r w:rsidR="007D15D6">
        <w:t>u</w:t>
      </w:r>
      <w:r w:rsidR="00D35B32">
        <w:t>es and support</w:t>
      </w:r>
      <w:r w:rsidR="007D15D6">
        <w:t>s</w:t>
      </w:r>
      <w:r w:rsidR="00D35B32">
        <w:t xml:space="preserve"> </w:t>
      </w:r>
      <w:r w:rsidR="00096DF5">
        <w:t>the staff</w:t>
      </w:r>
      <w:r>
        <w:t xml:space="preserve"> and w</w:t>
      </w:r>
      <w:r w:rsidR="00096DF5">
        <w:t xml:space="preserve">illing to </w:t>
      </w:r>
      <w:r w:rsidR="002F7D96">
        <w:t>‘</w:t>
      </w:r>
      <w:r w:rsidR="00096DF5">
        <w:t>muck in</w:t>
      </w:r>
      <w:r w:rsidR="002F7D96">
        <w:t>’</w:t>
      </w:r>
      <w:r w:rsidR="00096DF5">
        <w:t xml:space="preserve"> with any task</w:t>
      </w:r>
      <w:r w:rsidR="007D15D6">
        <w:t>.</w:t>
      </w:r>
    </w:p>
    <w:p w14:paraId="0CE25DDD" w14:textId="77777777" w:rsidR="00602C6A" w:rsidRDefault="00602C6A" w:rsidP="00446B26">
      <w:pPr>
        <w:rPr>
          <w:b/>
          <w:bCs/>
        </w:rPr>
      </w:pPr>
    </w:p>
    <w:p w14:paraId="3E5A49FD" w14:textId="77777777" w:rsidR="00BF4B7D" w:rsidRDefault="00BF4B7D" w:rsidP="00BF4B7D">
      <w:pPr>
        <w:rPr>
          <w:b/>
          <w:bCs/>
        </w:rPr>
      </w:pPr>
    </w:p>
    <w:p w14:paraId="5F5F70E4" w14:textId="715AAAE0" w:rsidR="00602C6A" w:rsidRDefault="00E86586" w:rsidP="00D0610B">
      <w:pPr>
        <w:jc w:val="center"/>
        <w:rPr>
          <w:b/>
          <w:bCs/>
        </w:rPr>
      </w:pPr>
      <w:r>
        <w:rPr>
          <w:b/>
          <w:bCs/>
        </w:rPr>
        <w:t>JOB DESCRIPTION</w:t>
      </w:r>
    </w:p>
    <w:p w14:paraId="397D287A" w14:textId="77777777" w:rsidR="00E86586" w:rsidRDefault="00E86586" w:rsidP="00E86586">
      <w:pPr>
        <w:jc w:val="center"/>
        <w:rPr>
          <w:b/>
          <w:bCs/>
        </w:rPr>
      </w:pPr>
    </w:p>
    <w:p w14:paraId="601D7DFF" w14:textId="77777777" w:rsidR="00271D29" w:rsidRDefault="00271D29" w:rsidP="00271D29">
      <w:r>
        <w:t xml:space="preserve">The Headteacher is accountable to the Governing Body for the organisation, management, and control of the school. </w:t>
      </w:r>
    </w:p>
    <w:p w14:paraId="66778F34" w14:textId="77777777" w:rsidR="00271D29" w:rsidRDefault="00271D29" w:rsidP="00271D29">
      <w:r>
        <w:t xml:space="preserve">The Governing Body, Local Authority and Diocese actively offer their support and encouragement to the Headteacher and their commitment to work in partnership to meet the requirements of the role to ensure the continued success of our school and the happiness and spiritual growth of all pupils and staff. </w:t>
      </w:r>
    </w:p>
    <w:p w14:paraId="13BDA97E" w14:textId="7D475131" w:rsidR="00271D29" w:rsidRDefault="00271D29" w:rsidP="00271D29">
      <w:r>
        <w:t xml:space="preserve">The role and responsibilities of the Headteacher are detailed in the Department of Education (DfE) National Standards of Excellence for Headteachers. The successful candidate will be required to meet </w:t>
      </w:r>
      <w:r w:rsidR="00695876">
        <w:t>these;</w:t>
      </w:r>
      <w:r>
        <w:t xml:space="preserve"> however</w:t>
      </w:r>
      <w:r w:rsidR="00306E04">
        <w:t>,</w:t>
      </w:r>
      <w:r>
        <w:t xml:space="preserve"> the following areas have been identified as key priorities for continued growth and success of </w:t>
      </w:r>
      <w:r w:rsidR="005C6BEC">
        <w:t>Syresham</w:t>
      </w:r>
      <w:r>
        <w:t xml:space="preserve"> Primary School:</w:t>
      </w:r>
    </w:p>
    <w:p w14:paraId="6E1BF3F4" w14:textId="77777777" w:rsidR="00271D29" w:rsidRDefault="00271D29" w:rsidP="00271D29">
      <w:r>
        <w:t xml:space="preserve"> </w:t>
      </w:r>
    </w:p>
    <w:p w14:paraId="416AC5C9" w14:textId="77777777" w:rsidR="00271D29" w:rsidRPr="00D359A5" w:rsidRDefault="00271D29" w:rsidP="00271D29">
      <w:pPr>
        <w:rPr>
          <w:b/>
          <w:bCs/>
        </w:rPr>
      </w:pPr>
      <w:r w:rsidRPr="00D359A5">
        <w:rPr>
          <w:b/>
          <w:bCs/>
        </w:rPr>
        <w:t>Leadership</w:t>
      </w:r>
      <w:r>
        <w:rPr>
          <w:b/>
          <w:bCs/>
        </w:rPr>
        <w:t xml:space="preserve"> and Community</w:t>
      </w:r>
    </w:p>
    <w:p w14:paraId="38328A75" w14:textId="4A86594B" w:rsidR="00271D29" w:rsidRDefault="00271D29" w:rsidP="00271D29">
      <w:r>
        <w:t xml:space="preserve">Be a visible and inspirational leader of our school family, ensuring that the school vision is clearly articulated and accessible to all and is reflected on and developed in order to ensure that the core values run through all aspects of school life. </w:t>
      </w:r>
    </w:p>
    <w:p w14:paraId="05F68D90" w14:textId="7CAD7EB4" w:rsidR="00271D29" w:rsidRDefault="00271D29" w:rsidP="00271D29">
      <w:r>
        <w:t xml:space="preserve">Be an approachable and excellent communicator able to liaise at all levels and with all members of our school and local community and to participate fully in the life of the school and that of the wider community. </w:t>
      </w:r>
    </w:p>
    <w:p w14:paraId="5EA185BB" w14:textId="009212A4" w:rsidR="00271D29" w:rsidRDefault="002A2837" w:rsidP="00271D29">
      <w:r>
        <w:t>U</w:t>
      </w:r>
      <w:r w:rsidR="00271D29">
        <w:t xml:space="preserve">phold the Diocese </w:t>
      </w:r>
      <w:r w:rsidR="00271D29" w:rsidRPr="00C76627">
        <w:t xml:space="preserve">mission statement, </w:t>
      </w:r>
      <w:r w:rsidR="00271D29">
        <w:t xml:space="preserve">that </w:t>
      </w:r>
      <w:r w:rsidR="00271D29" w:rsidRPr="00C76627">
        <w:t xml:space="preserve">everyone is valued as an individual and helped to flourish in their own unique way within a Christian environment. </w:t>
      </w:r>
      <w:r w:rsidR="00271D29" w:rsidRPr="003B70C1">
        <w:t xml:space="preserve">Ensure that our Christian Vision, is at the core of everything we do and support and encourage all to live the school </w:t>
      </w:r>
      <w:r w:rsidR="00004031" w:rsidRPr="003B70C1">
        <w:t>v</w:t>
      </w:r>
      <w:r w:rsidR="003C7E76" w:rsidRPr="003B70C1">
        <w:t>ision</w:t>
      </w:r>
      <w:r w:rsidR="00F47399" w:rsidRPr="003B70C1">
        <w:t xml:space="preserve"> </w:t>
      </w:r>
      <w:r w:rsidR="00271D29" w:rsidRPr="003B70C1">
        <w:t xml:space="preserve">of </w:t>
      </w:r>
      <w:r w:rsidR="00F361A6" w:rsidRPr="003B70C1">
        <w:t>“</w:t>
      </w:r>
      <w:r w:rsidR="00F47399" w:rsidRPr="003B70C1">
        <w:t>Courage, Generosity, Love, Fairness, Forgive</w:t>
      </w:r>
      <w:r w:rsidR="00004031" w:rsidRPr="003B70C1">
        <w:t>ness and Respect</w:t>
      </w:r>
      <w:r w:rsidR="00F361A6" w:rsidRPr="003B70C1">
        <w:t xml:space="preserve">”- </w:t>
      </w:r>
      <w:r w:rsidR="00271D29" w:rsidRPr="003B70C1">
        <w:t>Lead collective worship and nurture our longstanding relationship with the village church</w:t>
      </w:r>
      <w:r w:rsidR="00DC67FD" w:rsidRPr="003B70C1">
        <w:t xml:space="preserve"> and chap</w:t>
      </w:r>
      <w:r w:rsidR="00702786" w:rsidRPr="003B70C1">
        <w:t>e</w:t>
      </w:r>
      <w:r w:rsidR="003B70C1" w:rsidRPr="003B70C1">
        <w:t>l</w:t>
      </w:r>
      <w:r w:rsidR="00271D29" w:rsidRPr="003B70C1">
        <w:t>.</w:t>
      </w:r>
      <w:r w:rsidR="00271D29">
        <w:t xml:space="preserve"> </w:t>
      </w:r>
    </w:p>
    <w:p w14:paraId="75944E84" w14:textId="77777777" w:rsidR="00271D29" w:rsidRDefault="00271D29" w:rsidP="00271D29">
      <w:r>
        <w:t xml:space="preserve">Inspire, develop and motivate our brilliant staff team, recognising and valuing their individual talents and working collaboratively to share and utilise best practice and skills with a commitment to fully inclusive practices and academic excellence. Lead by example and actively monitor workloads to ensure an appropriate work/life balance for all. </w:t>
      </w:r>
    </w:p>
    <w:p w14:paraId="55951A42" w14:textId="77777777" w:rsidR="00271D29" w:rsidRPr="00003317" w:rsidRDefault="00271D29" w:rsidP="00271D29">
      <w:r>
        <w:t xml:space="preserve">Nurture and develop the existing strong relationships with parents, Governors, the Diocese, the Local Authority, the wider community and the agencies which support the school to enhance the educational and personal development of the pupils.  </w:t>
      </w:r>
    </w:p>
    <w:p w14:paraId="541D3D01" w14:textId="58F28348" w:rsidR="00271D29" w:rsidRDefault="00271D29" w:rsidP="00271D29">
      <w:r>
        <w:t>Recognis</w:t>
      </w:r>
      <w:r w:rsidR="002A2837">
        <w:t>e</w:t>
      </w:r>
      <w:r>
        <w:t xml:space="preserve"> the unique characteristics of a small rural school, actively engage with colleagues in other schools, including the </w:t>
      </w:r>
      <w:r w:rsidRPr="003B70C1">
        <w:t xml:space="preserve">Rural </w:t>
      </w:r>
      <w:r w:rsidR="00AB3BFA" w:rsidRPr="003B70C1">
        <w:t xml:space="preserve">and Small </w:t>
      </w:r>
      <w:r w:rsidRPr="003B70C1">
        <w:t>Schools</w:t>
      </w:r>
      <w:r>
        <w:t xml:space="preserve"> Partnership</w:t>
      </w:r>
      <w:r w:rsidR="00702786">
        <w:t>s</w:t>
      </w:r>
      <w:r w:rsidR="00AB3BFA">
        <w:t xml:space="preserve"> </w:t>
      </w:r>
      <w:r>
        <w:t xml:space="preserve">to capitalise on the existing relationships and build supportive networks where expertise can be shared. </w:t>
      </w:r>
    </w:p>
    <w:p w14:paraId="00BA1FD7" w14:textId="549CF647" w:rsidR="00271D29" w:rsidRPr="00166045" w:rsidRDefault="00271D29" w:rsidP="00271D29">
      <w:r>
        <w:t xml:space="preserve">Centre the welfare of the children; provide nurturing pastoral care and demonstrate a strong commitment to safeguarding throughout the whole school community. Prioritise an open and honest environment for staff to raise concerns and maintain robust processes to ensure appropriate and timely action when needed. </w:t>
      </w:r>
    </w:p>
    <w:p w14:paraId="7F6431BA" w14:textId="77777777" w:rsidR="00271D29" w:rsidRDefault="00271D29" w:rsidP="00271D29">
      <w:pPr>
        <w:rPr>
          <w:b/>
          <w:bCs/>
        </w:rPr>
      </w:pPr>
    </w:p>
    <w:p w14:paraId="41D4965F" w14:textId="77777777" w:rsidR="00271D29" w:rsidRPr="009B6578" w:rsidRDefault="00271D29" w:rsidP="00271D29">
      <w:pPr>
        <w:rPr>
          <w:b/>
          <w:bCs/>
        </w:rPr>
      </w:pPr>
      <w:r w:rsidRPr="009B6578">
        <w:rPr>
          <w:b/>
          <w:bCs/>
        </w:rPr>
        <w:t>Leading Teaching &amp; Learning</w:t>
      </w:r>
    </w:p>
    <w:p w14:paraId="13998BD0" w14:textId="77777777" w:rsidR="00271D29" w:rsidRDefault="00271D29" w:rsidP="00271D29">
      <w:r>
        <w:t xml:space="preserve">Ensure the provision of a safe, happy, and non-judgemental environment with the highest quality of teaching and learning across the full range of ages and abilities allowing all children to thrive. </w:t>
      </w:r>
    </w:p>
    <w:p w14:paraId="0495611D" w14:textId="77777777" w:rsidR="00271D29" w:rsidRDefault="00271D29" w:rsidP="00271D29">
      <w:r>
        <w:t xml:space="preserve">Champion the recognition of when timely intervention for additional needs is necessary and utilise internal and external resources and help to ensure all learners can reach their full potential. </w:t>
      </w:r>
    </w:p>
    <w:p w14:paraId="71BB5200" w14:textId="77777777" w:rsidR="00271D29" w:rsidRDefault="00271D29" w:rsidP="00271D29">
      <w:r>
        <w:t xml:space="preserve">Demonstrate and articulate high expectations and set appropriate targets for the whole school community. Make effective use of data and benchmarks to monitor fairly and consistently over time. Identify priorities and means of improvement. </w:t>
      </w:r>
    </w:p>
    <w:p w14:paraId="3A45BA3E" w14:textId="77777777" w:rsidR="00271D29" w:rsidRDefault="00271D29" w:rsidP="00271D29">
      <w:r>
        <w:t xml:space="preserve">Foster a fair and equitable culture where staff feel empowered and supported to develop and implement the curriculum and encourage creativity in their interpretation to inspire children. </w:t>
      </w:r>
    </w:p>
    <w:p w14:paraId="2006BA43" w14:textId="0C665084" w:rsidR="00271D29" w:rsidRDefault="00271D29" w:rsidP="00271D29">
      <w:r>
        <w:t xml:space="preserve">Develop and maintain a strong programme of </w:t>
      </w:r>
      <w:r w:rsidR="00484809">
        <w:t>extra-curricular</w:t>
      </w:r>
      <w:r>
        <w:t xml:space="preserve"> and enrichment activities, accessible for all and maximising the cultural capital experiences of the children, and providing diverse opportunities. </w:t>
      </w:r>
    </w:p>
    <w:p w14:paraId="3D2458BC" w14:textId="77777777" w:rsidR="00271D29" w:rsidRDefault="00271D29" w:rsidP="00271D29">
      <w:r>
        <w:t xml:space="preserve">Provide leadership opportunities for pupils, encouraging their social development, respectful interactions and compassionate understanding of the world, giving them the tools for their own agency to make a difference. </w:t>
      </w:r>
    </w:p>
    <w:p w14:paraId="366CE735" w14:textId="77777777" w:rsidR="00271D29" w:rsidRDefault="00271D29" w:rsidP="00271D29">
      <w:r>
        <w:t xml:space="preserve">When appropriate, teach classes to support the learning of pupils and as a means of sharing best practice and expected behaviours from colleagues. </w:t>
      </w:r>
    </w:p>
    <w:p w14:paraId="0AEEBDF7" w14:textId="77777777" w:rsidR="00271D29" w:rsidRDefault="00271D29" w:rsidP="00271D29">
      <w:pPr>
        <w:rPr>
          <w:b/>
          <w:bCs/>
        </w:rPr>
      </w:pPr>
    </w:p>
    <w:p w14:paraId="03FA5AD1" w14:textId="77777777" w:rsidR="00271D29" w:rsidRPr="00D359A5" w:rsidRDefault="00271D29" w:rsidP="00271D29">
      <w:pPr>
        <w:rPr>
          <w:b/>
          <w:bCs/>
        </w:rPr>
      </w:pPr>
      <w:r w:rsidRPr="00D359A5">
        <w:rPr>
          <w:b/>
          <w:bCs/>
        </w:rPr>
        <w:t>Strategic Direction</w:t>
      </w:r>
      <w:r>
        <w:rPr>
          <w:b/>
          <w:bCs/>
        </w:rPr>
        <w:t xml:space="preserve"> and Development</w:t>
      </w:r>
    </w:p>
    <w:p w14:paraId="367AAC3D" w14:textId="77777777" w:rsidR="00271D29" w:rsidRDefault="00271D29" w:rsidP="00271D29">
      <w:r>
        <w:t xml:space="preserve">Work with the Governing Body to shape a coherent, inclusive, strategic direction for the school ensuring it is clearly understood by the school community who are inspired to take the vision forward. </w:t>
      </w:r>
    </w:p>
    <w:p w14:paraId="1B2E6F5D" w14:textId="37AFB1F7" w:rsidR="00271D29" w:rsidRDefault="00271D29" w:rsidP="00271D29">
      <w:r>
        <w:t xml:space="preserve">Develop and implement the School Improvement Plan, ensuring priorities are appropriate and regularly reviewed, and that it is embedded in the ethos of the school and is reflected in all that we do. </w:t>
      </w:r>
    </w:p>
    <w:p w14:paraId="5F72F609" w14:textId="77777777" w:rsidR="00271D29" w:rsidRDefault="00271D29" w:rsidP="00271D29">
      <w:r>
        <w:t>Ensure that all policies and practices take into account local, national, and statutory processes and obligations.</w:t>
      </w:r>
    </w:p>
    <w:p w14:paraId="58559A66" w14:textId="77777777" w:rsidR="00271D29" w:rsidRDefault="00271D29" w:rsidP="00271D29">
      <w:r>
        <w:t xml:space="preserve">Recognise the importance of effective staff development and training, providing opportunities for the personal and professional growth of staff and promote knowledge sharing for the overall benefit of the school. </w:t>
      </w:r>
    </w:p>
    <w:p w14:paraId="671120CE" w14:textId="77777777" w:rsidR="00271D29" w:rsidRDefault="00271D29" w:rsidP="00271D29">
      <w:r>
        <w:t xml:space="preserve">Demonstrate a commitment to your own learning and development, identifying opportunities and sharing results to inspire and lead by example. </w:t>
      </w:r>
    </w:p>
    <w:p w14:paraId="6C41CA4A" w14:textId="6DA52BFB" w:rsidR="00271D29" w:rsidRDefault="00271D29" w:rsidP="00FA27AB">
      <w:r>
        <w:t xml:space="preserve">Encourage creativeness both in learning and managing the school to make best use of available resources and seek opportunities for where alternative or new opportunities can be used. </w:t>
      </w:r>
    </w:p>
    <w:p w14:paraId="32FA5C50" w14:textId="0367D4B3" w:rsidR="00271D29" w:rsidRDefault="00271D29" w:rsidP="00271D29"/>
    <w:p w14:paraId="41577D17" w14:textId="77777777" w:rsidR="00B353E1" w:rsidRDefault="00B353E1" w:rsidP="00271D29"/>
    <w:p w14:paraId="49B44466" w14:textId="77777777" w:rsidR="00271D29" w:rsidRPr="00540150" w:rsidRDefault="00271D29" w:rsidP="00271D29">
      <w:pPr>
        <w:rPr>
          <w:b/>
          <w:bCs/>
        </w:rPr>
      </w:pPr>
      <w:r w:rsidRPr="005A1704">
        <w:rPr>
          <w:b/>
          <w:bCs/>
        </w:rPr>
        <w:t>Managing the school and Accountability</w:t>
      </w:r>
    </w:p>
    <w:p w14:paraId="23B0E701" w14:textId="77777777" w:rsidR="00271D29" w:rsidRDefault="00271D29" w:rsidP="00271D29">
      <w:r>
        <w:t xml:space="preserve">Manage the school’s financial, staff, premises and other resources effectively to ensure that it meets the needs of the curriculum, financial obligations, and health and safety regulations. </w:t>
      </w:r>
    </w:p>
    <w:p w14:paraId="549AE50F" w14:textId="77777777" w:rsidR="00271D29" w:rsidRDefault="00271D29" w:rsidP="00271D29">
      <w:r>
        <w:t xml:space="preserve">Lead the annual planning, budgeting and evaluation procedures in partnership with the Bursar, staff and Governors, ensuring both efficient day to day running of the school and future planning. Actively monitor and identify potential issues and their implications for future budgets and plan accordingly. Produce improvement plans for the development of the school and its facilities. </w:t>
      </w:r>
    </w:p>
    <w:p w14:paraId="5552462B" w14:textId="77777777" w:rsidR="00271D29" w:rsidRDefault="00271D29" w:rsidP="00271D29">
      <w:r>
        <w:t xml:space="preserve">Ensure that there is due regard for safeguarding and promote the welfare of children. Lead on Health &amp; Safety procedures and issues within the school, ensuring appropriate procedures are in place. </w:t>
      </w:r>
    </w:p>
    <w:p w14:paraId="505AB1AB" w14:textId="1D62F8C3" w:rsidR="00271D29" w:rsidRDefault="00271D29" w:rsidP="00271D29">
      <w:r>
        <w:t>Ensure staff responsibilities a</w:t>
      </w:r>
      <w:r w:rsidR="007D15D6">
        <w:t>r</w:t>
      </w:r>
      <w:r>
        <w:t xml:space="preserve">e clearly defined and agreed and are appropriately reviewed and evaluated. Create a respectful culture of challenge where expectations have not been met and support positive steps to improve. </w:t>
      </w:r>
    </w:p>
    <w:p w14:paraId="425EC2FD" w14:textId="77777777" w:rsidR="00271D29" w:rsidRDefault="00271D29" w:rsidP="00271D29">
      <w:r>
        <w:t xml:space="preserve">Work closely with the Governing Body, sharing information, expertise, and support to enable it to meet </w:t>
      </w:r>
      <w:proofErr w:type="spellStart"/>
      <w:r>
        <w:t>it’s</w:t>
      </w:r>
      <w:proofErr w:type="spellEnd"/>
      <w:r>
        <w:t xml:space="preserve"> responsibilities. Evaluate the school’s performance, identify priorities and means of improvement and communicate to Governors in a timely manner. </w:t>
      </w:r>
    </w:p>
    <w:p w14:paraId="486B43E5" w14:textId="77777777" w:rsidR="00271D29" w:rsidRDefault="00271D29" w:rsidP="00271D29">
      <w:r>
        <w:t xml:space="preserve">Build robust relationships with dedicated external advisors from the Diocese and Local Authority to evaluate outcomes and processes and utilise their expertise to implement plans and policies for the betterment of the school. </w:t>
      </w:r>
    </w:p>
    <w:p w14:paraId="63BBCFB9" w14:textId="77777777" w:rsidR="000B6DA2" w:rsidRDefault="000B6DA2" w:rsidP="00271D29"/>
    <w:p w14:paraId="6A1F5B67" w14:textId="77777777" w:rsidR="000B6DA2" w:rsidRDefault="000B6DA2" w:rsidP="00271D29"/>
    <w:p w14:paraId="561875D1" w14:textId="78E3B546" w:rsidR="00271D29" w:rsidRDefault="00271D29" w:rsidP="000B6DA2">
      <w:pPr>
        <w:jc w:val="center"/>
      </w:pPr>
    </w:p>
    <w:p w14:paraId="03CF13FF" w14:textId="5466BFAF" w:rsidR="008F2BE9" w:rsidRDefault="008F2BE9" w:rsidP="00442638">
      <w:pPr>
        <w:jc w:val="center"/>
        <w:rPr>
          <w:b/>
          <w:bCs/>
        </w:rPr>
      </w:pPr>
    </w:p>
    <w:p w14:paraId="04D47EBC" w14:textId="77777777" w:rsidR="00B353E1" w:rsidRDefault="00B353E1" w:rsidP="00442638">
      <w:pPr>
        <w:jc w:val="center"/>
        <w:rPr>
          <w:b/>
          <w:bCs/>
        </w:rPr>
      </w:pPr>
    </w:p>
    <w:p w14:paraId="10B2B70F" w14:textId="77777777" w:rsidR="00CB0580" w:rsidRDefault="00CB0580" w:rsidP="001E021E">
      <w:pPr>
        <w:rPr>
          <w:b/>
          <w:bCs/>
        </w:rPr>
      </w:pPr>
    </w:p>
    <w:p w14:paraId="01B11E16" w14:textId="77777777" w:rsidR="00A57211" w:rsidRDefault="00A57211">
      <w:pPr>
        <w:rPr>
          <w:b/>
          <w:bCs/>
        </w:rPr>
      </w:pPr>
      <w:r>
        <w:rPr>
          <w:b/>
          <w:bCs/>
        </w:rPr>
        <w:br w:type="page"/>
      </w:r>
    </w:p>
    <w:p w14:paraId="2DED0054" w14:textId="52AE3EEE" w:rsidR="00B43539" w:rsidRDefault="00B43539" w:rsidP="00442638">
      <w:pPr>
        <w:jc w:val="center"/>
        <w:rPr>
          <w:b/>
          <w:bCs/>
        </w:rPr>
      </w:pPr>
      <w:r>
        <w:rPr>
          <w:b/>
          <w:bCs/>
        </w:rPr>
        <w:lastRenderedPageBreak/>
        <w:t>PERSON SPECIFICATION</w:t>
      </w:r>
    </w:p>
    <w:p w14:paraId="4A3D3CAD" w14:textId="77777777" w:rsidR="00973025" w:rsidRDefault="00973025" w:rsidP="00973025">
      <w:pPr>
        <w:rPr>
          <w:rFonts w:ascii="Times New Roman" w:eastAsia="Times New Roman" w:hAnsi="Times New Roman" w:cs="Times New Roman"/>
        </w:rPr>
      </w:pPr>
    </w:p>
    <w:tbl>
      <w:tblPr>
        <w:tblStyle w:val="TableGrid"/>
        <w:tblW w:w="9016" w:type="dxa"/>
        <w:tblLook w:val="04A0" w:firstRow="1" w:lastRow="0" w:firstColumn="1" w:lastColumn="0" w:noHBand="0" w:noVBand="1"/>
      </w:tblPr>
      <w:tblGrid>
        <w:gridCol w:w="4243"/>
        <w:gridCol w:w="1139"/>
        <w:gridCol w:w="1166"/>
        <w:gridCol w:w="2462"/>
        <w:gridCol w:w="6"/>
      </w:tblGrid>
      <w:tr w:rsidR="00973025" w14:paraId="12B8BD8E" w14:textId="77777777" w:rsidTr="00215A07">
        <w:trPr>
          <w:gridAfter w:val="1"/>
          <w:wAfter w:w="6" w:type="dxa"/>
        </w:trPr>
        <w:tc>
          <w:tcPr>
            <w:tcW w:w="4243" w:type="dxa"/>
          </w:tcPr>
          <w:p w14:paraId="2A4D9B61"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Criteria</w:t>
            </w:r>
          </w:p>
        </w:tc>
        <w:tc>
          <w:tcPr>
            <w:tcW w:w="1139" w:type="dxa"/>
          </w:tcPr>
          <w:p w14:paraId="7E4EAC9B"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Essential</w:t>
            </w:r>
          </w:p>
        </w:tc>
        <w:tc>
          <w:tcPr>
            <w:tcW w:w="1166" w:type="dxa"/>
          </w:tcPr>
          <w:p w14:paraId="2B40A461"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Desirable</w:t>
            </w:r>
          </w:p>
        </w:tc>
        <w:tc>
          <w:tcPr>
            <w:tcW w:w="2462" w:type="dxa"/>
          </w:tcPr>
          <w:p w14:paraId="69EEF0A2"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Assessment </w:t>
            </w:r>
          </w:p>
          <w:p w14:paraId="0E925710"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 = Application </w:t>
            </w:r>
          </w:p>
          <w:p w14:paraId="1F22BCFB"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I = Interview</w:t>
            </w:r>
          </w:p>
        </w:tc>
      </w:tr>
      <w:tr w:rsidR="00973025" w14:paraId="1E46E892" w14:textId="77777777" w:rsidTr="00215A07">
        <w:tc>
          <w:tcPr>
            <w:tcW w:w="9016" w:type="dxa"/>
            <w:gridSpan w:val="5"/>
            <w:shd w:val="clear" w:color="auto" w:fill="C1E4F5" w:themeFill="accent1" w:themeFillTint="33"/>
          </w:tcPr>
          <w:p w14:paraId="544CB84B"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Qualifications and CPD Record</w:t>
            </w:r>
          </w:p>
        </w:tc>
      </w:tr>
      <w:tr w:rsidR="00973025" w14:paraId="78CEB782" w14:textId="77777777" w:rsidTr="00215A07">
        <w:trPr>
          <w:gridAfter w:val="1"/>
          <w:wAfter w:w="6" w:type="dxa"/>
        </w:trPr>
        <w:tc>
          <w:tcPr>
            <w:tcW w:w="4243" w:type="dxa"/>
          </w:tcPr>
          <w:p w14:paraId="2154DBEB"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Qualified teacher status</w:t>
            </w:r>
          </w:p>
        </w:tc>
        <w:tc>
          <w:tcPr>
            <w:tcW w:w="1139" w:type="dxa"/>
          </w:tcPr>
          <w:p w14:paraId="4F8586A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508BD563" w14:textId="77777777" w:rsidR="00973025" w:rsidRPr="002E2A36" w:rsidRDefault="00973025" w:rsidP="00215A07">
            <w:pPr>
              <w:jc w:val="center"/>
              <w:rPr>
                <w:rFonts w:ascii="Arial" w:eastAsia="Times New Roman" w:hAnsi="Arial" w:cs="Arial"/>
                <w:sz w:val="21"/>
                <w:szCs w:val="21"/>
              </w:rPr>
            </w:pPr>
          </w:p>
        </w:tc>
        <w:tc>
          <w:tcPr>
            <w:tcW w:w="2462" w:type="dxa"/>
          </w:tcPr>
          <w:p w14:paraId="1F86288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14:paraId="7FE29DBA" w14:textId="77777777" w:rsidTr="00215A07">
        <w:trPr>
          <w:gridAfter w:val="1"/>
          <w:wAfter w:w="6" w:type="dxa"/>
        </w:trPr>
        <w:tc>
          <w:tcPr>
            <w:tcW w:w="4243" w:type="dxa"/>
          </w:tcPr>
          <w:p w14:paraId="2D62F3F5" w14:textId="7E585BCD" w:rsidR="00973025" w:rsidRPr="002E2A36" w:rsidRDefault="002476DE" w:rsidP="00215A07">
            <w:pPr>
              <w:rPr>
                <w:rFonts w:ascii="Arial" w:eastAsia="Times New Roman" w:hAnsi="Arial" w:cs="Arial"/>
                <w:sz w:val="21"/>
                <w:szCs w:val="21"/>
              </w:rPr>
            </w:pPr>
            <w:r>
              <w:rPr>
                <w:rFonts w:ascii="Arial" w:eastAsia="Times New Roman" w:hAnsi="Arial" w:cs="Arial"/>
                <w:sz w:val="21"/>
                <w:szCs w:val="21"/>
              </w:rPr>
              <w:t>D</w:t>
            </w:r>
            <w:r w:rsidR="00973025" w:rsidRPr="002E2A36">
              <w:rPr>
                <w:rFonts w:ascii="Arial" w:eastAsia="Times New Roman" w:hAnsi="Arial" w:cs="Arial"/>
                <w:sz w:val="21"/>
                <w:szCs w:val="21"/>
              </w:rPr>
              <w:t>egree or equivalent</w:t>
            </w:r>
          </w:p>
        </w:tc>
        <w:tc>
          <w:tcPr>
            <w:tcW w:w="1139" w:type="dxa"/>
          </w:tcPr>
          <w:p w14:paraId="4835D00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537B5897" w14:textId="77777777" w:rsidR="00973025" w:rsidRPr="002E2A36" w:rsidRDefault="00973025" w:rsidP="00215A07">
            <w:pPr>
              <w:jc w:val="center"/>
              <w:rPr>
                <w:rFonts w:ascii="Arial" w:eastAsia="Times New Roman" w:hAnsi="Arial" w:cs="Arial"/>
                <w:sz w:val="21"/>
                <w:szCs w:val="21"/>
              </w:rPr>
            </w:pPr>
          </w:p>
        </w:tc>
        <w:tc>
          <w:tcPr>
            <w:tcW w:w="2462" w:type="dxa"/>
          </w:tcPr>
          <w:p w14:paraId="3E0278D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0C5663" w14:paraId="15ACB880" w14:textId="77777777" w:rsidTr="00215A07">
        <w:trPr>
          <w:gridAfter w:val="1"/>
          <w:wAfter w:w="6" w:type="dxa"/>
        </w:trPr>
        <w:tc>
          <w:tcPr>
            <w:tcW w:w="4243" w:type="dxa"/>
          </w:tcPr>
          <w:p w14:paraId="33C9EFAB" w14:textId="3894EAF0" w:rsidR="000C5663" w:rsidRPr="002E2A36" w:rsidRDefault="000C5663" w:rsidP="000C5663">
            <w:pPr>
              <w:rPr>
                <w:rFonts w:ascii="Arial" w:eastAsia="Times New Roman" w:hAnsi="Arial" w:cs="Arial"/>
                <w:sz w:val="21"/>
                <w:szCs w:val="21"/>
              </w:rPr>
            </w:pPr>
            <w:r>
              <w:rPr>
                <w:rFonts w:ascii="Arial" w:eastAsia="Times New Roman" w:hAnsi="Arial" w:cs="Arial"/>
                <w:sz w:val="21"/>
                <w:szCs w:val="21"/>
              </w:rPr>
              <w:t xml:space="preserve">Leadership experience at Primary School </w:t>
            </w:r>
            <w:r w:rsidR="009552F6">
              <w:rPr>
                <w:rFonts w:ascii="Arial" w:eastAsia="Times New Roman" w:hAnsi="Arial" w:cs="Arial"/>
                <w:sz w:val="21"/>
                <w:szCs w:val="21"/>
              </w:rPr>
              <w:t xml:space="preserve">or the ability to show you can lead </w:t>
            </w:r>
          </w:p>
        </w:tc>
        <w:tc>
          <w:tcPr>
            <w:tcW w:w="1139" w:type="dxa"/>
          </w:tcPr>
          <w:p w14:paraId="64FC39C7" w14:textId="0E0E9753" w:rsidR="000C5663" w:rsidRPr="002E2A36" w:rsidRDefault="000C5663" w:rsidP="000C5663">
            <w:pPr>
              <w:jc w:val="center"/>
              <w:rPr>
                <w:rFonts w:ascii="Arial" w:eastAsia="Times New Roman" w:hAnsi="Arial" w:cs="Arial"/>
                <w:sz w:val="21"/>
                <w:szCs w:val="21"/>
              </w:rPr>
            </w:pPr>
            <w:r>
              <w:rPr>
                <w:rFonts w:ascii="Arial" w:eastAsia="Times New Roman" w:hAnsi="Arial" w:cs="Arial"/>
                <w:sz w:val="21"/>
                <w:szCs w:val="21"/>
              </w:rPr>
              <w:t>X</w:t>
            </w:r>
          </w:p>
        </w:tc>
        <w:tc>
          <w:tcPr>
            <w:tcW w:w="1166" w:type="dxa"/>
          </w:tcPr>
          <w:p w14:paraId="3B416C26" w14:textId="77777777" w:rsidR="000C5663" w:rsidRPr="002E2A36" w:rsidRDefault="000C5663" w:rsidP="000C5663">
            <w:pPr>
              <w:jc w:val="center"/>
              <w:rPr>
                <w:rFonts w:ascii="Arial" w:eastAsia="Times New Roman" w:hAnsi="Arial" w:cs="Arial"/>
                <w:sz w:val="21"/>
                <w:szCs w:val="21"/>
              </w:rPr>
            </w:pPr>
          </w:p>
        </w:tc>
        <w:tc>
          <w:tcPr>
            <w:tcW w:w="2462" w:type="dxa"/>
          </w:tcPr>
          <w:p w14:paraId="57DEB403" w14:textId="26E3D29A" w:rsidR="000C5663" w:rsidRPr="002E2A36" w:rsidRDefault="000C5663" w:rsidP="000C5663">
            <w:pPr>
              <w:jc w:val="center"/>
              <w:rPr>
                <w:rFonts w:ascii="Arial" w:eastAsia="Times New Roman" w:hAnsi="Arial" w:cs="Arial"/>
                <w:sz w:val="21"/>
                <w:szCs w:val="21"/>
              </w:rPr>
            </w:pPr>
            <w:r w:rsidRPr="002E2A36">
              <w:rPr>
                <w:rFonts w:ascii="Arial" w:eastAsia="Times New Roman" w:hAnsi="Arial" w:cs="Arial"/>
                <w:sz w:val="21"/>
                <w:szCs w:val="21"/>
              </w:rPr>
              <w:t>A,I</w:t>
            </w:r>
          </w:p>
        </w:tc>
      </w:tr>
      <w:tr w:rsidR="00973025" w14:paraId="22D3CE44" w14:textId="77777777" w:rsidTr="00215A07">
        <w:trPr>
          <w:gridAfter w:val="1"/>
          <w:wAfter w:w="6" w:type="dxa"/>
        </w:trPr>
        <w:tc>
          <w:tcPr>
            <w:tcW w:w="4243" w:type="dxa"/>
          </w:tcPr>
          <w:p w14:paraId="3FBCD742"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Substantial successful teaching experience in the age range</w:t>
            </w:r>
          </w:p>
        </w:tc>
        <w:tc>
          <w:tcPr>
            <w:tcW w:w="1139" w:type="dxa"/>
          </w:tcPr>
          <w:p w14:paraId="4A9AC27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2E241086" w14:textId="77777777" w:rsidR="00973025" w:rsidRPr="002E2A36" w:rsidRDefault="00973025" w:rsidP="00215A07">
            <w:pPr>
              <w:jc w:val="center"/>
              <w:rPr>
                <w:rFonts w:ascii="Arial" w:eastAsia="Times New Roman" w:hAnsi="Arial" w:cs="Arial"/>
                <w:sz w:val="21"/>
                <w:szCs w:val="21"/>
              </w:rPr>
            </w:pPr>
          </w:p>
        </w:tc>
        <w:tc>
          <w:tcPr>
            <w:tcW w:w="2462" w:type="dxa"/>
          </w:tcPr>
          <w:p w14:paraId="389AB9B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14:paraId="1FA4A980" w14:textId="77777777" w:rsidTr="00215A07">
        <w:trPr>
          <w:gridAfter w:val="1"/>
          <w:wAfter w:w="6" w:type="dxa"/>
        </w:trPr>
        <w:tc>
          <w:tcPr>
            <w:tcW w:w="4243" w:type="dxa"/>
          </w:tcPr>
          <w:p w14:paraId="329CDB4C"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 xml:space="preserve">Previous experience of working in a CofE </w:t>
            </w:r>
            <w:r>
              <w:rPr>
                <w:rFonts w:ascii="Arial" w:eastAsia="Times New Roman" w:hAnsi="Arial" w:cs="Arial"/>
                <w:sz w:val="21"/>
                <w:szCs w:val="21"/>
              </w:rPr>
              <w:t>s</w:t>
            </w:r>
            <w:r w:rsidRPr="002E2A36">
              <w:rPr>
                <w:rFonts w:ascii="Arial" w:eastAsia="Times New Roman" w:hAnsi="Arial" w:cs="Arial"/>
                <w:sz w:val="21"/>
                <w:szCs w:val="21"/>
              </w:rPr>
              <w:t>chool</w:t>
            </w:r>
          </w:p>
        </w:tc>
        <w:tc>
          <w:tcPr>
            <w:tcW w:w="1139" w:type="dxa"/>
          </w:tcPr>
          <w:p w14:paraId="4695CF38" w14:textId="77777777" w:rsidR="00973025" w:rsidRPr="002E2A36" w:rsidRDefault="00973025" w:rsidP="00215A07">
            <w:pPr>
              <w:jc w:val="center"/>
              <w:rPr>
                <w:rFonts w:ascii="Arial" w:eastAsia="Times New Roman" w:hAnsi="Arial" w:cs="Arial"/>
                <w:sz w:val="21"/>
                <w:szCs w:val="21"/>
              </w:rPr>
            </w:pPr>
          </w:p>
        </w:tc>
        <w:tc>
          <w:tcPr>
            <w:tcW w:w="1166" w:type="dxa"/>
          </w:tcPr>
          <w:p w14:paraId="7C3B84A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2462" w:type="dxa"/>
          </w:tcPr>
          <w:p w14:paraId="125D4820"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14:paraId="4DF61D28" w14:textId="77777777" w:rsidTr="00215A07">
        <w:trPr>
          <w:gridAfter w:val="1"/>
          <w:wAfter w:w="6" w:type="dxa"/>
        </w:trPr>
        <w:tc>
          <w:tcPr>
            <w:tcW w:w="4243" w:type="dxa"/>
          </w:tcPr>
          <w:p w14:paraId="0B075DFB"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Substantial</w:t>
            </w:r>
            <w:r>
              <w:rPr>
                <w:rFonts w:ascii="Arial" w:eastAsia="Times New Roman" w:hAnsi="Arial" w:cs="Arial"/>
                <w:sz w:val="21"/>
                <w:szCs w:val="21"/>
              </w:rPr>
              <w:t xml:space="preserve"> knowledge of </w:t>
            </w:r>
            <w:r w:rsidRPr="002E2A36">
              <w:rPr>
                <w:rFonts w:ascii="Arial" w:eastAsia="Times New Roman" w:hAnsi="Arial" w:cs="Arial"/>
                <w:sz w:val="21"/>
                <w:szCs w:val="21"/>
              </w:rPr>
              <w:t>managing safeguarding</w:t>
            </w:r>
          </w:p>
        </w:tc>
        <w:tc>
          <w:tcPr>
            <w:tcW w:w="1139" w:type="dxa"/>
          </w:tcPr>
          <w:p w14:paraId="34AD2ECA"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72E8D598" w14:textId="77777777" w:rsidR="00973025" w:rsidRPr="002E2A36" w:rsidRDefault="00973025" w:rsidP="00215A07">
            <w:pPr>
              <w:jc w:val="center"/>
              <w:rPr>
                <w:rFonts w:ascii="Arial" w:eastAsia="Times New Roman" w:hAnsi="Arial" w:cs="Arial"/>
                <w:sz w:val="21"/>
                <w:szCs w:val="21"/>
              </w:rPr>
            </w:pPr>
          </w:p>
        </w:tc>
        <w:tc>
          <w:tcPr>
            <w:tcW w:w="2462" w:type="dxa"/>
          </w:tcPr>
          <w:p w14:paraId="69571CB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14:paraId="0C514F7F" w14:textId="77777777" w:rsidTr="00215A07">
        <w:trPr>
          <w:gridAfter w:val="1"/>
          <w:wAfter w:w="6" w:type="dxa"/>
        </w:trPr>
        <w:tc>
          <w:tcPr>
            <w:tcW w:w="4243" w:type="dxa"/>
          </w:tcPr>
          <w:p w14:paraId="75C95E98" w14:textId="4A1ABF3F" w:rsidR="00973025" w:rsidRPr="002E2A36" w:rsidRDefault="00973025" w:rsidP="00215A07">
            <w:pPr>
              <w:rPr>
                <w:rFonts w:ascii="Arial" w:eastAsia="Times New Roman" w:hAnsi="Arial" w:cs="Arial"/>
                <w:sz w:val="21"/>
                <w:szCs w:val="21"/>
              </w:rPr>
            </w:pPr>
            <w:r>
              <w:rPr>
                <w:rFonts w:ascii="Arial" w:eastAsia="Times New Roman" w:hAnsi="Arial" w:cs="Arial"/>
                <w:sz w:val="21"/>
                <w:szCs w:val="21"/>
              </w:rPr>
              <w:t>Experience with working with</w:t>
            </w:r>
            <w:r w:rsidR="00653950">
              <w:rPr>
                <w:rFonts w:ascii="Arial" w:eastAsia="Times New Roman" w:hAnsi="Arial" w:cs="Arial"/>
                <w:sz w:val="21"/>
                <w:szCs w:val="21"/>
              </w:rPr>
              <w:t xml:space="preserve"> SEND</w:t>
            </w:r>
            <w:r w:rsidR="00F77B9E">
              <w:rPr>
                <w:rFonts w:ascii="Arial" w:eastAsia="Times New Roman" w:hAnsi="Arial" w:cs="Arial"/>
                <w:sz w:val="21"/>
                <w:szCs w:val="21"/>
              </w:rPr>
              <w:t xml:space="preserve"> and strong knowledge of the SENCo role</w:t>
            </w:r>
            <w:r w:rsidRPr="002E2A36">
              <w:rPr>
                <w:rFonts w:ascii="Arial" w:eastAsia="Times New Roman" w:hAnsi="Arial" w:cs="Arial"/>
                <w:sz w:val="21"/>
                <w:szCs w:val="21"/>
              </w:rPr>
              <w:t xml:space="preserve"> </w:t>
            </w:r>
          </w:p>
        </w:tc>
        <w:tc>
          <w:tcPr>
            <w:tcW w:w="1139" w:type="dxa"/>
          </w:tcPr>
          <w:p w14:paraId="493EEFF8"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0E88D596" w14:textId="77777777" w:rsidR="00973025" w:rsidRPr="002E2A36" w:rsidRDefault="00973025" w:rsidP="00215A07">
            <w:pPr>
              <w:jc w:val="center"/>
              <w:rPr>
                <w:rFonts w:ascii="Arial" w:eastAsia="Times New Roman" w:hAnsi="Arial" w:cs="Arial"/>
                <w:sz w:val="21"/>
                <w:szCs w:val="21"/>
              </w:rPr>
            </w:pPr>
          </w:p>
        </w:tc>
        <w:tc>
          <w:tcPr>
            <w:tcW w:w="2462" w:type="dxa"/>
          </w:tcPr>
          <w:p w14:paraId="3276A2D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r>
              <w:rPr>
                <w:rFonts w:ascii="Arial" w:eastAsia="Times New Roman" w:hAnsi="Arial" w:cs="Arial"/>
                <w:sz w:val="21"/>
                <w:szCs w:val="21"/>
              </w:rPr>
              <w:t>, I</w:t>
            </w:r>
          </w:p>
        </w:tc>
      </w:tr>
      <w:tr w:rsidR="00973025" w14:paraId="15E438B6" w14:textId="77777777" w:rsidTr="00215A07">
        <w:tc>
          <w:tcPr>
            <w:tcW w:w="9016" w:type="dxa"/>
            <w:gridSpan w:val="5"/>
            <w:shd w:val="clear" w:color="auto" w:fill="C1E4F5" w:themeFill="accent1" w:themeFillTint="33"/>
          </w:tcPr>
          <w:p w14:paraId="7B05503D"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Personal Qualities</w:t>
            </w:r>
          </w:p>
        </w:tc>
      </w:tr>
      <w:tr w:rsidR="00973025" w14:paraId="5A16BB0B" w14:textId="77777777" w:rsidTr="00215A07">
        <w:trPr>
          <w:gridAfter w:val="1"/>
          <w:wAfter w:w="6" w:type="dxa"/>
        </w:trPr>
        <w:tc>
          <w:tcPr>
            <w:tcW w:w="4243" w:type="dxa"/>
          </w:tcPr>
          <w:p w14:paraId="6F605E07"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Inspirational – ability to inspire high expectations throughout the school community, leading by example</w:t>
            </w:r>
          </w:p>
        </w:tc>
        <w:tc>
          <w:tcPr>
            <w:tcW w:w="1139" w:type="dxa"/>
          </w:tcPr>
          <w:p w14:paraId="5F04306C"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3EC27F11" w14:textId="77777777" w:rsidR="00973025" w:rsidRPr="002E2A36" w:rsidRDefault="00973025" w:rsidP="00215A07">
            <w:pPr>
              <w:jc w:val="center"/>
              <w:rPr>
                <w:rFonts w:ascii="Arial" w:eastAsia="Times New Roman" w:hAnsi="Arial" w:cs="Arial"/>
                <w:sz w:val="21"/>
                <w:szCs w:val="21"/>
              </w:rPr>
            </w:pPr>
          </w:p>
        </w:tc>
        <w:tc>
          <w:tcPr>
            <w:tcW w:w="2462" w:type="dxa"/>
          </w:tcPr>
          <w:p w14:paraId="4691953A" w14:textId="487B1D05" w:rsidR="00973025" w:rsidRPr="002E2A36" w:rsidRDefault="00734B5C" w:rsidP="00215A07">
            <w:pPr>
              <w:jc w:val="center"/>
              <w:rPr>
                <w:rFonts w:ascii="Arial" w:eastAsia="Times New Roman" w:hAnsi="Arial" w:cs="Arial"/>
                <w:sz w:val="21"/>
                <w:szCs w:val="21"/>
              </w:rPr>
            </w:pPr>
            <w:r>
              <w:rPr>
                <w:rFonts w:ascii="Arial" w:eastAsia="Times New Roman" w:hAnsi="Arial" w:cs="Arial"/>
                <w:sz w:val="21"/>
                <w:szCs w:val="21"/>
              </w:rPr>
              <w:t>A,</w:t>
            </w:r>
            <w:r w:rsidR="00973025" w:rsidRPr="002E2A36">
              <w:rPr>
                <w:rFonts w:ascii="Arial" w:eastAsia="Times New Roman" w:hAnsi="Arial" w:cs="Arial"/>
                <w:sz w:val="21"/>
                <w:szCs w:val="21"/>
              </w:rPr>
              <w:t>I</w:t>
            </w:r>
          </w:p>
        </w:tc>
      </w:tr>
      <w:tr w:rsidR="00973025" w14:paraId="0CA702D1" w14:textId="77777777" w:rsidTr="00215A07">
        <w:trPr>
          <w:gridAfter w:val="1"/>
          <w:wAfter w:w="6" w:type="dxa"/>
        </w:trPr>
        <w:tc>
          <w:tcPr>
            <w:tcW w:w="4243" w:type="dxa"/>
          </w:tcPr>
          <w:p w14:paraId="35128132"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An effective communicator - including listening to and engaging children, staff, parents and the wider community</w:t>
            </w:r>
          </w:p>
        </w:tc>
        <w:tc>
          <w:tcPr>
            <w:tcW w:w="1139" w:type="dxa"/>
          </w:tcPr>
          <w:p w14:paraId="21F319B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062EE81D" w14:textId="77777777" w:rsidR="00973025" w:rsidRPr="002E2A36" w:rsidRDefault="00973025" w:rsidP="00215A07">
            <w:pPr>
              <w:jc w:val="center"/>
              <w:rPr>
                <w:rFonts w:ascii="Arial" w:eastAsia="Times New Roman" w:hAnsi="Arial" w:cs="Arial"/>
                <w:sz w:val="21"/>
                <w:szCs w:val="21"/>
              </w:rPr>
            </w:pPr>
          </w:p>
        </w:tc>
        <w:tc>
          <w:tcPr>
            <w:tcW w:w="2462" w:type="dxa"/>
          </w:tcPr>
          <w:p w14:paraId="508B577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41870793" w14:textId="77777777" w:rsidTr="00215A07">
        <w:trPr>
          <w:gridAfter w:val="1"/>
          <w:wAfter w:w="6" w:type="dxa"/>
        </w:trPr>
        <w:tc>
          <w:tcPr>
            <w:tcW w:w="4243" w:type="dxa"/>
          </w:tcPr>
          <w:p w14:paraId="7E23C132"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Ability to innovate, seek out best practice/new ideas and implement initiatives to completion</w:t>
            </w:r>
          </w:p>
        </w:tc>
        <w:tc>
          <w:tcPr>
            <w:tcW w:w="1139" w:type="dxa"/>
          </w:tcPr>
          <w:p w14:paraId="3CB7A0F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6BA7CD45" w14:textId="77777777" w:rsidR="00973025" w:rsidRPr="002E2A36" w:rsidRDefault="00973025" w:rsidP="00215A07">
            <w:pPr>
              <w:jc w:val="center"/>
              <w:rPr>
                <w:rFonts w:ascii="Arial" w:eastAsia="Times New Roman" w:hAnsi="Arial" w:cs="Arial"/>
                <w:sz w:val="21"/>
                <w:szCs w:val="21"/>
              </w:rPr>
            </w:pPr>
          </w:p>
        </w:tc>
        <w:tc>
          <w:tcPr>
            <w:tcW w:w="2462" w:type="dxa"/>
          </w:tcPr>
          <w:p w14:paraId="1F7AB53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26B2726F" w14:textId="77777777" w:rsidTr="00215A07">
        <w:trPr>
          <w:gridAfter w:val="1"/>
          <w:wAfter w:w="6" w:type="dxa"/>
        </w:trPr>
        <w:tc>
          <w:tcPr>
            <w:tcW w:w="4243" w:type="dxa"/>
          </w:tcPr>
          <w:p w14:paraId="743A7142"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Drive to continue your own personal development and those of staff</w:t>
            </w:r>
          </w:p>
        </w:tc>
        <w:tc>
          <w:tcPr>
            <w:tcW w:w="1139" w:type="dxa"/>
          </w:tcPr>
          <w:p w14:paraId="0117EF8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0E4D064E" w14:textId="77777777" w:rsidR="00973025" w:rsidRPr="002E2A36" w:rsidRDefault="00973025" w:rsidP="00215A07">
            <w:pPr>
              <w:jc w:val="center"/>
              <w:rPr>
                <w:rFonts w:ascii="Arial" w:eastAsia="Times New Roman" w:hAnsi="Arial" w:cs="Arial"/>
                <w:sz w:val="21"/>
                <w:szCs w:val="21"/>
              </w:rPr>
            </w:pPr>
          </w:p>
        </w:tc>
        <w:tc>
          <w:tcPr>
            <w:tcW w:w="2462" w:type="dxa"/>
          </w:tcPr>
          <w:p w14:paraId="3BF7A64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5C4BB98C" w14:textId="77777777" w:rsidTr="00215A07">
        <w:trPr>
          <w:gridAfter w:val="1"/>
          <w:wAfter w:w="6" w:type="dxa"/>
        </w:trPr>
        <w:tc>
          <w:tcPr>
            <w:tcW w:w="4243" w:type="dxa"/>
          </w:tcPr>
          <w:p w14:paraId="26DCC186"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Approachable, calm and empathetic - with the ability to be firm and robust when needed</w:t>
            </w:r>
          </w:p>
        </w:tc>
        <w:tc>
          <w:tcPr>
            <w:tcW w:w="1139" w:type="dxa"/>
          </w:tcPr>
          <w:p w14:paraId="7DF90A2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56080151" w14:textId="77777777" w:rsidR="00973025" w:rsidRPr="002E2A36" w:rsidRDefault="00973025" w:rsidP="00215A07">
            <w:pPr>
              <w:jc w:val="center"/>
              <w:rPr>
                <w:rFonts w:ascii="Arial" w:eastAsia="Times New Roman" w:hAnsi="Arial" w:cs="Arial"/>
                <w:sz w:val="21"/>
                <w:szCs w:val="21"/>
              </w:rPr>
            </w:pPr>
          </w:p>
        </w:tc>
        <w:tc>
          <w:tcPr>
            <w:tcW w:w="2462" w:type="dxa"/>
          </w:tcPr>
          <w:p w14:paraId="0C27574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2F1812B6" w14:textId="77777777" w:rsidTr="00215A07">
        <w:trPr>
          <w:gridAfter w:val="1"/>
          <w:wAfter w:w="6" w:type="dxa"/>
        </w:trPr>
        <w:tc>
          <w:tcPr>
            <w:tcW w:w="4243" w:type="dxa"/>
          </w:tcPr>
          <w:p w14:paraId="601A14A3"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Problem solver - Ability to identify and grapple with priority issues and be adaptable and responsive to circumstances and challenges.</w:t>
            </w:r>
          </w:p>
        </w:tc>
        <w:tc>
          <w:tcPr>
            <w:tcW w:w="1139" w:type="dxa"/>
          </w:tcPr>
          <w:p w14:paraId="639696D1"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2324B575" w14:textId="77777777" w:rsidR="00973025" w:rsidRPr="002E2A36" w:rsidRDefault="00973025" w:rsidP="00215A07">
            <w:pPr>
              <w:jc w:val="center"/>
              <w:rPr>
                <w:rFonts w:ascii="Arial" w:eastAsia="Times New Roman" w:hAnsi="Arial" w:cs="Arial"/>
                <w:sz w:val="21"/>
                <w:szCs w:val="21"/>
              </w:rPr>
            </w:pPr>
          </w:p>
        </w:tc>
        <w:tc>
          <w:tcPr>
            <w:tcW w:w="2462" w:type="dxa"/>
          </w:tcPr>
          <w:p w14:paraId="525201B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0FE2F67E" w14:textId="77777777" w:rsidTr="00215A07">
        <w:trPr>
          <w:gridAfter w:val="1"/>
          <w:wAfter w:w="6" w:type="dxa"/>
        </w:trPr>
        <w:tc>
          <w:tcPr>
            <w:tcW w:w="4243" w:type="dxa"/>
          </w:tcPr>
          <w:p w14:paraId="49928C0F"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 xml:space="preserve">Developing Talent </w:t>
            </w:r>
            <w:r>
              <w:rPr>
                <w:rFonts w:ascii="Arial" w:eastAsia="Times New Roman" w:hAnsi="Arial" w:cs="Arial"/>
                <w:sz w:val="21"/>
                <w:szCs w:val="21"/>
              </w:rPr>
              <w:t>–</w:t>
            </w:r>
            <w:r w:rsidRPr="002E2A36">
              <w:rPr>
                <w:rFonts w:ascii="Arial" w:eastAsia="Times New Roman" w:hAnsi="Arial" w:cs="Arial"/>
                <w:sz w:val="21"/>
                <w:szCs w:val="21"/>
              </w:rPr>
              <w:t xml:space="preserve"> </w:t>
            </w:r>
            <w:r>
              <w:rPr>
                <w:rFonts w:ascii="Arial" w:eastAsia="Times New Roman" w:hAnsi="Arial" w:cs="Arial"/>
                <w:sz w:val="21"/>
                <w:szCs w:val="21"/>
              </w:rPr>
              <w:t>Desire to develop a high-performance team</w:t>
            </w:r>
            <w:r w:rsidRPr="002E2A36">
              <w:rPr>
                <w:rFonts w:ascii="Arial" w:eastAsia="Times New Roman" w:hAnsi="Arial" w:cs="Arial"/>
                <w:sz w:val="21"/>
                <w:szCs w:val="21"/>
              </w:rPr>
              <w:t xml:space="preserve"> </w:t>
            </w:r>
          </w:p>
        </w:tc>
        <w:tc>
          <w:tcPr>
            <w:tcW w:w="1139" w:type="dxa"/>
          </w:tcPr>
          <w:p w14:paraId="16140148"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1881D4DE" w14:textId="77777777" w:rsidR="00973025" w:rsidRPr="002E2A36" w:rsidRDefault="00973025" w:rsidP="00215A07">
            <w:pPr>
              <w:jc w:val="center"/>
              <w:rPr>
                <w:rFonts w:ascii="Arial" w:eastAsia="Times New Roman" w:hAnsi="Arial" w:cs="Arial"/>
                <w:sz w:val="21"/>
                <w:szCs w:val="21"/>
              </w:rPr>
            </w:pPr>
          </w:p>
        </w:tc>
        <w:tc>
          <w:tcPr>
            <w:tcW w:w="2462" w:type="dxa"/>
          </w:tcPr>
          <w:p w14:paraId="47CFF47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1E58179E" w14:textId="77777777" w:rsidTr="00215A07">
        <w:trPr>
          <w:gridAfter w:val="1"/>
          <w:wAfter w:w="6" w:type="dxa"/>
        </w:trPr>
        <w:tc>
          <w:tcPr>
            <w:tcW w:w="4243" w:type="dxa"/>
          </w:tcPr>
          <w:p w14:paraId="1116F128"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Demonstrate resilience and determination</w:t>
            </w:r>
          </w:p>
        </w:tc>
        <w:tc>
          <w:tcPr>
            <w:tcW w:w="1139" w:type="dxa"/>
          </w:tcPr>
          <w:p w14:paraId="382E338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5F7C352F" w14:textId="77777777" w:rsidR="00973025" w:rsidRPr="002E2A36" w:rsidRDefault="00973025" w:rsidP="00215A07">
            <w:pPr>
              <w:jc w:val="center"/>
              <w:rPr>
                <w:rFonts w:ascii="Arial" w:eastAsia="Times New Roman" w:hAnsi="Arial" w:cs="Arial"/>
                <w:sz w:val="21"/>
                <w:szCs w:val="21"/>
              </w:rPr>
            </w:pPr>
          </w:p>
        </w:tc>
        <w:tc>
          <w:tcPr>
            <w:tcW w:w="2462" w:type="dxa"/>
          </w:tcPr>
          <w:p w14:paraId="3B11362C" w14:textId="5FFF2F10" w:rsidR="00973025" w:rsidRPr="002E2A36" w:rsidRDefault="00BB0451" w:rsidP="00215A07">
            <w:pPr>
              <w:jc w:val="center"/>
              <w:rPr>
                <w:rFonts w:ascii="Arial" w:eastAsia="Times New Roman" w:hAnsi="Arial" w:cs="Arial"/>
                <w:sz w:val="21"/>
                <w:szCs w:val="21"/>
              </w:rPr>
            </w:pPr>
            <w:r>
              <w:rPr>
                <w:rFonts w:ascii="Arial" w:eastAsia="Times New Roman" w:hAnsi="Arial" w:cs="Arial"/>
                <w:sz w:val="21"/>
                <w:szCs w:val="21"/>
              </w:rPr>
              <w:t>A,</w:t>
            </w:r>
            <w:r w:rsidR="00973025" w:rsidRPr="002E2A36">
              <w:rPr>
                <w:rFonts w:ascii="Arial" w:eastAsia="Times New Roman" w:hAnsi="Arial" w:cs="Arial"/>
                <w:sz w:val="21"/>
                <w:szCs w:val="21"/>
              </w:rPr>
              <w:t>I</w:t>
            </w:r>
          </w:p>
        </w:tc>
      </w:tr>
    </w:tbl>
    <w:p w14:paraId="348ED5E0" w14:textId="77777777" w:rsidR="00973025" w:rsidRDefault="00973025" w:rsidP="00973025">
      <w:pPr>
        <w:rPr>
          <w:rFonts w:ascii="Times New Roman" w:eastAsia="Times New Roman" w:hAnsi="Times New Roman" w:cs="Times New Roman"/>
        </w:rPr>
      </w:pPr>
    </w:p>
    <w:p w14:paraId="66AFC52B" w14:textId="77777777" w:rsidR="00973025" w:rsidRDefault="00973025" w:rsidP="00973025">
      <w:pPr>
        <w:rPr>
          <w:rFonts w:ascii="Times New Roman" w:eastAsia="Times New Roman" w:hAnsi="Times New Roman" w:cs="Times New Roman"/>
        </w:rPr>
      </w:pPr>
    </w:p>
    <w:p w14:paraId="002BF7D0" w14:textId="77777777" w:rsidR="00973025" w:rsidRDefault="00973025" w:rsidP="00973025">
      <w:pPr>
        <w:rPr>
          <w:rFonts w:ascii="Times New Roman" w:eastAsia="Times New Roman" w:hAnsi="Times New Roman" w:cs="Times New Roman"/>
        </w:rPr>
      </w:pPr>
    </w:p>
    <w:p w14:paraId="31CE9D56" w14:textId="77777777" w:rsidR="00973025" w:rsidRDefault="00973025" w:rsidP="00973025">
      <w:pPr>
        <w:rPr>
          <w:rFonts w:ascii="Times New Roman" w:eastAsia="Times New Roman" w:hAnsi="Times New Roman" w:cs="Times New Roman"/>
        </w:rPr>
      </w:pPr>
    </w:p>
    <w:p w14:paraId="32808542" w14:textId="77777777" w:rsidR="00973025" w:rsidRDefault="00973025" w:rsidP="00973025">
      <w:pPr>
        <w:rPr>
          <w:rFonts w:ascii="Times New Roman" w:eastAsia="Times New Roman" w:hAnsi="Times New Roman" w:cs="Times New Roman"/>
        </w:rPr>
      </w:pPr>
    </w:p>
    <w:p w14:paraId="37EA897F" w14:textId="77777777" w:rsidR="002F7D96" w:rsidRDefault="002F7D96" w:rsidP="00973025">
      <w:pPr>
        <w:rPr>
          <w:rFonts w:ascii="Times New Roman" w:eastAsia="Times New Roman" w:hAnsi="Times New Roman" w:cs="Times New Roman"/>
        </w:rPr>
      </w:pPr>
    </w:p>
    <w:p w14:paraId="7267054E" w14:textId="77777777" w:rsidR="002F7D96" w:rsidRDefault="002F7D96" w:rsidP="00973025">
      <w:pPr>
        <w:rPr>
          <w:rFonts w:ascii="Times New Roman" w:eastAsia="Times New Roman" w:hAnsi="Times New Roman" w:cs="Times New Roman"/>
        </w:rPr>
      </w:pPr>
    </w:p>
    <w:p w14:paraId="0784F21F" w14:textId="77777777" w:rsidR="00973025" w:rsidRDefault="00973025" w:rsidP="00973025">
      <w:pPr>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4229"/>
        <w:gridCol w:w="1139"/>
        <w:gridCol w:w="1162"/>
        <w:gridCol w:w="2486"/>
      </w:tblGrid>
      <w:tr w:rsidR="00973025" w:rsidRPr="002E2A36" w14:paraId="1FEBA64D" w14:textId="77777777" w:rsidTr="00DA48D5">
        <w:tc>
          <w:tcPr>
            <w:tcW w:w="4229" w:type="dxa"/>
          </w:tcPr>
          <w:p w14:paraId="12494B22"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lastRenderedPageBreak/>
              <w:t>Criteria</w:t>
            </w:r>
          </w:p>
        </w:tc>
        <w:tc>
          <w:tcPr>
            <w:tcW w:w="1139" w:type="dxa"/>
          </w:tcPr>
          <w:p w14:paraId="20D40FDA"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Essential</w:t>
            </w:r>
          </w:p>
        </w:tc>
        <w:tc>
          <w:tcPr>
            <w:tcW w:w="1162" w:type="dxa"/>
          </w:tcPr>
          <w:p w14:paraId="0270D007"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Desirable</w:t>
            </w:r>
          </w:p>
        </w:tc>
        <w:tc>
          <w:tcPr>
            <w:tcW w:w="2486" w:type="dxa"/>
          </w:tcPr>
          <w:p w14:paraId="3CE94800"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Assessment </w:t>
            </w:r>
          </w:p>
          <w:p w14:paraId="5C7C0F54"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 = Application </w:t>
            </w:r>
          </w:p>
          <w:p w14:paraId="1E64E681"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I = Interview</w:t>
            </w:r>
          </w:p>
        </w:tc>
      </w:tr>
      <w:tr w:rsidR="00973025" w:rsidRPr="002E2A36" w14:paraId="724AECE4" w14:textId="77777777" w:rsidTr="00DA48D5">
        <w:tc>
          <w:tcPr>
            <w:tcW w:w="9016" w:type="dxa"/>
            <w:gridSpan w:val="4"/>
            <w:shd w:val="clear" w:color="auto" w:fill="C1E4F5" w:themeFill="accent1" w:themeFillTint="33"/>
          </w:tcPr>
          <w:p w14:paraId="2E579DBB"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Accountability and Governance</w:t>
            </w:r>
          </w:p>
        </w:tc>
      </w:tr>
      <w:tr w:rsidR="00973025" w:rsidRPr="002E2A36" w14:paraId="3D7F8C71" w14:textId="77777777" w:rsidTr="00DA48D5">
        <w:tc>
          <w:tcPr>
            <w:tcW w:w="4229" w:type="dxa"/>
          </w:tcPr>
          <w:p w14:paraId="3F6EDE7D"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Evidence of successful school self-evaluation and development planning, and a strong track record of implementing and managing the delivery of sustained improvement</w:t>
            </w:r>
          </w:p>
        </w:tc>
        <w:tc>
          <w:tcPr>
            <w:tcW w:w="1139" w:type="dxa"/>
          </w:tcPr>
          <w:p w14:paraId="1B5A3E66"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7018927D" w14:textId="77777777" w:rsidR="00973025" w:rsidRPr="002E2A36" w:rsidRDefault="00973025" w:rsidP="00215A07">
            <w:pPr>
              <w:jc w:val="center"/>
              <w:rPr>
                <w:rFonts w:ascii="Arial" w:eastAsia="Times New Roman" w:hAnsi="Arial" w:cs="Arial"/>
                <w:sz w:val="21"/>
                <w:szCs w:val="21"/>
              </w:rPr>
            </w:pPr>
          </w:p>
        </w:tc>
        <w:tc>
          <w:tcPr>
            <w:tcW w:w="2486" w:type="dxa"/>
          </w:tcPr>
          <w:p w14:paraId="79B8B18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6B4CD575" w14:textId="77777777" w:rsidTr="00DA48D5">
        <w:tc>
          <w:tcPr>
            <w:tcW w:w="4229" w:type="dxa"/>
          </w:tcPr>
          <w:p w14:paraId="613BA364"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Experience of working with a range of evidence including performance data and external evaluations to improve aspects of the school</w:t>
            </w:r>
          </w:p>
        </w:tc>
        <w:tc>
          <w:tcPr>
            <w:tcW w:w="1139" w:type="dxa"/>
          </w:tcPr>
          <w:p w14:paraId="47F81316"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13011214" w14:textId="77777777" w:rsidR="00973025" w:rsidRPr="002E2A36" w:rsidRDefault="00973025" w:rsidP="00215A07">
            <w:pPr>
              <w:jc w:val="center"/>
              <w:rPr>
                <w:rFonts w:ascii="Arial" w:eastAsia="Times New Roman" w:hAnsi="Arial" w:cs="Arial"/>
                <w:sz w:val="21"/>
                <w:szCs w:val="21"/>
              </w:rPr>
            </w:pPr>
          </w:p>
        </w:tc>
        <w:tc>
          <w:tcPr>
            <w:tcW w:w="2486" w:type="dxa"/>
          </w:tcPr>
          <w:p w14:paraId="2B1F5000"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rsidRPr="002E2A36" w14:paraId="3EA448CB" w14:textId="77777777" w:rsidTr="00DA48D5">
        <w:tc>
          <w:tcPr>
            <w:tcW w:w="4229" w:type="dxa"/>
          </w:tcPr>
          <w:p w14:paraId="7DA5D1F3"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Understand the need for evidence-based reporting of results</w:t>
            </w:r>
          </w:p>
        </w:tc>
        <w:tc>
          <w:tcPr>
            <w:tcW w:w="1139" w:type="dxa"/>
          </w:tcPr>
          <w:p w14:paraId="5D745F92"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54834D76" w14:textId="77777777" w:rsidR="00973025" w:rsidRPr="002E2A36" w:rsidRDefault="00973025" w:rsidP="00215A07">
            <w:pPr>
              <w:jc w:val="center"/>
              <w:rPr>
                <w:rFonts w:ascii="Arial" w:eastAsia="Times New Roman" w:hAnsi="Arial" w:cs="Arial"/>
                <w:sz w:val="21"/>
                <w:szCs w:val="21"/>
              </w:rPr>
            </w:pPr>
          </w:p>
        </w:tc>
        <w:tc>
          <w:tcPr>
            <w:tcW w:w="2486" w:type="dxa"/>
          </w:tcPr>
          <w:p w14:paraId="4C3F978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rsidRPr="002E2A36" w14:paraId="3F092FF2" w14:textId="77777777" w:rsidTr="00DA48D5">
        <w:tc>
          <w:tcPr>
            <w:tcW w:w="4229" w:type="dxa"/>
          </w:tcPr>
          <w:p w14:paraId="3F89632C" w14:textId="7D285AAD" w:rsidR="00973025" w:rsidRPr="002E2A36" w:rsidRDefault="00C82FB0" w:rsidP="00215A07">
            <w:pPr>
              <w:rPr>
                <w:rFonts w:ascii="Arial" w:eastAsia="Times New Roman" w:hAnsi="Arial" w:cs="Arial"/>
                <w:sz w:val="21"/>
                <w:szCs w:val="21"/>
              </w:rPr>
            </w:pPr>
            <w:r>
              <w:rPr>
                <w:rFonts w:ascii="Arial" w:eastAsia="Times New Roman" w:hAnsi="Arial" w:cs="Arial"/>
                <w:sz w:val="21"/>
                <w:szCs w:val="21"/>
              </w:rPr>
              <w:t xml:space="preserve">Understanding </w:t>
            </w:r>
            <w:r w:rsidR="00973025" w:rsidRPr="002E2A36">
              <w:rPr>
                <w:rFonts w:ascii="Arial" w:eastAsia="Times New Roman" w:hAnsi="Arial" w:cs="Arial"/>
                <w:sz w:val="21"/>
                <w:szCs w:val="21"/>
              </w:rPr>
              <w:t>of working effectively with a school Govern</w:t>
            </w:r>
            <w:r w:rsidR="00E610B8">
              <w:rPr>
                <w:rFonts w:ascii="Arial" w:eastAsia="Times New Roman" w:hAnsi="Arial" w:cs="Arial"/>
                <w:sz w:val="21"/>
                <w:szCs w:val="21"/>
              </w:rPr>
              <w:t xml:space="preserve">ing body </w:t>
            </w:r>
          </w:p>
        </w:tc>
        <w:tc>
          <w:tcPr>
            <w:tcW w:w="1139" w:type="dxa"/>
          </w:tcPr>
          <w:p w14:paraId="14AE5725" w14:textId="77777777" w:rsidR="00973025" w:rsidRPr="002E2A36" w:rsidRDefault="00973025" w:rsidP="00215A07">
            <w:pPr>
              <w:jc w:val="center"/>
              <w:rPr>
                <w:rFonts w:ascii="Arial" w:eastAsia="Times New Roman" w:hAnsi="Arial" w:cs="Arial"/>
                <w:sz w:val="21"/>
                <w:szCs w:val="21"/>
              </w:rPr>
            </w:pPr>
          </w:p>
        </w:tc>
        <w:tc>
          <w:tcPr>
            <w:tcW w:w="1162" w:type="dxa"/>
          </w:tcPr>
          <w:p w14:paraId="7F51D6D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2486" w:type="dxa"/>
          </w:tcPr>
          <w:p w14:paraId="01AC035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5DCE51FD" w14:textId="77777777" w:rsidTr="00DA48D5">
        <w:tc>
          <w:tcPr>
            <w:tcW w:w="4229" w:type="dxa"/>
          </w:tcPr>
          <w:p w14:paraId="5E811CBF"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Embrace and build upon the Christian ethos of our school</w:t>
            </w:r>
          </w:p>
        </w:tc>
        <w:tc>
          <w:tcPr>
            <w:tcW w:w="1139" w:type="dxa"/>
          </w:tcPr>
          <w:p w14:paraId="1A38C752"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0F4358E7" w14:textId="77777777" w:rsidR="00973025" w:rsidRPr="002E2A36" w:rsidRDefault="00973025" w:rsidP="00215A07">
            <w:pPr>
              <w:jc w:val="center"/>
              <w:rPr>
                <w:rFonts w:ascii="Arial" w:eastAsia="Times New Roman" w:hAnsi="Arial" w:cs="Arial"/>
                <w:sz w:val="21"/>
                <w:szCs w:val="21"/>
              </w:rPr>
            </w:pPr>
          </w:p>
        </w:tc>
        <w:tc>
          <w:tcPr>
            <w:tcW w:w="2486" w:type="dxa"/>
          </w:tcPr>
          <w:p w14:paraId="25B64DA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72506E21" w14:textId="77777777" w:rsidTr="00DA48D5">
        <w:tc>
          <w:tcPr>
            <w:tcW w:w="9016" w:type="dxa"/>
            <w:gridSpan w:val="4"/>
            <w:shd w:val="clear" w:color="auto" w:fill="C1E4F5" w:themeFill="accent1" w:themeFillTint="33"/>
          </w:tcPr>
          <w:p w14:paraId="4F2C51F1"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Leading and Managing the School</w:t>
            </w:r>
          </w:p>
        </w:tc>
      </w:tr>
      <w:tr w:rsidR="00973025" w:rsidRPr="002E2A36" w14:paraId="1F684F7F" w14:textId="77777777" w:rsidTr="00DA48D5">
        <w:tc>
          <w:tcPr>
            <w:tcW w:w="4229" w:type="dxa"/>
          </w:tcPr>
          <w:p w14:paraId="129DD131" w14:textId="08387F03"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Proven leadership with experience of managing teams in differing circumstances.</w:t>
            </w:r>
            <w:r w:rsidR="00A536C8">
              <w:rPr>
                <w:rFonts w:ascii="Arial" w:eastAsia="Times New Roman" w:hAnsi="Arial" w:cs="Arial"/>
                <w:sz w:val="21"/>
                <w:szCs w:val="21"/>
              </w:rPr>
              <w:t xml:space="preserve"> Not necessarily in teaching </w:t>
            </w:r>
          </w:p>
        </w:tc>
        <w:tc>
          <w:tcPr>
            <w:tcW w:w="1139" w:type="dxa"/>
          </w:tcPr>
          <w:p w14:paraId="4B6EF92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7B5A0BE9" w14:textId="77777777" w:rsidR="00973025" w:rsidRPr="002E2A36" w:rsidRDefault="00973025" w:rsidP="00215A07">
            <w:pPr>
              <w:jc w:val="center"/>
              <w:rPr>
                <w:rFonts w:ascii="Arial" w:eastAsia="Times New Roman" w:hAnsi="Arial" w:cs="Arial"/>
                <w:sz w:val="21"/>
                <w:szCs w:val="21"/>
              </w:rPr>
            </w:pPr>
          </w:p>
        </w:tc>
        <w:tc>
          <w:tcPr>
            <w:tcW w:w="2486" w:type="dxa"/>
          </w:tcPr>
          <w:p w14:paraId="4887DE4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45074373" w14:textId="77777777" w:rsidTr="00DA48D5">
        <w:tc>
          <w:tcPr>
            <w:tcW w:w="4229" w:type="dxa"/>
          </w:tcPr>
          <w:p w14:paraId="7FBE89F5"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Understand and practice inclusion so that all can be the best they can be</w:t>
            </w:r>
          </w:p>
        </w:tc>
        <w:tc>
          <w:tcPr>
            <w:tcW w:w="1139" w:type="dxa"/>
          </w:tcPr>
          <w:p w14:paraId="4BBF7F81"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0C8B4950" w14:textId="77777777" w:rsidR="00973025" w:rsidRPr="002E2A36" w:rsidRDefault="00973025" w:rsidP="00215A07">
            <w:pPr>
              <w:jc w:val="center"/>
              <w:rPr>
                <w:rFonts w:ascii="Arial" w:eastAsia="Times New Roman" w:hAnsi="Arial" w:cs="Arial"/>
                <w:sz w:val="21"/>
                <w:szCs w:val="21"/>
              </w:rPr>
            </w:pPr>
          </w:p>
        </w:tc>
        <w:tc>
          <w:tcPr>
            <w:tcW w:w="2486" w:type="dxa"/>
          </w:tcPr>
          <w:p w14:paraId="5688468C"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36BE8587" w14:textId="77777777" w:rsidTr="00DA48D5">
        <w:tc>
          <w:tcPr>
            <w:tcW w:w="4229" w:type="dxa"/>
          </w:tcPr>
          <w:p w14:paraId="42B35D68"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Ability to inspire high teaching standards and professional behaviour</w:t>
            </w:r>
          </w:p>
        </w:tc>
        <w:tc>
          <w:tcPr>
            <w:tcW w:w="1139" w:type="dxa"/>
          </w:tcPr>
          <w:p w14:paraId="76133552"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59F1831F" w14:textId="77777777" w:rsidR="00973025" w:rsidRPr="002E2A36" w:rsidRDefault="00973025" w:rsidP="00215A07">
            <w:pPr>
              <w:jc w:val="center"/>
              <w:rPr>
                <w:rFonts w:ascii="Arial" w:eastAsia="Times New Roman" w:hAnsi="Arial" w:cs="Arial"/>
                <w:sz w:val="21"/>
                <w:szCs w:val="21"/>
              </w:rPr>
            </w:pPr>
          </w:p>
        </w:tc>
        <w:tc>
          <w:tcPr>
            <w:tcW w:w="2486" w:type="dxa"/>
          </w:tcPr>
          <w:p w14:paraId="214031A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1E6089A1" w14:textId="77777777" w:rsidTr="00DA48D5">
        <w:tc>
          <w:tcPr>
            <w:tcW w:w="4229" w:type="dxa"/>
          </w:tcPr>
          <w:p w14:paraId="4615510D"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Experience of maintaining morale, addressing problems, and resolving conflict</w:t>
            </w:r>
          </w:p>
        </w:tc>
        <w:tc>
          <w:tcPr>
            <w:tcW w:w="1139" w:type="dxa"/>
          </w:tcPr>
          <w:p w14:paraId="3AD344BA"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560067B7" w14:textId="77777777" w:rsidR="00973025" w:rsidRPr="002E2A36" w:rsidRDefault="00973025" w:rsidP="00215A07">
            <w:pPr>
              <w:jc w:val="center"/>
              <w:rPr>
                <w:rFonts w:ascii="Arial" w:eastAsia="Times New Roman" w:hAnsi="Arial" w:cs="Arial"/>
                <w:sz w:val="21"/>
                <w:szCs w:val="21"/>
              </w:rPr>
            </w:pPr>
          </w:p>
        </w:tc>
        <w:tc>
          <w:tcPr>
            <w:tcW w:w="2486" w:type="dxa"/>
          </w:tcPr>
          <w:p w14:paraId="6897B0A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34DBA1C1" w14:textId="77777777" w:rsidTr="00DA48D5">
        <w:tc>
          <w:tcPr>
            <w:tcW w:w="4229" w:type="dxa"/>
          </w:tcPr>
          <w:p w14:paraId="788C973D"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Lead change and innovation so others can carry the vision forward. Experience of setting and achieving ambitious goals.</w:t>
            </w:r>
          </w:p>
        </w:tc>
        <w:tc>
          <w:tcPr>
            <w:tcW w:w="1139" w:type="dxa"/>
          </w:tcPr>
          <w:p w14:paraId="4492F060"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541C7E65" w14:textId="77777777" w:rsidR="00973025" w:rsidRPr="002E2A36" w:rsidRDefault="00973025" w:rsidP="00215A07">
            <w:pPr>
              <w:jc w:val="center"/>
              <w:rPr>
                <w:rFonts w:ascii="Arial" w:eastAsia="Times New Roman" w:hAnsi="Arial" w:cs="Arial"/>
                <w:sz w:val="21"/>
                <w:szCs w:val="21"/>
              </w:rPr>
            </w:pPr>
          </w:p>
        </w:tc>
        <w:tc>
          <w:tcPr>
            <w:tcW w:w="2486" w:type="dxa"/>
          </w:tcPr>
          <w:p w14:paraId="6429DBA1"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65763299" w14:textId="77777777" w:rsidTr="00DA48D5">
        <w:tc>
          <w:tcPr>
            <w:tcW w:w="4229" w:type="dxa"/>
          </w:tcPr>
          <w:p w14:paraId="16753796"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High-level understanding</w:t>
            </w:r>
            <w:r>
              <w:rPr>
                <w:rFonts w:ascii="Arial" w:eastAsia="Times New Roman" w:hAnsi="Arial" w:cs="Arial"/>
                <w:sz w:val="21"/>
                <w:szCs w:val="21"/>
              </w:rPr>
              <w:t xml:space="preserve"> of</w:t>
            </w:r>
            <w:r w:rsidRPr="002E2A36">
              <w:rPr>
                <w:rFonts w:ascii="Arial" w:eastAsia="Times New Roman" w:hAnsi="Arial" w:cs="Arial"/>
                <w:sz w:val="21"/>
                <w:szCs w:val="21"/>
              </w:rPr>
              <w:t xml:space="preserve"> implementation delegation</w:t>
            </w:r>
            <w:r>
              <w:rPr>
                <w:rFonts w:ascii="Arial" w:eastAsia="Times New Roman" w:hAnsi="Arial" w:cs="Arial"/>
                <w:sz w:val="21"/>
                <w:szCs w:val="21"/>
              </w:rPr>
              <w:t xml:space="preserve"> and</w:t>
            </w:r>
            <w:r w:rsidRPr="002E2A36">
              <w:rPr>
                <w:rFonts w:ascii="Arial" w:eastAsia="Times New Roman" w:hAnsi="Arial" w:cs="Arial"/>
                <w:sz w:val="21"/>
                <w:szCs w:val="21"/>
              </w:rPr>
              <w:t xml:space="preserve"> monitoring</w:t>
            </w:r>
            <w:r>
              <w:rPr>
                <w:rFonts w:ascii="Arial" w:eastAsia="Times New Roman" w:hAnsi="Arial" w:cs="Arial"/>
                <w:sz w:val="21"/>
                <w:szCs w:val="21"/>
              </w:rPr>
              <w:t xml:space="preserve"> to support school systems.</w:t>
            </w:r>
          </w:p>
        </w:tc>
        <w:tc>
          <w:tcPr>
            <w:tcW w:w="1139" w:type="dxa"/>
          </w:tcPr>
          <w:p w14:paraId="29E232A3" w14:textId="606FED43" w:rsidR="00973025" w:rsidRPr="002E2A36" w:rsidRDefault="00973025" w:rsidP="00215A07">
            <w:pPr>
              <w:jc w:val="center"/>
              <w:rPr>
                <w:rFonts w:ascii="Arial" w:eastAsia="Times New Roman" w:hAnsi="Arial" w:cs="Arial"/>
                <w:sz w:val="21"/>
                <w:szCs w:val="21"/>
              </w:rPr>
            </w:pPr>
          </w:p>
        </w:tc>
        <w:tc>
          <w:tcPr>
            <w:tcW w:w="1162" w:type="dxa"/>
          </w:tcPr>
          <w:p w14:paraId="65BD5315" w14:textId="40EE0413" w:rsidR="00973025" w:rsidRPr="002E2A36" w:rsidRDefault="00DA48D5" w:rsidP="00215A07">
            <w:pPr>
              <w:jc w:val="center"/>
              <w:rPr>
                <w:rFonts w:ascii="Arial" w:eastAsia="Times New Roman" w:hAnsi="Arial" w:cs="Arial"/>
                <w:sz w:val="21"/>
                <w:szCs w:val="21"/>
              </w:rPr>
            </w:pPr>
            <w:r>
              <w:rPr>
                <w:rFonts w:ascii="Arial" w:eastAsia="Times New Roman" w:hAnsi="Arial" w:cs="Arial"/>
                <w:sz w:val="21"/>
                <w:szCs w:val="21"/>
              </w:rPr>
              <w:t>X</w:t>
            </w:r>
          </w:p>
        </w:tc>
        <w:tc>
          <w:tcPr>
            <w:tcW w:w="2486" w:type="dxa"/>
          </w:tcPr>
          <w:p w14:paraId="2B292B7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2851B0C0" w14:textId="77777777" w:rsidTr="00DA48D5">
        <w:tc>
          <w:tcPr>
            <w:tcW w:w="4229" w:type="dxa"/>
          </w:tcPr>
          <w:p w14:paraId="02800FC5" w14:textId="061F137D"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The ability to analyse and solve resourcing problems creatively when necessary</w:t>
            </w:r>
          </w:p>
        </w:tc>
        <w:tc>
          <w:tcPr>
            <w:tcW w:w="1139" w:type="dxa"/>
          </w:tcPr>
          <w:p w14:paraId="05E9B988" w14:textId="713B59EE" w:rsidR="00973025" w:rsidRPr="002E2A36" w:rsidRDefault="00DA48D5" w:rsidP="00215A07">
            <w:pPr>
              <w:jc w:val="center"/>
              <w:rPr>
                <w:rFonts w:ascii="Arial" w:eastAsia="Times New Roman" w:hAnsi="Arial" w:cs="Arial"/>
                <w:sz w:val="21"/>
                <w:szCs w:val="21"/>
              </w:rPr>
            </w:pPr>
            <w:r>
              <w:rPr>
                <w:rFonts w:ascii="Arial" w:eastAsia="Times New Roman" w:hAnsi="Arial" w:cs="Arial"/>
                <w:sz w:val="21"/>
                <w:szCs w:val="21"/>
              </w:rPr>
              <w:t>X</w:t>
            </w:r>
          </w:p>
        </w:tc>
        <w:tc>
          <w:tcPr>
            <w:tcW w:w="1162" w:type="dxa"/>
          </w:tcPr>
          <w:p w14:paraId="727F5C64" w14:textId="0CF5F028" w:rsidR="00973025" w:rsidRPr="002E2A36" w:rsidRDefault="00973025" w:rsidP="00215A07">
            <w:pPr>
              <w:jc w:val="center"/>
              <w:rPr>
                <w:rFonts w:ascii="Arial" w:eastAsia="Times New Roman" w:hAnsi="Arial" w:cs="Arial"/>
                <w:sz w:val="21"/>
                <w:szCs w:val="21"/>
              </w:rPr>
            </w:pPr>
          </w:p>
        </w:tc>
        <w:tc>
          <w:tcPr>
            <w:tcW w:w="2486" w:type="dxa"/>
          </w:tcPr>
          <w:p w14:paraId="1B084BD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7573D725" w14:textId="77777777" w:rsidTr="00DA48D5">
        <w:tc>
          <w:tcPr>
            <w:tcW w:w="4229" w:type="dxa"/>
          </w:tcPr>
          <w:p w14:paraId="60F67A15"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Ability to plan strategically for future expenditure to ensure the best outcomes for all pupils</w:t>
            </w:r>
          </w:p>
        </w:tc>
        <w:tc>
          <w:tcPr>
            <w:tcW w:w="1139" w:type="dxa"/>
          </w:tcPr>
          <w:p w14:paraId="6AB66AA4" w14:textId="77777777" w:rsidR="00973025" w:rsidRPr="002E2A36" w:rsidRDefault="00973025" w:rsidP="00215A07">
            <w:pPr>
              <w:jc w:val="center"/>
              <w:rPr>
                <w:rFonts w:ascii="Arial" w:eastAsia="Times New Roman" w:hAnsi="Arial" w:cs="Arial"/>
                <w:sz w:val="21"/>
                <w:szCs w:val="21"/>
              </w:rPr>
            </w:pPr>
          </w:p>
        </w:tc>
        <w:tc>
          <w:tcPr>
            <w:tcW w:w="1162" w:type="dxa"/>
          </w:tcPr>
          <w:p w14:paraId="73260EC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2486" w:type="dxa"/>
          </w:tcPr>
          <w:p w14:paraId="1613175C"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6AC389C2" w14:textId="77777777" w:rsidTr="00DA48D5">
        <w:tc>
          <w:tcPr>
            <w:tcW w:w="4229" w:type="dxa"/>
          </w:tcPr>
          <w:p w14:paraId="7811A584"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Ability to create polices, through informed decision making, consultation and informed Judgements</w:t>
            </w:r>
          </w:p>
        </w:tc>
        <w:tc>
          <w:tcPr>
            <w:tcW w:w="1139" w:type="dxa"/>
          </w:tcPr>
          <w:p w14:paraId="5807BB8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3BB30124" w14:textId="77777777" w:rsidR="00973025" w:rsidRPr="002E2A36" w:rsidRDefault="00973025" w:rsidP="00215A07">
            <w:pPr>
              <w:jc w:val="center"/>
              <w:rPr>
                <w:rFonts w:ascii="Arial" w:eastAsia="Times New Roman" w:hAnsi="Arial" w:cs="Arial"/>
                <w:sz w:val="21"/>
                <w:szCs w:val="21"/>
              </w:rPr>
            </w:pPr>
          </w:p>
        </w:tc>
        <w:tc>
          <w:tcPr>
            <w:tcW w:w="2486" w:type="dxa"/>
          </w:tcPr>
          <w:p w14:paraId="5D3F91A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bl>
    <w:p w14:paraId="6A88CC5D" w14:textId="77777777" w:rsidR="00973025" w:rsidRDefault="00973025" w:rsidP="00973025">
      <w:pPr>
        <w:rPr>
          <w:rFonts w:ascii="Arial" w:eastAsia="Times New Roman" w:hAnsi="Arial" w:cs="Arial"/>
          <w:sz w:val="21"/>
          <w:szCs w:val="21"/>
        </w:rPr>
      </w:pPr>
    </w:p>
    <w:p w14:paraId="0E61F239" w14:textId="77777777" w:rsidR="00973025" w:rsidRDefault="00973025" w:rsidP="00973025">
      <w:pPr>
        <w:rPr>
          <w:rFonts w:ascii="Arial" w:eastAsia="Times New Roman" w:hAnsi="Arial" w:cs="Arial"/>
          <w:sz w:val="21"/>
          <w:szCs w:val="21"/>
        </w:rPr>
      </w:pPr>
    </w:p>
    <w:p w14:paraId="39156528" w14:textId="77777777" w:rsidR="002F7D96" w:rsidRDefault="002F7D96" w:rsidP="00973025">
      <w:pPr>
        <w:rPr>
          <w:rFonts w:ascii="Arial" w:eastAsia="Times New Roman" w:hAnsi="Arial" w:cs="Arial"/>
          <w:sz w:val="21"/>
          <w:szCs w:val="21"/>
        </w:rPr>
      </w:pPr>
    </w:p>
    <w:p w14:paraId="35A5D015" w14:textId="77777777" w:rsidR="002F7D96" w:rsidRDefault="002F7D96" w:rsidP="00973025">
      <w:pPr>
        <w:rPr>
          <w:rFonts w:ascii="Arial" w:eastAsia="Times New Roman" w:hAnsi="Arial" w:cs="Arial"/>
          <w:sz w:val="21"/>
          <w:szCs w:val="21"/>
        </w:rPr>
      </w:pPr>
    </w:p>
    <w:p w14:paraId="0624A753" w14:textId="77777777" w:rsidR="002F7D96" w:rsidRDefault="002F7D96" w:rsidP="00973025">
      <w:pPr>
        <w:rPr>
          <w:rFonts w:ascii="Arial" w:eastAsia="Times New Roman" w:hAnsi="Arial" w:cs="Arial"/>
          <w:sz w:val="21"/>
          <w:szCs w:val="21"/>
        </w:rPr>
      </w:pPr>
    </w:p>
    <w:p w14:paraId="2C032BB6" w14:textId="77777777" w:rsidR="002F7D96" w:rsidRDefault="002F7D96" w:rsidP="00973025">
      <w:pPr>
        <w:rPr>
          <w:rFonts w:ascii="Arial" w:eastAsia="Times New Roman" w:hAnsi="Arial" w:cs="Arial"/>
          <w:sz w:val="21"/>
          <w:szCs w:val="21"/>
        </w:rPr>
      </w:pPr>
    </w:p>
    <w:p w14:paraId="7CA9A4FA" w14:textId="77777777" w:rsidR="00442638" w:rsidRPr="002E2A36" w:rsidRDefault="00442638" w:rsidP="00973025">
      <w:pPr>
        <w:rPr>
          <w:rFonts w:ascii="Arial" w:eastAsia="Times New Roman" w:hAnsi="Arial" w:cs="Arial"/>
          <w:sz w:val="21"/>
          <w:szCs w:val="21"/>
        </w:rPr>
      </w:pPr>
    </w:p>
    <w:tbl>
      <w:tblPr>
        <w:tblStyle w:val="TableGrid"/>
        <w:tblW w:w="0" w:type="auto"/>
        <w:tblLook w:val="04A0" w:firstRow="1" w:lastRow="0" w:firstColumn="1" w:lastColumn="0" w:noHBand="0" w:noVBand="1"/>
      </w:tblPr>
      <w:tblGrid>
        <w:gridCol w:w="4248"/>
        <w:gridCol w:w="1139"/>
        <w:gridCol w:w="1162"/>
        <w:gridCol w:w="2467"/>
      </w:tblGrid>
      <w:tr w:rsidR="00973025" w:rsidRPr="002E2A36" w14:paraId="1AB155DB" w14:textId="77777777" w:rsidTr="00F3727A">
        <w:tc>
          <w:tcPr>
            <w:tcW w:w="4248" w:type="dxa"/>
          </w:tcPr>
          <w:p w14:paraId="5E9620EA"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lastRenderedPageBreak/>
              <w:t>Criteria</w:t>
            </w:r>
          </w:p>
        </w:tc>
        <w:tc>
          <w:tcPr>
            <w:tcW w:w="1139" w:type="dxa"/>
          </w:tcPr>
          <w:p w14:paraId="4079914A"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Essential</w:t>
            </w:r>
          </w:p>
        </w:tc>
        <w:tc>
          <w:tcPr>
            <w:tcW w:w="1162" w:type="dxa"/>
          </w:tcPr>
          <w:p w14:paraId="12C7AD63"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Desirable</w:t>
            </w:r>
          </w:p>
        </w:tc>
        <w:tc>
          <w:tcPr>
            <w:tcW w:w="2467" w:type="dxa"/>
          </w:tcPr>
          <w:p w14:paraId="115358DA"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Assessment </w:t>
            </w:r>
          </w:p>
          <w:p w14:paraId="45846B47"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 = Application </w:t>
            </w:r>
          </w:p>
          <w:p w14:paraId="04145298"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I = Interview</w:t>
            </w:r>
          </w:p>
        </w:tc>
      </w:tr>
      <w:tr w:rsidR="00973025" w:rsidRPr="002E2A36" w14:paraId="0A859F99" w14:textId="77777777" w:rsidTr="00F3727A">
        <w:tc>
          <w:tcPr>
            <w:tcW w:w="9016" w:type="dxa"/>
            <w:gridSpan w:val="4"/>
            <w:shd w:val="clear" w:color="auto" w:fill="C1E4F5" w:themeFill="accent1" w:themeFillTint="33"/>
          </w:tcPr>
          <w:p w14:paraId="203774B9"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Leader and Management of Pupil Achievement, progress and safety</w:t>
            </w:r>
          </w:p>
        </w:tc>
      </w:tr>
      <w:tr w:rsidR="00973025" w:rsidRPr="002E2A36" w14:paraId="3EB36D66" w14:textId="77777777" w:rsidTr="00F3727A">
        <w:tc>
          <w:tcPr>
            <w:tcW w:w="4248" w:type="dxa"/>
          </w:tcPr>
          <w:p w14:paraId="43486183" w14:textId="77777777" w:rsidR="00973025" w:rsidRPr="002E2A36" w:rsidRDefault="00973025" w:rsidP="00215A07">
            <w:pPr>
              <w:rPr>
                <w:rFonts w:ascii="Arial" w:eastAsia="Times New Roman" w:hAnsi="Arial" w:cs="Arial"/>
                <w:sz w:val="21"/>
                <w:szCs w:val="21"/>
              </w:rPr>
            </w:pPr>
            <w:r>
              <w:rPr>
                <w:rFonts w:ascii="Arial" w:eastAsia="Times New Roman" w:hAnsi="Arial" w:cs="Arial"/>
                <w:sz w:val="21"/>
                <w:szCs w:val="21"/>
              </w:rPr>
              <w:t>Identify</w:t>
            </w:r>
            <w:r w:rsidRPr="002E2A36">
              <w:rPr>
                <w:rFonts w:ascii="Arial" w:eastAsia="Times New Roman" w:hAnsi="Arial" w:cs="Arial"/>
                <w:sz w:val="21"/>
                <w:szCs w:val="21"/>
              </w:rPr>
              <w:t xml:space="preserve"> individual pupil needs. Ability to inspire high levels of performance in all pupils</w:t>
            </w:r>
          </w:p>
        </w:tc>
        <w:tc>
          <w:tcPr>
            <w:tcW w:w="1139" w:type="dxa"/>
          </w:tcPr>
          <w:p w14:paraId="4AD1A98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68611F5E" w14:textId="77777777" w:rsidR="00973025" w:rsidRPr="002E2A36" w:rsidRDefault="00973025" w:rsidP="00215A07">
            <w:pPr>
              <w:jc w:val="center"/>
              <w:rPr>
                <w:rFonts w:ascii="Arial" w:eastAsia="Times New Roman" w:hAnsi="Arial" w:cs="Arial"/>
                <w:sz w:val="21"/>
                <w:szCs w:val="21"/>
              </w:rPr>
            </w:pPr>
          </w:p>
        </w:tc>
        <w:tc>
          <w:tcPr>
            <w:tcW w:w="2467" w:type="dxa"/>
          </w:tcPr>
          <w:p w14:paraId="70FD40F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61CB02AF" w14:textId="77777777" w:rsidTr="00F3727A">
        <w:tc>
          <w:tcPr>
            <w:tcW w:w="4248" w:type="dxa"/>
          </w:tcPr>
          <w:p w14:paraId="0478B827"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 xml:space="preserve">Understand the needs of pupils and a commitment to ensuring the best outcomes for all pupils. Experience of identifying and </w:t>
            </w:r>
            <w:r>
              <w:rPr>
                <w:rFonts w:ascii="Arial" w:eastAsia="Times New Roman" w:hAnsi="Arial" w:cs="Arial"/>
                <w:sz w:val="21"/>
                <w:szCs w:val="21"/>
              </w:rPr>
              <w:t xml:space="preserve">support in </w:t>
            </w:r>
            <w:r w:rsidRPr="002E2A36">
              <w:rPr>
                <w:rFonts w:ascii="Arial" w:eastAsia="Times New Roman" w:hAnsi="Arial" w:cs="Arial"/>
                <w:sz w:val="21"/>
                <w:szCs w:val="21"/>
              </w:rPr>
              <w:t>applying for additional help for those children who need it.</w:t>
            </w:r>
          </w:p>
        </w:tc>
        <w:tc>
          <w:tcPr>
            <w:tcW w:w="1139" w:type="dxa"/>
          </w:tcPr>
          <w:p w14:paraId="263D585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1A727625" w14:textId="77777777" w:rsidR="00973025" w:rsidRPr="002E2A36" w:rsidRDefault="00973025" w:rsidP="00215A07">
            <w:pPr>
              <w:jc w:val="center"/>
              <w:rPr>
                <w:rFonts w:ascii="Arial" w:eastAsia="Times New Roman" w:hAnsi="Arial" w:cs="Arial"/>
                <w:sz w:val="21"/>
                <w:szCs w:val="21"/>
              </w:rPr>
            </w:pPr>
          </w:p>
        </w:tc>
        <w:tc>
          <w:tcPr>
            <w:tcW w:w="2467" w:type="dxa"/>
          </w:tcPr>
          <w:p w14:paraId="342B24E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p w14:paraId="7634C734" w14:textId="77777777" w:rsidR="00973025" w:rsidRPr="002E2A36" w:rsidRDefault="00973025" w:rsidP="00215A07">
            <w:pPr>
              <w:rPr>
                <w:rFonts w:ascii="Arial" w:eastAsia="Times New Roman" w:hAnsi="Arial" w:cs="Arial"/>
                <w:sz w:val="21"/>
                <w:szCs w:val="21"/>
              </w:rPr>
            </w:pPr>
          </w:p>
        </w:tc>
      </w:tr>
      <w:tr w:rsidR="00973025" w:rsidRPr="002E2A36" w14:paraId="67763853" w14:textId="77777777" w:rsidTr="00F3727A">
        <w:tc>
          <w:tcPr>
            <w:tcW w:w="4248" w:type="dxa"/>
          </w:tcPr>
          <w:p w14:paraId="4432E9E3"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Successful track record in managing and deep appreciation of monitoring and evaluation techniques of pupil progress, translating into detailed plans with specific measurable targets.</w:t>
            </w:r>
          </w:p>
        </w:tc>
        <w:tc>
          <w:tcPr>
            <w:tcW w:w="1139" w:type="dxa"/>
          </w:tcPr>
          <w:p w14:paraId="70437C08"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67FA458D" w14:textId="77777777" w:rsidR="00973025" w:rsidRPr="002E2A36" w:rsidRDefault="00973025" w:rsidP="00215A07">
            <w:pPr>
              <w:jc w:val="center"/>
              <w:rPr>
                <w:rFonts w:ascii="Arial" w:eastAsia="Times New Roman" w:hAnsi="Arial" w:cs="Arial"/>
                <w:sz w:val="21"/>
                <w:szCs w:val="21"/>
              </w:rPr>
            </w:pPr>
          </w:p>
        </w:tc>
        <w:tc>
          <w:tcPr>
            <w:tcW w:w="2467" w:type="dxa"/>
          </w:tcPr>
          <w:p w14:paraId="074B1BC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5749ED3F" w14:textId="77777777" w:rsidTr="00F3727A">
        <w:tc>
          <w:tcPr>
            <w:tcW w:w="4248" w:type="dxa"/>
          </w:tcPr>
          <w:p w14:paraId="3D5BB27A"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Demonstrates understanding of the management of behaviour and attendance. Is committed to supportive behaviour management.</w:t>
            </w:r>
          </w:p>
        </w:tc>
        <w:tc>
          <w:tcPr>
            <w:tcW w:w="1139" w:type="dxa"/>
          </w:tcPr>
          <w:p w14:paraId="01DAC27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40644340" w14:textId="77777777" w:rsidR="00973025" w:rsidRPr="002E2A36" w:rsidRDefault="00973025" w:rsidP="00215A07">
            <w:pPr>
              <w:jc w:val="center"/>
              <w:rPr>
                <w:rFonts w:ascii="Arial" w:eastAsia="Times New Roman" w:hAnsi="Arial" w:cs="Arial"/>
                <w:sz w:val="21"/>
                <w:szCs w:val="21"/>
              </w:rPr>
            </w:pPr>
          </w:p>
        </w:tc>
        <w:tc>
          <w:tcPr>
            <w:tcW w:w="2467" w:type="dxa"/>
          </w:tcPr>
          <w:p w14:paraId="6174C22C"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31FB3291" w14:textId="77777777" w:rsidTr="00F3727A">
        <w:tc>
          <w:tcPr>
            <w:tcW w:w="4248" w:type="dxa"/>
          </w:tcPr>
          <w:p w14:paraId="4A1F6CDE"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Knowledge and experience of safeguarding pupils. Able to demonstrate commitment to safeguarding and promoting the welfare of children and young people.</w:t>
            </w:r>
          </w:p>
        </w:tc>
        <w:tc>
          <w:tcPr>
            <w:tcW w:w="1139" w:type="dxa"/>
          </w:tcPr>
          <w:p w14:paraId="32A0587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4C6EA293" w14:textId="77777777" w:rsidR="00973025" w:rsidRPr="002E2A36" w:rsidRDefault="00973025" w:rsidP="00215A07">
            <w:pPr>
              <w:jc w:val="center"/>
              <w:rPr>
                <w:rFonts w:ascii="Arial" w:eastAsia="Times New Roman" w:hAnsi="Arial" w:cs="Arial"/>
                <w:sz w:val="21"/>
                <w:szCs w:val="21"/>
              </w:rPr>
            </w:pPr>
          </w:p>
        </w:tc>
        <w:tc>
          <w:tcPr>
            <w:tcW w:w="2467" w:type="dxa"/>
          </w:tcPr>
          <w:p w14:paraId="4B5FB6F8"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19707842" w14:textId="77777777" w:rsidTr="00F3727A">
        <w:tc>
          <w:tcPr>
            <w:tcW w:w="9016" w:type="dxa"/>
            <w:gridSpan w:val="4"/>
            <w:shd w:val="clear" w:color="auto" w:fill="C1E4F5" w:themeFill="accent1" w:themeFillTint="33"/>
          </w:tcPr>
          <w:p w14:paraId="0CCFC2CA"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Leadership and Management of the Curriculum</w:t>
            </w:r>
          </w:p>
        </w:tc>
      </w:tr>
      <w:tr w:rsidR="00973025" w:rsidRPr="002E2A36" w14:paraId="491AABF1" w14:textId="77777777" w:rsidTr="00F3727A">
        <w:tc>
          <w:tcPr>
            <w:tcW w:w="4248" w:type="dxa"/>
          </w:tcPr>
          <w:p w14:paraId="0AC22A49" w14:textId="7B9A6BCA"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In depth knowledge of the National Curriculum and sound experience of curriculum delivery, monitoring, and assessment</w:t>
            </w:r>
          </w:p>
        </w:tc>
        <w:tc>
          <w:tcPr>
            <w:tcW w:w="1139" w:type="dxa"/>
          </w:tcPr>
          <w:p w14:paraId="55DCEFBC"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17E5E880" w14:textId="77777777" w:rsidR="00973025" w:rsidRPr="002E2A36" w:rsidRDefault="00973025" w:rsidP="00215A07">
            <w:pPr>
              <w:jc w:val="center"/>
              <w:rPr>
                <w:rFonts w:ascii="Arial" w:eastAsia="Times New Roman" w:hAnsi="Arial" w:cs="Arial"/>
                <w:sz w:val="21"/>
                <w:szCs w:val="21"/>
              </w:rPr>
            </w:pPr>
          </w:p>
        </w:tc>
        <w:tc>
          <w:tcPr>
            <w:tcW w:w="2467" w:type="dxa"/>
          </w:tcPr>
          <w:p w14:paraId="6A152AD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3A3EB94B" w14:textId="77777777" w:rsidTr="00F3727A">
        <w:tc>
          <w:tcPr>
            <w:tcW w:w="4248" w:type="dxa"/>
          </w:tcPr>
          <w:p w14:paraId="097E6E31" w14:textId="77777777" w:rsidR="00973025" w:rsidRDefault="00973025" w:rsidP="00215A07">
            <w:pPr>
              <w:rPr>
                <w:rFonts w:ascii="Arial" w:eastAsia="Times New Roman" w:hAnsi="Arial" w:cs="Arial"/>
                <w:sz w:val="21"/>
                <w:szCs w:val="21"/>
              </w:rPr>
            </w:pPr>
            <w:r w:rsidRPr="002E2A36">
              <w:rPr>
                <w:rFonts w:ascii="Arial" w:eastAsia="Times New Roman" w:hAnsi="Arial" w:cs="Arial"/>
                <w:sz w:val="21"/>
                <w:szCs w:val="21"/>
              </w:rPr>
              <w:t>A vision for building on curriculum development work already in place with ambition to improve and extend it</w:t>
            </w:r>
          </w:p>
          <w:p w14:paraId="215CDFFE" w14:textId="782303F7" w:rsidR="00346883" w:rsidRPr="002E2A36" w:rsidRDefault="00346883" w:rsidP="00215A07">
            <w:pPr>
              <w:rPr>
                <w:rFonts w:ascii="Arial" w:eastAsia="Times New Roman" w:hAnsi="Arial" w:cs="Arial"/>
                <w:sz w:val="21"/>
                <w:szCs w:val="21"/>
              </w:rPr>
            </w:pPr>
            <w:r>
              <w:rPr>
                <w:rFonts w:ascii="Arial" w:eastAsia="Times New Roman" w:hAnsi="Arial" w:cs="Arial"/>
                <w:sz w:val="21"/>
                <w:szCs w:val="21"/>
              </w:rPr>
              <w:t xml:space="preserve">The ability to </w:t>
            </w:r>
            <w:proofErr w:type="spellStart"/>
            <w:r>
              <w:rPr>
                <w:rFonts w:ascii="Arial" w:eastAsia="Times New Roman" w:hAnsi="Arial" w:cs="Arial"/>
                <w:sz w:val="21"/>
                <w:szCs w:val="21"/>
              </w:rPr>
              <w:t>adabt</w:t>
            </w:r>
            <w:proofErr w:type="spellEnd"/>
            <w:r>
              <w:rPr>
                <w:rFonts w:ascii="Arial" w:eastAsia="Times New Roman" w:hAnsi="Arial" w:cs="Arial"/>
                <w:sz w:val="21"/>
                <w:szCs w:val="21"/>
              </w:rPr>
              <w:t xml:space="preserve"> the curriculum </w:t>
            </w:r>
            <w:r w:rsidR="00A80BA4">
              <w:rPr>
                <w:rFonts w:ascii="Arial" w:eastAsia="Times New Roman" w:hAnsi="Arial" w:cs="Arial"/>
                <w:sz w:val="21"/>
                <w:szCs w:val="21"/>
              </w:rPr>
              <w:t xml:space="preserve">to meet </w:t>
            </w:r>
            <w:proofErr w:type="spellStart"/>
            <w:r w:rsidR="00A80BA4">
              <w:rPr>
                <w:rFonts w:ascii="Arial" w:eastAsia="Times New Roman" w:hAnsi="Arial" w:cs="Arial"/>
                <w:sz w:val="21"/>
                <w:szCs w:val="21"/>
              </w:rPr>
              <w:t>childrens</w:t>
            </w:r>
            <w:proofErr w:type="spellEnd"/>
            <w:r w:rsidR="00A80BA4">
              <w:rPr>
                <w:rFonts w:ascii="Arial" w:eastAsia="Times New Roman" w:hAnsi="Arial" w:cs="Arial"/>
                <w:sz w:val="21"/>
                <w:szCs w:val="21"/>
              </w:rPr>
              <w:t xml:space="preserve"> needs</w:t>
            </w:r>
            <w:r>
              <w:rPr>
                <w:rFonts w:ascii="Arial" w:eastAsia="Times New Roman" w:hAnsi="Arial" w:cs="Arial"/>
                <w:sz w:val="21"/>
                <w:szCs w:val="21"/>
              </w:rPr>
              <w:t xml:space="preserve"> </w:t>
            </w:r>
          </w:p>
        </w:tc>
        <w:tc>
          <w:tcPr>
            <w:tcW w:w="1139" w:type="dxa"/>
          </w:tcPr>
          <w:p w14:paraId="0309E03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2CEBD974" w14:textId="77777777" w:rsidR="00973025" w:rsidRPr="002E2A36" w:rsidRDefault="00973025" w:rsidP="00215A07">
            <w:pPr>
              <w:jc w:val="center"/>
              <w:rPr>
                <w:rFonts w:ascii="Arial" w:eastAsia="Times New Roman" w:hAnsi="Arial" w:cs="Arial"/>
                <w:sz w:val="21"/>
                <w:szCs w:val="21"/>
              </w:rPr>
            </w:pPr>
          </w:p>
        </w:tc>
        <w:tc>
          <w:tcPr>
            <w:tcW w:w="2467" w:type="dxa"/>
          </w:tcPr>
          <w:p w14:paraId="6F01FC7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1822AD40" w14:textId="77777777" w:rsidTr="00F3727A">
        <w:tc>
          <w:tcPr>
            <w:tcW w:w="9016" w:type="dxa"/>
            <w:gridSpan w:val="4"/>
            <w:shd w:val="clear" w:color="auto" w:fill="C1E4F5" w:themeFill="accent1" w:themeFillTint="33"/>
          </w:tcPr>
          <w:p w14:paraId="13575348"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Stakeholder and the Community</w:t>
            </w:r>
          </w:p>
        </w:tc>
      </w:tr>
      <w:tr w:rsidR="00973025" w:rsidRPr="002E2A36" w14:paraId="34616539" w14:textId="77777777" w:rsidTr="00F3727A">
        <w:tc>
          <w:tcPr>
            <w:tcW w:w="4248" w:type="dxa"/>
          </w:tcPr>
          <w:p w14:paraId="055D3DA8"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Evidence of effective communication with staff, parents, pupils, and governors</w:t>
            </w:r>
          </w:p>
        </w:tc>
        <w:tc>
          <w:tcPr>
            <w:tcW w:w="1139" w:type="dxa"/>
          </w:tcPr>
          <w:p w14:paraId="6512FB7E"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24470A16" w14:textId="77777777" w:rsidR="00973025" w:rsidRPr="002E2A36" w:rsidRDefault="00973025" w:rsidP="00215A07">
            <w:pPr>
              <w:jc w:val="center"/>
              <w:rPr>
                <w:rFonts w:ascii="Arial" w:eastAsia="Times New Roman" w:hAnsi="Arial" w:cs="Arial"/>
                <w:sz w:val="21"/>
                <w:szCs w:val="21"/>
              </w:rPr>
            </w:pPr>
          </w:p>
        </w:tc>
        <w:tc>
          <w:tcPr>
            <w:tcW w:w="2467" w:type="dxa"/>
          </w:tcPr>
          <w:p w14:paraId="545AA464"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4F5F9E7D" w14:textId="77777777" w:rsidTr="00F3727A">
        <w:tc>
          <w:tcPr>
            <w:tcW w:w="4248" w:type="dxa"/>
          </w:tcPr>
          <w:p w14:paraId="17750DD5" w14:textId="77777777" w:rsidR="00973025" w:rsidRPr="002E2A36" w:rsidRDefault="00973025" w:rsidP="00215A07">
            <w:pPr>
              <w:rPr>
                <w:rFonts w:ascii="Arial" w:eastAsia="Times New Roman" w:hAnsi="Arial" w:cs="Arial"/>
                <w:sz w:val="21"/>
                <w:szCs w:val="21"/>
              </w:rPr>
            </w:pPr>
            <w:r>
              <w:rPr>
                <w:rFonts w:ascii="Arial" w:eastAsia="Times New Roman" w:hAnsi="Arial" w:cs="Arial"/>
                <w:sz w:val="21"/>
                <w:szCs w:val="21"/>
              </w:rPr>
              <w:t>An understanding of the need</w:t>
            </w:r>
            <w:r w:rsidRPr="002E2A36">
              <w:rPr>
                <w:rFonts w:ascii="Arial" w:eastAsia="Times New Roman" w:hAnsi="Arial" w:cs="Arial"/>
                <w:sz w:val="21"/>
                <w:szCs w:val="21"/>
              </w:rPr>
              <w:t xml:space="preserve"> to establish a “standing” within the community</w:t>
            </w:r>
          </w:p>
        </w:tc>
        <w:tc>
          <w:tcPr>
            <w:tcW w:w="1139" w:type="dxa"/>
          </w:tcPr>
          <w:p w14:paraId="00A05ADB" w14:textId="77777777" w:rsidR="00973025" w:rsidRPr="002E2A36" w:rsidRDefault="00973025" w:rsidP="00215A07">
            <w:pPr>
              <w:jc w:val="center"/>
              <w:rPr>
                <w:rFonts w:ascii="Arial" w:eastAsia="Times New Roman" w:hAnsi="Arial" w:cs="Arial"/>
                <w:sz w:val="21"/>
                <w:szCs w:val="21"/>
              </w:rPr>
            </w:pPr>
            <w:r>
              <w:rPr>
                <w:rFonts w:ascii="Arial" w:eastAsia="Times New Roman" w:hAnsi="Arial" w:cs="Arial"/>
                <w:sz w:val="21"/>
                <w:szCs w:val="21"/>
              </w:rPr>
              <w:t>X</w:t>
            </w:r>
          </w:p>
        </w:tc>
        <w:tc>
          <w:tcPr>
            <w:tcW w:w="1162" w:type="dxa"/>
          </w:tcPr>
          <w:p w14:paraId="22CA390F" w14:textId="77777777" w:rsidR="00973025" w:rsidRPr="002E2A36" w:rsidRDefault="00973025" w:rsidP="00215A07">
            <w:pPr>
              <w:jc w:val="center"/>
              <w:rPr>
                <w:rFonts w:ascii="Arial" w:eastAsia="Times New Roman" w:hAnsi="Arial" w:cs="Arial"/>
                <w:sz w:val="21"/>
                <w:szCs w:val="21"/>
              </w:rPr>
            </w:pPr>
          </w:p>
        </w:tc>
        <w:tc>
          <w:tcPr>
            <w:tcW w:w="2467" w:type="dxa"/>
          </w:tcPr>
          <w:p w14:paraId="42FBC27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61AA6785" w14:textId="77777777" w:rsidTr="00F3727A">
        <w:tc>
          <w:tcPr>
            <w:tcW w:w="4248" w:type="dxa"/>
          </w:tcPr>
          <w:p w14:paraId="2250085D"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Be sensitive of the need to value and further develop links with the parish church and the diocese</w:t>
            </w:r>
          </w:p>
        </w:tc>
        <w:tc>
          <w:tcPr>
            <w:tcW w:w="1139" w:type="dxa"/>
          </w:tcPr>
          <w:p w14:paraId="735DA14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6A0174FD" w14:textId="77777777" w:rsidR="00973025" w:rsidRPr="002E2A36" w:rsidRDefault="00973025" w:rsidP="00215A07">
            <w:pPr>
              <w:jc w:val="center"/>
              <w:rPr>
                <w:rFonts w:ascii="Arial" w:eastAsia="Times New Roman" w:hAnsi="Arial" w:cs="Arial"/>
                <w:sz w:val="21"/>
                <w:szCs w:val="21"/>
              </w:rPr>
            </w:pPr>
          </w:p>
        </w:tc>
        <w:tc>
          <w:tcPr>
            <w:tcW w:w="2467" w:type="dxa"/>
          </w:tcPr>
          <w:p w14:paraId="54F1F75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1508F02A" w14:textId="77777777" w:rsidTr="00F3727A">
        <w:tc>
          <w:tcPr>
            <w:tcW w:w="4248" w:type="dxa"/>
          </w:tcPr>
          <w:p w14:paraId="61524BE1"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Willingness to engage with community and school groups and maintain existing relationships</w:t>
            </w:r>
          </w:p>
        </w:tc>
        <w:tc>
          <w:tcPr>
            <w:tcW w:w="1139" w:type="dxa"/>
          </w:tcPr>
          <w:p w14:paraId="2D35EC8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p w14:paraId="08BFBF34" w14:textId="77777777" w:rsidR="00973025" w:rsidRPr="002E2A36" w:rsidRDefault="00973025" w:rsidP="00215A07">
            <w:pPr>
              <w:rPr>
                <w:rFonts w:ascii="Arial" w:eastAsia="Times New Roman" w:hAnsi="Arial" w:cs="Arial"/>
                <w:sz w:val="21"/>
                <w:szCs w:val="21"/>
              </w:rPr>
            </w:pPr>
          </w:p>
        </w:tc>
        <w:tc>
          <w:tcPr>
            <w:tcW w:w="1162" w:type="dxa"/>
          </w:tcPr>
          <w:p w14:paraId="3F16DE4B" w14:textId="77777777" w:rsidR="00973025" w:rsidRPr="002E2A36" w:rsidRDefault="00973025" w:rsidP="00215A07">
            <w:pPr>
              <w:jc w:val="center"/>
              <w:rPr>
                <w:rFonts w:ascii="Arial" w:eastAsia="Times New Roman" w:hAnsi="Arial" w:cs="Arial"/>
                <w:sz w:val="21"/>
                <w:szCs w:val="21"/>
              </w:rPr>
            </w:pPr>
          </w:p>
        </w:tc>
        <w:tc>
          <w:tcPr>
            <w:tcW w:w="2467" w:type="dxa"/>
          </w:tcPr>
          <w:p w14:paraId="6B5ACA1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bl>
    <w:p w14:paraId="2CA96CB9" w14:textId="77777777" w:rsidR="00973025" w:rsidRPr="002E2A36" w:rsidRDefault="00973025" w:rsidP="00973025">
      <w:pPr>
        <w:rPr>
          <w:rFonts w:ascii="Arial" w:eastAsia="Times New Roman" w:hAnsi="Arial" w:cs="Arial"/>
          <w:sz w:val="21"/>
          <w:szCs w:val="21"/>
        </w:rPr>
      </w:pPr>
    </w:p>
    <w:p w14:paraId="7ABCC048" w14:textId="77777777" w:rsidR="00973025" w:rsidRPr="002E2A36" w:rsidRDefault="00973025" w:rsidP="00973025"/>
    <w:p w14:paraId="3D391C57" w14:textId="77777777" w:rsidR="00B43539" w:rsidRDefault="00B43539" w:rsidP="00B43539"/>
    <w:p w14:paraId="077335BA" w14:textId="77777777" w:rsidR="00D20DC8" w:rsidRDefault="00D20DC8" w:rsidP="00F24014">
      <w:pPr>
        <w:jc w:val="center"/>
        <w:rPr>
          <w:b/>
          <w:bCs/>
        </w:rPr>
      </w:pPr>
    </w:p>
    <w:p w14:paraId="73BB3051" w14:textId="77777777" w:rsidR="007D15D6" w:rsidRDefault="007D15D6">
      <w:pPr>
        <w:rPr>
          <w:b/>
          <w:bCs/>
        </w:rPr>
      </w:pPr>
      <w:r>
        <w:rPr>
          <w:b/>
          <w:bCs/>
        </w:rPr>
        <w:br w:type="page"/>
      </w:r>
    </w:p>
    <w:p w14:paraId="1E037C45" w14:textId="102B99E2" w:rsidR="00F24014" w:rsidRDefault="00F24014" w:rsidP="00F24014">
      <w:pPr>
        <w:jc w:val="center"/>
        <w:rPr>
          <w:b/>
          <w:bCs/>
        </w:rPr>
      </w:pPr>
      <w:r w:rsidRPr="00F24014">
        <w:rPr>
          <w:b/>
          <w:bCs/>
        </w:rPr>
        <w:lastRenderedPageBreak/>
        <w:t>APPLICATION PROCESS</w:t>
      </w:r>
    </w:p>
    <w:p w14:paraId="6C768973" w14:textId="77777777" w:rsidR="00203F5E" w:rsidRDefault="00203F5E" w:rsidP="006C01B7">
      <w:pPr>
        <w:jc w:val="center"/>
        <w:rPr>
          <w:b/>
          <w:bCs/>
        </w:rPr>
      </w:pPr>
    </w:p>
    <w:p w14:paraId="31D601A4" w14:textId="66DFCDCD" w:rsidR="00B71CBD" w:rsidRDefault="00824E15" w:rsidP="006C01B7">
      <w:pPr>
        <w:jc w:val="center"/>
        <w:rPr>
          <w:b/>
          <w:bCs/>
        </w:rPr>
      </w:pPr>
      <w:r>
        <w:rPr>
          <w:b/>
          <w:bCs/>
        </w:rPr>
        <w:t>The closing date for Applications is</w:t>
      </w:r>
      <w:r w:rsidR="00527A6E">
        <w:rPr>
          <w:b/>
          <w:bCs/>
        </w:rPr>
        <w:t xml:space="preserve"> 3pm on </w:t>
      </w:r>
      <w:r w:rsidR="005B3247">
        <w:rPr>
          <w:b/>
          <w:bCs/>
        </w:rPr>
        <w:t>16</w:t>
      </w:r>
      <w:r w:rsidR="005B3247" w:rsidRPr="005B3247">
        <w:rPr>
          <w:b/>
          <w:bCs/>
          <w:vertAlign w:val="superscript"/>
        </w:rPr>
        <w:t>th</w:t>
      </w:r>
      <w:r w:rsidR="005B3247">
        <w:rPr>
          <w:b/>
          <w:bCs/>
        </w:rPr>
        <w:t xml:space="preserve"> March 2027</w:t>
      </w:r>
    </w:p>
    <w:p w14:paraId="76899676" w14:textId="49C8EFDC" w:rsidR="004B599B" w:rsidRDefault="004B599B" w:rsidP="006C01B7">
      <w:pPr>
        <w:jc w:val="center"/>
        <w:rPr>
          <w:b/>
          <w:bCs/>
        </w:rPr>
      </w:pPr>
      <w:r w:rsidRPr="006C01B7">
        <w:rPr>
          <w:b/>
          <w:bCs/>
        </w:rPr>
        <w:t>Interview</w:t>
      </w:r>
      <w:r w:rsidR="005B3247">
        <w:rPr>
          <w:b/>
          <w:bCs/>
        </w:rPr>
        <w:t xml:space="preserve">s within week beginning </w:t>
      </w:r>
      <w:r w:rsidR="00505F8B">
        <w:rPr>
          <w:b/>
          <w:bCs/>
        </w:rPr>
        <w:t>22</w:t>
      </w:r>
      <w:r w:rsidR="00505F8B" w:rsidRPr="00505F8B">
        <w:rPr>
          <w:b/>
          <w:bCs/>
          <w:vertAlign w:val="superscript"/>
        </w:rPr>
        <w:t>nd</w:t>
      </w:r>
      <w:r w:rsidR="00505F8B">
        <w:rPr>
          <w:b/>
          <w:bCs/>
        </w:rPr>
        <w:t xml:space="preserve"> March 2027</w:t>
      </w:r>
    </w:p>
    <w:p w14:paraId="7CE52A1F" w14:textId="306C06EF" w:rsidR="00203F5E" w:rsidRDefault="00505F8B" w:rsidP="00505F8B">
      <w:pPr>
        <w:jc w:val="center"/>
        <w:rPr>
          <w:b/>
          <w:bCs/>
        </w:rPr>
      </w:pPr>
      <w:r>
        <w:rPr>
          <w:b/>
          <w:bCs/>
        </w:rPr>
        <w:t xml:space="preserve">Please note, this vacancy may close early. </w:t>
      </w:r>
    </w:p>
    <w:p w14:paraId="2A382D70" w14:textId="6A2F9ADC" w:rsidR="0003702F" w:rsidRDefault="00A25796" w:rsidP="00F24014">
      <w:r w:rsidRPr="00A25796">
        <w:rPr>
          <w:b/>
          <w:bCs/>
        </w:rPr>
        <w:t>Application:</w:t>
      </w:r>
      <w:r>
        <w:t xml:space="preserve"> </w:t>
      </w:r>
      <w:r w:rsidR="001413ED">
        <w:t xml:space="preserve">To apply for this position please complete the </w:t>
      </w:r>
      <w:r w:rsidR="00505F8B">
        <w:t xml:space="preserve">online application form. </w:t>
      </w:r>
      <w:r w:rsidR="002F7D96">
        <w:t xml:space="preserve"> </w:t>
      </w:r>
      <w:r w:rsidR="00D5084F">
        <w:t xml:space="preserve"> </w:t>
      </w:r>
    </w:p>
    <w:p w14:paraId="5730FF0D" w14:textId="44F0DBFA" w:rsidR="007D15D6" w:rsidRDefault="00CB5A57" w:rsidP="00F24014">
      <w:r w:rsidRPr="004610A0">
        <w:rPr>
          <w:b/>
          <w:bCs/>
        </w:rPr>
        <w:t xml:space="preserve">School Visits: </w:t>
      </w:r>
      <w:r>
        <w:t xml:space="preserve">We would encourage you to visit the school to meet with </w:t>
      </w:r>
      <w:r w:rsidR="00C84645">
        <w:t xml:space="preserve">the staff, pupils and governors. Please contact the </w:t>
      </w:r>
      <w:r w:rsidR="00A80DEA">
        <w:t>current Interim Executive Head, including your contact telephone number, t</w:t>
      </w:r>
      <w:r w:rsidR="00634207">
        <w:t>o make an appointment</w:t>
      </w:r>
      <w:r w:rsidR="00A80DEA">
        <w:t xml:space="preserve"> </w:t>
      </w:r>
      <w:r w:rsidR="00A80DEA" w:rsidRPr="00A80DEA">
        <w:t>LynC@syreshamprimaryschool.co.uk</w:t>
      </w:r>
      <w:r w:rsidR="00634207">
        <w:t xml:space="preserve">. </w:t>
      </w:r>
    </w:p>
    <w:p w14:paraId="5F251E09" w14:textId="099F7B41" w:rsidR="004610A0" w:rsidRDefault="000F6BB7" w:rsidP="008669F4">
      <w:r w:rsidRPr="00D64EA2">
        <w:rPr>
          <w:b/>
          <w:bCs/>
        </w:rPr>
        <w:t>Interviews</w:t>
      </w:r>
      <w:r w:rsidR="00C50BAB">
        <w:rPr>
          <w:b/>
          <w:bCs/>
        </w:rPr>
        <w:t xml:space="preserve"> &amp; Assessments</w:t>
      </w:r>
      <w:r w:rsidRPr="00D64EA2">
        <w:rPr>
          <w:b/>
          <w:bCs/>
        </w:rPr>
        <w:t>:</w:t>
      </w:r>
      <w:r>
        <w:t xml:space="preserve"> </w:t>
      </w:r>
      <w:r w:rsidR="000D63F3">
        <w:t>Shortlisting</w:t>
      </w:r>
      <w:r w:rsidR="009B4F2A">
        <w:t xml:space="preserve"> will take place on </w:t>
      </w:r>
      <w:r w:rsidR="00BB0166">
        <w:t>17</w:t>
      </w:r>
      <w:r w:rsidR="00BB0166" w:rsidRPr="00BB0166">
        <w:rPr>
          <w:vertAlign w:val="superscript"/>
        </w:rPr>
        <w:t>th</w:t>
      </w:r>
      <w:r w:rsidR="00BB0166">
        <w:t xml:space="preserve"> March 2027</w:t>
      </w:r>
      <w:r w:rsidR="00814B2C">
        <w:t xml:space="preserve"> (unless we close early)</w:t>
      </w:r>
      <w:r w:rsidR="009B4F2A">
        <w:t xml:space="preserve">. </w:t>
      </w:r>
      <w:r w:rsidR="0078029D">
        <w:t xml:space="preserve">Applicants will be informed as soon as possible </w:t>
      </w:r>
      <w:r w:rsidR="009B4F2A">
        <w:t xml:space="preserve">whether they </w:t>
      </w:r>
      <w:r w:rsidR="004F1028">
        <w:t>have been s</w:t>
      </w:r>
      <w:r w:rsidR="005B4822">
        <w:t>elected for interview</w:t>
      </w:r>
      <w:r w:rsidR="009B4F2A">
        <w:t xml:space="preserve">. </w:t>
      </w:r>
      <w:r w:rsidR="00933153">
        <w:t xml:space="preserve">Interviews and assessments will take place </w:t>
      </w:r>
      <w:r w:rsidR="00814B2C">
        <w:t>during week beginning 22</w:t>
      </w:r>
      <w:r w:rsidR="00814B2C" w:rsidRPr="00814B2C">
        <w:rPr>
          <w:vertAlign w:val="superscript"/>
        </w:rPr>
        <w:t>nd</w:t>
      </w:r>
      <w:r w:rsidR="00814B2C">
        <w:t xml:space="preserve"> March 2027</w:t>
      </w:r>
      <w:r w:rsidR="00933153">
        <w:t xml:space="preserve">. Full details will be sent to those candidates invited to interview. </w:t>
      </w:r>
    </w:p>
    <w:p w14:paraId="0EBC99B3" w14:textId="0D3BC109" w:rsidR="00634207" w:rsidRDefault="006B78FF" w:rsidP="008669F4">
      <w:r w:rsidRPr="00567210">
        <w:rPr>
          <w:b/>
          <w:bCs/>
        </w:rPr>
        <w:t>Appointment Timescales:</w:t>
      </w:r>
      <w:r>
        <w:t xml:space="preserve"> We are looking to appoint a new Headteacher from 1</w:t>
      </w:r>
      <w:r w:rsidRPr="006B78FF">
        <w:rPr>
          <w:vertAlign w:val="superscript"/>
        </w:rPr>
        <w:t>st</w:t>
      </w:r>
      <w:r w:rsidR="00E5517C">
        <w:t xml:space="preserve"> </w:t>
      </w:r>
      <w:r w:rsidR="00814B2C">
        <w:t>September</w:t>
      </w:r>
      <w:r>
        <w:t xml:space="preserve"> 202</w:t>
      </w:r>
      <w:r w:rsidR="00D9702B">
        <w:t>7</w:t>
      </w:r>
      <w:r>
        <w:t xml:space="preserve">. </w:t>
      </w:r>
    </w:p>
    <w:p w14:paraId="68AB7A15" w14:textId="73BE28A2" w:rsidR="008669F4" w:rsidRDefault="00581683" w:rsidP="00567210">
      <w:r w:rsidRPr="00567210">
        <w:rPr>
          <w:b/>
          <w:bCs/>
        </w:rPr>
        <w:t>Pay Scale:</w:t>
      </w:r>
      <w:r>
        <w:t xml:space="preserve"> </w:t>
      </w:r>
      <w:r w:rsidR="00F85036">
        <w:t>This is a Group 1 school</w:t>
      </w:r>
      <w:r w:rsidR="00A16A03">
        <w:t>.</w:t>
      </w:r>
      <w:r w:rsidR="00F85036">
        <w:t xml:space="preserve"> </w:t>
      </w:r>
      <w:r w:rsidR="001162AB">
        <w:t xml:space="preserve">The salary offered will be in the range of </w:t>
      </w:r>
      <w:r w:rsidR="001162AB" w:rsidRPr="00703D03">
        <w:t>L6</w:t>
      </w:r>
      <w:r w:rsidR="001162AB">
        <w:t xml:space="preserve"> to L</w:t>
      </w:r>
      <w:r w:rsidR="00703D03">
        <w:t>13</w:t>
      </w:r>
      <w:r w:rsidR="00567210">
        <w:t xml:space="preserve">. </w:t>
      </w:r>
      <w:r w:rsidR="008669F4">
        <w:t>This is a full time position.</w:t>
      </w:r>
    </w:p>
    <w:p w14:paraId="52009B7C" w14:textId="41D95113" w:rsidR="00D90747" w:rsidRDefault="00291351" w:rsidP="00F24014">
      <w:r w:rsidRPr="00EC20AB">
        <w:rPr>
          <w:b/>
          <w:bCs/>
        </w:rPr>
        <w:t>Further Information:</w:t>
      </w:r>
      <w:r>
        <w:t xml:space="preserve"> </w:t>
      </w:r>
      <w:r w:rsidR="008669F4">
        <w:t>More information about our wonderful school can be found on our website</w:t>
      </w:r>
      <w:r>
        <w:t xml:space="preserve"> </w:t>
      </w:r>
      <w:hyperlink r:id="rId12" w:history="1">
        <w:r w:rsidR="00C86D3F" w:rsidRPr="00113762">
          <w:rPr>
            <w:rStyle w:val="Hyperlink"/>
          </w:rPr>
          <w:t>https://syreshamprimaryschool.co.uk</w:t>
        </w:r>
      </w:hyperlink>
      <w:r w:rsidR="000E597D">
        <w:t xml:space="preserve">. </w:t>
      </w:r>
      <w:r w:rsidR="00E5517C">
        <w:t xml:space="preserve">If you have any further questions please contact </w:t>
      </w:r>
      <w:r w:rsidR="00D90747">
        <w:t>Lyn Cregan, Interim Executive Headteacher</w:t>
      </w:r>
      <w:r w:rsidR="009F253E">
        <w:t>,</w:t>
      </w:r>
      <w:r w:rsidR="00820CD9">
        <w:t xml:space="preserve"> via </w:t>
      </w:r>
      <w:hyperlink r:id="rId13" w:history="1">
        <w:r w:rsidR="00D90747" w:rsidRPr="00113762">
          <w:rPr>
            <w:rStyle w:val="Hyperlink"/>
          </w:rPr>
          <w:t>LynC@syreshamprimaryschool.co.uk</w:t>
        </w:r>
      </w:hyperlink>
      <w:r w:rsidR="00D90747">
        <w:t xml:space="preserve">. Lyn can also put you in contact with Chair of Governors. </w:t>
      </w:r>
    </w:p>
    <w:p w14:paraId="5A193557" w14:textId="4CC7BF3A" w:rsidR="006C01B7" w:rsidRPr="001413ED" w:rsidRDefault="00E26CB6" w:rsidP="00F24014">
      <w:r w:rsidRPr="00203F5E">
        <w:rPr>
          <w:b/>
          <w:bCs/>
        </w:rPr>
        <w:t>Safer Recruitment:</w:t>
      </w:r>
      <w:r>
        <w:t xml:space="preserve"> </w:t>
      </w:r>
      <w:r w:rsidR="009D18A1">
        <w:t>We are committed to safeguarding and promoting the welfa</w:t>
      </w:r>
      <w:r w:rsidR="00F6129D">
        <w:t>re of children. We expect all staff and volunteers in our school to share this commitment. This post is subject to an enhanced Disclosure &amp; Barring Service (DBS) check</w:t>
      </w:r>
      <w:r w:rsidR="00D90747">
        <w:t>, online checks and other relevant recruitment processes</w:t>
      </w:r>
      <w:r w:rsidR="00F6129D">
        <w:t xml:space="preserve">. </w:t>
      </w:r>
      <w:r w:rsidR="0079367B">
        <w:t xml:space="preserve">Reference checks will be performed prior to interview where possible. </w:t>
      </w:r>
    </w:p>
    <w:sectPr w:rsidR="006C01B7" w:rsidRPr="001413ED">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8B9A2" w14:textId="77777777" w:rsidR="00966FC2" w:rsidRDefault="00966FC2" w:rsidP="00A05DA3">
      <w:pPr>
        <w:spacing w:after="0" w:line="240" w:lineRule="auto"/>
      </w:pPr>
      <w:r>
        <w:separator/>
      </w:r>
    </w:p>
  </w:endnote>
  <w:endnote w:type="continuationSeparator" w:id="0">
    <w:p w14:paraId="1D86B53E" w14:textId="77777777" w:rsidR="00966FC2" w:rsidRDefault="00966FC2" w:rsidP="00A05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438633"/>
      <w:docPartObj>
        <w:docPartGallery w:val="Page Numbers (Bottom of Page)"/>
        <w:docPartUnique/>
      </w:docPartObj>
    </w:sdtPr>
    <w:sdtEndPr>
      <w:rPr>
        <w:noProof/>
      </w:rPr>
    </w:sdtEndPr>
    <w:sdtContent>
      <w:p w14:paraId="718B1CC1" w14:textId="6E860116" w:rsidR="00A05DA3" w:rsidRDefault="00A05D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E2F758" w14:textId="7B5F53B9" w:rsidR="00A05DA3" w:rsidRDefault="00A05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5A9C3" w14:textId="77777777" w:rsidR="00966FC2" w:rsidRDefault="00966FC2" w:rsidP="00A05DA3">
      <w:pPr>
        <w:spacing w:after="0" w:line="240" w:lineRule="auto"/>
      </w:pPr>
      <w:r>
        <w:separator/>
      </w:r>
    </w:p>
  </w:footnote>
  <w:footnote w:type="continuationSeparator" w:id="0">
    <w:p w14:paraId="3B9F250E" w14:textId="77777777" w:rsidR="00966FC2" w:rsidRDefault="00966FC2" w:rsidP="00A05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885AA" w14:textId="2389CE3A" w:rsidR="00A05DA3" w:rsidRDefault="00A05DA3">
    <w:pPr>
      <w:pStyle w:val="Header"/>
    </w:pPr>
    <w:r>
      <w:ptab w:relativeTo="margin" w:alignment="center" w:leader="none"/>
    </w:r>
    <w:proofErr w:type="spellStart"/>
    <w:r w:rsidR="000C038B">
      <w:t>Syresham</w:t>
    </w:r>
    <w:proofErr w:type="spellEnd"/>
    <w:r w:rsidR="000C038B">
      <w:t xml:space="preserve"> </w:t>
    </w:r>
    <w:r w:rsidR="00BA03EC">
      <w:t>St James CE</w:t>
    </w:r>
    <w:r>
      <w:t xml:space="preserve"> Primary School</w:t>
    </w:r>
  </w:p>
  <w:p w14:paraId="1BEEB582" w14:textId="77777777" w:rsidR="00A05DA3" w:rsidRDefault="00A05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F063A"/>
    <w:multiLevelType w:val="multilevel"/>
    <w:tmpl w:val="2706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0209EC"/>
    <w:multiLevelType w:val="multilevel"/>
    <w:tmpl w:val="B156B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3161552">
    <w:abstractNumId w:val="0"/>
  </w:num>
  <w:num w:numId="2" w16cid:durableId="922034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291"/>
    <w:rsid w:val="00004031"/>
    <w:rsid w:val="00012307"/>
    <w:rsid w:val="00026C21"/>
    <w:rsid w:val="00030DFD"/>
    <w:rsid w:val="00034810"/>
    <w:rsid w:val="00036044"/>
    <w:rsid w:val="0003702F"/>
    <w:rsid w:val="0003721C"/>
    <w:rsid w:val="000413A3"/>
    <w:rsid w:val="000478DF"/>
    <w:rsid w:val="0005620E"/>
    <w:rsid w:val="00062F8B"/>
    <w:rsid w:val="000676F0"/>
    <w:rsid w:val="000739E9"/>
    <w:rsid w:val="0007433B"/>
    <w:rsid w:val="000745DA"/>
    <w:rsid w:val="00085C50"/>
    <w:rsid w:val="00087218"/>
    <w:rsid w:val="000873ED"/>
    <w:rsid w:val="00087471"/>
    <w:rsid w:val="00096DF5"/>
    <w:rsid w:val="00097ED9"/>
    <w:rsid w:val="000B6DA2"/>
    <w:rsid w:val="000C038B"/>
    <w:rsid w:val="000C35B4"/>
    <w:rsid w:val="000C5663"/>
    <w:rsid w:val="000C7477"/>
    <w:rsid w:val="000D2F43"/>
    <w:rsid w:val="000D4F40"/>
    <w:rsid w:val="000D5517"/>
    <w:rsid w:val="000D63F3"/>
    <w:rsid w:val="000D73AB"/>
    <w:rsid w:val="000E597D"/>
    <w:rsid w:val="000F14B6"/>
    <w:rsid w:val="000F5227"/>
    <w:rsid w:val="000F6BB4"/>
    <w:rsid w:val="000F6BB7"/>
    <w:rsid w:val="00100391"/>
    <w:rsid w:val="0010154E"/>
    <w:rsid w:val="00103BF3"/>
    <w:rsid w:val="00106812"/>
    <w:rsid w:val="001127D9"/>
    <w:rsid w:val="00114D00"/>
    <w:rsid w:val="001162AB"/>
    <w:rsid w:val="00122225"/>
    <w:rsid w:val="00131B23"/>
    <w:rsid w:val="001413ED"/>
    <w:rsid w:val="00142021"/>
    <w:rsid w:val="0015443B"/>
    <w:rsid w:val="00163A38"/>
    <w:rsid w:val="00165005"/>
    <w:rsid w:val="00177F73"/>
    <w:rsid w:val="00187017"/>
    <w:rsid w:val="001A0BD1"/>
    <w:rsid w:val="001A1B2E"/>
    <w:rsid w:val="001A2454"/>
    <w:rsid w:val="001A6601"/>
    <w:rsid w:val="001B1FAD"/>
    <w:rsid w:val="001D7911"/>
    <w:rsid w:val="001E021E"/>
    <w:rsid w:val="001E0AD2"/>
    <w:rsid w:val="001F0FB8"/>
    <w:rsid w:val="001F482F"/>
    <w:rsid w:val="0020184E"/>
    <w:rsid w:val="002026E4"/>
    <w:rsid w:val="00203F5E"/>
    <w:rsid w:val="00205F10"/>
    <w:rsid w:val="00207B92"/>
    <w:rsid w:val="00216D82"/>
    <w:rsid w:val="00225073"/>
    <w:rsid w:val="00232731"/>
    <w:rsid w:val="00244D1D"/>
    <w:rsid w:val="002476DE"/>
    <w:rsid w:val="00247754"/>
    <w:rsid w:val="0025718C"/>
    <w:rsid w:val="00265B65"/>
    <w:rsid w:val="00271D29"/>
    <w:rsid w:val="0027525D"/>
    <w:rsid w:val="0028656D"/>
    <w:rsid w:val="00291351"/>
    <w:rsid w:val="00296327"/>
    <w:rsid w:val="002A2837"/>
    <w:rsid w:val="002B6941"/>
    <w:rsid w:val="002B741E"/>
    <w:rsid w:val="002C0E68"/>
    <w:rsid w:val="002F5D22"/>
    <w:rsid w:val="002F7D81"/>
    <w:rsid w:val="002F7D96"/>
    <w:rsid w:val="003006F7"/>
    <w:rsid w:val="00304DC2"/>
    <w:rsid w:val="00304DCB"/>
    <w:rsid w:val="00305516"/>
    <w:rsid w:val="00306E04"/>
    <w:rsid w:val="00312749"/>
    <w:rsid w:val="00317AE1"/>
    <w:rsid w:val="00317CE6"/>
    <w:rsid w:val="0032321E"/>
    <w:rsid w:val="00324E45"/>
    <w:rsid w:val="00325956"/>
    <w:rsid w:val="0032690A"/>
    <w:rsid w:val="00333069"/>
    <w:rsid w:val="00335A65"/>
    <w:rsid w:val="00337B72"/>
    <w:rsid w:val="00343D0D"/>
    <w:rsid w:val="003446F4"/>
    <w:rsid w:val="003447E5"/>
    <w:rsid w:val="00345BFE"/>
    <w:rsid w:val="00346883"/>
    <w:rsid w:val="00357241"/>
    <w:rsid w:val="0036498C"/>
    <w:rsid w:val="00365697"/>
    <w:rsid w:val="00365C6E"/>
    <w:rsid w:val="00376F6F"/>
    <w:rsid w:val="00377543"/>
    <w:rsid w:val="00383B1C"/>
    <w:rsid w:val="00385D42"/>
    <w:rsid w:val="003B5A13"/>
    <w:rsid w:val="003B70C1"/>
    <w:rsid w:val="003C3FE3"/>
    <w:rsid w:val="003C6F08"/>
    <w:rsid w:val="003C7E76"/>
    <w:rsid w:val="003D22A1"/>
    <w:rsid w:val="003D5C44"/>
    <w:rsid w:val="0040525B"/>
    <w:rsid w:val="0040571B"/>
    <w:rsid w:val="00405A03"/>
    <w:rsid w:val="00411623"/>
    <w:rsid w:val="00417FD3"/>
    <w:rsid w:val="00421BDB"/>
    <w:rsid w:val="0042351D"/>
    <w:rsid w:val="00433398"/>
    <w:rsid w:val="004357C2"/>
    <w:rsid w:val="00441CE8"/>
    <w:rsid w:val="00442638"/>
    <w:rsid w:val="00442660"/>
    <w:rsid w:val="00443AF2"/>
    <w:rsid w:val="00446B26"/>
    <w:rsid w:val="00451293"/>
    <w:rsid w:val="00456931"/>
    <w:rsid w:val="004610A0"/>
    <w:rsid w:val="00462BB3"/>
    <w:rsid w:val="00465B9A"/>
    <w:rsid w:val="0047025F"/>
    <w:rsid w:val="004750E8"/>
    <w:rsid w:val="00484809"/>
    <w:rsid w:val="0048515E"/>
    <w:rsid w:val="0049223F"/>
    <w:rsid w:val="004B599B"/>
    <w:rsid w:val="004C172A"/>
    <w:rsid w:val="004C7975"/>
    <w:rsid w:val="004D39A0"/>
    <w:rsid w:val="004E4C8C"/>
    <w:rsid w:val="004E5289"/>
    <w:rsid w:val="004E6601"/>
    <w:rsid w:val="004F1028"/>
    <w:rsid w:val="004F1C96"/>
    <w:rsid w:val="00501997"/>
    <w:rsid w:val="00505F7C"/>
    <w:rsid w:val="00505F8B"/>
    <w:rsid w:val="005233EB"/>
    <w:rsid w:val="005241AF"/>
    <w:rsid w:val="00526959"/>
    <w:rsid w:val="00527A6E"/>
    <w:rsid w:val="005455EF"/>
    <w:rsid w:val="00555695"/>
    <w:rsid w:val="005626DC"/>
    <w:rsid w:val="00567210"/>
    <w:rsid w:val="00571E1C"/>
    <w:rsid w:val="00581683"/>
    <w:rsid w:val="005873C6"/>
    <w:rsid w:val="005A2FA0"/>
    <w:rsid w:val="005A3047"/>
    <w:rsid w:val="005B3247"/>
    <w:rsid w:val="005B4822"/>
    <w:rsid w:val="005C2ACE"/>
    <w:rsid w:val="005C3CAA"/>
    <w:rsid w:val="005C6BEC"/>
    <w:rsid w:val="005D56C9"/>
    <w:rsid w:val="005E5922"/>
    <w:rsid w:val="005F5E72"/>
    <w:rsid w:val="00602649"/>
    <w:rsid w:val="00602C6A"/>
    <w:rsid w:val="006049DF"/>
    <w:rsid w:val="0060759D"/>
    <w:rsid w:val="0061029B"/>
    <w:rsid w:val="006138B4"/>
    <w:rsid w:val="00616B24"/>
    <w:rsid w:val="006219DB"/>
    <w:rsid w:val="006247CB"/>
    <w:rsid w:val="00625C62"/>
    <w:rsid w:val="00626132"/>
    <w:rsid w:val="00634207"/>
    <w:rsid w:val="00635858"/>
    <w:rsid w:val="00636A80"/>
    <w:rsid w:val="00650B9E"/>
    <w:rsid w:val="00653950"/>
    <w:rsid w:val="006621DE"/>
    <w:rsid w:val="00662403"/>
    <w:rsid w:val="00663662"/>
    <w:rsid w:val="006754D2"/>
    <w:rsid w:val="0068661B"/>
    <w:rsid w:val="00690818"/>
    <w:rsid w:val="00695876"/>
    <w:rsid w:val="00696225"/>
    <w:rsid w:val="006A48A2"/>
    <w:rsid w:val="006B128C"/>
    <w:rsid w:val="006B1D81"/>
    <w:rsid w:val="006B6962"/>
    <w:rsid w:val="006B78FF"/>
    <w:rsid w:val="006C01B7"/>
    <w:rsid w:val="006C5BFA"/>
    <w:rsid w:val="006C6710"/>
    <w:rsid w:val="00701ABE"/>
    <w:rsid w:val="00702786"/>
    <w:rsid w:val="00703D03"/>
    <w:rsid w:val="00706F61"/>
    <w:rsid w:val="007114DD"/>
    <w:rsid w:val="007174C9"/>
    <w:rsid w:val="007311DE"/>
    <w:rsid w:val="00731EEE"/>
    <w:rsid w:val="00734B5C"/>
    <w:rsid w:val="00741C9C"/>
    <w:rsid w:val="00750E18"/>
    <w:rsid w:val="007520C7"/>
    <w:rsid w:val="00761894"/>
    <w:rsid w:val="00762EB3"/>
    <w:rsid w:val="0076630E"/>
    <w:rsid w:val="00770762"/>
    <w:rsid w:val="00771D12"/>
    <w:rsid w:val="0077693D"/>
    <w:rsid w:val="00777E15"/>
    <w:rsid w:val="0078029D"/>
    <w:rsid w:val="00784570"/>
    <w:rsid w:val="0079367B"/>
    <w:rsid w:val="0079622E"/>
    <w:rsid w:val="007A400C"/>
    <w:rsid w:val="007B2D83"/>
    <w:rsid w:val="007B3F9B"/>
    <w:rsid w:val="007C00DD"/>
    <w:rsid w:val="007C05FE"/>
    <w:rsid w:val="007C7D5A"/>
    <w:rsid w:val="007D0BA7"/>
    <w:rsid w:val="007D0C1E"/>
    <w:rsid w:val="007D15D6"/>
    <w:rsid w:val="007D3604"/>
    <w:rsid w:val="00803BA2"/>
    <w:rsid w:val="00814B2C"/>
    <w:rsid w:val="00814DDB"/>
    <w:rsid w:val="008150FA"/>
    <w:rsid w:val="00815CC8"/>
    <w:rsid w:val="0081701E"/>
    <w:rsid w:val="0081784F"/>
    <w:rsid w:val="00820CD9"/>
    <w:rsid w:val="00824731"/>
    <w:rsid w:val="00824E15"/>
    <w:rsid w:val="00825F09"/>
    <w:rsid w:val="00835046"/>
    <w:rsid w:val="00842947"/>
    <w:rsid w:val="00853D53"/>
    <w:rsid w:val="00861777"/>
    <w:rsid w:val="00863CD2"/>
    <w:rsid w:val="008669F4"/>
    <w:rsid w:val="00866B9B"/>
    <w:rsid w:val="00885254"/>
    <w:rsid w:val="00890D0C"/>
    <w:rsid w:val="00893989"/>
    <w:rsid w:val="008A2784"/>
    <w:rsid w:val="008A7981"/>
    <w:rsid w:val="008B1479"/>
    <w:rsid w:val="008C238B"/>
    <w:rsid w:val="008C6647"/>
    <w:rsid w:val="008C6661"/>
    <w:rsid w:val="008E102C"/>
    <w:rsid w:val="008E17BA"/>
    <w:rsid w:val="008E4B26"/>
    <w:rsid w:val="008E6B3D"/>
    <w:rsid w:val="008E709E"/>
    <w:rsid w:val="008F060B"/>
    <w:rsid w:val="008F2BE9"/>
    <w:rsid w:val="00901622"/>
    <w:rsid w:val="009042CB"/>
    <w:rsid w:val="009110BB"/>
    <w:rsid w:val="00914764"/>
    <w:rsid w:val="00917323"/>
    <w:rsid w:val="00920B4E"/>
    <w:rsid w:val="00931723"/>
    <w:rsid w:val="00933153"/>
    <w:rsid w:val="0093700E"/>
    <w:rsid w:val="00945818"/>
    <w:rsid w:val="00946965"/>
    <w:rsid w:val="009552F6"/>
    <w:rsid w:val="00962590"/>
    <w:rsid w:val="00965100"/>
    <w:rsid w:val="00966FC2"/>
    <w:rsid w:val="00973025"/>
    <w:rsid w:val="00993042"/>
    <w:rsid w:val="009A4A94"/>
    <w:rsid w:val="009A5429"/>
    <w:rsid w:val="009B106E"/>
    <w:rsid w:val="009B1FE1"/>
    <w:rsid w:val="009B21A3"/>
    <w:rsid w:val="009B4F2A"/>
    <w:rsid w:val="009B70D9"/>
    <w:rsid w:val="009C6779"/>
    <w:rsid w:val="009C7BD3"/>
    <w:rsid w:val="009D18A1"/>
    <w:rsid w:val="009D4255"/>
    <w:rsid w:val="009E6BC8"/>
    <w:rsid w:val="009F253E"/>
    <w:rsid w:val="009F605E"/>
    <w:rsid w:val="009F7970"/>
    <w:rsid w:val="00A0403D"/>
    <w:rsid w:val="00A0515A"/>
    <w:rsid w:val="00A05DA3"/>
    <w:rsid w:val="00A15291"/>
    <w:rsid w:val="00A15647"/>
    <w:rsid w:val="00A16A03"/>
    <w:rsid w:val="00A22AD4"/>
    <w:rsid w:val="00A25796"/>
    <w:rsid w:val="00A26072"/>
    <w:rsid w:val="00A35F8B"/>
    <w:rsid w:val="00A4008A"/>
    <w:rsid w:val="00A41FBD"/>
    <w:rsid w:val="00A529B0"/>
    <w:rsid w:val="00A536C8"/>
    <w:rsid w:val="00A55F80"/>
    <w:rsid w:val="00A57211"/>
    <w:rsid w:val="00A6125A"/>
    <w:rsid w:val="00A6601E"/>
    <w:rsid w:val="00A725A9"/>
    <w:rsid w:val="00A76E75"/>
    <w:rsid w:val="00A76F35"/>
    <w:rsid w:val="00A80BA4"/>
    <w:rsid w:val="00A80DEA"/>
    <w:rsid w:val="00A86E1D"/>
    <w:rsid w:val="00A913B1"/>
    <w:rsid w:val="00A93C21"/>
    <w:rsid w:val="00AA0AD1"/>
    <w:rsid w:val="00AA0F2A"/>
    <w:rsid w:val="00AA1FB8"/>
    <w:rsid w:val="00AA4C4E"/>
    <w:rsid w:val="00AB0D45"/>
    <w:rsid w:val="00AB2034"/>
    <w:rsid w:val="00AB3528"/>
    <w:rsid w:val="00AB3BFA"/>
    <w:rsid w:val="00AB548D"/>
    <w:rsid w:val="00AB6366"/>
    <w:rsid w:val="00AC2335"/>
    <w:rsid w:val="00AD1872"/>
    <w:rsid w:val="00AE2210"/>
    <w:rsid w:val="00AE4F52"/>
    <w:rsid w:val="00AF097D"/>
    <w:rsid w:val="00AF5F0C"/>
    <w:rsid w:val="00AF6CCC"/>
    <w:rsid w:val="00B0104D"/>
    <w:rsid w:val="00B03671"/>
    <w:rsid w:val="00B110C4"/>
    <w:rsid w:val="00B12822"/>
    <w:rsid w:val="00B12D37"/>
    <w:rsid w:val="00B26084"/>
    <w:rsid w:val="00B26DD1"/>
    <w:rsid w:val="00B345E0"/>
    <w:rsid w:val="00B353E1"/>
    <w:rsid w:val="00B3731C"/>
    <w:rsid w:val="00B43539"/>
    <w:rsid w:val="00B44CB3"/>
    <w:rsid w:val="00B4793C"/>
    <w:rsid w:val="00B53258"/>
    <w:rsid w:val="00B569B1"/>
    <w:rsid w:val="00B603B9"/>
    <w:rsid w:val="00B66DD3"/>
    <w:rsid w:val="00B71CBD"/>
    <w:rsid w:val="00B72FD6"/>
    <w:rsid w:val="00B90EF9"/>
    <w:rsid w:val="00BA03EC"/>
    <w:rsid w:val="00BA5336"/>
    <w:rsid w:val="00BB0166"/>
    <w:rsid w:val="00BB0451"/>
    <w:rsid w:val="00BB50EC"/>
    <w:rsid w:val="00BC2A0F"/>
    <w:rsid w:val="00BC4D5B"/>
    <w:rsid w:val="00BE15EA"/>
    <w:rsid w:val="00BE247B"/>
    <w:rsid w:val="00BE5F21"/>
    <w:rsid w:val="00BE7B72"/>
    <w:rsid w:val="00BF4B7D"/>
    <w:rsid w:val="00C03736"/>
    <w:rsid w:val="00C04D8B"/>
    <w:rsid w:val="00C05609"/>
    <w:rsid w:val="00C05F84"/>
    <w:rsid w:val="00C102D3"/>
    <w:rsid w:val="00C2306F"/>
    <w:rsid w:val="00C34B7B"/>
    <w:rsid w:val="00C362EA"/>
    <w:rsid w:val="00C3688A"/>
    <w:rsid w:val="00C36EFF"/>
    <w:rsid w:val="00C50BAB"/>
    <w:rsid w:val="00C550A5"/>
    <w:rsid w:val="00C63A5F"/>
    <w:rsid w:val="00C82FB0"/>
    <w:rsid w:val="00C84645"/>
    <w:rsid w:val="00C846B0"/>
    <w:rsid w:val="00C86D3F"/>
    <w:rsid w:val="00C877F3"/>
    <w:rsid w:val="00C91C81"/>
    <w:rsid w:val="00CB0580"/>
    <w:rsid w:val="00CB289F"/>
    <w:rsid w:val="00CB5A57"/>
    <w:rsid w:val="00CD0D97"/>
    <w:rsid w:val="00CD5644"/>
    <w:rsid w:val="00CE0D40"/>
    <w:rsid w:val="00CF40DB"/>
    <w:rsid w:val="00CF48E2"/>
    <w:rsid w:val="00CF59DF"/>
    <w:rsid w:val="00D0610B"/>
    <w:rsid w:val="00D125B0"/>
    <w:rsid w:val="00D14983"/>
    <w:rsid w:val="00D20DC8"/>
    <w:rsid w:val="00D24000"/>
    <w:rsid w:val="00D258C6"/>
    <w:rsid w:val="00D35B32"/>
    <w:rsid w:val="00D37331"/>
    <w:rsid w:val="00D42AD3"/>
    <w:rsid w:val="00D459E3"/>
    <w:rsid w:val="00D5084F"/>
    <w:rsid w:val="00D54364"/>
    <w:rsid w:val="00D64ADA"/>
    <w:rsid w:val="00D64EA2"/>
    <w:rsid w:val="00D7454C"/>
    <w:rsid w:val="00D748EA"/>
    <w:rsid w:val="00D75AC6"/>
    <w:rsid w:val="00D773BE"/>
    <w:rsid w:val="00D776BD"/>
    <w:rsid w:val="00D84C19"/>
    <w:rsid w:val="00D85BC3"/>
    <w:rsid w:val="00D87294"/>
    <w:rsid w:val="00D90747"/>
    <w:rsid w:val="00D91F71"/>
    <w:rsid w:val="00D9280A"/>
    <w:rsid w:val="00D9702B"/>
    <w:rsid w:val="00DA48D5"/>
    <w:rsid w:val="00DA649D"/>
    <w:rsid w:val="00DA6EF0"/>
    <w:rsid w:val="00DB5352"/>
    <w:rsid w:val="00DC46B8"/>
    <w:rsid w:val="00DC56D7"/>
    <w:rsid w:val="00DC67FD"/>
    <w:rsid w:val="00DE142E"/>
    <w:rsid w:val="00E110C7"/>
    <w:rsid w:val="00E2055D"/>
    <w:rsid w:val="00E26CB6"/>
    <w:rsid w:val="00E3578B"/>
    <w:rsid w:val="00E3595D"/>
    <w:rsid w:val="00E415A6"/>
    <w:rsid w:val="00E51BEA"/>
    <w:rsid w:val="00E5517C"/>
    <w:rsid w:val="00E610B8"/>
    <w:rsid w:val="00E8026C"/>
    <w:rsid w:val="00E83469"/>
    <w:rsid w:val="00E86586"/>
    <w:rsid w:val="00E90B2C"/>
    <w:rsid w:val="00E97D11"/>
    <w:rsid w:val="00EA12F4"/>
    <w:rsid w:val="00EC20AB"/>
    <w:rsid w:val="00EC31F1"/>
    <w:rsid w:val="00ED2C7E"/>
    <w:rsid w:val="00ED4A91"/>
    <w:rsid w:val="00ED64BA"/>
    <w:rsid w:val="00EE1812"/>
    <w:rsid w:val="00EE30A9"/>
    <w:rsid w:val="00EE537C"/>
    <w:rsid w:val="00EF3428"/>
    <w:rsid w:val="00EF342A"/>
    <w:rsid w:val="00F0340B"/>
    <w:rsid w:val="00F100AB"/>
    <w:rsid w:val="00F13E35"/>
    <w:rsid w:val="00F17B7C"/>
    <w:rsid w:val="00F21FB5"/>
    <w:rsid w:val="00F24014"/>
    <w:rsid w:val="00F319B5"/>
    <w:rsid w:val="00F359C0"/>
    <w:rsid w:val="00F361A6"/>
    <w:rsid w:val="00F3727A"/>
    <w:rsid w:val="00F454D2"/>
    <w:rsid w:val="00F47399"/>
    <w:rsid w:val="00F56261"/>
    <w:rsid w:val="00F5727A"/>
    <w:rsid w:val="00F6129D"/>
    <w:rsid w:val="00F622DB"/>
    <w:rsid w:val="00F66A18"/>
    <w:rsid w:val="00F700B7"/>
    <w:rsid w:val="00F701A5"/>
    <w:rsid w:val="00F741AA"/>
    <w:rsid w:val="00F77B9E"/>
    <w:rsid w:val="00F80657"/>
    <w:rsid w:val="00F85036"/>
    <w:rsid w:val="00F877A4"/>
    <w:rsid w:val="00FA27AB"/>
    <w:rsid w:val="00FA56A8"/>
    <w:rsid w:val="00FA5B2C"/>
    <w:rsid w:val="00FB0887"/>
    <w:rsid w:val="00FB6E76"/>
    <w:rsid w:val="00FC16A5"/>
    <w:rsid w:val="00FD1385"/>
    <w:rsid w:val="00FD4F3E"/>
    <w:rsid w:val="00FD68E8"/>
    <w:rsid w:val="00FE0C98"/>
    <w:rsid w:val="00FE21AB"/>
    <w:rsid w:val="00FE2729"/>
    <w:rsid w:val="00FE542A"/>
    <w:rsid w:val="00FF1DD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26D26"/>
  <w15:chartTrackingRefBased/>
  <w15:docId w15:val="{A9533D49-B5DE-4244-8E29-AB7698E6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2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2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2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2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2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291"/>
    <w:rPr>
      <w:rFonts w:eastAsiaTheme="majorEastAsia" w:cstheme="majorBidi"/>
      <w:color w:val="272727" w:themeColor="text1" w:themeTint="D8"/>
    </w:rPr>
  </w:style>
  <w:style w:type="paragraph" w:styleId="Title">
    <w:name w:val="Title"/>
    <w:basedOn w:val="Normal"/>
    <w:next w:val="Normal"/>
    <w:link w:val="TitleChar"/>
    <w:uiPriority w:val="10"/>
    <w:qFormat/>
    <w:rsid w:val="00A15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291"/>
    <w:pPr>
      <w:spacing w:before="160"/>
      <w:jc w:val="center"/>
    </w:pPr>
    <w:rPr>
      <w:i/>
      <w:iCs/>
      <w:color w:val="404040" w:themeColor="text1" w:themeTint="BF"/>
    </w:rPr>
  </w:style>
  <w:style w:type="character" w:customStyle="1" w:styleId="QuoteChar">
    <w:name w:val="Quote Char"/>
    <w:basedOn w:val="DefaultParagraphFont"/>
    <w:link w:val="Quote"/>
    <w:uiPriority w:val="29"/>
    <w:rsid w:val="00A15291"/>
    <w:rPr>
      <w:i/>
      <w:iCs/>
      <w:color w:val="404040" w:themeColor="text1" w:themeTint="BF"/>
    </w:rPr>
  </w:style>
  <w:style w:type="paragraph" w:styleId="ListParagraph">
    <w:name w:val="List Paragraph"/>
    <w:basedOn w:val="Normal"/>
    <w:uiPriority w:val="34"/>
    <w:qFormat/>
    <w:rsid w:val="00A15291"/>
    <w:pPr>
      <w:ind w:left="720"/>
      <w:contextualSpacing/>
    </w:pPr>
  </w:style>
  <w:style w:type="character" w:styleId="IntenseEmphasis">
    <w:name w:val="Intense Emphasis"/>
    <w:basedOn w:val="DefaultParagraphFont"/>
    <w:uiPriority w:val="21"/>
    <w:qFormat/>
    <w:rsid w:val="00A15291"/>
    <w:rPr>
      <w:i/>
      <w:iCs/>
      <w:color w:val="0F4761" w:themeColor="accent1" w:themeShade="BF"/>
    </w:rPr>
  </w:style>
  <w:style w:type="paragraph" w:styleId="IntenseQuote">
    <w:name w:val="Intense Quote"/>
    <w:basedOn w:val="Normal"/>
    <w:next w:val="Normal"/>
    <w:link w:val="IntenseQuoteChar"/>
    <w:uiPriority w:val="30"/>
    <w:qFormat/>
    <w:rsid w:val="00A15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291"/>
    <w:rPr>
      <w:i/>
      <w:iCs/>
      <w:color w:val="0F4761" w:themeColor="accent1" w:themeShade="BF"/>
    </w:rPr>
  </w:style>
  <w:style w:type="character" w:styleId="IntenseReference">
    <w:name w:val="Intense Reference"/>
    <w:basedOn w:val="DefaultParagraphFont"/>
    <w:uiPriority w:val="32"/>
    <w:qFormat/>
    <w:rsid w:val="00A15291"/>
    <w:rPr>
      <w:b/>
      <w:bCs/>
      <w:smallCaps/>
      <w:color w:val="0F4761" w:themeColor="accent1" w:themeShade="BF"/>
      <w:spacing w:val="5"/>
    </w:rPr>
  </w:style>
  <w:style w:type="paragraph" w:styleId="Header">
    <w:name w:val="header"/>
    <w:basedOn w:val="Normal"/>
    <w:link w:val="HeaderChar"/>
    <w:uiPriority w:val="99"/>
    <w:unhideWhenUsed/>
    <w:rsid w:val="00A05D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DA3"/>
  </w:style>
  <w:style w:type="paragraph" w:styleId="Footer">
    <w:name w:val="footer"/>
    <w:basedOn w:val="Normal"/>
    <w:link w:val="FooterChar"/>
    <w:uiPriority w:val="99"/>
    <w:unhideWhenUsed/>
    <w:rsid w:val="00A05D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DA3"/>
  </w:style>
  <w:style w:type="table" w:styleId="TableGrid">
    <w:name w:val="Table Grid"/>
    <w:basedOn w:val="TableNormal"/>
    <w:uiPriority w:val="39"/>
    <w:rsid w:val="00973025"/>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084F"/>
    <w:rPr>
      <w:color w:val="467886" w:themeColor="hyperlink"/>
      <w:u w:val="single"/>
    </w:rPr>
  </w:style>
  <w:style w:type="character" w:styleId="UnresolvedMention">
    <w:name w:val="Unresolved Mention"/>
    <w:basedOn w:val="DefaultParagraphFont"/>
    <w:uiPriority w:val="99"/>
    <w:semiHidden/>
    <w:unhideWhenUsed/>
    <w:rsid w:val="00D50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8747">
      <w:bodyDiv w:val="1"/>
      <w:marLeft w:val="0"/>
      <w:marRight w:val="0"/>
      <w:marTop w:val="0"/>
      <w:marBottom w:val="0"/>
      <w:divBdr>
        <w:top w:val="none" w:sz="0" w:space="0" w:color="auto"/>
        <w:left w:val="none" w:sz="0" w:space="0" w:color="auto"/>
        <w:bottom w:val="none" w:sz="0" w:space="0" w:color="auto"/>
        <w:right w:val="none" w:sz="0" w:space="0" w:color="auto"/>
      </w:divBdr>
    </w:div>
    <w:div w:id="276302995">
      <w:bodyDiv w:val="1"/>
      <w:marLeft w:val="0"/>
      <w:marRight w:val="0"/>
      <w:marTop w:val="0"/>
      <w:marBottom w:val="0"/>
      <w:divBdr>
        <w:top w:val="none" w:sz="0" w:space="0" w:color="auto"/>
        <w:left w:val="none" w:sz="0" w:space="0" w:color="auto"/>
        <w:bottom w:val="none" w:sz="0" w:space="0" w:color="auto"/>
        <w:right w:val="none" w:sz="0" w:space="0" w:color="auto"/>
      </w:divBdr>
    </w:div>
    <w:div w:id="470102160">
      <w:bodyDiv w:val="1"/>
      <w:marLeft w:val="0"/>
      <w:marRight w:val="0"/>
      <w:marTop w:val="0"/>
      <w:marBottom w:val="0"/>
      <w:divBdr>
        <w:top w:val="none" w:sz="0" w:space="0" w:color="auto"/>
        <w:left w:val="none" w:sz="0" w:space="0" w:color="auto"/>
        <w:bottom w:val="none" w:sz="0" w:space="0" w:color="auto"/>
        <w:right w:val="none" w:sz="0" w:space="0" w:color="auto"/>
      </w:divBdr>
    </w:div>
    <w:div w:id="629676222">
      <w:bodyDiv w:val="1"/>
      <w:marLeft w:val="0"/>
      <w:marRight w:val="0"/>
      <w:marTop w:val="0"/>
      <w:marBottom w:val="0"/>
      <w:divBdr>
        <w:top w:val="none" w:sz="0" w:space="0" w:color="auto"/>
        <w:left w:val="none" w:sz="0" w:space="0" w:color="auto"/>
        <w:bottom w:val="none" w:sz="0" w:space="0" w:color="auto"/>
        <w:right w:val="none" w:sz="0" w:space="0" w:color="auto"/>
      </w:divBdr>
      <w:divsChild>
        <w:div w:id="1411002076">
          <w:marLeft w:val="0"/>
          <w:marRight w:val="0"/>
          <w:marTop w:val="0"/>
          <w:marBottom w:val="0"/>
          <w:divBdr>
            <w:top w:val="none" w:sz="0" w:space="0" w:color="auto"/>
            <w:left w:val="none" w:sz="0" w:space="0" w:color="auto"/>
            <w:bottom w:val="none" w:sz="0" w:space="0" w:color="auto"/>
            <w:right w:val="none" w:sz="0" w:space="0" w:color="auto"/>
          </w:divBdr>
        </w:div>
        <w:div w:id="1178810233">
          <w:marLeft w:val="0"/>
          <w:marRight w:val="0"/>
          <w:marTop w:val="0"/>
          <w:marBottom w:val="0"/>
          <w:divBdr>
            <w:top w:val="none" w:sz="0" w:space="0" w:color="auto"/>
            <w:left w:val="none" w:sz="0" w:space="0" w:color="auto"/>
            <w:bottom w:val="none" w:sz="0" w:space="0" w:color="auto"/>
            <w:right w:val="none" w:sz="0" w:space="0" w:color="auto"/>
          </w:divBdr>
        </w:div>
        <w:div w:id="669525232">
          <w:marLeft w:val="0"/>
          <w:marRight w:val="0"/>
          <w:marTop w:val="0"/>
          <w:marBottom w:val="0"/>
          <w:divBdr>
            <w:top w:val="none" w:sz="0" w:space="0" w:color="auto"/>
            <w:left w:val="none" w:sz="0" w:space="0" w:color="auto"/>
            <w:bottom w:val="none" w:sz="0" w:space="0" w:color="auto"/>
            <w:right w:val="none" w:sz="0" w:space="0" w:color="auto"/>
          </w:divBdr>
        </w:div>
        <w:div w:id="299505103">
          <w:marLeft w:val="0"/>
          <w:marRight w:val="0"/>
          <w:marTop w:val="0"/>
          <w:marBottom w:val="0"/>
          <w:divBdr>
            <w:top w:val="none" w:sz="0" w:space="0" w:color="auto"/>
            <w:left w:val="none" w:sz="0" w:space="0" w:color="auto"/>
            <w:bottom w:val="none" w:sz="0" w:space="0" w:color="auto"/>
            <w:right w:val="none" w:sz="0" w:space="0" w:color="auto"/>
          </w:divBdr>
        </w:div>
      </w:divsChild>
    </w:div>
    <w:div w:id="684329117">
      <w:bodyDiv w:val="1"/>
      <w:marLeft w:val="0"/>
      <w:marRight w:val="0"/>
      <w:marTop w:val="0"/>
      <w:marBottom w:val="0"/>
      <w:divBdr>
        <w:top w:val="none" w:sz="0" w:space="0" w:color="auto"/>
        <w:left w:val="none" w:sz="0" w:space="0" w:color="auto"/>
        <w:bottom w:val="none" w:sz="0" w:space="0" w:color="auto"/>
        <w:right w:val="none" w:sz="0" w:space="0" w:color="auto"/>
      </w:divBdr>
    </w:div>
    <w:div w:id="704408855">
      <w:bodyDiv w:val="1"/>
      <w:marLeft w:val="0"/>
      <w:marRight w:val="0"/>
      <w:marTop w:val="0"/>
      <w:marBottom w:val="0"/>
      <w:divBdr>
        <w:top w:val="none" w:sz="0" w:space="0" w:color="auto"/>
        <w:left w:val="none" w:sz="0" w:space="0" w:color="auto"/>
        <w:bottom w:val="none" w:sz="0" w:space="0" w:color="auto"/>
        <w:right w:val="none" w:sz="0" w:space="0" w:color="auto"/>
      </w:divBdr>
    </w:div>
    <w:div w:id="867833618">
      <w:bodyDiv w:val="1"/>
      <w:marLeft w:val="0"/>
      <w:marRight w:val="0"/>
      <w:marTop w:val="0"/>
      <w:marBottom w:val="0"/>
      <w:divBdr>
        <w:top w:val="none" w:sz="0" w:space="0" w:color="auto"/>
        <w:left w:val="none" w:sz="0" w:space="0" w:color="auto"/>
        <w:bottom w:val="none" w:sz="0" w:space="0" w:color="auto"/>
        <w:right w:val="none" w:sz="0" w:space="0" w:color="auto"/>
      </w:divBdr>
    </w:div>
    <w:div w:id="1198006628">
      <w:bodyDiv w:val="1"/>
      <w:marLeft w:val="0"/>
      <w:marRight w:val="0"/>
      <w:marTop w:val="0"/>
      <w:marBottom w:val="0"/>
      <w:divBdr>
        <w:top w:val="none" w:sz="0" w:space="0" w:color="auto"/>
        <w:left w:val="none" w:sz="0" w:space="0" w:color="auto"/>
        <w:bottom w:val="none" w:sz="0" w:space="0" w:color="auto"/>
        <w:right w:val="none" w:sz="0" w:space="0" w:color="auto"/>
      </w:divBdr>
    </w:div>
    <w:div w:id="1853061990">
      <w:bodyDiv w:val="1"/>
      <w:marLeft w:val="0"/>
      <w:marRight w:val="0"/>
      <w:marTop w:val="0"/>
      <w:marBottom w:val="0"/>
      <w:divBdr>
        <w:top w:val="none" w:sz="0" w:space="0" w:color="auto"/>
        <w:left w:val="none" w:sz="0" w:space="0" w:color="auto"/>
        <w:bottom w:val="none" w:sz="0" w:space="0" w:color="auto"/>
        <w:right w:val="none" w:sz="0" w:space="0" w:color="auto"/>
      </w:divBdr>
      <w:divsChild>
        <w:div w:id="1449352391">
          <w:marLeft w:val="0"/>
          <w:marRight w:val="0"/>
          <w:marTop w:val="0"/>
          <w:marBottom w:val="0"/>
          <w:divBdr>
            <w:top w:val="none" w:sz="0" w:space="0" w:color="auto"/>
            <w:left w:val="none" w:sz="0" w:space="0" w:color="auto"/>
            <w:bottom w:val="none" w:sz="0" w:space="0" w:color="auto"/>
            <w:right w:val="none" w:sz="0" w:space="0" w:color="auto"/>
          </w:divBdr>
        </w:div>
        <w:div w:id="1931503834">
          <w:marLeft w:val="0"/>
          <w:marRight w:val="0"/>
          <w:marTop w:val="0"/>
          <w:marBottom w:val="0"/>
          <w:divBdr>
            <w:top w:val="none" w:sz="0" w:space="0" w:color="auto"/>
            <w:left w:val="none" w:sz="0" w:space="0" w:color="auto"/>
            <w:bottom w:val="none" w:sz="0" w:space="0" w:color="auto"/>
            <w:right w:val="none" w:sz="0" w:space="0" w:color="auto"/>
          </w:divBdr>
        </w:div>
        <w:div w:id="645286299">
          <w:marLeft w:val="0"/>
          <w:marRight w:val="0"/>
          <w:marTop w:val="0"/>
          <w:marBottom w:val="0"/>
          <w:divBdr>
            <w:top w:val="none" w:sz="0" w:space="0" w:color="auto"/>
            <w:left w:val="none" w:sz="0" w:space="0" w:color="auto"/>
            <w:bottom w:val="none" w:sz="0" w:space="0" w:color="auto"/>
            <w:right w:val="none" w:sz="0" w:space="0" w:color="auto"/>
          </w:divBdr>
        </w:div>
        <w:div w:id="1472475105">
          <w:marLeft w:val="0"/>
          <w:marRight w:val="0"/>
          <w:marTop w:val="0"/>
          <w:marBottom w:val="0"/>
          <w:divBdr>
            <w:top w:val="none" w:sz="0" w:space="0" w:color="auto"/>
            <w:left w:val="none" w:sz="0" w:space="0" w:color="auto"/>
            <w:bottom w:val="none" w:sz="0" w:space="0" w:color="auto"/>
            <w:right w:val="none" w:sz="0" w:space="0" w:color="auto"/>
          </w:divBdr>
        </w:div>
      </w:divsChild>
    </w:div>
    <w:div w:id="206008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ynC@syreshamprimaryschool.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yreshamprimaryschool.co.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LynC@syreshamprimaryschool.co.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15D7F-F5AA-7A4F-A653-4F826E1CD6F3}">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4ce644e-350c-4a69-86a3-6f14fd852cf0}" removed="0"/>
</clbl:labelList>
</file>

<file path=docProps/app.xml><?xml version="1.0" encoding="utf-8"?>
<Properties xmlns="http://schemas.openxmlformats.org/officeDocument/2006/extended-properties" xmlns:vt="http://schemas.openxmlformats.org/officeDocument/2006/docPropsVTypes">
  <Template>Normal</Template>
  <TotalTime>82</TotalTime>
  <Pages>13</Pages>
  <Words>3361</Words>
  <Characters>19164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Michael</dc:creator>
  <cp:keywords/>
  <dc:description/>
  <cp:lastModifiedBy>Lyn Cregan</cp:lastModifiedBy>
  <cp:revision>39</cp:revision>
  <cp:lastPrinted>2026-04-15T15:17:00Z</cp:lastPrinted>
  <dcterms:created xsi:type="dcterms:W3CDTF">2026-09-24T14:51:00Z</dcterms:created>
  <dcterms:modified xsi:type="dcterms:W3CDTF">2026-10-29T11:34:00Z</dcterms:modified>
</cp:coreProperties>
</file>