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1060B" w14:textId="172C461E" w:rsidR="008A7F6E" w:rsidRPr="00D459A1" w:rsidRDefault="004B4FA8" w:rsidP="00F97BCC">
      <w:pPr>
        <w:jc w:val="center"/>
        <w:rPr>
          <w:rFonts w:ascii="Calibri" w:hAnsi="Calibri" w:cs="Calibri"/>
          <w:b/>
          <w:bCs/>
          <w:color w:val="1F497D" w:themeColor="text2"/>
          <w:sz w:val="44"/>
          <w:szCs w:val="40"/>
          <w:shd w:val="clear" w:color="auto" w:fill="FFFFFF"/>
        </w:rPr>
      </w:pPr>
      <w:bookmarkStart w:id="0" w:name="_GoBack"/>
      <w:bookmarkEnd w:id="0"/>
      <w:r w:rsidRPr="00D459A1">
        <w:rPr>
          <w:noProof/>
          <w:color w:val="FFFFFF" w:themeColor="background1"/>
          <w:lang w:eastAsia="en-GB"/>
        </w:rPr>
        <w:drawing>
          <wp:anchor distT="0" distB="0" distL="114300" distR="114300" simplePos="0" relativeHeight="251719680" behindDoc="0" locked="0" layoutInCell="1" allowOverlap="1" wp14:anchorId="60C207A8" wp14:editId="0EAC9DF0">
            <wp:simplePos x="0" y="0"/>
            <wp:positionH relativeFrom="column">
              <wp:posOffset>3488055</wp:posOffset>
            </wp:positionH>
            <wp:positionV relativeFrom="paragraph">
              <wp:posOffset>5080</wp:posOffset>
            </wp:positionV>
            <wp:extent cx="2741930" cy="1457325"/>
            <wp:effectExtent l="0" t="0" r="127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1930" cy="14573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D459A1">
        <w:rPr>
          <w:noProof/>
          <w:color w:val="FFFFFF" w:themeColor="background1"/>
          <w:lang w:eastAsia="en-GB"/>
        </w:rPr>
        <w:drawing>
          <wp:anchor distT="0" distB="0" distL="114300" distR="114300" simplePos="0" relativeHeight="251694080" behindDoc="0" locked="0" layoutInCell="1" allowOverlap="1" wp14:anchorId="0F33B4DE" wp14:editId="4DAE505C">
            <wp:simplePos x="0" y="0"/>
            <wp:positionH relativeFrom="column">
              <wp:posOffset>-416560</wp:posOffset>
            </wp:positionH>
            <wp:positionV relativeFrom="paragraph">
              <wp:posOffset>-6985</wp:posOffset>
            </wp:positionV>
            <wp:extent cx="1485900" cy="1609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85900" cy="1609725"/>
                    </a:xfrm>
                    <a:prstGeom prst="rect">
                      <a:avLst/>
                    </a:prstGeom>
                  </pic:spPr>
                </pic:pic>
              </a:graphicData>
            </a:graphic>
            <wp14:sizeRelH relativeFrom="page">
              <wp14:pctWidth>0</wp14:pctWidth>
            </wp14:sizeRelH>
            <wp14:sizeRelV relativeFrom="page">
              <wp14:pctHeight>0</wp14:pctHeight>
            </wp14:sizeRelV>
          </wp:anchor>
        </w:drawing>
      </w:r>
      <w:r w:rsidR="008A7F6E" w:rsidRPr="00D459A1">
        <w:rPr>
          <w:rFonts w:ascii="Calibri" w:hAnsi="Calibri" w:cs="Calibri"/>
          <w:b/>
          <w:bCs/>
          <w:color w:val="1F497D" w:themeColor="text2"/>
          <w:sz w:val="44"/>
          <w:szCs w:val="40"/>
          <w:shd w:val="clear" w:color="auto" w:fill="FFFFFF"/>
        </w:rPr>
        <w:t>St Joseph</w:t>
      </w:r>
      <w:r w:rsidR="00D459A1" w:rsidRPr="00D459A1">
        <w:rPr>
          <w:rFonts w:ascii="Calibri" w:hAnsi="Calibri" w:cs="Calibri"/>
          <w:b/>
          <w:bCs/>
          <w:color w:val="1F497D" w:themeColor="text2"/>
          <w:sz w:val="44"/>
          <w:szCs w:val="40"/>
          <w:shd w:val="clear" w:color="auto" w:fill="FFFFFF"/>
        </w:rPr>
        <w:t>’s</w:t>
      </w:r>
      <w:r w:rsidR="008A7F6E" w:rsidRPr="00D459A1">
        <w:rPr>
          <w:rFonts w:ascii="Calibri" w:hAnsi="Calibri" w:cs="Calibri"/>
          <w:b/>
          <w:bCs/>
          <w:color w:val="1F497D" w:themeColor="text2"/>
          <w:sz w:val="44"/>
          <w:szCs w:val="40"/>
          <w:shd w:val="clear" w:color="auto" w:fill="FFFFFF"/>
        </w:rPr>
        <w:t xml:space="preserve"> Catholic Primary </w:t>
      </w:r>
      <w:r w:rsidR="00615F88" w:rsidRPr="00D459A1">
        <w:rPr>
          <w:rFonts w:ascii="Calibri" w:hAnsi="Calibri" w:cs="Calibri"/>
          <w:b/>
          <w:bCs/>
          <w:color w:val="1F497D" w:themeColor="text2"/>
          <w:sz w:val="44"/>
          <w:szCs w:val="40"/>
          <w:shd w:val="clear" w:color="auto" w:fill="FFFFFF"/>
        </w:rPr>
        <w:t>S</w:t>
      </w:r>
      <w:r w:rsidR="008A7F6E" w:rsidRPr="00D459A1">
        <w:rPr>
          <w:rFonts w:ascii="Calibri" w:hAnsi="Calibri" w:cs="Calibri"/>
          <w:b/>
          <w:bCs/>
          <w:color w:val="1F497D" w:themeColor="text2"/>
          <w:sz w:val="44"/>
          <w:szCs w:val="40"/>
          <w:shd w:val="clear" w:color="auto" w:fill="FFFFFF"/>
        </w:rPr>
        <w:t>chool</w:t>
      </w:r>
      <w:r w:rsidR="00F41E62">
        <w:rPr>
          <w:rFonts w:ascii="Calibri" w:hAnsi="Calibri" w:cs="Calibri"/>
          <w:b/>
          <w:bCs/>
          <w:color w:val="1F497D" w:themeColor="text2"/>
          <w:sz w:val="44"/>
          <w:szCs w:val="40"/>
          <w:shd w:val="clear" w:color="auto" w:fill="FFFFFF"/>
        </w:rPr>
        <w:t xml:space="preserve"> </w:t>
      </w:r>
      <w:r w:rsidR="008A7F6E" w:rsidRPr="00D459A1">
        <w:rPr>
          <w:rFonts w:ascii="Calibri" w:hAnsi="Calibri" w:cs="Calibri"/>
          <w:b/>
          <w:bCs/>
          <w:color w:val="1F497D" w:themeColor="text2"/>
          <w:sz w:val="44"/>
          <w:szCs w:val="40"/>
          <w:shd w:val="clear" w:color="auto" w:fill="FFFFFF"/>
        </w:rPr>
        <w:t xml:space="preserve"> </w:t>
      </w:r>
      <w:r w:rsidR="00F41E62">
        <w:rPr>
          <w:rFonts w:ascii="Calibri" w:hAnsi="Calibri" w:cs="Calibri"/>
          <w:b/>
          <w:bCs/>
          <w:color w:val="1F497D" w:themeColor="text2"/>
          <w:sz w:val="44"/>
          <w:szCs w:val="40"/>
          <w:shd w:val="clear" w:color="auto" w:fill="FFFFFF"/>
        </w:rPr>
        <w:t xml:space="preserve">      </w:t>
      </w:r>
      <w:r w:rsidR="008A7F6E" w:rsidRPr="00D459A1">
        <w:rPr>
          <w:rFonts w:ascii="Calibri" w:hAnsi="Calibri" w:cs="Calibri"/>
          <w:b/>
          <w:bCs/>
          <w:color w:val="1F497D" w:themeColor="text2"/>
          <w:sz w:val="44"/>
          <w:szCs w:val="40"/>
          <w:shd w:val="clear" w:color="auto" w:fill="FFFFFF"/>
        </w:rPr>
        <w:t>Hunslet</w:t>
      </w:r>
      <w:r w:rsidR="002903D1" w:rsidRPr="00D459A1">
        <w:rPr>
          <w:rFonts w:ascii="Calibri" w:hAnsi="Calibri" w:cs="Calibri"/>
          <w:b/>
          <w:bCs/>
          <w:color w:val="1F497D" w:themeColor="text2"/>
          <w:sz w:val="44"/>
          <w:szCs w:val="40"/>
          <w:shd w:val="clear" w:color="auto" w:fill="FFFFFF"/>
        </w:rPr>
        <w:t>, Leeds</w:t>
      </w:r>
    </w:p>
    <w:p w14:paraId="24528CC5" w14:textId="1B2FC81D" w:rsidR="00615F88" w:rsidRDefault="00615F88">
      <w:pPr>
        <w:rPr>
          <w:noProof/>
          <w:lang w:eastAsia="en-GB"/>
        </w:rPr>
      </w:pPr>
    </w:p>
    <w:p w14:paraId="131CBB5C" w14:textId="2D3C0F34" w:rsidR="00B64BA8" w:rsidRDefault="00B64BA8">
      <w:pPr>
        <w:rPr>
          <w:noProof/>
          <w:lang w:eastAsia="en-GB"/>
        </w:rPr>
      </w:pPr>
    </w:p>
    <w:p w14:paraId="741FFEED" w14:textId="77777777" w:rsidR="00B3379C" w:rsidRDefault="00B3379C">
      <w:pPr>
        <w:rPr>
          <w:noProof/>
          <w:lang w:eastAsia="en-GB"/>
        </w:rPr>
      </w:pPr>
    </w:p>
    <w:p w14:paraId="0DEF14BF" w14:textId="77777777" w:rsidR="00A0603C" w:rsidRDefault="00A0603C">
      <w:pPr>
        <w:rPr>
          <w:noProof/>
          <w:lang w:eastAsia="en-GB"/>
        </w:rPr>
      </w:pPr>
    </w:p>
    <w:p w14:paraId="27FB9930" w14:textId="77777777" w:rsidR="00615F88" w:rsidRPr="00020D2D" w:rsidRDefault="00A0603C" w:rsidP="00020D2D">
      <w:pPr>
        <w:jc w:val="center"/>
        <w:rPr>
          <w:noProof/>
          <w:lang w:eastAsia="en-GB"/>
        </w:rPr>
      </w:pPr>
      <w:r>
        <w:rPr>
          <w:noProof/>
          <w:lang w:eastAsia="en-GB"/>
        </w:rPr>
        <w:drawing>
          <wp:inline distT="0" distB="0" distL="0" distR="0" wp14:anchorId="60CAA4B2" wp14:editId="0E551BD0">
            <wp:extent cx="5857469" cy="2151095"/>
            <wp:effectExtent l="0" t="0" r="0" b="0"/>
            <wp:docPr id="25" name="Picture 25" descr="https://www.primarycms.com/manage/assets/st-josephs-hunslet-primary-school/img/medium_img_218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imarycms.com/manage/assets/st-josephs-hunslet-primary-school/img/medium_img_2185%2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188"/>
                    <a:stretch/>
                  </pic:blipFill>
                  <pic:spPr bwMode="auto">
                    <a:xfrm>
                      <a:off x="0" y="0"/>
                      <a:ext cx="5857875" cy="2151244"/>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14:paraId="7A3089F2" w14:textId="77777777" w:rsidR="00B21721" w:rsidRDefault="00B21721" w:rsidP="00B21721">
      <w:pPr>
        <w:pStyle w:val="NoSpacing"/>
        <w:rPr>
          <w:rFonts w:asciiTheme="minorHAnsi" w:hAnsiTheme="minorHAnsi" w:cstheme="minorHAnsi"/>
          <w:b/>
          <w:bCs/>
          <w:color w:val="1F497D" w:themeColor="text2"/>
          <w:sz w:val="24"/>
          <w:szCs w:val="24"/>
        </w:rPr>
      </w:pPr>
    </w:p>
    <w:p w14:paraId="3328FC01" w14:textId="77777777" w:rsidR="001550D0" w:rsidRDefault="001550D0" w:rsidP="00B21721">
      <w:pPr>
        <w:pStyle w:val="NoSpacing"/>
        <w:rPr>
          <w:rFonts w:asciiTheme="minorHAnsi" w:hAnsiTheme="minorHAnsi" w:cstheme="minorHAnsi"/>
          <w:b/>
          <w:bCs/>
          <w:color w:val="1F497D" w:themeColor="text2"/>
          <w:sz w:val="24"/>
          <w:szCs w:val="24"/>
        </w:rPr>
      </w:pPr>
    </w:p>
    <w:p w14:paraId="46588C34" w14:textId="6A31707E" w:rsidR="00B21721" w:rsidRDefault="00B21721" w:rsidP="00AB3328">
      <w:pPr>
        <w:pStyle w:val="NoSpacing"/>
        <w:jc w:val="center"/>
        <w:rPr>
          <w:rFonts w:ascii="Calibri" w:hAnsi="Calibri" w:cs="Calibri"/>
          <w:b/>
          <w:color w:val="1F497D" w:themeColor="text2"/>
          <w:sz w:val="40"/>
          <w:szCs w:val="40"/>
          <w:bdr w:val="none" w:sz="0" w:space="0" w:color="auto" w:frame="1"/>
        </w:rPr>
      </w:pPr>
      <w:r w:rsidRPr="003F0640">
        <w:rPr>
          <w:rFonts w:ascii="Calibri" w:hAnsi="Calibri" w:cs="Calibri"/>
          <w:b/>
          <w:color w:val="1F497D" w:themeColor="text2"/>
          <w:sz w:val="40"/>
          <w:szCs w:val="40"/>
          <w:bdr w:val="none" w:sz="0" w:space="0" w:color="auto" w:frame="1"/>
        </w:rPr>
        <w:t>Mission Statement</w:t>
      </w:r>
    </w:p>
    <w:p w14:paraId="05B594C1" w14:textId="77777777" w:rsidR="00D8284D" w:rsidRDefault="00D8284D" w:rsidP="00AB3328">
      <w:pPr>
        <w:pStyle w:val="NoSpacing"/>
        <w:jc w:val="center"/>
        <w:rPr>
          <w:rFonts w:asciiTheme="minorHAnsi" w:hAnsiTheme="minorHAnsi" w:cstheme="minorHAnsi"/>
          <w:b/>
          <w:bCs/>
          <w:color w:val="1F497D" w:themeColor="text2"/>
          <w:sz w:val="24"/>
          <w:szCs w:val="24"/>
        </w:rPr>
      </w:pPr>
    </w:p>
    <w:p w14:paraId="4E077890" w14:textId="77777777" w:rsidR="002057FD" w:rsidRPr="008700D9" w:rsidRDefault="002057FD" w:rsidP="00AB3328">
      <w:pPr>
        <w:pStyle w:val="NoSpacing"/>
        <w:jc w:val="center"/>
        <w:rPr>
          <w:rFonts w:asciiTheme="minorHAnsi" w:hAnsiTheme="minorHAnsi" w:cstheme="minorHAnsi"/>
          <w:b/>
          <w:bCs/>
          <w:i/>
          <w:iCs/>
          <w:color w:val="1F497D" w:themeColor="text2"/>
          <w:sz w:val="24"/>
          <w:szCs w:val="24"/>
        </w:rPr>
      </w:pPr>
      <w:r w:rsidRPr="008700D9">
        <w:rPr>
          <w:rFonts w:asciiTheme="minorHAnsi" w:hAnsiTheme="minorHAnsi" w:cstheme="minorHAnsi"/>
          <w:b/>
          <w:bCs/>
          <w:i/>
          <w:iCs/>
          <w:color w:val="1F497D" w:themeColor="text2"/>
          <w:sz w:val="24"/>
          <w:szCs w:val="24"/>
        </w:rPr>
        <w:t>St Joseph’s: following in the footsteps of Jesus,</w:t>
      </w:r>
    </w:p>
    <w:p w14:paraId="0FA905B5" w14:textId="6A8DD365" w:rsidR="002057FD" w:rsidRPr="00081918" w:rsidRDefault="002057FD" w:rsidP="00AB3328">
      <w:pPr>
        <w:pStyle w:val="NoSpacing"/>
        <w:jc w:val="center"/>
        <w:rPr>
          <w:rFonts w:asciiTheme="minorHAnsi" w:hAnsiTheme="minorHAnsi" w:cstheme="minorHAnsi"/>
          <w:sz w:val="24"/>
          <w:szCs w:val="24"/>
        </w:rPr>
      </w:pPr>
      <w:r w:rsidRPr="008700D9">
        <w:rPr>
          <w:rFonts w:asciiTheme="minorHAnsi" w:hAnsiTheme="minorHAnsi" w:cstheme="minorHAnsi"/>
          <w:b/>
          <w:bCs/>
          <w:i/>
          <w:iCs/>
          <w:color w:val="1F497D" w:themeColor="text2"/>
          <w:sz w:val="24"/>
          <w:szCs w:val="24"/>
        </w:rPr>
        <w:t xml:space="preserve">having fun learning, achieving </w:t>
      </w:r>
      <w:r w:rsidR="008700D9" w:rsidRPr="008700D9">
        <w:rPr>
          <w:rFonts w:asciiTheme="minorHAnsi" w:hAnsiTheme="minorHAnsi" w:cstheme="minorHAnsi"/>
          <w:b/>
          <w:bCs/>
          <w:i/>
          <w:iCs/>
          <w:color w:val="1F497D" w:themeColor="text2"/>
          <w:sz w:val="24"/>
          <w:szCs w:val="24"/>
        </w:rPr>
        <w:t>and</w:t>
      </w:r>
      <w:r w:rsidRPr="008700D9">
        <w:rPr>
          <w:rFonts w:asciiTheme="minorHAnsi" w:hAnsiTheme="minorHAnsi" w:cstheme="minorHAnsi"/>
          <w:b/>
          <w:bCs/>
          <w:i/>
          <w:iCs/>
          <w:color w:val="1F497D" w:themeColor="text2"/>
          <w:sz w:val="24"/>
          <w:szCs w:val="24"/>
        </w:rPr>
        <w:t xml:space="preserve"> loving together</w:t>
      </w:r>
    </w:p>
    <w:p w14:paraId="624C989D" w14:textId="77777777" w:rsidR="00615F88" w:rsidRDefault="00615F88">
      <w:pPr>
        <w:rPr>
          <w:noProof/>
          <w:lang w:eastAsia="en-GB"/>
        </w:rPr>
      </w:pPr>
    </w:p>
    <w:p w14:paraId="2F87B127" w14:textId="77777777" w:rsidR="00D539EF" w:rsidRDefault="0044429C">
      <w:pPr>
        <w:rPr>
          <w:noProof/>
          <w:lang w:eastAsia="en-GB"/>
        </w:rPr>
      </w:pPr>
      <w:r w:rsidRPr="00615F88">
        <w:rPr>
          <w:rFonts w:ascii="Times New Roman" w:hAnsi="Times New Roman" w:cs="Times New Roman"/>
          <w:noProof/>
          <w:sz w:val="40"/>
          <w:szCs w:val="40"/>
          <w:lang w:eastAsia="en-GB"/>
        </w:rPr>
        <mc:AlternateContent>
          <mc:Choice Requires="wps">
            <w:drawing>
              <wp:anchor distT="36576" distB="36576" distL="36576" distR="36576" simplePos="0" relativeHeight="251658240" behindDoc="0" locked="0" layoutInCell="1" allowOverlap="1" wp14:anchorId="4D82ED8B" wp14:editId="445F208D">
                <wp:simplePos x="0" y="0"/>
                <wp:positionH relativeFrom="column">
                  <wp:posOffset>44369</wp:posOffset>
                </wp:positionH>
                <wp:positionV relativeFrom="paragraph">
                  <wp:posOffset>133985</wp:posOffset>
                </wp:positionV>
                <wp:extent cx="5695950" cy="15316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31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1EE705" w14:textId="77777777" w:rsidR="00F97BCC" w:rsidRPr="003F0640" w:rsidRDefault="00F97BCC"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Headteacher Recruitment</w:t>
                            </w:r>
                          </w:p>
                          <w:p w14:paraId="2B918A20" w14:textId="77777777" w:rsidR="00F97BCC" w:rsidRPr="003F0640" w:rsidRDefault="00F97BCC"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Information for Applicants</w:t>
                            </w:r>
                          </w:p>
                          <w:p w14:paraId="096CC944" w14:textId="45B3B445" w:rsidR="00F97BCC" w:rsidRDefault="00636D17" w:rsidP="00615F88">
                            <w:pPr>
                              <w:widowControl w:val="0"/>
                              <w:spacing w:after="0"/>
                              <w:jc w:val="center"/>
                              <w:rPr>
                                <w:rFonts w:ascii="Arial" w:hAnsi="Arial" w:cs="Arial"/>
                                <w:b/>
                                <w:bCs/>
                                <w:color w:val="0070C0"/>
                                <w:sz w:val="48"/>
                                <w:szCs w:val="48"/>
                              </w:rPr>
                            </w:pPr>
                            <w:r>
                              <w:rPr>
                                <w:rFonts w:ascii="Calibri" w:hAnsi="Calibri" w:cs="Arial"/>
                                <w:b/>
                                <w:bCs/>
                                <w:color w:val="1F497D" w:themeColor="text2"/>
                                <w:sz w:val="40"/>
                                <w:szCs w:val="40"/>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2ED8B" id="_x0000_t202" coordsize="21600,21600" o:spt="202" path="m,l,21600r21600,l21600,xe">
                <v:stroke joinstyle="miter"/>
                <v:path gradientshapeok="t" o:connecttype="rect"/>
              </v:shapetype>
              <v:shape id="Text Box 21" o:spid="_x0000_s1026" type="#_x0000_t202" style="position:absolute;margin-left:3.5pt;margin-top:10.55pt;width:448.5pt;height:120.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CjCQMAALAGAAAOAAAAZHJzL2Uyb0RvYy54bWysVW1vmzAQ/j5p/8HydwokQAIqrRII06Tu&#10;RWr3AxwwwRrYzHZKumn/fWeTpKTbh2ldPiD7fH58z91zl+vbQ9eiRyoVEzzF/pWHEeWlqBjfpfjL&#10;Q+EsMVKa8Iq0gtMUP1GFb2/evrke+oTORCPaikoEIFwlQ5/iRus+cV1VNrQj6kr0lMNhLWRHNGzl&#10;zq0kGQC9a92Z50XuIGTVS1FSpcCaj4f4xuLXNS31p7pWVKM2xRCbtl9pv1vzdW+uSbKTpG9YeQyD&#10;/EMUHWEcHj1D5UQTtJfsN6iOlVIoUeurUnSuqGtWUssB2PjeCzb3Demp5QLJUf05Ter/wZYfHz9L&#10;xKoUz3yMOOmgRg/0oNFaHBCYID9DrxJwu+/BUR/ADnW2XFV/J8qvCnGRNYTv6EpKMTSUVBCfvelO&#10;ro44yoBshw+ignfIXgsLdKhlZ5IH6UCADnV6OtfGxFKCMYziMA7hqIQzP5z70cxWzyXJ6XovlX5H&#10;RYfMIsUSim/hyeOd0kAEXE8u5jUuCta2VgAtvzCA42ihVkHjbZJAKLA0niYoW90fsRdvlptl4ASz&#10;aOMEXp47qyILnKjwF2E+z7Ms93+aKPwgaVhVUW4ePSnND/6ukkfNjxo5a02JllUGzoSk5G6btRI9&#10;ElB6uI7XeWiKB1Qmbu5lGPYYuLyg5M8Cbz2LnSJaLpygCEInXnhLx/PjdRx5QRzkxSWlO8bp6ymh&#10;AUQYBp43iuuCnBkH9Eyv+joKsN13oKSR8rGVwQQNPzGZBJxuv0wHSTqmYfy0rEvx0jO/cSAYEW94&#10;ZbWhCWvH9SR7hvGfs7cqQm8RzJfOYhHOnWC+8Zz1ssicVeZH0WKzztabF4LYWJGp1yfQlnGi2Em8&#10;xzeeQ4a0nORsu9Q05tii+rA9AHHTultRPUG/SgHdBJ0HYx4WjZDfMRpgZKZYfdsTSTFq33Po+XkU&#10;LiKYsdONnG620w3hJUClWGM0LjM9zuV9L9mugZfGInOxgjlRM9vBz1EBFbOBsWhJHUe4mbvTvfV6&#10;/qO5+QUAAP//AwBQSwMEFAAGAAgAAAAhADUiHendAAAACAEAAA8AAABkcnMvZG93bnJldi54bWxM&#10;j8FOwzAQRO9I/IO1SFwQdZKiloQ4VYWExKEX0nB3YpNEtdeR7Sbh71lOcNyZ0eyb8rBaw2btw+hQ&#10;QLpJgGnsnBqxF9Cc3x6fgYUoUUnjUAv41gEO1e1NKQvlFvzQcx17RiUYCilgiHEqOA/doK0MGzdp&#10;JO/LeSsjnb7nysuFyq3hWZLsuJUj0odBTvp10N2lvloB0s91fjIn12C7/3y4NMv2PT8KcX+3Hl+A&#10;Rb3GvzD84hM6VMTUuiuqwIyAPS2JArI0BUZ2njyR0JKwy7bAq5L/H1D9AAAA//8DAFBLAQItABQA&#10;BgAIAAAAIQC2gziS/gAAAOEBAAATAAAAAAAAAAAAAAAAAAAAAABbQ29udGVudF9UeXBlc10ueG1s&#10;UEsBAi0AFAAGAAgAAAAhADj9If/WAAAAlAEAAAsAAAAAAAAAAAAAAAAALwEAAF9yZWxzLy5yZWxz&#10;UEsBAi0AFAAGAAgAAAAhAMAiEKMJAwAAsAYAAA4AAAAAAAAAAAAAAAAALgIAAGRycy9lMm9Eb2Mu&#10;eG1sUEsBAi0AFAAGAAgAAAAhADUiHendAAAACAEAAA8AAAAAAAAAAAAAAAAAYwUAAGRycy9kb3du&#10;cmV2LnhtbFBLBQYAAAAABAAEAPMAAABtBgAAAAA=&#10;" filled="f" fillcolor="#5b9bd5" stroked="f" strokecolor="black [0]" strokeweight="2pt">
                <v:textbox inset="2.88pt,2.88pt,2.88pt,2.88pt">
                  <w:txbxContent>
                    <w:p w14:paraId="3B1EE705" w14:textId="77777777" w:rsidR="00F97BCC" w:rsidRPr="003F0640" w:rsidRDefault="00F97BCC"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Headteacher Recruitment</w:t>
                      </w:r>
                    </w:p>
                    <w:p w14:paraId="2B918A20" w14:textId="77777777" w:rsidR="00F97BCC" w:rsidRPr="003F0640" w:rsidRDefault="00F97BCC"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Information for Applicants</w:t>
                      </w:r>
                    </w:p>
                    <w:p w14:paraId="096CC944" w14:textId="45B3B445" w:rsidR="00F97BCC" w:rsidRDefault="00636D17" w:rsidP="00615F88">
                      <w:pPr>
                        <w:widowControl w:val="0"/>
                        <w:spacing w:after="0"/>
                        <w:jc w:val="center"/>
                        <w:rPr>
                          <w:rFonts w:ascii="Arial" w:hAnsi="Arial" w:cs="Arial"/>
                          <w:b/>
                          <w:bCs/>
                          <w:color w:val="0070C0"/>
                          <w:sz w:val="48"/>
                          <w:szCs w:val="48"/>
                        </w:rPr>
                      </w:pPr>
                      <w:r>
                        <w:rPr>
                          <w:rFonts w:ascii="Calibri" w:hAnsi="Calibri" w:cs="Arial"/>
                          <w:b/>
                          <w:bCs/>
                          <w:color w:val="1F497D" w:themeColor="text2"/>
                          <w:sz w:val="40"/>
                          <w:szCs w:val="40"/>
                        </w:rPr>
                        <w:t>January 2022</w:t>
                      </w:r>
                    </w:p>
                  </w:txbxContent>
                </v:textbox>
              </v:shape>
            </w:pict>
          </mc:Fallback>
        </mc:AlternateContent>
      </w:r>
    </w:p>
    <w:p w14:paraId="03A3F126" w14:textId="77777777" w:rsidR="00615F88" w:rsidRDefault="00615F88">
      <w:pPr>
        <w:rPr>
          <w:noProof/>
          <w:lang w:eastAsia="en-GB"/>
        </w:rPr>
      </w:pPr>
    </w:p>
    <w:p w14:paraId="4366F953" w14:textId="77777777" w:rsidR="00615F88" w:rsidRDefault="00615F88">
      <w:pPr>
        <w:rPr>
          <w:noProof/>
          <w:lang w:eastAsia="en-GB"/>
        </w:rPr>
      </w:pPr>
    </w:p>
    <w:p w14:paraId="5BD5AA11" w14:textId="0A83BD6A" w:rsidR="00615F88" w:rsidRDefault="00615F88">
      <w:pPr>
        <w:rPr>
          <w:noProof/>
          <w:lang w:eastAsia="en-GB"/>
        </w:rPr>
      </w:pPr>
    </w:p>
    <w:p w14:paraId="7B0653F6" w14:textId="77777777" w:rsidR="00B3379C" w:rsidRDefault="00B3379C">
      <w:pPr>
        <w:rPr>
          <w:noProof/>
          <w:lang w:eastAsia="en-GB"/>
        </w:rPr>
      </w:pPr>
    </w:p>
    <w:p w14:paraId="0CD8FEBD" w14:textId="77777777" w:rsidR="00275585" w:rsidRDefault="00275585">
      <w:pPr>
        <w:rPr>
          <w:rFonts w:ascii="Times New Roman" w:hAnsi="Times New Roman" w:cs="Times New Roman"/>
          <w:noProof/>
          <w:sz w:val="24"/>
          <w:szCs w:val="24"/>
          <w:lang w:eastAsia="en-GB"/>
        </w:rPr>
      </w:pPr>
    </w:p>
    <w:p w14:paraId="6819729B" w14:textId="012E185A" w:rsidR="002B37F7" w:rsidRDefault="00EF57DA">
      <w:pPr>
        <w:rPr>
          <w:rFonts w:ascii="Arial" w:hAnsi="Arial" w:cs="Arial"/>
          <w:b/>
          <w:bCs/>
          <w:color w:val="085296"/>
          <w:sz w:val="36"/>
          <w:szCs w:val="36"/>
        </w:rPr>
      </w:pPr>
      <w:r>
        <w:rPr>
          <w:rFonts w:ascii="Times New Roman" w:hAnsi="Times New Roman" w:cs="Times New Roman"/>
          <w:noProof/>
          <w:sz w:val="24"/>
          <w:szCs w:val="24"/>
          <w:lang w:eastAsia="en-GB"/>
        </w:rPr>
        <w:drawing>
          <wp:anchor distT="36576" distB="36576" distL="36576" distR="36576" simplePos="0" relativeHeight="251702272" behindDoc="0" locked="0" layoutInCell="1" allowOverlap="1" wp14:anchorId="4D1D295B" wp14:editId="5F6D1E99">
            <wp:simplePos x="0" y="0"/>
            <wp:positionH relativeFrom="column">
              <wp:posOffset>-624314</wp:posOffset>
            </wp:positionH>
            <wp:positionV relativeFrom="paragraph">
              <wp:posOffset>253365</wp:posOffset>
            </wp:positionV>
            <wp:extent cx="628650" cy="800100"/>
            <wp:effectExtent l="0" t="0" r="6350" b="0"/>
            <wp:wrapNone/>
            <wp:docPr id="26" name="Picture 26" descr="New 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Diocese of leed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700224" behindDoc="0" locked="0" layoutInCell="1" allowOverlap="1" wp14:anchorId="0B66717B" wp14:editId="6068F1E9">
                <wp:simplePos x="0" y="0"/>
                <wp:positionH relativeFrom="column">
                  <wp:posOffset>2010410</wp:posOffset>
                </wp:positionH>
                <wp:positionV relativeFrom="paragraph">
                  <wp:posOffset>199499</wp:posOffset>
                </wp:positionV>
                <wp:extent cx="4294505" cy="79184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7918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2F1B0" w14:textId="77777777" w:rsidR="00F97BCC" w:rsidRDefault="00F97BCC" w:rsidP="002B37F7">
                            <w:pPr>
                              <w:widowControl w:val="0"/>
                              <w:jc w:val="right"/>
                              <w:rPr>
                                <w:rFonts w:ascii="Arial" w:hAnsi="Arial" w:cs="Arial"/>
                                <w:b/>
                                <w:bCs/>
                                <w:color w:val="085296"/>
                                <w:sz w:val="36"/>
                                <w:szCs w:val="36"/>
                              </w:rPr>
                            </w:pPr>
                            <w:r>
                              <w:rPr>
                                <w:rFonts w:ascii="Arial" w:hAnsi="Arial" w:cs="Arial"/>
                                <w:b/>
                                <w:bCs/>
                                <w:color w:val="085296"/>
                                <w:sz w:val="36"/>
                                <w:szCs w:val="36"/>
                              </w:rPr>
                              <w:t>Vicariate for Education</w:t>
                            </w:r>
                          </w:p>
                          <w:p w14:paraId="4B5E9DCA" w14:textId="77777777" w:rsidR="00F97BCC" w:rsidRDefault="00F97BCC" w:rsidP="002B37F7">
                            <w:pPr>
                              <w:widowControl w:val="0"/>
                              <w:jc w:val="right"/>
                              <w:rPr>
                                <w:rFonts w:ascii="Arial" w:hAnsi="Arial" w:cs="Arial"/>
                                <w:b/>
                                <w:bCs/>
                                <w:color w:val="085296"/>
                                <w:sz w:val="36"/>
                                <w:szCs w:val="36"/>
                              </w:rPr>
                            </w:pPr>
                            <w:r>
                              <w:rPr>
                                <w:rFonts w:ascii="Arial" w:hAnsi="Arial" w:cs="Arial"/>
                                <w:b/>
                                <w:bCs/>
                                <w:color w:val="085296"/>
                                <w:sz w:val="36"/>
                                <w:szCs w:val="36"/>
                              </w:rPr>
                              <w:t>Diocese of Leeds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717B" id="Text Box 27" o:spid="_x0000_s1027" type="#_x0000_t202" style="position:absolute;margin-left:158.3pt;margin-top:15.7pt;width:338.15pt;height:62.3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81DwMAALYGAAAOAAAAZHJzL2Uyb0RvYy54bWysVdtu2zgQfS/QfyD4rkiydUeUwJasokC6&#10;u0DbD6AlyiIqkSpJR06L/vsOKdtR0n1YbNYPBDkiZ86ZOTO+vT8NPXqkUjHBc+zfeBhRXouG8UOO&#10;v36pnAQjpQlvSC84zfETVfj+7v2722nM6Ep0om+oROCEq2wac9xpPWauq+qODkTdiJFy+NgKORAN&#10;R3lwG0km8D707srzIncSshmlqKlSYC3nj/jO+m9bWus/21ZRjfocAzZtV2nXvVndu1uSHSQZO1af&#10;YZD/gGIgjEPQq6uSaIKOkv3mamC1FEq0+qYWgyvaltXUcgA2vveKzeeOjNRygeSo8Zom9f+5rf94&#10;/Esi1uR4FWPEyQA1+kJPGm3FCYEJ8jONKoNrn0e4qE9ghzpbrmp8EPU3hbgoOsIPdCOlmDpKGsDn&#10;m5fu4unsRxkn++mTaCAOOWphHZ1aOZjkQToQeIc6PV1rY7DUYAxWaRB6IUY1fItTPwlCG4Jkl9ej&#10;VPoDFQMymxxLqL31Th4flDZoSHa5YoJxUbG+t/Xv+QsDXJwt1Apofk0yQAJbc9NgssX9mXrpLtkl&#10;gROsop0TeGXpbKoicKLKj8NyXRZF6f8yKPwg61jTUG6CXoTmB/+ukGfJzxK5Sk2JnjXGnYGk5GFf&#10;9BI9EhB6uE235SU9i2vuSxg2JcDlFSV/FXjbVepUURI7QRWEThp7ieP56TaNvCANyuolpQfG6dsp&#10;oQk0GAaeN2vrBTkzDeiVXvNt1l9/HEBIM+VzJ4MJ+n1hglraWWJeW76LdJBsYBqmT8+GHCee+c3z&#10;wGh4xxurDU1YP+8X2TOM/zl7myr04mCdOHEcrp1gvfOcbVIVzqbwoyjebYvt7pUgdlZk6u0JtGVc&#10;KHaB9xzjGTKk5SJn26SmL+cO1af9yc4D28GmgfeieYKulQKaCloThj1sOiF/YDTB4Myx+n4kkmLU&#10;f+TQ+esojCOYtMuDXB72ywPhNbjKscZo3hZ6ns7HUbJDB5HmWnOxgWnRMtvIz6iAkTnAcLTczoPc&#10;TN/l2d56/ru5+xsAAP//AwBQSwMEFAAGAAgAAAAhAMhoZVneAAAACgEAAA8AAABkcnMvZG93bnJl&#10;di54bWxMj8FOhDAQhu8mvkMzJl6MW9hVtEjZbExMPOxFxHuhI5ClU9J2Ad/e7klvM5kv/3x/sV/N&#10;yGZ0frAkId0kwJBaqwfqJNSfb/fPwHxQpNVoCSX8oId9eX1VqFzbhT5wrkLHYgj5XEnoQ5hyzn3b&#10;o1F+YyekePu2zqgQV9dx7dQSw83It0mScaMGih96NeFrj+2pOhsJys2VOI5HW1Pz9HV3qpfduzhI&#10;eXuzHl6ABVzDHwwX/agOZXRq7Jm0Z6OEXZplEb0MD8AiIMRWAGsi+ZilwMuC/69Q/gIAAP//AwBQ&#10;SwECLQAUAAYACAAAACEAtoM4kv4AAADhAQAAEwAAAAAAAAAAAAAAAAAAAAAAW0NvbnRlbnRfVHlw&#10;ZXNdLnhtbFBLAQItABQABgAIAAAAIQA4/SH/1gAAAJQBAAALAAAAAAAAAAAAAAAAAC8BAABfcmVs&#10;cy8ucmVsc1BLAQItABQABgAIAAAAIQBIQC81DwMAALYGAAAOAAAAAAAAAAAAAAAAAC4CAABkcnMv&#10;ZTJvRG9jLnhtbFBLAQItABQABgAIAAAAIQDIaGVZ3gAAAAoBAAAPAAAAAAAAAAAAAAAAAGkFAABk&#10;cnMvZG93bnJldi54bWxQSwUGAAAAAAQABADzAAAAdAYAAAAA&#10;" filled="f" fillcolor="#5b9bd5" stroked="f" strokecolor="black [0]" strokeweight="2pt">
                <v:textbox inset="2.88pt,2.88pt,2.88pt,2.88pt">
                  <w:txbxContent>
                    <w:p w14:paraId="06E2F1B0" w14:textId="77777777" w:rsidR="00F97BCC" w:rsidRDefault="00F97BCC" w:rsidP="002B37F7">
                      <w:pPr>
                        <w:widowControl w:val="0"/>
                        <w:jc w:val="right"/>
                        <w:rPr>
                          <w:rFonts w:ascii="Arial" w:hAnsi="Arial" w:cs="Arial"/>
                          <w:b/>
                          <w:bCs/>
                          <w:color w:val="085296"/>
                          <w:sz w:val="36"/>
                          <w:szCs w:val="36"/>
                        </w:rPr>
                      </w:pPr>
                      <w:r>
                        <w:rPr>
                          <w:rFonts w:ascii="Arial" w:hAnsi="Arial" w:cs="Arial"/>
                          <w:b/>
                          <w:bCs/>
                          <w:color w:val="085296"/>
                          <w:sz w:val="36"/>
                          <w:szCs w:val="36"/>
                        </w:rPr>
                        <w:t>Vicariate for Education</w:t>
                      </w:r>
                    </w:p>
                    <w:p w14:paraId="4B5E9DCA" w14:textId="77777777" w:rsidR="00F97BCC" w:rsidRDefault="00F97BCC" w:rsidP="002B37F7">
                      <w:pPr>
                        <w:widowControl w:val="0"/>
                        <w:jc w:val="right"/>
                        <w:rPr>
                          <w:rFonts w:ascii="Arial" w:hAnsi="Arial" w:cs="Arial"/>
                          <w:b/>
                          <w:bCs/>
                          <w:color w:val="085296"/>
                          <w:sz w:val="36"/>
                          <w:szCs w:val="36"/>
                        </w:rPr>
                      </w:pPr>
                      <w:r>
                        <w:rPr>
                          <w:rFonts w:ascii="Arial" w:hAnsi="Arial" w:cs="Arial"/>
                          <w:b/>
                          <w:bCs/>
                          <w:color w:val="085296"/>
                          <w:sz w:val="36"/>
                          <w:szCs w:val="36"/>
                        </w:rPr>
                        <w:t>Diocese of Leeds</w:t>
                      </w:r>
                    </w:p>
                  </w:txbxContent>
                </v:textbox>
              </v:shape>
            </w:pict>
          </mc:Fallback>
        </mc:AlternateContent>
      </w:r>
      <w:r w:rsidR="00A0603C">
        <w:rPr>
          <w:noProof/>
          <w:lang w:eastAsia="en-GB"/>
        </w:rPr>
        <w:t xml:space="preserve">                                                       </w:t>
      </w:r>
      <w:r w:rsidR="00A0603C">
        <w:rPr>
          <w:noProof/>
          <w:lang w:eastAsia="en-GB"/>
        </w:rPr>
        <w:tab/>
      </w:r>
      <w:r w:rsidR="00A0603C">
        <w:rPr>
          <w:noProof/>
          <w:lang w:eastAsia="en-GB"/>
        </w:rPr>
        <w:tab/>
      </w:r>
      <w:r w:rsidR="00A0603C">
        <w:rPr>
          <w:noProof/>
          <w:lang w:eastAsia="en-GB"/>
        </w:rPr>
        <w:tab/>
      </w:r>
      <w:r w:rsidR="00A0603C">
        <w:rPr>
          <w:noProof/>
          <w:lang w:eastAsia="en-GB"/>
        </w:rPr>
        <w:tab/>
      </w:r>
      <w:r w:rsidR="00A0603C">
        <w:rPr>
          <w:noProof/>
          <w:lang w:eastAsia="en-GB"/>
        </w:rPr>
        <w:tab/>
      </w:r>
      <w:r w:rsidR="00A0603C">
        <w:rPr>
          <w:noProof/>
          <w:lang w:eastAsia="en-GB"/>
        </w:rPr>
        <w:tab/>
      </w:r>
    </w:p>
    <w:p w14:paraId="334E9394" w14:textId="7DFF4A35" w:rsidR="002B37F7" w:rsidRDefault="002018D6">
      <w:pPr>
        <w:rPr>
          <w:rFonts w:ascii="Arial" w:hAnsi="Arial" w:cs="Arial"/>
          <w:b/>
          <w:bCs/>
          <w:color w:val="085296"/>
          <w:sz w:val="36"/>
          <w:szCs w:val="36"/>
        </w:rPr>
      </w:pPr>
      <w:r w:rsidRPr="002018D6">
        <w:rPr>
          <w:rFonts w:ascii="Arial" w:hAnsi="Arial" w:cs="Arial"/>
          <w:b/>
          <w:bCs/>
          <w:noProof/>
          <w:color w:val="085296"/>
          <w:sz w:val="36"/>
          <w:szCs w:val="36"/>
          <w:lang w:eastAsia="en-GB"/>
        </w:rPr>
        <w:lastRenderedPageBreak/>
        <mc:AlternateContent>
          <mc:Choice Requires="wpg">
            <w:drawing>
              <wp:anchor distT="0" distB="0" distL="114300" distR="114300" simplePos="0" relativeHeight="251721728" behindDoc="0" locked="0" layoutInCell="1" allowOverlap="1" wp14:anchorId="7A387352" wp14:editId="6FC3D998">
                <wp:simplePos x="0" y="0"/>
                <wp:positionH relativeFrom="column">
                  <wp:posOffset>-992416</wp:posOffset>
                </wp:positionH>
                <wp:positionV relativeFrom="paragraph">
                  <wp:posOffset>-233680</wp:posOffset>
                </wp:positionV>
                <wp:extent cx="7171606" cy="2424903"/>
                <wp:effectExtent l="0" t="0" r="17145" b="12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06" cy="2424903"/>
                          <a:chOff x="-1014" y="453"/>
                          <a:chExt cx="12429" cy="2797"/>
                        </a:xfrm>
                      </wpg:grpSpPr>
                      <wps:wsp>
                        <wps:cNvPr id="18" name="Text Box 3"/>
                        <wps:cNvSpPr txBox="1">
                          <a:spLocks noChangeArrowheads="1"/>
                        </wps:cNvSpPr>
                        <wps:spPr bwMode="auto">
                          <a:xfrm>
                            <a:off x="-1014" y="594"/>
                            <a:ext cx="11051" cy="2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447EE" w14:textId="77777777" w:rsidR="00F97BCC" w:rsidRPr="00053856" w:rsidRDefault="00F97BCC" w:rsidP="00053856">
                              <w:pPr>
                                <w:spacing w:after="0" w:line="240" w:lineRule="auto"/>
                                <w:jc w:val="center"/>
                                <w:rPr>
                                  <w:rFonts w:ascii="Arial" w:hAnsi="Arial" w:cs="Arial"/>
                                  <w:b/>
                                  <w:sz w:val="28"/>
                                  <w:szCs w:val="28"/>
                                </w:rPr>
                              </w:pPr>
                              <w:r w:rsidRPr="00053856">
                                <w:rPr>
                                  <w:rFonts w:ascii="Arial" w:hAnsi="Arial" w:cs="Arial"/>
                                  <w:b/>
                                  <w:sz w:val="28"/>
                                  <w:szCs w:val="28"/>
                                </w:rPr>
                                <w:t>SAINT JOSEPH</w:t>
                              </w:r>
                              <w:r w:rsidR="00502B1F">
                                <w:rPr>
                                  <w:rFonts w:ascii="Arial" w:hAnsi="Arial" w:cs="Arial"/>
                                  <w:b/>
                                  <w:sz w:val="28"/>
                                  <w:szCs w:val="28"/>
                                </w:rPr>
                                <w:t>’S</w:t>
                              </w:r>
                              <w:r w:rsidRPr="00053856">
                                <w:rPr>
                                  <w:rFonts w:ascii="Arial" w:hAnsi="Arial" w:cs="Arial"/>
                                  <w:b/>
                                  <w:sz w:val="28"/>
                                  <w:szCs w:val="28"/>
                                </w:rPr>
                                <w:t xml:space="preserve"> CATHOLIC PRIMARY SCHOOL</w:t>
                              </w:r>
                            </w:p>
                            <w:p w14:paraId="78483692"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Joseph Street</w:t>
                              </w:r>
                            </w:p>
                            <w:p w14:paraId="05627953"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Hunslet</w:t>
                              </w:r>
                            </w:p>
                            <w:p w14:paraId="2DD5296A"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Leeds</w:t>
                              </w:r>
                            </w:p>
                            <w:p w14:paraId="65A28D30"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LS10 2AD</w:t>
                              </w:r>
                            </w:p>
                            <w:p w14:paraId="280F67CB"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Tel (0113) 2712093</w:t>
                              </w:r>
                            </w:p>
                            <w:p w14:paraId="720DAC29"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Fax (0113) 2773938</w:t>
                              </w:r>
                            </w:p>
                            <w:p w14:paraId="1192A3CC" w14:textId="05F567CE" w:rsidR="00F97BCC" w:rsidRPr="00053856" w:rsidRDefault="00232793" w:rsidP="00053856">
                              <w:pPr>
                                <w:spacing w:after="0" w:line="240" w:lineRule="auto"/>
                                <w:jc w:val="center"/>
                                <w:rPr>
                                  <w:rFonts w:ascii="Arial" w:hAnsi="Arial" w:cs="Arial"/>
                                  <w:b/>
                                  <w:sz w:val="23"/>
                                  <w:szCs w:val="23"/>
                                </w:rPr>
                              </w:pPr>
                              <w:r>
                                <w:rPr>
                                  <w:rFonts w:ascii="Arial" w:hAnsi="Arial" w:cs="Arial"/>
                                  <w:b/>
                                  <w:sz w:val="23"/>
                                  <w:szCs w:val="23"/>
                                </w:rPr>
                                <w:t xml:space="preserve">Interim Executive </w:t>
                              </w:r>
                              <w:r w:rsidR="00F97BCC" w:rsidRPr="00053856">
                                <w:rPr>
                                  <w:rFonts w:ascii="Arial" w:hAnsi="Arial" w:cs="Arial"/>
                                  <w:b/>
                                  <w:sz w:val="23"/>
                                  <w:szCs w:val="23"/>
                                </w:rPr>
                                <w:t>Headteacher – M</w:t>
                              </w:r>
                              <w:r>
                                <w:rPr>
                                  <w:rFonts w:ascii="Arial" w:hAnsi="Arial" w:cs="Arial"/>
                                  <w:b/>
                                  <w:sz w:val="23"/>
                                  <w:szCs w:val="23"/>
                                </w:rPr>
                                <w:t xml:space="preserve">r J </w:t>
                              </w:r>
                              <w:r w:rsidR="00D36D3D">
                                <w:rPr>
                                  <w:rFonts w:ascii="Arial" w:hAnsi="Arial" w:cs="Arial"/>
                                  <w:b/>
                                  <w:sz w:val="23"/>
                                  <w:szCs w:val="23"/>
                                </w:rPr>
                                <w:t>Hutchinson</w:t>
                              </w:r>
                            </w:p>
                            <w:p w14:paraId="41A2892C" w14:textId="77777777" w:rsidR="00F97BCC" w:rsidRPr="00053856" w:rsidRDefault="000C7ECF" w:rsidP="00053856">
                              <w:pPr>
                                <w:spacing w:after="0" w:line="240" w:lineRule="auto"/>
                                <w:jc w:val="center"/>
                                <w:rPr>
                                  <w:rFonts w:ascii="Arial" w:hAnsi="Arial" w:cs="Arial"/>
                                  <w:b/>
                                  <w:sz w:val="23"/>
                                  <w:szCs w:val="23"/>
                                </w:rPr>
                              </w:pPr>
                              <w:hyperlink r:id="rId12" w:history="1">
                                <w:r w:rsidR="00F97BCC" w:rsidRPr="00053856">
                                  <w:rPr>
                                    <w:rStyle w:val="Hyperlink"/>
                                    <w:rFonts w:ascii="Arial" w:hAnsi="Arial" w:cs="Arial"/>
                                    <w:b/>
                                    <w:sz w:val="23"/>
                                    <w:szCs w:val="23"/>
                                  </w:rPr>
                                  <w:t>www.</w:t>
                                </w:r>
                              </w:hyperlink>
                              <w:r w:rsidR="00F97BCC" w:rsidRPr="00053856">
                                <w:rPr>
                                  <w:rStyle w:val="Hyperlink"/>
                                  <w:rFonts w:ascii="Arial" w:hAnsi="Arial" w:cs="Arial"/>
                                  <w:b/>
                                  <w:sz w:val="23"/>
                                  <w:szCs w:val="23"/>
                                </w:rPr>
                                <w:t>stjosephscatholicprimaryschool.net</w:t>
                              </w:r>
                              <w:r w:rsidR="00F97BCC" w:rsidRPr="00053856">
                                <w:rPr>
                                  <w:rFonts w:ascii="Arial" w:hAnsi="Arial" w:cs="Arial"/>
                                  <w:b/>
                                  <w:sz w:val="23"/>
                                  <w:szCs w:val="23"/>
                                </w:rPr>
                                <w:t xml:space="preserve"> </w:t>
                              </w:r>
                            </w:p>
                            <w:p w14:paraId="13754271" w14:textId="77777777" w:rsidR="00F97BCC" w:rsidRDefault="00F97BCC" w:rsidP="00053856">
                              <w:pPr>
                                <w:spacing w:after="0" w:line="240" w:lineRule="auto"/>
                                <w:jc w:val="center"/>
                                <w:rPr>
                                  <w:sz w:val="24"/>
                                </w:rPr>
                              </w:pPr>
                              <w:r w:rsidRPr="00053856">
                                <w:rPr>
                                  <w:rFonts w:ascii="Arial" w:hAnsi="Arial" w:cs="Arial"/>
                                  <w:b/>
                                  <w:sz w:val="23"/>
                                  <w:szCs w:val="23"/>
                                </w:rPr>
                                <w:t xml:space="preserve">email: </w:t>
                              </w:r>
                              <w:r w:rsidR="00502B1F" w:rsidRPr="00502B1F">
                                <w:rPr>
                                  <w:rFonts w:ascii="Arial" w:hAnsi="Arial" w:cs="Arial"/>
                                  <w:b/>
                                  <w:sz w:val="23"/>
                                  <w:szCs w:val="23"/>
                                </w:rPr>
                                <w:t>office@stjosephscatholicprimary.org</w:t>
                              </w:r>
                            </w:p>
                          </w:txbxContent>
                        </wps:txbx>
                        <wps:bodyPr rot="0" vert="horz" wrap="square" lIns="91440" tIns="45720" rIns="91440" bIns="45720" anchor="t" anchorCtr="0" upright="1">
                          <a:noAutofit/>
                        </wps:bodyPr>
                      </wps:wsp>
                      <wpg:grpSp>
                        <wpg:cNvPr id="19" name="Group 4"/>
                        <wpg:cNvGrpSpPr>
                          <a:grpSpLocks/>
                        </wpg:cNvGrpSpPr>
                        <wpg:grpSpPr bwMode="auto">
                          <a:xfrm>
                            <a:off x="9576" y="453"/>
                            <a:ext cx="1839" cy="2292"/>
                            <a:chOff x="3023" y="3527"/>
                            <a:chExt cx="1839" cy="2292"/>
                          </a:xfrm>
                        </wpg:grpSpPr>
                        <wpg:grpSp>
                          <wpg:cNvPr id="20" name="Group 5"/>
                          <wpg:cNvGrpSpPr>
                            <a:grpSpLocks/>
                          </wpg:cNvGrpSpPr>
                          <wpg:grpSpPr bwMode="auto">
                            <a:xfrm>
                              <a:off x="3023" y="3590"/>
                              <a:ext cx="1839" cy="2229"/>
                              <a:chOff x="3266" y="3500"/>
                              <a:chExt cx="1839" cy="2229"/>
                            </a:xfrm>
                          </wpg:grpSpPr>
                          <wps:wsp>
                            <wps:cNvPr id="29" name="Rectangle 6"/>
                            <wps:cNvSpPr>
                              <a:spLocks noChangeArrowheads="1"/>
                            </wps:cNvSpPr>
                            <wps:spPr bwMode="auto">
                              <a:xfrm rot="-5400000">
                                <a:off x="4486" y="4105"/>
                                <a:ext cx="285" cy="5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2" name="Group 7"/>
                            <wpg:cNvGrpSpPr>
                              <a:grpSpLocks/>
                            </wpg:cNvGrpSpPr>
                            <wpg:grpSpPr bwMode="auto">
                              <a:xfrm>
                                <a:off x="3266" y="3500"/>
                                <a:ext cx="1839" cy="2229"/>
                                <a:chOff x="3266" y="3500"/>
                                <a:chExt cx="1839" cy="2229"/>
                              </a:xfrm>
                            </wpg:grpSpPr>
                            <wps:wsp>
                              <wps:cNvPr id="37" name="Rectangle 8"/>
                              <wps:cNvSpPr>
                                <a:spLocks noChangeArrowheads="1"/>
                              </wps:cNvSpPr>
                              <wps:spPr bwMode="auto">
                                <a:xfrm rot="-5400000">
                                  <a:off x="3646" y="4090"/>
                                  <a:ext cx="285" cy="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8" name="Group 9"/>
                              <wpg:cNvGrpSpPr>
                                <a:grpSpLocks/>
                              </wpg:cNvGrpSpPr>
                              <wpg:grpSpPr bwMode="auto">
                                <a:xfrm>
                                  <a:off x="3266" y="3500"/>
                                  <a:ext cx="1839" cy="2229"/>
                                  <a:chOff x="3266" y="3500"/>
                                  <a:chExt cx="1839" cy="2229"/>
                                </a:xfrm>
                              </wpg:grpSpPr>
                              <wps:wsp>
                                <wps:cNvPr id="39" name="Rectangle 10"/>
                                <wps:cNvSpPr>
                                  <a:spLocks noChangeArrowheads="1"/>
                                </wps:cNvSpPr>
                                <wps:spPr bwMode="auto">
                                  <a:xfrm>
                                    <a:off x="4059" y="3677"/>
                                    <a:ext cx="285" cy="20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 name="Line 11"/>
                                <wps:cNvCnPr/>
                                <wps:spPr bwMode="auto">
                                  <a:xfrm rot="-5400000">
                                    <a:off x="4057" y="4206"/>
                                    <a:ext cx="0" cy="123"/>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 name="Line 12"/>
                                <wps:cNvCnPr/>
                                <wps:spPr bwMode="auto">
                                  <a:xfrm>
                                    <a:off x="3914" y="4511"/>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3"/>
                                <wps:cNvCnPr/>
                                <wps:spPr bwMode="auto">
                                  <a:xfrm>
                                    <a:off x="4154" y="4511"/>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3" name="Line 14"/>
                                <wps:cNvCnPr/>
                                <wps:spPr bwMode="auto">
                                  <a:xfrm>
                                    <a:off x="4202" y="4268"/>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 name="Line 15"/>
                                <wps:cNvCnPr/>
                                <wps:spPr bwMode="auto">
                                  <a:xfrm flipV="1">
                                    <a:off x="4550" y="3875"/>
                                    <a:ext cx="465" cy="31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 name="Line 16"/>
                                <wps:cNvCnPr/>
                                <wps:spPr bwMode="auto">
                                  <a:xfrm>
                                    <a:off x="3335" y="3875"/>
                                    <a:ext cx="465" cy="31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 name="Line 17"/>
                                <wps:cNvCnPr/>
                                <wps:spPr bwMode="auto">
                                  <a:xfrm>
                                    <a:off x="3728" y="3521"/>
                                    <a:ext cx="300" cy="54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 name="Line 18"/>
                                <wps:cNvCnPr/>
                                <wps:spPr bwMode="auto">
                                  <a:xfrm flipV="1">
                                    <a:off x="4370" y="3500"/>
                                    <a:ext cx="300" cy="54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 name="Line 19"/>
                                <wps:cNvCnPr/>
                                <wps:spPr bwMode="auto">
                                  <a:xfrm rot="16200000" flipH="1">
                                    <a:off x="5059" y="4323"/>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0"/>
                                <wps:cNvSpPr>
                                  <a:spLocks noChangeArrowheads="1"/>
                                </wps:cNvSpPr>
                                <wps:spPr bwMode="auto">
                                  <a:xfrm>
                                    <a:off x="4034" y="4268"/>
                                    <a:ext cx="327" cy="23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0" name="Line 21"/>
                                <wps:cNvCnPr/>
                                <wps:spPr bwMode="auto">
                                  <a:xfrm rot="16200000" flipH="1">
                                    <a:off x="3311" y="4331"/>
                                    <a:ext cx="0" cy="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1" name="Line 22"/>
                          <wps:cNvCnPr/>
                          <wps:spPr bwMode="auto">
                            <a:xfrm flipH="1">
                              <a:off x="3956" y="3527"/>
                              <a:ext cx="0" cy="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A387352" id="Group 17" o:spid="_x0000_s1028" style="position:absolute;margin-left:-78.15pt;margin-top:-18.4pt;width:564.7pt;height:190.95pt;z-index:251721728" coordorigin="-1014,453" coordsize="12429,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9HrQYAAAQxAAAOAAAAZHJzL2Uyb0RvYy54bWzsW1FzozYQfu9M/wPDu2NAAgxzzs3Fjq+d&#10;Sdub3rXvCmCbKUZUkNi5m/73rlYCE8fknLvYTab4wQELCWn17afdT8qbt5tVZtwmokx5PjbtM8s0&#10;kjzicZovxuYfn2aDkWmUFctjlvE8GZt3SWm+Pf/xhzfrIkwcvuRZnAgDGsnLcF2MzWVVFeFwWEbL&#10;ZMXKM14kORTOuVixCm7FYhgLtobWV9nQsSxvuOYiLgSPkrKEX6eq0DzH9ufzJKp+m8/LpDKysQl9&#10;q/Bb4Pe1/B6ev2HhQrBimUa6G+wberFiaQ4vbZqasooZNyJ90NQqjQQv+bw6i/hqyOfzNEpwDDAa&#10;29oZzXvBbwocyyJcL4rGTGDaHTt9c7PRr7cfhJHGMHe+aeRsBXOErzXgHoyzLhYhPPNeFB+LD0KN&#10;EC6vePRXCcXD3XJ5v1APG9frX3gM7bGbiqNxNnOxkk3AsI0NzsFdMwfJpjIi+NG3fduzPNOIoMyh&#10;Dg0somYpWsJUynoD27KpaUA5dZuyS13fhjqBru0HOIYhC9Wbsbe6d3JoALlya9Xy+6z6ccmKBCer&#10;lBarrQr4V1b9JEd4wTcGdlm+HJ6SRjWqDfwME4A2KpVtjZxPlixfJO+E4OtlwmLoni0NAYNoqqpB&#10;lLKRrxl7azQ3oMqgtclt23JtbTLP9fAltclYWIiyep/wlSEvxqYAl8KOsturspL92T4i57bkWRrP&#10;0izDG7G4nmTCuGXgfjP86NbvPZbl8uGcy2qqRfULdBDeIctkV9GdvgQwwdaFEwxm3sgf0Bl1B4Fv&#10;jQaWHVwEnkUDOp39Izto03CZxnGSX6V5Uru2TQ+bZE0yyinRuY312Axcx1WT1DlICz/7BrlKK2C6&#10;LF2NzVHzEAvl1F7mMQybhRVLM3U9vN99tDLYoP6LVkEgyLlXKKg21xt0ZEe+XYLkmsd3gAzBYdqA&#10;+4Cl4WLJxWfTWAPjjc3y7xsmEtPIfs4BXYFNqaRIvKGu78CNaJdct0tYHkFTY7MyDXU5qRSt3hQi&#10;XSzhTQrPOX8H7j9PESrbXmkcg//JvmrOUJct5wFHblMS4naXcSTnPhcjBa4PzNMmlsZHRqRmFSdA&#10;C7OwISRiOQSrEddBxpFllzUhPajZyUcdZpAT0TaDqyb4eMTcGk+gl8h9dgCeRdhu7eB4ynzEtXS9&#10;/XZQNTvtcAJelmuEsunvQGhAtFliIPPdY1egs+ekY+WKA5cq/5cur5dCSkcaeMDFyqq1xZ2Rq7jZ&#10;9dGmjdW2vHtUapbEZzs+TKjs7z3eLtv0/mzMF0ry3yG3V09lxKnxpqKrowdX5KEv1oiyW4z0mn2Y&#10;NBHr1odH9eKngyvE7Gl8mHhU+7C1y5qND3uKF3sffo3hCGlieeXDuPwdMxz5P/jwnnXYxnXumAtx&#10;e+W1XOgChHzE83XsVvNk47WO5WLI17vti3bbE4SNMkFSYSNmlTZm5Bqpk/yD0JlXd0b+SAhoubCe&#10;ydzDAfkDA+saiPBSqYbYkGXA790ozCDTxSitIzdvMmwGMdahcV132g7qlE5cu5JYDOUwe3+Yx1vB&#10;5ehyRAfU8S4H1JpOB+9mEzrwZrbvTsl0Mpna9/N4qQ58fx4vXb+xQyvNVpIF2BaM/liarSJROQ1y&#10;2nX+egrkgULTRl6T5UOgcxDyWpxHINXXaa5CsBJYpPzmuLDISbB9JdfoobYr4j6UjF4t1JpcRZFc&#10;W7B8KtSo7fZQ61ktX+yXxynoZm1W0wofCtxPhppjAXBxAfUwDexZrV9At2IyBR5qQ02rqIdDzZhn&#10;afFnrWvXwp3rQnQGoCMjf0e4o54W7oiNJSeO27r1OLmRM2XlUm3LxHA15ZWKOPuQ7pQhHeCjjci2&#10;/vxU8iOEQGs9DtOx+SXoUws4FLHvQEHHIgyyZRuHWps+nBnbqYXvQAIhceg6mBxvF2EC2iemFrD/&#10;8R/ksT0fvvgUt9HzVd7R1vIP4sP9KzSBfTOFyHpTstZVekT2oos+ONbBjI3irxCpFf/DmVHJfbYH&#10;R9XgYyJAf9oJId1agaZECXxbytSEGTy37vddB1n6GPGUMeKe/RE4D6J15mNtcrYWdGoRLeA4u1k1&#10;gcMu6pge7MQ+Kkwf59DYgUeyugXsJx7Jet0HE06gUctUuBVIqgDw6bsjj9MlIaBZy/WcwpXKWuv1&#10;vKbLlxVe9nyp+BI2TJoDbl3Xek+lOel8lDO58rBrG6ZP3krZu4yTAI7O6sxnZyNZ49LHgPbFyEA9&#10;LjtwCUftcQdQ/1uAPMvfvsetv+0/L5z/CwAA//8DAFBLAwQUAAYACAAAACEARhuAneIAAAAMAQAA&#10;DwAAAGRycy9kb3ducmV2LnhtbEyPwU7DMAyG70i8Q2QkblsaQguUptM0AacJiQ0Jccsar63WJFWT&#10;td3bY05ws+VPv7+/WM22YyMOofVOgVgmwNBV3rSuVvC5f108AgtRO6M771DBBQOsyuurQufGT+4D&#10;x12sGYW4kGsFTYx9znmoGrQ6LH2Pjm5HP1gdaR1qbgY9Ubjt+F2SZNzq1tGHRve4abA67c5Wwduk&#10;p7UUL+P2dNxcvvfp+9dWoFK3N/P6GVjEOf7B8KtP6lCS08GfnQmsU7AQaSaJpUlmVIKQpwcpgB0U&#10;yPtUAC8L/r9E+QMAAP//AwBQSwECLQAUAAYACAAAACEAtoM4kv4AAADhAQAAEwAAAAAAAAAAAAAA&#10;AAAAAAAAW0NvbnRlbnRfVHlwZXNdLnhtbFBLAQItABQABgAIAAAAIQA4/SH/1gAAAJQBAAALAAAA&#10;AAAAAAAAAAAAAC8BAABfcmVscy8ucmVsc1BLAQItABQABgAIAAAAIQB1qG9HrQYAAAQxAAAOAAAA&#10;AAAAAAAAAAAAAC4CAABkcnMvZTJvRG9jLnhtbFBLAQItABQABgAIAAAAIQBGG4Cd4gAAAAwBAAAP&#10;AAAAAAAAAAAAAAAAAAcJAABkcnMvZG93bnJldi54bWxQSwUGAAAAAAQABADzAAAAFgoAAAAA&#10;">
                <v:shape id="Text Box 3" o:spid="_x0000_s1029" type="#_x0000_t202" style="position:absolute;left:-1014;top:594;width:11051;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D0447EE" w14:textId="77777777" w:rsidR="00F97BCC" w:rsidRPr="00053856" w:rsidRDefault="00F97BCC" w:rsidP="00053856">
                        <w:pPr>
                          <w:spacing w:after="0" w:line="240" w:lineRule="auto"/>
                          <w:jc w:val="center"/>
                          <w:rPr>
                            <w:rFonts w:ascii="Arial" w:hAnsi="Arial" w:cs="Arial"/>
                            <w:b/>
                            <w:sz w:val="28"/>
                            <w:szCs w:val="28"/>
                          </w:rPr>
                        </w:pPr>
                        <w:r w:rsidRPr="00053856">
                          <w:rPr>
                            <w:rFonts w:ascii="Arial" w:hAnsi="Arial" w:cs="Arial"/>
                            <w:b/>
                            <w:sz w:val="28"/>
                            <w:szCs w:val="28"/>
                          </w:rPr>
                          <w:t>SAINT JOSEPH</w:t>
                        </w:r>
                        <w:r w:rsidR="00502B1F">
                          <w:rPr>
                            <w:rFonts w:ascii="Arial" w:hAnsi="Arial" w:cs="Arial"/>
                            <w:b/>
                            <w:sz w:val="28"/>
                            <w:szCs w:val="28"/>
                          </w:rPr>
                          <w:t>’S</w:t>
                        </w:r>
                        <w:r w:rsidRPr="00053856">
                          <w:rPr>
                            <w:rFonts w:ascii="Arial" w:hAnsi="Arial" w:cs="Arial"/>
                            <w:b/>
                            <w:sz w:val="28"/>
                            <w:szCs w:val="28"/>
                          </w:rPr>
                          <w:t xml:space="preserve"> CATHOLIC PRIMARY SCHOOL</w:t>
                        </w:r>
                      </w:p>
                      <w:p w14:paraId="78483692"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Joseph Street</w:t>
                        </w:r>
                      </w:p>
                      <w:p w14:paraId="05627953"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Hunslet</w:t>
                        </w:r>
                      </w:p>
                      <w:p w14:paraId="2DD5296A"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Leeds</w:t>
                        </w:r>
                      </w:p>
                      <w:p w14:paraId="65A28D30"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LS10 2AD</w:t>
                        </w:r>
                      </w:p>
                      <w:p w14:paraId="280F67CB"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Tel (0113) 2712093</w:t>
                        </w:r>
                      </w:p>
                      <w:p w14:paraId="720DAC29" w14:textId="77777777" w:rsidR="00F97BCC" w:rsidRPr="00053856" w:rsidRDefault="00F97BCC" w:rsidP="00053856">
                        <w:pPr>
                          <w:spacing w:after="0" w:line="240" w:lineRule="auto"/>
                          <w:jc w:val="center"/>
                          <w:rPr>
                            <w:rFonts w:ascii="Arial" w:hAnsi="Arial" w:cs="Arial"/>
                            <w:b/>
                            <w:sz w:val="24"/>
                            <w:szCs w:val="24"/>
                          </w:rPr>
                        </w:pPr>
                        <w:r w:rsidRPr="00053856">
                          <w:rPr>
                            <w:rFonts w:ascii="Arial" w:hAnsi="Arial" w:cs="Arial"/>
                            <w:b/>
                            <w:sz w:val="24"/>
                            <w:szCs w:val="24"/>
                          </w:rPr>
                          <w:t>Fax (0113) 2773938</w:t>
                        </w:r>
                      </w:p>
                      <w:p w14:paraId="1192A3CC" w14:textId="05F567CE" w:rsidR="00F97BCC" w:rsidRPr="00053856" w:rsidRDefault="00232793" w:rsidP="00053856">
                        <w:pPr>
                          <w:spacing w:after="0" w:line="240" w:lineRule="auto"/>
                          <w:jc w:val="center"/>
                          <w:rPr>
                            <w:rFonts w:ascii="Arial" w:hAnsi="Arial" w:cs="Arial"/>
                            <w:b/>
                            <w:sz w:val="23"/>
                            <w:szCs w:val="23"/>
                          </w:rPr>
                        </w:pPr>
                        <w:r>
                          <w:rPr>
                            <w:rFonts w:ascii="Arial" w:hAnsi="Arial" w:cs="Arial"/>
                            <w:b/>
                            <w:sz w:val="23"/>
                            <w:szCs w:val="23"/>
                          </w:rPr>
                          <w:t xml:space="preserve">Interim Executive </w:t>
                        </w:r>
                        <w:r w:rsidR="00F97BCC" w:rsidRPr="00053856">
                          <w:rPr>
                            <w:rFonts w:ascii="Arial" w:hAnsi="Arial" w:cs="Arial"/>
                            <w:b/>
                            <w:sz w:val="23"/>
                            <w:szCs w:val="23"/>
                          </w:rPr>
                          <w:t>Headteacher – M</w:t>
                        </w:r>
                        <w:r>
                          <w:rPr>
                            <w:rFonts w:ascii="Arial" w:hAnsi="Arial" w:cs="Arial"/>
                            <w:b/>
                            <w:sz w:val="23"/>
                            <w:szCs w:val="23"/>
                          </w:rPr>
                          <w:t xml:space="preserve">r J </w:t>
                        </w:r>
                        <w:r w:rsidR="00D36D3D">
                          <w:rPr>
                            <w:rFonts w:ascii="Arial" w:hAnsi="Arial" w:cs="Arial"/>
                            <w:b/>
                            <w:sz w:val="23"/>
                            <w:szCs w:val="23"/>
                          </w:rPr>
                          <w:t>Hutchinson</w:t>
                        </w:r>
                      </w:p>
                      <w:p w14:paraId="41A2892C" w14:textId="77777777" w:rsidR="00F97BCC" w:rsidRPr="00053856" w:rsidRDefault="000C7ECF" w:rsidP="00053856">
                        <w:pPr>
                          <w:spacing w:after="0" w:line="240" w:lineRule="auto"/>
                          <w:jc w:val="center"/>
                          <w:rPr>
                            <w:rFonts w:ascii="Arial" w:hAnsi="Arial" w:cs="Arial"/>
                            <w:b/>
                            <w:sz w:val="23"/>
                            <w:szCs w:val="23"/>
                          </w:rPr>
                        </w:pPr>
                        <w:hyperlink r:id="rId13" w:history="1">
                          <w:r w:rsidR="00F97BCC" w:rsidRPr="00053856">
                            <w:rPr>
                              <w:rStyle w:val="Hyperlink"/>
                              <w:rFonts w:ascii="Arial" w:hAnsi="Arial" w:cs="Arial"/>
                              <w:b/>
                              <w:sz w:val="23"/>
                              <w:szCs w:val="23"/>
                            </w:rPr>
                            <w:t>www.</w:t>
                          </w:r>
                        </w:hyperlink>
                        <w:r w:rsidR="00F97BCC" w:rsidRPr="00053856">
                          <w:rPr>
                            <w:rStyle w:val="Hyperlink"/>
                            <w:rFonts w:ascii="Arial" w:hAnsi="Arial" w:cs="Arial"/>
                            <w:b/>
                            <w:sz w:val="23"/>
                            <w:szCs w:val="23"/>
                          </w:rPr>
                          <w:t>stjosephscatholicprimaryschool.net</w:t>
                        </w:r>
                        <w:r w:rsidR="00F97BCC" w:rsidRPr="00053856">
                          <w:rPr>
                            <w:rFonts w:ascii="Arial" w:hAnsi="Arial" w:cs="Arial"/>
                            <w:b/>
                            <w:sz w:val="23"/>
                            <w:szCs w:val="23"/>
                          </w:rPr>
                          <w:t xml:space="preserve"> </w:t>
                        </w:r>
                      </w:p>
                      <w:p w14:paraId="13754271" w14:textId="77777777" w:rsidR="00F97BCC" w:rsidRDefault="00F97BCC" w:rsidP="00053856">
                        <w:pPr>
                          <w:spacing w:after="0" w:line="240" w:lineRule="auto"/>
                          <w:jc w:val="center"/>
                          <w:rPr>
                            <w:sz w:val="24"/>
                          </w:rPr>
                        </w:pPr>
                        <w:r w:rsidRPr="00053856">
                          <w:rPr>
                            <w:rFonts w:ascii="Arial" w:hAnsi="Arial" w:cs="Arial"/>
                            <w:b/>
                            <w:sz w:val="23"/>
                            <w:szCs w:val="23"/>
                          </w:rPr>
                          <w:t xml:space="preserve">email: </w:t>
                        </w:r>
                        <w:r w:rsidR="00502B1F" w:rsidRPr="00502B1F">
                          <w:rPr>
                            <w:rFonts w:ascii="Arial" w:hAnsi="Arial" w:cs="Arial"/>
                            <w:b/>
                            <w:sz w:val="23"/>
                            <w:szCs w:val="23"/>
                          </w:rPr>
                          <w:t>office@stjosephscatholicprimary.org</w:t>
                        </w:r>
                      </w:p>
                    </w:txbxContent>
                  </v:textbox>
                </v:shape>
                <v:group id="Group 4" o:spid="_x0000_s1030" style="position:absolute;left:9576;top:453;width:1839;height:2292" coordorigin="3023,3527" coordsize="1839,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5" o:spid="_x0000_s1031" style="position:absolute;left:3023;top:3590;width:1839;height:2229" coordorigin="3266,3500" coordsize="18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6" o:spid="_x0000_s1032" style="position:absolute;left:4486;top:4105;width:285;height:5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45yxAAAANsAAAAPAAAAZHJzL2Rvd25yZXYueG1sRI/BasMw&#10;EETvgfyD2EBvsVwXSuNGMSUQ8CWHJL3ktrG2lltrZSxVcfP1UaHQ4zAzb5h1NdleRBp951jBY5aD&#10;IG6c7rhV8H7aLV9A+ICssXdMCn7IQ7WZz9ZYanflA8VjaEWCsC9RgQlhKKX0jSGLPnMDcfI+3Ggx&#10;JDm2Uo94TXDbyyLPn6XFjtOCwYG2hpqv47dV0F9icfNP8ZPq/cGc7N6f49Qo9bCY3l5BBJrCf/iv&#10;XWsFxQp+v6QfIDd3AAAA//8DAFBLAQItABQABgAIAAAAIQDb4fbL7gAAAIUBAAATAAAAAAAAAAAA&#10;AAAAAAAAAABbQ29udGVudF9UeXBlc10ueG1sUEsBAi0AFAAGAAgAAAAhAFr0LFu/AAAAFQEAAAsA&#10;AAAAAAAAAAAAAAAAHwEAAF9yZWxzLy5yZWxzUEsBAi0AFAAGAAgAAAAhAPpbjnLEAAAA2wAAAA8A&#10;AAAAAAAAAAAAAAAABwIAAGRycy9kb3ducmV2LnhtbFBLBQYAAAAAAwADALcAAAD4AgAAAAA=&#10;" strokeweight="1pt"/>
                    <v:group id="Group 7" o:spid="_x0000_s1033" style="position:absolute;left:3266;top:3500;width:1839;height:2229" coordorigin="3266,3500" coordsize="18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8" o:spid="_x0000_s1034" style="position:absolute;left:3646;top:4090;width:285;height: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lGxAAAANsAAAAPAAAAZHJzL2Rvd25yZXYueG1sRI/BasMw&#10;EETvgf6D2EJvidwEmuJGCaUQyMUH27n0trU2llNrZSxFcfv1VSGQ4zAzb5jNbrK9iDT6zrGC50UG&#10;grhxuuNWwbHez19B+ICssXdMCn7Iw277MNtgrt2VS4pVaEWCsM9RgQlhyKX0jSGLfuEG4uSd3Ggx&#10;JDm2Uo94TXDby2WWvUiLHacFgwN9GGq+q4tV0H/F5a9fxTMditLUtvCfcWqUenqc3t9ABJrCPXxr&#10;H7SC1Rr+v6QfILd/AAAA//8DAFBLAQItABQABgAIAAAAIQDb4fbL7gAAAIUBAAATAAAAAAAAAAAA&#10;AAAAAAAAAABbQ29udGVudF9UeXBlc10ueG1sUEsBAi0AFAAGAAgAAAAhAFr0LFu/AAAAFQEAAAsA&#10;AAAAAAAAAAAAAAAAHwEAAF9yZWxzLy5yZWxzUEsBAi0AFAAGAAgAAAAhAGFRKUbEAAAA2wAAAA8A&#10;AAAAAAAAAAAAAAAABwIAAGRycy9kb3ducmV2LnhtbFBLBQYAAAAAAwADALcAAAD4AgAAAAA=&#10;" strokeweight="1pt"/>
                      <v:group id="Group 9" o:spid="_x0000_s1035" style="position:absolute;left:3266;top:3500;width:1839;height:2229" coordorigin="3266,3500" coordsize="18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10" o:spid="_x0000_s1036" style="position:absolute;left:4059;top:3677;width:28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qhxgAAANsAAAAPAAAAZHJzL2Rvd25yZXYueG1sRI9BawIx&#10;FITvBf9DeAUvpWatsOrWKFqQCoqgLZXeHpvX7OLmZUlS3f77Rij0OMzMN8xs0dlGXMiH2rGC4SAD&#10;QVw6XbNR8P62fpyACBFZY+OYFPxQgMW8dzfDQrsrH+hyjEYkCIcCFVQxtoWUoazIYhi4ljh5X85b&#10;jEl6I7XHa4LbRj5lWS4t1pwWKmzppaLyfPy2Clbnj8N+bCZb3+bT3evD5ynvzEmp/n23fAYRqYv/&#10;4b/2RisYTeH2Jf0AOf8FAAD//wMAUEsBAi0AFAAGAAgAAAAhANvh9svuAAAAhQEAABMAAAAAAAAA&#10;AAAAAAAAAAAAAFtDb250ZW50X1R5cGVzXS54bWxQSwECLQAUAAYACAAAACEAWvQsW78AAAAVAQAA&#10;CwAAAAAAAAAAAAAAAAAfAQAAX3JlbHMvLnJlbHNQSwECLQAUAAYACAAAACEA0KyKocYAAADbAAAA&#10;DwAAAAAAAAAAAAAAAAAHAgAAZHJzL2Rvd25yZXYueG1sUEsFBgAAAAADAAMAtwAAAPoCAAAAAA==&#10;" strokeweight="1pt"/>
                        <v:line id="Line 11" o:spid="_x0000_s1037" style="position:absolute;rotation:-90;visibility:visible;mso-wrap-style:square" from="4057,4206" to="4057,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kJwAAAANsAAAAPAAAAZHJzL2Rvd25yZXYueG1sRE/JasMw&#10;EL0X8g9iArnVckIIxY0SstBWt1Kn9DxYU8uJNTKWYrt/Xx0KPT7evt1PrhUD9aHxrGCZ5SCIK28a&#10;rhV8Xl4en0CEiGyw9UwKfijAfjd72GJh/MgfNJSxFimEQ4EKbIxdIWWoLDkMme+IE/fte4cxwb6W&#10;pscxhbtWrvJ8Ix02nBosdnSyVN3Ku1Pwfj/bg9f62hy1pDc9rV7j5kupxXw6PIOINMV/8Z9bGwXr&#10;tD59ST9A7n4BAAD//wMAUEsBAi0AFAAGAAgAAAAhANvh9svuAAAAhQEAABMAAAAAAAAAAAAAAAAA&#10;AAAAAFtDb250ZW50X1R5cGVzXS54bWxQSwECLQAUAAYACAAAACEAWvQsW78AAAAVAQAACwAAAAAA&#10;AAAAAAAAAAAfAQAAX3JlbHMvLnJlbHNQSwECLQAUAAYACAAAACEA6F6JCcAAAADbAAAADwAAAAAA&#10;AAAAAAAAAAAHAgAAZHJzL2Rvd25yZXYueG1sUEsFBgAAAAADAAMAtwAAAPQCAAAAAA==&#10;" strokecolor="white" strokeweight="1pt"/>
                        <v:line id="Line 12" o:spid="_x0000_s1038" style="position:absolute;visibility:visible;mso-wrap-style:square" from="3914,4511" to="417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xgAAANsAAAAPAAAAZHJzL2Rvd25yZXYueG1sRI9Pa8JA&#10;FMTvhX6H5RV6KbqxGCnRVfwLPQmmxdbbI/u6Cc2+DdlVYz+9Kwg9DjPzG2Yy62wtTtT6yrGCQT8B&#10;QVw4XbFR8Pmx6b2B8AFZY+2YFFzIw2z6+DDBTLsz7+iUByMihH2GCsoQmkxKX5Rk0fddQxy9H9da&#10;DFG2RuoWzxFua/maJCNpseK4UGJDy5KK3/xoFfyZ+cs2NYfdelHl+3TxNVyN0m+lnp+6+RhEoC78&#10;h+/td61gOIDbl/gD5PQKAAD//wMAUEsBAi0AFAAGAAgAAAAhANvh9svuAAAAhQEAABMAAAAAAAAA&#10;AAAAAAAAAAAAAFtDb250ZW50X1R5cGVzXS54bWxQSwECLQAUAAYACAAAACEAWvQsW78AAAAVAQAA&#10;CwAAAAAAAAAAAAAAAAAfAQAAX3JlbHMvLnJlbHNQSwECLQAUAAYACAAAACEAJv5DrcYAAADbAAAA&#10;DwAAAAAAAAAAAAAAAAAHAgAAZHJzL2Rvd25yZXYueG1sUEsFBgAAAAADAAMAtwAAAPoCAAAAAA==&#10;" strokecolor="white" strokeweight="1pt"/>
                        <v:line id="Line 13" o:spid="_x0000_s1039" style="position:absolute;visibility:visible;mso-wrap-style:square" from="4154,4511" to="441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3axwAAANsAAAAPAAAAZHJzL2Rvd25yZXYueG1sRI9Pa8JA&#10;FMTvBb/D8gq9FN0oRiS6itoWeioYxT+3R/Z1E8y+Ddmtpv303ULB4zAzv2Hmy87W4kqtrxwrGA4S&#10;EMSF0xUbBfvdW38KwgdkjbVjUvBNHpaL3sMcM+1uvKVrHoyIEPYZKihDaDIpfVGSRT9wDXH0Pl1r&#10;MUTZGqlbvEW4reUoSSbSYsVxocSGNiUVl/zLKvgxq+eP1Jy3r+sqP6Tr4/hlkp6UenrsVjMQgbpw&#10;D/+337WC8Qj+vsQfIBe/AAAA//8DAFBLAQItABQABgAIAAAAIQDb4fbL7gAAAIUBAAATAAAAAAAA&#10;AAAAAAAAAAAAAABbQ29udGVudF9UeXBlc10ueG1sUEsBAi0AFAAGAAgAAAAhAFr0LFu/AAAAFQEA&#10;AAsAAAAAAAAAAAAAAAAAHwEAAF9yZWxzLy5yZWxzUEsBAi0AFAAGAAgAAAAhANYs3drHAAAA2wAA&#10;AA8AAAAAAAAAAAAAAAAABwIAAGRycy9kb3ducmV2LnhtbFBLBQYAAAAAAwADALcAAAD7AgAAAAA=&#10;" strokecolor="white" strokeweight="1pt"/>
                        <v:line id="Line 14" o:spid="_x0000_s1040" style="position:absolute;visibility:visible;mso-wrap-style:square" from="4202,4268" to="4460,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hBxwAAANsAAAAPAAAAZHJzL2Rvd25yZXYueG1sRI9Ba8JA&#10;FITvBf/D8oReim5qjUjqKmpb6KlgFG1vj+zrJjT7NmRXTfvr3YLgcZiZb5jZorO1OFHrK8cKHocJ&#10;COLC6YqNgt32bTAF4QOyxtoxKfglD4t5726GmXZn3tApD0ZECPsMFZQhNJmUvijJoh+6hjh63661&#10;GKJsjdQtniPc1nKUJBNpseK4UGJD65KKn/xoFfyZ5cNHar42r6sq36erw/hlkn4qdd/vls8gAnXh&#10;Fr6237WC8RP8f4k/QM4vAAAA//8DAFBLAQItABQABgAIAAAAIQDb4fbL7gAAAIUBAAATAAAAAAAA&#10;AAAAAAAAAAAAAABbQ29udGVudF9UeXBlc10ueG1sUEsBAi0AFAAGAAgAAAAhAFr0LFu/AAAAFQEA&#10;AAsAAAAAAAAAAAAAAAAAHwEAAF9yZWxzLy5yZWxzUEsBAi0AFAAGAAgAAAAhALlgeEHHAAAA2wAA&#10;AA8AAAAAAAAAAAAAAAAABwIAAGRycy9kb3ducmV2LnhtbFBLBQYAAAAAAwADALcAAAD7AgAAAAA=&#10;" strokecolor="white" strokeweight="1pt"/>
                        <v:line id="Line 15" o:spid="_x0000_s1041" style="position:absolute;flip:y;visibility:visible;mso-wrap-style:square" from="4550,3875" to="5015,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TtwwAAANsAAAAPAAAAZHJzL2Rvd25yZXYueG1sRI/NasMw&#10;EITvgbyD2EBviZzmh8a1HEJCofSWNDTXxdrIbqSVsdTYffuqUOhxmJlvmGI7OCvu1IXGs4L5LANB&#10;XHndsFFwfn+ZPoEIEVmj9UwKvinAthyPCsy17/lI91M0IkE45KigjrHNpQxVTQ7DzLfEybv6zmFM&#10;sjNSd9gnuLPyMcvW0mHDaaHGlvY1VbfTl1OwOlzePozdIFmz76+fbLVczJV6mAy7ZxCRhvgf/mu/&#10;agXLJfx+ST9Alj8AAAD//wMAUEsBAi0AFAAGAAgAAAAhANvh9svuAAAAhQEAABMAAAAAAAAAAAAA&#10;AAAAAAAAAFtDb250ZW50X1R5cGVzXS54bWxQSwECLQAUAAYACAAAACEAWvQsW78AAAAVAQAACwAA&#10;AAAAAAAAAAAAAAAfAQAAX3JlbHMvLnJlbHNQSwECLQAUAAYACAAAACEAmujk7cMAAADbAAAADwAA&#10;AAAAAAAAAAAAAAAHAgAAZHJzL2Rvd25yZXYueG1sUEsFBgAAAAADAAMAtwAAAPcCAAAAAA==&#10;" strokeweight="1pt">
                          <v:stroke dashstyle="dashDot"/>
                        </v:line>
                        <v:line id="Line 16" o:spid="_x0000_s1042" style="position:absolute;visibility:visible;mso-wrap-style:square" from="3335,3875" to="3800,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KJxgAAANsAAAAPAAAAZHJzL2Rvd25yZXYueG1sRI/dagIx&#10;FITvC32HcAq9Ec222KKrUYogtkW6+IdeHjbH3cXNyZJE3b69KRS8HGbmG2Y8bU0tLuR8ZVnBSy8B&#10;QZxbXXGhYLuZdwcgfEDWWFsmBb/kYTp5fBhjqu2VV3RZh0JECPsUFZQhNKmUPi/JoO/Zhjh6R+sM&#10;hihdIbXDa4SbWr4mybs0WHFcKLGhWUn5aX02CmYuW3YW+2x+6Hyfhru+XGRfP6zU81P7MQIRqA33&#10;8H/7Uyvov8Hfl/gD5OQGAAD//wMAUEsBAi0AFAAGAAgAAAAhANvh9svuAAAAhQEAABMAAAAAAAAA&#10;AAAAAAAAAAAAAFtDb250ZW50X1R5cGVzXS54bWxQSwECLQAUAAYACAAAACEAWvQsW78AAAAVAQAA&#10;CwAAAAAAAAAAAAAAAAAfAQAAX3JlbHMvLnJlbHNQSwECLQAUAAYACAAAACEAVNLiicYAAADbAAAA&#10;DwAAAAAAAAAAAAAAAAAHAgAAZHJzL2Rvd25yZXYueG1sUEsFBgAAAAADAAMAtwAAAPoCAAAAAA==&#10;" strokeweight="1pt">
                          <v:stroke dashstyle="dashDot"/>
                        </v:line>
                        <v:line id="Line 17" o:spid="_x0000_s1043" style="position:absolute;visibility:visible;mso-wrap-style:square" from="3728,3521" to="4028,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z+xgAAANsAAAAPAAAAZHJzL2Rvd25yZXYueG1sRI/dagIx&#10;FITvhb5DOIXeiGZbROrWKEUQbREX/6iXh81xd3FzsiRRt29vCkIvh5n5hhlPW1OLKzlfWVbw2k9A&#10;EOdWV1wo2O/mvXcQPiBrrC2Tgl/yMJ08dcaYanvjDV23oRARwj5FBWUITSqlz0sy6Pu2IY7eyTqD&#10;IUpXSO3wFuGmlm9JMpQGK44LJTY0Kyk/by9Gwcxlq+7iJ5sfu9/n0WEgF9nXmpV6eW4/P0AEasN/&#10;+NFeagWDIfx9iT9ATu4AAAD//wMAUEsBAi0AFAAGAAgAAAAhANvh9svuAAAAhQEAABMAAAAAAAAA&#10;AAAAAAAAAAAAAFtDb250ZW50X1R5cGVzXS54bWxQSwECLQAUAAYACAAAACEAWvQsW78AAAAVAQAA&#10;CwAAAAAAAAAAAAAAAAAfAQAAX3JlbHMvLnJlbHNQSwECLQAUAAYACAAAACEApAB8/sYAAADbAAAA&#10;DwAAAAAAAAAAAAAAAAAHAgAAZHJzL2Rvd25yZXYueG1sUEsFBgAAAAADAAMAtwAAAPoCAAAAAA==&#10;" strokeweight="1pt">
                          <v:stroke dashstyle="dashDot"/>
                        </v:line>
                        <v:line id="Line 18" o:spid="_x0000_s1044" style="position:absolute;flip:y;visibility:visible;mso-wrap-style:square" from="4370,3500" to="4670,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qawwAAANsAAAAPAAAAZHJzL2Rvd25yZXYueG1sRI9bawIx&#10;FITfC/6HcIS+aVbbelmNIpZC6ZsX9PWwOWZXk5Nlk7rbf98UhD4OM/MNs1x3zoo7NaHyrGA0zEAQ&#10;F15XbBQcDx+DGYgQkTVaz6TghwKsV72nJebat7yj+z4akSAcclRQxljnUoaiJIdh6Gvi5F184zAm&#10;2RipG2wT3Fk5zrKJdFhxWiixpm1JxW3/7RS8vZ+/TsbOkazZtpcrWy1fRko997vNAkSkLv6HH+1P&#10;reB1Cn9f0g+Qq18AAAD//wMAUEsBAi0AFAAGAAgAAAAhANvh9svuAAAAhQEAABMAAAAAAAAAAAAA&#10;AAAAAAAAAFtDb250ZW50X1R5cGVzXS54bWxQSwECLQAUAAYACAAAACEAWvQsW78AAAAVAQAACwAA&#10;AAAAAAAAAAAAAAAfAQAAX3JlbHMvLnJlbHNQSwECLQAUAAYACAAAACEAajp6msMAAADbAAAADwAA&#10;AAAAAAAAAAAAAAAHAgAAZHJzL2Rvd25yZXYueG1sUEsFBgAAAAADAAMAtwAAAPcCAAAAAA==&#10;" strokeweight="1pt">
                          <v:stroke dashstyle="dashDot"/>
                        </v:line>
                        <v:line id="Line 19" o:spid="_x0000_s1045" style="position:absolute;rotation:90;flip:x;visibility:visible;mso-wrap-style:square" from="5059,4323" to="505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LwgAAANsAAAAPAAAAZHJzL2Rvd25yZXYueG1sRE9Na8JA&#10;EL0X/A/LFHrTTVMpbXSVUhWEClItiLchOybR7GzIjjH9992D0OPjfU/nvatVR22oPBt4HiWgiHNv&#10;Ky4M/OxXwzdQQZAt1p7JwC8FmM8GD1PMrL/xN3U7KVQM4ZChgVKkybQOeUkOw8g3xJE7+dahRNgW&#10;2rZ4i+Gu1mmSvGqHFceGEhv6LCm/7K7OwOEoBe6/5GWzOKWpfj/rzXLbGfP02H9MQAn18i++u9fW&#10;wDiOjV/iD9CzPwAAAP//AwBQSwECLQAUAAYACAAAACEA2+H2y+4AAACFAQAAEwAAAAAAAAAAAAAA&#10;AAAAAAAAW0NvbnRlbnRfVHlwZXNdLnhtbFBLAQItABQABgAIAAAAIQBa9CxbvwAAABUBAAALAAAA&#10;AAAAAAAAAAAAAB8BAABfcmVscy8ucmVsc1BLAQItABQABgAIAAAAIQAMEH+LwgAAANsAAAAPAAAA&#10;AAAAAAAAAAAAAAcCAABkcnMvZG93bnJldi54bWxQSwUGAAAAAAMAAwC3AAAA9gIAAAAA&#10;"/>
                        <v:rect id="Rectangle 20" o:spid="_x0000_s1046" style="position:absolute;left:4034;top:4268;width:32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f2wwAAANsAAAAPAAAAZHJzL2Rvd25yZXYueG1sRI9Ba8JA&#10;FITvQv/D8gRvulFENHUVqyntwYON7f2x+5oEs29DdtXor+8KQo/DzHzDLNedrcWFWl85VjAeJSCI&#10;tTMVFwq+j+/DOQgfkA3WjknBjTysVy+9JabGXfmLLnkoRISwT1FBGUKTSul1SRb9yDXE0ft1rcUQ&#10;ZVtI0+I1wm0tJ0kykxYrjgslNrQtSZ/ys1VwQNwd7h9av2W3/TSj7U9GrlZq0O82ryACdeE//Gx/&#10;GgXTBTy+xB8gV38AAAD//wMAUEsBAi0AFAAGAAgAAAAhANvh9svuAAAAhQEAABMAAAAAAAAAAAAA&#10;AAAAAAAAAFtDb250ZW50X1R5cGVzXS54bWxQSwECLQAUAAYACAAAACEAWvQsW78AAAAVAQAACwAA&#10;AAAAAAAAAAAAAAAfAQAAX3JlbHMvLnJlbHNQSwECLQAUAAYACAAAACEAArUH9sMAAADbAAAADwAA&#10;AAAAAAAAAAAAAAAHAgAAZHJzL2Rvd25yZXYueG1sUEsFBgAAAAADAAMAtwAAAPcCAAAAAA==&#10;" strokecolor="white"/>
                        <v:line id="Line 21" o:spid="_x0000_s1047" style="position:absolute;rotation:90;flip:x;visibility:visible;mso-wrap-style:square" from="3311,4331" to="331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aCwwAAANsAAAAPAAAAZHJzL2Rvd25yZXYueG1sRE/dasIw&#10;FL4f+A7hCN4MTXVTpBpLNzYYooLVBzg0x7banJQm1m5Pv1wMdvnx/a+T3tSio9ZVlhVMJxEI4tzq&#10;igsF59PneAnCeWSNtWVS8E0Oks3gaY2xtg8+Upf5QoQQdjEqKL1vYildXpJBN7ENceAutjXoA2wL&#10;qVt8hHBTy1kULaTBikNDiQ29l5TfsrtRULxF2TP+nD5ery+Hc9rNtvt+t1VqNOzTFQhPvf8X/7m/&#10;tIJ5WB++hB8gN78AAAD//wMAUEsBAi0AFAAGAAgAAAAhANvh9svuAAAAhQEAABMAAAAAAAAAAAAA&#10;AAAAAAAAAFtDb250ZW50X1R5cGVzXS54bWxQSwECLQAUAAYACAAAACEAWvQsW78AAAAVAQAACwAA&#10;AAAAAAAAAAAAAAAfAQAAX3JlbHMvLnJlbHNQSwECLQAUAAYACAAAACEAMhRmgsMAAADbAAAADwAA&#10;AAAAAAAAAAAAAAAHAgAAZHJzL2Rvd25yZXYueG1sUEsFBgAAAAADAAMAtwAAAPcCAAAAAA==&#10;" strokeweight="1pt"/>
                      </v:group>
                    </v:group>
                  </v:group>
                  <v:line id="Line 22" o:spid="_x0000_s1048" style="position:absolute;flip:x;visibility:visible;mso-wrap-style:square" from="3956,3527" to="3956,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fOxQAAANsAAAAPAAAAZHJzL2Rvd25yZXYueG1sRI9La8JA&#10;FIX3Bf/DcIVupE5SqN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DjLefOxQAAANsAAAAP&#10;AAAAAAAAAAAAAAAAAAcCAABkcnMvZG93bnJldi54bWxQSwUGAAAAAAMAAwC3AAAA+QIAAAAA&#10;" strokeweight="1pt"/>
                </v:group>
              </v:group>
            </w:pict>
          </mc:Fallback>
        </mc:AlternateContent>
      </w:r>
    </w:p>
    <w:p w14:paraId="6880647D" w14:textId="77777777" w:rsidR="002B37F7" w:rsidRDefault="002B37F7">
      <w:pPr>
        <w:rPr>
          <w:rFonts w:ascii="Arial" w:hAnsi="Arial" w:cs="Arial"/>
          <w:b/>
          <w:bCs/>
          <w:color w:val="085296"/>
          <w:sz w:val="36"/>
          <w:szCs w:val="36"/>
        </w:rPr>
      </w:pPr>
    </w:p>
    <w:p w14:paraId="209BF371" w14:textId="77777777" w:rsidR="002B37F7" w:rsidRDefault="002B37F7">
      <w:pPr>
        <w:rPr>
          <w:rFonts w:ascii="Arial" w:hAnsi="Arial" w:cs="Arial"/>
          <w:b/>
          <w:bCs/>
          <w:color w:val="085296"/>
          <w:sz w:val="36"/>
          <w:szCs w:val="36"/>
        </w:rPr>
      </w:pPr>
    </w:p>
    <w:p w14:paraId="19D6FC56" w14:textId="77777777" w:rsidR="002B37F7" w:rsidRDefault="002B37F7" w:rsidP="002B37F7">
      <w:pPr>
        <w:spacing w:after="160" w:line="256" w:lineRule="auto"/>
        <w:ind w:left="426" w:right="452"/>
        <w:jc w:val="both"/>
        <w:rPr>
          <w:rFonts w:ascii="Calibri" w:eastAsia="Arial" w:hAnsi="Calibri" w:cs="Calibri"/>
          <w:color w:val="000000"/>
          <w:sz w:val="28"/>
          <w:szCs w:val="28"/>
        </w:rPr>
      </w:pPr>
    </w:p>
    <w:p w14:paraId="679B3140" w14:textId="77777777" w:rsidR="002B37F7" w:rsidRDefault="002B37F7" w:rsidP="002B37F7">
      <w:pPr>
        <w:spacing w:after="160" w:line="256" w:lineRule="auto"/>
        <w:ind w:left="426" w:right="452"/>
        <w:jc w:val="both"/>
        <w:rPr>
          <w:rFonts w:ascii="Calibri" w:eastAsia="Arial" w:hAnsi="Calibri" w:cs="Calibri"/>
          <w:color w:val="000000"/>
          <w:sz w:val="28"/>
          <w:szCs w:val="28"/>
        </w:rPr>
      </w:pPr>
    </w:p>
    <w:p w14:paraId="47BD656D" w14:textId="77777777" w:rsidR="002B37F7" w:rsidRDefault="002B37F7" w:rsidP="002B37F7">
      <w:pPr>
        <w:spacing w:after="160" w:line="256" w:lineRule="auto"/>
        <w:ind w:left="426" w:right="452"/>
        <w:jc w:val="both"/>
        <w:rPr>
          <w:rFonts w:ascii="Calibri" w:eastAsia="Arial" w:hAnsi="Calibri" w:cs="Calibri"/>
          <w:color w:val="000000"/>
          <w:sz w:val="28"/>
          <w:szCs w:val="28"/>
        </w:rPr>
      </w:pPr>
    </w:p>
    <w:p w14:paraId="47E8E622" w14:textId="77777777" w:rsidR="002B37F7" w:rsidRDefault="002B37F7" w:rsidP="002B37F7">
      <w:pPr>
        <w:spacing w:after="160" w:line="256" w:lineRule="auto"/>
        <w:ind w:left="426" w:right="452"/>
        <w:jc w:val="both"/>
        <w:rPr>
          <w:rFonts w:ascii="Calibri" w:eastAsia="Arial" w:hAnsi="Calibri" w:cs="Calibri"/>
          <w:color w:val="000000"/>
          <w:sz w:val="28"/>
          <w:szCs w:val="28"/>
        </w:rPr>
      </w:pPr>
    </w:p>
    <w:p w14:paraId="4CD17088" w14:textId="77777777" w:rsidR="00281BD5" w:rsidRDefault="00E014C4" w:rsidP="00DB384F">
      <w:pPr>
        <w:spacing w:after="0" w:line="240" w:lineRule="auto"/>
        <w:jc w:val="both"/>
        <w:rPr>
          <w:rFonts w:ascii="Calibri" w:eastAsia="Arial" w:hAnsi="Calibri" w:cs="Calibri"/>
          <w:color w:val="000000"/>
        </w:rPr>
      </w:pPr>
      <w:r>
        <w:rPr>
          <w:rFonts w:ascii="Calibri" w:eastAsia="Arial" w:hAnsi="Calibri" w:cs="Calibri"/>
          <w:color w:val="000000"/>
        </w:rPr>
        <w:t>D</w:t>
      </w:r>
      <w:r w:rsidR="002B37F7" w:rsidRPr="00A918A6">
        <w:rPr>
          <w:rFonts w:ascii="Calibri" w:eastAsia="Arial" w:hAnsi="Calibri" w:cs="Calibri"/>
          <w:color w:val="000000"/>
        </w:rPr>
        <w:t>ear Applicant,</w:t>
      </w:r>
    </w:p>
    <w:p w14:paraId="02BE0837" w14:textId="77777777" w:rsidR="00DB384F" w:rsidRPr="00A918A6" w:rsidRDefault="00DB384F" w:rsidP="00DB384F">
      <w:pPr>
        <w:spacing w:after="0" w:line="240" w:lineRule="auto"/>
        <w:jc w:val="both"/>
        <w:rPr>
          <w:rFonts w:ascii="Calibri" w:eastAsia="Arial" w:hAnsi="Calibri" w:cs="Calibri"/>
          <w:color w:val="000000"/>
        </w:rPr>
      </w:pPr>
    </w:p>
    <w:p w14:paraId="19D6E481" w14:textId="7C8B0E90" w:rsidR="00824B27" w:rsidRDefault="002B37F7" w:rsidP="00DB384F">
      <w:pPr>
        <w:spacing w:after="0" w:line="240" w:lineRule="auto"/>
        <w:jc w:val="both"/>
        <w:rPr>
          <w:rFonts w:ascii="Calibri" w:eastAsia="Arial" w:hAnsi="Calibri" w:cs="Calibri"/>
          <w:color w:val="000000"/>
        </w:rPr>
      </w:pPr>
      <w:r w:rsidRPr="00A918A6">
        <w:rPr>
          <w:rFonts w:ascii="Calibri" w:eastAsia="Arial" w:hAnsi="Calibri" w:cs="Calibri"/>
          <w:color w:val="000000"/>
        </w:rPr>
        <w:t>Thank you for taking the time to find ou</w:t>
      </w:r>
      <w:r w:rsidR="00341D20" w:rsidRPr="00A918A6">
        <w:rPr>
          <w:rFonts w:ascii="Calibri" w:eastAsia="Arial" w:hAnsi="Calibri" w:cs="Calibri"/>
          <w:color w:val="000000"/>
        </w:rPr>
        <w:t>t more about the vacancy for a H</w:t>
      </w:r>
      <w:r w:rsidRPr="00A918A6">
        <w:rPr>
          <w:rFonts w:ascii="Calibri" w:eastAsia="Arial" w:hAnsi="Calibri" w:cs="Calibri"/>
          <w:color w:val="000000"/>
        </w:rPr>
        <w:t>eadteacher at St Joseph’s Catholic Primary School, Hunslet</w:t>
      </w:r>
      <w:r w:rsidR="00481FC0">
        <w:rPr>
          <w:rFonts w:ascii="Calibri" w:eastAsia="Arial" w:hAnsi="Calibri" w:cs="Calibri"/>
          <w:color w:val="000000"/>
        </w:rPr>
        <w:t>,</w:t>
      </w:r>
      <w:r w:rsidRPr="00A918A6">
        <w:rPr>
          <w:rFonts w:ascii="Calibri" w:eastAsia="Arial" w:hAnsi="Calibri" w:cs="Calibri"/>
          <w:color w:val="000000"/>
        </w:rPr>
        <w:t xml:space="preserve"> in the Diocese of Leeds. </w:t>
      </w:r>
      <w:r w:rsidR="0044429C">
        <w:rPr>
          <w:rFonts w:ascii="Calibri" w:eastAsia="Arial" w:hAnsi="Calibri" w:cs="Calibri"/>
          <w:color w:val="000000"/>
        </w:rPr>
        <w:t>I</w:t>
      </w:r>
      <w:r w:rsidRPr="00A918A6">
        <w:rPr>
          <w:rFonts w:ascii="Calibri" w:eastAsia="Arial" w:hAnsi="Calibri" w:cs="Calibri"/>
          <w:color w:val="000000"/>
        </w:rPr>
        <w:t xml:space="preserve"> hope that the information in this </w:t>
      </w:r>
      <w:r w:rsidR="00D80391" w:rsidRPr="00A918A6">
        <w:rPr>
          <w:rFonts w:ascii="Calibri" w:eastAsia="Arial" w:hAnsi="Calibri" w:cs="Calibri"/>
          <w:color w:val="000000"/>
        </w:rPr>
        <w:t>pack</w:t>
      </w:r>
      <w:r w:rsidR="00B57422" w:rsidRPr="00A918A6">
        <w:rPr>
          <w:rFonts w:ascii="Calibri" w:eastAsia="Arial" w:hAnsi="Calibri" w:cs="Calibri"/>
          <w:color w:val="000000"/>
        </w:rPr>
        <w:t xml:space="preserve"> </w:t>
      </w:r>
      <w:r w:rsidRPr="00A918A6">
        <w:rPr>
          <w:rFonts w:ascii="Calibri" w:eastAsia="Arial" w:hAnsi="Calibri" w:cs="Calibri"/>
          <w:color w:val="000000"/>
        </w:rPr>
        <w:t xml:space="preserve">will be useful to you and please </w:t>
      </w:r>
      <w:r w:rsidR="005D153F">
        <w:rPr>
          <w:rFonts w:ascii="Calibri" w:eastAsia="Arial" w:hAnsi="Calibri" w:cs="Calibri"/>
          <w:color w:val="000000"/>
        </w:rPr>
        <w:t>do l</w:t>
      </w:r>
      <w:r w:rsidRPr="00A918A6">
        <w:rPr>
          <w:rFonts w:ascii="Calibri" w:eastAsia="Arial" w:hAnsi="Calibri" w:cs="Calibri"/>
          <w:color w:val="000000"/>
        </w:rPr>
        <w:t>ook at the school’s</w:t>
      </w:r>
      <w:r w:rsidR="005D153F">
        <w:rPr>
          <w:rFonts w:ascii="Calibri" w:eastAsia="Arial" w:hAnsi="Calibri" w:cs="Calibri"/>
          <w:color w:val="000000"/>
        </w:rPr>
        <w:t xml:space="preserve"> </w:t>
      </w:r>
      <w:r w:rsidRPr="00A918A6">
        <w:rPr>
          <w:rFonts w:ascii="Calibri" w:eastAsia="Arial" w:hAnsi="Calibri" w:cs="Calibri"/>
          <w:color w:val="000000"/>
        </w:rPr>
        <w:t xml:space="preserve">website </w:t>
      </w:r>
      <w:r w:rsidR="009B7F82">
        <w:rPr>
          <w:rFonts w:ascii="Calibri" w:eastAsia="Arial" w:hAnsi="Calibri" w:cs="Calibri"/>
          <w:color w:val="000000"/>
        </w:rPr>
        <w:t>if you</w:t>
      </w:r>
      <w:r w:rsidRPr="00A918A6">
        <w:rPr>
          <w:rFonts w:ascii="Calibri" w:eastAsia="Arial" w:hAnsi="Calibri" w:cs="Calibri"/>
          <w:color w:val="000000"/>
        </w:rPr>
        <w:t xml:space="preserve"> wish to find out more. </w:t>
      </w:r>
    </w:p>
    <w:p w14:paraId="4F4DE153" w14:textId="77777777" w:rsidR="00DB384F" w:rsidRPr="00A918A6" w:rsidRDefault="00DB384F" w:rsidP="00DB384F">
      <w:pPr>
        <w:spacing w:after="0" w:line="240" w:lineRule="auto"/>
        <w:jc w:val="both"/>
        <w:rPr>
          <w:rFonts w:ascii="Calibri" w:eastAsia="Arial" w:hAnsi="Calibri" w:cs="Calibri"/>
          <w:color w:val="000000"/>
        </w:rPr>
      </w:pPr>
    </w:p>
    <w:p w14:paraId="6408ED32" w14:textId="148F2F7A" w:rsidR="00824B27" w:rsidRDefault="002B37F7" w:rsidP="00DB384F">
      <w:pPr>
        <w:spacing w:after="0" w:line="240" w:lineRule="auto"/>
        <w:jc w:val="both"/>
        <w:rPr>
          <w:rFonts w:ascii="Calibri" w:eastAsia="Arial" w:hAnsi="Calibri" w:cs="Calibri"/>
          <w:color w:val="000000"/>
        </w:rPr>
      </w:pPr>
      <w:r w:rsidRPr="00A918A6">
        <w:rPr>
          <w:rFonts w:ascii="Calibri" w:eastAsia="Arial" w:hAnsi="Calibri" w:cs="Calibri"/>
          <w:color w:val="000000"/>
        </w:rPr>
        <w:t xml:space="preserve">The governors of St Joseph’s are extremely proud of our school. The school is a vital part of the Parish of St Margaret Clitherow </w:t>
      </w:r>
      <w:r w:rsidR="009C7440">
        <w:rPr>
          <w:rFonts w:ascii="Calibri" w:eastAsia="Arial" w:hAnsi="Calibri" w:cs="Calibri"/>
          <w:color w:val="000000"/>
        </w:rPr>
        <w:t xml:space="preserve">in </w:t>
      </w:r>
      <w:r w:rsidRPr="00A918A6">
        <w:rPr>
          <w:rFonts w:ascii="Calibri" w:eastAsia="Arial" w:hAnsi="Calibri" w:cs="Calibri"/>
          <w:color w:val="000000"/>
        </w:rPr>
        <w:t>Leeds</w:t>
      </w:r>
      <w:r w:rsidR="00DA3ECB">
        <w:rPr>
          <w:rFonts w:ascii="Calibri" w:eastAsia="Arial" w:hAnsi="Calibri" w:cs="Calibri"/>
          <w:color w:val="000000"/>
        </w:rPr>
        <w:t>;</w:t>
      </w:r>
      <w:r w:rsidR="00350457">
        <w:rPr>
          <w:rFonts w:ascii="Calibri" w:eastAsia="Arial" w:hAnsi="Calibri" w:cs="Calibri"/>
          <w:color w:val="000000"/>
        </w:rPr>
        <w:t xml:space="preserve"> we have strong links with </w:t>
      </w:r>
      <w:r w:rsidR="000C77B5">
        <w:rPr>
          <w:rFonts w:ascii="Calibri" w:eastAsia="Arial" w:hAnsi="Calibri" w:cs="Calibri"/>
          <w:color w:val="000000"/>
        </w:rPr>
        <w:t>both of the</w:t>
      </w:r>
      <w:r w:rsidR="00350457">
        <w:rPr>
          <w:rFonts w:ascii="Calibri" w:eastAsia="Arial" w:hAnsi="Calibri" w:cs="Calibri"/>
          <w:color w:val="000000"/>
        </w:rPr>
        <w:t xml:space="preserve"> Churches</w:t>
      </w:r>
      <w:r w:rsidR="00B402C9">
        <w:rPr>
          <w:rFonts w:ascii="Calibri" w:eastAsia="Arial" w:hAnsi="Calibri" w:cs="Calibri"/>
          <w:color w:val="000000"/>
        </w:rPr>
        <w:t xml:space="preserve"> in our Par</w:t>
      </w:r>
      <w:r w:rsidR="00350457">
        <w:rPr>
          <w:rFonts w:ascii="Calibri" w:eastAsia="Arial" w:hAnsi="Calibri" w:cs="Calibri"/>
          <w:color w:val="000000"/>
        </w:rPr>
        <w:t xml:space="preserve">ish </w:t>
      </w:r>
      <w:r w:rsidR="008B7B92">
        <w:rPr>
          <w:rFonts w:ascii="Calibri" w:eastAsia="Arial" w:hAnsi="Calibri" w:cs="Calibri"/>
          <w:color w:val="000000"/>
        </w:rPr>
        <w:t>and</w:t>
      </w:r>
      <w:r w:rsidR="00092ABE">
        <w:rPr>
          <w:rFonts w:ascii="Calibri" w:eastAsia="Arial" w:hAnsi="Calibri" w:cs="Calibri"/>
          <w:color w:val="000000"/>
        </w:rPr>
        <w:t xml:space="preserve"> </w:t>
      </w:r>
      <w:r w:rsidR="0017247E">
        <w:rPr>
          <w:rFonts w:ascii="Calibri" w:eastAsia="Arial" w:hAnsi="Calibri" w:cs="Calibri"/>
          <w:color w:val="000000"/>
        </w:rPr>
        <w:t xml:space="preserve">enjoy </w:t>
      </w:r>
      <w:r w:rsidR="00092ABE">
        <w:rPr>
          <w:rFonts w:ascii="Calibri" w:eastAsia="Arial" w:hAnsi="Calibri" w:cs="Calibri"/>
          <w:color w:val="000000"/>
        </w:rPr>
        <w:t>work</w:t>
      </w:r>
      <w:r w:rsidR="0017247E">
        <w:rPr>
          <w:rFonts w:ascii="Calibri" w:eastAsia="Arial" w:hAnsi="Calibri" w:cs="Calibri"/>
          <w:color w:val="000000"/>
        </w:rPr>
        <w:t>ing</w:t>
      </w:r>
      <w:r w:rsidR="00092ABE">
        <w:rPr>
          <w:rFonts w:ascii="Calibri" w:eastAsia="Arial" w:hAnsi="Calibri" w:cs="Calibri"/>
          <w:color w:val="000000"/>
        </w:rPr>
        <w:t xml:space="preserve"> </w:t>
      </w:r>
      <w:r w:rsidR="00DA4DFA">
        <w:rPr>
          <w:rFonts w:ascii="Calibri" w:eastAsia="Arial" w:hAnsi="Calibri" w:cs="Calibri"/>
          <w:color w:val="000000"/>
        </w:rPr>
        <w:t>c</w:t>
      </w:r>
      <w:r w:rsidR="004978C1">
        <w:rPr>
          <w:rFonts w:ascii="Calibri" w:eastAsia="Arial" w:hAnsi="Calibri" w:cs="Calibri"/>
          <w:color w:val="000000"/>
        </w:rPr>
        <w:t>lose</w:t>
      </w:r>
      <w:r w:rsidR="00DA4DFA">
        <w:rPr>
          <w:rFonts w:ascii="Calibri" w:eastAsia="Arial" w:hAnsi="Calibri" w:cs="Calibri"/>
          <w:color w:val="000000"/>
        </w:rPr>
        <w:t>ly</w:t>
      </w:r>
      <w:r w:rsidR="00092ABE">
        <w:rPr>
          <w:rFonts w:ascii="Calibri" w:eastAsia="Arial" w:hAnsi="Calibri" w:cs="Calibri"/>
          <w:color w:val="000000"/>
        </w:rPr>
        <w:t xml:space="preserve"> </w:t>
      </w:r>
      <w:r w:rsidR="004978C1">
        <w:rPr>
          <w:rFonts w:ascii="Calibri" w:eastAsia="Arial" w:hAnsi="Calibri" w:cs="Calibri"/>
          <w:color w:val="000000"/>
        </w:rPr>
        <w:t>with St Philip’s Catholic Primary School</w:t>
      </w:r>
      <w:r w:rsidR="00B56EFA">
        <w:rPr>
          <w:rFonts w:ascii="Calibri" w:eastAsia="Arial" w:hAnsi="Calibri" w:cs="Calibri"/>
          <w:color w:val="000000"/>
        </w:rPr>
        <w:t xml:space="preserve"> in the </w:t>
      </w:r>
      <w:r w:rsidR="00CE4992">
        <w:rPr>
          <w:rFonts w:ascii="Calibri" w:eastAsia="Arial" w:hAnsi="Calibri" w:cs="Calibri"/>
          <w:color w:val="000000"/>
        </w:rPr>
        <w:t>South</w:t>
      </w:r>
      <w:r w:rsidR="00B56EFA">
        <w:rPr>
          <w:rFonts w:ascii="Calibri" w:eastAsia="Arial" w:hAnsi="Calibri" w:cs="Calibri"/>
          <w:color w:val="000000"/>
        </w:rPr>
        <w:t xml:space="preserve"> of </w:t>
      </w:r>
      <w:r w:rsidR="0017247E">
        <w:rPr>
          <w:rFonts w:ascii="Calibri" w:eastAsia="Arial" w:hAnsi="Calibri" w:cs="Calibri"/>
          <w:color w:val="000000"/>
        </w:rPr>
        <w:t>the</w:t>
      </w:r>
      <w:r w:rsidR="00B56EFA">
        <w:rPr>
          <w:rFonts w:ascii="Calibri" w:eastAsia="Arial" w:hAnsi="Calibri" w:cs="Calibri"/>
          <w:color w:val="000000"/>
        </w:rPr>
        <w:t xml:space="preserve"> Parish</w:t>
      </w:r>
      <w:r w:rsidR="001D1DA4">
        <w:rPr>
          <w:rFonts w:ascii="Calibri" w:eastAsia="Arial" w:hAnsi="Calibri" w:cs="Calibri"/>
          <w:color w:val="000000"/>
        </w:rPr>
        <w:t xml:space="preserve">. </w:t>
      </w:r>
      <w:r w:rsidR="0044429C">
        <w:rPr>
          <w:rFonts w:ascii="Calibri" w:eastAsia="Arial" w:hAnsi="Calibri" w:cs="Calibri"/>
          <w:color w:val="000000"/>
        </w:rPr>
        <w:t>T</w:t>
      </w:r>
      <w:r w:rsidRPr="00A918A6">
        <w:rPr>
          <w:rFonts w:ascii="Calibri" w:eastAsia="Arial" w:hAnsi="Calibri" w:cs="Calibri"/>
          <w:color w:val="000000"/>
        </w:rPr>
        <w:t>his appointment provides an opportunity</w:t>
      </w:r>
      <w:r w:rsidR="0044429C">
        <w:rPr>
          <w:rFonts w:ascii="Calibri" w:eastAsia="Arial" w:hAnsi="Calibri" w:cs="Calibri"/>
          <w:color w:val="000000"/>
        </w:rPr>
        <w:t xml:space="preserve"> for the governors </w:t>
      </w:r>
      <w:r w:rsidRPr="00A918A6">
        <w:rPr>
          <w:rFonts w:ascii="Calibri" w:eastAsia="Arial" w:hAnsi="Calibri" w:cs="Calibri"/>
          <w:color w:val="000000"/>
        </w:rPr>
        <w:t>to work alongside a new</w:t>
      </w:r>
      <w:r w:rsidR="00C723EF" w:rsidRPr="00A918A6">
        <w:rPr>
          <w:rFonts w:ascii="Calibri" w:eastAsia="Arial" w:hAnsi="Calibri" w:cs="Calibri"/>
          <w:color w:val="000000"/>
        </w:rPr>
        <w:t xml:space="preserve"> </w:t>
      </w:r>
      <w:r w:rsidR="00D80391" w:rsidRPr="00A918A6">
        <w:rPr>
          <w:rFonts w:ascii="Calibri" w:eastAsia="Arial" w:hAnsi="Calibri" w:cs="Calibri"/>
          <w:color w:val="000000"/>
        </w:rPr>
        <w:t>H</w:t>
      </w:r>
      <w:r w:rsidRPr="00A918A6">
        <w:rPr>
          <w:rFonts w:ascii="Calibri" w:eastAsia="Arial" w:hAnsi="Calibri" w:cs="Calibri"/>
          <w:color w:val="000000"/>
        </w:rPr>
        <w:t>eadteacher</w:t>
      </w:r>
      <w:r w:rsidR="00C723EF" w:rsidRPr="00A918A6">
        <w:rPr>
          <w:rFonts w:ascii="Calibri" w:eastAsia="Arial" w:hAnsi="Calibri" w:cs="Calibri"/>
          <w:color w:val="000000"/>
        </w:rPr>
        <w:t xml:space="preserve"> </w:t>
      </w:r>
      <w:r w:rsidR="001E0054">
        <w:rPr>
          <w:rFonts w:ascii="Calibri" w:eastAsia="Arial" w:hAnsi="Calibri" w:cs="Calibri"/>
          <w:color w:val="000000"/>
        </w:rPr>
        <w:t xml:space="preserve">as </w:t>
      </w:r>
      <w:r w:rsidR="00520BA4">
        <w:rPr>
          <w:rFonts w:ascii="Calibri" w:eastAsia="Arial" w:hAnsi="Calibri" w:cs="Calibri"/>
          <w:color w:val="000000"/>
        </w:rPr>
        <w:t xml:space="preserve">we begin the next stage </w:t>
      </w:r>
      <w:r w:rsidR="002818A4">
        <w:rPr>
          <w:rFonts w:ascii="Calibri" w:eastAsia="Arial" w:hAnsi="Calibri" w:cs="Calibri"/>
          <w:color w:val="000000"/>
        </w:rPr>
        <w:t>of our</w:t>
      </w:r>
      <w:r w:rsidR="00F92239">
        <w:rPr>
          <w:rFonts w:ascii="Calibri" w:eastAsia="Arial" w:hAnsi="Calibri" w:cs="Calibri"/>
          <w:color w:val="000000"/>
        </w:rPr>
        <w:t xml:space="preserve"> </w:t>
      </w:r>
      <w:r w:rsidRPr="00A918A6">
        <w:rPr>
          <w:rFonts w:ascii="Calibri" w:eastAsia="Arial" w:hAnsi="Calibri" w:cs="Calibri"/>
          <w:color w:val="000000"/>
        </w:rPr>
        <w:t>journey</w:t>
      </w:r>
      <w:r w:rsidR="009C064F">
        <w:rPr>
          <w:rFonts w:ascii="Calibri" w:eastAsia="Arial" w:hAnsi="Calibri" w:cs="Calibri"/>
          <w:color w:val="000000"/>
        </w:rPr>
        <w:t xml:space="preserve">, which will include </w:t>
      </w:r>
      <w:r w:rsidR="00195DE4">
        <w:rPr>
          <w:rFonts w:ascii="Calibri" w:eastAsia="Arial" w:hAnsi="Calibri" w:cs="Calibri"/>
          <w:color w:val="000000"/>
        </w:rPr>
        <w:t>work</w:t>
      </w:r>
      <w:r w:rsidR="009C064F">
        <w:rPr>
          <w:rFonts w:ascii="Calibri" w:eastAsia="Arial" w:hAnsi="Calibri" w:cs="Calibri"/>
          <w:color w:val="000000"/>
        </w:rPr>
        <w:t>ing</w:t>
      </w:r>
      <w:r w:rsidR="00195DE4">
        <w:rPr>
          <w:rFonts w:ascii="Calibri" w:eastAsia="Arial" w:hAnsi="Calibri" w:cs="Calibri"/>
          <w:color w:val="000000"/>
        </w:rPr>
        <w:t xml:space="preserve"> with </w:t>
      </w:r>
      <w:r w:rsidR="00D12FC1">
        <w:rPr>
          <w:rFonts w:ascii="Calibri" w:eastAsia="Arial" w:hAnsi="Calibri" w:cs="Calibri"/>
          <w:color w:val="000000"/>
        </w:rPr>
        <w:t>the new Head</w:t>
      </w:r>
      <w:r w:rsidR="00CE4992">
        <w:rPr>
          <w:rFonts w:ascii="Calibri" w:eastAsia="Arial" w:hAnsi="Calibri" w:cs="Calibri"/>
          <w:color w:val="000000"/>
        </w:rPr>
        <w:t>teacher</w:t>
      </w:r>
      <w:r w:rsidR="00D12FC1">
        <w:rPr>
          <w:rFonts w:ascii="Calibri" w:eastAsia="Arial" w:hAnsi="Calibri" w:cs="Calibri"/>
          <w:color w:val="000000"/>
        </w:rPr>
        <w:t xml:space="preserve"> to appoint a Deputy Headteacher.</w:t>
      </w:r>
    </w:p>
    <w:p w14:paraId="79CA0198" w14:textId="77777777" w:rsidR="00DB384F" w:rsidRPr="00A918A6" w:rsidRDefault="00DB384F" w:rsidP="00DB384F">
      <w:pPr>
        <w:spacing w:after="0" w:line="240" w:lineRule="auto"/>
        <w:jc w:val="both"/>
        <w:rPr>
          <w:rFonts w:ascii="Calibri" w:eastAsia="Arial" w:hAnsi="Calibri" w:cs="Calibri"/>
          <w:color w:val="000000"/>
        </w:rPr>
      </w:pPr>
    </w:p>
    <w:p w14:paraId="45808A2E" w14:textId="1A17A2B2" w:rsidR="001C37F4" w:rsidRDefault="00B57422" w:rsidP="00DB384F">
      <w:pPr>
        <w:spacing w:after="0" w:line="240" w:lineRule="auto"/>
        <w:jc w:val="both"/>
        <w:rPr>
          <w:rFonts w:ascii="Calibri" w:eastAsia="Arial" w:hAnsi="Calibri" w:cs="Calibri"/>
          <w:color w:val="000000"/>
        </w:rPr>
      </w:pPr>
      <w:r w:rsidRPr="00A918A6">
        <w:rPr>
          <w:rFonts w:ascii="Calibri" w:eastAsia="Arial" w:hAnsi="Calibri" w:cs="Calibri"/>
          <w:color w:val="000000"/>
        </w:rPr>
        <w:t>W</w:t>
      </w:r>
      <w:r w:rsidR="00B274E8" w:rsidRPr="00A918A6">
        <w:rPr>
          <w:rFonts w:ascii="Calibri" w:eastAsia="Arial" w:hAnsi="Calibri" w:cs="Calibri"/>
          <w:color w:val="000000"/>
        </w:rPr>
        <w:t>e work in partnership</w:t>
      </w:r>
      <w:r w:rsidRPr="00A918A6">
        <w:rPr>
          <w:rFonts w:ascii="Calibri" w:eastAsia="Arial" w:hAnsi="Calibri" w:cs="Calibri"/>
          <w:color w:val="000000"/>
        </w:rPr>
        <w:t xml:space="preserve"> with </w:t>
      </w:r>
      <w:r w:rsidR="00B274E8" w:rsidRPr="00A918A6">
        <w:rPr>
          <w:rFonts w:ascii="Calibri" w:eastAsia="Arial" w:hAnsi="Calibri" w:cs="Calibri"/>
          <w:color w:val="000000"/>
        </w:rPr>
        <w:t xml:space="preserve">a group of </w:t>
      </w:r>
      <w:r w:rsidRPr="00A918A6">
        <w:rPr>
          <w:rFonts w:ascii="Calibri" w:eastAsia="Arial" w:hAnsi="Calibri" w:cs="Calibri"/>
          <w:color w:val="000000"/>
        </w:rPr>
        <w:t>local Catholic schools to provide a</w:t>
      </w:r>
      <w:r w:rsidR="00B274E8" w:rsidRPr="00A918A6">
        <w:rPr>
          <w:rFonts w:ascii="Calibri" w:eastAsia="Arial" w:hAnsi="Calibri" w:cs="Calibri"/>
          <w:color w:val="000000"/>
        </w:rPr>
        <w:t xml:space="preserve"> variety of</w:t>
      </w:r>
      <w:r w:rsidRPr="00A918A6">
        <w:rPr>
          <w:rFonts w:ascii="Calibri" w:eastAsia="Arial" w:hAnsi="Calibri" w:cs="Calibri"/>
          <w:color w:val="000000"/>
        </w:rPr>
        <w:t xml:space="preserve"> opportunities for the children </w:t>
      </w:r>
      <w:r w:rsidR="00D80391" w:rsidRPr="00A918A6">
        <w:rPr>
          <w:rFonts w:ascii="Calibri" w:eastAsia="Arial" w:hAnsi="Calibri" w:cs="Calibri"/>
          <w:color w:val="000000"/>
        </w:rPr>
        <w:t>and staff, a</w:t>
      </w:r>
      <w:r w:rsidR="00B274E8" w:rsidRPr="00A918A6">
        <w:rPr>
          <w:rFonts w:ascii="Calibri" w:eastAsia="Arial" w:hAnsi="Calibri" w:cs="Calibri"/>
          <w:color w:val="000000"/>
        </w:rPr>
        <w:t xml:space="preserve">s well as working with schools across Leeds and the Diocese.  </w:t>
      </w:r>
    </w:p>
    <w:p w14:paraId="55AC3042" w14:textId="77777777" w:rsidR="00DB384F" w:rsidRPr="00A918A6" w:rsidRDefault="00DB384F" w:rsidP="00DB384F">
      <w:pPr>
        <w:spacing w:after="0" w:line="240" w:lineRule="auto"/>
        <w:jc w:val="both"/>
        <w:rPr>
          <w:rFonts w:ascii="Calibri" w:eastAsia="Arial" w:hAnsi="Calibri" w:cs="Calibri"/>
          <w:color w:val="000000"/>
        </w:rPr>
      </w:pPr>
    </w:p>
    <w:p w14:paraId="6F41D994" w14:textId="16502E92" w:rsidR="00D63CDF" w:rsidRDefault="002B37F7" w:rsidP="00DB384F">
      <w:pPr>
        <w:spacing w:after="0" w:line="240" w:lineRule="auto"/>
        <w:jc w:val="both"/>
        <w:rPr>
          <w:rFonts w:ascii="Calibri" w:eastAsia="Arial" w:hAnsi="Calibri" w:cs="Calibri"/>
          <w:color w:val="000000"/>
        </w:rPr>
      </w:pPr>
      <w:r w:rsidRPr="00A918A6">
        <w:rPr>
          <w:rFonts w:ascii="Calibri" w:eastAsia="Arial" w:hAnsi="Calibri" w:cs="Calibri"/>
          <w:color w:val="000000"/>
        </w:rPr>
        <w:t>Where possible</w:t>
      </w:r>
      <w:r w:rsidR="004D3123">
        <w:rPr>
          <w:rFonts w:ascii="Calibri" w:eastAsia="Arial" w:hAnsi="Calibri" w:cs="Calibri"/>
          <w:color w:val="000000"/>
        </w:rPr>
        <w:t>,</w:t>
      </w:r>
      <w:r w:rsidRPr="00A918A6">
        <w:rPr>
          <w:rFonts w:ascii="Calibri" w:eastAsia="Arial" w:hAnsi="Calibri" w:cs="Calibri"/>
          <w:color w:val="000000"/>
        </w:rPr>
        <w:t xml:space="preserve"> </w:t>
      </w:r>
      <w:r w:rsidR="00C51BE5">
        <w:rPr>
          <w:rFonts w:ascii="Calibri" w:eastAsia="Arial" w:hAnsi="Calibri" w:cs="Calibri"/>
          <w:color w:val="000000"/>
        </w:rPr>
        <w:t xml:space="preserve">working within the </w:t>
      </w:r>
      <w:r w:rsidR="003800C0">
        <w:rPr>
          <w:rFonts w:ascii="Calibri" w:eastAsia="Arial" w:hAnsi="Calibri" w:cs="Calibri"/>
          <w:color w:val="000000"/>
        </w:rPr>
        <w:t>ever</w:t>
      </w:r>
      <w:r w:rsidR="00C51BE5">
        <w:rPr>
          <w:rFonts w:ascii="Calibri" w:eastAsia="Arial" w:hAnsi="Calibri" w:cs="Calibri"/>
          <w:color w:val="000000"/>
        </w:rPr>
        <w:t xml:space="preserve">-changing </w:t>
      </w:r>
      <w:r w:rsidRPr="00A918A6">
        <w:rPr>
          <w:rFonts w:ascii="Calibri" w:eastAsia="Arial" w:hAnsi="Calibri" w:cs="Calibri"/>
          <w:color w:val="000000"/>
        </w:rPr>
        <w:t>coronavirus guid</w:t>
      </w:r>
      <w:r w:rsidR="00B231C0">
        <w:rPr>
          <w:rFonts w:ascii="Calibri" w:eastAsia="Arial" w:hAnsi="Calibri" w:cs="Calibri"/>
          <w:color w:val="000000"/>
        </w:rPr>
        <w:t>elines</w:t>
      </w:r>
      <w:r w:rsidRPr="00A918A6">
        <w:rPr>
          <w:rFonts w:ascii="Calibri" w:eastAsia="Arial" w:hAnsi="Calibri" w:cs="Calibri"/>
          <w:color w:val="000000"/>
        </w:rPr>
        <w:t xml:space="preserve">, we </w:t>
      </w:r>
      <w:r w:rsidR="00A548C0">
        <w:rPr>
          <w:rFonts w:ascii="Calibri" w:eastAsia="Arial" w:hAnsi="Calibri" w:cs="Calibri"/>
          <w:color w:val="000000"/>
        </w:rPr>
        <w:t>welcome</w:t>
      </w:r>
      <w:r w:rsidR="00355F7C">
        <w:rPr>
          <w:rFonts w:ascii="Calibri" w:eastAsia="Arial" w:hAnsi="Calibri" w:cs="Calibri"/>
          <w:color w:val="000000"/>
        </w:rPr>
        <w:t xml:space="preserve"> and encourage </w:t>
      </w:r>
      <w:r w:rsidRPr="00A918A6">
        <w:rPr>
          <w:rFonts w:ascii="Calibri" w:eastAsia="Arial" w:hAnsi="Calibri" w:cs="Calibri"/>
          <w:color w:val="000000"/>
        </w:rPr>
        <w:t>visits to the school</w:t>
      </w:r>
      <w:r w:rsidR="00A548C0">
        <w:rPr>
          <w:rFonts w:ascii="Calibri" w:eastAsia="Arial" w:hAnsi="Calibri" w:cs="Calibri"/>
          <w:color w:val="000000"/>
        </w:rPr>
        <w:t xml:space="preserve">.  Please </w:t>
      </w:r>
      <w:r w:rsidR="00C723EF" w:rsidRPr="00A918A6">
        <w:rPr>
          <w:rFonts w:ascii="Calibri" w:eastAsia="Arial" w:hAnsi="Calibri" w:cs="Calibri"/>
          <w:color w:val="000000"/>
        </w:rPr>
        <w:t>contact M</w:t>
      </w:r>
      <w:r w:rsidR="00636D17">
        <w:rPr>
          <w:rFonts w:ascii="Calibri" w:eastAsia="Arial" w:hAnsi="Calibri" w:cs="Calibri"/>
          <w:color w:val="000000"/>
        </w:rPr>
        <w:t>r Hutchinson</w:t>
      </w:r>
      <w:r w:rsidRPr="00A918A6">
        <w:rPr>
          <w:rFonts w:ascii="Calibri" w:eastAsia="Arial" w:hAnsi="Calibri" w:cs="Calibri"/>
          <w:color w:val="000000"/>
        </w:rPr>
        <w:t xml:space="preserve"> </w:t>
      </w:r>
      <w:r w:rsidR="0046080B">
        <w:rPr>
          <w:rFonts w:ascii="Calibri" w:eastAsia="Arial" w:hAnsi="Calibri" w:cs="Calibri"/>
          <w:color w:val="000000"/>
        </w:rPr>
        <w:t xml:space="preserve">to arrange a visit or </w:t>
      </w:r>
      <w:r w:rsidR="000A64C3">
        <w:rPr>
          <w:rFonts w:ascii="Calibri" w:eastAsia="Arial" w:hAnsi="Calibri" w:cs="Calibri"/>
          <w:color w:val="000000"/>
        </w:rPr>
        <w:t xml:space="preserve">if you require any </w:t>
      </w:r>
      <w:r w:rsidRPr="00A918A6">
        <w:rPr>
          <w:rFonts w:ascii="Calibri" w:eastAsia="Arial" w:hAnsi="Calibri" w:cs="Calibri"/>
          <w:color w:val="000000"/>
        </w:rPr>
        <w:t>further information.</w:t>
      </w:r>
    </w:p>
    <w:p w14:paraId="3C6D0A4C" w14:textId="77777777" w:rsidR="00844863" w:rsidRPr="00A918A6" w:rsidRDefault="00844863" w:rsidP="00DB384F">
      <w:pPr>
        <w:spacing w:after="0" w:line="240" w:lineRule="auto"/>
        <w:jc w:val="both"/>
        <w:rPr>
          <w:rFonts w:ascii="Calibri" w:eastAsia="Arial" w:hAnsi="Calibri" w:cs="Calibri"/>
          <w:color w:val="000000"/>
        </w:rPr>
      </w:pPr>
    </w:p>
    <w:p w14:paraId="4C44FEEC" w14:textId="4E22C392" w:rsidR="002B37F7" w:rsidRPr="00A343F4" w:rsidRDefault="00733E00" w:rsidP="00DB384F">
      <w:pPr>
        <w:spacing w:after="0" w:line="240" w:lineRule="auto"/>
        <w:jc w:val="both"/>
        <w:rPr>
          <w:rFonts w:ascii="Calibri" w:eastAsia="Arial" w:hAnsi="Calibri" w:cs="Calibri"/>
          <w:iCs/>
          <w:color w:val="000000"/>
        </w:rPr>
      </w:pPr>
      <w:r>
        <w:rPr>
          <w:rFonts w:ascii="Calibri" w:eastAsia="Arial" w:hAnsi="Calibri" w:cs="Calibri"/>
          <w:color w:val="000000"/>
        </w:rPr>
        <w:t>Thank you for your interest and w</w:t>
      </w:r>
      <w:r w:rsidR="002B37F7" w:rsidRPr="00A918A6">
        <w:rPr>
          <w:rFonts w:ascii="Calibri" w:eastAsia="Arial" w:hAnsi="Calibri" w:cs="Calibri"/>
          <w:color w:val="000000"/>
        </w:rPr>
        <w:t xml:space="preserve">e look forward to receiving an application from you by </w:t>
      </w:r>
      <w:r w:rsidR="002B37F7" w:rsidRPr="00A343F4">
        <w:rPr>
          <w:rFonts w:ascii="Calibri" w:eastAsia="Arial" w:hAnsi="Calibri" w:cs="Calibri"/>
          <w:b/>
          <w:bCs/>
          <w:color w:val="000000"/>
        </w:rPr>
        <w:t>12</w:t>
      </w:r>
      <w:r w:rsidR="00A343F4" w:rsidRPr="00A343F4">
        <w:rPr>
          <w:rFonts w:ascii="Calibri" w:eastAsia="Arial" w:hAnsi="Calibri" w:cs="Calibri"/>
          <w:b/>
          <w:bCs/>
          <w:color w:val="000000"/>
        </w:rPr>
        <w:t xml:space="preserve"> </w:t>
      </w:r>
      <w:r w:rsidR="002E5C5A" w:rsidRPr="00A343F4">
        <w:rPr>
          <w:rFonts w:ascii="Calibri" w:eastAsia="Arial" w:hAnsi="Calibri" w:cs="Calibri"/>
          <w:b/>
          <w:bCs/>
          <w:color w:val="000000"/>
        </w:rPr>
        <w:t>noon on</w:t>
      </w:r>
      <w:r w:rsidR="00A97A9F">
        <w:rPr>
          <w:rFonts w:ascii="Calibri" w:eastAsia="Arial" w:hAnsi="Calibri" w:cs="Calibri"/>
          <w:b/>
          <w:bCs/>
          <w:color w:val="000000"/>
        </w:rPr>
        <w:t xml:space="preserve"> 4 February 2022</w:t>
      </w:r>
      <w:r w:rsidR="002B37F7" w:rsidRPr="00A343F4">
        <w:rPr>
          <w:rFonts w:ascii="Calibri" w:eastAsia="Arial" w:hAnsi="Calibri" w:cs="Calibri"/>
          <w:b/>
          <w:bCs/>
          <w:color w:val="000000"/>
        </w:rPr>
        <w:t>.</w:t>
      </w:r>
      <w:r w:rsidR="00F46A93" w:rsidRPr="00A918A6">
        <w:rPr>
          <w:rFonts w:ascii="Calibri" w:eastAsia="Arial" w:hAnsi="Calibri" w:cs="Calibri"/>
          <w:color w:val="000000"/>
        </w:rPr>
        <w:t xml:space="preserve">  </w:t>
      </w:r>
      <w:r w:rsidR="002B37F7" w:rsidRPr="00A918A6">
        <w:rPr>
          <w:rFonts w:ascii="Calibri" w:hAnsi="Calibri" w:cs="Calibri"/>
          <w:iCs/>
        </w:rPr>
        <w:t xml:space="preserve">Interviews will be held on </w:t>
      </w:r>
      <w:r w:rsidR="00305F71">
        <w:rPr>
          <w:rFonts w:ascii="Calibri" w:hAnsi="Calibri" w:cs="Calibri"/>
          <w:b/>
          <w:iCs/>
        </w:rPr>
        <w:t>Thursday</w:t>
      </w:r>
      <w:r w:rsidR="00A97A9F">
        <w:rPr>
          <w:rFonts w:ascii="Calibri" w:hAnsi="Calibri" w:cs="Calibri"/>
          <w:b/>
          <w:iCs/>
        </w:rPr>
        <w:t xml:space="preserve"> 17 February 2022</w:t>
      </w:r>
      <w:r w:rsidR="00171CB8" w:rsidRPr="00A918A6">
        <w:rPr>
          <w:rFonts w:ascii="Calibri" w:hAnsi="Calibri" w:cs="Calibri"/>
          <w:b/>
          <w:iCs/>
        </w:rPr>
        <w:t>.</w:t>
      </w:r>
      <w:r w:rsidR="00A343F4">
        <w:rPr>
          <w:rFonts w:ascii="Calibri" w:eastAsia="Arial" w:hAnsi="Calibri" w:cs="Calibri"/>
          <w:iCs/>
          <w:color w:val="000000"/>
        </w:rPr>
        <w:t xml:space="preserve"> </w:t>
      </w:r>
    </w:p>
    <w:p w14:paraId="49C4408C" w14:textId="77777777" w:rsidR="00DB384F" w:rsidRDefault="00DB384F" w:rsidP="00DB384F">
      <w:pPr>
        <w:spacing w:after="0" w:line="240" w:lineRule="auto"/>
      </w:pPr>
    </w:p>
    <w:p w14:paraId="0DF47CD4" w14:textId="77777777" w:rsidR="002B37F7" w:rsidRPr="00640D02" w:rsidRDefault="002B37F7" w:rsidP="00DB384F">
      <w:pPr>
        <w:spacing w:after="0" w:line="240" w:lineRule="auto"/>
      </w:pPr>
      <w:r w:rsidRPr="00640D02">
        <w:t>Yours sincerely,</w:t>
      </w:r>
    </w:p>
    <w:p w14:paraId="08ED1C45" w14:textId="77777777" w:rsidR="00DB384F" w:rsidRDefault="00DB384F" w:rsidP="00DB384F">
      <w:pPr>
        <w:spacing w:after="0" w:line="240" w:lineRule="auto"/>
        <w:rPr>
          <w:b/>
        </w:rPr>
      </w:pPr>
    </w:p>
    <w:p w14:paraId="7765835D" w14:textId="77777777" w:rsidR="002B37F7" w:rsidRPr="00C20878" w:rsidRDefault="001362C6" w:rsidP="00DB384F">
      <w:pPr>
        <w:spacing w:after="0" w:line="240" w:lineRule="auto"/>
        <w:rPr>
          <w:b/>
        </w:rPr>
      </w:pPr>
      <w:r w:rsidRPr="00C20878">
        <w:rPr>
          <w:b/>
        </w:rPr>
        <w:t xml:space="preserve">Andrew </w:t>
      </w:r>
      <w:r w:rsidR="002B37F7" w:rsidRPr="00C20878">
        <w:rPr>
          <w:b/>
        </w:rPr>
        <w:t>Machin</w:t>
      </w:r>
    </w:p>
    <w:p w14:paraId="0C6D8963" w14:textId="77777777" w:rsidR="00C20878" w:rsidRDefault="002B37F7" w:rsidP="00DB384F">
      <w:pPr>
        <w:spacing w:after="0" w:line="240" w:lineRule="auto"/>
        <w:rPr>
          <w:b/>
        </w:rPr>
      </w:pPr>
      <w:r w:rsidRPr="00C20878">
        <w:rPr>
          <w:b/>
        </w:rPr>
        <w:t>Chair of Governors</w:t>
      </w:r>
    </w:p>
    <w:p w14:paraId="613C6584" w14:textId="77777777" w:rsidR="00C20878" w:rsidRDefault="00C20878">
      <w:pPr>
        <w:rPr>
          <w:b/>
        </w:rPr>
      </w:pPr>
      <w:r>
        <w:rPr>
          <w:b/>
        </w:rPr>
        <w:br w:type="page"/>
      </w:r>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846"/>
        <w:gridCol w:w="4027"/>
      </w:tblGrid>
      <w:tr w:rsidR="002679D5" w:rsidRPr="00E55C4A" w14:paraId="21A62299" w14:textId="77777777" w:rsidTr="00C20878">
        <w:trPr>
          <w:cantSplit/>
          <w:trHeight w:val="4040"/>
          <w:jc w:val="center"/>
        </w:trPr>
        <w:tc>
          <w:tcPr>
            <w:tcW w:w="3230" w:type="dxa"/>
            <w:shd w:val="clear" w:color="auto" w:fill="auto"/>
          </w:tcPr>
          <w:p w14:paraId="650F6EE3" w14:textId="77777777" w:rsidR="002679D5" w:rsidRDefault="002679D5" w:rsidP="00C723EF">
            <w:pPr>
              <w:jc w:val="center"/>
              <w:rPr>
                <w:rFonts w:ascii="Calibri" w:hAnsi="Calibri" w:cs="Calibri"/>
                <w:color w:val="FF0000"/>
              </w:rPr>
            </w:pPr>
          </w:p>
          <w:p w14:paraId="1C1DF6EC" w14:textId="77777777" w:rsidR="002679D5" w:rsidRPr="00E55C4A" w:rsidRDefault="002679D5" w:rsidP="00C723EF">
            <w:pPr>
              <w:jc w:val="center"/>
              <w:rPr>
                <w:rFonts w:ascii="Calibri" w:hAnsi="Calibri" w:cs="Calibri"/>
                <w:color w:val="FF0000"/>
              </w:rPr>
            </w:pPr>
            <w:r w:rsidRPr="0011610C">
              <w:rPr>
                <w:rFonts w:ascii="Calibri" w:hAnsi="Calibri" w:cs="Calibri"/>
                <w:noProof/>
                <w:color w:val="FF0000"/>
                <w:lang w:eastAsia="en-GB"/>
              </w:rPr>
              <w:drawing>
                <wp:inline distT="0" distB="0" distL="0" distR="0" wp14:anchorId="21A8D218" wp14:editId="6490B54A">
                  <wp:extent cx="1543050" cy="1670050"/>
                  <wp:effectExtent l="0" t="0" r="0" b="6350"/>
                  <wp:docPr id="3" name="Picture 3" descr="C:\Users\20066273\AppData\Local\Microsoft\Windows\INetCache\Content.Outlook\TVTYIUT6\st-joseph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6273\AppData\Local\Microsoft\Windows\INetCache\Content.Outlook\TVTYIUT6\st-josephs-logo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670050"/>
                          </a:xfrm>
                          <a:prstGeom prst="rect">
                            <a:avLst/>
                          </a:prstGeom>
                          <a:noFill/>
                          <a:ln>
                            <a:noFill/>
                          </a:ln>
                        </pic:spPr>
                      </pic:pic>
                    </a:graphicData>
                  </a:graphic>
                </wp:inline>
              </w:drawing>
            </w:r>
          </w:p>
        </w:tc>
        <w:tc>
          <w:tcPr>
            <w:tcW w:w="3846" w:type="dxa"/>
            <w:shd w:val="clear" w:color="auto" w:fill="auto"/>
          </w:tcPr>
          <w:p w14:paraId="44968A42" w14:textId="77777777" w:rsidR="002679D5" w:rsidRDefault="002679D5" w:rsidP="00C723EF">
            <w:pPr>
              <w:pStyle w:val="Default"/>
              <w:jc w:val="center"/>
            </w:pPr>
          </w:p>
          <w:p w14:paraId="5E42ED9A" w14:textId="77777777" w:rsidR="002679D5" w:rsidRPr="0081399B" w:rsidRDefault="002679D5" w:rsidP="00C723EF">
            <w:pPr>
              <w:jc w:val="center"/>
              <w:rPr>
                <w:rFonts w:ascii="Calibri" w:hAnsi="Calibri"/>
                <w:b/>
                <w:bCs/>
                <w:iCs/>
                <w:sz w:val="32"/>
                <w:szCs w:val="32"/>
              </w:rPr>
            </w:pPr>
            <w:r w:rsidRPr="0081399B">
              <w:rPr>
                <w:rFonts w:ascii="Calibri" w:hAnsi="Calibri"/>
                <w:b/>
                <w:bCs/>
                <w:iCs/>
                <w:sz w:val="32"/>
                <w:szCs w:val="32"/>
              </w:rPr>
              <w:t>ST JOSEPH</w:t>
            </w:r>
            <w:r w:rsidR="00502B1F" w:rsidRPr="0081399B">
              <w:rPr>
                <w:rFonts w:ascii="Calibri" w:hAnsi="Calibri"/>
                <w:b/>
                <w:bCs/>
                <w:iCs/>
                <w:sz w:val="32"/>
                <w:szCs w:val="32"/>
              </w:rPr>
              <w:t>’S</w:t>
            </w:r>
            <w:r w:rsidRPr="0081399B">
              <w:rPr>
                <w:rFonts w:ascii="Calibri" w:hAnsi="Calibri"/>
                <w:b/>
                <w:bCs/>
                <w:iCs/>
                <w:sz w:val="32"/>
                <w:szCs w:val="32"/>
              </w:rPr>
              <w:t xml:space="preserve"> CATHOLIC PRIMARY SCHOOL</w:t>
            </w:r>
          </w:p>
          <w:p w14:paraId="48A20ECD" w14:textId="77777777"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Joseph Street, Hunslet, Leeds, LS10 2AD</w:t>
            </w:r>
          </w:p>
          <w:p w14:paraId="0C1EB0DB" w14:textId="3D96AD56"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 xml:space="preserve">Tel: </w:t>
            </w:r>
            <w:r w:rsidR="00C41A5F">
              <w:rPr>
                <w:rFonts w:asciiTheme="minorHAnsi" w:hAnsiTheme="minorHAnsi" w:cstheme="minorHAnsi"/>
                <w:sz w:val="20"/>
                <w:szCs w:val="20"/>
              </w:rPr>
              <w:t>(</w:t>
            </w:r>
            <w:r w:rsidRPr="006A1921">
              <w:rPr>
                <w:rFonts w:asciiTheme="minorHAnsi" w:hAnsiTheme="minorHAnsi" w:cstheme="minorHAnsi"/>
                <w:sz w:val="20"/>
                <w:szCs w:val="20"/>
              </w:rPr>
              <w:t>0113</w:t>
            </w:r>
            <w:r w:rsidR="00C41A5F">
              <w:rPr>
                <w:rFonts w:asciiTheme="minorHAnsi" w:hAnsiTheme="minorHAnsi" w:cstheme="minorHAnsi"/>
                <w:sz w:val="20"/>
                <w:szCs w:val="20"/>
              </w:rPr>
              <w:t>)</w:t>
            </w:r>
            <w:r w:rsidRPr="006A1921">
              <w:rPr>
                <w:rFonts w:asciiTheme="minorHAnsi" w:hAnsiTheme="minorHAnsi" w:cstheme="minorHAnsi"/>
                <w:sz w:val="20"/>
                <w:szCs w:val="20"/>
              </w:rPr>
              <w:t xml:space="preserve"> 2712093 </w:t>
            </w:r>
          </w:p>
          <w:p w14:paraId="107387FF" w14:textId="77777777" w:rsidR="00ED26CF" w:rsidRPr="00064B97" w:rsidRDefault="00ED26CF" w:rsidP="00C723EF">
            <w:pPr>
              <w:pStyle w:val="Subtitle"/>
              <w:rPr>
                <w:rFonts w:asciiTheme="minorHAnsi" w:hAnsiTheme="minorHAnsi" w:cstheme="minorHAnsi"/>
                <w:sz w:val="18"/>
                <w:szCs w:val="18"/>
              </w:rPr>
            </w:pPr>
          </w:p>
          <w:p w14:paraId="3B34EB39" w14:textId="77777777" w:rsidR="002679D5" w:rsidRPr="00BB7CE0" w:rsidRDefault="002679D5" w:rsidP="00C723EF">
            <w:pPr>
              <w:jc w:val="center"/>
              <w:rPr>
                <w:rFonts w:ascii="Calibri" w:hAnsi="Calibri" w:cs="Calibri"/>
                <w:b/>
                <w:bCs/>
                <w:sz w:val="32"/>
                <w:szCs w:val="32"/>
              </w:rPr>
            </w:pPr>
            <w:r w:rsidRPr="00BB7CE0">
              <w:rPr>
                <w:rFonts w:ascii="Calibri" w:hAnsi="Calibri" w:cs="Calibri"/>
                <w:b/>
                <w:bCs/>
                <w:sz w:val="32"/>
                <w:szCs w:val="32"/>
              </w:rPr>
              <w:t>Headteacher</w:t>
            </w:r>
          </w:p>
          <w:p w14:paraId="7830BC46" w14:textId="77777777" w:rsidR="002679D5" w:rsidRPr="00BB7CE0" w:rsidRDefault="002679D5" w:rsidP="00C723EF">
            <w:pPr>
              <w:keepNext/>
              <w:jc w:val="center"/>
              <w:outlineLvl w:val="0"/>
              <w:rPr>
                <w:rFonts w:ascii="Calibri" w:hAnsi="Calibri" w:cs="Calibri"/>
                <w:b/>
                <w:bCs/>
                <w:sz w:val="20"/>
                <w:szCs w:val="20"/>
              </w:rPr>
            </w:pPr>
            <w:r w:rsidRPr="00BB7CE0">
              <w:rPr>
                <w:rFonts w:ascii="Calibri" w:hAnsi="Calibri" w:cs="Calibri"/>
                <w:b/>
                <w:bCs/>
                <w:sz w:val="20"/>
                <w:szCs w:val="20"/>
              </w:rPr>
              <w:t xml:space="preserve">Salary Range L15-21 </w:t>
            </w:r>
          </w:p>
          <w:p w14:paraId="00B3D014" w14:textId="7C907873" w:rsidR="002679D5" w:rsidRPr="00BB7CE0" w:rsidRDefault="002903D1" w:rsidP="00C723EF">
            <w:pPr>
              <w:jc w:val="center"/>
              <w:rPr>
                <w:rFonts w:ascii="Calibri" w:hAnsi="Calibri" w:cs="Calibri"/>
                <w:sz w:val="20"/>
                <w:szCs w:val="20"/>
              </w:rPr>
            </w:pPr>
            <w:r w:rsidRPr="00BB7CE0">
              <w:rPr>
                <w:rFonts w:ascii="Calibri" w:hAnsi="Calibri" w:cs="Calibri"/>
                <w:b/>
                <w:sz w:val="20"/>
                <w:szCs w:val="20"/>
              </w:rPr>
              <w:t xml:space="preserve">Required for </w:t>
            </w:r>
            <w:r w:rsidR="00636D17">
              <w:rPr>
                <w:rFonts w:ascii="Calibri" w:hAnsi="Calibri" w:cs="Calibri"/>
                <w:b/>
                <w:sz w:val="20"/>
                <w:szCs w:val="20"/>
              </w:rPr>
              <w:t>September</w:t>
            </w:r>
            <w:r w:rsidRPr="00BB7CE0">
              <w:rPr>
                <w:rFonts w:ascii="Calibri" w:hAnsi="Calibri" w:cs="Calibri"/>
                <w:b/>
                <w:sz w:val="20"/>
                <w:szCs w:val="20"/>
              </w:rPr>
              <w:t xml:space="preserve"> 2022</w:t>
            </w:r>
          </w:p>
          <w:p w14:paraId="0D42527B" w14:textId="77777777" w:rsidR="002679D5" w:rsidRPr="006A1921" w:rsidRDefault="000C7ECF" w:rsidP="002903D1">
            <w:pPr>
              <w:widowControl w:val="0"/>
              <w:autoSpaceDE w:val="0"/>
              <w:autoSpaceDN w:val="0"/>
              <w:adjustRightInd w:val="0"/>
              <w:jc w:val="center"/>
              <w:rPr>
                <w:rFonts w:ascii="Calibri" w:hAnsi="Calibri" w:cs="Calibri"/>
                <w:b/>
                <w:sz w:val="20"/>
                <w:szCs w:val="20"/>
              </w:rPr>
            </w:pPr>
            <w:hyperlink r:id="rId15" w:history="1">
              <w:r w:rsidR="002679D5" w:rsidRPr="006A1921">
                <w:rPr>
                  <w:rStyle w:val="Hyperlink"/>
                  <w:rFonts w:cstheme="minorHAnsi"/>
                  <w:b/>
                  <w:sz w:val="20"/>
                  <w:szCs w:val="20"/>
                </w:rPr>
                <w:t>www.</w:t>
              </w:r>
            </w:hyperlink>
            <w:r w:rsidR="001550D0">
              <w:rPr>
                <w:rStyle w:val="Hyperlink"/>
                <w:rFonts w:cstheme="minorHAnsi"/>
                <w:b/>
                <w:sz w:val="20"/>
                <w:szCs w:val="20"/>
              </w:rPr>
              <w:t>stjosephscatholicprimaryschool.net</w:t>
            </w:r>
          </w:p>
        </w:tc>
        <w:tc>
          <w:tcPr>
            <w:tcW w:w="4027" w:type="dxa"/>
            <w:shd w:val="clear" w:color="auto" w:fill="auto"/>
          </w:tcPr>
          <w:p w14:paraId="4462E98A" w14:textId="77777777" w:rsidR="002679D5" w:rsidRPr="00D4270E" w:rsidRDefault="002679D5" w:rsidP="00D4270E">
            <w:pPr>
              <w:rPr>
                <w:rFonts w:ascii="Calibri" w:hAnsi="Calibri" w:cs="Calibri"/>
                <w:color w:val="FF0000"/>
                <w:sz w:val="2"/>
                <w:szCs w:val="2"/>
              </w:rPr>
            </w:pPr>
            <w:r w:rsidRPr="00A52DF8">
              <w:rPr>
                <w:rFonts w:cstheme="minorHAnsi"/>
                <w:noProof/>
                <w:sz w:val="20"/>
                <w:szCs w:val="20"/>
                <w:lang w:eastAsia="en-GB"/>
              </w:rPr>
              <w:drawing>
                <wp:anchor distT="0" distB="0" distL="114300" distR="114300" simplePos="0" relativeHeight="251696128" behindDoc="0" locked="0" layoutInCell="1" allowOverlap="1" wp14:anchorId="1E87B82B" wp14:editId="57B10CC1">
                  <wp:simplePos x="0" y="0"/>
                  <wp:positionH relativeFrom="column">
                    <wp:posOffset>49530</wp:posOffset>
                  </wp:positionH>
                  <wp:positionV relativeFrom="paragraph">
                    <wp:posOffset>225425</wp:posOffset>
                  </wp:positionV>
                  <wp:extent cx="2325370" cy="2238375"/>
                  <wp:effectExtent l="0" t="0" r="0" b="9525"/>
                  <wp:wrapSquare wrapText="bothSides"/>
                  <wp:docPr id="2" name="Picture 2" descr="https://www.primarycms.com/manage/assets/st-josephs-hunslet-primary-school/img/medium_img_02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imarycms.com/manage/assets/st-josephs-hunslet-primary-school/img/medium_img_0286%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5370" cy="2238375"/>
                          </a:xfrm>
                          <a:prstGeom prst="rect">
                            <a:avLst/>
                          </a:prstGeom>
                          <a:noFill/>
                        </pic:spPr>
                      </pic:pic>
                    </a:graphicData>
                  </a:graphic>
                  <wp14:sizeRelH relativeFrom="page">
                    <wp14:pctWidth>0</wp14:pctWidth>
                  </wp14:sizeRelH>
                  <wp14:sizeRelV relativeFrom="page">
                    <wp14:pctHeight>0</wp14:pctHeight>
                  </wp14:sizeRelV>
                </wp:anchor>
              </w:drawing>
            </w:r>
          </w:p>
        </w:tc>
      </w:tr>
      <w:tr w:rsidR="002679D5" w:rsidRPr="00A52DF8" w14:paraId="0504C9EF" w14:textId="77777777" w:rsidTr="00C20878">
        <w:trPr>
          <w:trHeight w:val="10520"/>
          <w:jc w:val="center"/>
        </w:trPr>
        <w:tc>
          <w:tcPr>
            <w:tcW w:w="3230" w:type="dxa"/>
            <w:shd w:val="clear" w:color="auto" w:fill="auto"/>
          </w:tcPr>
          <w:p w14:paraId="7D8A0013" w14:textId="77777777" w:rsidR="002679D5" w:rsidRDefault="002679D5" w:rsidP="00C723EF">
            <w:pPr>
              <w:rPr>
                <w:rFonts w:ascii="Calibri" w:hAnsi="Calibri" w:cs="Calibri"/>
                <w:b/>
              </w:rPr>
            </w:pPr>
          </w:p>
          <w:p w14:paraId="3231D775" w14:textId="3AD441AF" w:rsidR="002679D5" w:rsidRPr="00970F10" w:rsidRDefault="002679D5" w:rsidP="00C723EF">
            <w:pPr>
              <w:rPr>
                <w:rFonts w:ascii="Calibri" w:hAnsi="Calibri" w:cs="Calibri"/>
                <w:bCs/>
                <w:color w:val="FF0000"/>
                <w:sz w:val="20"/>
                <w:szCs w:val="20"/>
              </w:rPr>
            </w:pPr>
            <w:r w:rsidRPr="00A52DF8">
              <w:rPr>
                <w:rFonts w:ascii="Calibri" w:hAnsi="Calibri" w:cs="Calibri"/>
                <w:b/>
                <w:sz w:val="20"/>
                <w:szCs w:val="20"/>
              </w:rPr>
              <w:t>N</w:t>
            </w:r>
            <w:r w:rsidR="00AF2183">
              <w:rPr>
                <w:rFonts w:ascii="Calibri" w:hAnsi="Calibri" w:cs="Calibri"/>
                <w:b/>
                <w:sz w:val="20"/>
                <w:szCs w:val="20"/>
              </w:rPr>
              <w:t>umber on roll</w:t>
            </w:r>
            <w:r w:rsidRPr="00A52DF8">
              <w:rPr>
                <w:rFonts w:ascii="Calibri" w:hAnsi="Calibri" w:cs="Calibri"/>
                <w:b/>
                <w:sz w:val="20"/>
                <w:szCs w:val="20"/>
              </w:rPr>
              <w:t xml:space="preserve">: </w:t>
            </w:r>
            <w:r w:rsidR="00970F10">
              <w:rPr>
                <w:rFonts w:ascii="Calibri" w:hAnsi="Calibri" w:cs="Calibri"/>
                <w:bCs/>
                <w:sz w:val="20"/>
                <w:szCs w:val="20"/>
              </w:rPr>
              <w:t>195</w:t>
            </w:r>
          </w:p>
          <w:p w14:paraId="3D237567" w14:textId="6FEF4B3B" w:rsidR="00AA4B06" w:rsidRDefault="002679D5" w:rsidP="00C723EF">
            <w:pPr>
              <w:rPr>
                <w:rFonts w:ascii="Calibri" w:hAnsi="Calibri" w:cs="Calibri"/>
                <w:b/>
                <w:sz w:val="20"/>
                <w:szCs w:val="20"/>
              </w:rPr>
            </w:pPr>
            <w:r w:rsidRPr="00A52DF8">
              <w:rPr>
                <w:rFonts w:ascii="Calibri" w:hAnsi="Calibri" w:cs="Calibri"/>
                <w:b/>
                <w:sz w:val="20"/>
                <w:szCs w:val="20"/>
              </w:rPr>
              <w:t>Closing date:</w:t>
            </w:r>
            <w:r w:rsidR="006262E3">
              <w:rPr>
                <w:rFonts w:ascii="Calibri" w:hAnsi="Calibri" w:cs="Calibri"/>
                <w:b/>
                <w:sz w:val="20"/>
                <w:szCs w:val="20"/>
              </w:rPr>
              <w:t xml:space="preserve"> </w:t>
            </w:r>
            <w:r w:rsidR="00A97A9F">
              <w:rPr>
                <w:rFonts w:ascii="Calibri" w:hAnsi="Calibri" w:cs="Calibri"/>
                <w:sz w:val="20"/>
                <w:szCs w:val="20"/>
              </w:rPr>
              <w:t xml:space="preserve">4 </w:t>
            </w:r>
            <w:r w:rsidR="00A97A9F" w:rsidRPr="00A97A9F">
              <w:rPr>
                <w:rFonts w:ascii="Calibri" w:hAnsi="Calibri" w:cs="Calibri"/>
                <w:sz w:val="20"/>
                <w:szCs w:val="20"/>
              </w:rPr>
              <w:t>February 2022</w:t>
            </w:r>
            <w:r w:rsidRPr="00A52DF8">
              <w:rPr>
                <w:rFonts w:ascii="Calibri" w:hAnsi="Calibri" w:cs="Calibri"/>
                <w:sz w:val="20"/>
                <w:szCs w:val="20"/>
              </w:rPr>
              <w:t xml:space="preserve"> </w:t>
            </w:r>
            <w:r w:rsidR="00FE5E8F">
              <w:rPr>
                <w:rFonts w:ascii="Calibri" w:hAnsi="Calibri" w:cs="Calibri"/>
                <w:sz w:val="20"/>
                <w:szCs w:val="20"/>
              </w:rPr>
              <w:t xml:space="preserve">at </w:t>
            </w:r>
            <w:r w:rsidR="004B4FA8">
              <w:rPr>
                <w:rFonts w:ascii="Calibri" w:hAnsi="Calibri" w:cs="Calibri"/>
                <w:sz w:val="20"/>
                <w:szCs w:val="20"/>
              </w:rPr>
              <w:t xml:space="preserve">12 </w:t>
            </w:r>
            <w:r w:rsidR="00FE5E8F">
              <w:rPr>
                <w:rFonts w:ascii="Calibri" w:hAnsi="Calibri" w:cs="Calibri"/>
                <w:sz w:val="20"/>
                <w:szCs w:val="20"/>
              </w:rPr>
              <w:t>n</w:t>
            </w:r>
            <w:r w:rsidRPr="00A52DF8">
              <w:rPr>
                <w:rFonts w:ascii="Calibri" w:hAnsi="Calibri" w:cs="Calibri"/>
                <w:sz w:val="20"/>
                <w:szCs w:val="20"/>
              </w:rPr>
              <w:t>oon</w:t>
            </w:r>
          </w:p>
          <w:p w14:paraId="145BB85A" w14:textId="39E437BA" w:rsidR="002679D5" w:rsidRPr="00A52DF8" w:rsidRDefault="002679D5" w:rsidP="00C723EF">
            <w:pPr>
              <w:rPr>
                <w:rFonts w:ascii="Calibri" w:hAnsi="Calibri" w:cs="Calibri"/>
                <w:sz w:val="20"/>
                <w:szCs w:val="20"/>
              </w:rPr>
            </w:pPr>
            <w:r w:rsidRPr="00A52DF8">
              <w:rPr>
                <w:rFonts w:ascii="Calibri" w:hAnsi="Calibri" w:cs="Calibri"/>
                <w:b/>
                <w:sz w:val="20"/>
                <w:szCs w:val="20"/>
              </w:rPr>
              <w:t>Shortlisting:</w:t>
            </w:r>
            <w:r w:rsidR="00A70D94">
              <w:rPr>
                <w:rFonts w:ascii="Calibri" w:hAnsi="Calibri" w:cs="Calibri"/>
                <w:b/>
                <w:sz w:val="20"/>
                <w:szCs w:val="20"/>
              </w:rPr>
              <w:t xml:space="preserve"> </w:t>
            </w:r>
            <w:r w:rsidR="00A97A9F" w:rsidRPr="00A97A9F">
              <w:rPr>
                <w:rFonts w:ascii="Calibri" w:hAnsi="Calibri" w:cs="Calibri"/>
                <w:sz w:val="20"/>
                <w:szCs w:val="20"/>
              </w:rPr>
              <w:t>7 February</w:t>
            </w:r>
            <w:r w:rsidR="00A97A9F">
              <w:rPr>
                <w:rFonts w:ascii="Calibri" w:hAnsi="Calibri" w:cs="Calibri"/>
                <w:b/>
                <w:sz w:val="20"/>
                <w:szCs w:val="20"/>
              </w:rPr>
              <w:t xml:space="preserve"> </w:t>
            </w:r>
            <w:r w:rsidR="00A97A9F">
              <w:rPr>
                <w:rFonts w:ascii="Calibri" w:hAnsi="Calibri" w:cs="Calibri"/>
                <w:sz w:val="20"/>
                <w:szCs w:val="20"/>
              </w:rPr>
              <w:t>2022</w:t>
            </w:r>
          </w:p>
          <w:p w14:paraId="1DBC168F" w14:textId="25DB990C" w:rsidR="00AA4B06" w:rsidRDefault="002679D5" w:rsidP="00AA4B06">
            <w:pPr>
              <w:rPr>
                <w:rFonts w:ascii="Calibri" w:hAnsi="Calibri" w:cs="Calibri"/>
                <w:sz w:val="20"/>
                <w:szCs w:val="20"/>
              </w:rPr>
            </w:pPr>
            <w:r w:rsidRPr="00A52DF8">
              <w:rPr>
                <w:rFonts w:ascii="Calibri" w:hAnsi="Calibri" w:cs="Calibri"/>
                <w:b/>
                <w:sz w:val="20"/>
                <w:szCs w:val="20"/>
              </w:rPr>
              <w:t>Interviews:</w:t>
            </w:r>
            <w:r w:rsidR="00A97A9F">
              <w:rPr>
                <w:rFonts w:ascii="Calibri" w:hAnsi="Calibri" w:cs="Calibri"/>
                <w:b/>
                <w:sz w:val="20"/>
                <w:szCs w:val="20"/>
              </w:rPr>
              <w:t xml:space="preserve"> </w:t>
            </w:r>
            <w:r w:rsidR="00A97A9F">
              <w:rPr>
                <w:rFonts w:ascii="Calibri" w:hAnsi="Calibri" w:cs="Calibri"/>
                <w:sz w:val="20"/>
                <w:szCs w:val="20"/>
              </w:rPr>
              <w:t>17 February 2022</w:t>
            </w:r>
          </w:p>
          <w:p w14:paraId="53BA38D3" w14:textId="77777777" w:rsidR="003761A3" w:rsidRDefault="003761A3" w:rsidP="00AA4B06">
            <w:pPr>
              <w:rPr>
                <w:rFonts w:ascii="Calibri" w:hAnsi="Calibri" w:cs="Calibri"/>
                <w:sz w:val="20"/>
                <w:szCs w:val="20"/>
              </w:rPr>
            </w:pPr>
          </w:p>
          <w:p w14:paraId="2A22DE6E" w14:textId="77777777" w:rsidR="002E7575" w:rsidRDefault="003761A3" w:rsidP="00AA4B06">
            <w:pPr>
              <w:rPr>
                <w:rFonts w:ascii="Calibri" w:hAnsi="Calibri" w:cs="Calibri"/>
                <w:sz w:val="20"/>
                <w:szCs w:val="20"/>
              </w:rPr>
            </w:pPr>
            <w:r w:rsidRPr="00DD5100">
              <w:rPr>
                <w:noProof/>
                <w:lang w:eastAsia="en-GB"/>
              </w:rPr>
              <w:drawing>
                <wp:inline distT="0" distB="0" distL="0" distR="0" wp14:anchorId="3E433EBA" wp14:editId="34CA2DA7">
                  <wp:extent cx="1906073" cy="1906073"/>
                  <wp:effectExtent l="0" t="0" r="0" b="0"/>
                  <wp:docPr id="33" name="Picture 33" descr="G:\Common\HT photos\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HT photos\IMG_07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897" cy="1906897"/>
                          </a:xfrm>
                          <a:prstGeom prst="rect">
                            <a:avLst/>
                          </a:prstGeom>
                          <a:noFill/>
                          <a:ln>
                            <a:noFill/>
                          </a:ln>
                        </pic:spPr>
                      </pic:pic>
                    </a:graphicData>
                  </a:graphic>
                </wp:inline>
              </w:drawing>
            </w:r>
          </w:p>
          <w:p w14:paraId="16BBEB65" w14:textId="77777777" w:rsidR="003761A3" w:rsidRDefault="003761A3" w:rsidP="00AA4B06">
            <w:pPr>
              <w:rPr>
                <w:rFonts w:ascii="Calibri" w:hAnsi="Calibri" w:cs="Calibri"/>
              </w:rPr>
            </w:pPr>
            <w:r>
              <w:rPr>
                <w:noProof/>
                <w:lang w:eastAsia="en-GB"/>
              </w:rPr>
              <w:drawing>
                <wp:inline distT="0" distB="0" distL="0" distR="0" wp14:anchorId="4B462F77" wp14:editId="5E97D33A">
                  <wp:extent cx="1906073" cy="10575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07653" cy="1058381"/>
                          </a:xfrm>
                          <a:prstGeom prst="rect">
                            <a:avLst/>
                          </a:prstGeom>
                        </pic:spPr>
                      </pic:pic>
                    </a:graphicData>
                  </a:graphic>
                </wp:inline>
              </w:drawing>
            </w:r>
          </w:p>
          <w:p w14:paraId="42423578" w14:textId="77777777" w:rsidR="002679D5" w:rsidRPr="00DD059F" w:rsidRDefault="003761A3" w:rsidP="00AA4B06">
            <w:pPr>
              <w:rPr>
                <w:rFonts w:ascii="Calibri" w:hAnsi="Calibri" w:cs="Calibri"/>
              </w:rPr>
            </w:pPr>
            <w:r>
              <w:rPr>
                <w:noProof/>
                <w:lang w:eastAsia="en-GB"/>
              </w:rPr>
              <w:drawing>
                <wp:inline distT="0" distB="0" distL="0" distR="0" wp14:anchorId="018F4099" wp14:editId="6FADEFF7">
                  <wp:extent cx="1906073" cy="127295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2690" cy="1270696"/>
                          </a:xfrm>
                          <a:prstGeom prst="rect">
                            <a:avLst/>
                          </a:prstGeom>
                        </pic:spPr>
                      </pic:pic>
                    </a:graphicData>
                  </a:graphic>
                </wp:inline>
              </w:drawing>
            </w:r>
          </w:p>
        </w:tc>
        <w:tc>
          <w:tcPr>
            <w:tcW w:w="7873" w:type="dxa"/>
            <w:gridSpan w:val="2"/>
            <w:shd w:val="clear" w:color="auto" w:fill="auto"/>
          </w:tcPr>
          <w:p w14:paraId="010A03C8" w14:textId="77777777" w:rsidR="00924C28" w:rsidRDefault="00924C28" w:rsidP="00232B45">
            <w:pPr>
              <w:pStyle w:val="NoSpacing"/>
            </w:pPr>
          </w:p>
          <w:p w14:paraId="783FB232" w14:textId="77777777" w:rsidR="002679D5" w:rsidRDefault="002679D5" w:rsidP="00A40715">
            <w:pPr>
              <w:spacing w:line="240" w:lineRule="auto"/>
              <w:jc w:val="both"/>
              <w:rPr>
                <w:rFonts w:ascii="Calibri" w:hAnsi="Calibri" w:cstheme="minorHAnsi"/>
                <w:sz w:val="20"/>
                <w:szCs w:val="20"/>
              </w:rPr>
            </w:pPr>
            <w:r w:rsidRPr="003A651D">
              <w:rPr>
                <w:rFonts w:ascii="Calibri" w:hAnsi="Calibri" w:cstheme="minorHAnsi"/>
                <w:sz w:val="20"/>
                <w:szCs w:val="20"/>
              </w:rPr>
              <w:t>Following the retirement of the current Hea</w:t>
            </w:r>
            <w:r w:rsidR="00A70D94" w:rsidRPr="003A651D">
              <w:rPr>
                <w:rFonts w:ascii="Calibri" w:hAnsi="Calibri" w:cstheme="minorHAnsi"/>
                <w:sz w:val="20"/>
                <w:szCs w:val="20"/>
              </w:rPr>
              <w:t>d</w:t>
            </w:r>
            <w:r w:rsidR="001202C7" w:rsidRPr="003A651D">
              <w:rPr>
                <w:rFonts w:ascii="Calibri" w:hAnsi="Calibri" w:cstheme="minorHAnsi"/>
                <w:sz w:val="20"/>
                <w:szCs w:val="20"/>
              </w:rPr>
              <w:t>t</w:t>
            </w:r>
            <w:r w:rsidRPr="003A651D">
              <w:rPr>
                <w:rFonts w:ascii="Calibri" w:hAnsi="Calibri" w:cstheme="minorHAnsi"/>
                <w:sz w:val="20"/>
                <w:szCs w:val="20"/>
              </w:rPr>
              <w:t>eacher the Governors are seeking to appoint a caring, motivated and dedicated Head</w:t>
            </w:r>
            <w:r w:rsidR="00727460" w:rsidRPr="003A651D">
              <w:rPr>
                <w:rFonts w:ascii="Calibri" w:hAnsi="Calibri" w:cstheme="minorHAnsi"/>
                <w:sz w:val="20"/>
                <w:szCs w:val="20"/>
              </w:rPr>
              <w:t>t</w:t>
            </w:r>
            <w:r w:rsidRPr="003A651D">
              <w:rPr>
                <w:rFonts w:ascii="Calibri" w:hAnsi="Calibri" w:cstheme="minorHAnsi"/>
                <w:sz w:val="20"/>
                <w:szCs w:val="20"/>
              </w:rPr>
              <w:t>eacher</w:t>
            </w:r>
            <w:r w:rsidR="00FA6B97" w:rsidRPr="003A651D">
              <w:rPr>
                <w:rFonts w:ascii="Calibri" w:hAnsi="Calibri" w:cstheme="minorHAnsi"/>
                <w:sz w:val="20"/>
                <w:szCs w:val="20"/>
              </w:rPr>
              <w:t>. St J</w:t>
            </w:r>
            <w:r w:rsidRPr="003A651D">
              <w:rPr>
                <w:rFonts w:ascii="Calibri" w:hAnsi="Calibri" w:cstheme="minorHAnsi"/>
                <w:sz w:val="20"/>
                <w:szCs w:val="20"/>
              </w:rPr>
              <w:t xml:space="preserve">oseph’s is a welcoming, caring community where children develop spiritually, morally and academically. Children enjoy coming to school and are proud of their community. Our children and families appreciate the importance of education and have the drive to succeed in life.  They have the support of hard working and caring staff and benefit from excellent links with the parish. </w:t>
            </w:r>
          </w:p>
          <w:p w14:paraId="3EA41E41" w14:textId="77777777" w:rsidR="00042873" w:rsidRPr="00232B45" w:rsidRDefault="00042873" w:rsidP="00042873">
            <w:pPr>
              <w:spacing w:line="240" w:lineRule="auto"/>
              <w:jc w:val="center"/>
              <w:rPr>
                <w:rFonts w:ascii="Calibri" w:hAnsi="Calibri" w:cstheme="minorHAnsi"/>
                <w:b/>
                <w:sz w:val="28"/>
                <w:szCs w:val="28"/>
              </w:rPr>
            </w:pPr>
            <w:r w:rsidRPr="00232B45">
              <w:rPr>
                <w:rFonts w:ascii="Calibri" w:hAnsi="Calibri" w:cstheme="minorHAnsi"/>
                <w:b/>
                <w:sz w:val="28"/>
                <w:szCs w:val="28"/>
              </w:rPr>
              <w:t>Are you the person to lead our school?</w:t>
            </w:r>
          </w:p>
          <w:p w14:paraId="39296CD2" w14:textId="77777777" w:rsidR="002679D5" w:rsidRPr="003A651D" w:rsidRDefault="002018D6" w:rsidP="00A40715">
            <w:pPr>
              <w:spacing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Are you</w:t>
            </w:r>
            <w:r w:rsidR="003761A3">
              <w:rPr>
                <w:rFonts w:ascii="Calibri" w:eastAsia="Arial" w:hAnsi="Calibri" w:cstheme="minorHAnsi"/>
                <w:sz w:val="20"/>
                <w:szCs w:val="20"/>
                <w:shd w:val="clear" w:color="auto" w:fill="FFFFFF"/>
              </w:rPr>
              <w:t>?</w:t>
            </w:r>
          </w:p>
          <w:p w14:paraId="05407987"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 committed and practising Catholic</w:t>
            </w:r>
            <w:r w:rsidR="002903D1" w:rsidRPr="003A651D">
              <w:rPr>
                <w:rFonts w:ascii="Calibri" w:eastAsia="Arial" w:hAnsi="Calibri" w:cstheme="minorHAnsi"/>
                <w:sz w:val="20"/>
                <w:szCs w:val="20"/>
                <w:shd w:val="clear" w:color="auto" w:fill="FFFFFF"/>
              </w:rPr>
              <w:t xml:space="preserve"> with </w:t>
            </w:r>
            <w:r w:rsidR="002679D5" w:rsidRPr="003A651D">
              <w:rPr>
                <w:rFonts w:ascii="Calibri" w:eastAsia="Arial" w:hAnsi="Calibri" w:cstheme="minorHAnsi"/>
                <w:sz w:val="20"/>
                <w:szCs w:val="20"/>
                <w:shd w:val="clear" w:color="auto" w:fill="FFFFFF"/>
              </w:rPr>
              <w:t xml:space="preserve">a clear vision </w:t>
            </w:r>
            <w:r w:rsidR="002903D1" w:rsidRPr="003A651D">
              <w:rPr>
                <w:rFonts w:ascii="Calibri" w:eastAsia="Arial" w:hAnsi="Calibri" w:cstheme="minorHAnsi"/>
                <w:sz w:val="20"/>
                <w:szCs w:val="20"/>
                <w:shd w:val="clear" w:color="auto" w:fill="FFFFFF"/>
              </w:rPr>
              <w:t>of</w:t>
            </w:r>
            <w:r w:rsidR="00AE11C3">
              <w:rPr>
                <w:rFonts w:ascii="Calibri" w:eastAsia="Arial" w:hAnsi="Calibri" w:cstheme="minorHAnsi"/>
                <w:sz w:val="20"/>
                <w:szCs w:val="20"/>
                <w:shd w:val="clear" w:color="auto" w:fill="FFFFFF"/>
              </w:rPr>
              <w:t xml:space="preserve"> Catholic Education</w:t>
            </w:r>
          </w:p>
          <w:p w14:paraId="1582DD3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P</w:t>
            </w:r>
            <w:r w:rsidR="002679D5" w:rsidRPr="003A651D">
              <w:rPr>
                <w:rFonts w:ascii="Calibri" w:eastAsia="Arial" w:hAnsi="Calibri" w:cstheme="minorHAnsi"/>
                <w:sz w:val="20"/>
                <w:szCs w:val="20"/>
                <w:shd w:val="clear" w:color="auto" w:fill="FFFFFF"/>
              </w:rPr>
              <w:t>assionate about education and the differenc</w:t>
            </w:r>
            <w:r w:rsidR="00D4270E">
              <w:rPr>
                <w:rFonts w:ascii="Calibri" w:eastAsia="Arial" w:hAnsi="Calibri" w:cstheme="minorHAnsi"/>
                <w:sz w:val="20"/>
                <w:szCs w:val="20"/>
                <w:shd w:val="clear" w:color="auto" w:fill="FFFFFF"/>
              </w:rPr>
              <w:t>e it makes to children’s lives</w:t>
            </w:r>
          </w:p>
          <w:p w14:paraId="586DC1D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C</w:t>
            </w:r>
            <w:r w:rsidR="002679D5" w:rsidRPr="003A651D">
              <w:rPr>
                <w:rFonts w:ascii="Calibri" w:eastAsia="Arial" w:hAnsi="Calibri" w:cstheme="minorHAnsi"/>
                <w:sz w:val="20"/>
                <w:szCs w:val="20"/>
                <w:shd w:val="clear" w:color="auto" w:fill="FFFFFF"/>
              </w:rPr>
              <w:t>ommitted to promoting the holistic wellbeing of children and their families</w:t>
            </w:r>
          </w:p>
          <w:p w14:paraId="05B2A27D" w14:textId="77777777" w:rsidR="002679D5"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n outstanding leader with </w:t>
            </w:r>
            <w:r w:rsidR="002903D1" w:rsidRPr="003A651D">
              <w:rPr>
                <w:rFonts w:ascii="Calibri" w:eastAsia="Arial" w:hAnsi="Calibri" w:cstheme="minorHAnsi"/>
                <w:sz w:val="20"/>
                <w:szCs w:val="20"/>
                <w:shd w:val="clear" w:color="auto" w:fill="FFFFFF"/>
              </w:rPr>
              <w:t>high expectations of pupils</w:t>
            </w:r>
          </w:p>
          <w:p w14:paraId="3110442B" w14:textId="77777777" w:rsidR="00042873" w:rsidRPr="003A651D" w:rsidRDefault="00042873" w:rsidP="00042873">
            <w:p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And</w:t>
            </w:r>
          </w:p>
          <w:p w14:paraId="5813E648" w14:textId="77777777" w:rsidR="00A70D94"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002679D5" w:rsidRPr="003A651D">
              <w:rPr>
                <w:rFonts w:ascii="Calibri" w:eastAsia="Arial" w:hAnsi="Calibri" w:cstheme="minorHAnsi"/>
                <w:sz w:val="20"/>
                <w:szCs w:val="20"/>
                <w:shd w:val="clear" w:color="auto" w:fill="FFFFFF"/>
              </w:rPr>
              <w:t>ave the ability to develop staff as excellent teachers and future leaders</w:t>
            </w:r>
            <w:r w:rsidR="00232B45">
              <w:rPr>
                <w:rFonts w:ascii="Calibri" w:eastAsia="Arial" w:hAnsi="Calibri" w:cstheme="minorHAnsi"/>
                <w:sz w:val="20"/>
                <w:szCs w:val="20"/>
                <w:shd w:val="clear" w:color="auto" w:fill="FFFFFF"/>
              </w:rPr>
              <w:t>?</w:t>
            </w:r>
            <w:r w:rsidR="002679D5" w:rsidRPr="003A651D">
              <w:rPr>
                <w:rFonts w:ascii="Calibri" w:eastAsia="Arial" w:hAnsi="Calibri" w:cstheme="minorHAnsi"/>
                <w:sz w:val="20"/>
                <w:szCs w:val="20"/>
                <w:shd w:val="clear" w:color="auto" w:fill="FFFFFF"/>
              </w:rPr>
              <w:t xml:space="preserve"> </w:t>
            </w:r>
          </w:p>
          <w:p w14:paraId="0E764EFF"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the drive and</w:t>
            </w:r>
            <w:r w:rsidR="00232B45">
              <w:rPr>
                <w:rFonts w:ascii="Calibri" w:eastAsia="Arial" w:hAnsi="Calibri" w:cstheme="minorHAnsi"/>
                <w:sz w:val="20"/>
                <w:szCs w:val="20"/>
                <w:shd w:val="clear" w:color="auto" w:fill="FFFFFF"/>
              </w:rPr>
              <w:t xml:space="preserve"> commitment to raise standards?</w:t>
            </w:r>
          </w:p>
          <w:p w14:paraId="6BC14342" w14:textId="77777777" w:rsidR="00B830A8"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proven Senior Leadership experien</w:t>
            </w:r>
            <w:r w:rsidR="00232B45">
              <w:rPr>
                <w:rFonts w:ascii="Calibri" w:eastAsia="Arial" w:hAnsi="Calibri" w:cstheme="minorHAnsi"/>
                <w:sz w:val="20"/>
                <w:szCs w:val="20"/>
                <w:shd w:val="clear" w:color="auto" w:fill="FFFFFF"/>
              </w:rPr>
              <w:t>ce?</w:t>
            </w:r>
          </w:p>
          <w:p w14:paraId="703E24C6" w14:textId="77777777" w:rsidR="00924C28" w:rsidRPr="003A651D" w:rsidRDefault="00924C28" w:rsidP="00A40715">
            <w:pPr>
              <w:spacing w:after="0" w:line="240" w:lineRule="auto"/>
              <w:rPr>
                <w:rFonts w:ascii="Calibri" w:eastAsia="Arial" w:hAnsi="Calibri" w:cstheme="minorHAnsi"/>
                <w:sz w:val="20"/>
                <w:szCs w:val="20"/>
                <w:shd w:val="clear" w:color="auto" w:fill="FFFFFF"/>
              </w:rPr>
            </w:pPr>
          </w:p>
          <w:p w14:paraId="1B15AC0E" w14:textId="65F58807" w:rsidR="002679D5" w:rsidRPr="003A651D" w:rsidRDefault="002679D5" w:rsidP="00A40715">
            <w:pPr>
              <w:spacing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In return St Joseph’s </w:t>
            </w:r>
            <w:r w:rsidR="00232B45">
              <w:rPr>
                <w:rFonts w:ascii="Calibri" w:eastAsia="Arial" w:hAnsi="Calibri" w:cstheme="minorHAnsi"/>
                <w:sz w:val="20"/>
                <w:szCs w:val="20"/>
                <w:shd w:val="clear" w:color="auto" w:fill="FFFFFF"/>
              </w:rPr>
              <w:t>will give</w:t>
            </w:r>
            <w:r w:rsidR="00D4270E">
              <w:rPr>
                <w:rFonts w:ascii="Calibri" w:eastAsia="Arial" w:hAnsi="Calibri" w:cstheme="minorHAnsi"/>
                <w:sz w:val="20"/>
                <w:szCs w:val="20"/>
                <w:shd w:val="clear" w:color="auto" w:fill="FFFFFF"/>
              </w:rPr>
              <w:t xml:space="preserve"> you</w:t>
            </w:r>
            <w:r w:rsidR="0007239E">
              <w:rPr>
                <w:rFonts w:ascii="Calibri" w:eastAsia="Arial" w:hAnsi="Calibri" w:cstheme="minorHAnsi"/>
                <w:sz w:val="20"/>
                <w:szCs w:val="20"/>
                <w:shd w:val="clear" w:color="auto" w:fill="FFFFFF"/>
              </w:rPr>
              <w:t>:</w:t>
            </w:r>
          </w:p>
          <w:p w14:paraId="29764CC2"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Enthusiastic, happy, well-behaved children</w:t>
            </w:r>
            <w:r w:rsidR="00A70D94" w:rsidRPr="003A651D">
              <w:rPr>
                <w:rFonts w:ascii="Calibri" w:eastAsia="Arial" w:hAnsi="Calibri" w:cstheme="minorHAnsi"/>
                <w:sz w:val="20"/>
                <w:szCs w:val="20"/>
                <w:shd w:val="clear" w:color="auto" w:fill="FFFFFF"/>
              </w:rPr>
              <w:t xml:space="preserve"> and s</w:t>
            </w:r>
            <w:r w:rsidRPr="003A651D">
              <w:rPr>
                <w:rFonts w:ascii="Calibri" w:eastAsia="Arial" w:hAnsi="Calibri" w:cstheme="minorHAnsi"/>
                <w:sz w:val="20"/>
                <w:szCs w:val="20"/>
                <w:shd w:val="clear" w:color="auto" w:fill="FFFFFF"/>
              </w:rPr>
              <w:t>upportive families</w:t>
            </w:r>
            <w:r w:rsidR="0091482C">
              <w:rPr>
                <w:rFonts w:ascii="Calibri" w:eastAsia="Arial" w:hAnsi="Calibri" w:cstheme="minorHAnsi"/>
                <w:sz w:val="20"/>
                <w:szCs w:val="20"/>
                <w:shd w:val="clear" w:color="auto" w:fill="FFFFFF"/>
              </w:rPr>
              <w:t xml:space="preserve"> from a wide diversity of backgrounds</w:t>
            </w:r>
          </w:p>
          <w:p w14:paraId="3A6B86BE"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Ha</w:t>
            </w:r>
            <w:r w:rsidR="00D4270E">
              <w:rPr>
                <w:rFonts w:ascii="Calibri" w:eastAsia="Arial" w:hAnsi="Calibri" w:cstheme="minorHAnsi"/>
                <w:sz w:val="20"/>
                <w:szCs w:val="20"/>
                <w:shd w:val="clear" w:color="auto" w:fill="FFFFFF"/>
              </w:rPr>
              <w:t>rd working and dedicated staff</w:t>
            </w:r>
          </w:p>
          <w:p w14:paraId="4A1CFFD0" w14:textId="77777777" w:rsidR="00A70D94" w:rsidRPr="003A651D" w:rsidRDefault="00D4270E" w:rsidP="00A40715">
            <w:pPr>
              <w:pStyle w:val="ListParagraph"/>
              <w:numPr>
                <w:ilvl w:val="0"/>
                <w:numId w:val="19"/>
              </w:numPr>
              <w:spacing w:before="240" w:after="0" w:line="240" w:lineRule="auto"/>
              <w:rPr>
                <w:rFonts w:ascii="Calibri" w:hAnsi="Calibri" w:cstheme="minorHAnsi"/>
                <w:sz w:val="20"/>
                <w:szCs w:val="20"/>
              </w:rPr>
            </w:pPr>
            <w:r>
              <w:rPr>
                <w:rFonts w:ascii="Calibri" w:eastAsia="Arial" w:hAnsi="Calibri" w:cstheme="minorHAnsi"/>
                <w:sz w:val="20"/>
                <w:szCs w:val="20"/>
                <w:shd w:val="clear" w:color="auto" w:fill="FFFFFF"/>
              </w:rPr>
              <w:t>Excellent links with the Parish</w:t>
            </w:r>
          </w:p>
          <w:p w14:paraId="558EB1C4"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Professional and supportive links with local Catholic Schools </w:t>
            </w:r>
          </w:p>
          <w:p w14:paraId="5E4698EC"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Ongoing professional development opportunities</w:t>
            </w:r>
          </w:p>
          <w:p w14:paraId="55658514" w14:textId="77777777" w:rsidR="00B92DF2" w:rsidRPr="003A651D" w:rsidRDefault="0039074F"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A supportive Governing Body</w:t>
            </w:r>
          </w:p>
          <w:p w14:paraId="32AF26F5" w14:textId="77777777" w:rsidR="00232B45" w:rsidRDefault="00232B45" w:rsidP="00232B45">
            <w:pPr>
              <w:pStyle w:val="NoSpacing"/>
            </w:pPr>
          </w:p>
          <w:p w14:paraId="047664EB" w14:textId="77777777" w:rsidR="00232B45" w:rsidRPr="00D4270E" w:rsidRDefault="00232B45" w:rsidP="00232B45">
            <w:pPr>
              <w:spacing w:line="240" w:lineRule="auto"/>
              <w:jc w:val="center"/>
              <w:rPr>
                <w:rFonts w:ascii="Calibri" w:hAnsi="Calibri" w:cstheme="minorHAnsi"/>
                <w:b/>
                <w:sz w:val="28"/>
                <w:szCs w:val="24"/>
              </w:rPr>
            </w:pPr>
            <w:r w:rsidRPr="00D4270E">
              <w:rPr>
                <w:rFonts w:ascii="Calibri" w:hAnsi="Calibri" w:cstheme="minorHAnsi"/>
                <w:b/>
                <w:sz w:val="28"/>
                <w:szCs w:val="24"/>
              </w:rPr>
              <w:t>If you think this is you</w:t>
            </w:r>
            <w:r w:rsidR="002018D6" w:rsidRPr="00D4270E">
              <w:rPr>
                <w:rFonts w:ascii="Calibri" w:hAnsi="Calibri" w:cstheme="minorHAnsi"/>
                <w:b/>
                <w:sz w:val="28"/>
                <w:szCs w:val="24"/>
              </w:rPr>
              <w:t>,</w:t>
            </w:r>
            <w:r w:rsidRPr="00D4270E">
              <w:rPr>
                <w:rFonts w:ascii="Calibri" w:hAnsi="Calibri" w:cstheme="minorHAnsi"/>
                <w:b/>
                <w:sz w:val="28"/>
                <w:szCs w:val="24"/>
              </w:rPr>
              <w:t xml:space="preserve"> then come visit our school</w:t>
            </w:r>
          </w:p>
          <w:p w14:paraId="0C45092E" w14:textId="77777777" w:rsidR="00A97A9F" w:rsidRPr="003A651D" w:rsidRDefault="00A97A9F" w:rsidP="00A97A9F">
            <w:pPr>
              <w:spacing w:line="240" w:lineRule="auto"/>
              <w:rPr>
                <w:rFonts w:ascii="Calibri" w:hAnsi="Calibri"/>
                <w:sz w:val="20"/>
                <w:szCs w:val="20"/>
              </w:rPr>
            </w:pPr>
            <w:r>
              <w:rPr>
                <w:rFonts w:ascii="Calibri" w:hAnsi="Calibri"/>
                <w:sz w:val="20"/>
                <w:szCs w:val="20"/>
              </w:rPr>
              <w:t>To arrange a visit p</w:t>
            </w:r>
            <w:r w:rsidRPr="003A651D">
              <w:rPr>
                <w:rFonts w:ascii="Calibri" w:hAnsi="Calibri"/>
                <w:sz w:val="20"/>
                <w:szCs w:val="20"/>
              </w:rPr>
              <w:t xml:space="preserve">lease contact </w:t>
            </w:r>
            <w:r>
              <w:rPr>
                <w:rFonts w:ascii="Calibri" w:hAnsi="Calibri"/>
                <w:sz w:val="20"/>
                <w:szCs w:val="20"/>
              </w:rPr>
              <w:t>Mr John Hutchinson</w:t>
            </w:r>
            <w:r w:rsidRPr="003A651D">
              <w:rPr>
                <w:rFonts w:ascii="Calibri" w:hAnsi="Calibri"/>
                <w:sz w:val="20"/>
                <w:szCs w:val="20"/>
              </w:rPr>
              <w:t xml:space="preserve">, </w:t>
            </w:r>
            <w:r>
              <w:rPr>
                <w:rFonts w:ascii="Calibri" w:hAnsi="Calibri"/>
                <w:sz w:val="20"/>
                <w:szCs w:val="20"/>
              </w:rPr>
              <w:t xml:space="preserve">Interim Executive </w:t>
            </w:r>
            <w:r w:rsidRPr="003A651D">
              <w:rPr>
                <w:rFonts w:ascii="Calibri" w:hAnsi="Calibri"/>
                <w:sz w:val="20"/>
                <w:szCs w:val="20"/>
              </w:rPr>
              <w:t>Headteacher</w:t>
            </w:r>
            <w:r>
              <w:rPr>
                <w:rFonts w:ascii="Calibri" w:hAnsi="Calibri"/>
                <w:sz w:val="20"/>
                <w:szCs w:val="20"/>
              </w:rPr>
              <w:t>,</w:t>
            </w:r>
            <w:r w:rsidRPr="003A651D">
              <w:rPr>
                <w:rFonts w:ascii="Calibri" w:hAnsi="Calibri"/>
                <w:sz w:val="20"/>
                <w:szCs w:val="20"/>
              </w:rPr>
              <w:t xml:space="preserve"> on</w:t>
            </w:r>
            <w:r>
              <w:rPr>
                <w:rFonts w:ascii="Calibri" w:hAnsi="Calibri"/>
                <w:sz w:val="20"/>
                <w:szCs w:val="20"/>
              </w:rPr>
              <w:t xml:space="preserve"> (0113) 2712093</w:t>
            </w:r>
          </w:p>
          <w:p w14:paraId="1A39FD9D" w14:textId="77777777" w:rsidR="00AA4B06" w:rsidRPr="003A651D" w:rsidRDefault="00AA4B06" w:rsidP="00A40715">
            <w:pPr>
              <w:spacing w:line="240" w:lineRule="auto"/>
              <w:rPr>
                <w:rFonts w:ascii="Calibri" w:hAnsi="Calibri" w:cs="Calibri"/>
              </w:rPr>
            </w:pPr>
            <w:r w:rsidRPr="003A651D">
              <w:rPr>
                <w:rFonts w:ascii="Calibri" w:hAnsi="Calibri"/>
                <w:sz w:val="20"/>
                <w:szCs w:val="20"/>
              </w:rPr>
              <w:t xml:space="preserve">To request an application pack please email </w:t>
            </w:r>
            <w:hyperlink r:id="rId20">
              <w:r w:rsidRPr="003A651D">
                <w:rPr>
                  <w:rStyle w:val="Hyperlink"/>
                  <w:rFonts w:ascii="Calibri" w:hAnsi="Calibri"/>
                  <w:sz w:val="20"/>
                  <w:szCs w:val="20"/>
                </w:rPr>
                <w:t>educ.headteacher@leeds.gov.uk</w:t>
              </w:r>
            </w:hyperlink>
          </w:p>
          <w:p w14:paraId="3DC3363E" w14:textId="77777777" w:rsidR="00232B45" w:rsidRPr="00A52DF8" w:rsidRDefault="00AA4B06" w:rsidP="00C20878">
            <w:pPr>
              <w:pStyle w:val="NormalWeb"/>
              <w:shd w:val="clear" w:color="auto" w:fill="FFFFFF" w:themeFill="background1"/>
              <w:rPr>
                <w:rFonts w:ascii="Calibri" w:hAnsi="Calibri"/>
                <w:sz w:val="20"/>
                <w:szCs w:val="20"/>
              </w:rPr>
            </w:pPr>
            <w:r w:rsidRPr="003C0A44">
              <w:rPr>
                <w:rFonts w:cs="Calibri"/>
                <w:i/>
                <w:iCs/>
                <w:sz w:val="20"/>
                <w:szCs w:val="20"/>
              </w:rPr>
              <w:t>St Joseph’s Catholic Primary School is committed to safeguarding and promoting the welfare of our pupils and expects all staff and volunteers to share this commitment. Appointments are made subject to an enhanced Disclosure and Barring Service check and registration with the update service.</w:t>
            </w:r>
          </w:p>
        </w:tc>
      </w:tr>
    </w:tbl>
    <w:p w14:paraId="23C38E66" w14:textId="77777777" w:rsidR="004B4FA8" w:rsidRDefault="004B4FA8" w:rsidP="00FA5F7D">
      <w:pPr>
        <w:pStyle w:val="NoSpacing"/>
        <w:spacing w:after="200"/>
        <w:jc w:val="center"/>
        <w:rPr>
          <w:rFonts w:asciiTheme="minorHAnsi" w:hAnsiTheme="minorHAnsi" w:cstheme="minorHAnsi"/>
          <w:b/>
          <w:color w:val="0000CC"/>
          <w:sz w:val="44"/>
          <w:szCs w:val="44"/>
        </w:rPr>
        <w:sectPr w:rsidR="004B4FA8" w:rsidSect="00C20878">
          <w:footerReference w:type="default" r:id="rId21"/>
          <w:pgSz w:w="11906" w:h="16838"/>
          <w:pgMar w:top="720" w:right="1440" w:bottom="720" w:left="1440" w:header="709" w:footer="709" w:gutter="0"/>
          <w:cols w:space="708"/>
          <w:docGrid w:linePitch="360"/>
        </w:sectPr>
      </w:pPr>
    </w:p>
    <w:p w14:paraId="203A97DA" w14:textId="77777777" w:rsidR="00AA4B06" w:rsidRPr="00AA4B06" w:rsidRDefault="003761A3" w:rsidP="00FA5F7D">
      <w:pPr>
        <w:pStyle w:val="NoSpacing"/>
        <w:spacing w:after="200"/>
        <w:jc w:val="center"/>
        <w:rPr>
          <w:rFonts w:asciiTheme="minorHAnsi" w:hAnsiTheme="minorHAnsi" w:cstheme="minorHAnsi"/>
          <w:b/>
          <w:color w:val="0000CC"/>
          <w:sz w:val="44"/>
          <w:szCs w:val="44"/>
        </w:rPr>
      </w:pPr>
      <w:r>
        <w:rPr>
          <w:noProof/>
        </w:rPr>
        <w:lastRenderedPageBreak/>
        <w:drawing>
          <wp:anchor distT="0" distB="0" distL="114300" distR="114300" simplePos="0" relativeHeight="251723776" behindDoc="0" locked="0" layoutInCell="1" allowOverlap="1" wp14:anchorId="7EDBD462" wp14:editId="526FB082">
            <wp:simplePos x="0" y="0"/>
            <wp:positionH relativeFrom="column">
              <wp:posOffset>-64770</wp:posOffset>
            </wp:positionH>
            <wp:positionV relativeFrom="paragraph">
              <wp:posOffset>-5080</wp:posOffset>
            </wp:positionV>
            <wp:extent cx="1524000" cy="1751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24000" cy="175196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1D33D46" wp14:editId="3FE27C4C">
            <wp:simplePos x="0" y="0"/>
            <wp:positionH relativeFrom="column">
              <wp:posOffset>5024120</wp:posOffset>
            </wp:positionH>
            <wp:positionV relativeFrom="paragraph">
              <wp:posOffset>-98425</wp:posOffset>
            </wp:positionV>
            <wp:extent cx="1769745" cy="1371600"/>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9745" cy="137160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AA4B06" w:rsidRPr="00AA4B06">
        <w:rPr>
          <w:rFonts w:asciiTheme="minorHAnsi" w:hAnsiTheme="minorHAnsi" w:cstheme="minorHAnsi"/>
          <w:b/>
          <w:color w:val="0000CC"/>
          <w:sz w:val="44"/>
          <w:szCs w:val="44"/>
        </w:rPr>
        <w:t>Mission Statement</w:t>
      </w:r>
    </w:p>
    <w:p w14:paraId="02E053E6" w14:textId="77777777" w:rsidR="00CD380D" w:rsidRPr="00C847B6" w:rsidRDefault="00ED66E8" w:rsidP="004C7442">
      <w:pPr>
        <w:pStyle w:val="NoSpacing"/>
        <w:jc w:val="center"/>
        <w:rPr>
          <w:rFonts w:ascii="Calibri" w:hAnsi="Calibri" w:cstheme="minorHAnsi"/>
          <w:b/>
          <w:bCs/>
          <w:i/>
          <w:iCs/>
          <w:sz w:val="24"/>
          <w:szCs w:val="24"/>
        </w:rPr>
      </w:pPr>
      <w:r w:rsidRPr="00C847B6">
        <w:rPr>
          <w:rFonts w:ascii="Calibri" w:hAnsi="Calibri" w:cstheme="minorHAnsi"/>
          <w:b/>
          <w:bCs/>
          <w:i/>
          <w:iCs/>
          <w:sz w:val="24"/>
          <w:szCs w:val="24"/>
        </w:rPr>
        <w:t>St Joseph’s: following in the footsteps of Jesus,</w:t>
      </w:r>
      <w:r w:rsidR="004C7442" w:rsidRPr="00C847B6">
        <w:rPr>
          <w:rFonts w:ascii="Calibri" w:hAnsi="Calibri" w:cstheme="minorHAnsi"/>
          <w:b/>
          <w:bCs/>
          <w:i/>
          <w:iCs/>
          <w:sz w:val="24"/>
          <w:szCs w:val="24"/>
        </w:rPr>
        <w:t xml:space="preserve"> </w:t>
      </w:r>
    </w:p>
    <w:p w14:paraId="72FF5FE4" w14:textId="514EEF9A" w:rsidR="009B7C23" w:rsidRDefault="004C7442" w:rsidP="001433B8">
      <w:pPr>
        <w:pStyle w:val="NoSpacing"/>
        <w:jc w:val="center"/>
        <w:rPr>
          <w:rFonts w:ascii="Calibri" w:hAnsi="Calibri" w:cstheme="minorHAnsi"/>
          <w:sz w:val="24"/>
          <w:szCs w:val="24"/>
        </w:rPr>
      </w:pPr>
      <w:r w:rsidRPr="00C847B6">
        <w:rPr>
          <w:rFonts w:ascii="Calibri" w:hAnsi="Calibri" w:cstheme="minorHAnsi"/>
          <w:b/>
          <w:bCs/>
          <w:i/>
          <w:iCs/>
          <w:sz w:val="24"/>
          <w:szCs w:val="24"/>
        </w:rPr>
        <w:t xml:space="preserve">having fun learning, achieving </w:t>
      </w:r>
      <w:r w:rsidR="00833C8E" w:rsidRPr="00C847B6">
        <w:rPr>
          <w:rFonts w:ascii="Calibri" w:hAnsi="Calibri" w:cstheme="minorHAnsi"/>
          <w:b/>
          <w:bCs/>
          <w:i/>
          <w:iCs/>
          <w:sz w:val="24"/>
          <w:szCs w:val="24"/>
        </w:rPr>
        <w:t xml:space="preserve">and </w:t>
      </w:r>
      <w:r w:rsidRPr="00C847B6">
        <w:rPr>
          <w:rFonts w:ascii="Calibri" w:hAnsi="Calibri" w:cstheme="minorHAnsi"/>
          <w:b/>
          <w:bCs/>
          <w:i/>
          <w:iCs/>
          <w:sz w:val="24"/>
          <w:szCs w:val="24"/>
        </w:rPr>
        <w:t>loving together</w:t>
      </w:r>
    </w:p>
    <w:p w14:paraId="4A0E96A8" w14:textId="77777777" w:rsidR="003761A3" w:rsidRPr="00CB2073" w:rsidRDefault="003761A3" w:rsidP="001433B8">
      <w:pPr>
        <w:pStyle w:val="NoSpacing"/>
        <w:jc w:val="center"/>
        <w:rPr>
          <w:rFonts w:ascii="Calibri" w:hAnsi="Calibri" w:cstheme="minorHAnsi"/>
          <w:sz w:val="24"/>
          <w:szCs w:val="24"/>
        </w:rPr>
      </w:pPr>
    </w:p>
    <w:p w14:paraId="2CB679EF" w14:textId="77777777" w:rsidR="00742D99" w:rsidRDefault="00742D99" w:rsidP="001433B8">
      <w:pPr>
        <w:pStyle w:val="NoSpacing"/>
        <w:jc w:val="center"/>
        <w:rPr>
          <w:rFonts w:ascii="Calibri" w:hAnsi="Calibri" w:cstheme="minorHAnsi"/>
          <w:sz w:val="24"/>
          <w:szCs w:val="24"/>
        </w:rPr>
      </w:pPr>
    </w:p>
    <w:p w14:paraId="6F708390" w14:textId="77777777" w:rsidR="0014750A" w:rsidRDefault="00367FDA" w:rsidP="00342E62">
      <w:pPr>
        <w:pStyle w:val="NoSpacing"/>
        <w:spacing w:after="200"/>
        <w:jc w:val="center"/>
        <w:rPr>
          <w:rFonts w:ascii="Calibri" w:hAnsi="Calibri" w:cs="Calibri"/>
          <w:b/>
          <w:bCs/>
          <w:color w:val="0000CC"/>
          <w:sz w:val="40"/>
          <w:szCs w:val="40"/>
          <w:bdr w:val="none" w:sz="0" w:space="0" w:color="auto" w:frame="1"/>
        </w:rPr>
      </w:pPr>
      <w:r>
        <w:rPr>
          <w:rFonts w:asciiTheme="minorHAnsi" w:hAnsiTheme="minorHAnsi" w:cstheme="minorHAnsi"/>
          <w:b/>
          <w:color w:val="0000CC"/>
          <w:sz w:val="44"/>
          <w:szCs w:val="44"/>
        </w:rPr>
        <w:t>Our Vision</w:t>
      </w:r>
    </w:p>
    <w:p w14:paraId="4A741EED" w14:textId="3CD6C84A" w:rsidR="008A7F6E" w:rsidRPr="00393CD7" w:rsidRDefault="008A7F6E" w:rsidP="00FA5F7D">
      <w:pPr>
        <w:pStyle w:val="NoSpacing"/>
        <w:rPr>
          <w:rFonts w:ascii="Calibri" w:hAnsi="Calibri" w:cs="Calibri"/>
          <w:color w:val="111111"/>
          <w:sz w:val="24"/>
          <w:szCs w:val="24"/>
        </w:rPr>
      </w:pPr>
      <w:r w:rsidRPr="000C48E0">
        <w:rPr>
          <w:rFonts w:ascii="Calibri" w:hAnsi="Calibri" w:cs="Calibri"/>
          <w:color w:val="000000"/>
          <w:sz w:val="24"/>
          <w:szCs w:val="24"/>
          <w:bdr w:val="none" w:sz="0" w:space="0" w:color="auto" w:frame="1"/>
        </w:rPr>
        <w:t>We at St Joseph’s, as a Catholic School, aspire to inspire all in our school to grow and learn together in their love of God</w:t>
      </w:r>
      <w:r w:rsidR="00393CD7" w:rsidRPr="000C48E0">
        <w:rPr>
          <w:rFonts w:ascii="Calibri" w:hAnsi="Calibri" w:cs="Calibri"/>
          <w:color w:val="000000"/>
          <w:sz w:val="24"/>
          <w:szCs w:val="24"/>
          <w:bdr w:val="none" w:sz="0" w:space="0" w:color="auto" w:frame="1"/>
        </w:rPr>
        <w:t xml:space="preserve">. </w:t>
      </w:r>
      <w:r w:rsidR="00AD3654" w:rsidRPr="000C48E0">
        <w:rPr>
          <w:rFonts w:ascii="Calibri" w:hAnsi="Calibri" w:cs="Calibri"/>
          <w:color w:val="000000"/>
          <w:sz w:val="24"/>
          <w:szCs w:val="24"/>
          <w:bdr w:val="none" w:sz="0" w:space="0" w:color="auto" w:frame="1"/>
        </w:rPr>
        <w:t>B</w:t>
      </w:r>
      <w:r w:rsidR="00393CD7" w:rsidRPr="000C48E0">
        <w:rPr>
          <w:rFonts w:ascii="Calibri" w:hAnsi="Calibri" w:cs="Calibri"/>
          <w:color w:val="000000"/>
          <w:sz w:val="24"/>
          <w:szCs w:val="24"/>
          <w:bdr w:val="none" w:sz="0" w:space="0" w:color="auto" w:frame="1"/>
        </w:rPr>
        <w:t>ased on the Gospel values of love, justice, mutual respect, acceptance and forgiveness, we seek to have</w:t>
      </w:r>
      <w:r w:rsidRPr="000C48E0">
        <w:rPr>
          <w:rFonts w:ascii="Calibri" w:hAnsi="Calibri" w:cs="Calibri"/>
          <w:color w:val="000000"/>
          <w:sz w:val="24"/>
          <w:szCs w:val="24"/>
          <w:bdr w:val="none" w:sz="0" w:space="0" w:color="auto" w:frame="1"/>
        </w:rPr>
        <w:t xml:space="preserve"> a teaching and learning community</w:t>
      </w:r>
      <w:r w:rsidR="00393CD7" w:rsidRPr="000C48E0">
        <w:rPr>
          <w:rFonts w:ascii="Calibri" w:hAnsi="Calibri" w:cs="Calibri"/>
          <w:color w:val="000000"/>
          <w:sz w:val="24"/>
          <w:szCs w:val="24"/>
          <w:bdr w:val="none" w:sz="0" w:space="0" w:color="auto" w:frame="1"/>
        </w:rPr>
        <w:t>. We offer</w:t>
      </w:r>
      <w:r w:rsidRPr="000C48E0">
        <w:rPr>
          <w:rFonts w:ascii="Calibri" w:hAnsi="Calibri" w:cs="Calibri"/>
          <w:color w:val="000000"/>
          <w:sz w:val="24"/>
          <w:szCs w:val="24"/>
          <w:bdr w:val="none" w:sz="0" w:space="0" w:color="auto" w:frame="1"/>
        </w:rPr>
        <w:t xml:space="preserve"> the best opportunities we</w:t>
      </w:r>
      <w:r w:rsidR="00AA4B06" w:rsidRPr="000C48E0">
        <w:rPr>
          <w:rFonts w:ascii="Calibri" w:hAnsi="Calibri" w:cs="Calibri"/>
          <w:color w:val="000000"/>
          <w:sz w:val="24"/>
          <w:szCs w:val="24"/>
          <w:bdr w:val="none" w:sz="0" w:space="0" w:color="auto" w:frame="1"/>
        </w:rPr>
        <w:t xml:space="preserve"> can</w:t>
      </w:r>
      <w:r w:rsidR="00393CD7" w:rsidRPr="000C48E0">
        <w:rPr>
          <w:rFonts w:ascii="Calibri" w:hAnsi="Calibri" w:cs="Calibri"/>
          <w:color w:val="000000"/>
          <w:sz w:val="24"/>
          <w:szCs w:val="24"/>
          <w:bdr w:val="none" w:sz="0" w:space="0" w:color="auto" w:frame="1"/>
        </w:rPr>
        <w:t>,</w:t>
      </w:r>
      <w:r w:rsidR="00AA4B06" w:rsidRPr="000C48E0">
        <w:rPr>
          <w:rFonts w:ascii="Calibri" w:hAnsi="Calibri" w:cs="Calibri"/>
          <w:color w:val="000000"/>
          <w:sz w:val="24"/>
          <w:szCs w:val="24"/>
          <w:bdr w:val="none" w:sz="0" w:space="0" w:color="auto" w:frame="1"/>
        </w:rPr>
        <w:t xml:space="preserve"> to help each child recognis</w:t>
      </w:r>
      <w:r w:rsidRPr="000C48E0">
        <w:rPr>
          <w:rFonts w:ascii="Calibri" w:hAnsi="Calibri" w:cs="Calibri"/>
          <w:color w:val="000000"/>
          <w:sz w:val="24"/>
          <w:szCs w:val="24"/>
          <w:bdr w:val="none" w:sz="0" w:space="0" w:color="auto" w:frame="1"/>
        </w:rPr>
        <w:t>e and value their unique dignity as a child of God.</w:t>
      </w:r>
    </w:p>
    <w:p w14:paraId="63D34E6D" w14:textId="77777777" w:rsidR="00C40453" w:rsidRDefault="008A7F6E" w:rsidP="008A7F6E">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sz w:val="20"/>
          <w:szCs w:val="20"/>
        </w:rPr>
        <w:t> </w:t>
      </w:r>
    </w:p>
    <w:p w14:paraId="3C748DC1" w14:textId="77777777" w:rsidR="008A7F6E" w:rsidRDefault="008A7F6E" w:rsidP="008A7F6E">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We will inspire each other to be the best we can be by:</w:t>
      </w:r>
    </w:p>
    <w:p w14:paraId="5E6EFD01" w14:textId="77777777"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bdr w:val="none" w:sz="0" w:space="0" w:color="auto" w:frame="1"/>
        </w:rPr>
        <w:t>Recognising and realising our full potential as unique children of God.</w:t>
      </w:r>
    </w:p>
    <w:p w14:paraId="62ECEBAC" w14:textId="77777777"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Celebrating diversity and respecting different beliefs, cultures and ways of life.</w:t>
      </w:r>
    </w:p>
    <w:p w14:paraId="361A1D4C" w14:textId="77777777"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Listening to and valuing each other’s contributions.</w:t>
      </w:r>
    </w:p>
    <w:p w14:paraId="22E2B119" w14:textId="77777777"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Encouraging independence and resilience.</w:t>
      </w:r>
    </w:p>
    <w:p w14:paraId="6DB0C04E" w14:textId="77777777"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Sharing our gifts and talents with all in our school family and society.</w:t>
      </w:r>
    </w:p>
    <w:p w14:paraId="30CE6154" w14:textId="77777777" w:rsidR="008A7F6E" w:rsidRDefault="008A7F6E" w:rsidP="008A7F6E">
      <w:pPr>
        <w:pStyle w:val="NormalWeb"/>
        <w:shd w:val="clear" w:color="auto" w:fill="FFFFFF"/>
        <w:spacing w:before="0" w:beforeAutospacing="0" w:after="0" w:afterAutospacing="0" w:line="300" w:lineRule="atLeast"/>
        <w:ind w:left="720"/>
        <w:rPr>
          <w:rFonts w:ascii="Calibri" w:hAnsi="Calibri" w:cs="Calibri"/>
          <w:color w:val="111111"/>
          <w:sz w:val="20"/>
          <w:szCs w:val="20"/>
        </w:rPr>
      </w:pPr>
      <w:r>
        <w:rPr>
          <w:rFonts w:ascii="Calibri" w:hAnsi="Calibri" w:cs="Calibri"/>
          <w:color w:val="111111"/>
          <w:sz w:val="20"/>
          <w:szCs w:val="20"/>
        </w:rPr>
        <w:t> </w:t>
      </w:r>
    </w:p>
    <w:p w14:paraId="7878AA0E" w14:textId="77777777" w:rsidR="008A7F6E" w:rsidRDefault="008A7F6E" w:rsidP="005D08C1">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 xml:space="preserve">We </w:t>
      </w:r>
      <w:r w:rsidRPr="004B4FA8">
        <w:rPr>
          <w:rFonts w:ascii="Calibri" w:hAnsi="Calibri" w:cs="Calibri"/>
          <w:bdr w:val="none" w:sz="0" w:space="0" w:color="auto" w:frame="1"/>
        </w:rPr>
        <w:t xml:space="preserve">will achieve </w:t>
      </w:r>
      <w:r>
        <w:rPr>
          <w:rFonts w:ascii="Calibri" w:hAnsi="Calibri" w:cs="Calibri"/>
          <w:color w:val="000000"/>
          <w:bdr w:val="none" w:sz="0" w:space="0" w:color="auto" w:frame="1"/>
        </w:rPr>
        <w:t>this by:</w:t>
      </w:r>
    </w:p>
    <w:p w14:paraId="4820D36C"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bdr w:val="none" w:sz="0" w:space="0" w:color="auto" w:frame="1"/>
        </w:rPr>
        <w:t xml:space="preserve">Making sure our school is </w:t>
      </w:r>
      <w:r w:rsidR="00042873" w:rsidRPr="00672776">
        <w:rPr>
          <w:rFonts w:ascii="Calibri" w:hAnsi="Calibri" w:cs="Calibri"/>
          <w:color w:val="111111"/>
          <w:bdr w:val="none" w:sz="0" w:space="0" w:color="auto" w:frame="1"/>
        </w:rPr>
        <w:t>a happy, safe and</w:t>
      </w:r>
      <w:r w:rsidRPr="00672776">
        <w:rPr>
          <w:rFonts w:ascii="Calibri" w:hAnsi="Calibri" w:cs="Calibri"/>
          <w:color w:val="111111"/>
          <w:bdr w:val="none" w:sz="0" w:space="0" w:color="auto" w:frame="1"/>
        </w:rPr>
        <w:t xml:space="preserve"> friendly</w:t>
      </w:r>
      <w:r w:rsidR="00042873" w:rsidRPr="00672776">
        <w:rPr>
          <w:rFonts w:ascii="Calibri" w:hAnsi="Calibri" w:cs="Calibri"/>
          <w:color w:val="111111"/>
          <w:bdr w:val="none" w:sz="0" w:space="0" w:color="auto" w:frame="1"/>
        </w:rPr>
        <w:t xml:space="preserve"> place where all are</w:t>
      </w:r>
      <w:r w:rsidRPr="00672776">
        <w:rPr>
          <w:rFonts w:ascii="Calibri" w:hAnsi="Calibri" w:cs="Calibri"/>
          <w:color w:val="111111"/>
          <w:bdr w:val="none" w:sz="0" w:space="0" w:color="auto" w:frame="1"/>
        </w:rPr>
        <w:t xml:space="preserve"> welcome</w:t>
      </w:r>
    </w:p>
    <w:p w14:paraId="2E5BA549"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Setting high expectations for our spiritual, moral, intellectual, social, emotional and physical development.</w:t>
      </w:r>
    </w:p>
    <w:p w14:paraId="0CE0AD33"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Ensuring that the Catholic ethos of the school is fostered at all times.</w:t>
      </w:r>
    </w:p>
    <w:p w14:paraId="2261428A"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 xml:space="preserve">Teaching our children </w:t>
      </w:r>
      <w:r w:rsidR="00042873">
        <w:rPr>
          <w:rFonts w:ascii="Calibri" w:hAnsi="Calibri" w:cs="Calibri"/>
          <w:color w:val="000000"/>
          <w:bdr w:val="none" w:sz="0" w:space="0" w:color="auto" w:frame="1"/>
        </w:rPr>
        <w:t xml:space="preserve">to respect and help each other, </w:t>
      </w:r>
      <w:r w:rsidR="00042873" w:rsidRPr="00672776">
        <w:rPr>
          <w:rFonts w:ascii="Calibri" w:hAnsi="Calibri" w:cs="Calibri"/>
          <w:color w:val="000000"/>
          <w:bdr w:val="none" w:sz="0" w:space="0" w:color="auto" w:frame="1"/>
        </w:rPr>
        <w:t>celebrating our differences</w:t>
      </w:r>
      <w:r w:rsidRPr="00672776">
        <w:rPr>
          <w:rFonts w:ascii="Calibri" w:hAnsi="Calibri" w:cs="Calibri"/>
          <w:color w:val="000000"/>
          <w:bdr w:val="none" w:sz="0" w:space="0" w:color="auto" w:frame="1"/>
        </w:rPr>
        <w:t xml:space="preserve"> and follow</w:t>
      </w:r>
      <w:r w:rsidR="00042873" w:rsidRPr="00672776">
        <w:rPr>
          <w:rFonts w:ascii="Calibri" w:hAnsi="Calibri" w:cs="Calibri"/>
          <w:color w:val="000000"/>
          <w:bdr w:val="none" w:sz="0" w:space="0" w:color="auto" w:frame="1"/>
        </w:rPr>
        <w:t>ing</w:t>
      </w:r>
      <w:r w:rsidRPr="00672776">
        <w:rPr>
          <w:rFonts w:ascii="Calibri" w:hAnsi="Calibri" w:cs="Calibri"/>
          <w:color w:val="000000"/>
          <w:bdr w:val="none" w:sz="0" w:space="0" w:color="auto" w:frame="1"/>
        </w:rPr>
        <w:t xml:space="preserve"> the principles of Catholic social teaching</w:t>
      </w:r>
      <w:r>
        <w:rPr>
          <w:rFonts w:ascii="Calibri" w:hAnsi="Calibri" w:cs="Calibri"/>
          <w:color w:val="000000"/>
          <w:bdr w:val="none" w:sz="0" w:space="0" w:color="auto" w:frame="1"/>
        </w:rPr>
        <w:t xml:space="preserve"> so that they recognise that people are more important than things and that we must support the poor and vulnerable in society.</w:t>
      </w:r>
    </w:p>
    <w:p w14:paraId="084266C7"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Providing a curriculum that will be innovative, stimulating, challenging and well resourced. It will fit our children’s needs and be supported by visits and visitors to develop pupils into independent lifelong learners.</w:t>
      </w:r>
    </w:p>
    <w:p w14:paraId="766D8E12"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Promoting the highest standard of teaching which engages all learners.</w:t>
      </w:r>
      <w:r w:rsidR="00A4181F" w:rsidRPr="00A4181F">
        <w:rPr>
          <w:noProof/>
        </w:rPr>
        <w:t xml:space="preserve"> </w:t>
      </w:r>
    </w:p>
    <w:p w14:paraId="63F04811"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Leading each child towards self-discipline, self-esteem and a positive attitude to learning</w:t>
      </w:r>
    </w:p>
    <w:p w14:paraId="14099403" w14:textId="77777777"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Nurturing a strong partnership between home, school, parish and our wider communities.</w:t>
      </w:r>
      <w:r w:rsidR="00DA1E32" w:rsidRPr="00DA1E32">
        <w:rPr>
          <w:noProof/>
        </w:rPr>
        <w:t xml:space="preserve"> </w:t>
      </w:r>
    </w:p>
    <w:p w14:paraId="4E7FF6C7" w14:textId="77777777" w:rsidR="00D459A1" w:rsidRDefault="00D459A1" w:rsidP="00D459A1">
      <w:pPr>
        <w:widowControl w:val="0"/>
        <w:spacing w:after="0"/>
        <w:rPr>
          <w:sz w:val="20"/>
          <w:szCs w:val="20"/>
        </w:rPr>
      </w:pPr>
    </w:p>
    <w:p w14:paraId="1E2B1945" w14:textId="77777777" w:rsidR="004B4FA8" w:rsidRDefault="004B4FA8" w:rsidP="00D459A1">
      <w:pPr>
        <w:widowControl w:val="0"/>
        <w:spacing w:after="0"/>
        <w:rPr>
          <w:noProof/>
          <w:lang w:eastAsia="en-GB"/>
        </w:rPr>
      </w:pPr>
    </w:p>
    <w:p w14:paraId="767531E6" w14:textId="77777777" w:rsidR="003761A3" w:rsidRDefault="003761A3" w:rsidP="003761A3">
      <w:pPr>
        <w:widowControl w:val="0"/>
        <w:tabs>
          <w:tab w:val="left" w:pos="1552"/>
        </w:tabs>
        <w:spacing w:after="0"/>
        <w:rPr>
          <w:sz w:val="20"/>
          <w:szCs w:val="20"/>
        </w:rPr>
      </w:pPr>
      <w:r>
        <w:rPr>
          <w:noProof/>
          <w:lang w:eastAsia="en-GB"/>
        </w:rPr>
        <w:drawing>
          <wp:anchor distT="0" distB="0" distL="114300" distR="114300" simplePos="0" relativeHeight="251705344" behindDoc="1" locked="0" layoutInCell="1" allowOverlap="1" wp14:anchorId="6EC74F97" wp14:editId="03510A53">
            <wp:simplePos x="0" y="0"/>
            <wp:positionH relativeFrom="margin">
              <wp:posOffset>3665220</wp:posOffset>
            </wp:positionH>
            <wp:positionV relativeFrom="paragraph">
              <wp:posOffset>263932</wp:posOffset>
            </wp:positionV>
            <wp:extent cx="2459213" cy="1713997"/>
            <wp:effectExtent l="0" t="0" r="5080" b="635"/>
            <wp:wrapTight wrapText="bothSides">
              <wp:wrapPolygon edited="0">
                <wp:start x="0" y="0"/>
                <wp:lineTo x="0" y="21448"/>
                <wp:lineTo x="21533" y="21448"/>
                <wp:lineTo x="21533" y="0"/>
                <wp:lineTo x="0" y="0"/>
              </wp:wrapPolygon>
            </wp:wrapTight>
            <wp:docPr id="36" name="Picture 36" descr="https://www.primarycms.com/manage/assets/st-josephs-hunslet-primary-school/img/medium_img_024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rimarycms.com/manage/assets/st-josephs-hunslet-primary-school/img/medium_img_0249%2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95"/>
                    <a:stretch/>
                  </pic:blipFill>
                  <pic:spPr bwMode="auto">
                    <a:xfrm>
                      <a:off x="0" y="0"/>
                      <a:ext cx="2459213" cy="1713997"/>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ab/>
      </w:r>
      <w:r>
        <w:rPr>
          <w:noProof/>
          <w:lang w:eastAsia="en-GB"/>
        </w:rPr>
        <w:drawing>
          <wp:inline distT="0" distB="0" distL="0" distR="0" wp14:anchorId="4FE20A33" wp14:editId="2DAE338D">
            <wp:extent cx="1746738" cy="22860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46738" cy="2286000"/>
                    </a:xfrm>
                    <a:prstGeom prst="rect">
                      <a:avLst/>
                    </a:prstGeom>
                    <a:effectLst>
                      <a:softEdge rad="12700"/>
                    </a:effectLst>
                  </pic:spPr>
                </pic:pic>
              </a:graphicData>
            </a:graphic>
          </wp:inline>
        </w:drawing>
      </w:r>
    </w:p>
    <w:p w14:paraId="0908297D" w14:textId="77777777" w:rsidR="00615F88" w:rsidRPr="000D7B26" w:rsidRDefault="008A708E" w:rsidP="003477BE">
      <w:pPr>
        <w:jc w:val="center"/>
        <w:rPr>
          <w:rFonts w:ascii="Arial" w:hAnsi="Arial" w:cs="Arial"/>
          <w:b/>
          <w:bCs/>
          <w:color w:val="CC0000"/>
          <w:sz w:val="44"/>
          <w:szCs w:val="44"/>
        </w:rPr>
      </w:pPr>
      <w:r w:rsidRPr="004F3E2F">
        <w:rPr>
          <w:rFonts w:ascii="Calibri" w:hAnsi="Calibri" w:cs="Calibri"/>
          <w:b/>
          <w:bCs/>
          <w:color w:val="0000CC"/>
          <w:sz w:val="44"/>
          <w:szCs w:val="44"/>
          <w:bdr w:val="none" w:sz="0" w:space="0" w:color="auto" w:frame="1"/>
        </w:rPr>
        <w:lastRenderedPageBreak/>
        <w:t>Our School</w:t>
      </w:r>
    </w:p>
    <w:p w14:paraId="192C474D" w14:textId="77777777" w:rsidR="00E12866" w:rsidRPr="00304D37" w:rsidRDefault="00ED4F6B" w:rsidP="00615F88">
      <w:pPr>
        <w:widowControl w:val="0"/>
        <w:jc w:val="center"/>
        <w:rPr>
          <w:rFonts w:cstheme="minorHAnsi"/>
          <w:b/>
          <w:bCs/>
          <w:i/>
          <w:color w:val="CC0000"/>
        </w:rPr>
      </w:pPr>
      <w:r w:rsidRPr="00304D37">
        <w:rPr>
          <w:rFonts w:cstheme="minorHAnsi"/>
          <w:b/>
          <w:i/>
        </w:rPr>
        <w:t>‘</w:t>
      </w:r>
      <w:r w:rsidR="00E12866" w:rsidRPr="00304D37">
        <w:rPr>
          <w:rFonts w:cstheme="minorHAnsi"/>
          <w:b/>
          <w:i/>
        </w:rPr>
        <w:t>Evidence of pupils' general self-esteem, their excellent behaviour and confident sense of belonging confirm that the school's Mission Statement is 'a lived reality'. It determines a common purpose for all members of the school family with Christ at the centre</w:t>
      </w:r>
      <w:r w:rsidRPr="00304D37">
        <w:rPr>
          <w:rFonts w:cstheme="minorHAnsi"/>
          <w:b/>
          <w:i/>
        </w:rPr>
        <w:t>’</w:t>
      </w:r>
      <w:r w:rsidR="00E12866" w:rsidRPr="00304D37">
        <w:rPr>
          <w:rFonts w:cstheme="minorHAnsi"/>
          <w:b/>
          <w:i/>
        </w:rPr>
        <w:t>. Section 48 Inspection</w:t>
      </w:r>
      <w:r w:rsidR="005A13B8">
        <w:rPr>
          <w:rFonts w:cstheme="minorHAnsi"/>
          <w:b/>
          <w:i/>
        </w:rPr>
        <w:t xml:space="preserve"> 2019</w:t>
      </w:r>
    </w:p>
    <w:p w14:paraId="52B812DD" w14:textId="4CFB4C1C" w:rsidR="005A13B8" w:rsidRDefault="003772A5" w:rsidP="001A0B51">
      <w:pPr>
        <w:rPr>
          <w:rFonts w:ascii="Calibri" w:hAnsi="Calibri" w:cstheme="minorHAnsi"/>
          <w:sz w:val="24"/>
          <w:szCs w:val="24"/>
        </w:rPr>
      </w:pPr>
      <w:r w:rsidRPr="006D00C6">
        <w:rPr>
          <w:rFonts w:cstheme="minorHAnsi"/>
          <w:noProof/>
          <w:lang w:eastAsia="en-GB"/>
        </w:rPr>
        <w:drawing>
          <wp:anchor distT="0" distB="0" distL="114300" distR="114300" simplePos="0" relativeHeight="251670528" behindDoc="0" locked="0" layoutInCell="1" allowOverlap="1" wp14:anchorId="0EFC66B7" wp14:editId="03FD40B1">
            <wp:simplePos x="0" y="0"/>
            <wp:positionH relativeFrom="column">
              <wp:posOffset>28575</wp:posOffset>
            </wp:positionH>
            <wp:positionV relativeFrom="paragraph">
              <wp:posOffset>22860</wp:posOffset>
            </wp:positionV>
            <wp:extent cx="1905000" cy="1428750"/>
            <wp:effectExtent l="0" t="0" r="0" b="0"/>
            <wp:wrapSquare wrapText="bothSides"/>
            <wp:docPr id="28" name="Picture 28" descr="https://www.primarycms.com/manage/assets/st-josephs-hunslet-primary-school/img/medium_dsc0474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rimarycms.com/manage/assets/st-josephs-hunslet-primary-school/img/medium_dsc04747%2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F88" w:rsidRPr="006D00C6">
        <w:rPr>
          <w:rFonts w:cstheme="minorHAnsi"/>
        </w:rPr>
        <w:t> </w:t>
      </w:r>
      <w:r w:rsidR="001A0B51" w:rsidRPr="00223ACE">
        <w:rPr>
          <w:rFonts w:ascii="Calibri" w:hAnsi="Calibri" w:cstheme="minorHAnsi"/>
          <w:color w:val="111111"/>
          <w:sz w:val="24"/>
          <w:szCs w:val="24"/>
          <w:shd w:val="clear" w:color="auto" w:fill="FFFFFF"/>
        </w:rPr>
        <w:t>St</w:t>
      </w:r>
      <w:r w:rsidR="00533153" w:rsidRPr="00223ACE">
        <w:rPr>
          <w:rFonts w:ascii="Calibri" w:hAnsi="Calibri" w:cstheme="minorHAnsi"/>
          <w:color w:val="111111"/>
          <w:sz w:val="24"/>
          <w:szCs w:val="24"/>
          <w:shd w:val="clear" w:color="auto" w:fill="FFFFFF"/>
        </w:rPr>
        <w:t xml:space="preserve"> </w:t>
      </w:r>
      <w:r w:rsidR="001A0B51" w:rsidRPr="00223ACE">
        <w:rPr>
          <w:rFonts w:ascii="Calibri" w:hAnsi="Calibri" w:cstheme="minorHAnsi"/>
          <w:color w:val="111111"/>
          <w:sz w:val="24"/>
          <w:szCs w:val="24"/>
          <w:shd w:val="clear" w:color="auto" w:fill="FFFFFF"/>
        </w:rPr>
        <w:t>Joseph’s is a one form entry school for children age 4</w:t>
      </w:r>
      <w:r w:rsidR="001A0B51" w:rsidRPr="00223ACE">
        <w:rPr>
          <w:rFonts w:ascii="Calibri" w:hAnsi="Calibri" w:cstheme="minorHAnsi"/>
          <w:color w:val="111111"/>
          <w:sz w:val="24"/>
          <w:szCs w:val="24"/>
          <w:shd w:val="clear" w:color="auto" w:fill="FFFFFF"/>
        </w:rPr>
        <w:softHyphen/>
        <w:t>-11. It is situated in Hunslet, Leeds</w:t>
      </w:r>
      <w:r w:rsidR="00533153" w:rsidRPr="00223ACE">
        <w:rPr>
          <w:rFonts w:ascii="Calibri" w:hAnsi="Calibri" w:cstheme="minorHAnsi"/>
          <w:color w:val="111111"/>
          <w:sz w:val="24"/>
          <w:szCs w:val="24"/>
          <w:shd w:val="clear" w:color="auto" w:fill="FFFFFF"/>
        </w:rPr>
        <w:t>,</w:t>
      </w:r>
      <w:r w:rsidR="001A0B51" w:rsidRPr="00223ACE">
        <w:rPr>
          <w:rFonts w:ascii="Calibri" w:hAnsi="Calibri" w:cstheme="minorHAnsi"/>
          <w:color w:val="111111"/>
          <w:sz w:val="24"/>
          <w:szCs w:val="24"/>
          <w:shd w:val="clear" w:color="auto" w:fill="FFFFFF"/>
        </w:rPr>
        <w:t xml:space="preserve"> in the Parish of St Margaret Clitherow. </w:t>
      </w:r>
      <w:r w:rsidR="001A0B51" w:rsidRPr="00223ACE">
        <w:rPr>
          <w:rFonts w:ascii="Calibri" w:hAnsi="Calibri" w:cstheme="minorHAnsi"/>
          <w:sz w:val="24"/>
          <w:szCs w:val="24"/>
        </w:rPr>
        <w:t xml:space="preserve">Saint Joseph's Catholic Primary School has a long history of education in Hunslet. The first </w:t>
      </w:r>
      <w:r w:rsidR="00B31C1F" w:rsidRPr="00223ACE">
        <w:rPr>
          <w:rFonts w:ascii="Calibri" w:hAnsi="Calibri" w:cstheme="minorHAnsi"/>
          <w:sz w:val="24"/>
          <w:szCs w:val="24"/>
        </w:rPr>
        <w:t>“</w:t>
      </w:r>
      <w:r w:rsidR="001A0B51" w:rsidRPr="00223ACE">
        <w:rPr>
          <w:rFonts w:ascii="Calibri" w:hAnsi="Calibri" w:cstheme="minorHAnsi"/>
          <w:sz w:val="24"/>
          <w:szCs w:val="24"/>
        </w:rPr>
        <w:t>school</w:t>
      </w:r>
      <w:r w:rsidR="00B31C1F" w:rsidRPr="00223ACE">
        <w:rPr>
          <w:rFonts w:ascii="Calibri" w:hAnsi="Calibri" w:cstheme="minorHAnsi"/>
          <w:sz w:val="24"/>
          <w:szCs w:val="24"/>
        </w:rPr>
        <w:t>”</w:t>
      </w:r>
      <w:r w:rsidR="001A0B51" w:rsidRPr="00223ACE">
        <w:rPr>
          <w:rFonts w:ascii="Calibri" w:hAnsi="Calibri" w:cstheme="minorHAnsi"/>
          <w:sz w:val="24"/>
          <w:szCs w:val="24"/>
        </w:rPr>
        <w:t xml:space="preserve"> dates back to the 1870s. The school building gradually developed, beginning with the classrooms that our youngest children now use. Since then education has seen many changes and despite the old building, Saint Joseph's Catholic Primary School has moved with the times</w:t>
      </w:r>
      <w:r w:rsidR="00393CD7">
        <w:rPr>
          <w:rFonts w:ascii="Calibri" w:hAnsi="Calibri" w:cstheme="minorHAnsi"/>
          <w:sz w:val="24"/>
          <w:szCs w:val="24"/>
        </w:rPr>
        <w:t xml:space="preserve"> and </w:t>
      </w:r>
      <w:r w:rsidR="00393CD7" w:rsidRPr="00672776">
        <w:rPr>
          <w:rFonts w:ascii="Calibri" w:hAnsi="Calibri" w:cstheme="minorHAnsi"/>
          <w:sz w:val="24"/>
          <w:szCs w:val="24"/>
        </w:rPr>
        <w:t>continues to attract</w:t>
      </w:r>
      <w:r w:rsidR="00BC64D9" w:rsidRPr="00672776">
        <w:rPr>
          <w:rFonts w:ascii="Calibri" w:hAnsi="Calibri" w:cstheme="minorHAnsi"/>
          <w:sz w:val="24"/>
          <w:szCs w:val="24"/>
        </w:rPr>
        <w:t xml:space="preserve"> welcome</w:t>
      </w:r>
      <w:r w:rsidR="00393CD7" w:rsidRPr="00672776">
        <w:rPr>
          <w:rFonts w:ascii="Calibri" w:hAnsi="Calibri" w:cstheme="minorHAnsi"/>
          <w:sz w:val="24"/>
          <w:szCs w:val="24"/>
        </w:rPr>
        <w:t xml:space="preserve"> the children and grandchildren of those it has already taught.</w:t>
      </w:r>
      <w:r w:rsidR="001A0B51" w:rsidRPr="00223ACE">
        <w:rPr>
          <w:rFonts w:ascii="Calibri" w:hAnsi="Calibri" w:cstheme="minorHAnsi"/>
          <w:sz w:val="24"/>
          <w:szCs w:val="24"/>
        </w:rPr>
        <w:t xml:space="preserve"> </w:t>
      </w:r>
    </w:p>
    <w:p w14:paraId="7AB88378" w14:textId="31A53E49" w:rsidR="001A0B51" w:rsidRPr="00223ACE" w:rsidRDefault="001A0B51" w:rsidP="001A0B51">
      <w:pPr>
        <w:rPr>
          <w:rFonts w:ascii="Calibri" w:hAnsi="Calibri" w:cstheme="minorHAnsi"/>
          <w:color w:val="111111"/>
          <w:sz w:val="24"/>
          <w:szCs w:val="24"/>
          <w:shd w:val="clear" w:color="auto" w:fill="FFFFFF"/>
        </w:rPr>
      </w:pPr>
      <w:r w:rsidRPr="00223ACE">
        <w:rPr>
          <w:rFonts w:ascii="Calibri" w:hAnsi="Calibri" w:cstheme="minorHAnsi"/>
          <w:color w:val="111111"/>
          <w:sz w:val="24"/>
          <w:szCs w:val="24"/>
          <w:shd w:val="clear" w:color="auto" w:fill="FFFFFF"/>
        </w:rPr>
        <w:t>Our Mission Statement: 'St Joseph's</w:t>
      </w:r>
      <w:r w:rsidR="00533153" w:rsidRPr="00223ACE">
        <w:rPr>
          <w:rFonts w:ascii="Calibri" w:hAnsi="Calibri" w:cstheme="minorHAnsi"/>
          <w:color w:val="111111"/>
          <w:sz w:val="24"/>
          <w:szCs w:val="24"/>
          <w:shd w:val="clear" w:color="auto" w:fill="FFFFFF"/>
        </w:rPr>
        <w:t>:</w:t>
      </w:r>
      <w:r w:rsidRPr="00223ACE">
        <w:rPr>
          <w:rFonts w:ascii="Calibri" w:hAnsi="Calibri" w:cstheme="minorHAnsi"/>
          <w:color w:val="111111"/>
          <w:sz w:val="24"/>
          <w:szCs w:val="24"/>
          <w:shd w:val="clear" w:color="auto" w:fill="FFFFFF"/>
        </w:rPr>
        <w:t xml:space="preserve"> following in the footsteps of Jesus, having fun learnin</w:t>
      </w:r>
      <w:r w:rsidR="005A13B8">
        <w:rPr>
          <w:rFonts w:ascii="Calibri" w:hAnsi="Calibri" w:cstheme="minorHAnsi"/>
          <w:color w:val="111111"/>
          <w:sz w:val="24"/>
          <w:szCs w:val="24"/>
          <w:shd w:val="clear" w:color="auto" w:fill="FFFFFF"/>
        </w:rPr>
        <w:t>g achieving and loving together’</w:t>
      </w:r>
      <w:r w:rsidRPr="00672776">
        <w:rPr>
          <w:rFonts w:ascii="Calibri" w:hAnsi="Calibri" w:cstheme="minorHAnsi"/>
          <w:color w:val="111111"/>
          <w:sz w:val="24"/>
          <w:szCs w:val="24"/>
          <w:shd w:val="clear" w:color="auto" w:fill="FFFFFF"/>
        </w:rPr>
        <w:t> reflects the Gospel values</w:t>
      </w:r>
      <w:r w:rsidR="005A13B8" w:rsidRPr="00672776">
        <w:rPr>
          <w:rFonts w:ascii="Calibri" w:hAnsi="Calibri" w:cstheme="minorHAnsi"/>
          <w:color w:val="111111"/>
          <w:sz w:val="24"/>
          <w:szCs w:val="24"/>
          <w:shd w:val="clear" w:color="auto" w:fill="FFFFFF"/>
        </w:rPr>
        <w:t xml:space="preserve"> as we encourage every child to develop their belief in themselves and their ability to </w:t>
      </w:r>
      <w:r w:rsidRPr="00672776">
        <w:rPr>
          <w:rFonts w:ascii="Calibri" w:hAnsi="Calibri" w:cstheme="minorHAnsi"/>
          <w:color w:val="111111"/>
          <w:sz w:val="24"/>
          <w:szCs w:val="24"/>
          <w:shd w:val="clear" w:color="auto" w:fill="FFFFFF"/>
        </w:rPr>
        <w:t>achieve their full potential</w:t>
      </w:r>
      <w:r w:rsidR="005A13B8" w:rsidRPr="00672776">
        <w:rPr>
          <w:rFonts w:ascii="Calibri" w:hAnsi="Calibri" w:cstheme="minorHAnsi"/>
          <w:color w:val="111111"/>
          <w:sz w:val="24"/>
          <w:szCs w:val="24"/>
          <w:shd w:val="clear" w:color="auto" w:fill="FFFFFF"/>
        </w:rPr>
        <w:t xml:space="preserve"> making a truly valuable contribution to the world in which we live.</w:t>
      </w:r>
      <w:r w:rsidRPr="00223ACE">
        <w:rPr>
          <w:rFonts w:ascii="Calibri" w:hAnsi="Calibri" w:cstheme="minorHAnsi"/>
          <w:color w:val="111111"/>
          <w:sz w:val="24"/>
          <w:szCs w:val="24"/>
          <w:shd w:val="clear" w:color="auto" w:fill="FFFFFF"/>
        </w:rPr>
        <w:t xml:space="preserve"> Staff, parents and children work together at St Joseph’s to create a loving, caring environment in which children feel safe and happy. </w:t>
      </w:r>
    </w:p>
    <w:p w14:paraId="139894F9" w14:textId="77777777" w:rsidR="001A0B51" w:rsidRPr="009E1C24" w:rsidRDefault="005A13B8" w:rsidP="001A0B51">
      <w:pPr>
        <w:rPr>
          <w:rFonts w:ascii="Calibri" w:hAnsi="Calibri" w:cstheme="minorHAnsi"/>
          <w:i/>
          <w:sz w:val="24"/>
          <w:szCs w:val="24"/>
        </w:rPr>
      </w:pPr>
      <w:r w:rsidRPr="00E71AFE">
        <w:rPr>
          <w:rFonts w:cstheme="minorHAnsi"/>
          <w:noProof/>
          <w:lang w:eastAsia="en-GB"/>
        </w:rPr>
        <w:drawing>
          <wp:anchor distT="0" distB="0" distL="114300" distR="114300" simplePos="0" relativeHeight="251689984" behindDoc="0" locked="0" layoutInCell="1" allowOverlap="1" wp14:anchorId="25A78159" wp14:editId="2619EBE8">
            <wp:simplePos x="0" y="0"/>
            <wp:positionH relativeFrom="column">
              <wp:posOffset>4955540</wp:posOffset>
            </wp:positionH>
            <wp:positionV relativeFrom="paragraph">
              <wp:posOffset>969010</wp:posOffset>
            </wp:positionV>
            <wp:extent cx="1840865" cy="1381125"/>
            <wp:effectExtent l="0" t="0" r="6985" b="9525"/>
            <wp:wrapSquare wrapText="bothSides"/>
            <wp:docPr id="7" name="Picture 7" descr="https://www.primarycms.com/manage/assets/st-josephs-hunslet-primary-school/img/medium_DSCF06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imarycms.com/manage/assets/st-josephs-hunslet-primary-school/img/medium_DSCF0641%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08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B51" w:rsidRPr="00E71AFE">
        <w:rPr>
          <w:rFonts w:ascii="Calibri" w:hAnsi="Calibri" w:cstheme="minorHAnsi"/>
          <w:sz w:val="24"/>
          <w:szCs w:val="24"/>
        </w:rPr>
        <w:t xml:space="preserve">The very best part of our school is our children.  </w:t>
      </w:r>
      <w:r w:rsidR="001A0B51" w:rsidRPr="00223ACE">
        <w:rPr>
          <w:rFonts w:ascii="Calibri" w:hAnsi="Calibri" w:cstheme="minorHAnsi"/>
          <w:sz w:val="24"/>
          <w:szCs w:val="24"/>
        </w:rPr>
        <w:t>The school is a calm, well ordered and welcoming place to learn.</w:t>
      </w:r>
      <w:r w:rsidR="00652DFD" w:rsidRPr="00223ACE">
        <w:rPr>
          <w:rFonts w:ascii="Calibri" w:hAnsi="Calibri" w:cstheme="minorHAnsi"/>
          <w:sz w:val="24"/>
          <w:szCs w:val="24"/>
        </w:rPr>
        <w:t xml:space="preserve"> </w:t>
      </w:r>
      <w:r w:rsidR="00ED4F6B" w:rsidRPr="00223ACE">
        <w:rPr>
          <w:rFonts w:ascii="Calibri" w:hAnsi="Calibri" w:cstheme="minorHAnsi"/>
          <w:sz w:val="24"/>
          <w:szCs w:val="24"/>
        </w:rPr>
        <w:t>At o</w:t>
      </w:r>
      <w:r w:rsidR="001A0B51" w:rsidRPr="00223ACE">
        <w:rPr>
          <w:rFonts w:ascii="Calibri" w:hAnsi="Calibri" w:cstheme="minorHAnsi"/>
          <w:sz w:val="24"/>
          <w:szCs w:val="24"/>
        </w:rPr>
        <w:t xml:space="preserve">ur last </w:t>
      </w:r>
      <w:r>
        <w:rPr>
          <w:rFonts w:ascii="Calibri" w:hAnsi="Calibri" w:cstheme="minorHAnsi"/>
          <w:sz w:val="24"/>
          <w:szCs w:val="24"/>
        </w:rPr>
        <w:t xml:space="preserve">Section </w:t>
      </w:r>
      <w:r w:rsidR="00ED4F6B" w:rsidRPr="00223ACE">
        <w:rPr>
          <w:rFonts w:ascii="Calibri" w:hAnsi="Calibri" w:cstheme="minorHAnsi"/>
          <w:sz w:val="24"/>
          <w:szCs w:val="24"/>
        </w:rPr>
        <w:t>5</w:t>
      </w:r>
      <w:r w:rsidR="008004FE">
        <w:rPr>
          <w:rFonts w:ascii="Calibri" w:hAnsi="Calibri" w:cstheme="minorHAnsi"/>
          <w:sz w:val="24"/>
          <w:szCs w:val="24"/>
        </w:rPr>
        <w:t xml:space="preserve"> </w:t>
      </w:r>
      <w:r w:rsidR="004B4FA8">
        <w:rPr>
          <w:rFonts w:ascii="Calibri" w:hAnsi="Calibri" w:cstheme="minorHAnsi"/>
          <w:sz w:val="24"/>
          <w:szCs w:val="24"/>
        </w:rPr>
        <w:t>I</w:t>
      </w:r>
      <w:r w:rsidR="008004FE">
        <w:rPr>
          <w:rFonts w:ascii="Calibri" w:hAnsi="Calibri" w:cstheme="minorHAnsi"/>
          <w:sz w:val="24"/>
          <w:szCs w:val="24"/>
        </w:rPr>
        <w:t>nspection</w:t>
      </w:r>
      <w:r w:rsidR="00ED4F6B" w:rsidRPr="00223ACE">
        <w:rPr>
          <w:rFonts w:ascii="Calibri" w:hAnsi="Calibri" w:cstheme="minorHAnsi"/>
          <w:sz w:val="24"/>
          <w:szCs w:val="24"/>
        </w:rPr>
        <w:t>, inspectors</w:t>
      </w:r>
      <w:r w:rsidR="00652DFD" w:rsidRPr="00223ACE">
        <w:rPr>
          <w:rFonts w:ascii="Calibri" w:hAnsi="Calibri" w:cstheme="minorHAnsi"/>
          <w:sz w:val="24"/>
          <w:szCs w:val="24"/>
        </w:rPr>
        <w:t xml:space="preserve"> </w:t>
      </w:r>
      <w:r w:rsidR="00ED4F6B" w:rsidRPr="00223ACE">
        <w:rPr>
          <w:rFonts w:ascii="Calibri" w:hAnsi="Calibri" w:cstheme="minorHAnsi"/>
          <w:sz w:val="24"/>
          <w:szCs w:val="24"/>
        </w:rPr>
        <w:t>commented</w:t>
      </w:r>
      <w:r w:rsidR="00652DFD" w:rsidRPr="00223ACE">
        <w:rPr>
          <w:rFonts w:ascii="Calibri" w:hAnsi="Calibri" w:cstheme="minorHAnsi"/>
          <w:sz w:val="24"/>
          <w:szCs w:val="24"/>
        </w:rPr>
        <w:t xml:space="preserve"> that </w:t>
      </w:r>
      <w:r w:rsidR="001362C6" w:rsidRPr="009E1C24">
        <w:rPr>
          <w:rFonts w:ascii="Calibri" w:hAnsi="Calibri" w:cstheme="minorHAnsi"/>
          <w:i/>
          <w:sz w:val="24"/>
          <w:szCs w:val="24"/>
        </w:rPr>
        <w:t>“</w:t>
      </w:r>
      <w:r w:rsidR="00081918" w:rsidRPr="009E1C24">
        <w:rPr>
          <w:rFonts w:ascii="Calibri" w:hAnsi="Calibri" w:cstheme="minorHAnsi"/>
          <w:i/>
          <w:sz w:val="24"/>
          <w:szCs w:val="24"/>
        </w:rPr>
        <w:t>you</w:t>
      </w:r>
      <w:r w:rsidR="00652DFD" w:rsidRPr="009E1C24">
        <w:rPr>
          <w:rFonts w:ascii="Calibri" w:hAnsi="Calibri" w:cstheme="minorHAnsi"/>
          <w:i/>
          <w:sz w:val="24"/>
          <w:szCs w:val="24"/>
        </w:rPr>
        <w:t xml:space="preserve"> are determined that every child in your care must and will do well. You work imaginatively an</w:t>
      </w:r>
      <w:r w:rsidR="001362C6" w:rsidRPr="009E1C24">
        <w:rPr>
          <w:rFonts w:ascii="Calibri" w:hAnsi="Calibri" w:cstheme="minorHAnsi"/>
          <w:i/>
          <w:sz w:val="24"/>
          <w:szCs w:val="24"/>
        </w:rPr>
        <w:t>d carefully to make this happen”</w:t>
      </w:r>
      <w:r>
        <w:rPr>
          <w:rFonts w:ascii="Calibri" w:hAnsi="Calibri" w:cstheme="minorHAnsi"/>
          <w:sz w:val="24"/>
          <w:szCs w:val="24"/>
        </w:rPr>
        <w:t xml:space="preserve"> </w:t>
      </w:r>
      <w:r w:rsidR="00652DFD" w:rsidRPr="00223ACE">
        <w:rPr>
          <w:rFonts w:ascii="Calibri" w:hAnsi="Calibri" w:cstheme="minorHAnsi"/>
          <w:sz w:val="24"/>
          <w:szCs w:val="24"/>
        </w:rPr>
        <w:t xml:space="preserve">(OFSTED 2018). </w:t>
      </w:r>
      <w:r w:rsidR="006D00C6" w:rsidRPr="00223ACE">
        <w:rPr>
          <w:rFonts w:ascii="Calibri" w:hAnsi="Calibri" w:cstheme="minorHAnsi"/>
          <w:sz w:val="24"/>
          <w:szCs w:val="24"/>
        </w:rPr>
        <w:t>T</w:t>
      </w:r>
      <w:r w:rsidR="001A0B51" w:rsidRPr="00223ACE">
        <w:rPr>
          <w:rFonts w:ascii="Calibri" w:hAnsi="Calibri" w:cstheme="minorHAnsi"/>
          <w:sz w:val="24"/>
          <w:szCs w:val="24"/>
        </w:rPr>
        <w:t xml:space="preserve">he main conclusion was that our school: </w:t>
      </w:r>
      <w:r w:rsidR="001A0B51" w:rsidRPr="009E1C24">
        <w:rPr>
          <w:rFonts w:ascii="Calibri" w:hAnsi="Calibri" w:cstheme="minorHAnsi"/>
          <w:i/>
          <w:sz w:val="24"/>
          <w:szCs w:val="24"/>
        </w:rPr>
        <w:t>“</w:t>
      </w:r>
      <w:r w:rsidR="00652DFD" w:rsidRPr="009E1C24">
        <w:rPr>
          <w:rFonts w:ascii="Calibri" w:hAnsi="Calibri" w:cstheme="minorHAnsi"/>
          <w:i/>
          <w:sz w:val="24"/>
          <w:szCs w:val="24"/>
        </w:rPr>
        <w:t>has maintained the good quality of education in the school</w:t>
      </w:r>
      <w:r w:rsidR="0086691C" w:rsidRPr="009E1C24">
        <w:rPr>
          <w:rFonts w:ascii="Calibri" w:hAnsi="Calibri" w:cstheme="minorHAnsi"/>
          <w:i/>
          <w:sz w:val="24"/>
          <w:szCs w:val="24"/>
        </w:rPr>
        <w:t>”</w:t>
      </w:r>
      <w:r w:rsidR="006D00C6" w:rsidRPr="00223ACE">
        <w:rPr>
          <w:rFonts w:ascii="Calibri" w:hAnsi="Calibri" w:cstheme="minorHAnsi"/>
          <w:sz w:val="24"/>
          <w:szCs w:val="24"/>
        </w:rPr>
        <w:t xml:space="preserve"> and that </w:t>
      </w:r>
      <w:r w:rsidR="00E550CA" w:rsidRPr="009E1C24">
        <w:rPr>
          <w:rFonts w:ascii="Calibri" w:hAnsi="Calibri" w:cstheme="minorHAnsi"/>
          <w:i/>
          <w:sz w:val="24"/>
          <w:szCs w:val="24"/>
        </w:rPr>
        <w:t>“</w:t>
      </w:r>
      <w:r w:rsidR="00652DFD" w:rsidRPr="009E1C24">
        <w:rPr>
          <w:rFonts w:ascii="Calibri" w:hAnsi="Calibri" w:cstheme="minorHAnsi"/>
          <w:i/>
          <w:sz w:val="24"/>
          <w:szCs w:val="24"/>
        </w:rPr>
        <w:t>school provides children with a language-rich environment where they are encouraged to talk, as they explore a wide range of interesting activities.</w:t>
      </w:r>
      <w:r w:rsidR="00E550CA" w:rsidRPr="009E1C24">
        <w:rPr>
          <w:rFonts w:ascii="Calibri" w:hAnsi="Calibri" w:cstheme="minorHAnsi"/>
          <w:i/>
          <w:sz w:val="24"/>
          <w:szCs w:val="24"/>
        </w:rPr>
        <w:t>”</w:t>
      </w:r>
    </w:p>
    <w:p w14:paraId="5F97CA07" w14:textId="77777777" w:rsidR="00615F88" w:rsidRPr="00223ACE" w:rsidRDefault="003F53BF" w:rsidP="001A0B51">
      <w:pPr>
        <w:widowControl w:val="0"/>
        <w:spacing w:after="0"/>
        <w:rPr>
          <w:rFonts w:ascii="Calibri" w:hAnsi="Calibri" w:cstheme="minorHAnsi"/>
          <w:sz w:val="24"/>
          <w:szCs w:val="24"/>
        </w:rPr>
      </w:pPr>
      <w:r w:rsidRPr="00223ACE">
        <w:rPr>
          <w:rFonts w:ascii="Calibri" w:hAnsi="Calibri" w:cstheme="minorHAnsi"/>
          <w:sz w:val="24"/>
          <w:szCs w:val="24"/>
        </w:rPr>
        <w:t>P</w:t>
      </w:r>
      <w:r w:rsidR="00615F88" w:rsidRPr="00223ACE">
        <w:rPr>
          <w:rFonts w:ascii="Calibri" w:hAnsi="Calibri" w:cstheme="minorHAnsi"/>
          <w:sz w:val="24"/>
          <w:szCs w:val="24"/>
        </w:rPr>
        <w:t xml:space="preserve">upils enjoy school and especially the broad </w:t>
      </w:r>
      <w:r w:rsidR="009E1C24">
        <w:rPr>
          <w:rFonts w:ascii="Calibri" w:hAnsi="Calibri" w:cstheme="minorHAnsi"/>
          <w:sz w:val="24"/>
          <w:szCs w:val="24"/>
        </w:rPr>
        <w:t xml:space="preserve">and structured </w:t>
      </w:r>
      <w:r w:rsidR="00615F88" w:rsidRPr="00223ACE">
        <w:rPr>
          <w:rFonts w:ascii="Calibri" w:hAnsi="Calibri" w:cstheme="minorHAnsi"/>
          <w:sz w:val="24"/>
          <w:szCs w:val="24"/>
        </w:rPr>
        <w:t xml:space="preserve">curriculum and enrichment opportunities provided. </w:t>
      </w:r>
      <w:r w:rsidR="009E1C24">
        <w:rPr>
          <w:rFonts w:ascii="Calibri" w:hAnsi="Calibri" w:cstheme="minorHAnsi"/>
          <w:sz w:val="24"/>
          <w:szCs w:val="24"/>
        </w:rPr>
        <w:t>P</w:t>
      </w:r>
      <w:r w:rsidR="00615F88" w:rsidRPr="00223ACE">
        <w:rPr>
          <w:rFonts w:ascii="Calibri" w:hAnsi="Calibri" w:cstheme="minorHAnsi"/>
          <w:sz w:val="24"/>
          <w:szCs w:val="24"/>
        </w:rPr>
        <w:t xml:space="preserve">upils are learning much about their world and the values and ethics the school teaches them. </w:t>
      </w:r>
      <w:r w:rsidR="009E1C24">
        <w:rPr>
          <w:rFonts w:ascii="Calibri" w:hAnsi="Calibri" w:cstheme="minorHAnsi"/>
          <w:sz w:val="24"/>
          <w:szCs w:val="24"/>
        </w:rPr>
        <w:t>They</w:t>
      </w:r>
      <w:r w:rsidR="00615F88" w:rsidRPr="00223ACE">
        <w:rPr>
          <w:rFonts w:ascii="Calibri" w:hAnsi="Calibri" w:cstheme="minorHAnsi"/>
          <w:sz w:val="24"/>
          <w:szCs w:val="24"/>
        </w:rPr>
        <w:t xml:space="preserve"> </w:t>
      </w:r>
      <w:r w:rsidR="006D00C6" w:rsidRPr="00223ACE">
        <w:rPr>
          <w:rFonts w:ascii="Calibri" w:hAnsi="Calibri" w:cstheme="minorHAnsi"/>
          <w:sz w:val="24"/>
          <w:szCs w:val="24"/>
        </w:rPr>
        <w:t>relish the diversity of the school and the community which it serves and point to how much they learn from each other as a result.</w:t>
      </w:r>
      <w:r w:rsidR="00615F88" w:rsidRPr="00223ACE">
        <w:rPr>
          <w:rFonts w:ascii="Calibri" w:hAnsi="Calibri" w:cstheme="minorHAnsi"/>
          <w:sz w:val="24"/>
          <w:szCs w:val="24"/>
        </w:rPr>
        <w:t xml:space="preserve"> </w:t>
      </w:r>
    </w:p>
    <w:p w14:paraId="5D2E69E0" w14:textId="77777777" w:rsidR="00304D37" w:rsidRPr="00223ACE" w:rsidRDefault="00304D37" w:rsidP="003772A5">
      <w:pPr>
        <w:widowControl w:val="0"/>
        <w:spacing w:after="0"/>
        <w:rPr>
          <w:rFonts w:ascii="Calibri" w:hAnsi="Calibri" w:cstheme="minorHAnsi"/>
          <w:sz w:val="24"/>
          <w:szCs w:val="24"/>
        </w:rPr>
      </w:pPr>
    </w:p>
    <w:p w14:paraId="58A08F77" w14:textId="77777777" w:rsidR="00615F88" w:rsidRPr="00223ACE" w:rsidRDefault="009E1C24" w:rsidP="003772A5">
      <w:pPr>
        <w:widowControl w:val="0"/>
        <w:spacing w:after="0"/>
        <w:rPr>
          <w:rFonts w:ascii="Calibri" w:hAnsi="Calibri" w:cstheme="minorHAnsi"/>
          <w:sz w:val="24"/>
          <w:szCs w:val="24"/>
        </w:rPr>
      </w:pPr>
      <w:r>
        <w:rPr>
          <w:noProof/>
          <w:lang w:eastAsia="en-GB"/>
        </w:rPr>
        <w:drawing>
          <wp:anchor distT="0" distB="0" distL="114300" distR="114300" simplePos="0" relativeHeight="251718656" behindDoc="0" locked="0" layoutInCell="1" allowOverlap="1" wp14:anchorId="4B7BDC14" wp14:editId="69B6B8F7">
            <wp:simplePos x="0" y="0"/>
            <wp:positionH relativeFrom="column">
              <wp:posOffset>0</wp:posOffset>
            </wp:positionH>
            <wp:positionV relativeFrom="paragraph">
              <wp:posOffset>-1270</wp:posOffset>
            </wp:positionV>
            <wp:extent cx="1657985" cy="1219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985" cy="1219200"/>
                    </a:xfrm>
                    <a:prstGeom prst="rect">
                      <a:avLst/>
                    </a:prstGeom>
                  </pic:spPr>
                </pic:pic>
              </a:graphicData>
            </a:graphic>
            <wp14:sizeRelH relativeFrom="page">
              <wp14:pctWidth>0</wp14:pctWidth>
            </wp14:sizeRelH>
            <wp14:sizeRelV relativeFrom="page">
              <wp14:pctHeight>0</wp14:pctHeight>
            </wp14:sizeRelV>
          </wp:anchor>
        </w:drawing>
      </w:r>
      <w:r w:rsidR="00615F88" w:rsidRPr="00223ACE">
        <w:rPr>
          <w:rFonts w:ascii="Calibri" w:hAnsi="Calibri" w:cstheme="minorHAnsi"/>
          <w:sz w:val="24"/>
          <w:szCs w:val="24"/>
        </w:rPr>
        <w:t>Parents, staff and pupils are very positive about the school. Parents value the school and support its caring yet rigorous academic emphasis. Staff are proud to work at the school</w:t>
      </w:r>
      <w:r w:rsidR="006D00C6" w:rsidRPr="00223ACE">
        <w:rPr>
          <w:rFonts w:ascii="Calibri" w:hAnsi="Calibri" w:cstheme="minorHAnsi"/>
          <w:sz w:val="24"/>
          <w:szCs w:val="24"/>
        </w:rPr>
        <w:t>,</w:t>
      </w:r>
      <w:r w:rsidR="00615F88" w:rsidRPr="00223ACE">
        <w:rPr>
          <w:rFonts w:ascii="Calibri" w:hAnsi="Calibri" w:cstheme="minorHAnsi"/>
          <w:sz w:val="24"/>
          <w:szCs w:val="24"/>
        </w:rPr>
        <w:t xml:space="preserve"> feel well supported</w:t>
      </w:r>
      <w:r w:rsidR="006D00C6" w:rsidRPr="00223ACE">
        <w:rPr>
          <w:rFonts w:ascii="Calibri" w:hAnsi="Calibri" w:cstheme="minorHAnsi"/>
          <w:sz w:val="24"/>
          <w:szCs w:val="24"/>
        </w:rPr>
        <w:t xml:space="preserve"> and in turn go beyond what is expected to support each other and the children and their families.</w:t>
      </w:r>
    </w:p>
    <w:p w14:paraId="22ACA0F3" w14:textId="77777777" w:rsidR="00615F88" w:rsidRPr="00223ACE" w:rsidRDefault="00615F88" w:rsidP="001A0B51">
      <w:pPr>
        <w:pStyle w:val="ListParagraph"/>
        <w:widowControl w:val="0"/>
        <w:spacing w:after="0"/>
        <w:rPr>
          <w:rFonts w:ascii="Calibri" w:hAnsi="Calibri" w:cstheme="minorHAnsi"/>
          <w:sz w:val="24"/>
          <w:szCs w:val="24"/>
        </w:rPr>
      </w:pPr>
      <w:r w:rsidRPr="00223ACE">
        <w:rPr>
          <w:rFonts w:ascii="Calibri" w:hAnsi="Calibri" w:cstheme="minorHAnsi"/>
          <w:sz w:val="24"/>
          <w:szCs w:val="24"/>
        </w:rPr>
        <w:t> </w:t>
      </w:r>
    </w:p>
    <w:p w14:paraId="53A74026" w14:textId="77777777" w:rsidR="003772A5" w:rsidRPr="00223ACE" w:rsidRDefault="00615F88" w:rsidP="009E1C24">
      <w:pPr>
        <w:widowControl w:val="0"/>
        <w:spacing w:after="0"/>
        <w:rPr>
          <w:rFonts w:ascii="Calibri" w:hAnsi="Calibri"/>
          <w:sz w:val="28"/>
          <w:szCs w:val="28"/>
        </w:rPr>
      </w:pPr>
      <w:r w:rsidRPr="00223ACE">
        <w:rPr>
          <w:rFonts w:ascii="Calibri" w:hAnsi="Calibri" w:cstheme="minorHAnsi"/>
          <w:sz w:val="24"/>
          <w:szCs w:val="24"/>
        </w:rPr>
        <w:t xml:space="preserve">We have a school of which we are proud and in which we take pride! We strive for the highest possible standards and we achieve what we do because the children are happy and supported in school and because </w:t>
      </w:r>
      <w:r w:rsidR="006D00C6" w:rsidRPr="00223ACE">
        <w:rPr>
          <w:rFonts w:ascii="Calibri" w:hAnsi="Calibri" w:cstheme="minorHAnsi"/>
          <w:sz w:val="24"/>
          <w:szCs w:val="24"/>
        </w:rPr>
        <w:t>we</w:t>
      </w:r>
      <w:r w:rsidRPr="00223ACE">
        <w:rPr>
          <w:rFonts w:ascii="Calibri" w:hAnsi="Calibri" w:cstheme="minorHAnsi"/>
          <w:sz w:val="24"/>
          <w:szCs w:val="24"/>
        </w:rPr>
        <w:t xml:space="preserve"> want the best for the children in </w:t>
      </w:r>
      <w:r w:rsidR="009E1C24">
        <w:rPr>
          <w:rFonts w:ascii="Calibri" w:hAnsi="Calibri" w:cstheme="minorHAnsi"/>
          <w:sz w:val="24"/>
          <w:szCs w:val="24"/>
        </w:rPr>
        <w:t>our</w:t>
      </w:r>
      <w:r w:rsidRPr="00223ACE">
        <w:rPr>
          <w:rFonts w:ascii="Calibri" w:hAnsi="Calibri" w:cstheme="minorHAnsi"/>
          <w:sz w:val="24"/>
          <w:szCs w:val="24"/>
        </w:rPr>
        <w:t xml:space="preserve"> care. We have strong partnership</w:t>
      </w:r>
      <w:r w:rsidR="009E1C24">
        <w:rPr>
          <w:rFonts w:ascii="Calibri" w:hAnsi="Calibri" w:cstheme="minorHAnsi"/>
          <w:sz w:val="24"/>
          <w:szCs w:val="24"/>
        </w:rPr>
        <w:t>s with our parish of St</w:t>
      </w:r>
      <w:r w:rsidRPr="00223ACE">
        <w:rPr>
          <w:rFonts w:ascii="Calibri" w:hAnsi="Calibri" w:cstheme="minorHAnsi"/>
          <w:sz w:val="24"/>
          <w:szCs w:val="24"/>
        </w:rPr>
        <w:t xml:space="preserve"> Margaret Clitherow, the Diocese of Leeds and our Catholic </w:t>
      </w:r>
      <w:r w:rsidR="00CB4292" w:rsidRPr="00223ACE">
        <w:rPr>
          <w:rFonts w:ascii="Calibri" w:hAnsi="Calibri" w:cstheme="minorHAnsi"/>
          <w:sz w:val="24"/>
          <w:szCs w:val="24"/>
        </w:rPr>
        <w:t>Teaching Alliance</w:t>
      </w:r>
      <w:r w:rsidRPr="00223ACE">
        <w:rPr>
          <w:rFonts w:ascii="Calibri" w:hAnsi="Calibri" w:cstheme="minorHAnsi"/>
          <w:sz w:val="24"/>
          <w:szCs w:val="24"/>
        </w:rPr>
        <w:t xml:space="preserve"> which together enhance our children’s experience of Catholic education as loving, </w:t>
      </w:r>
      <w:r w:rsidR="006D00C6" w:rsidRPr="00223ACE">
        <w:rPr>
          <w:rFonts w:ascii="Calibri" w:hAnsi="Calibri" w:cstheme="minorHAnsi"/>
          <w:sz w:val="24"/>
          <w:szCs w:val="24"/>
        </w:rPr>
        <w:t xml:space="preserve">respectful, </w:t>
      </w:r>
      <w:r w:rsidRPr="00223ACE">
        <w:rPr>
          <w:rFonts w:ascii="Calibri" w:hAnsi="Calibri" w:cstheme="minorHAnsi"/>
          <w:sz w:val="24"/>
          <w:szCs w:val="24"/>
        </w:rPr>
        <w:t>caring, warm and welcoming.</w:t>
      </w:r>
      <w:r w:rsidR="00ED4F6B" w:rsidRPr="00223ACE">
        <w:rPr>
          <w:rFonts w:ascii="Calibri" w:hAnsi="Calibri" w:cstheme="minorHAnsi"/>
          <w:sz w:val="24"/>
          <w:szCs w:val="24"/>
        </w:rPr>
        <w:t xml:space="preserve"> </w:t>
      </w:r>
    </w:p>
    <w:p w14:paraId="5254E2A5" w14:textId="1E9FB733" w:rsidR="003772A5" w:rsidRPr="003856B4" w:rsidRDefault="004F3E2F" w:rsidP="008004FE">
      <w:pPr>
        <w:pStyle w:val="ListParagraph"/>
        <w:widowControl w:val="0"/>
        <w:jc w:val="center"/>
        <w:rPr>
          <w:rFonts w:ascii="Arial" w:hAnsi="Arial" w:cs="Arial"/>
          <w:b/>
          <w:bCs/>
          <w:color w:val="0070C0"/>
          <w:sz w:val="44"/>
          <w:szCs w:val="44"/>
        </w:rPr>
      </w:pPr>
      <w:r w:rsidRPr="003856B4">
        <w:rPr>
          <w:rFonts w:ascii="Calibri" w:hAnsi="Calibri" w:cs="Calibri"/>
          <w:b/>
          <w:bCs/>
          <w:color w:val="0000CC"/>
          <w:sz w:val="44"/>
          <w:szCs w:val="44"/>
          <w:bdr w:val="none" w:sz="0" w:space="0" w:color="auto" w:frame="1"/>
        </w:rPr>
        <w:lastRenderedPageBreak/>
        <w:t>Our</w:t>
      </w:r>
      <w:r w:rsidR="00C01E25" w:rsidRPr="003856B4">
        <w:rPr>
          <w:rFonts w:ascii="Calibri" w:hAnsi="Calibri" w:cs="Calibri"/>
          <w:b/>
          <w:bCs/>
          <w:color w:val="0000CC"/>
          <w:sz w:val="44"/>
          <w:szCs w:val="44"/>
          <w:bdr w:val="none" w:sz="0" w:space="0" w:color="auto" w:frame="1"/>
        </w:rPr>
        <w:t xml:space="preserve"> School by</w:t>
      </w:r>
      <w:r w:rsidR="00F3229D">
        <w:rPr>
          <w:rFonts w:ascii="Calibri" w:hAnsi="Calibri" w:cs="Calibri"/>
          <w:b/>
          <w:bCs/>
          <w:color w:val="0000CC"/>
          <w:sz w:val="44"/>
          <w:szCs w:val="44"/>
          <w:bdr w:val="none" w:sz="0" w:space="0" w:color="auto" w:frame="1"/>
        </w:rPr>
        <w:t xml:space="preserve"> </w:t>
      </w:r>
      <w:r w:rsidR="00C01E25" w:rsidRPr="003856B4">
        <w:rPr>
          <w:rFonts w:ascii="Calibri" w:hAnsi="Calibri" w:cs="Calibri"/>
          <w:b/>
          <w:bCs/>
          <w:color w:val="0000CC"/>
          <w:sz w:val="44"/>
          <w:szCs w:val="44"/>
          <w:bdr w:val="none" w:sz="0" w:space="0" w:color="auto" w:frame="1"/>
        </w:rPr>
        <w:t>Our Childr</w:t>
      </w:r>
      <w:r w:rsidR="000C48E0">
        <w:rPr>
          <w:rFonts w:ascii="Calibri" w:hAnsi="Calibri" w:cs="Calibri"/>
          <w:b/>
          <w:bCs/>
          <w:color w:val="0000CC"/>
          <w:sz w:val="44"/>
          <w:szCs w:val="44"/>
          <w:bdr w:val="none" w:sz="0" w:space="0" w:color="auto" w:frame="1"/>
        </w:rPr>
        <w:t>en and Their Families</w:t>
      </w:r>
    </w:p>
    <w:p w14:paraId="1D87C2EA" w14:textId="4A1D8768" w:rsidR="003772A5" w:rsidRDefault="000C2165" w:rsidP="003772A5">
      <w:r w:rsidRPr="003761A3">
        <w:rPr>
          <w:noProof/>
          <w:lang w:eastAsia="en-GB"/>
        </w:rPr>
        <mc:AlternateContent>
          <mc:Choice Requires="wps">
            <w:drawing>
              <wp:anchor distT="91440" distB="91440" distL="114300" distR="114300" simplePos="0" relativeHeight="251727872" behindDoc="0" locked="0" layoutInCell="0" allowOverlap="1" wp14:anchorId="73D88EE8" wp14:editId="0256DE48">
                <wp:simplePos x="0" y="0"/>
                <wp:positionH relativeFrom="margin">
                  <wp:posOffset>4974590</wp:posOffset>
                </wp:positionH>
                <wp:positionV relativeFrom="margin">
                  <wp:posOffset>816610</wp:posOffset>
                </wp:positionV>
                <wp:extent cx="1951355" cy="1141730"/>
                <wp:effectExtent l="12700" t="12700" r="17145" b="13970"/>
                <wp:wrapSquare wrapText="bothSides"/>
                <wp:docPr id="698" name="Rectangl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951355" cy="1141730"/>
                        </a:xfrm>
                        <a:prstGeom prst="rect">
                          <a:avLst/>
                        </a:prstGeom>
                        <a:solidFill>
                          <a:sysClr val="window" lastClr="FFFFFF"/>
                        </a:solidFill>
                        <a:ln w="25400" cap="flat" cmpd="sng" algn="ctr">
                          <a:solidFill>
                            <a:srgbClr val="8064A2"/>
                          </a:solidFill>
                          <a:prstDash val="solid"/>
                          <a:headEnd/>
                          <a:tailEnd/>
                        </a:ln>
                        <a:effectLst/>
                      </wps:spPr>
                      <wps:txbx>
                        <w:txbxContent>
                          <w:p w14:paraId="217A0CB7" w14:textId="77777777" w:rsidR="00F97BCC" w:rsidRPr="006920A9" w:rsidRDefault="00F97BCC" w:rsidP="003761A3">
                            <w:pPr>
                              <w:jc w:val="center"/>
                              <w:rPr>
                                <w:i/>
                                <w:color w:val="4F81BD" w:themeColor="accent1"/>
                                <w:sz w:val="20"/>
                                <w:szCs w:val="20"/>
                              </w:rPr>
                            </w:pPr>
                            <w:r w:rsidRPr="006920A9">
                              <w:rPr>
                                <w:rFonts w:ascii="Calibri" w:eastAsia="Times New Roman" w:hAnsi="Calibri" w:cs="Calibri"/>
                                <w:i/>
                                <w:color w:val="000000"/>
                              </w:rPr>
                              <w:t>‘All of my three boys attended St Joseph's and all of them loved it.’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73D88EE8" id="Rectangle 396" o:spid="_x0000_s1049" style="position:absolute;margin-left:391.7pt;margin-top:64.3pt;width:153.65pt;height:89.9pt;flip:x;z-index:2517278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d+XAIAAKwEAAAOAAAAZHJzL2Uyb0RvYy54bWysVNuO0zAQfUfiHyy/0zS97W7UdFW1FJAW&#10;WLHwAVPHSSwcj7G9TcvXM3a73S3whMiD5fHleM45M5nf7jvNdtJ5habk+WDImTQCK2Wakn/7unlz&#10;zZkPYCrQaGTJD9Lz28XrV/PeFnKELepKOkYgxhe9LXkbgi2yzItWduAHaKWhzRpdB4FC12SVg57Q&#10;O52NhsNZ1qOrrEMhvafV9XGTLxJ+XUsRPte1l4HpklNuIY0ujds4Zos5FI0D2ypxSgP+IYsOlKFH&#10;z1BrCMAenfoDqlPCocc6DAR2Gda1EjJxIDb58Dc2Dy1YmbiQON6eZfL/D1Z82t07pqqSz27IKgMd&#10;mfSFZAPTaMnGN7MoUW99QScf7L2LJL29Q/HdM4Orls7Jpbd0g+wngKcl57BvJVSUax4hsguMGHhC&#10;Y9v+I1b0JDwGTALua9exWiv7Pl6Mr5FIbJ8cO5wdk/vABC3mN9N8PJ1yJmgvzyf51Th5mkERgeJ1&#10;63x4J7FjcVJyR5kmWNjd+RATez6SuKFW1UZpnYKDX2nHdkDVQ0VXYc+ZBh9oseSb9CVuJMnLa9qw&#10;vuSj6WRIJSeAyrrWEGjaWRLam4Yz0A31iwgu5XJx27tme371ejibLEd/eyTSWYNvj9klhHgMiqj6&#10;W1OleQClj3OiqU3clqkrTtyffDhaHPbbfaqFcUSKe1usDuSSQ1KOuFCj06RF95OznpqGyPx4BCdJ&#10;lQ+GnB5dTcaj2GYXkbuIthcRGEFwRyXYMViF1J8xV4NLqotaJZ+e8zlVE7VEsu/UvrHnXsbp1PNP&#10;ZvELAAD//wMAUEsDBBQABgAIAAAAIQCGWYpK3gAAAAwBAAAPAAAAZHJzL2Rvd25yZXYueG1sTI9B&#10;TsMwEEX3SNzBGiR21KatkpDGqQCpiC2FA0ziaZISj6PYbVJOj7uC5eg//f+m2M62F2cafedYw+NC&#10;gSCunem40fD1uXvIQPiAbLB3TBou5GFb3t4UmBs38Qed96ERsYR9jhraEIZcSl+3ZNEv3EAcs4Mb&#10;LYZ4jo00I06x3PZyqVQiLXYcF1oc6LWl+nt/shp+puOOyYXu5e1dVvUlTUxyQK3v7+bnDYhAc/iD&#10;4aof1aGMTpU7sfGi15Bmq3VEY7DMEhBXQj2pFESlYaWyNciykP+fKH8BAAD//wMAUEsBAi0AFAAG&#10;AAgAAAAhALaDOJL+AAAA4QEAABMAAAAAAAAAAAAAAAAAAAAAAFtDb250ZW50X1R5cGVzXS54bWxQ&#10;SwECLQAUAAYACAAAACEAOP0h/9YAAACUAQAACwAAAAAAAAAAAAAAAAAvAQAAX3JlbHMvLnJlbHNQ&#10;SwECLQAUAAYACAAAACEAw5W3flwCAACsBAAADgAAAAAAAAAAAAAAAAAuAgAAZHJzL2Uyb0RvYy54&#10;bWxQSwECLQAUAAYACAAAACEAhlmKSt4AAAAMAQAADwAAAAAAAAAAAAAAAAC2BAAAZHJzL2Rvd25y&#10;ZXYueG1sUEsFBgAAAAAEAAQA8wAAAMEFAAAAAA==&#10;" o:allowincell="f" fillcolor="window" strokecolor="#8064a2" strokeweight="2pt">
                <o:lock v:ext="edit" aspectratio="t"/>
                <v:textbox inset="21.6pt,21.6pt,21.6pt,21.6pt">
                  <w:txbxContent>
                    <w:p w14:paraId="217A0CB7" w14:textId="77777777" w:rsidR="00F97BCC" w:rsidRPr="006920A9" w:rsidRDefault="00F97BCC" w:rsidP="003761A3">
                      <w:pPr>
                        <w:jc w:val="center"/>
                        <w:rPr>
                          <w:i/>
                          <w:color w:val="4F81BD" w:themeColor="accent1"/>
                          <w:sz w:val="20"/>
                          <w:szCs w:val="20"/>
                        </w:rPr>
                      </w:pPr>
                      <w:r w:rsidRPr="006920A9">
                        <w:rPr>
                          <w:rFonts w:ascii="Calibri" w:eastAsia="Times New Roman" w:hAnsi="Calibri" w:cs="Calibri"/>
                          <w:i/>
                          <w:color w:val="000000"/>
                        </w:rPr>
                        <w:t>‘All of my three boys attended St Joseph's and all of them loved it.’</w:t>
                      </w:r>
                    </w:p>
                  </w:txbxContent>
                </v:textbox>
                <w10:wrap type="square" anchorx="margin" anchory="margin"/>
              </v:rect>
            </w:pict>
          </mc:Fallback>
        </mc:AlternateContent>
      </w:r>
      <w:r w:rsidR="00F47F11" w:rsidRPr="00796F5D">
        <w:rPr>
          <w:noProof/>
          <w:lang w:eastAsia="en-GB"/>
        </w:rPr>
        <mc:AlternateContent>
          <mc:Choice Requires="wps">
            <w:drawing>
              <wp:anchor distT="0" distB="0" distL="114300" distR="114300" simplePos="0" relativeHeight="251712512" behindDoc="0" locked="0" layoutInCell="1" allowOverlap="1" wp14:anchorId="56F4BD9B" wp14:editId="69E07AEB">
                <wp:simplePos x="0" y="0"/>
                <wp:positionH relativeFrom="page">
                  <wp:posOffset>146577</wp:posOffset>
                </wp:positionH>
                <wp:positionV relativeFrom="paragraph">
                  <wp:posOffset>277495</wp:posOffset>
                </wp:positionV>
                <wp:extent cx="2263775" cy="1142365"/>
                <wp:effectExtent l="12700" t="12700" r="9525" b="133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114236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8C2CCFF" w14:textId="77777777" w:rsidR="00F97BCC" w:rsidRPr="003761A3" w:rsidRDefault="00F97BCC" w:rsidP="0066634C">
                            <w:pPr>
                              <w:widowControl w:val="0"/>
                              <w:jc w:val="center"/>
                              <w:rPr>
                                <w:rFonts w:ascii="Calibri" w:eastAsia="Times New Roman" w:hAnsi="Calibri" w:cs="Calibri"/>
                                <w:i/>
                                <w:color w:val="000000"/>
                                <w:szCs w:val="24"/>
                                <w:lang w:eastAsia="en-GB"/>
                              </w:rPr>
                            </w:pPr>
                            <w:r w:rsidRPr="003761A3">
                              <w:rPr>
                                <w:rFonts w:ascii="Calibri" w:eastAsia="Times New Roman" w:hAnsi="Calibri" w:cs="Calibri"/>
                                <w:i/>
                                <w:color w:val="000000"/>
                                <w:szCs w:val="24"/>
                                <w:lang w:eastAsia="en-GB"/>
                              </w:rPr>
                              <w:t>‘The teachers take care of us.  They make us feel happy.’</w:t>
                            </w:r>
                          </w:p>
                          <w:p w14:paraId="743F4127" w14:textId="77777777" w:rsidR="00F97BCC" w:rsidRPr="003761A3" w:rsidRDefault="00F97BCC" w:rsidP="0066634C">
                            <w:pPr>
                              <w:spacing w:line="240" w:lineRule="auto"/>
                              <w:jc w:val="center"/>
                              <w:rPr>
                                <w:i/>
                                <w:szCs w:val="24"/>
                              </w:rPr>
                            </w:pPr>
                            <w:r w:rsidRPr="003761A3">
                              <w:rPr>
                                <w:rFonts w:ascii="Calibri" w:eastAsia="Times New Roman" w:hAnsi="Calibri" w:cs="Calibri"/>
                                <w:i/>
                                <w:color w:val="000000"/>
                                <w:szCs w:val="24"/>
                                <w:lang w:eastAsia="en-GB"/>
                              </w:rPr>
                              <w:t>‘We are like a big family.’</w:t>
                            </w:r>
                          </w:p>
                          <w:p w14:paraId="39B3724D" w14:textId="77777777" w:rsidR="00F97BCC" w:rsidRPr="003761A3" w:rsidRDefault="00F97BCC" w:rsidP="0066634C">
                            <w:pPr>
                              <w:spacing w:line="240" w:lineRule="auto"/>
                              <w:jc w:val="center"/>
                              <w:rPr>
                                <w:rFonts w:ascii="Times New Roman" w:eastAsia="Times New Roman" w:hAnsi="Times New Roman" w:cs="Times New Roman"/>
                                <w:i/>
                                <w:szCs w:val="24"/>
                                <w:lang w:eastAsia="en-GB"/>
                              </w:rPr>
                            </w:pPr>
                            <w:r w:rsidRPr="003761A3">
                              <w:rPr>
                                <w:i/>
                                <w:szCs w:val="24"/>
                              </w:rPr>
                              <w:t>‘</w:t>
                            </w:r>
                            <w:r w:rsidRPr="003761A3">
                              <w:rPr>
                                <w:rFonts w:ascii="Calibri" w:eastAsia="Times New Roman" w:hAnsi="Calibri" w:cs="Calibri"/>
                                <w:i/>
                                <w:color w:val="000000"/>
                                <w:szCs w:val="24"/>
                                <w:lang w:eastAsia="en-GB"/>
                              </w:rPr>
                              <w:t>We are a strong community.’</w:t>
                            </w:r>
                          </w:p>
                          <w:p w14:paraId="3434B4A3" w14:textId="77777777" w:rsidR="00F97BCC" w:rsidRDefault="00F97BCC" w:rsidP="0066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4BD9B" id="Text Box 2" o:spid="_x0000_s1050" type="#_x0000_t202" style="position:absolute;margin-left:11.55pt;margin-top:21.85pt;width:178.25pt;height:89.9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dRSQIAAMQEAAAOAAAAZHJzL2Uyb0RvYy54bWysVNuO0zAQfUfiHyy/0zTZtIWo6WrpAkJa&#10;LmKXD3Adu7HW8QTbbdL9esZOGspFQkK8WHZmzpkzt6yv+0aTo7BOgSlpOptTIgyHSpl9Sb8+vH3x&#10;khLnmamYBiNKehKOXm+eP1t3bSEyqEFXwhIkMa7o2pLW3rdFkjhei4a5GbTCoFGCbZjHp90nlWUd&#10;sjc6yebzZdKBrVoLXDiHX28HI91EfikF95+kdMITXVLU5uNp47kLZ7JZs2JvWVsrPspg/6CiYcpg&#10;0InqlnlGDlb9RtUobsGB9DMOTQJSKi5iDphNOv8lm/uatSLmgsVx7VQm9/9o+cfjZ0tUVdJFTolh&#10;DfboQfSevIaeZKE8XesK9Lpv0c/3+BnbHFN17R3wR0cMbGtm9uLGWuhqwSqUlwZkcgEdeFwg2XUf&#10;oMIw7OAhEvXSNqF2WA2C7Nim09SaIIXjxyxbXq1WC0o42tI0z66WixiDFWd4a51/J6Ah4VJSi72P&#10;9Ox453yQw4qzS4imTTiD3jemimPgmdLDHV2DOSYQNI/q/UmLAfpFSCxa0DWUIoyr2GpLjgwHjXEu&#10;jF+O+rRB7wCTSusJONbwZ6D2Q+Em3wATcYwn4PzvESdEjArGT+BGGbB/Iqgep8iD/zn7IefQSd/v&#10;+jgp+XksdlCdsKEWhrXC3wBearBPlHS4UiV13w7MCkr0e4ND8SrN87CD8ZEvVhk+7KVld2lhhiNV&#10;ST0lw3Xr496GnAzc4PBIFdsatA1KRs24KrHb41qHXbx8R68fP5/NdwAAAP//AwBQSwMEFAAGAAgA&#10;AAAhAEwc4z3eAAAACQEAAA8AAABkcnMvZG93bnJldi54bWxMj0FLxDAQhe+C/yGM4M1N20hXa9NF&#10;1xVhBcFVPGeb2FSbSUnS3frvHU96HL7He9/Uq9kN7GBC7D1KyBcZMIOt1z12Et5eHy6ugMWkUKvB&#10;o5HwbSKsmtOTWlXaH/HFHHapY1SCsVISbEpjxXlsrXEqLvxokNiHD04lOkPHdVBHKncDL7Ks5E71&#10;SAtWjWZtTfu1mxzt2qcufK6f7/LpfdPzEcX9Zvso5fnZfHsDLJk5/YXhV5/UoSGnvZ9QRzZIKERO&#10;SQmXYgmMuFhel8D2BApRAm9q/v+D5gcAAP//AwBQSwECLQAUAAYACAAAACEAtoM4kv4AAADhAQAA&#10;EwAAAAAAAAAAAAAAAAAAAAAAW0NvbnRlbnRfVHlwZXNdLnhtbFBLAQItABQABgAIAAAAIQA4/SH/&#10;1gAAAJQBAAALAAAAAAAAAAAAAAAAAC8BAABfcmVscy8ucmVsc1BLAQItABQABgAIAAAAIQANK1dR&#10;SQIAAMQEAAAOAAAAAAAAAAAAAAAAAC4CAABkcnMvZTJvRG9jLnhtbFBLAQItABQABgAIAAAAIQBM&#10;HOM93gAAAAkBAAAPAAAAAAAAAAAAAAAAAKMEAABkcnMvZG93bnJldi54bWxQSwUGAAAAAAQABADz&#10;AAAArgUAAAAA&#10;" fillcolor="white [3201]" strokecolor="#f79646 [3209]" strokeweight="2pt">
                <v:textbox>
                  <w:txbxContent>
                    <w:p w14:paraId="48C2CCFF" w14:textId="77777777" w:rsidR="00F97BCC" w:rsidRPr="003761A3" w:rsidRDefault="00F97BCC" w:rsidP="0066634C">
                      <w:pPr>
                        <w:widowControl w:val="0"/>
                        <w:jc w:val="center"/>
                        <w:rPr>
                          <w:rFonts w:ascii="Calibri" w:eastAsia="Times New Roman" w:hAnsi="Calibri" w:cs="Calibri"/>
                          <w:i/>
                          <w:color w:val="000000"/>
                          <w:szCs w:val="24"/>
                          <w:lang w:eastAsia="en-GB"/>
                        </w:rPr>
                      </w:pPr>
                      <w:r w:rsidRPr="003761A3">
                        <w:rPr>
                          <w:rFonts w:ascii="Calibri" w:eastAsia="Times New Roman" w:hAnsi="Calibri" w:cs="Calibri"/>
                          <w:i/>
                          <w:color w:val="000000"/>
                          <w:szCs w:val="24"/>
                          <w:lang w:eastAsia="en-GB"/>
                        </w:rPr>
                        <w:t>‘The teachers take care of us.  They make us feel happy.’</w:t>
                      </w:r>
                    </w:p>
                    <w:p w14:paraId="743F4127" w14:textId="77777777" w:rsidR="00F97BCC" w:rsidRPr="003761A3" w:rsidRDefault="00F97BCC" w:rsidP="0066634C">
                      <w:pPr>
                        <w:spacing w:line="240" w:lineRule="auto"/>
                        <w:jc w:val="center"/>
                        <w:rPr>
                          <w:i/>
                          <w:szCs w:val="24"/>
                        </w:rPr>
                      </w:pPr>
                      <w:r w:rsidRPr="003761A3">
                        <w:rPr>
                          <w:rFonts w:ascii="Calibri" w:eastAsia="Times New Roman" w:hAnsi="Calibri" w:cs="Calibri"/>
                          <w:i/>
                          <w:color w:val="000000"/>
                          <w:szCs w:val="24"/>
                          <w:lang w:eastAsia="en-GB"/>
                        </w:rPr>
                        <w:t>‘We are like a big family.’</w:t>
                      </w:r>
                    </w:p>
                    <w:p w14:paraId="39B3724D" w14:textId="77777777" w:rsidR="00F97BCC" w:rsidRPr="003761A3" w:rsidRDefault="00F97BCC" w:rsidP="0066634C">
                      <w:pPr>
                        <w:spacing w:line="240" w:lineRule="auto"/>
                        <w:jc w:val="center"/>
                        <w:rPr>
                          <w:rFonts w:ascii="Times New Roman" w:eastAsia="Times New Roman" w:hAnsi="Times New Roman" w:cs="Times New Roman"/>
                          <w:i/>
                          <w:szCs w:val="24"/>
                          <w:lang w:eastAsia="en-GB"/>
                        </w:rPr>
                      </w:pPr>
                      <w:r w:rsidRPr="003761A3">
                        <w:rPr>
                          <w:i/>
                          <w:szCs w:val="24"/>
                        </w:rPr>
                        <w:t>‘</w:t>
                      </w:r>
                      <w:r w:rsidRPr="003761A3">
                        <w:rPr>
                          <w:rFonts w:ascii="Calibri" w:eastAsia="Times New Roman" w:hAnsi="Calibri" w:cs="Calibri"/>
                          <w:i/>
                          <w:color w:val="000000"/>
                          <w:szCs w:val="24"/>
                          <w:lang w:eastAsia="en-GB"/>
                        </w:rPr>
                        <w:t>We are a strong community.’</w:t>
                      </w:r>
                    </w:p>
                    <w:p w14:paraId="3434B4A3" w14:textId="77777777" w:rsidR="00F97BCC" w:rsidRDefault="00F97BCC" w:rsidP="0066634C"/>
                  </w:txbxContent>
                </v:textbox>
                <w10:wrap anchorx="page"/>
              </v:shape>
            </w:pict>
          </mc:Fallback>
        </mc:AlternateContent>
      </w:r>
      <w:r w:rsidR="00502B1F">
        <w:rPr>
          <w:noProof/>
          <w:lang w:eastAsia="en-GB"/>
        </w:rPr>
        <w:drawing>
          <wp:anchor distT="0" distB="0" distL="114300" distR="114300" simplePos="0" relativeHeight="251710464" behindDoc="0" locked="0" layoutInCell="1" allowOverlap="1" wp14:anchorId="4AFF6AAA" wp14:editId="7818F8C6">
            <wp:simplePos x="0" y="0"/>
            <wp:positionH relativeFrom="column">
              <wp:posOffset>2049408</wp:posOffset>
            </wp:positionH>
            <wp:positionV relativeFrom="paragraph">
              <wp:posOffset>161574</wp:posOffset>
            </wp:positionV>
            <wp:extent cx="2845226" cy="1418112"/>
            <wp:effectExtent l="0" t="0" r="0" b="4445"/>
            <wp:wrapSquare wrapText="bothSides"/>
            <wp:docPr id="34" name="Picture 34" descr="St Joseph's Catholic Primary School,... © Stephen Craven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 Joseph's Catholic Primary School,... © Stephen Craven :: Geograph  Britain and Irelan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750" b="20774"/>
                    <a:stretch/>
                  </pic:blipFill>
                  <pic:spPr bwMode="auto">
                    <a:xfrm>
                      <a:off x="0" y="0"/>
                      <a:ext cx="2846328" cy="141866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D3EDB" w14:textId="60CD0984" w:rsidR="00D37D99" w:rsidRDefault="00D37D99" w:rsidP="0066634C">
      <w:pPr>
        <w:tabs>
          <w:tab w:val="center" w:pos="2933"/>
        </w:tabs>
      </w:pPr>
      <w:r>
        <w:rPr>
          <w:noProof/>
          <w:lang w:eastAsia="en-GB"/>
        </w:rPr>
        <w:drawing>
          <wp:anchor distT="0" distB="0" distL="114300" distR="114300" simplePos="0" relativeHeight="251706368" behindDoc="0" locked="0" layoutInCell="1" allowOverlap="1" wp14:anchorId="2C05DF00" wp14:editId="6653227E">
            <wp:simplePos x="0" y="0"/>
            <wp:positionH relativeFrom="column">
              <wp:posOffset>-77470</wp:posOffset>
            </wp:positionH>
            <wp:positionV relativeFrom="paragraph">
              <wp:posOffset>1363980</wp:posOffset>
            </wp:positionV>
            <wp:extent cx="1970405" cy="1477645"/>
            <wp:effectExtent l="0" t="0" r="0" b="8255"/>
            <wp:wrapSquare wrapText="bothSides"/>
            <wp:docPr id="35" name="Picture 35" descr="https://www.primarycms.com/manage/assets/st-josephs-hunslet-primary-school/img/medium_DSCF064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imarycms.com/manage/assets/st-josephs-hunslet-primary-school/img/medium_DSCF0643%2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0405" cy="147764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66634C">
        <w:tab/>
      </w:r>
    </w:p>
    <w:p w14:paraId="3A714C13" w14:textId="77777777" w:rsidR="00D37D99" w:rsidRPr="00D37D99" w:rsidRDefault="00D37D99" w:rsidP="00D37D99"/>
    <w:p w14:paraId="278039C3" w14:textId="77777777" w:rsidR="00D37D99" w:rsidRPr="00D37D99" w:rsidRDefault="00D37D99" w:rsidP="00D37D99"/>
    <w:p w14:paraId="7D34C4E7" w14:textId="77777777" w:rsidR="00D37D99" w:rsidRPr="00D37D99" w:rsidRDefault="00D37D99" w:rsidP="00D37D99"/>
    <w:p w14:paraId="6C72D4AA" w14:textId="77777777" w:rsidR="00D37D99" w:rsidRDefault="00D37D99" w:rsidP="0066634C">
      <w:pPr>
        <w:tabs>
          <w:tab w:val="center" w:pos="2933"/>
        </w:tabs>
      </w:pPr>
      <w:r w:rsidRPr="00F40120">
        <w:rPr>
          <w:noProof/>
          <w:lang w:eastAsia="en-GB"/>
        </w:rPr>
        <w:drawing>
          <wp:anchor distT="0" distB="0" distL="114300" distR="114300" simplePos="0" relativeHeight="251717632" behindDoc="0" locked="0" layoutInCell="1" allowOverlap="1" wp14:anchorId="7C658EAF" wp14:editId="6070AEA9">
            <wp:simplePos x="0" y="0"/>
            <wp:positionH relativeFrom="margin">
              <wp:posOffset>4817853</wp:posOffset>
            </wp:positionH>
            <wp:positionV relativeFrom="paragraph">
              <wp:posOffset>168275</wp:posOffset>
            </wp:positionV>
            <wp:extent cx="1967443" cy="1469725"/>
            <wp:effectExtent l="0" t="0" r="1270" b="3810"/>
            <wp:wrapSquare wrapText="bothSides"/>
            <wp:docPr id="16" name="Picture 16" descr="G:\Common\HT photos\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HT photos\IMG_0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7443" cy="14697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0C557C9D" w14:textId="43692E3D" w:rsidR="00D37D99" w:rsidRDefault="00026942" w:rsidP="00D37D99">
      <w:pPr>
        <w:tabs>
          <w:tab w:val="left" w:pos="4878"/>
        </w:tabs>
        <w:ind w:firstLine="720"/>
      </w:pPr>
      <w:r>
        <w:rPr>
          <w:noProof/>
          <w:lang w:eastAsia="en-GB"/>
        </w:rPr>
        <w:drawing>
          <wp:anchor distT="0" distB="0" distL="114300" distR="114300" simplePos="0" relativeHeight="251731968" behindDoc="0" locked="0" layoutInCell="1" allowOverlap="1" wp14:anchorId="31136B52" wp14:editId="5108FDC2">
            <wp:simplePos x="0" y="0"/>
            <wp:positionH relativeFrom="column">
              <wp:posOffset>1856740</wp:posOffset>
            </wp:positionH>
            <wp:positionV relativeFrom="paragraph">
              <wp:posOffset>1467550</wp:posOffset>
            </wp:positionV>
            <wp:extent cx="2362835" cy="1414145"/>
            <wp:effectExtent l="0" t="0" r="0" b="825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2835" cy="141414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D37D99" w:rsidRPr="00E52DDD">
        <w:rPr>
          <w:noProof/>
          <w:lang w:eastAsia="en-GB"/>
        </w:rPr>
        <mc:AlternateContent>
          <mc:Choice Requires="wps">
            <w:drawing>
              <wp:anchor distT="0" distB="0" distL="114300" distR="114300" simplePos="0" relativeHeight="251729920" behindDoc="0" locked="0" layoutInCell="1" allowOverlap="1" wp14:anchorId="5270A1E0" wp14:editId="055D20E1">
                <wp:simplePos x="0" y="0"/>
                <wp:positionH relativeFrom="column">
                  <wp:posOffset>42428</wp:posOffset>
                </wp:positionH>
                <wp:positionV relativeFrom="paragraph">
                  <wp:posOffset>78105</wp:posOffset>
                </wp:positionV>
                <wp:extent cx="2626628" cy="1028486"/>
                <wp:effectExtent l="12700" t="12700" r="15240" b="133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628" cy="1028486"/>
                        </a:xfrm>
                        <a:prstGeom prst="rect">
                          <a:avLst/>
                        </a:prstGeom>
                        <a:ln>
                          <a:solidFill>
                            <a:schemeClr val="accent3"/>
                          </a:solidFill>
                          <a:headEnd/>
                          <a:tailEnd/>
                        </a:ln>
                      </wps:spPr>
                      <wps:style>
                        <a:lnRef idx="2">
                          <a:schemeClr val="accent3"/>
                        </a:lnRef>
                        <a:fillRef idx="1">
                          <a:schemeClr val="lt1"/>
                        </a:fillRef>
                        <a:effectRef idx="0">
                          <a:schemeClr val="accent3"/>
                        </a:effectRef>
                        <a:fontRef idx="minor">
                          <a:schemeClr val="dk1"/>
                        </a:fontRef>
                      </wps:style>
                      <wps:txbx>
                        <w:txbxContent>
                          <w:p w14:paraId="3101B9ED" w14:textId="77777777" w:rsidR="00F97BCC" w:rsidRPr="006920A9" w:rsidRDefault="00F97BCC" w:rsidP="00D37D99">
                            <w:pPr>
                              <w:jc w:val="center"/>
                              <w:rPr>
                                <w:i/>
                                <w:noProof/>
                                <w:lang w:eastAsia="en-GB"/>
                              </w:rPr>
                            </w:pPr>
                            <w:r w:rsidRPr="006920A9">
                              <w:rPr>
                                <w:rFonts w:ascii="Calibri" w:eastAsia="Times New Roman" w:hAnsi="Calibri" w:cs="Calibri"/>
                                <w:i/>
                                <w:color w:val="000000"/>
                              </w:rPr>
                              <w:t>‘Discipline is excellent. If you go in with any concerns it is dealt with straight away.’</w:t>
                            </w:r>
                          </w:p>
                          <w:p w14:paraId="2A467C89" w14:textId="77777777" w:rsidR="00F97BCC" w:rsidRPr="006920A9" w:rsidRDefault="00F97BCC" w:rsidP="00D37D99">
                            <w:pPr>
                              <w:jc w:val="center"/>
                              <w:rPr>
                                <w:i/>
                              </w:rPr>
                            </w:pPr>
                            <w:r w:rsidRPr="006920A9">
                              <w:rPr>
                                <w:rFonts w:ascii="Calibri" w:eastAsia="Times New Roman" w:hAnsi="Calibri" w:cs="Calibri"/>
                                <w:i/>
                                <w:color w:val="000000"/>
                              </w:rPr>
                              <w:t>‘Children enjoy coming to school.’</w:t>
                            </w:r>
                          </w:p>
                          <w:p w14:paraId="6D245986" w14:textId="77777777" w:rsidR="00F97BCC" w:rsidRDefault="00F97BCC" w:rsidP="00D3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A1E0" id="_x0000_s1051" type="#_x0000_t202" style="position:absolute;left:0;text-align:left;margin-left:3.35pt;margin-top:6.15pt;width:206.8pt;height: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BqVgIAAPsEAAAOAAAAZHJzL2Uyb0RvYy54bWysVNuO0zAQfUfiHyy/01zolhI1XS1dFiEt&#10;F7HLB7iO3VjreILtNul+PWMnDV1AICFeLNszc2bO+IxXl32jyUFYp8CUNJullAjDoVJmV9Kv9zcv&#10;lpQ4z0zFNBhR0qNw9HL9/NmqawuRQw26EpYgiHFF15a09r4tksTxWjTMzaAVBo0SbMM8Hu0uqSzr&#10;EL3RSZ6mi6QDW7UWuHAOb68HI11HfCkF95+kdMITXVKszcfVxnUb1mS9YsXOsrZWfCyD/UMVDVMG&#10;k05Q18wzsrfqF6hGcQsOpJ9xaBKQUnEROSCbLP2JzV3NWhG5YHNcO7XJ/T9Y/vHw2RJVlXSRUWJY&#10;g290L3pP3kBP8tCernUFet216Od7vMZnjlRdewv8wREDm5qZnbiyFrpasArLy0JkchY64LgAsu0+&#10;QIVp2N5DBOqlbULvsBsE0fGZjtPThFI4XuaLfLHIUUwcbVmaL+fLRczBilN4a51/J6AhYVNSi28f&#10;4dnh1vlQDitOLiGbNmF1oFV1o7SOh6A6sdGWHBjqhXEujH85pnniGWi+NVVUj2dKD3vMEFAj70B1&#10;JO2PWgwZvwiJvQ50hg7+KZ826B3CJFY3BY6tfxqo/dDvyTeEiaj+KTD9e8YpImYF46fgRhmwvwOo&#10;HqbMg/+J/cA5CMD32z4K7OKkpi1UR9SBhWEa8ffATQ32kZIOJ7Gk7tueWUGJfm9QS6+z+TyMbjzM&#10;L17leLDnlu25hRmOUCX1lAzbjY/jHjgZuELNSRXVEGobKhlrxgmLIhl/gzDC5+fo9ePPWn8HAAD/&#10;/wMAUEsDBBQABgAIAAAAIQDtGSti3AAAAAgBAAAPAAAAZHJzL2Rvd25yZXYueG1sTI/BTsMwEETv&#10;SPyDtUjcqENStVWIUwVEOZQTpR/gxksSEa+D7Sbp37Oc6G13ZjT7ttjOthcj+tA5UvC4SEAg1c50&#10;1Cg4fu4eNiBC1GR07wgVXDDAtry9KXRu3EQfOB5iI7iEQq4VtDEOuZShbtHqsHADEntfzlsdefWN&#10;NF5PXG57mSbJSlrdEV9o9YAvLdbfh7NVkFW42/vn4/jzTpfXoZqC3r9tlLq/m6snEBHn+B+GP3xG&#10;h5KZTu5MJohewWrNQZbTDATbyzTh4cTCepmBLAt5/UD5CwAA//8DAFBLAQItABQABgAIAAAAIQC2&#10;gziS/gAAAOEBAAATAAAAAAAAAAAAAAAAAAAAAABbQ29udGVudF9UeXBlc10ueG1sUEsBAi0AFAAG&#10;AAgAAAAhADj9If/WAAAAlAEAAAsAAAAAAAAAAAAAAAAALwEAAF9yZWxzLy5yZWxzUEsBAi0AFAAG&#10;AAgAAAAhAHmusGpWAgAA+wQAAA4AAAAAAAAAAAAAAAAALgIAAGRycy9lMm9Eb2MueG1sUEsBAi0A&#10;FAAGAAgAAAAhAO0ZK2LcAAAACAEAAA8AAAAAAAAAAAAAAAAAsAQAAGRycy9kb3ducmV2LnhtbFBL&#10;BQYAAAAABAAEAPMAAAC5BQAAAAA=&#10;" fillcolor="white [3201]" strokecolor="#9bbb59 [3206]" strokeweight="2pt">
                <v:textbox>
                  <w:txbxContent>
                    <w:p w14:paraId="3101B9ED" w14:textId="77777777" w:rsidR="00F97BCC" w:rsidRPr="006920A9" w:rsidRDefault="00F97BCC" w:rsidP="00D37D99">
                      <w:pPr>
                        <w:jc w:val="center"/>
                        <w:rPr>
                          <w:i/>
                          <w:noProof/>
                          <w:lang w:eastAsia="en-GB"/>
                        </w:rPr>
                      </w:pPr>
                      <w:r w:rsidRPr="006920A9">
                        <w:rPr>
                          <w:rFonts w:ascii="Calibri" w:eastAsia="Times New Roman" w:hAnsi="Calibri" w:cs="Calibri"/>
                          <w:i/>
                          <w:color w:val="000000"/>
                        </w:rPr>
                        <w:t>‘Discipline is excellent. If you go in with any concerns it is dealt with straight away.’</w:t>
                      </w:r>
                    </w:p>
                    <w:p w14:paraId="2A467C89" w14:textId="77777777" w:rsidR="00F97BCC" w:rsidRPr="006920A9" w:rsidRDefault="00F97BCC" w:rsidP="00D37D99">
                      <w:pPr>
                        <w:jc w:val="center"/>
                        <w:rPr>
                          <w:i/>
                        </w:rPr>
                      </w:pPr>
                      <w:r w:rsidRPr="006920A9">
                        <w:rPr>
                          <w:rFonts w:ascii="Calibri" w:eastAsia="Times New Roman" w:hAnsi="Calibri" w:cs="Calibri"/>
                          <w:i/>
                          <w:color w:val="000000"/>
                        </w:rPr>
                        <w:t>‘Children enjoy coming to school.’</w:t>
                      </w:r>
                    </w:p>
                    <w:p w14:paraId="6D245986" w14:textId="77777777" w:rsidR="00F97BCC" w:rsidRDefault="00F97BCC" w:rsidP="00D37D99"/>
                  </w:txbxContent>
                </v:textbox>
              </v:shape>
            </w:pict>
          </mc:Fallback>
        </mc:AlternateContent>
      </w:r>
      <w:r w:rsidR="00D37D99">
        <w:tab/>
      </w:r>
    </w:p>
    <w:p w14:paraId="469A5A71" w14:textId="2AC44634" w:rsidR="003772A5" w:rsidRDefault="00782EAC" w:rsidP="0066634C">
      <w:pPr>
        <w:tabs>
          <w:tab w:val="center" w:pos="2933"/>
        </w:tabs>
      </w:pPr>
      <w:r w:rsidRPr="00796F5D">
        <w:rPr>
          <w:noProof/>
          <w:lang w:eastAsia="en-GB"/>
        </w:rPr>
        <mc:AlternateContent>
          <mc:Choice Requires="wps">
            <w:drawing>
              <wp:anchor distT="0" distB="0" distL="114300" distR="114300" simplePos="0" relativeHeight="251714560" behindDoc="0" locked="0" layoutInCell="1" allowOverlap="1" wp14:anchorId="5B9A0B58" wp14:editId="684891CB">
                <wp:simplePos x="0" y="0"/>
                <wp:positionH relativeFrom="column">
                  <wp:posOffset>-1827530</wp:posOffset>
                </wp:positionH>
                <wp:positionV relativeFrom="paragraph">
                  <wp:posOffset>726484</wp:posOffset>
                </wp:positionV>
                <wp:extent cx="1473200" cy="328295"/>
                <wp:effectExtent l="12700" t="12700" r="12700"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28295"/>
                        </a:xfrm>
                        <a:prstGeom prst="rect">
                          <a:avLst/>
                        </a:prstGeom>
                        <a:ln>
                          <a:solidFill>
                            <a:schemeClr val="accent4"/>
                          </a:solidFill>
                          <a:headEnd/>
                          <a:tailEnd/>
                        </a:ln>
                      </wps:spPr>
                      <wps:style>
                        <a:lnRef idx="2">
                          <a:schemeClr val="accent6"/>
                        </a:lnRef>
                        <a:fillRef idx="1">
                          <a:schemeClr val="lt1"/>
                        </a:fillRef>
                        <a:effectRef idx="0">
                          <a:schemeClr val="accent6"/>
                        </a:effectRef>
                        <a:fontRef idx="minor">
                          <a:schemeClr val="dk1"/>
                        </a:fontRef>
                      </wps:style>
                      <wps:txbx>
                        <w:txbxContent>
                          <w:p w14:paraId="71657C98" w14:textId="77777777" w:rsidR="00F97BCC" w:rsidRPr="003761A3" w:rsidRDefault="00F97BCC" w:rsidP="00341D20">
                            <w:pPr>
                              <w:spacing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love Reading!’</w:t>
                            </w:r>
                          </w:p>
                          <w:p w14:paraId="5D69B526" w14:textId="77777777" w:rsidR="00F97BCC" w:rsidRDefault="00F97BCC" w:rsidP="00341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0B58" id="_x0000_s1052" type="#_x0000_t202" style="position:absolute;margin-left:-143.9pt;margin-top:57.2pt;width:116pt;height:2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o4VQIAAPoEAAAOAAAAZHJzL2Uyb0RvYy54bWysVMlu2zAQvRfoPxC817IVZxMsB6nTFAXS&#10;BU36ATQXiwjFUUnakvP1HVKy4rQBChS9EFxm3ps3CxdXXW3ITjqvwZZ0NplSIi0Hoe2mpD8ebt9d&#10;UOIDs4IZsLKke+np1fLtm0XbFDKHCoyQjiCI9UXblLQKoSmyzPNK1sxPoJEWHxW4mgU8uk0mHGsR&#10;vTZZPp2eZS040Tjg0nu8vekf6TLhKyV5+KqUl4GYkmJsIa0ureu4ZssFKzaONZXmQxjsH6KombZI&#10;OkLdsMDI1uk/oGrNHXhQYcKhzkApzWXSgGpm09/U3FeskUkLJsc3Y5r8/4PlX3bfHNGipHlOiWU1&#10;1uhBdoG8h47kMT1t4wu0um/QLnR4jWVOUn1zB/zREwuritmNvHYO2koygeHNomd25Nrj+Aiybj+D&#10;QBq2DZCAOuXqmDvMBkF0LNN+LE0MhUfK+fkJ1psSjm8n+UV+eZooWHHwbpwPHyXUJG5K6rD0CZ3t&#10;7nyI0bDiYBLJjI2rB6PFrTYmHWLTyZVxZMewXRjn0ob5QPPCMqr8YEVqnsC06ffIEFGT7Kh00Bz2&#10;RvaM36XCVKOavE/ga3xnA5+xaB3dFEY3Og6Zf+loQp/u0Ta6ydT8o+P074yjR2IFG0bnWltwrwGI&#10;x5G5tz+o7zXH+odu3aX+SsLizRrEHtvAQT+M+HngpgL3REmLg1hS/3PLnKTEfLLYSpez+TxObjrM&#10;T89zPLjjl/XxC7McoUoaKOm3q5CmPWqycI0tp3TqhudIhphxwFKTDJ9BnODjc7J6/rKWvwAAAP//&#10;AwBQSwMEFAAGAAgAAAAhAEaqO5PhAAAADAEAAA8AAABkcnMvZG93bnJldi54bWxMj8FOwzAQRO9I&#10;/IO1SNxSJ1UaqhCnAiQuVAil7Qe4sZtEtdeR7aaBr2c50ePOjGbfVJvZGjZpHwaHArJFCkxj69SA&#10;nYDD/j1ZAwtRopLGoRbwrQNs6vu7SpbKXbHR0y52jEowlFJAH+NYch7aXlsZFm7USN7JeSsjnb7j&#10;yssrlVvDl2lacCsHpA+9HPVbr9vz7mIFTHls7Plru0+b02v788m3B/PhhXh8mF+egUU9x/8w/OET&#10;OtTEdHQXVIEZAcly/UTskZwsz4FRJFmtSDmSUhQZ8LrityPqXwAAAP//AwBQSwECLQAUAAYACAAA&#10;ACEAtoM4kv4AAADhAQAAEwAAAAAAAAAAAAAAAAAAAAAAW0NvbnRlbnRfVHlwZXNdLnhtbFBLAQIt&#10;ABQABgAIAAAAIQA4/SH/1gAAAJQBAAALAAAAAAAAAAAAAAAAAC8BAABfcmVscy8ucmVsc1BLAQIt&#10;ABQABgAIAAAAIQCpvNo4VQIAAPoEAAAOAAAAAAAAAAAAAAAAAC4CAABkcnMvZTJvRG9jLnhtbFBL&#10;AQItABQABgAIAAAAIQBGqjuT4QAAAAwBAAAPAAAAAAAAAAAAAAAAAK8EAABkcnMvZG93bnJldi54&#10;bWxQSwUGAAAAAAQABADzAAAAvQUAAAAA&#10;" fillcolor="white [3201]" strokecolor="#8064a2 [3207]" strokeweight="2pt">
                <v:textbox>
                  <w:txbxContent>
                    <w:p w14:paraId="71657C98" w14:textId="77777777" w:rsidR="00F97BCC" w:rsidRPr="003761A3" w:rsidRDefault="00F97BCC" w:rsidP="00341D20">
                      <w:pPr>
                        <w:spacing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love Reading!’</w:t>
                      </w:r>
                    </w:p>
                    <w:p w14:paraId="5D69B526" w14:textId="77777777" w:rsidR="00F97BCC" w:rsidRDefault="00F97BCC" w:rsidP="00341D20"/>
                  </w:txbxContent>
                </v:textbox>
              </v:shape>
            </w:pict>
          </mc:Fallback>
        </mc:AlternateContent>
      </w:r>
      <w:r w:rsidR="002625E0">
        <w:rPr>
          <w:noProof/>
          <w:lang w:eastAsia="en-GB"/>
        </w:rPr>
        <mc:AlternateContent>
          <mc:Choice Requires="wps">
            <w:drawing>
              <wp:anchor distT="91440" distB="91440" distL="114300" distR="114300" simplePos="0" relativeHeight="251734016" behindDoc="0" locked="0" layoutInCell="0" allowOverlap="1" wp14:anchorId="34F7002F" wp14:editId="46C60910">
                <wp:simplePos x="0" y="0"/>
                <wp:positionH relativeFrom="margin">
                  <wp:posOffset>786765</wp:posOffset>
                </wp:positionH>
                <wp:positionV relativeFrom="margin">
                  <wp:posOffset>4137134</wp:posOffset>
                </wp:positionV>
                <wp:extent cx="2567305" cy="1148080"/>
                <wp:effectExtent l="12700" t="12700" r="10795" b="7620"/>
                <wp:wrapSquare wrapText="bothSides"/>
                <wp:docPr id="60" name="Rectangl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2567305" cy="1148080"/>
                        </a:xfrm>
                        <a:prstGeom prst="rect">
                          <a:avLst/>
                        </a:prstGeom>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4E07EDCF" w14:textId="77777777" w:rsidR="00F97BCC" w:rsidRPr="006920A9" w:rsidRDefault="00F97BCC" w:rsidP="00D37D99">
                            <w:pPr>
                              <w:jc w:val="center"/>
                              <w:rPr>
                                <w:i/>
                                <w:color w:val="4F81BD" w:themeColor="accent1"/>
                                <w:sz w:val="20"/>
                                <w:szCs w:val="20"/>
                              </w:rPr>
                            </w:pPr>
                            <w:r w:rsidRPr="006920A9">
                              <w:rPr>
                                <w:rFonts w:ascii="Calibri" w:eastAsia="Times New Roman" w:hAnsi="Calibri" w:cs="Calibri"/>
                                <w:i/>
                                <w:color w:val="000000"/>
                              </w:rPr>
                              <w:t>‘This school is well organised. With well mannered, amiable, intellectual and amazing teachers.’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34F7002F" id="_x0000_s1053" style="position:absolute;margin-left:61.95pt;margin-top:325.75pt;width:202.15pt;height:90.4pt;flip:x;z-index:251734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pOYwIAABcFAAAOAAAAZHJzL2Uyb0RvYy54bWysVFFvEzEMfkfiP0R5p3dtt25Uu05TxwBp&#10;wLTBD0hzSS9aLg5O2mv59Ti57bYOEBLiJYoT+7O/z07OznetZVuFwYCr+HhUcqachNq4dcW/fb16&#10;c8pZiMLVwoJTFd+rwM8Xr1+ddX6uJtCArRUyAnFh3vmKNzH6eVEE2ahWhBF45ehSA7YikonrokbR&#10;EXpri0lZzooOsPYIUoVAp5f9JV9kfK2VjF+0DioyW3GqLeYV87pKa7E4E/M1Ct8Y+VCG+IcqWmEc&#10;JR2gLkUUbIPmF6jWSIQAOo4ktAVobaTKHIjNuHzB5q4RXmUuJE7wg0zh/8HKz9sbZKau+IzkcaKl&#10;Ht2SasKtrWLTt7OkUOfDnBzv/A0mjsFfg7wPzMGyIT91ETxFUPcJ4PEIEbpGiZpKHSeI4gAjGYHQ&#10;2Kr7BDWlFJsIWb+dxpZpa/yHFJiykUZslxu2HxqmdpFJOpwcz06m5TFnku7G46PT8jS3tBDzBJTC&#10;PYb4XkHL0qbiSJVmWLG9DjEV9uSS3K3LDMGa+spYm400i2ppkW0FTZGQUrmYdaHY8NwzEX7n6jxT&#10;URjb78kroWYFEulezxD3VvUZb5WmDiQ6ubI8+3/KZx15pzBN1Q2BvVIvAm3slR98U5jKb2IILP+e&#10;cYjIWcHFIbg1DvB3APX9kLn3f2Tfc07dj7vVLo/dyeOAraDe00Qg9G+U/hTaNIA/OOvofVY8fN8I&#10;VJzZj46manJyNJ2kF31g4YG1OrCEkwRXcRmRs95YxvwVJGYOLmgGtckzkSrs63monF5fHpWHnyI9&#10;7+d29nr6zxY/AQAA//8DAFBLAwQUAAYACAAAACEANL06f98AAAALAQAADwAAAGRycy9kb3ducmV2&#10;LnhtbEyPy26DMBBF95X6D9ZU6q4xGBERgomqStl00QfwAQZPANUPwE6gf1931S6v5ujeM8Vp04rc&#10;cHGjNRziXQQETWflaHoOTX1+yoA4L4wUyhrk8I0OTuX9XSFyaVfzibfK9ySUGJcLDoP3U06p6wbU&#10;wu3shCbcLnbRwoe49FQuYg3lWlEWRXuqxWjCwiAmfBmw+6qumsOHYmt9yd7fmiZuX+fDea5sPXP+&#10;+LA9H4F43PwfDL/6QR3K4NTaq5GOqJBZcggoh30ap0ACkbKMAWk5ZAlLgJYF/f9D+QMAAP//AwBQ&#10;SwECLQAUAAYACAAAACEAtoM4kv4AAADhAQAAEwAAAAAAAAAAAAAAAAAAAAAAW0NvbnRlbnRfVHlw&#10;ZXNdLnhtbFBLAQItABQABgAIAAAAIQA4/SH/1gAAAJQBAAALAAAAAAAAAAAAAAAAAC8BAABfcmVs&#10;cy8ucmVsc1BLAQItABQABgAIAAAAIQAOAnpOYwIAABcFAAAOAAAAAAAAAAAAAAAAAC4CAABkcnMv&#10;ZTJvRG9jLnhtbFBLAQItABQABgAIAAAAIQA0vTp/3wAAAAsBAAAPAAAAAAAAAAAAAAAAAL0EAABk&#10;cnMvZG93bnJldi54bWxQSwUGAAAAAAQABADzAAAAyQUAAAAA&#10;" o:allowincell="f" fillcolor="white [3201]" strokecolor="#f79646 [3209]" strokeweight="2pt">
                <o:lock v:ext="edit" aspectratio="t"/>
                <v:textbox inset="21.6pt,21.6pt,21.6pt,21.6pt">
                  <w:txbxContent>
                    <w:p w14:paraId="4E07EDCF" w14:textId="77777777" w:rsidR="00F97BCC" w:rsidRPr="006920A9" w:rsidRDefault="00F97BCC" w:rsidP="00D37D99">
                      <w:pPr>
                        <w:jc w:val="center"/>
                        <w:rPr>
                          <w:i/>
                          <w:color w:val="4F81BD" w:themeColor="accent1"/>
                          <w:sz w:val="20"/>
                          <w:szCs w:val="20"/>
                        </w:rPr>
                      </w:pPr>
                      <w:r w:rsidRPr="006920A9">
                        <w:rPr>
                          <w:rFonts w:ascii="Calibri" w:eastAsia="Times New Roman" w:hAnsi="Calibri" w:cs="Calibri"/>
                          <w:i/>
                          <w:color w:val="000000"/>
                        </w:rPr>
                        <w:t>‘This school is well organised. With well mannered, amiable, intellectual and amazing teachers.’</w:t>
                      </w:r>
                    </w:p>
                  </w:txbxContent>
                </v:textbox>
                <w10:wrap type="square" anchorx="margin" anchory="margin"/>
              </v:rect>
            </w:pict>
          </mc:Fallback>
        </mc:AlternateContent>
      </w:r>
      <w:r w:rsidR="001550D0">
        <w:rPr>
          <w:noProof/>
          <w:lang w:eastAsia="en-GB"/>
        </w:rPr>
        <mc:AlternateContent>
          <mc:Choice Requires="wps">
            <w:drawing>
              <wp:anchor distT="0" distB="0" distL="114300" distR="114300" simplePos="0" relativeHeight="251742208" behindDoc="0" locked="0" layoutInCell="1" allowOverlap="1" wp14:anchorId="5E5BF773" wp14:editId="490B4B9D">
                <wp:simplePos x="0" y="0"/>
                <wp:positionH relativeFrom="column">
                  <wp:posOffset>888134</wp:posOffset>
                </wp:positionH>
                <wp:positionV relativeFrom="paragraph">
                  <wp:posOffset>2781819</wp:posOffset>
                </wp:positionV>
                <wp:extent cx="3020060" cy="1219200"/>
                <wp:effectExtent l="12700" t="12700" r="15240" b="1270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219200"/>
                        </a:xfrm>
                        <a:prstGeom prst="rect">
                          <a:avLst/>
                        </a:prstGeom>
                        <a:ln>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70D6EBF2" w14:textId="77777777" w:rsidR="00F97BCC" w:rsidRPr="006920A9" w:rsidRDefault="00F97BCC" w:rsidP="00D37D99">
                            <w:pPr>
                              <w:jc w:val="center"/>
                              <w:rPr>
                                <w:rFonts w:ascii="Calibri" w:eastAsia="Times New Roman" w:hAnsi="Calibri" w:cs="Calibri"/>
                                <w:i/>
                                <w:color w:val="000000"/>
                              </w:rPr>
                            </w:pPr>
                            <w:r w:rsidRPr="006920A9">
                              <w:rPr>
                                <w:rFonts w:ascii="Calibri" w:eastAsia="Times New Roman" w:hAnsi="Calibri" w:cs="Calibri"/>
                                <w:i/>
                                <w:color w:val="000000"/>
                              </w:rPr>
                              <w:t>‘My child feels safe coming to school.’</w:t>
                            </w:r>
                          </w:p>
                          <w:p w14:paraId="002693E9" w14:textId="77777777" w:rsidR="00F97BCC" w:rsidRPr="006920A9" w:rsidRDefault="00F97BCC" w:rsidP="00D37D99">
                            <w:pPr>
                              <w:jc w:val="center"/>
                              <w:rPr>
                                <w:rFonts w:ascii="Calibri" w:eastAsia="Times New Roman" w:hAnsi="Calibri" w:cs="Calibri"/>
                                <w:i/>
                                <w:color w:val="000000"/>
                              </w:rPr>
                            </w:pPr>
                            <w:r w:rsidRPr="006920A9">
                              <w:rPr>
                                <w:rFonts w:ascii="Calibri" w:eastAsia="Times New Roman" w:hAnsi="Calibri" w:cs="Calibri"/>
                                <w:i/>
                                <w:color w:val="000000"/>
                              </w:rPr>
                              <w:t>‘I feel loved since I joined this amazing institution.’</w:t>
                            </w:r>
                          </w:p>
                          <w:p w14:paraId="5223CDA0" w14:textId="7BD323AF" w:rsidR="00F97BCC" w:rsidRPr="00C44533" w:rsidRDefault="00F97BCC" w:rsidP="00C44533">
                            <w:pPr>
                              <w:jc w:val="center"/>
                              <w:rPr>
                                <w:i/>
                                <w:noProof/>
                                <w:lang w:eastAsia="en-GB"/>
                              </w:rPr>
                            </w:pPr>
                            <w:r w:rsidRPr="006920A9">
                              <w:rPr>
                                <w:rFonts w:ascii="Calibri" w:eastAsia="Times New Roman" w:hAnsi="Calibri" w:cs="Calibri"/>
                                <w:i/>
                                <w:color w:val="000000"/>
                              </w:rPr>
                              <w:t>‘I would always recommend this school</w:t>
                            </w:r>
                            <w:r>
                              <w:rPr>
                                <w:rFonts w:ascii="Calibri" w:eastAsia="Times New Roman" w:hAnsi="Calibri" w:cs="Calibri"/>
                                <w:i/>
                                <w:color w:val="000000"/>
                              </w:rPr>
                              <w:t>.</w:t>
                            </w:r>
                            <w:r w:rsidRPr="006920A9">
                              <w:rPr>
                                <w:rFonts w:ascii="Calibri" w:eastAsia="Times New Roman" w:hAnsi="Calibri" w:cs="Calibri"/>
                                <w:i/>
                                <w:color w:val="00000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BF773" id="_x0000_s1054" type="#_x0000_t202" style="position:absolute;margin-left:69.95pt;margin-top:219.05pt;width:237.8pt;height: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03XQIAAPsEAAAOAAAAZHJzL2Uyb0RvYy54bWysVG1v0zAQ/o7Ef7D8nSYN7bpFTafRMYQ0&#10;XsTGD3Adp7Hm+MLZbVJ+PWenDR0gISG+WD7f3XP33IuX131j2F6h02ALPp2knCkrodR2W/Cvj3ev&#10;LjlzXthSGLCq4Afl+PXq5Ytl1+YqgxpMqZARiHV51xa89r7Nk8TJWjXCTaBVlpQVYCM8ibhNShQd&#10;oTcmydL0IukAyxZBKufo9XZQ8lXEryol/aeqcsozU3DKzccT47kJZ7JainyLoq21PKYh/iGLRmhL&#10;QUeoW+EF26H+DarREsFB5ScSmgSqSksVORCbafoLm4datCpyoeK4diyT+3+w8uP+MzJdFvxiMefM&#10;ioaa9Kh6z95Az7JQn651OZk9tGToe3qmPkeurr0H+eSYhXUt7FbdIEJXK1FSftPgmZy5DjgugGy6&#10;D1BSGLHzEIH6CptQPCoHI3Tq02HsTUhF0uPrNLSbVJJ002x6RWKMIfKTe4vOv1PQsHApOFLzI7zY&#10;3zsf0hH5ySREMzacDowu77QxUcDtZm2Q7UUYl3SRrk8xnpkFjm9tGWfHC22GO8EHyEg68Dwy9gej&#10;hnBfVEWVJi7ZUL4w42oMJ6RU1s+PnIwl6+BWUWqj47Huzx2NH4o92gY3FWd/dEz/HnH0iFHB+tG5&#10;0RbwTwDl0xh5sD+xHziH7vt+08fxujyN0gbKAw0BwrCL9HfQpQb8zllHe1hw920nUHFm3lsapKvp&#10;bBYWNwqz+SIjAc81m3ONsJKgCi49cjYIax/XPbCycEMjV+k4DCG7IZdj1rRhcUaOv0FY4XM5Wv38&#10;s1Y/AAAA//8DAFBLAwQUAAYACAAAACEAkfFscuIAAAALAQAADwAAAGRycy9kb3ducmV2LnhtbEyP&#10;wU7DMAyG70i8Q2QkbiwtZV1Xmk4TAmnsghhoglvWmLbQOFWTdeXtMSe4+Zc//f5crCbbiREH3zpS&#10;EM8iEEiVMy3VCl5fHq4yED5oMrpzhAq+0cOqPD8rdG7ciZ5x3IVacAn5XCtoQuhzKX3VoNV+5nok&#10;3n24werAcailGfSJy20nr6MolVa3xBca3eNdg9XX7mgVPEWb/btZLDb32fTZPo777dt2nSp1eTGt&#10;b0EEnMIfDL/6rA4lOx3ckYwXHedkuWRUwU2SxSCYSOP5HMSBhySKQZaF/P9D+QMAAP//AwBQSwEC&#10;LQAUAAYACAAAACEAtoM4kv4AAADhAQAAEwAAAAAAAAAAAAAAAAAAAAAAW0NvbnRlbnRfVHlwZXNd&#10;LnhtbFBLAQItABQABgAIAAAAIQA4/SH/1gAAAJQBAAALAAAAAAAAAAAAAAAAAC8BAABfcmVscy8u&#10;cmVsc1BLAQItABQABgAIAAAAIQCRtT03XQIAAPsEAAAOAAAAAAAAAAAAAAAAAC4CAABkcnMvZTJv&#10;RG9jLnhtbFBLAQItABQABgAIAAAAIQCR8Wxy4gAAAAsBAAAPAAAAAAAAAAAAAAAAALcEAABkcnMv&#10;ZG93bnJldi54bWxQSwUGAAAAAAQABADzAAAAxgUAAAAA&#10;" fillcolor="white [3201]" strokecolor="#0070c0" strokeweight="2pt">
                <v:textbox>
                  <w:txbxContent>
                    <w:p w14:paraId="70D6EBF2" w14:textId="77777777" w:rsidR="00F97BCC" w:rsidRPr="006920A9" w:rsidRDefault="00F97BCC" w:rsidP="00D37D99">
                      <w:pPr>
                        <w:jc w:val="center"/>
                        <w:rPr>
                          <w:rFonts w:ascii="Calibri" w:eastAsia="Times New Roman" w:hAnsi="Calibri" w:cs="Calibri"/>
                          <w:i/>
                          <w:color w:val="000000"/>
                        </w:rPr>
                      </w:pPr>
                      <w:r w:rsidRPr="006920A9">
                        <w:rPr>
                          <w:rFonts w:ascii="Calibri" w:eastAsia="Times New Roman" w:hAnsi="Calibri" w:cs="Calibri"/>
                          <w:i/>
                          <w:color w:val="000000"/>
                        </w:rPr>
                        <w:t>‘My child feels safe coming to school.’</w:t>
                      </w:r>
                    </w:p>
                    <w:p w14:paraId="002693E9" w14:textId="77777777" w:rsidR="00F97BCC" w:rsidRPr="006920A9" w:rsidRDefault="00F97BCC" w:rsidP="00D37D99">
                      <w:pPr>
                        <w:jc w:val="center"/>
                        <w:rPr>
                          <w:rFonts w:ascii="Calibri" w:eastAsia="Times New Roman" w:hAnsi="Calibri" w:cs="Calibri"/>
                          <w:i/>
                          <w:color w:val="000000"/>
                        </w:rPr>
                      </w:pPr>
                      <w:r w:rsidRPr="006920A9">
                        <w:rPr>
                          <w:rFonts w:ascii="Calibri" w:eastAsia="Times New Roman" w:hAnsi="Calibri" w:cs="Calibri"/>
                          <w:i/>
                          <w:color w:val="000000"/>
                        </w:rPr>
                        <w:t>‘I feel loved since I joined this amazing institution.’</w:t>
                      </w:r>
                    </w:p>
                    <w:p w14:paraId="5223CDA0" w14:textId="7BD323AF" w:rsidR="00F97BCC" w:rsidRPr="00C44533" w:rsidRDefault="00F97BCC" w:rsidP="00C44533">
                      <w:pPr>
                        <w:jc w:val="center"/>
                        <w:rPr>
                          <w:i/>
                          <w:noProof/>
                          <w:lang w:eastAsia="en-GB"/>
                        </w:rPr>
                      </w:pPr>
                      <w:r w:rsidRPr="006920A9">
                        <w:rPr>
                          <w:rFonts w:ascii="Calibri" w:eastAsia="Times New Roman" w:hAnsi="Calibri" w:cs="Calibri"/>
                          <w:i/>
                          <w:color w:val="000000"/>
                        </w:rPr>
                        <w:t>‘I would always recommend this school</w:t>
                      </w:r>
                      <w:r>
                        <w:rPr>
                          <w:rFonts w:ascii="Calibri" w:eastAsia="Times New Roman" w:hAnsi="Calibri" w:cs="Calibri"/>
                          <w:i/>
                          <w:color w:val="000000"/>
                        </w:rPr>
                        <w:t>.</w:t>
                      </w:r>
                      <w:r w:rsidRPr="006920A9">
                        <w:rPr>
                          <w:rFonts w:ascii="Calibri" w:eastAsia="Times New Roman" w:hAnsi="Calibri" w:cs="Calibri"/>
                          <w:i/>
                          <w:color w:val="000000"/>
                        </w:rPr>
                        <w:t>’</w:t>
                      </w:r>
                    </w:p>
                  </w:txbxContent>
                </v:textbox>
              </v:shape>
            </w:pict>
          </mc:Fallback>
        </mc:AlternateContent>
      </w:r>
      <w:r w:rsidR="0066634C">
        <w:br w:type="textWrapping" w:clear="all"/>
      </w:r>
    </w:p>
    <w:p w14:paraId="2A8C7EDD" w14:textId="77777777" w:rsidR="003772A5" w:rsidRDefault="00D37D99" w:rsidP="00D37D99">
      <w:pPr>
        <w:tabs>
          <w:tab w:val="left" w:pos="4582"/>
        </w:tabs>
      </w:pPr>
      <w:r w:rsidRPr="00DB4FA8">
        <w:rPr>
          <w:noProof/>
          <w:lang w:eastAsia="en-GB"/>
        </w:rPr>
        <w:drawing>
          <wp:anchor distT="0" distB="0" distL="114300" distR="114300" simplePos="0" relativeHeight="251707392" behindDoc="0" locked="0" layoutInCell="1" allowOverlap="1" wp14:anchorId="4A658912" wp14:editId="4BCD7C77">
            <wp:simplePos x="0" y="0"/>
            <wp:positionH relativeFrom="column">
              <wp:posOffset>4731708</wp:posOffset>
            </wp:positionH>
            <wp:positionV relativeFrom="paragraph">
              <wp:posOffset>1256665</wp:posOffset>
            </wp:positionV>
            <wp:extent cx="2013585" cy="1510030"/>
            <wp:effectExtent l="0" t="0" r="0" b="0"/>
            <wp:wrapSquare wrapText="bothSides"/>
            <wp:docPr id="9" name="Picture 9" descr="C:\Users\cmunnelly\Desktop\HT photos\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nnelly\Desktop\HT photos\IMG_1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3585" cy="151003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8C51BD" wp14:editId="26289F58">
            <wp:extent cx="2355273" cy="1306723"/>
            <wp:effectExtent l="0" t="0" r="698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55273" cy="1306723"/>
                    </a:xfrm>
                    <a:prstGeom prst="rect">
                      <a:avLst/>
                    </a:prstGeom>
                    <a:effectLst>
                      <a:softEdge rad="31750"/>
                    </a:effectLst>
                  </pic:spPr>
                </pic:pic>
              </a:graphicData>
            </a:graphic>
          </wp:inline>
        </w:drawing>
      </w:r>
      <w:r>
        <w:tab/>
      </w:r>
    </w:p>
    <w:p w14:paraId="6AEBA7A5" w14:textId="77777777" w:rsidR="003772A5" w:rsidRDefault="001550D0" w:rsidP="00796F5D">
      <w:pPr>
        <w:ind w:left="2160"/>
      </w:pPr>
      <w:r w:rsidRPr="00DB4FA8">
        <w:rPr>
          <w:noProof/>
          <w:lang w:eastAsia="en-GB"/>
        </w:rPr>
        <w:drawing>
          <wp:anchor distT="0" distB="0" distL="114300" distR="114300" simplePos="0" relativeHeight="251708416" behindDoc="0" locked="0" layoutInCell="1" allowOverlap="1" wp14:anchorId="7F75CB15" wp14:editId="64FCD5D8">
            <wp:simplePos x="0" y="0"/>
            <wp:positionH relativeFrom="margin">
              <wp:posOffset>2214245</wp:posOffset>
            </wp:positionH>
            <wp:positionV relativeFrom="paragraph">
              <wp:posOffset>41383</wp:posOffset>
            </wp:positionV>
            <wp:extent cx="2179955" cy="1763395"/>
            <wp:effectExtent l="0" t="0" r="4445" b="0"/>
            <wp:wrapSquare wrapText="bothSides"/>
            <wp:docPr id="52" name="Picture 52" descr="C:\Users\cmunnelly\Desktop\HT photo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nnelly\Desktop\HT photos\IMG_08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9955" cy="176339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3772A5">
        <w:rPr>
          <w:noProof/>
          <w:lang w:eastAsia="en-GB"/>
        </w:rPr>
        <w:t xml:space="preserve">                                                      </w:t>
      </w:r>
      <w:r w:rsidR="00796F5D">
        <w:rPr>
          <w:noProof/>
          <w:lang w:eastAsia="en-GB"/>
        </w:rPr>
        <w:t xml:space="preserve">                                                </w:t>
      </w:r>
    </w:p>
    <w:p w14:paraId="6D8B4A18" w14:textId="77777777" w:rsidR="003772A5" w:rsidRDefault="001550D0" w:rsidP="003772A5">
      <w:r w:rsidRPr="00796F5D">
        <w:rPr>
          <w:noProof/>
          <w:lang w:eastAsia="en-GB"/>
        </w:rPr>
        <mc:AlternateContent>
          <mc:Choice Requires="wps">
            <w:drawing>
              <wp:anchor distT="0" distB="0" distL="114300" distR="114300" simplePos="0" relativeHeight="251738112" behindDoc="0" locked="0" layoutInCell="1" allowOverlap="1" wp14:anchorId="52A4AAFD" wp14:editId="0DB96C75">
                <wp:simplePos x="0" y="0"/>
                <wp:positionH relativeFrom="column">
                  <wp:posOffset>64026</wp:posOffset>
                </wp:positionH>
                <wp:positionV relativeFrom="paragraph">
                  <wp:posOffset>292735</wp:posOffset>
                </wp:positionV>
                <wp:extent cx="1851025" cy="650875"/>
                <wp:effectExtent l="12700" t="12700" r="15875" b="95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6508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EDDAB74" w14:textId="77777777" w:rsidR="00F97BCC" w:rsidRPr="00D37D99" w:rsidRDefault="00F97BCC" w:rsidP="00D37D99">
                            <w:pPr>
                              <w:spacing w:line="240" w:lineRule="auto"/>
                              <w:jc w:val="center"/>
                              <w:rPr>
                                <w:rFonts w:ascii="Times New Roman" w:eastAsia="Times New Roman" w:hAnsi="Times New Roman" w:cs="Times New Roman"/>
                                <w:i/>
                                <w:lang w:eastAsia="en-GB"/>
                              </w:rPr>
                            </w:pPr>
                            <w:r w:rsidRPr="00D37D99">
                              <w:rPr>
                                <w:rFonts w:ascii="Calibri" w:eastAsia="Times New Roman" w:hAnsi="Calibri" w:cs="Calibri"/>
                                <w:i/>
                                <w:color w:val="000000"/>
                                <w:lang w:eastAsia="en-GB"/>
                              </w:rPr>
                              <w:t>‘We learn something new every day - there is no time to be bored.’</w:t>
                            </w:r>
                          </w:p>
                          <w:p w14:paraId="29075CC8" w14:textId="77777777" w:rsidR="00F97BCC" w:rsidRPr="006D00C6" w:rsidRDefault="00F97BCC" w:rsidP="00D37D99">
                            <w:pPr>
                              <w:spacing w:line="240" w:lineRule="auto"/>
                              <w:rPr>
                                <w:rFonts w:ascii="Times New Roman" w:eastAsia="Times New Roman" w:hAnsi="Times New Roman" w:cs="Times New Roman"/>
                                <w:sz w:val="24"/>
                                <w:szCs w:val="24"/>
                                <w:lang w:eastAsia="en-GB"/>
                              </w:rPr>
                            </w:pPr>
                          </w:p>
                          <w:p w14:paraId="1A7F1DC1" w14:textId="77777777" w:rsidR="00F97BCC" w:rsidRDefault="00F97BCC" w:rsidP="00D3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4AAFD" id="_x0000_s1055" type="#_x0000_t202" style="position:absolute;margin-left:5.05pt;margin-top:23.05pt;width:145.75pt;height:5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RSAIAAMQEAAAOAAAAZHJzL2Uyb0RvYy54bWysVNuO0zAQfUfiHyy/06RRL7tR09XSBYS0&#10;XMQuH+A6dmOt4zG226R8/Y6dNpSLhIR4sezMnDNnblnd9K0mB+G8AlPR6SSnRBgOtTK7in59fPvq&#10;ihIfmKmZBiMqehSe3qxfvlh1thQFNKBr4QiSGF92tqJNCLbMMs8b0TI/ASsMGiW4lgV8ul1WO9Yh&#10;e6uzIs8XWQeutg648B6/3g1Guk78UgoePknpRSC6oqgtpNOlcxvPbL1i5c4x2yh+ksH+QUXLlMGg&#10;I9UdC4zsnfqNqlXcgQcZJhzaDKRUXKQcMJtp/ks2Dw2zIuWCxfF2LJP/f7T84+GzI6qu6GJZUGJY&#10;i016FH0gr6EnRaxPZ32Jbg8WHUOPn7HPKVdv74E/eWJg0zCzE7fOQdcIVqO+aURmF9CBx0eSbfcB&#10;agzD9gESUS9dG4uH5SDIjn06jr2JUngMeTWf5sWcEo62xTy/Ws5TCFae0db58E5AS+Klog57n9jZ&#10;4d6HqIaVZ5cYTJt4RrlvTJ3GIDClhzu6RnPSHyWfxIejFgP0i5BYNJRVDJWI4yo22pEDw0FjnAsT&#10;Fid92qB3hEml9Qg8lfBnoA5D3UbfCBNpjEdg/veIIyJFBRNGcKsMuD8R1E9j5MH/nP2Qc2xk6Ld9&#10;mpTr81RsoT5iPx0Ma4W/Abw04L5T0uFKVdR/2zMnKNHvDc7E9XQ2izuYHrP5ssCHu7RsLy3McKSq&#10;aKBkuG5C2tuYk4FbnB2pUlujtkHJSTOuSur2aa3jLl6+k9ePn8/6GQAA//8DAFBLAwQUAAYACAAA&#10;ACEAW4wBgt4AAAAJAQAADwAAAGRycy9kb3ducmV2LnhtbEyPQUvDQBCF74L/YRnBm92NLaGk2RSt&#10;FUGhYJWet8mYjWZnw+6mjf/e8aSn4fE93ntTrifXixOG2HnSkM0UCKTaNx21Gt7fHm+WIGIy1Jje&#10;E2r4xgjr6vKiNEXjz/SKp31qBYdQLIwGm9JQSBlri87EmR+QmH344ExiGVrZBHPmcNfLW6Vy6UxH&#10;3GDNgBuL9dd+dNxrX9rwudndZ+Nh28mB5g/b5yetr6+muxWIhFP6M8PvfJ4OFW86+pGaKHrWKmOn&#10;hkXOl/lcZTmII4PFMgdZlfL/B9UPAAAA//8DAFBLAQItABQABgAIAAAAIQC2gziS/gAAAOEBAAAT&#10;AAAAAAAAAAAAAAAAAAAAAABbQ29udGVudF9UeXBlc10ueG1sUEsBAi0AFAAGAAgAAAAhADj9If/W&#10;AAAAlAEAAAsAAAAAAAAAAAAAAAAALwEAAF9yZWxzLy5yZWxzUEsBAi0AFAAGAAgAAAAhADb9i5FI&#10;AgAAxAQAAA4AAAAAAAAAAAAAAAAALgIAAGRycy9lMm9Eb2MueG1sUEsBAi0AFAAGAAgAAAAhAFuM&#10;AYLeAAAACQEAAA8AAAAAAAAAAAAAAAAAogQAAGRycy9kb3ducmV2LnhtbFBLBQYAAAAABAAEAPMA&#10;AACtBQAAAAA=&#10;" fillcolor="white [3201]" strokecolor="#f79646 [3209]" strokeweight="2pt">
                <v:textbox>
                  <w:txbxContent>
                    <w:p w14:paraId="4EDDAB74" w14:textId="77777777" w:rsidR="00F97BCC" w:rsidRPr="00D37D99" w:rsidRDefault="00F97BCC" w:rsidP="00D37D99">
                      <w:pPr>
                        <w:spacing w:line="240" w:lineRule="auto"/>
                        <w:jc w:val="center"/>
                        <w:rPr>
                          <w:rFonts w:ascii="Times New Roman" w:eastAsia="Times New Roman" w:hAnsi="Times New Roman" w:cs="Times New Roman"/>
                          <w:i/>
                          <w:lang w:eastAsia="en-GB"/>
                        </w:rPr>
                      </w:pPr>
                      <w:r w:rsidRPr="00D37D99">
                        <w:rPr>
                          <w:rFonts w:ascii="Calibri" w:eastAsia="Times New Roman" w:hAnsi="Calibri" w:cs="Calibri"/>
                          <w:i/>
                          <w:color w:val="000000"/>
                          <w:lang w:eastAsia="en-GB"/>
                        </w:rPr>
                        <w:t>‘We learn something new every day - there is no time to be bored.’</w:t>
                      </w:r>
                    </w:p>
                    <w:p w14:paraId="29075CC8" w14:textId="77777777" w:rsidR="00F97BCC" w:rsidRPr="006D00C6" w:rsidRDefault="00F97BCC" w:rsidP="00D37D99">
                      <w:pPr>
                        <w:spacing w:line="240" w:lineRule="auto"/>
                        <w:rPr>
                          <w:rFonts w:ascii="Times New Roman" w:eastAsia="Times New Roman" w:hAnsi="Times New Roman" w:cs="Times New Roman"/>
                          <w:sz w:val="24"/>
                          <w:szCs w:val="24"/>
                          <w:lang w:eastAsia="en-GB"/>
                        </w:rPr>
                      </w:pPr>
                    </w:p>
                    <w:p w14:paraId="1A7F1DC1" w14:textId="77777777" w:rsidR="00F97BCC" w:rsidRDefault="00F97BCC" w:rsidP="00D37D99"/>
                  </w:txbxContent>
                </v:textbox>
              </v:shape>
            </w:pict>
          </mc:Fallback>
        </mc:AlternateContent>
      </w:r>
      <w:r w:rsidR="00A4181F">
        <w:rPr>
          <w:noProof/>
          <w:lang w:eastAsia="en-GB"/>
        </w:rPr>
        <w:t xml:space="preserve">                 </w:t>
      </w:r>
      <w:r w:rsidR="002679D5">
        <w:rPr>
          <w:noProof/>
          <w:lang w:eastAsia="en-GB"/>
        </w:rPr>
        <w:t xml:space="preserve">                                                                               </w:t>
      </w:r>
    </w:p>
    <w:p w14:paraId="13A65CF4" w14:textId="77777777" w:rsidR="003772A5" w:rsidRDefault="003772A5" w:rsidP="003772A5"/>
    <w:p w14:paraId="7048B535" w14:textId="51F8D44C" w:rsidR="00A4181F" w:rsidRDefault="007017E4" w:rsidP="00A4181F">
      <w:pPr>
        <w:rPr>
          <w:noProof/>
          <w:lang w:eastAsia="en-GB"/>
        </w:rPr>
      </w:pPr>
      <w:r w:rsidRPr="00E52DDD">
        <w:rPr>
          <w:rFonts w:ascii="Calibri" w:eastAsia="Times New Roman" w:hAnsi="Calibri" w:cs="Calibri"/>
          <w:noProof/>
          <w:color w:val="000000"/>
          <w:lang w:eastAsia="en-GB"/>
        </w:rPr>
        <mc:AlternateContent>
          <mc:Choice Requires="wps">
            <w:drawing>
              <wp:anchor distT="0" distB="0" distL="114300" distR="114300" simplePos="0" relativeHeight="251736064" behindDoc="0" locked="0" layoutInCell="1" allowOverlap="1" wp14:anchorId="0B9B62E3" wp14:editId="38D06D7D">
                <wp:simplePos x="0" y="0"/>
                <wp:positionH relativeFrom="column">
                  <wp:posOffset>-101074</wp:posOffset>
                </wp:positionH>
                <wp:positionV relativeFrom="paragraph">
                  <wp:posOffset>1045845</wp:posOffset>
                </wp:positionV>
                <wp:extent cx="2374265" cy="647700"/>
                <wp:effectExtent l="12700" t="12700" r="8890" b="1270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726E9F5E" w14:textId="77777777" w:rsidR="00F97BCC" w:rsidRPr="006920A9" w:rsidRDefault="00F97BCC" w:rsidP="00D37D99">
                            <w:pPr>
                              <w:jc w:val="center"/>
                              <w:rPr>
                                <w:i/>
                              </w:rPr>
                            </w:pPr>
                            <w:r w:rsidRPr="006920A9">
                              <w:rPr>
                                <w:i/>
                              </w:rPr>
                              <w:t xml:space="preserve">‘A healthy  environment for learning. It is inclusive and there </w:t>
                            </w:r>
                            <w:r>
                              <w:rPr>
                                <w:i/>
                              </w:rPr>
                              <w:t>is great support from Catholic C</w:t>
                            </w:r>
                            <w:r w:rsidRPr="006920A9">
                              <w:rPr>
                                <w:i/>
                              </w:rPr>
                              <w:t>are.’</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B9B62E3" id="_x0000_s1056" type="#_x0000_t202" style="position:absolute;margin-left:-7.95pt;margin-top:82.35pt;width:186.95pt;height:51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QfXQIAAPoEAAAOAAAAZHJzL2Uyb0RvYy54bWysVG1v0zAQ/o7Ef7D8nSUNXQvR0ml0DCHx&#10;JjZ+gOvYjTXHF85ek/LrOTtt1gESEuKL5fPdPXfPvfjicmgt2yn0BlzFZ2c5Z8pJqI3bVvzb3c2L&#10;V5z5IFwtLDhV8b3y/HL1/NlF35WqgAZsrZARiPNl31W8CaErs8zLRrXCn0GnHCk1YCsCibjNahQ9&#10;obc2K/J8kfWAdYcglff0ej0q+Srha61k+Ky1V4HZilNuIZ2Yzk08s9WFKLcousbIQxriH7JohXEU&#10;dIK6FkGwBzS/QbVGInjQ4UxCm4HWRqrEgdjM8l/Y3DaiU4kLFcd3U5n8/4OVn3ZfkJm64ouCMyda&#10;6tGdGgJ7AwMrYnn6zpdkdduRXRjomdqcqPruA8h7zxysG+G26goR+kaJmtKbRc/sxHXE8RFk03+E&#10;msKIhwAJaNDYxtpRNRihU5v2U2tiKpIei5fLebE450ySbjFfLvPUu0yUR+8OfXinoGXxUnGk1id0&#10;sfvgQ8xGlEeTGMy6eHqwpr4x1iYBt5u1RbYTcVjyZb4+xnhiFim+dXWanCCMHe8EHyET50jzQDjs&#10;rRrDfVWa6hypjNWLE66mcEJK5cJYtohE1tFNU2qT46HsTx3t5HSwjW4qTf7kmP894uSRooILk3Nr&#10;HOCfAOr7Y7p6tD+yHznH5odhM6ThmqVKxqcN1HsaAoRxFenroEsD+IOzntaw4v77g0DFmX3vaJBe&#10;z+bzuLdJmJ8vCxLwVLM51QgnCariMiBno7AOadsjLQdXNHLapGl4zOWQNi1YGpLDZxA3+FROVo9f&#10;1uonAAAA//8DAFBLAwQUAAYACAAAACEAaBtfqOIAAAALAQAADwAAAGRycy9kb3ducmV2LnhtbEyP&#10;wU7DMBBE70j8g7VI3FqnoU1LiFMVEAdEK0RBgqMTL0lEvI5itzV/z3KC42pGb98U62h7ccTRd44U&#10;zKYJCKTamY4aBW+vD5MVCB80Gd07QgXf6GFdnp8VOjfuRC943IdGMIR8rhW0IQy5lL5u0Wo/dQMS&#10;Z59utDrwOTbSjPrEcNvLNEkyaXVH/KHVA961WH/tD5YpT++P6e1piPdm9zGvnrdxs91FpS4v4uYG&#10;RMAY/srwq8/qULJT5Q5kvOgVTGaLa65ykM2XILhxtVjxukpBmmVLkGUh/28ofwAAAP//AwBQSwEC&#10;LQAUAAYACAAAACEAtoM4kv4AAADhAQAAEwAAAAAAAAAAAAAAAAAAAAAAW0NvbnRlbnRfVHlwZXNd&#10;LnhtbFBLAQItABQABgAIAAAAIQA4/SH/1gAAAJQBAAALAAAAAAAAAAAAAAAAAC8BAABfcmVscy8u&#10;cmVsc1BLAQItABQABgAIAAAAIQBIxuQfXQIAAPoEAAAOAAAAAAAAAAAAAAAAAC4CAABkcnMvZTJv&#10;RG9jLnhtbFBLAQItABQABgAIAAAAIQBoG1+o4gAAAAsBAAAPAAAAAAAAAAAAAAAAALcEAABkcnMv&#10;ZG93bnJldi54bWxQSwUGAAAAAAQABADzAAAAxgUAAAAA&#10;" fillcolor="white [3201]" strokecolor="#0070c0" strokeweight="2pt">
                <v:textbox>
                  <w:txbxContent>
                    <w:p w14:paraId="726E9F5E" w14:textId="77777777" w:rsidR="00F97BCC" w:rsidRPr="006920A9" w:rsidRDefault="00F97BCC" w:rsidP="00D37D99">
                      <w:pPr>
                        <w:jc w:val="center"/>
                        <w:rPr>
                          <w:i/>
                        </w:rPr>
                      </w:pPr>
                      <w:r w:rsidRPr="006920A9">
                        <w:rPr>
                          <w:i/>
                        </w:rPr>
                        <w:t xml:space="preserve">‘A healthy  environment for learning. It is inclusive and there </w:t>
                      </w:r>
                      <w:r>
                        <w:rPr>
                          <w:i/>
                        </w:rPr>
                        <w:t>is great support from Catholic C</w:t>
                      </w:r>
                      <w:r w:rsidRPr="006920A9">
                        <w:rPr>
                          <w:i/>
                        </w:rPr>
                        <w:t>are.’</w:t>
                      </w:r>
                    </w:p>
                  </w:txbxContent>
                </v:textbox>
              </v:shape>
            </w:pict>
          </mc:Fallback>
        </mc:AlternateContent>
      </w:r>
      <w:r w:rsidR="00502B1F" w:rsidRPr="00796F5D">
        <w:rPr>
          <w:noProof/>
          <w:lang w:eastAsia="en-GB"/>
        </w:rPr>
        <mc:AlternateContent>
          <mc:Choice Requires="wps">
            <w:drawing>
              <wp:anchor distT="0" distB="0" distL="114300" distR="114300" simplePos="0" relativeHeight="251693056" behindDoc="0" locked="0" layoutInCell="1" allowOverlap="1" wp14:anchorId="5FC99866" wp14:editId="51F54A5D">
                <wp:simplePos x="0" y="0"/>
                <wp:positionH relativeFrom="column">
                  <wp:posOffset>4538454</wp:posOffset>
                </wp:positionH>
                <wp:positionV relativeFrom="paragraph">
                  <wp:posOffset>768985</wp:posOffset>
                </wp:positionV>
                <wp:extent cx="2292350" cy="1041400"/>
                <wp:effectExtent l="12700" t="1270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41400"/>
                        </a:xfrm>
                        <a:prstGeom prst="rect">
                          <a:avLst/>
                        </a:prstGeom>
                        <a:ln>
                          <a:solidFill>
                            <a:schemeClr val="accent3"/>
                          </a:solidFill>
                          <a:headEnd/>
                          <a:tailEnd/>
                        </a:ln>
                      </wps:spPr>
                      <wps:style>
                        <a:lnRef idx="2">
                          <a:schemeClr val="accent6"/>
                        </a:lnRef>
                        <a:fillRef idx="1">
                          <a:schemeClr val="lt1"/>
                        </a:fillRef>
                        <a:effectRef idx="0">
                          <a:schemeClr val="accent6"/>
                        </a:effectRef>
                        <a:fontRef idx="minor">
                          <a:schemeClr val="dk1"/>
                        </a:fontRef>
                      </wps:style>
                      <wps:txbx>
                        <w:txbxContent>
                          <w:p w14:paraId="1B2BC935" w14:textId="6BABDB22" w:rsidR="00F97BCC" w:rsidRDefault="00F97BCC" w:rsidP="005B25EC">
                            <w:pPr>
                              <w:spacing w:after="0" w:line="240" w:lineRule="auto"/>
                              <w:jc w:val="center"/>
                              <w:rPr>
                                <w:rFonts w:ascii="Calibri" w:eastAsia="Times New Roman" w:hAnsi="Calibri" w:cs="Calibri"/>
                                <w:i/>
                                <w:color w:val="000000"/>
                                <w:lang w:eastAsia="en-GB"/>
                              </w:rPr>
                            </w:pPr>
                            <w:r w:rsidRPr="00342E62">
                              <w:rPr>
                                <w:rFonts w:ascii="Calibri" w:eastAsia="Times New Roman" w:hAnsi="Calibri" w:cs="Calibri"/>
                                <w:i/>
                                <w:color w:val="000000"/>
                                <w:sz w:val="24"/>
                                <w:lang w:eastAsia="en-GB"/>
                              </w:rPr>
                              <w:t>‘</w:t>
                            </w:r>
                            <w:r w:rsidRPr="003761A3">
                              <w:rPr>
                                <w:rFonts w:ascii="Calibri" w:eastAsia="Times New Roman" w:hAnsi="Calibri" w:cs="Calibri"/>
                                <w:i/>
                                <w:color w:val="000000"/>
                                <w:lang w:eastAsia="en-GB"/>
                              </w:rPr>
                              <w:t>We have fun learning and achieving.</w:t>
                            </w:r>
                            <w:r w:rsidR="005B25EC">
                              <w:rPr>
                                <w:rFonts w:ascii="Calibri" w:eastAsia="Times New Roman" w:hAnsi="Calibri" w:cs="Calibri"/>
                                <w:i/>
                                <w:color w:val="000000"/>
                                <w:lang w:eastAsia="en-GB"/>
                              </w:rPr>
                              <w:t>’</w:t>
                            </w:r>
                          </w:p>
                          <w:p w14:paraId="3B029E7D" w14:textId="77777777" w:rsidR="005B25EC" w:rsidRPr="005B25EC" w:rsidRDefault="005B25EC" w:rsidP="005B25EC">
                            <w:pPr>
                              <w:spacing w:after="0" w:line="240" w:lineRule="auto"/>
                              <w:jc w:val="center"/>
                              <w:rPr>
                                <w:rFonts w:ascii="Calibri" w:eastAsia="Times New Roman" w:hAnsi="Calibri" w:cs="Calibri"/>
                                <w:i/>
                                <w:color w:val="000000"/>
                                <w:lang w:eastAsia="en-GB"/>
                              </w:rPr>
                            </w:pPr>
                          </w:p>
                          <w:p w14:paraId="24DCB90B" w14:textId="39EBF46A" w:rsidR="00F97BCC" w:rsidRPr="0094377B" w:rsidRDefault="00F97BCC" w:rsidP="00CF42C9">
                            <w:pPr>
                              <w:spacing w:after="0"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make great friends.’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C99866" id="_x0000_s1057" type="#_x0000_t202" style="position:absolute;margin-left:357.35pt;margin-top:60.55pt;width:180.5pt;height: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CWWgIAAP8EAAAOAAAAZHJzL2Uyb0RvYy54bWysVNtu2zAMfR+wfxD0vviStF2NOEWXrsOA&#10;7oK1+wBFlmKhsuhJSuzs60fJjpt1BQYMexFEkTzk4UXLq77RZC+sU2BKms1SSoThUCmzLen3h9s3&#10;bylxnpmKaTCipAfh6NXq9atl1xYihxp0JSxBEOOKri1p7X1bJInjtWiYm0ErDCol2IZ5FO02qSzr&#10;EL3RSZ6m50kHtmotcOEcvt4MSrqK+FIK7r9I6YQnuqSYm4+njecmnMlqyYqtZW2t+JgG+4csGqYM&#10;Bp2gbphnZGfVH1CN4hYcSD/j0CQgpeIickA2WfqMzX3NWhG5YHFcO5XJ/T9Y/nn/1RJVlXSeXlBi&#10;WINNehC9J++gJ3moT9e6As3uWzT0PT5jnyNX194Bf3TEwLpmZiuurYWuFqzC/LLgmZy4DjgugGy6&#10;T1BhGLbzEIF6aZtQPCwHQXTs02HqTUiF42OeX+bzM1Rx1GXpIluksXsJK47urXX+g4CGhEtJLTY/&#10;wrP9nfMhHVYcTUI0bcLpQKvqVmkdhTB2Yq0t2TMcGMa5MH4eqTyzDDTfmyqOj2dKD3eMEFAj70B1&#10;JO0PWgwRvwmJxQ50hgq+FO98jKcNWgc3idlNjmPpf3fUfqj3ZBvcRBz/yTH9e8TJI0YF4yfnRhmw&#10;LwFUj1Pkwf7IfuAcBsD3mz5OWBZNw9MGqgMOgoVhH/H/wEsN9iclHe5iSd2PHbOCEv3R4DBdZotF&#10;WN4oLM4uchTsqWZzqmGGI1RJubeUDMLax5UPtAxc49hJFQfiKZcxbdyyOCfjjxDW+FSOVk//1uoX&#10;AAAA//8DAFBLAwQUAAYACAAAACEAgrBXdOEAAAAMAQAADwAAAGRycy9kb3ducmV2LnhtbEyPwUrE&#10;MBCG74LvEEbwIm6S6ppSmy6iiAjC4q54zjZjW22S0qS73bd39qTHmf/jn2/K1ex6tscxdsFrkAsB&#10;DH0dbOcbDR/b5+scWEzGW9MHjxqOGGFVnZ+VprDh4N9xv0kNoxIfC6OhTWkoOI91i87ERRjQU/YV&#10;RmcSjWPD7WgOVO56nglxx53pPF1ozYCPLdY/m8lpEP2Tml6vvnP5dlxvm0ndfK6zF60vL+aHe2AJ&#10;5/QHw0mf1KEip12YvI2s16DkrSKUgkxKYCdCqCWtdhqyfCmBVyX//0T1CwAA//8DAFBLAQItABQA&#10;BgAIAAAAIQC2gziS/gAAAOEBAAATAAAAAAAAAAAAAAAAAAAAAABbQ29udGVudF9UeXBlc10ueG1s&#10;UEsBAi0AFAAGAAgAAAAhADj9If/WAAAAlAEAAAsAAAAAAAAAAAAAAAAALwEAAF9yZWxzLy5yZWxz&#10;UEsBAi0AFAAGAAgAAAAhANgtwJZaAgAA/wQAAA4AAAAAAAAAAAAAAAAALgIAAGRycy9lMm9Eb2Mu&#10;eG1sUEsBAi0AFAAGAAgAAAAhAIKwV3ThAAAADAEAAA8AAAAAAAAAAAAAAAAAtAQAAGRycy9kb3du&#10;cmV2LnhtbFBLBQYAAAAABAAEAPMAAADCBQAAAAA=&#10;" fillcolor="white [3201]" strokecolor="#9bbb59 [3206]" strokeweight="2pt">
                <v:textbox>
                  <w:txbxContent>
                    <w:p w14:paraId="1B2BC935" w14:textId="6BABDB22" w:rsidR="00F97BCC" w:rsidRDefault="00F97BCC" w:rsidP="005B25EC">
                      <w:pPr>
                        <w:spacing w:after="0" w:line="240" w:lineRule="auto"/>
                        <w:jc w:val="center"/>
                        <w:rPr>
                          <w:rFonts w:ascii="Calibri" w:eastAsia="Times New Roman" w:hAnsi="Calibri" w:cs="Calibri"/>
                          <w:i/>
                          <w:color w:val="000000"/>
                          <w:lang w:eastAsia="en-GB"/>
                        </w:rPr>
                      </w:pPr>
                      <w:r w:rsidRPr="00342E62">
                        <w:rPr>
                          <w:rFonts w:ascii="Calibri" w:eastAsia="Times New Roman" w:hAnsi="Calibri" w:cs="Calibri"/>
                          <w:i/>
                          <w:color w:val="000000"/>
                          <w:sz w:val="24"/>
                          <w:lang w:eastAsia="en-GB"/>
                        </w:rPr>
                        <w:t>‘</w:t>
                      </w:r>
                      <w:r w:rsidRPr="003761A3">
                        <w:rPr>
                          <w:rFonts w:ascii="Calibri" w:eastAsia="Times New Roman" w:hAnsi="Calibri" w:cs="Calibri"/>
                          <w:i/>
                          <w:color w:val="000000"/>
                          <w:lang w:eastAsia="en-GB"/>
                        </w:rPr>
                        <w:t>We have fun learning and achieving.</w:t>
                      </w:r>
                      <w:r w:rsidR="005B25EC">
                        <w:rPr>
                          <w:rFonts w:ascii="Calibri" w:eastAsia="Times New Roman" w:hAnsi="Calibri" w:cs="Calibri"/>
                          <w:i/>
                          <w:color w:val="000000"/>
                          <w:lang w:eastAsia="en-GB"/>
                        </w:rPr>
                        <w:t>’</w:t>
                      </w:r>
                    </w:p>
                    <w:p w14:paraId="3B029E7D" w14:textId="77777777" w:rsidR="005B25EC" w:rsidRPr="005B25EC" w:rsidRDefault="005B25EC" w:rsidP="005B25EC">
                      <w:pPr>
                        <w:spacing w:after="0" w:line="240" w:lineRule="auto"/>
                        <w:jc w:val="center"/>
                        <w:rPr>
                          <w:rFonts w:ascii="Calibri" w:eastAsia="Times New Roman" w:hAnsi="Calibri" w:cs="Calibri"/>
                          <w:i/>
                          <w:color w:val="000000"/>
                          <w:lang w:eastAsia="en-GB"/>
                        </w:rPr>
                      </w:pPr>
                    </w:p>
                    <w:p w14:paraId="24DCB90B" w14:textId="39EBF46A" w:rsidR="00F97BCC" w:rsidRPr="0094377B" w:rsidRDefault="00F97BCC" w:rsidP="00CF42C9">
                      <w:pPr>
                        <w:spacing w:after="0"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make great friends.’</w:t>
                      </w:r>
                    </w:p>
                  </w:txbxContent>
                </v:textbox>
              </v:shape>
            </w:pict>
          </mc:Fallback>
        </mc:AlternateContent>
      </w:r>
      <w:r w:rsidR="00B70DA8" w:rsidRPr="00796F5D">
        <w:rPr>
          <w:noProof/>
          <w:lang w:eastAsia="en-GB"/>
        </w:rPr>
        <mc:AlternateContent>
          <mc:Choice Requires="wps">
            <w:drawing>
              <wp:anchor distT="0" distB="0" distL="114300" distR="114300" simplePos="0" relativeHeight="251716608" behindDoc="0" locked="0" layoutInCell="1" allowOverlap="1" wp14:anchorId="0BA2556A" wp14:editId="6DB38BBC">
                <wp:simplePos x="0" y="0"/>
                <wp:positionH relativeFrom="column">
                  <wp:posOffset>1440815</wp:posOffset>
                </wp:positionH>
                <wp:positionV relativeFrom="paragraph">
                  <wp:posOffset>3479165</wp:posOffset>
                </wp:positionV>
                <wp:extent cx="1851025" cy="718820"/>
                <wp:effectExtent l="0" t="0" r="15875" b="241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7188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002ABE3" w14:textId="77777777" w:rsidR="00F97BCC" w:rsidRPr="003761A3" w:rsidRDefault="00F97BCC" w:rsidP="00341D20">
                            <w:pPr>
                              <w:spacing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learn something new every day - there is no time to be bored.’</w:t>
                            </w:r>
                          </w:p>
                          <w:p w14:paraId="0188E1BC" w14:textId="77777777" w:rsidR="00F97BCC" w:rsidRPr="006D00C6" w:rsidRDefault="00F97BCC" w:rsidP="00341D20">
                            <w:pPr>
                              <w:spacing w:line="240" w:lineRule="auto"/>
                              <w:rPr>
                                <w:rFonts w:ascii="Times New Roman" w:eastAsia="Times New Roman" w:hAnsi="Times New Roman" w:cs="Times New Roman"/>
                                <w:sz w:val="24"/>
                                <w:szCs w:val="24"/>
                                <w:lang w:eastAsia="en-GB"/>
                              </w:rPr>
                            </w:pPr>
                          </w:p>
                          <w:p w14:paraId="7B489A99" w14:textId="77777777" w:rsidR="00F97BCC" w:rsidRDefault="00F97BCC" w:rsidP="00341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2556A" id="_x0000_s1058" type="#_x0000_t202" style="position:absolute;margin-left:113.45pt;margin-top:273.95pt;width:145.75pt;height:5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uTSAIAAMQEAAAOAAAAZHJzL2Uyb0RvYy54bWysVNuO0zAQfUfiHyy/01xod0vUdLV0ASEt&#10;F7HLB7iO3VjreIztbdL9esZOG8pFQkK8WHZmzpkzt6yuhk6TvXBegalpMcspEYZDo8yupl/v375Y&#10;UuIDMw3TYERND8LTq/XzZ6veVqKEFnQjHEES46ve1rQNwVZZ5nkrOuZnYIVBowTXsYBPt8sax3pk&#10;73RW5vlF1oNrrAMuvMevN6ORrhO/lIKHT1J6EYiuKWoL6XTp3MYzW69YtXPMtoofZbB/UNExZTDo&#10;RHXDAiOPTv1G1SnuwIMMMw5dBlIqLlIOmE2R/5LNXcusSLlgcbydyuT/Hy3/uP/siGpq+rKgxLAO&#10;e3QvhkBew0DKWJ7e+gq97iz6hQE/Y5tTqt7eAn/wxMCmZWYnrp2DvhWsQXlFRGZn0JHHR5Jt/wEa&#10;DMMeAySiQbou1g6rQZAd23SYWhOl8BhyuSjyckEJR9tlsVyWqXcZq05o63x4J6Aj8VJTh61P7Gx/&#10;60NUw6qTSwymTTyj3DemSVMQmNLjHV2jOemPko/iw0GLEfpFSKwZyirHSsRpFRvtyJ7hnDHOhQkX&#10;qQSRCb0jTCqtJ+CxhD8DdRjrNvlGmEhTPAHzv0ecECkqmDCBO2XA/YmgeZgij/6n7MecYyPDsB3S&#10;oBTTWGyhOWBDHYxrhb8BvLTgnijpcaVq6r89Mico0e8NDsWrYj6PO5ge88UltpC4c8v23MIMR6qa&#10;BkrG6yakvY1JGbjG4ZEq9TWKG5UcReOqpHYf1zru4vk7ef34+ay/AwAA//8DAFBLAwQUAAYACAAA&#10;ACEAJvza3eEAAAALAQAADwAAAGRycy9kb3ducmV2LnhtbEyPwU7DMAyG70i8Q2QkbixN2cooTScY&#10;Q5NAQmIgzlkTmkLjVEm6lbfHnOBmy5/+/3O1mlzPDibEzqMEMcuAGWy87rCV8Pb6cLEEFpNCrXqP&#10;RsK3ibCqT08qVWp/xBdz2KWWUQjGUkmwKQ0l57Gxxqk484NBun344FSiNbRcB3WkcNfzPMsK7lSH&#10;1GDVYNbWNF+70VGvfWrD5/r5Tozvm44PeHm/edxKeX423d4AS2ZKfzD86pM61OS09yPqyHoJeV5c&#10;EyphMb+igYiFWM6B7SUUhRDA64r//6H+AQAA//8DAFBLAQItABQABgAIAAAAIQC2gziS/gAAAOEB&#10;AAATAAAAAAAAAAAAAAAAAAAAAABbQ29udGVudF9UeXBlc10ueG1sUEsBAi0AFAAGAAgAAAAhADj9&#10;If/WAAAAlAEAAAsAAAAAAAAAAAAAAAAALwEAAF9yZWxzLy5yZWxzUEsBAi0AFAAGAAgAAAAhANU5&#10;y5NIAgAAxAQAAA4AAAAAAAAAAAAAAAAALgIAAGRycy9lMm9Eb2MueG1sUEsBAi0AFAAGAAgAAAAh&#10;ACb82t3hAAAACwEAAA8AAAAAAAAAAAAAAAAAogQAAGRycy9kb3ducmV2LnhtbFBLBQYAAAAABAAE&#10;APMAAACwBQAAAAA=&#10;" fillcolor="white [3201]" strokecolor="#f79646 [3209]" strokeweight="2pt">
                <v:textbox>
                  <w:txbxContent>
                    <w:p w14:paraId="0002ABE3" w14:textId="77777777" w:rsidR="00F97BCC" w:rsidRPr="003761A3" w:rsidRDefault="00F97BCC" w:rsidP="00341D20">
                      <w:pPr>
                        <w:spacing w:line="240" w:lineRule="auto"/>
                        <w:jc w:val="center"/>
                        <w:rPr>
                          <w:rFonts w:ascii="Times New Roman" w:eastAsia="Times New Roman" w:hAnsi="Times New Roman" w:cs="Times New Roman"/>
                          <w:i/>
                          <w:sz w:val="24"/>
                          <w:szCs w:val="24"/>
                          <w:lang w:eastAsia="en-GB"/>
                        </w:rPr>
                      </w:pPr>
                      <w:r w:rsidRPr="003761A3">
                        <w:rPr>
                          <w:rFonts w:ascii="Calibri" w:eastAsia="Times New Roman" w:hAnsi="Calibri" w:cs="Calibri"/>
                          <w:i/>
                          <w:color w:val="000000"/>
                          <w:lang w:eastAsia="en-GB"/>
                        </w:rPr>
                        <w:t>‘We learn something new every day - there is no time to be bored.’</w:t>
                      </w:r>
                    </w:p>
                    <w:p w14:paraId="0188E1BC" w14:textId="77777777" w:rsidR="00F97BCC" w:rsidRPr="006D00C6" w:rsidRDefault="00F97BCC" w:rsidP="00341D20">
                      <w:pPr>
                        <w:spacing w:line="240" w:lineRule="auto"/>
                        <w:rPr>
                          <w:rFonts w:ascii="Times New Roman" w:eastAsia="Times New Roman" w:hAnsi="Times New Roman" w:cs="Times New Roman"/>
                          <w:sz w:val="24"/>
                          <w:szCs w:val="24"/>
                          <w:lang w:eastAsia="en-GB"/>
                        </w:rPr>
                      </w:pPr>
                    </w:p>
                    <w:p w14:paraId="7B489A99" w14:textId="77777777" w:rsidR="00F97BCC" w:rsidRDefault="00F97BCC" w:rsidP="00341D20"/>
                  </w:txbxContent>
                </v:textbox>
              </v:shape>
            </w:pict>
          </mc:Fallback>
        </mc:AlternateContent>
      </w:r>
      <w:r w:rsidR="00DB4FA8">
        <w:rPr>
          <w:noProof/>
          <w:lang w:eastAsia="en-GB"/>
        </w:rPr>
        <w:br w:type="page"/>
      </w:r>
    </w:p>
    <w:p w14:paraId="305CB7C7" w14:textId="77777777" w:rsidR="005E20CF" w:rsidRDefault="005E20CF" w:rsidP="003F53BF">
      <w:pPr>
        <w:spacing w:after="160" w:line="259" w:lineRule="auto"/>
        <w:jc w:val="center"/>
        <w:rPr>
          <w:rFonts w:ascii="Arial" w:hAnsi="Arial" w:cs="Arial"/>
          <w:b/>
          <w:color w:val="0070C0"/>
          <w:sz w:val="28"/>
          <w:szCs w:val="28"/>
        </w:rPr>
        <w:sectPr w:rsidR="005E20CF" w:rsidSect="004B4FA8">
          <w:pgSz w:w="11906" w:h="16838"/>
          <w:pgMar w:top="720" w:right="720" w:bottom="720" w:left="720" w:header="709" w:footer="709" w:gutter="0"/>
          <w:cols w:space="708"/>
          <w:docGrid w:linePitch="360"/>
        </w:sectPr>
      </w:pPr>
    </w:p>
    <w:p w14:paraId="70031B24" w14:textId="77777777" w:rsidR="003F53BF" w:rsidRPr="00A56369" w:rsidRDefault="002679D5" w:rsidP="003F53BF">
      <w:pPr>
        <w:spacing w:after="160" w:line="259" w:lineRule="auto"/>
        <w:jc w:val="center"/>
        <w:rPr>
          <w:rFonts w:ascii="Arial" w:hAnsi="Arial" w:cs="Arial"/>
          <w:b/>
          <w:color w:val="0070C0"/>
          <w:sz w:val="28"/>
          <w:szCs w:val="28"/>
        </w:rPr>
      </w:pPr>
      <w:r>
        <w:rPr>
          <w:rFonts w:ascii="Arial" w:hAnsi="Arial" w:cs="Arial"/>
          <w:b/>
          <w:color w:val="0070C0"/>
          <w:sz w:val="28"/>
          <w:szCs w:val="28"/>
        </w:rPr>
        <w:t>S</w:t>
      </w:r>
      <w:r w:rsidR="003F53BF">
        <w:rPr>
          <w:rFonts w:ascii="Arial" w:hAnsi="Arial" w:cs="Arial"/>
          <w:b/>
          <w:color w:val="0070C0"/>
          <w:sz w:val="28"/>
          <w:szCs w:val="28"/>
        </w:rPr>
        <w:t>t Joseph’s Catholic Primary School</w:t>
      </w:r>
    </w:p>
    <w:p w14:paraId="423529B7" w14:textId="77777777" w:rsidR="003F53BF" w:rsidRPr="00A56369" w:rsidRDefault="003F53BF" w:rsidP="003F53BF">
      <w:pPr>
        <w:spacing w:after="160" w:line="259" w:lineRule="auto"/>
        <w:jc w:val="center"/>
        <w:rPr>
          <w:rFonts w:ascii="Arial" w:hAnsi="Arial" w:cs="Arial"/>
          <w:color w:val="0070C0"/>
        </w:rPr>
      </w:pPr>
      <w:r w:rsidRPr="00A56369">
        <w:rPr>
          <w:rFonts w:ascii="Arial" w:hAnsi="Arial" w:cs="Arial"/>
          <w:b/>
          <w:color w:val="0070C0"/>
        </w:rPr>
        <w:t>Headteacher – Job Description based on</w:t>
      </w:r>
      <w:r w:rsidRPr="00A56369">
        <w:rPr>
          <w:rFonts w:ascii="Arial" w:hAnsi="Arial" w:cs="Arial"/>
          <w:b/>
          <w:bCs/>
          <w:color w:val="0070C0"/>
        </w:rPr>
        <w:t xml:space="preserve"> Headteacher Standards 2020</w:t>
      </w:r>
    </w:p>
    <w:p w14:paraId="0C8E3237" w14:textId="77777777" w:rsidR="003F53BF" w:rsidRPr="00860ECF" w:rsidRDefault="003F53BF" w:rsidP="003F53BF">
      <w:pPr>
        <w:shd w:val="clear" w:color="auto" w:fill="FFFFFF"/>
        <w:textAlignment w:val="baseline"/>
        <w:outlineLvl w:val="1"/>
        <w:rPr>
          <w:rFonts w:ascii="Calibri" w:hAnsi="Calibri" w:cs="Calibri"/>
          <w:b/>
          <w:bCs/>
          <w:color w:val="000000" w:themeColor="text1"/>
        </w:rPr>
      </w:pPr>
      <w:r w:rsidRPr="00860ECF">
        <w:rPr>
          <w:rFonts w:ascii="Calibri" w:hAnsi="Calibri" w:cs="Calibri"/>
          <w:b/>
          <w:bCs/>
          <w:color w:val="000000" w:themeColor="text1"/>
        </w:rPr>
        <w:t>Section 1: Ethics and professional conduct</w:t>
      </w:r>
    </w:p>
    <w:p w14:paraId="46292E90" w14:textId="77777777" w:rsidR="003F53BF" w:rsidRPr="00860ECF" w:rsidRDefault="003F53BF" w:rsidP="003F53BF">
      <w:pPr>
        <w:shd w:val="clear" w:color="auto" w:fill="FFFFFF"/>
        <w:spacing w:after="300"/>
        <w:rPr>
          <w:rFonts w:ascii="Calibri" w:hAnsi="Calibri" w:cs="Calibri"/>
          <w:color w:val="000000" w:themeColor="text1"/>
        </w:rPr>
      </w:pPr>
      <w:r w:rsidRPr="00860ECF">
        <w:rPr>
          <w:rFonts w:ascii="Calibri" w:hAnsi="Calibri" w:cs="Calibri"/>
          <w:color w:val="000000" w:themeColor="text1"/>
        </w:rPr>
        <w:t>Catholic Headteachers are expected to demonstrate consistently high standards of principled and professional conduct inspired by Christ and His beatitudes</w:t>
      </w:r>
      <w:r w:rsidRPr="00860ECF">
        <w:rPr>
          <w:rStyle w:val="FootnoteReference"/>
          <w:rFonts w:ascii="Calibri" w:hAnsi="Calibri" w:cs="Calibri"/>
          <w:color w:val="000000" w:themeColor="text1"/>
        </w:rPr>
        <w:footnoteReference w:id="1"/>
      </w:r>
      <w:r w:rsidRPr="00860ECF">
        <w:rPr>
          <w:rFonts w:ascii="Calibri" w:hAnsi="Calibri" w:cs="Calibri"/>
          <w:color w:val="000000" w:themeColor="text1"/>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34EC2833" w14:textId="77777777" w:rsidR="003F53BF" w:rsidRPr="00860ECF" w:rsidRDefault="003F53BF" w:rsidP="003F53BF">
      <w:pPr>
        <w:shd w:val="clear" w:color="auto" w:fill="FFFFFF"/>
        <w:rPr>
          <w:rFonts w:ascii="Calibri" w:hAnsi="Calibri" w:cs="Calibri"/>
          <w:color w:val="000000" w:themeColor="text1"/>
        </w:rPr>
      </w:pPr>
      <w:r w:rsidRPr="00860ECF">
        <w:rPr>
          <w:rFonts w:ascii="Calibri" w:hAnsi="Calibri" w:cs="Calibri"/>
          <w:color w:val="000000" w:themeColor="text1"/>
        </w:rPr>
        <w:t>In addition, Catholic Headteachers uphold and demonstrate the </w:t>
      </w:r>
      <w:hyperlink r:id="rId35" w:history="1">
        <w:r w:rsidRPr="00860ECF">
          <w:rPr>
            <w:rFonts w:ascii="Calibri" w:hAnsi="Calibri" w:cs="Calibri"/>
            <w:color w:val="000000" w:themeColor="text1"/>
            <w:u w:val="single"/>
            <w:bdr w:val="none" w:sz="0" w:space="0" w:color="auto" w:frame="1"/>
          </w:rPr>
          <w:t>Seven Principles of Public Life</w:t>
        </w:r>
      </w:hyperlink>
      <w:r w:rsidRPr="00860ECF">
        <w:rPr>
          <w:rFonts w:ascii="Calibri" w:hAnsi="Calibri" w:cs="Calibri"/>
          <w:color w:val="000000" w:themeColor="text1"/>
        </w:rPr>
        <w:t> at all times. Known as the Nolan principles, these form the basis of the ethical standards expected of public office holders:</w:t>
      </w:r>
    </w:p>
    <w:p w14:paraId="62CEF6DB"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selflessness</w:t>
      </w:r>
    </w:p>
    <w:p w14:paraId="38E11097"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integrity</w:t>
      </w:r>
    </w:p>
    <w:p w14:paraId="2D465350"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objectivity</w:t>
      </w:r>
    </w:p>
    <w:p w14:paraId="7DF6F176"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accountability</w:t>
      </w:r>
    </w:p>
    <w:p w14:paraId="059A2E10"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openness</w:t>
      </w:r>
    </w:p>
    <w:p w14:paraId="06E5C866"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honesty</w:t>
      </w:r>
    </w:p>
    <w:p w14:paraId="3845A774" w14:textId="77777777"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leadership</w:t>
      </w:r>
    </w:p>
    <w:p w14:paraId="6335E208" w14:textId="77777777" w:rsidR="003F53BF" w:rsidRDefault="003F53BF" w:rsidP="003F53BF">
      <w:pPr>
        <w:shd w:val="clear" w:color="auto" w:fill="FFFFFF"/>
        <w:textAlignment w:val="baseline"/>
        <w:rPr>
          <w:rFonts w:ascii="Calibri" w:hAnsi="Calibri" w:cs="Calibri"/>
          <w:color w:val="000000" w:themeColor="text1"/>
        </w:rPr>
      </w:pPr>
      <w:r w:rsidRPr="00860ECF">
        <w:rPr>
          <w:rFonts w:ascii="Calibri" w:hAnsi="Calibri" w:cs="Calibri"/>
          <w:color w:val="000000" w:themeColor="text1"/>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252D4565" w14:textId="77777777" w:rsidR="003F53BF" w:rsidRPr="00860EC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build relationships of mutual respect rooted in the belief that all are made in the image and likeness of God</w:t>
      </w:r>
      <w:r w:rsidRPr="00860ECF">
        <w:rPr>
          <w:rStyle w:val="FootnoteReference"/>
          <w:rFonts w:ascii="Calibri" w:hAnsi="Calibri" w:cs="Calibri"/>
          <w:color w:val="000000" w:themeColor="text1"/>
        </w:rPr>
        <w:footnoteReference w:id="2"/>
      </w:r>
      <w:r w:rsidRPr="00860ECF">
        <w:rPr>
          <w:rFonts w:ascii="Calibri" w:hAnsi="Calibri" w:cs="Calibri"/>
          <w:color w:val="000000" w:themeColor="text1"/>
        </w:rPr>
        <w:t xml:space="preserve"> and at all times observe proper boundaries appropriate to their professional position</w:t>
      </w:r>
    </w:p>
    <w:p w14:paraId="54CBEA2A" w14:textId="77777777" w:rsidR="003F53BF" w:rsidRPr="00860EC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 xml:space="preserve">show tolerance of and respect for the rights of others, recognising differences and respecting cultural diversity within contemporary Britain enabling each person to play their full part in building and sustaining the Common Good. </w:t>
      </w:r>
    </w:p>
    <w:p w14:paraId="2DE3291F" w14:textId="77777777" w:rsidR="003F53BF" w:rsidRPr="00860ECF" w:rsidRDefault="003F53BF" w:rsidP="003F53BF">
      <w:pPr>
        <w:numPr>
          <w:ilvl w:val="0"/>
          <w:numId w:val="5"/>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uphold fundamental British values, including democracy, the rule of law, individual liberty and mutual respect, and tolerance of those with different faiths and beliefs understanding that such values are rooted in the Catholic understanding of dialogue</w:t>
      </w:r>
      <w:r w:rsidRPr="00860ECF">
        <w:rPr>
          <w:rStyle w:val="FootnoteReference"/>
          <w:rFonts w:ascii="Calibri" w:hAnsi="Calibri" w:cs="Calibri"/>
          <w:color w:val="000000" w:themeColor="text1"/>
        </w:rPr>
        <w:footnoteReference w:id="3"/>
      </w:r>
      <w:r w:rsidRPr="00860ECF">
        <w:rPr>
          <w:rFonts w:ascii="Calibri" w:hAnsi="Calibri" w:cs="Calibri"/>
          <w:color w:val="000000" w:themeColor="text1"/>
        </w:rPr>
        <w:t xml:space="preserve"> and the Church’s Social Teaching</w:t>
      </w:r>
      <w:r w:rsidRPr="00860ECF">
        <w:rPr>
          <w:rStyle w:val="FootnoteReference"/>
          <w:rFonts w:ascii="Calibri" w:hAnsi="Calibri" w:cs="Calibri"/>
          <w:color w:val="000000" w:themeColor="text1"/>
        </w:rPr>
        <w:footnoteReference w:id="4"/>
      </w:r>
      <w:r w:rsidRPr="00860ECF">
        <w:rPr>
          <w:rFonts w:ascii="Calibri" w:hAnsi="Calibri" w:cs="Calibri"/>
          <w:color w:val="000000" w:themeColor="text1"/>
        </w:rPr>
        <w:t xml:space="preserve">.  </w:t>
      </w:r>
    </w:p>
    <w:p w14:paraId="7EAD5842" w14:textId="77777777" w:rsidR="003F53B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 xml:space="preserve">ensure that personal beliefs are not expressed in ways which exploit their position, pupils’ vulnerability or might lead pupils to break the law, but are always orientated to the service of others in light of the Gospel. </w:t>
      </w:r>
    </w:p>
    <w:p w14:paraId="5B1FDF8D" w14:textId="77777777" w:rsidR="00342E62" w:rsidRPr="00860ECF" w:rsidRDefault="00342E62" w:rsidP="00342E62">
      <w:pPr>
        <w:shd w:val="clear" w:color="auto" w:fill="FFFFFF"/>
        <w:spacing w:after="75" w:line="240" w:lineRule="auto"/>
        <w:rPr>
          <w:rFonts w:ascii="Calibri" w:hAnsi="Calibri" w:cs="Calibri"/>
          <w:color w:val="000000" w:themeColor="text1"/>
        </w:rPr>
      </w:pPr>
    </w:p>
    <w:p w14:paraId="70CFFC8F" w14:textId="77777777" w:rsidR="003F53BF" w:rsidRPr="00860ECF" w:rsidRDefault="003F53BF" w:rsidP="003F53BF">
      <w:pPr>
        <w:shd w:val="clear" w:color="auto" w:fill="FFFFFF"/>
        <w:textAlignment w:val="baseline"/>
        <w:rPr>
          <w:rFonts w:ascii="Calibri" w:hAnsi="Calibri" w:cs="Calibri"/>
          <w:color w:val="000000" w:themeColor="text1"/>
        </w:rPr>
      </w:pPr>
      <w:r w:rsidRPr="00860ECF">
        <w:rPr>
          <w:rFonts w:ascii="Calibri" w:hAnsi="Calibri" w:cs="Calibri"/>
          <w:color w:val="000000" w:themeColor="text1"/>
        </w:rPr>
        <w:t>As leaders of their Catholic school community and profession, Headteachers:</w:t>
      </w:r>
    </w:p>
    <w:p w14:paraId="76190011" w14:textId="77777777" w:rsidR="003F53BF" w:rsidRPr="00F65F16" w:rsidRDefault="003F53BF" w:rsidP="003F53BF">
      <w:pPr>
        <w:numPr>
          <w:ilvl w:val="0"/>
          <w:numId w:val="6"/>
        </w:numPr>
        <w:shd w:val="clear" w:color="auto" w:fill="FFFFFF"/>
        <w:spacing w:after="0" w:line="240" w:lineRule="auto"/>
        <w:ind w:left="300"/>
        <w:rPr>
          <w:rFonts w:ascii="Calibri" w:hAnsi="Calibri" w:cs="Calibri"/>
          <w:color w:val="FF0000"/>
        </w:rPr>
      </w:pPr>
      <w:r w:rsidRPr="009E1B75">
        <w:rPr>
          <w:rFonts w:ascii="Calibri" w:hAnsi="Calibri" w:cs="Calibri"/>
          <w:color w:val="000000" w:themeColor="text1"/>
        </w:rPr>
        <w:t xml:space="preserve">serve in the best interests of the </w:t>
      </w:r>
      <w:r w:rsidR="00F65F16" w:rsidRPr="002679D5">
        <w:rPr>
          <w:rFonts w:ascii="Calibri" w:hAnsi="Calibri" w:cs="Calibri"/>
        </w:rPr>
        <w:t>s</w:t>
      </w:r>
      <w:r w:rsidRPr="002679D5">
        <w:rPr>
          <w:rFonts w:ascii="Calibri" w:hAnsi="Calibri" w:cs="Calibri"/>
        </w:rPr>
        <w:t>chool’s pupils</w:t>
      </w:r>
    </w:p>
    <w:p w14:paraId="382491C6" w14:textId="77777777"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 xml:space="preserve">conduct themselves in a manner compatible with their influential position in church and society by behaving ethically, fulfilling their professional responsibilities and modelling the virtues of a good citizen of the Kingdom of God. </w:t>
      </w:r>
    </w:p>
    <w:p w14:paraId="6DF92DAC" w14:textId="77777777" w:rsidR="003F53BF"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uphold their obligation to give account and accept responsibility</w:t>
      </w:r>
    </w:p>
    <w:p w14:paraId="0B5A0A09" w14:textId="77777777" w:rsidR="003F53BF" w:rsidRPr="00860ECF"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know, understand, and act within the statutory frameworks which set out their professional duties and responsibilities</w:t>
      </w:r>
    </w:p>
    <w:p w14:paraId="183FBA23" w14:textId="77777777"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take responsibility for their own continued professional development, engaging critically with educational research to further the Church’s mission in education</w:t>
      </w:r>
    </w:p>
    <w:p w14:paraId="5FD49366" w14:textId="77777777"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make a positive contribution to the wider education system within and without the Catholic sector</w:t>
      </w:r>
    </w:p>
    <w:p w14:paraId="7927A337" w14:textId="77777777" w:rsidR="003F53BF" w:rsidRPr="009E1B75" w:rsidRDefault="003F53BF" w:rsidP="003F53BF">
      <w:pPr>
        <w:shd w:val="clear" w:color="auto" w:fill="FFFFFF"/>
        <w:spacing w:before="240"/>
        <w:textAlignment w:val="baseline"/>
        <w:outlineLvl w:val="1"/>
        <w:rPr>
          <w:rFonts w:ascii="Calibri" w:hAnsi="Calibri" w:cs="Calibri"/>
          <w:b/>
          <w:bCs/>
          <w:color w:val="000000" w:themeColor="text1"/>
        </w:rPr>
      </w:pPr>
      <w:r w:rsidRPr="009E1B75">
        <w:rPr>
          <w:rFonts w:ascii="Calibri" w:hAnsi="Calibri" w:cs="Calibri"/>
          <w:b/>
          <w:bCs/>
          <w:color w:val="000000" w:themeColor="text1"/>
        </w:rPr>
        <w:t>Section 2: Headteachers’ standards</w:t>
      </w:r>
    </w:p>
    <w:p w14:paraId="00AD7C28" w14:textId="77777777" w:rsidR="003F53BF" w:rsidRPr="009E1B75" w:rsidRDefault="003F53BF" w:rsidP="003F53BF">
      <w:pPr>
        <w:shd w:val="clear" w:color="auto" w:fill="FFFFFF"/>
        <w:spacing w:before="240"/>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1. </w:t>
      </w:r>
      <w:r w:rsidRPr="009E1B75">
        <w:rPr>
          <w:rFonts w:ascii="Calibri" w:hAnsi="Calibri" w:cs="Calibri"/>
          <w:b/>
          <w:bCs/>
          <w:color w:val="000000" w:themeColor="text1"/>
        </w:rPr>
        <w:t>School culture</w:t>
      </w:r>
    </w:p>
    <w:p w14:paraId="1A80B1B9"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562EB99C" w14:textId="77777777" w:rsidR="003F53BF" w:rsidRPr="009E1B75" w:rsidRDefault="003F53BF" w:rsidP="003F53BF">
      <w:pPr>
        <w:numPr>
          <w:ilvl w:val="0"/>
          <w:numId w:val="7"/>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59936BE0" w14:textId="77777777"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create a Christ inspired culture where pupils experience a positive and enriching school life enabling them to flourish </w:t>
      </w:r>
    </w:p>
    <w:p w14:paraId="079E5C93" w14:textId="77777777"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uphold ambitious educational standards which reflect the distinctive characteristics of Catholic education</w:t>
      </w:r>
      <w:r w:rsidRPr="009E1B75">
        <w:rPr>
          <w:rStyle w:val="FootnoteReference"/>
          <w:rFonts w:ascii="Calibri" w:hAnsi="Calibri" w:cs="Calibri"/>
          <w:color w:val="000000" w:themeColor="text1"/>
        </w:rPr>
        <w:footnoteReference w:id="5"/>
      </w:r>
      <w:r w:rsidRPr="009E1B75">
        <w:rPr>
          <w:rFonts w:ascii="Calibri" w:hAnsi="Calibri" w:cs="Calibri"/>
          <w:color w:val="000000" w:themeColor="text1"/>
        </w:rPr>
        <w:t xml:space="preserve"> and which prepare pupils from all backgrounds for their next phase of education and life</w:t>
      </w:r>
    </w:p>
    <w:p w14:paraId="615231F7" w14:textId="77777777"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promote positive and respectful relationships across the school community and a safe, orderly and inclusive environment which recognises an individual’s dignity as made in the image and likeness of God</w:t>
      </w:r>
    </w:p>
    <w:p w14:paraId="2953C446" w14:textId="77777777"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a culture of high staff professionalism rooted in mutual respect, subsidiarity and the pursuit of excellence</w:t>
      </w:r>
    </w:p>
    <w:p w14:paraId="0D9D685B" w14:textId="77777777" w:rsidR="003F53BF" w:rsidRPr="009E1B75" w:rsidRDefault="003F53BF" w:rsidP="003F53BF">
      <w:pPr>
        <w:shd w:val="clear" w:color="auto" w:fill="FFFFFF"/>
        <w:spacing w:after="75"/>
        <w:ind w:left="300"/>
        <w:rPr>
          <w:rFonts w:ascii="Calibri" w:hAnsi="Calibri" w:cs="Calibri"/>
          <w:color w:val="000000" w:themeColor="text1"/>
        </w:rPr>
      </w:pPr>
    </w:p>
    <w:p w14:paraId="6AB92400"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2. </w:t>
      </w:r>
      <w:r w:rsidRPr="009E1B75">
        <w:rPr>
          <w:rFonts w:ascii="Calibri" w:hAnsi="Calibri" w:cs="Calibri"/>
          <w:b/>
          <w:bCs/>
          <w:color w:val="000000" w:themeColor="text1"/>
        </w:rPr>
        <w:t>Teaching</w:t>
      </w:r>
    </w:p>
    <w:p w14:paraId="5BA71600"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3403DD76" w14:textId="77777777" w:rsidR="003F53BF" w:rsidRPr="009E1B75" w:rsidRDefault="003F53BF" w:rsidP="003F53BF">
      <w:pPr>
        <w:numPr>
          <w:ilvl w:val="0"/>
          <w:numId w:val="8"/>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high-quality, expert teaching across all subjects and phases, built on an evidence-informed understanding of effective teaching and how pupils learn</w:t>
      </w:r>
    </w:p>
    <w:p w14:paraId="1353BB15" w14:textId="77777777" w:rsidR="003F53BF" w:rsidRPr="009E1B75" w:rsidRDefault="003F53BF" w:rsidP="003F53BF">
      <w:pPr>
        <w:numPr>
          <w:ilvl w:val="0"/>
          <w:numId w:val="8"/>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E1B75">
        <w:rPr>
          <w:rStyle w:val="FootnoteReference"/>
          <w:rFonts w:ascii="Calibri" w:hAnsi="Calibri" w:cs="Calibri"/>
          <w:color w:val="000000" w:themeColor="text1"/>
        </w:rPr>
        <w:footnoteReference w:id="6"/>
      </w:r>
    </w:p>
    <w:p w14:paraId="0E3CC57C" w14:textId="77777777" w:rsidR="003F53BF" w:rsidRPr="009E1B75" w:rsidRDefault="003F53BF" w:rsidP="003F53BF">
      <w:pPr>
        <w:numPr>
          <w:ilvl w:val="0"/>
          <w:numId w:val="8"/>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effective use is made of formative assessment</w:t>
      </w:r>
    </w:p>
    <w:p w14:paraId="4C70EA02" w14:textId="77777777" w:rsidR="00AE11C3" w:rsidRDefault="00AE11C3" w:rsidP="003F53BF">
      <w:pPr>
        <w:shd w:val="clear" w:color="auto" w:fill="FFFFFF"/>
        <w:textAlignment w:val="baseline"/>
        <w:outlineLvl w:val="2"/>
        <w:rPr>
          <w:rFonts w:ascii="Calibri" w:hAnsi="Calibri" w:cs="Calibri"/>
          <w:b/>
          <w:bCs/>
          <w:color w:val="0B0C0C"/>
          <w:bdr w:val="none" w:sz="0" w:space="0" w:color="auto" w:frame="1"/>
        </w:rPr>
      </w:pPr>
    </w:p>
    <w:p w14:paraId="22CE1EE7" w14:textId="77777777" w:rsidR="003F53BF" w:rsidRPr="009E1B75" w:rsidRDefault="003F53BF" w:rsidP="003F53BF">
      <w:pPr>
        <w:shd w:val="clear" w:color="auto" w:fill="FFFFFF"/>
        <w:textAlignment w:val="baseline"/>
        <w:outlineLvl w:val="2"/>
        <w:rPr>
          <w:rFonts w:ascii="Calibri" w:hAnsi="Calibri" w:cs="Calibri"/>
          <w:b/>
          <w:bCs/>
          <w:color w:val="0B0C0C"/>
        </w:rPr>
      </w:pPr>
      <w:r w:rsidRPr="009E1B75">
        <w:rPr>
          <w:rFonts w:ascii="Calibri" w:hAnsi="Calibri" w:cs="Calibri"/>
          <w:b/>
          <w:bCs/>
          <w:color w:val="0B0C0C"/>
          <w:bdr w:val="none" w:sz="0" w:space="0" w:color="auto" w:frame="1"/>
        </w:rPr>
        <w:t>3. </w:t>
      </w:r>
      <w:r w:rsidRPr="009E1B75">
        <w:rPr>
          <w:rFonts w:ascii="Calibri" w:hAnsi="Calibri" w:cs="Calibri"/>
          <w:b/>
          <w:bCs/>
          <w:color w:val="0B0C0C"/>
        </w:rPr>
        <w:t>Curriculum and assessment</w:t>
      </w:r>
    </w:p>
    <w:p w14:paraId="58844508"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B0C0C"/>
        </w:rPr>
        <w:t>Headteachers:</w:t>
      </w:r>
    </w:p>
    <w:p w14:paraId="655917D3" w14:textId="77777777" w:rsidR="003F53BF" w:rsidRPr="009E1B75" w:rsidRDefault="003F53BF" w:rsidP="003F53BF">
      <w:pPr>
        <w:numPr>
          <w:ilvl w:val="0"/>
          <w:numId w:val="9"/>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a broad, structured and coherent curriculum entitlement rooted in the distinctive characteristics of Catholic education which sets out the knowledge, skills, values and virtues that will be taught</w:t>
      </w:r>
    </w:p>
    <w:p w14:paraId="25F3E447" w14:textId="77777777"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effective curricular leadership, developing subject leaders with high levels of relevant expertise with access to professional and diocesan networks and communities</w:t>
      </w:r>
    </w:p>
    <w:p w14:paraId="18893D7B" w14:textId="77777777"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all pupils are taught to read through the provision of evidence-informed approaches to reading, particularly the use of systematic synthetic phonics in schools that teach early reading</w:t>
      </w:r>
    </w:p>
    <w:p w14:paraId="6408484F" w14:textId="77777777"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valid, reliable and proportionate approaches are used when assessing pupils’ knowledge and understanding of the curriculum</w:t>
      </w:r>
    </w:p>
    <w:p w14:paraId="2CCAFA7B" w14:textId="77777777" w:rsidR="003F53BF" w:rsidRPr="009E1B75" w:rsidRDefault="003F53BF" w:rsidP="003F53BF">
      <w:pPr>
        <w:shd w:val="clear" w:color="auto" w:fill="FFFFFF"/>
        <w:spacing w:after="75"/>
        <w:ind w:left="300"/>
        <w:rPr>
          <w:rFonts w:ascii="Calibri" w:hAnsi="Calibri" w:cs="Calibri"/>
          <w:color w:val="000000" w:themeColor="text1"/>
        </w:rPr>
      </w:pPr>
    </w:p>
    <w:p w14:paraId="01F81D39" w14:textId="77777777" w:rsidR="004B4FA8" w:rsidRDefault="004B4FA8" w:rsidP="003F53BF">
      <w:pPr>
        <w:shd w:val="clear" w:color="auto" w:fill="FFFFFF"/>
        <w:textAlignment w:val="baseline"/>
        <w:outlineLvl w:val="2"/>
        <w:rPr>
          <w:rFonts w:ascii="Calibri" w:hAnsi="Calibri" w:cs="Calibri"/>
          <w:b/>
          <w:bCs/>
          <w:color w:val="000000" w:themeColor="text1"/>
          <w:bdr w:val="none" w:sz="0" w:space="0" w:color="auto" w:frame="1"/>
        </w:rPr>
      </w:pPr>
    </w:p>
    <w:p w14:paraId="2685D3B3"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4. </w:t>
      </w:r>
      <w:r w:rsidRPr="009E1B75">
        <w:rPr>
          <w:rFonts w:ascii="Calibri" w:hAnsi="Calibri" w:cs="Calibri"/>
          <w:b/>
          <w:bCs/>
          <w:color w:val="000000" w:themeColor="text1"/>
        </w:rPr>
        <w:t>Behaviour</w:t>
      </w:r>
    </w:p>
    <w:p w14:paraId="77173226"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4FEBCE85" w14:textId="77777777" w:rsidR="003F53BF" w:rsidRPr="009E1B75" w:rsidRDefault="003F53BF" w:rsidP="003F53BF">
      <w:pPr>
        <w:numPr>
          <w:ilvl w:val="0"/>
          <w:numId w:val="10"/>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high expectations of behaviour for all pupils, rooted in love, justice and reconciliation and built upon relationships, rules and routines, which are understood clearly by all staff and pupils</w:t>
      </w:r>
    </w:p>
    <w:p w14:paraId="245EA1C1" w14:textId="77777777"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high standards of pupil behaviour through the promotion of the virtues and courteous conduct in accordance with the school’s behaviour policy</w:t>
      </w:r>
    </w:p>
    <w:p w14:paraId="5D702FFE" w14:textId="77777777"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implement consistent, fair and respectful approaches to managing behaviour</w:t>
      </w:r>
    </w:p>
    <w:p w14:paraId="33EE1D08" w14:textId="77777777"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ensure that adults within the school lead by example and model and teach the virtues characteristic of a good citizen </w:t>
      </w:r>
    </w:p>
    <w:p w14:paraId="50DC9C1D" w14:textId="77777777" w:rsidR="003F53BF" w:rsidRPr="009E1B75" w:rsidRDefault="003F53BF" w:rsidP="003F53BF">
      <w:pPr>
        <w:shd w:val="clear" w:color="auto" w:fill="FFFFFF"/>
        <w:spacing w:after="75"/>
        <w:ind w:left="300"/>
        <w:rPr>
          <w:rFonts w:ascii="Calibri" w:hAnsi="Calibri" w:cs="Calibri"/>
          <w:color w:val="000000" w:themeColor="text1"/>
        </w:rPr>
      </w:pPr>
    </w:p>
    <w:p w14:paraId="3A5DE711"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5. </w:t>
      </w:r>
      <w:r w:rsidRPr="009E1B75">
        <w:rPr>
          <w:rFonts w:ascii="Calibri" w:hAnsi="Calibri" w:cs="Calibri"/>
          <w:b/>
          <w:bCs/>
          <w:color w:val="000000" w:themeColor="text1"/>
        </w:rPr>
        <w:t>Additional and special educational needs and disabilities</w:t>
      </w:r>
    </w:p>
    <w:p w14:paraId="3F764B8C"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383D0191" w14:textId="77777777"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holds ambitious expectations for all pupils with additional and special educational needs and disabilities in light of the principles of Catholic Social teaching</w:t>
      </w:r>
      <w:r w:rsidRPr="009E1B75">
        <w:rPr>
          <w:rStyle w:val="FootnoteReference"/>
          <w:rFonts w:ascii="Calibri" w:hAnsi="Calibri" w:cs="Calibri"/>
          <w:color w:val="000000" w:themeColor="text1"/>
        </w:rPr>
        <w:footnoteReference w:id="7"/>
      </w:r>
      <w:r w:rsidRPr="009E1B75">
        <w:rPr>
          <w:rFonts w:ascii="Calibri" w:hAnsi="Calibri" w:cs="Calibri"/>
          <w:color w:val="000000" w:themeColor="text1"/>
        </w:rPr>
        <w:t xml:space="preserve"> </w:t>
      </w:r>
    </w:p>
    <w:p w14:paraId="1771EB00" w14:textId="77777777" w:rsidR="003F53BF" w:rsidRPr="009E1B75" w:rsidRDefault="003F53BF" w:rsidP="003F53BF">
      <w:pPr>
        <w:numPr>
          <w:ilvl w:val="0"/>
          <w:numId w:val="11"/>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sustain ethos, culture and practices rooted in the distinctive characteristics of Catholic education that enable pupils to access the curriculum and learn effectively</w:t>
      </w:r>
    </w:p>
    <w:p w14:paraId="085111E1" w14:textId="77777777"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works effectively in partnership with parents, carers, parish and professionals, to identify the additional needs</w:t>
      </w:r>
      <w:r w:rsidRPr="009E1B75">
        <w:rPr>
          <w:rFonts w:ascii="Calibri" w:hAnsi="Calibri" w:cs="Calibri"/>
          <w:color w:val="000000" w:themeColor="text1"/>
          <w:u w:val="single"/>
          <w:bdr w:val="none" w:sz="0" w:space="0" w:color="auto" w:frame="1"/>
          <w:vertAlign w:val="superscript"/>
        </w:rPr>
        <w:t xml:space="preserve"> </w:t>
      </w:r>
      <w:r w:rsidRPr="009E1B75">
        <w:rPr>
          <w:rFonts w:ascii="Calibri" w:hAnsi="Calibri" w:cs="Calibri"/>
          <w:color w:val="000000" w:themeColor="text1"/>
        </w:rPr>
        <w:t>and special educational needs and disabilities of pupils, providing support and adaptation where appropriate</w:t>
      </w:r>
    </w:p>
    <w:p w14:paraId="2927A507" w14:textId="77777777"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fulfils its statutory duties with regard to the SEND code of practice</w:t>
      </w:r>
    </w:p>
    <w:p w14:paraId="70F2D189" w14:textId="77777777" w:rsidR="003F53BF" w:rsidRDefault="003F53BF" w:rsidP="003F53BF">
      <w:pPr>
        <w:shd w:val="clear" w:color="auto" w:fill="FFFFFF"/>
        <w:spacing w:after="75"/>
        <w:ind w:left="300"/>
        <w:rPr>
          <w:rFonts w:ascii="Calibri" w:hAnsi="Calibri" w:cs="Calibri"/>
          <w:color w:val="000000" w:themeColor="text1"/>
        </w:rPr>
      </w:pPr>
    </w:p>
    <w:p w14:paraId="2E5D665D"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6. </w:t>
      </w:r>
      <w:r w:rsidRPr="009E1B75">
        <w:rPr>
          <w:rFonts w:ascii="Calibri" w:hAnsi="Calibri" w:cs="Calibri"/>
          <w:b/>
          <w:bCs/>
          <w:color w:val="000000" w:themeColor="text1"/>
        </w:rPr>
        <w:t>Professional development</w:t>
      </w:r>
    </w:p>
    <w:p w14:paraId="502CBF59"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5FB590B2" w14:textId="77777777" w:rsidR="003F53BF" w:rsidRPr="009E1B75" w:rsidRDefault="003F53BF" w:rsidP="003F53BF">
      <w:pPr>
        <w:numPr>
          <w:ilvl w:val="0"/>
          <w:numId w:val="12"/>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staff have access to high-quality, sustained professional development opportunities in all key and distinctive aspects, aligned to balance the priorities of whole-school improvement, team and individual needs</w:t>
      </w:r>
    </w:p>
    <w:p w14:paraId="537CF4EC" w14:textId="77777777" w:rsidR="003F53BF" w:rsidRPr="009E1B75" w:rsidRDefault="003F53BF" w:rsidP="003F53BF">
      <w:pPr>
        <w:numPr>
          <w:ilvl w:val="0"/>
          <w:numId w:val="12"/>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prioritise the professional development of staff, ensuring effective planning, delivery and evaluation which is consistent with the approaches laid out in the standard for teachers’ professional development</w:t>
      </w:r>
    </w:p>
    <w:p w14:paraId="7BCCF007" w14:textId="77777777" w:rsidR="003F53BF" w:rsidRPr="009E1B75" w:rsidRDefault="003F53BF" w:rsidP="003F53BF">
      <w:pPr>
        <w:numPr>
          <w:ilvl w:val="0"/>
          <w:numId w:val="12"/>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002124C6" w14:textId="77777777" w:rsidR="00AE11C3" w:rsidRDefault="00AE11C3" w:rsidP="003F53BF">
      <w:pPr>
        <w:shd w:val="clear" w:color="auto" w:fill="FFFFFF"/>
        <w:textAlignment w:val="baseline"/>
        <w:outlineLvl w:val="2"/>
        <w:rPr>
          <w:rFonts w:ascii="Calibri" w:hAnsi="Calibri" w:cs="Calibri"/>
          <w:b/>
          <w:bCs/>
          <w:color w:val="000000" w:themeColor="text1"/>
          <w:bdr w:val="none" w:sz="0" w:space="0" w:color="auto" w:frame="1"/>
        </w:rPr>
      </w:pPr>
    </w:p>
    <w:p w14:paraId="128C6685"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7. </w:t>
      </w:r>
      <w:r w:rsidRPr="009E1B75">
        <w:rPr>
          <w:rFonts w:ascii="Calibri" w:hAnsi="Calibri" w:cs="Calibri"/>
          <w:b/>
          <w:bCs/>
          <w:color w:val="000000" w:themeColor="text1"/>
        </w:rPr>
        <w:t>Organisational management</w:t>
      </w:r>
    </w:p>
    <w:p w14:paraId="2F45C4B3"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2297DAB5" w14:textId="77777777" w:rsidR="003F53BF" w:rsidRPr="009E1B75" w:rsidRDefault="003F53BF" w:rsidP="003F53BF">
      <w:pPr>
        <w:numPr>
          <w:ilvl w:val="0"/>
          <w:numId w:val="13"/>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protection and safety of pupils and staff through effective approaches to safeguarding, as part of the duty of care</w:t>
      </w:r>
    </w:p>
    <w:p w14:paraId="36AE08FA" w14:textId="77777777" w:rsidR="003F53BF" w:rsidRPr="009E1B75" w:rsidRDefault="003F53BF" w:rsidP="003F53BF">
      <w:pPr>
        <w:numPr>
          <w:ilvl w:val="0"/>
          <w:numId w:val="13"/>
        </w:numPr>
        <w:shd w:val="clear" w:color="auto" w:fill="FFFFFF"/>
        <w:spacing w:after="120" w:line="240" w:lineRule="auto"/>
        <w:ind w:left="300"/>
        <w:rPr>
          <w:rFonts w:ascii="Calibri" w:hAnsi="Calibri" w:cs="Calibri"/>
          <w:color w:val="000000" w:themeColor="text1"/>
        </w:rPr>
      </w:pPr>
      <w:r w:rsidRPr="009E1B75">
        <w:rPr>
          <w:rFonts w:ascii="Calibri" w:hAnsi="Calibri" w:cs="Calibri"/>
          <w:color w:val="000000" w:themeColor="text1"/>
        </w:rPr>
        <w:t>prioritise and allocate financial resources appropriately, ensuring efficiency, effectiveness and probity in the use of public funds reflecting the school’s Catholic mission</w:t>
      </w:r>
    </w:p>
    <w:p w14:paraId="4D9B33A3" w14:textId="77777777"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staff are deployed and managed well with due attention paid to workload</w:t>
      </w:r>
    </w:p>
    <w:p w14:paraId="5618E5BB" w14:textId="77777777"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oversee systems, processes and policies that enable the school to operate effectively and efficiently and that are rooted in a clear understanding of the Church’s mission in education</w:t>
      </w:r>
    </w:p>
    <w:p w14:paraId="143217E5" w14:textId="77777777"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rigorous approaches to identifying, managing and mitigating risk</w:t>
      </w:r>
    </w:p>
    <w:p w14:paraId="60CB6150" w14:textId="77777777" w:rsidR="003F53BF" w:rsidRPr="009E1B75" w:rsidRDefault="003F53BF" w:rsidP="003F53BF">
      <w:pPr>
        <w:shd w:val="clear" w:color="auto" w:fill="FFFFFF"/>
        <w:spacing w:after="75"/>
        <w:ind w:left="300"/>
        <w:rPr>
          <w:rFonts w:ascii="Calibri" w:hAnsi="Calibri" w:cs="Calibri"/>
          <w:color w:val="000000" w:themeColor="text1"/>
        </w:rPr>
      </w:pPr>
    </w:p>
    <w:p w14:paraId="756131F2"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8. </w:t>
      </w:r>
      <w:r w:rsidRPr="009E1B75">
        <w:rPr>
          <w:rFonts w:ascii="Calibri" w:hAnsi="Calibri" w:cs="Calibri"/>
          <w:b/>
          <w:bCs/>
          <w:color w:val="000000" w:themeColor="text1"/>
        </w:rPr>
        <w:t>Continuous school improvement</w:t>
      </w:r>
    </w:p>
    <w:p w14:paraId="2CC602BB"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4363967A" w14:textId="77777777" w:rsidR="003F53BF" w:rsidRPr="009E1B75" w:rsidRDefault="003F53BF" w:rsidP="003F53BF">
      <w:pPr>
        <w:numPr>
          <w:ilvl w:val="0"/>
          <w:numId w:val="14"/>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make use of effective and proportional processes of evaluation to identify and analyse complex or persistent problems and barriers which limit school effectiveness, and identify priority areas for improvement</w:t>
      </w:r>
    </w:p>
    <w:p w14:paraId="5E90984A" w14:textId="77777777" w:rsidR="003F53BF" w:rsidRPr="009E1B75" w:rsidRDefault="003F53BF" w:rsidP="003F53BF">
      <w:pPr>
        <w:numPr>
          <w:ilvl w:val="0"/>
          <w:numId w:val="14"/>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develop appropriate evidence-informed strategies for improvement as part of well-targeted plans which are realistic, timely, appropriately sequenced and suited to the school’s Catholic context</w:t>
      </w:r>
    </w:p>
    <w:p w14:paraId="6C2F4425" w14:textId="77777777" w:rsidR="003F53BF" w:rsidRPr="009E1B75" w:rsidRDefault="003F53BF" w:rsidP="003F53BF">
      <w:pPr>
        <w:numPr>
          <w:ilvl w:val="0"/>
          <w:numId w:val="14"/>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careful and effective implementation of improvement strategies, which lead to sustained school improvement over time</w:t>
      </w:r>
    </w:p>
    <w:p w14:paraId="6C56238B" w14:textId="77777777" w:rsidR="003F53BF" w:rsidRPr="009E1B75" w:rsidRDefault="003F53BF" w:rsidP="003F53BF">
      <w:pPr>
        <w:shd w:val="clear" w:color="auto" w:fill="FFFFFF"/>
        <w:spacing w:after="75"/>
        <w:ind w:left="300"/>
        <w:rPr>
          <w:rFonts w:ascii="Calibri" w:hAnsi="Calibri" w:cs="Calibri"/>
          <w:color w:val="000000" w:themeColor="text1"/>
        </w:rPr>
      </w:pPr>
    </w:p>
    <w:p w14:paraId="3F9E7F1C" w14:textId="77777777"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9. </w:t>
      </w:r>
      <w:r w:rsidRPr="009E1B75">
        <w:rPr>
          <w:rFonts w:ascii="Calibri" w:hAnsi="Calibri" w:cs="Calibri"/>
          <w:b/>
          <w:bCs/>
          <w:color w:val="000000" w:themeColor="text1"/>
        </w:rPr>
        <w:t>Working in partnership</w:t>
      </w:r>
    </w:p>
    <w:p w14:paraId="3E7F3980" w14:textId="77777777"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14:paraId="31CDC5A8" w14:textId="77777777" w:rsidR="003F53BF" w:rsidRPr="009E1B75" w:rsidRDefault="003F53BF" w:rsidP="003F53BF">
      <w:pPr>
        <w:numPr>
          <w:ilvl w:val="0"/>
          <w:numId w:val="15"/>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forge constructive relationships beyond the school, working in partnership with parents, carers, the Parish, diocese and the local community</w:t>
      </w:r>
    </w:p>
    <w:p w14:paraId="3E2495EC" w14:textId="77777777" w:rsidR="003F53BF" w:rsidRPr="009E1B75" w:rsidRDefault="003F53BF" w:rsidP="003F53BF">
      <w:pPr>
        <w:numPr>
          <w:ilvl w:val="0"/>
          <w:numId w:val="15"/>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commit their school to work successfully with other Catholic schools and other schools and organisations in a climate of mutual challenge and support</w:t>
      </w:r>
    </w:p>
    <w:p w14:paraId="1C985B0C" w14:textId="77777777" w:rsidR="003F53BF" w:rsidRPr="009E1B75" w:rsidRDefault="003F53BF" w:rsidP="003F53BF">
      <w:pPr>
        <w:numPr>
          <w:ilvl w:val="0"/>
          <w:numId w:val="15"/>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maintain working relationships with fellow professionals and colleagues across other public services to improve educational outcomes for all pupils</w:t>
      </w:r>
    </w:p>
    <w:p w14:paraId="1BE9ACCF" w14:textId="77777777" w:rsidR="003F53BF" w:rsidRPr="009E1B75" w:rsidRDefault="003F53BF" w:rsidP="003F53BF">
      <w:pPr>
        <w:shd w:val="clear" w:color="auto" w:fill="FFFFFF"/>
        <w:spacing w:after="75"/>
        <w:ind w:left="300"/>
        <w:rPr>
          <w:rFonts w:ascii="Calibri" w:hAnsi="Calibri" w:cs="Calibri"/>
          <w:color w:val="0B0C0C"/>
        </w:rPr>
      </w:pPr>
    </w:p>
    <w:p w14:paraId="6E9745AE" w14:textId="77777777" w:rsidR="003F53BF" w:rsidRDefault="003F53BF" w:rsidP="003F53BF">
      <w:pPr>
        <w:shd w:val="clear" w:color="auto" w:fill="FFFFFF"/>
        <w:textAlignment w:val="baseline"/>
        <w:outlineLvl w:val="2"/>
        <w:rPr>
          <w:rFonts w:ascii="Calibri" w:hAnsi="Calibri" w:cs="Calibri"/>
          <w:b/>
          <w:bCs/>
          <w:color w:val="0B0C0C"/>
        </w:rPr>
      </w:pPr>
      <w:r w:rsidRPr="009E1B75">
        <w:rPr>
          <w:rFonts w:ascii="Calibri" w:hAnsi="Calibri" w:cs="Calibri"/>
          <w:b/>
          <w:bCs/>
          <w:color w:val="0B0C0C"/>
          <w:bdr w:val="none" w:sz="0" w:space="0" w:color="auto" w:frame="1"/>
        </w:rPr>
        <w:t>10. </w:t>
      </w:r>
      <w:r w:rsidRPr="009E1B75">
        <w:rPr>
          <w:rFonts w:ascii="Calibri" w:hAnsi="Calibri" w:cs="Calibri"/>
          <w:b/>
          <w:bCs/>
          <w:color w:val="0B0C0C"/>
        </w:rPr>
        <w:t>Governance and accountability</w:t>
      </w:r>
    </w:p>
    <w:p w14:paraId="3C59252A" w14:textId="77777777" w:rsidR="003F53BF" w:rsidRDefault="003F53BF" w:rsidP="003F53BF">
      <w:pPr>
        <w:shd w:val="clear" w:color="auto" w:fill="FFFFFF"/>
        <w:rPr>
          <w:rFonts w:ascii="Calibri" w:hAnsi="Calibri" w:cs="Calibri"/>
          <w:color w:val="000000" w:themeColor="text1"/>
        </w:rPr>
      </w:pPr>
      <w:r w:rsidRPr="009E1B75">
        <w:rPr>
          <w:rFonts w:ascii="Calibri" w:hAnsi="Calibri" w:cs="Calibri"/>
          <w:color w:val="000000" w:themeColor="text1"/>
        </w:rPr>
        <w:t>Headteachers:</w:t>
      </w:r>
    </w:p>
    <w:p w14:paraId="42F386F6" w14:textId="77777777" w:rsidR="003F53BF" w:rsidRPr="009E1B75" w:rsidRDefault="003F53BF" w:rsidP="003F53BF">
      <w:pPr>
        <w:pStyle w:val="ListParagraph"/>
        <w:numPr>
          <w:ilvl w:val="0"/>
          <w:numId w:val="17"/>
        </w:numPr>
        <w:shd w:val="clear" w:color="auto" w:fill="FFFFFF"/>
        <w:spacing w:after="0" w:line="240" w:lineRule="auto"/>
        <w:ind w:left="284" w:hanging="284"/>
        <w:rPr>
          <w:rFonts w:ascii="Calibri" w:hAnsi="Calibri" w:cs="Calibri"/>
          <w:color w:val="000000" w:themeColor="text1"/>
        </w:rPr>
      </w:pPr>
      <w:r w:rsidRPr="009E1B75">
        <w:rPr>
          <w:rFonts w:ascii="Calibri" w:hAnsi="Calibri" w:cs="Calibri"/>
          <w:color w:val="000000" w:themeColor="text1"/>
        </w:rPr>
        <w:t>understand and welcome the role of effective governance, rooted in strategic stewardship of the Catholic mission in education, upholding their obligation to give account and accept responsibility</w:t>
      </w:r>
    </w:p>
    <w:p w14:paraId="138D68E1" w14:textId="77777777"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establish and sustain a professional working relationship with those responsible for governance which is inspired by a Christ centred vision of human formation </w:t>
      </w:r>
    </w:p>
    <w:p w14:paraId="32FD4D97" w14:textId="77777777"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staff know and understand their professional responsibilities and are held to account</w:t>
      </w:r>
    </w:p>
    <w:p w14:paraId="3A966921" w14:textId="77777777"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the school effectively and efficiently operates within the required regulatory frameworks and meets all statutory duties</w:t>
      </w:r>
    </w:p>
    <w:p w14:paraId="374BF792" w14:textId="77777777" w:rsidR="003F53BF" w:rsidRPr="008B7EE2" w:rsidRDefault="003F53BF" w:rsidP="003F53BF">
      <w:pPr>
        <w:shd w:val="clear" w:color="auto" w:fill="FFFFFF"/>
        <w:spacing w:after="75"/>
        <w:rPr>
          <w:rFonts w:ascii="Corbel" w:hAnsi="Corbel" w:cs="Arial"/>
          <w:color w:val="0B0C0C"/>
        </w:rPr>
      </w:pPr>
    </w:p>
    <w:p w14:paraId="78657B0C" w14:textId="77777777" w:rsidR="003F53BF" w:rsidRPr="009E1B75" w:rsidRDefault="001362C6" w:rsidP="003F53BF">
      <w:pPr>
        <w:rPr>
          <w:rFonts w:ascii="Arial" w:hAnsi="Arial" w:cs="Arial"/>
          <w:bCs/>
          <w:i/>
          <w:sz w:val="20"/>
          <w:szCs w:val="20"/>
        </w:rPr>
      </w:pPr>
      <w:r>
        <w:rPr>
          <w:rFonts w:ascii="Arial" w:hAnsi="Arial" w:cs="Arial"/>
          <w:bCs/>
          <w:i/>
          <w:sz w:val="20"/>
          <w:szCs w:val="20"/>
        </w:rPr>
        <w:t>B</w:t>
      </w:r>
      <w:r w:rsidR="003F53BF" w:rsidRPr="009E1B75">
        <w:rPr>
          <w:rFonts w:ascii="Arial" w:hAnsi="Arial" w:cs="Arial"/>
          <w:bCs/>
          <w:i/>
          <w:sz w:val="20"/>
          <w:szCs w:val="20"/>
        </w:rPr>
        <w:t>ased on the 20</w:t>
      </w:r>
      <w:r w:rsidR="003F53BF">
        <w:rPr>
          <w:rFonts w:ascii="Arial" w:hAnsi="Arial" w:cs="Arial"/>
          <w:bCs/>
          <w:i/>
          <w:sz w:val="20"/>
          <w:szCs w:val="20"/>
        </w:rPr>
        <w:t xml:space="preserve">20 DfE Headteachers’ Standards </w:t>
      </w:r>
      <w:r w:rsidR="003F53BF" w:rsidRPr="009E1B75">
        <w:rPr>
          <w:rFonts w:ascii="Arial" w:hAnsi="Arial" w:cs="Arial"/>
          <w:bCs/>
          <w:i/>
          <w:sz w:val="20"/>
          <w:szCs w:val="20"/>
        </w:rPr>
        <w:t>published to articulate the additional responsibilities of headship in addition to the requirements of the teachers’ standards but reflecting the ethos of the Catholic school and the vocational role of a Catholic headteacher in upholding the mission of the Church</w:t>
      </w:r>
    </w:p>
    <w:p w14:paraId="682E617C" w14:textId="77777777" w:rsidR="003F53BF" w:rsidRDefault="003F53BF" w:rsidP="003F53BF"/>
    <w:p w14:paraId="565EC210" w14:textId="77777777" w:rsidR="003F53BF" w:rsidRDefault="003F53BF" w:rsidP="003F53BF">
      <w:pPr>
        <w:spacing w:after="160" w:line="259" w:lineRule="auto"/>
        <w:rPr>
          <w:rFonts w:ascii="Arial" w:hAnsi="Arial" w:cs="Arial"/>
        </w:rPr>
      </w:pPr>
    </w:p>
    <w:p w14:paraId="0C47CEDC" w14:textId="77777777" w:rsidR="003F53BF" w:rsidRDefault="003F53BF" w:rsidP="003F53BF">
      <w:pPr>
        <w:rPr>
          <w:rFonts w:ascii="Arial" w:hAnsi="Arial" w:cs="Arial"/>
          <w:b/>
          <w:color w:val="0070C0"/>
        </w:rPr>
      </w:pPr>
      <w:r>
        <w:rPr>
          <w:rFonts w:ascii="Arial" w:hAnsi="Arial" w:cs="Arial"/>
          <w:b/>
          <w:color w:val="0070C0"/>
        </w:rPr>
        <w:br w:type="page"/>
      </w:r>
    </w:p>
    <w:p w14:paraId="39D788BE" w14:textId="77777777" w:rsidR="00AB2B67" w:rsidRDefault="00AB2B67" w:rsidP="003F53BF">
      <w:pPr>
        <w:spacing w:after="160" w:line="259" w:lineRule="auto"/>
        <w:jc w:val="center"/>
        <w:rPr>
          <w:rFonts w:ascii="Arial" w:hAnsi="Arial" w:cs="Arial"/>
          <w:b/>
          <w:color w:val="0070C0"/>
        </w:rPr>
        <w:sectPr w:rsidR="00AB2B67" w:rsidSect="004B4FA8">
          <w:pgSz w:w="11906" w:h="16838"/>
          <w:pgMar w:top="720" w:right="720" w:bottom="720" w:left="720" w:header="709" w:footer="709" w:gutter="0"/>
          <w:cols w:space="708"/>
          <w:docGrid w:linePitch="360"/>
        </w:sectPr>
      </w:pPr>
    </w:p>
    <w:p w14:paraId="1CA5AB0E" w14:textId="77777777" w:rsidR="003F53BF" w:rsidRPr="000A7B70" w:rsidRDefault="003F53BF" w:rsidP="003F53BF">
      <w:pPr>
        <w:spacing w:after="160" w:line="259" w:lineRule="auto"/>
        <w:jc w:val="center"/>
        <w:rPr>
          <w:rFonts w:ascii="Arial" w:hAnsi="Arial" w:cs="Arial"/>
          <w:b/>
          <w:color w:val="0070C0"/>
        </w:rPr>
      </w:pPr>
      <w:r>
        <w:rPr>
          <w:rFonts w:ascii="Arial" w:hAnsi="Arial" w:cs="Arial"/>
          <w:b/>
          <w:color w:val="0070C0"/>
        </w:rPr>
        <w:t>St Joseph’s Catholic Primary School</w:t>
      </w:r>
    </w:p>
    <w:p w14:paraId="1A9FFD3F" w14:textId="77777777" w:rsidR="003F53BF" w:rsidRPr="000A7B70" w:rsidRDefault="003F53BF" w:rsidP="003F53BF">
      <w:pPr>
        <w:spacing w:after="160" w:line="259" w:lineRule="auto"/>
        <w:jc w:val="center"/>
        <w:rPr>
          <w:rFonts w:ascii="Arial" w:hAnsi="Arial" w:cs="Arial"/>
          <w:b/>
          <w:color w:val="0070C0"/>
        </w:rPr>
      </w:pPr>
      <w:r w:rsidRPr="000A7B70">
        <w:rPr>
          <w:rFonts w:ascii="Arial" w:hAnsi="Arial" w:cs="Arial"/>
          <w:b/>
          <w:color w:val="0070C0"/>
        </w:rPr>
        <w:t>Headteacher - Person Specification</w:t>
      </w:r>
    </w:p>
    <w:p w14:paraId="06C32678" w14:textId="77777777" w:rsidR="003F53BF" w:rsidRDefault="003F53BF" w:rsidP="003F53BF">
      <w:pPr>
        <w:spacing w:after="160" w:line="259" w:lineRule="auto"/>
        <w:jc w:val="center"/>
        <w:rPr>
          <w:rFonts w:ascii="Arial" w:hAnsi="Arial" w:cs="Arial"/>
          <w:b/>
        </w:rPr>
      </w:pPr>
    </w:p>
    <w:p w14:paraId="07A76F23" w14:textId="77777777" w:rsidR="003F53BF" w:rsidRPr="00267144" w:rsidRDefault="003F53BF" w:rsidP="003F53BF">
      <w:pPr>
        <w:widowControl w:val="0"/>
        <w:spacing w:after="120" w:line="285" w:lineRule="auto"/>
        <w:jc w:val="both"/>
        <w:rPr>
          <w:rFonts w:ascii="Arial" w:hAnsi="Arial" w:cs="Arial"/>
          <w:b/>
          <w:bCs/>
          <w:color w:val="0070C0"/>
          <w:kern w:val="28"/>
          <w:sz w:val="20"/>
          <w:szCs w:val="20"/>
        </w:rPr>
      </w:pPr>
      <w:r w:rsidRPr="00267144">
        <w:rPr>
          <w:rFonts w:ascii="Arial" w:hAnsi="Arial" w:cs="Arial"/>
          <w:b/>
          <w:bCs/>
          <w:color w:val="0070C0"/>
          <w:kern w:val="28"/>
          <w:sz w:val="20"/>
          <w:szCs w:val="20"/>
        </w:rPr>
        <w:t xml:space="preserve">Introduction </w:t>
      </w:r>
    </w:p>
    <w:p w14:paraId="3D5F4544" w14:textId="77777777" w:rsidR="003F53BF" w:rsidRPr="00A2636D" w:rsidRDefault="003F53BF" w:rsidP="00A2636D">
      <w:r w:rsidRPr="00A2636D">
        <w:t xml:space="preserve">St Joseph’s Catholic Primary school is a voluntary aided Primary School with a </w:t>
      </w:r>
      <w:r w:rsidR="00F65F16" w:rsidRPr="00A2636D">
        <w:t xml:space="preserve">strong </w:t>
      </w:r>
      <w:r w:rsidRPr="00A2636D">
        <w:t xml:space="preserve">religious character. Their Memorandum and Articles state that they are part of the Catholic Church and are to be conducted as Catholic schools in accordance with Canon Law, the teachings of the Roman Catholic Church and the Trust Deed of the Diocese of Leeds. At all times the school is to serve as a witness to the Catholic Faith in Our Lord Jesus Christ. </w:t>
      </w:r>
    </w:p>
    <w:p w14:paraId="0AF11A59" w14:textId="77777777" w:rsidR="003F53BF" w:rsidRPr="00267144" w:rsidRDefault="003F53BF" w:rsidP="00A2636D">
      <w:pPr>
        <w:rPr>
          <w:rFonts w:cs="Calibri"/>
          <w:color w:val="000000"/>
          <w:kern w:val="28"/>
        </w:rPr>
      </w:pPr>
      <w:r w:rsidRPr="00A2636D">
        <w:t>This person specification is intended to assist both candidates and governors in the appointment process.  It highlights the particular qualities for Headteachers of Catholic schools in ensuring that they meet the same expectations of Headteache</w:t>
      </w:r>
      <w:r w:rsidRPr="00267144">
        <w:rPr>
          <w:rFonts w:cs="Calibri"/>
          <w:color w:val="000000"/>
          <w:kern w:val="28"/>
        </w:rPr>
        <w:t xml:space="preserve">rs of all schools while serving the mission of the Church in education. </w:t>
      </w:r>
    </w:p>
    <w:p w14:paraId="5E8C773C" w14:textId="77777777" w:rsidR="003F53BF" w:rsidRPr="00267144" w:rsidRDefault="003F53BF" w:rsidP="003F53BF">
      <w:pPr>
        <w:widowControl w:val="0"/>
        <w:spacing w:after="120" w:line="285" w:lineRule="auto"/>
        <w:jc w:val="both"/>
        <w:rPr>
          <w:rFonts w:ascii="Calibri" w:hAnsi="Calibri" w:cs="Calibri"/>
          <w:color w:val="000000"/>
          <w:kern w:val="28"/>
        </w:rPr>
      </w:pPr>
      <w:r w:rsidRPr="00267144">
        <w:rPr>
          <w:rFonts w:ascii="Calibri" w:hAnsi="Calibri" w:cs="Calibri"/>
          <w:color w:val="000000"/>
          <w:kern w:val="28"/>
        </w:rPr>
        <w:t xml:space="preserve">The core purpose of the headteacher of any school is to provide professional leadership and management.  In our Catholic school, that professional leadership is provided in the context of a community rooted in the Catholic faith.  </w:t>
      </w:r>
      <w:r>
        <w:t xml:space="preserve">Thus it is an </w:t>
      </w:r>
      <w:r w:rsidRPr="002679D5">
        <w:t>essential requirement that applicants have a deep rooted, strong, personal faith and recognise the opportunities and challenges facing Catholic education</w:t>
      </w:r>
      <w:r>
        <w:t xml:space="preserve"> as a vibrant part of the mission of the Church in education.</w:t>
      </w:r>
    </w:p>
    <w:p w14:paraId="4DC72DC2" w14:textId="77777777" w:rsidR="003F53BF" w:rsidRPr="00267144" w:rsidRDefault="003F53BF" w:rsidP="003F53BF">
      <w:pPr>
        <w:widowControl w:val="0"/>
        <w:spacing w:after="120" w:line="285" w:lineRule="auto"/>
        <w:rPr>
          <w:rFonts w:ascii="Calibri" w:hAnsi="Calibri" w:cs="Calibri"/>
          <w:b/>
          <w:bCs/>
          <w:color w:val="000000"/>
          <w:kern w:val="28"/>
        </w:rPr>
      </w:pPr>
      <w:r w:rsidRPr="00267144">
        <w:rPr>
          <w:rFonts w:ascii="Calibri" w:hAnsi="Calibri" w:cs="Calibri"/>
          <w:color w:val="000000"/>
          <w:kern w:val="28"/>
        </w:rPr>
        <w:t xml:space="preserve">The governing body and the Diocese acknowledge the importance of the role of the Catholic headteacher and will actively offer long term support, encouragement, affirmation and realistic challenge to the successful candidate. </w:t>
      </w:r>
    </w:p>
    <w:p w14:paraId="6D335A11" w14:textId="77777777" w:rsidR="003F53BF" w:rsidRPr="00267144" w:rsidRDefault="003F53BF" w:rsidP="003F53BF">
      <w:pPr>
        <w:widowControl w:val="0"/>
        <w:spacing w:after="120" w:line="285" w:lineRule="auto"/>
        <w:jc w:val="both"/>
        <w:rPr>
          <w:rFonts w:ascii="Calibri" w:hAnsi="Calibri" w:cs="Calibri"/>
          <w:color w:val="000000"/>
          <w:kern w:val="28"/>
        </w:rPr>
      </w:pPr>
      <w:r w:rsidRPr="00267144">
        <w:rPr>
          <w:rFonts w:ascii="Calibri" w:hAnsi="Calibri" w:cs="Calibri"/>
          <w:color w:val="000000"/>
          <w:kern w:val="28"/>
        </w:rPr>
        <w:t>The governing body acknowledges that the criteria reflect the evolving role of headship in the early 21</w:t>
      </w:r>
      <w:r w:rsidRPr="00267144">
        <w:rPr>
          <w:rFonts w:ascii="Calibri" w:hAnsi="Calibri" w:cs="Calibri"/>
          <w:color w:val="000000"/>
          <w:kern w:val="28"/>
          <w:sz w:val="15"/>
          <w:szCs w:val="15"/>
          <w:vertAlign w:val="superscript"/>
        </w:rPr>
        <w:t>st</w:t>
      </w:r>
      <w:r w:rsidRPr="00267144">
        <w:rPr>
          <w:rFonts w:ascii="Calibri" w:hAnsi="Calibri" w:cs="Calibri"/>
          <w:color w:val="000000"/>
          <w:kern w:val="28"/>
        </w:rPr>
        <w:t xml:space="preserve"> Century and that they apply as much to experienced Headteachers as they do to aspirant Headteachers.  The successful candidate will be encouraged to participate in the diocesan induction programme and will be offered an appropriate and experienced Catholic headteacher as mentor.  If the successful applicant has not completed the CCRS course in Catholic Education or equivalent, an undertaking to successfully complete the course may be expected</w:t>
      </w:r>
    </w:p>
    <w:p w14:paraId="66134246" w14:textId="77777777" w:rsidR="003F53BF" w:rsidRPr="00F65F16" w:rsidRDefault="003F53BF" w:rsidP="003F53BF">
      <w:pPr>
        <w:widowControl w:val="0"/>
        <w:spacing w:line="280" w:lineRule="auto"/>
        <w:jc w:val="both"/>
        <w:rPr>
          <w:rFonts w:ascii="Calibri" w:hAnsi="Calibri" w:cs="Calibri"/>
          <w:b/>
          <w:bCs/>
          <w:kern w:val="28"/>
        </w:rPr>
      </w:pPr>
      <w:r w:rsidRPr="00F65F16">
        <w:rPr>
          <w:rFonts w:ascii="Calibri" w:hAnsi="Calibri" w:cs="Calibri"/>
          <w:b/>
          <w:bCs/>
          <w:kern w:val="28"/>
        </w:rPr>
        <w:t>What is the objective definition of a ‘practising Catholic’ for appointments to key posts in Catholic Schools?</w:t>
      </w:r>
    </w:p>
    <w:p w14:paraId="0BE25A43" w14:textId="77777777"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To objectively define what a ‘practising Catholic’ is when assessing applicants for key leadership posts within a Catholic school, it is necessary to understand that there are general obligations as well as essential components that constitute ‘practice’ of the faith in the teaching of the Catholic Church.</w:t>
      </w:r>
    </w:p>
    <w:p w14:paraId="05AD8639" w14:textId="77777777"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The Church’s general obligations for its members require that they strive to live lives of holiness by being faithful to the teaching of the Gospel, by trying to uphold the values proclaimed in the Beatitudes, by assisting in the Church’s mission to make Christ known to all peoples, by upholding privately and publicly the Church’s moral and social teaching, by endeavouring to follow an informed conscience and by making every effort to keep the precepts of the Church. This is the ‘practice’ of the Catholic faith in its widest and all-encompassing sense. At the heart of these general obligations though, there are essential components for “</w:t>
      </w:r>
      <w:r w:rsidRPr="00F65F16">
        <w:rPr>
          <w:rFonts w:ascii="Calibri" w:hAnsi="Calibri" w:cs="Calibri"/>
          <w:iCs/>
          <w:kern w:val="28"/>
        </w:rPr>
        <w:t>full communion</w:t>
      </w:r>
      <w:r w:rsidRPr="00F65F16">
        <w:rPr>
          <w:rFonts w:ascii="Calibri" w:hAnsi="Calibri" w:cs="Calibri"/>
          <w:kern w:val="28"/>
        </w:rPr>
        <w:t xml:space="preserve">” with the Catholic Church. These are sacramental initiation (Baptism, 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 It is what essentially constitutes being a committed and ‘practising Catholic’. </w:t>
      </w:r>
    </w:p>
    <w:p w14:paraId="6D02EFED" w14:textId="77777777"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For further information including examples where there may be a reason why somebody is not in a position to take up a key responsibility in a Catholic school, please see ‘</w:t>
      </w:r>
      <w:r w:rsidRPr="00F65F16">
        <w:rPr>
          <w:rFonts w:ascii="Calibri" w:hAnsi="Calibri" w:cs="Calibri"/>
          <w:bCs/>
          <w:kern w:val="28"/>
        </w:rPr>
        <w:t>Christ at the Centre’ by Mgr. Marcus Stock</w:t>
      </w:r>
      <w:r w:rsidRPr="00F65F16">
        <w:rPr>
          <w:rFonts w:ascii="Calibri" w:hAnsi="Calibri" w:cs="Calibri"/>
          <w:kern w:val="28"/>
        </w:rPr>
        <w:t>, CTS Publications ISBN 978-1-86082-843-0</w:t>
      </w:r>
    </w:p>
    <w:p w14:paraId="24BB5248" w14:textId="77777777" w:rsidR="003F53BF" w:rsidRPr="00267144" w:rsidRDefault="003F53BF" w:rsidP="003F53BF">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sz w:val="20"/>
          <w:szCs w:val="20"/>
        </w:rPr>
        <w:t> </w:t>
      </w:r>
    </w:p>
    <w:p w14:paraId="41505F4F" w14:textId="77777777" w:rsidR="00341D20" w:rsidRDefault="00341D20">
      <w:pPr>
        <w:rPr>
          <w:rFonts w:ascii="Times New Roman" w:hAnsi="Times New Roman" w:cs="Times New Roman"/>
        </w:rPr>
      </w:pPr>
      <w:r>
        <w:rPr>
          <w:rFonts w:ascii="Times New Roman" w:hAnsi="Times New Roman" w:cs="Times New Roman"/>
        </w:rPr>
        <w:br w:type="page"/>
      </w:r>
    </w:p>
    <w:p w14:paraId="43653AA8" w14:textId="77777777" w:rsidR="003F53BF" w:rsidRPr="00267144"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2816" behindDoc="0" locked="0" layoutInCell="1" allowOverlap="1" wp14:anchorId="1C04AF66" wp14:editId="7AC99885">
                <wp:simplePos x="0" y="0"/>
                <wp:positionH relativeFrom="column">
                  <wp:posOffset>457200</wp:posOffset>
                </wp:positionH>
                <wp:positionV relativeFrom="paragraph">
                  <wp:posOffset>8896350</wp:posOffset>
                </wp:positionV>
                <wp:extent cx="6297930" cy="1287145"/>
                <wp:effectExtent l="0" t="0" r="7620" b="8255"/>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2871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6787" id="Rectangle 4" o:spid="_x0000_s1026" style="position:absolute;margin-left:36pt;margin-top:700.5pt;width:495.9pt;height:101.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2h9gIAAC8GAAAOAAAAZHJzL2Uyb0RvYy54bWysVE2P0zAQvSPxHyzfs/lo2jTRpqu22yKk&#10;BVbsIs5u7DQWiR1st2lB/HfGTtNt4YKAHqLxdDx+783H7d2hqdGeKc2lyHF4E2DERCEpF9scf3pe&#10;e1OMtCGCkloKluMj0/hu9vrVbddmLJKVrClTCJIInXVtjitj2sz3dVGxhugb2TIBf5ZSNcTAUW19&#10;qkgH2Zvaj4Jg4ndS0VbJgmkN3vv+Tzxz+cuSFeZDWWpmUJ1jwGbcV7nvxn792S3Jtoq0FS9OMMhf&#10;oGgIF/DoOdU9MQTtFP8tVcMLJbUszU0hG1+WJS+Y4wBswuAXNk8VaZnjAuLo9iyT/n9pi/f7R4U4&#10;zXGMkSANlOgjiEbEtmYotvJ0rc4g6ql9VJagbh9k8UUjIZcVRLG5biEeSg/XB5dSsqsYoYDzwu3Y&#10;PB9beCK0if2rzPag4Q206d5JCjFkZ6ST9FCqxr4MYqGDq9zxXDl2MKgA5yRKk3QEBS7gvzCaJmE8&#10;dm+QbLjeKm3eMNkga+RYAWqXnuwftLFwSDaE2NeEXPO6du1RiysHBPYe5vqrv00ygAKmjbSgXO2/&#10;p2EUB4so9daTaeLF63jspUkw9YIwXaSTIE7j+/UPiyKMs4pTysQDF2zowzD+szqfJqLvINeJqMtx&#10;NI6DwDG8oNJwA+NW8ybH08D++gGwxVoJ6tgawuve9q9hOYmA2zXF+XocJPFo6iXJeOTFo1XgLabr&#10;pTdfhpNJslosF6vwmuLKyab/naUDMtTAHuQO2D1VtEOU2xqPxmkEDUg5DHyU9HwRqbewqQqjMFLS&#10;fOamco1pW8rmcJuHLWuF9gR2Bv0SOne9a6Ate99JNHDBbrlwQWOcbzuxznh66V6gXih7UuNFXMgy&#10;tJKbEDsU/RRuJD3CgABqNwWwdcGopPqGUQcbLMf6644ohlH9VsDo2XU3GGowNoNBRAFXc2ww6s2l&#10;6dfirlV8W0HmnriQcxjEkrsRsUPaowC89gBbySE/bVC79i7PLuplz89+AgAA//8DAFBLAwQUAAYA&#10;CAAAACEAORkaYt8AAAANAQAADwAAAGRycy9kb3ducmV2LnhtbEyPQU/DMAyF70j8h8hI3FiyDXVT&#10;aTpNm9gVsXHhljWmrWickmRb4NfjneD2bD89f69aZTeIM4bYe9IwnSgQSI23PbUa3g7PD0sQMRmy&#10;ZvCEGr4xwqq+valMaf2FXvG8T63gEIql0dClNJZSxqZDZ+LEj0h8+/DBmcRjaKUN5sLhbpAzpQrp&#10;TE/8oTMjbjpsPvcnpyEv7c6rrf1x681LDu/tbhu+nNb3d3n9BCJhTn9muOIzOtTMdPQnslEMGhYz&#10;rpJ4/6imrK4OVcy5zZFVoeYLkHUl/7eofwEAAP//AwBQSwECLQAUAAYACAAAACEAtoM4kv4AAADh&#10;AQAAEwAAAAAAAAAAAAAAAAAAAAAAW0NvbnRlbnRfVHlwZXNdLnhtbFBLAQItABQABgAIAAAAIQA4&#10;/SH/1gAAAJQBAAALAAAAAAAAAAAAAAAAAC8BAABfcmVscy8ucmVsc1BLAQItABQABgAIAAAAIQAV&#10;js2h9gIAAC8GAAAOAAAAAAAAAAAAAAAAAC4CAABkcnMvZTJvRG9jLnhtbFBLAQItABQABgAIAAAA&#10;IQA5GRpi3wAAAA0BAAAPAAAAAAAAAAAAAAAAAFAFAABkcnMvZG93bnJldi54bWxQSwUGAAAAAAQA&#10;BADzAAAAXAYAAAAA&#10;" filled="f" stroked="f" strokeweight="2pt">
                <v:shadow color="black [0]"/>
                <o:lock v:ext="edit" aspectratio="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79"/>
        <w:gridCol w:w="1179"/>
        <w:gridCol w:w="1260"/>
      </w:tblGrid>
      <w:tr w:rsidR="003F53BF" w:rsidRPr="00267144" w14:paraId="799FD46A" w14:textId="77777777" w:rsidTr="00B74919">
        <w:trPr>
          <w:trHeight w:val="762"/>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1D881A85" w14:textId="77777777"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CONFIDENTIAL REFERENCES AND REPORTS</w:t>
            </w:r>
          </w:p>
        </w:tc>
        <w:tc>
          <w:tcPr>
            <w:tcW w:w="11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096E31D8"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Essential or Desirable</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637AD08E"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14:paraId="4DE64EE6" w14:textId="77777777" w:rsidTr="00B74919">
        <w:trPr>
          <w:trHeight w:val="545"/>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A4D7E1"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Cs/>
                <w:color w:val="000000"/>
                <w:kern w:val="28"/>
              </w:rPr>
              <w:t xml:space="preserve"> </w:t>
            </w:r>
            <w:r w:rsidRPr="00267144">
              <w:rPr>
                <w:rFonts w:ascii="Calibri" w:hAnsi="Calibri" w:cs="Calibri"/>
                <w:color w:val="000000"/>
                <w:kern w:val="28"/>
              </w:rPr>
              <w:t>A positive and supportive written faith reference from a priest where the   applicant regularly worships.</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FA7F78"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9094A"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r w:rsidR="003F53BF" w:rsidRPr="00267144" w14:paraId="779E45B6" w14:textId="77777777" w:rsidTr="00B74919">
        <w:trPr>
          <w:trHeight w:val="36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6DA06E"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 positive recommendation from current employer or Headteacher</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04B64"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91457"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r w:rsidR="003F53BF" w:rsidRPr="00267144" w14:paraId="28F7FBF0" w14:textId="77777777" w:rsidTr="00B74919">
        <w:trPr>
          <w:trHeight w:val="36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E55DEB"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xml:space="preserve">A second </w:t>
            </w:r>
            <w:r w:rsidRPr="00267144">
              <w:rPr>
                <w:rFonts w:ascii="Calibri" w:hAnsi="Calibri" w:cs="Calibri"/>
                <w:b/>
                <w:bCs/>
                <w:color w:val="000000"/>
                <w:kern w:val="28"/>
              </w:rPr>
              <w:t xml:space="preserve">professional </w:t>
            </w:r>
            <w:r w:rsidRPr="00267144">
              <w:rPr>
                <w:rFonts w:ascii="Calibri" w:hAnsi="Calibri" w:cs="Calibri"/>
                <w:color w:val="000000"/>
                <w:kern w:val="28"/>
              </w:rPr>
              <w:t>reference</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50AB28"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2EC82" w14:textId="77777777" w:rsidR="003F53BF" w:rsidRPr="00267144" w:rsidRDefault="003F53BF" w:rsidP="00B74919">
            <w:pPr>
              <w:widowControl w:val="0"/>
              <w:spacing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bl>
    <w:p w14:paraId="4C88EF51" w14:textId="77777777" w:rsidR="003F53BF" w:rsidRPr="00267144" w:rsidRDefault="003F53BF" w:rsidP="003F53BF">
      <w:pPr>
        <w:widowControl w:val="0"/>
        <w:spacing w:after="120" w:line="285" w:lineRule="auto"/>
        <w:rPr>
          <w:rFonts w:ascii="Calibri" w:hAnsi="Calibri" w:cs="Calibri"/>
          <w:color w:val="000000"/>
          <w:kern w:val="28"/>
          <w:sz w:val="20"/>
          <w:szCs w:val="20"/>
        </w:rPr>
      </w:pPr>
    </w:p>
    <w:p w14:paraId="3C51DB0E" w14:textId="77777777" w:rsidR="003F53BF" w:rsidRPr="00267144" w:rsidRDefault="003F53BF" w:rsidP="003F53BF">
      <w:pPr>
        <w:widowControl w:val="0"/>
        <w:spacing w:after="120" w:line="285" w:lineRule="auto"/>
        <w:jc w:val="both"/>
        <w:rPr>
          <w:rFonts w:ascii="Calibri" w:hAnsi="Calibri" w:cs="Calibri"/>
          <w:i/>
          <w:iCs/>
          <w:color w:val="0070C0"/>
          <w:kern w:val="28"/>
          <w:sz w:val="20"/>
          <w:szCs w:val="20"/>
        </w:rPr>
      </w:pPr>
      <w:r w:rsidRPr="00267144">
        <w:rPr>
          <w:rFonts w:ascii="Calibri" w:hAnsi="Calibri" w:cs="Calibri"/>
          <w:b/>
          <w:bCs/>
          <w:color w:val="0070C0"/>
          <w:kern w:val="28"/>
          <w:sz w:val="28"/>
          <w:szCs w:val="28"/>
        </w:rPr>
        <w:t>JOB SPECIFICATION</w:t>
      </w:r>
      <w:r w:rsidRPr="00267144">
        <w:rPr>
          <w:rFonts w:ascii="Calibri" w:hAnsi="Calibri" w:cs="Calibri"/>
          <w:i/>
          <w:iCs/>
          <w:color w:val="0070C0"/>
          <w:kern w:val="28"/>
          <w:sz w:val="20"/>
          <w:szCs w:val="20"/>
        </w:rPr>
        <w:t xml:space="preserve"> </w:t>
      </w:r>
    </w:p>
    <w:p w14:paraId="2B4D7FC1" w14:textId="77777777" w:rsidR="003F53BF" w:rsidRPr="00267144" w:rsidRDefault="003F53BF" w:rsidP="003F53BF">
      <w:pPr>
        <w:widowControl w:val="0"/>
        <w:spacing w:after="120" w:line="285" w:lineRule="auto"/>
        <w:jc w:val="both"/>
        <w:rPr>
          <w:rFonts w:ascii="Calibri" w:hAnsi="Calibri" w:cs="Calibri"/>
          <w:b/>
          <w:bCs/>
          <w:i/>
          <w:iCs/>
          <w:color w:val="000000"/>
          <w:kern w:val="28"/>
        </w:rPr>
      </w:pPr>
      <w:r w:rsidRPr="00267144">
        <w:rPr>
          <w:rFonts w:ascii="Calibri" w:hAnsi="Calibri" w:cs="Calibri"/>
          <w:b/>
          <w:bCs/>
          <w:i/>
          <w:iCs/>
          <w:color w:val="000000"/>
          <w:kern w:val="28"/>
        </w:rPr>
        <w:t xml:space="preserve">Please note source of evidence of fulfilled criteria: </w:t>
      </w:r>
    </w:p>
    <w:p w14:paraId="572AD685" w14:textId="77777777" w:rsidR="003F53BF" w:rsidRPr="00267144" w:rsidRDefault="003F53BF" w:rsidP="003F53BF">
      <w:pPr>
        <w:widowControl w:val="0"/>
        <w:spacing w:after="120" w:line="285" w:lineRule="auto"/>
        <w:jc w:val="both"/>
        <w:rPr>
          <w:rFonts w:ascii="Calibri" w:hAnsi="Calibri" w:cs="Calibri"/>
          <w:b/>
          <w:bCs/>
          <w:i/>
          <w:iCs/>
          <w:color w:val="000000"/>
          <w:kern w:val="28"/>
        </w:rPr>
      </w:pPr>
      <w:r w:rsidRPr="00267144">
        <w:rPr>
          <w:rFonts w:ascii="Calibri" w:hAnsi="Calibri" w:cs="Calibri"/>
          <w:b/>
          <w:bCs/>
          <w:i/>
          <w:iCs/>
          <w:color w:val="000000"/>
          <w:kern w:val="28"/>
        </w:rPr>
        <w:t>Application Form - A     Letter – L     References – R     Interview - I</w:t>
      </w:r>
    </w:p>
    <w:tbl>
      <w:tblPr>
        <w:tblW w:w="9738" w:type="dxa"/>
        <w:tblCellMar>
          <w:left w:w="0" w:type="dxa"/>
          <w:right w:w="0" w:type="dxa"/>
        </w:tblCellMar>
        <w:tblLook w:val="04A0" w:firstRow="1" w:lastRow="0" w:firstColumn="1" w:lastColumn="0" w:noHBand="0" w:noVBand="1"/>
      </w:tblPr>
      <w:tblGrid>
        <w:gridCol w:w="7479"/>
        <w:gridCol w:w="1269"/>
        <w:gridCol w:w="990"/>
      </w:tblGrid>
      <w:tr w:rsidR="003F53BF" w:rsidRPr="00267144" w14:paraId="3D1D6214" w14:textId="77777777" w:rsidTr="00026942">
        <w:trPr>
          <w:trHeight w:val="882"/>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21748A21" w14:textId="77777777"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QUALITIES AND KNOWLEDGE</w:t>
            </w:r>
          </w:p>
        </w:tc>
        <w:tc>
          <w:tcPr>
            <w:tcW w:w="126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0EE3D75A"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14:paraId="55C9567C"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2807B521"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14:paraId="4ABC83E9"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14:paraId="69E4EB67" w14:textId="77777777" w:rsidTr="00026942">
        <w:trPr>
          <w:trHeight w:val="379"/>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486A57" w14:textId="77777777" w:rsidR="003F53BF" w:rsidRPr="00267144" w:rsidRDefault="004C47EF" w:rsidP="00B74919">
            <w:pPr>
              <w:widowControl w:val="0"/>
              <w:spacing w:after="120" w:line="285" w:lineRule="auto"/>
              <w:rPr>
                <w:rFonts w:ascii="Calibri" w:hAnsi="Calibri" w:cs="Calibri"/>
                <w:color w:val="000000"/>
                <w:kern w:val="28"/>
                <w:sz w:val="20"/>
                <w:szCs w:val="20"/>
              </w:rPr>
            </w:pPr>
            <w:r>
              <w:rPr>
                <w:rFonts w:ascii="Calibri" w:hAnsi="Calibri" w:cs="Calibri"/>
                <w:color w:val="000000"/>
                <w:kern w:val="28"/>
              </w:rPr>
              <w:t>Practic</w:t>
            </w:r>
            <w:r w:rsidR="003F53BF" w:rsidRPr="00267144">
              <w:rPr>
                <w:rFonts w:ascii="Calibri" w:hAnsi="Calibri" w:cs="Calibri"/>
                <w:color w:val="000000"/>
                <w:kern w:val="28"/>
              </w:rPr>
              <w:t>ing Catholic</w:t>
            </w:r>
            <w:r w:rsidR="003F53BF">
              <w:rPr>
                <w:rFonts w:ascii="Calibri" w:hAnsi="Calibri" w:cs="Calibri"/>
                <w:color w:val="000000"/>
                <w:kern w:val="28"/>
              </w:rPr>
              <w:t xml:space="preserve"> </w:t>
            </w:r>
            <w:r w:rsidR="003F53BF" w:rsidRPr="002679D5">
              <w:t>who can show by example and from experience that he or she will ensure that the school is distinctively Catholic in all aspects.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4539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A876DD"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14:paraId="54BCEB9E" w14:textId="77777777" w:rsidTr="00026942">
        <w:trPr>
          <w:trHeight w:val="387"/>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27B69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Qualified Teaching Status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93C4F3"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F763CF"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14:paraId="73D23D00" w14:textId="77777777" w:rsidTr="00026942">
        <w:trPr>
          <w:trHeight w:val="2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A7EA0E"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Degree</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CB1D3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2D7445"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14:paraId="4C0F0349"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7B2335"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NPQH or similar</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028BF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D</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C1135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14:paraId="78F330D8"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FDE0D5"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CCRS (Catholic Certificate in Religious Studies)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73901"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D</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4284F3"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14:paraId="088E004B"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A5D51E"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Teaching and leadership experience in one</w:t>
            </w:r>
            <w:r>
              <w:rPr>
                <w:rFonts w:ascii="Calibri" w:hAnsi="Calibri" w:cs="Calibri"/>
                <w:color w:val="000000"/>
                <w:kern w:val="28"/>
              </w:rPr>
              <w:t xml:space="preserve"> or more</w:t>
            </w:r>
            <w:r w:rsidRPr="00267144">
              <w:rPr>
                <w:rFonts w:ascii="Calibri" w:hAnsi="Calibri" w:cs="Calibri"/>
                <w:color w:val="000000"/>
                <w:kern w:val="28"/>
              </w:rPr>
              <w:t xml:space="preserve"> Catholic primary school</w:t>
            </w:r>
            <w:r>
              <w:rPr>
                <w:rFonts w:ascii="Calibri" w:hAnsi="Calibri" w:cs="Calibri"/>
                <w:color w:val="000000"/>
                <w:kern w:val="28"/>
              </w:rPr>
              <w:t>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EDA31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974064"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1AAA0D0F"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ADE70E"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Lead by example and be a positive role model with excellent communication skills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85EB91"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AC73C"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14:paraId="5217E080"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C3BE23" w14:textId="77777777" w:rsidR="003F53BF" w:rsidRPr="00267144" w:rsidRDefault="003F53BF" w:rsidP="002679D5">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articulate a clear vision and purpose for Catholic education</w:t>
            </w:r>
            <w:r w:rsidR="00FA71D4">
              <w:rPr>
                <w:rFonts w:ascii="Calibri" w:hAnsi="Calibri" w:cs="Calibri"/>
                <w:color w:val="000000"/>
                <w:kern w:val="28"/>
              </w:rPr>
              <w:t xml:space="preserve"> and </w:t>
            </w:r>
            <w:r w:rsidRPr="002679D5">
              <w:rPr>
                <w:lang w:val="en-US"/>
              </w:rPr>
              <w:t>to share their Catholic Faith with a range of colleagues who may or may not be Catholic themselves.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61F558"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0E0663"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1F6F6F1C"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C74D9"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Personal impact and presence</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EBADA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72C801"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14:paraId="7CE87DF9"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06471D"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Participation in a Parish Community</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2D104"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96A1B"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1C550539"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35B68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lead the spiritual development of staff and pupils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A79F92"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A1981A"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14:paraId="27AD0AEE" w14:textId="77777777" w:rsidTr="00026942">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B62524"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Understanding of current educational provision and the wider school systems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BB89DA"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A45DBD"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w:t>
            </w:r>
          </w:p>
        </w:tc>
      </w:tr>
      <w:tr w:rsidR="003F53BF" w:rsidRPr="00267144" w14:paraId="72FFD7BA" w14:textId="77777777" w:rsidTr="00026942">
        <w:trPr>
          <w:trHeight w:val="39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891C30"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Political and financial astuteness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0B1B1B"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1BA117" w14:textId="77777777"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623DE41A" w14:textId="77777777" w:rsidTr="00026942">
        <w:trPr>
          <w:trHeight w:val="39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03FBBF" w14:textId="77777777" w:rsidR="003F53BF" w:rsidRPr="00267144" w:rsidRDefault="003F53BF" w:rsidP="00FA71D4">
            <w:pPr>
              <w:spacing w:line="285" w:lineRule="auto"/>
              <w:rPr>
                <w:rFonts w:ascii="Calibri" w:hAnsi="Calibri" w:cs="Calibri"/>
                <w:color w:val="000000"/>
                <w:kern w:val="28"/>
              </w:rPr>
            </w:pPr>
            <w:r w:rsidRPr="002679D5">
              <w:rPr>
                <w:rFonts w:cstheme="minorHAnsi"/>
              </w:rPr>
              <w:t xml:space="preserve">Demonstrate an experience of working alongside clergy and faith leaders </w:t>
            </w:r>
            <w:r w:rsidR="00E26955">
              <w:rPr>
                <w:rFonts w:cstheme="minorHAnsi"/>
              </w:rPr>
              <w:t xml:space="preserve"> </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DDADEC" w14:textId="77777777" w:rsidR="003F53BF" w:rsidRPr="00267144" w:rsidRDefault="005427CF" w:rsidP="00B74919">
            <w:pPr>
              <w:widowControl w:val="0"/>
              <w:spacing w:after="120" w:line="285" w:lineRule="auto"/>
              <w:jc w:val="center"/>
              <w:rPr>
                <w:rFonts w:ascii="Calibri" w:hAnsi="Calibri" w:cs="Calibri"/>
                <w:b/>
                <w:bCs/>
                <w:color w:val="000000"/>
                <w:kern w:val="28"/>
                <w:sz w:val="28"/>
                <w:szCs w:val="28"/>
              </w:rPr>
            </w:pPr>
            <w:r>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600EB" w14:textId="77777777" w:rsidR="003F53BF" w:rsidRPr="00267144" w:rsidRDefault="005427CF" w:rsidP="00B74919">
            <w:pPr>
              <w:widowControl w:val="0"/>
              <w:spacing w:line="285" w:lineRule="auto"/>
              <w:rPr>
                <w:rFonts w:ascii="Calibri" w:hAnsi="Calibri" w:cs="Calibri"/>
                <w:b/>
                <w:bCs/>
                <w:color w:val="000000"/>
                <w:kern w:val="28"/>
                <w:sz w:val="28"/>
                <w:szCs w:val="28"/>
              </w:rPr>
            </w:pPr>
            <w:r>
              <w:rPr>
                <w:rFonts w:ascii="Calibri" w:hAnsi="Calibri" w:cs="Calibri"/>
                <w:b/>
                <w:bCs/>
                <w:color w:val="000000"/>
                <w:kern w:val="28"/>
                <w:sz w:val="28"/>
                <w:szCs w:val="28"/>
              </w:rPr>
              <w:t>A/I/R</w:t>
            </w:r>
          </w:p>
        </w:tc>
      </w:tr>
    </w:tbl>
    <w:p w14:paraId="7B64A424" w14:textId="77777777" w:rsidR="003F53BF" w:rsidRPr="00267144" w:rsidRDefault="003F53BF" w:rsidP="003F53BF">
      <w:pPr>
        <w:widowControl w:val="0"/>
        <w:spacing w:after="120" w:line="285" w:lineRule="auto"/>
        <w:rPr>
          <w:rFonts w:ascii="Calibri" w:hAnsi="Calibri" w:cs="Calibri"/>
          <w:color w:val="000000"/>
          <w:kern w:val="28"/>
          <w:sz w:val="20"/>
          <w:szCs w:val="20"/>
        </w:rPr>
      </w:pPr>
    </w:p>
    <w:tbl>
      <w:tblPr>
        <w:tblW w:w="9738" w:type="dxa"/>
        <w:tblCellMar>
          <w:left w:w="0" w:type="dxa"/>
          <w:right w:w="0" w:type="dxa"/>
        </w:tblCellMar>
        <w:tblLook w:val="04A0" w:firstRow="1" w:lastRow="0" w:firstColumn="1" w:lastColumn="0" w:noHBand="0" w:noVBand="1"/>
      </w:tblPr>
      <w:tblGrid>
        <w:gridCol w:w="7479"/>
        <w:gridCol w:w="1269"/>
        <w:gridCol w:w="990"/>
      </w:tblGrid>
      <w:tr w:rsidR="003F53BF" w:rsidRPr="00267144" w14:paraId="551B747F" w14:textId="77777777" w:rsidTr="005E20CF">
        <w:trPr>
          <w:trHeight w:val="882"/>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5EF9EC17" w14:textId="77777777"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PUPILS AND STAFF</w:t>
            </w:r>
          </w:p>
        </w:tc>
        <w:tc>
          <w:tcPr>
            <w:tcW w:w="126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34E327AA"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14:paraId="09758186"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7BF6A035"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14:paraId="3F6D09B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14:paraId="1F881EF6"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510800"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Have ambitious standards and high expectations for all pupil’s</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CB600"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CEFB37"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7F4EFBFC"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187CC3"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Excellent understanding of high quality teaching and learning</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72F6C"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633E04"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78261EFE"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5FF44"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Promote the development of the whole child</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BE8BFA"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CB91A"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35EC5FB8"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FDC8C"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Use data analysis to effectively drive whole school improvement</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3CE4D0"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22E65D"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4D64142D"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20D8D4" w14:textId="77777777" w:rsidR="003F53BF" w:rsidRPr="00267144" w:rsidRDefault="003F53BF" w:rsidP="00E26955">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xml:space="preserve">Encourage all staff </w:t>
            </w:r>
            <w:r w:rsidR="00E26955">
              <w:rPr>
                <w:rFonts w:ascii="Calibri" w:hAnsi="Calibri" w:cs="Calibri"/>
                <w:color w:val="000000"/>
                <w:kern w:val="28"/>
              </w:rPr>
              <w:t xml:space="preserve"> and pupils </w:t>
            </w:r>
            <w:r w:rsidRPr="00267144">
              <w:rPr>
                <w:rFonts w:ascii="Calibri" w:hAnsi="Calibri" w:cs="Calibri"/>
                <w:color w:val="000000"/>
                <w:kern w:val="28"/>
              </w:rPr>
              <w:t xml:space="preserve">to develop their </w:t>
            </w:r>
            <w:r w:rsidRPr="002679D5">
              <w:rPr>
                <w:rFonts w:ascii="Calibri" w:hAnsi="Calibri" w:cs="Calibri"/>
                <w:color w:val="000000"/>
                <w:kern w:val="28"/>
              </w:rPr>
              <w:t>unique potential</w:t>
            </w:r>
            <w:r w:rsidR="00E26955" w:rsidRPr="002679D5">
              <w:rPr>
                <w:rFonts w:ascii="Calibri" w:hAnsi="Calibri" w:cs="Calibri"/>
                <w:color w:val="000000"/>
                <w:kern w:val="28"/>
              </w:rPr>
              <w:t>, character and virtue</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B25B1"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51C7A0"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5F6DD237" w14:textId="77777777" w:rsidTr="005E20CF">
        <w:trPr>
          <w:trHeight w:val="39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66CE07"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Identify emerging talent, develop excellence and clear succession planning</w:t>
            </w:r>
          </w:p>
        </w:tc>
        <w:tc>
          <w:tcPr>
            <w:tcW w:w="1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FAA78D"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FAB13A" w14:textId="77777777"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bl>
    <w:p w14:paraId="13266126" w14:textId="77777777" w:rsidR="003F53BF" w:rsidRPr="00267144" w:rsidRDefault="003F53BF" w:rsidP="003F53BF">
      <w:pPr>
        <w:widowControl w:val="0"/>
        <w:spacing w:after="120" w:line="285" w:lineRule="auto"/>
        <w:rPr>
          <w:rFonts w:ascii="Calibri" w:hAnsi="Calibri" w:cs="Calibri"/>
          <w:color w:val="000000"/>
          <w:kern w:val="28"/>
        </w:rPr>
      </w:pPr>
    </w:p>
    <w:tbl>
      <w:tblPr>
        <w:tblW w:w="9747" w:type="dxa"/>
        <w:tblCellMar>
          <w:left w:w="0" w:type="dxa"/>
          <w:right w:w="0" w:type="dxa"/>
        </w:tblCellMar>
        <w:tblLook w:val="04A0" w:firstRow="1" w:lastRow="0" w:firstColumn="1" w:lastColumn="0" w:noHBand="0" w:noVBand="1"/>
      </w:tblPr>
      <w:tblGrid>
        <w:gridCol w:w="7479"/>
        <w:gridCol w:w="1276"/>
        <w:gridCol w:w="992"/>
      </w:tblGrid>
      <w:tr w:rsidR="003F53BF" w:rsidRPr="00267144" w14:paraId="2BB8ED53" w14:textId="77777777" w:rsidTr="005E20CF">
        <w:trPr>
          <w:trHeight w:val="882"/>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4269A820" w14:textId="77777777" w:rsidR="003F53BF" w:rsidRPr="00267144" w:rsidRDefault="003F53BF" w:rsidP="00B74919">
            <w:pPr>
              <w:widowControl w:val="0"/>
              <w:spacing w:after="120" w:line="285" w:lineRule="auto"/>
              <w:ind w:left="360" w:hanging="360"/>
              <w:rPr>
                <w:rFonts w:ascii="Times New Roman" w:hAnsi="Times New Roman" w:cs="Times New Roman"/>
                <w:color w:val="000000"/>
                <w:kern w:val="28"/>
              </w:rPr>
            </w:pPr>
            <w:r w:rsidRPr="00267144">
              <w:rPr>
                <w:rFonts w:ascii="Calibri" w:hAnsi="Calibri" w:cs="Calibri"/>
                <w:b/>
                <w:bCs/>
                <w:color w:val="000000"/>
                <w:kern w:val="28"/>
                <w:sz w:val="28"/>
                <w:szCs w:val="28"/>
              </w:rPr>
              <w:t>SYSTEMS AND PROCESS</w:t>
            </w:r>
          </w:p>
          <w:p w14:paraId="6A63ABBD"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0CC062E1"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14:paraId="4B9E16D2"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2"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0ADE6244" w14:textId="77777777"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14:paraId="106C745E"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14:paraId="236930B8"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56550"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Efficient strategic leadership and astute financial planning</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BC97EF"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1D9EFC"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5969E1C3"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ED066"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Ensure the safety of all staff and pupils at all times</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D8C75"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22F35"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0BE78173"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06EA0E"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Promote excellent behaviour and positive attitudes to school life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DEA5B"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4AC0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4BC48521"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5DDF8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Systems for performance management to hold staff to account</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546A0C"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xml:space="preserve"> E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7536D0"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6C2845B6"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342C56"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challenge under –performance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95C7EA"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2352B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30559DA9" w14:textId="77777777" w:rsidTr="005E20CF">
        <w:trPr>
          <w:trHeight w:val="38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074928"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Understanding of strong governance to hold the school to account</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E6F0E"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738A9"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585FCB40" w14:textId="77777777" w:rsidTr="005E20CF">
        <w:trPr>
          <w:trHeight w:val="454"/>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8E3662" w14:textId="77777777"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Ensure budgets and resources are deployed in the best interests of pupils</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92D35" w14:textId="77777777"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D841C3" w14:textId="77777777"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14:paraId="6A1A3569" w14:textId="77777777" w:rsidTr="005E20CF">
        <w:trPr>
          <w:trHeight w:val="383"/>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05484A" w14:textId="77777777" w:rsidR="003F53BF" w:rsidRPr="00267144" w:rsidRDefault="003F53BF" w:rsidP="00B74919">
            <w:pPr>
              <w:widowControl w:val="0"/>
              <w:spacing w:after="120" w:line="285" w:lineRule="auto"/>
              <w:rPr>
                <w:rFonts w:ascii="Calibri" w:hAnsi="Calibri" w:cs="Calibri"/>
                <w:color w:val="000000"/>
                <w:kern w:val="28"/>
              </w:rPr>
            </w:pPr>
            <w:r w:rsidRPr="00267144">
              <w:rPr>
                <w:rFonts w:ascii="Calibri" w:hAnsi="Calibri" w:cs="Calibri"/>
                <w:color w:val="000000"/>
                <w:kern w:val="28"/>
              </w:rPr>
              <w:t>Promote distributive leadership throughout the school</w:t>
            </w:r>
            <w:r w:rsidR="00E26955">
              <w:rPr>
                <w:rFonts w:ascii="Calibri" w:hAnsi="Calibri" w:cs="Calibri"/>
                <w:color w:val="000000"/>
                <w:kern w:val="28"/>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B32A41" w14:textId="77777777" w:rsidR="003F53BF" w:rsidRPr="00267144" w:rsidRDefault="003F53BF" w:rsidP="00B74919">
            <w:pPr>
              <w:widowControl w:val="0"/>
              <w:spacing w:after="120" w:line="285" w:lineRule="auto"/>
              <w:jc w:val="center"/>
              <w:rPr>
                <w:rFonts w:ascii="Calibri" w:hAnsi="Calibri" w:cs="Calibri"/>
                <w:b/>
                <w:bCs/>
                <w:color w:val="000000"/>
                <w:kern w:val="28"/>
                <w:sz w:val="28"/>
                <w:szCs w:val="28"/>
              </w:rPr>
            </w:pPr>
            <w:r w:rsidRPr="00267144">
              <w:rPr>
                <w:rFonts w:ascii="Calibri" w:hAnsi="Calibri" w:cs="Calibri"/>
                <w:b/>
                <w:bCs/>
                <w:color w:val="000000"/>
                <w:kern w:val="28"/>
                <w:sz w:val="28"/>
                <w:szCs w:val="28"/>
              </w:rPr>
              <w:t>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68E4B2" w14:textId="77777777" w:rsidR="003F53BF" w:rsidRPr="00267144" w:rsidRDefault="003F53BF" w:rsidP="00B74919">
            <w:pPr>
              <w:widowControl w:val="0"/>
              <w:spacing w:line="285" w:lineRule="auto"/>
              <w:rPr>
                <w:rFonts w:ascii="Calibri" w:hAnsi="Calibri" w:cs="Calibri"/>
                <w:color w:val="000000"/>
                <w:kern w:val="28"/>
                <w:sz w:val="28"/>
                <w:szCs w:val="28"/>
              </w:rPr>
            </w:pPr>
            <w:r w:rsidRPr="00267144">
              <w:rPr>
                <w:rFonts w:ascii="Calibri" w:hAnsi="Calibri" w:cs="Calibri"/>
                <w:color w:val="000000"/>
                <w:kern w:val="28"/>
                <w:sz w:val="28"/>
                <w:szCs w:val="28"/>
              </w:rPr>
              <w:t>A/I/R</w:t>
            </w:r>
          </w:p>
        </w:tc>
      </w:tr>
    </w:tbl>
    <w:p w14:paraId="0A7FF88E" w14:textId="77777777" w:rsidR="003F53BF" w:rsidRDefault="003F53BF" w:rsidP="003F53BF">
      <w:pPr>
        <w:widowControl w:val="0"/>
        <w:spacing w:after="120" w:line="285" w:lineRule="auto"/>
        <w:rPr>
          <w:rFonts w:ascii="Calibri" w:hAnsi="Calibri" w:cs="Calibri"/>
          <w:color w:val="000000"/>
          <w:kern w:val="28"/>
          <w:sz w:val="20"/>
          <w:szCs w:val="20"/>
        </w:rPr>
      </w:pPr>
    </w:p>
    <w:p w14:paraId="6A6F1947" w14:textId="77777777"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3840" behindDoc="0" locked="0" layoutInCell="1" allowOverlap="1" wp14:anchorId="22ED1690" wp14:editId="7C8749AE">
                <wp:simplePos x="0" y="0"/>
                <wp:positionH relativeFrom="column">
                  <wp:posOffset>504190</wp:posOffset>
                </wp:positionH>
                <wp:positionV relativeFrom="paragraph">
                  <wp:posOffset>654050</wp:posOffset>
                </wp:positionV>
                <wp:extent cx="6297930" cy="1851660"/>
                <wp:effectExtent l="0" t="0" r="7620" b="1524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8516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2FB63" id="Rectangle 14" o:spid="_x0000_s1026" style="position:absolute;margin-left:39.7pt;margin-top:51.5pt;width:495.9pt;height:145.8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s49wIAADEGAAAOAAAAZHJzL2Uyb0RvYy54bWysVE2P0zAQvSPxHyzfs/lo2jTRpqu22yKk&#10;BVbsIs5u7DQWiR1st2lB/HfGTtNt4YKAHKzxxB6/9+bj9u7Q1GjPlOZS5Di8CTBiopCUi22OPz2v&#10;vSlG2hBBSS0Fy/GRaXw3e/3qtmszFslK1pQpBEGEzro2x5Uxbeb7uqhYQ/SNbJmAn6VUDTGwVVuf&#10;KtJB9Kb2oyCY+J1UtFWyYFqD977/iWcuflmywnwoS80MqnMM2IxblVs3dvVntyTbKtJWvDjBIH+B&#10;oiFcwKPnUPfEELRT/LdQDS+U1LI0N4VsfFmWvGCOA7AJg1/YPFWkZY4LiKPbs0z6/4Ut3u8fFeIU&#10;chdjJEgDOfoIqhGxrRkCHwjUtTqDc0/to7IUdfsgiy8aCbms4Bib6xYuQAC4P7iUkl3FCAWkF27H&#10;5/nYwhuhDexfRbYbDW+gTfdOUjhDdkY6UQ+lauzLIBc6uNwdz7ljB4MKcE6iNElHkOIC/oXTcTiZ&#10;uOz6JBuut0qbN0w2yBo5VoDahSf7B20sHJINR+xrQq55XbsCqcWVAw72HuYqrL9NMoACpj1pQbns&#10;f0/DKA4WUeqtJ9PEi9fx2EuTYOoFYbpIJ0GcxvfrHxZFGGcVp5SJBy7YUIlh/GeZPvVEX0OuFlGX&#10;42gcB4FjeEGl4QYaruZNjqeB/foWsMlaCerYGsLr3vavYTmJgNs1xfl6HCTxaOolyXjkxaNV4C2m&#10;66U3X0IOktViuViF1xRXTjb97ywdkCEHdiN3wO6poh2i3OZ4NE4jKEDKoeWjpOeLSL2FWVUYhZGS&#10;5jM3lStMW1I2hps9bFkrtCcwNeiX0LnrXQNl2ftOooELpsuFCwrjfNuJdcbTS/cC9ULZkxov4kKU&#10;oZRch9im6LtwI+kRGgRQuy6AuQtGJdU3jDqYYTnWX3dEMYzqtwJazw68wVCDsRkMIgq4mmODUW8u&#10;TT8Yd63i2woi98SFnEMjlty1iG3SHgXgtRuYSw75aYbawXe5d6deJv3sJwAAAP//AwBQSwMEFAAG&#10;AAgAAAAhAGPsYJvfAAAACwEAAA8AAABkcnMvZG93bnJldi54bWxMj8tOwzAQRfdI/IM1SOyo3Yf6&#10;CHGqqhXdIgobdm48JBHxONhua/h6pitYzszRnXPLdXa9OGOInScN45ECgVR721Gj4e316WEJIiZD&#10;1vSeUMM3RlhXtzelKay/0AueD6kRHEKxMBralIZCyli36Ewc+QGJbx8+OJN4DI20wVw43PVyotRc&#10;OtMRf2jNgNsW68/DyWnIS7v3amd/3Gb7nMN7s9+FL6f1/V3ePIJImNMfDFd9VoeKnY7+RDaKXsNi&#10;NWOS92rKna6AWownII4apqvZHGRVyv8dql8AAAD//wMAUEsBAi0AFAAGAAgAAAAhALaDOJL+AAAA&#10;4QEAABMAAAAAAAAAAAAAAAAAAAAAAFtDb250ZW50X1R5cGVzXS54bWxQSwECLQAUAAYACAAAACEA&#10;OP0h/9YAAACUAQAACwAAAAAAAAAAAAAAAAAvAQAAX3JlbHMvLnJlbHNQSwECLQAUAAYACAAAACEA&#10;injbOPcCAAAxBgAADgAAAAAAAAAAAAAAAAAuAgAAZHJzL2Uyb0RvYy54bWxQSwECLQAUAAYACAAA&#10;ACEAY+xgm98AAAALAQAADwAAAAAAAAAAAAAAAABRBQAAZHJzL2Rvd25yZXYueG1sUEsFBgAAAAAE&#10;AAQA8wAAAF0GAAAAAA==&#10;" filled="f" stroked="f" strokeweight="2pt">
                <v:shadow color="black [0]"/>
                <o:lock v:ext="edit" aspectratio="t" shapetype="t"/>
                <v:textbox inset="0,0,0,0"/>
              </v:rect>
            </w:pict>
          </mc:Fallback>
        </mc:AlternateContent>
      </w:r>
    </w:p>
    <w:p w14:paraId="4329B3C0" w14:textId="77777777" w:rsidR="005E20CF" w:rsidRDefault="005E20CF">
      <w:r>
        <w:br w:type="page"/>
      </w:r>
    </w:p>
    <w:tbl>
      <w:tblPr>
        <w:tblW w:w="9748" w:type="dxa"/>
        <w:tblCellMar>
          <w:left w:w="0" w:type="dxa"/>
          <w:right w:w="0" w:type="dxa"/>
        </w:tblCellMar>
        <w:tblLook w:val="04A0" w:firstRow="1" w:lastRow="0" w:firstColumn="1" w:lastColumn="0" w:noHBand="0" w:noVBand="1"/>
      </w:tblPr>
      <w:tblGrid>
        <w:gridCol w:w="7488"/>
        <w:gridCol w:w="1260"/>
        <w:gridCol w:w="1000"/>
      </w:tblGrid>
      <w:tr w:rsidR="003F53BF" w:rsidRPr="00BC498F" w14:paraId="5F3331A0" w14:textId="77777777" w:rsidTr="00026942">
        <w:trPr>
          <w:trHeight w:val="626"/>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31E1A95D" w14:textId="77777777"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SELF IMPROVING SCHOOL</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392B1BBE" w14:textId="77777777"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14:paraId="45D42263"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00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76380C0C"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14:paraId="6A7027E8" w14:textId="77777777" w:rsidTr="00026942">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03BE56"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Knowledge and experience of working with other schools and organisations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A9C2B6"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9F6EF2"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056F2445" w14:textId="77777777" w:rsidTr="00026942">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B7E1FE"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Effective partnerships with a range of professionals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65D100"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0FAD10"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56B5063B" w14:textId="77777777" w:rsidTr="00026942">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F1C4C"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Use well evidenced research to achieve excellence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7D500D"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D</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74BE4A"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2104501E" w14:textId="77777777" w:rsidTr="00026942">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BCEE1B"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Provide high quality opportunities for staff development</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07787E"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A66F30"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0674D6ED" w14:textId="77777777" w:rsidTr="00026942">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8253E8"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Confident, entrepreneurial, and innovative approach to school improvement</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9D049"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854A9"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4B07EFB1" w14:textId="77777777" w:rsidTr="00026942">
        <w:trPr>
          <w:trHeight w:val="39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65FB91"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Source of inspiration and encouragement for all in the school community.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0CFBB"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DDFB8B" w14:textId="77777777"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14:paraId="0A833E3C" w14:textId="77777777"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4864" behindDoc="0" locked="0" layoutInCell="1" allowOverlap="1" wp14:anchorId="6D22A154" wp14:editId="6493FCF0">
                <wp:simplePos x="0" y="0"/>
                <wp:positionH relativeFrom="column">
                  <wp:posOffset>3816350</wp:posOffset>
                </wp:positionH>
                <wp:positionV relativeFrom="paragraph">
                  <wp:posOffset>5382260</wp:posOffset>
                </wp:positionV>
                <wp:extent cx="6297930" cy="1118870"/>
                <wp:effectExtent l="0" t="0" r="7620" b="508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1188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B883" id="Rectangle 13" o:spid="_x0000_s1026" style="position:absolute;margin-left:300.5pt;margin-top:423.8pt;width:495.9pt;height:88.1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Q99wIAADEGAAAOAAAAZHJzL2Uyb0RvYy54bWysVE2P0zAQvSPxHyzfs0natPnQpqu22yKk&#10;BVbsIs5u7DQWiR1st2lB/HfGTtNt4YKAHKzxxB6/9+bj9u7Q1GjPlOZS5Di8CTBiopCUi22OPz2v&#10;vQQjbYigpJaC5fjINL6bvX5127UZG8lK1pQpBEGEzro2x5Uxbeb7uqhYQ/SNbJmAn6VUDTGwVVuf&#10;KtJB9Kb2R0Ew9TupaKtkwbQG733/E89c/LJkhflQlpoZVOcYsBm3Krdu7OrPbkm2VaSteHGCQf4C&#10;RUO4gEfPoe6JIWin+G+hGl4oqWVpbgrZ+LIsecEcB2ATBr+weapIyxwXEEe3Z5n0/wtbvN8/KsQp&#10;5G6MkSAN5OgjqEbEtmYIfCBQ1+oMzj21j8pS1O2DLL5oJOSygmNsrlu4AAHg/uBSSnYVIxSQXrgd&#10;n+djC2+ENrB/FdluNLyBNt07SeEM2RnpRD2UqrEvg1zo4HJ3POeOHQwqwDkdpXE6hhQX8C8MwySJ&#10;XXZ9kg3XW6XNGyYbZI0cK0DtwpP9gzYWDsmGI/Y1Ide8rl2B1OLKAQd7D3MV1t8mGUAB0560oFz2&#10;v6fhKAoWo9RbT5PYi9bRxEvjIPGCMF2k0yBKo/v1D4sijLKKU8rEAxdsqMQw+rNMn3qiryFXi6jL&#10;8WgSBYFjeEGl4QYaruZNjpPAfn0L2GStBHVsDeF1b/vXsJxEwO2a4nw9CeJonHhxPBl70XgVeItk&#10;vfTmy3A6jVeL5WIVXlNcOdn0v7N0QIYc2I3cAbuninaIcpvj8SQdQQFSDi0/inu+iNRbmFWFURgp&#10;aT5zU7nCtCVlY7jZw5a1QnsCU4N+CZ273jVQlr3vJBq4YLpcuKAwzredWGc8vXQvUC+UPanxIi5E&#10;GUrJdYhtir4LN5IeoUEAtesCmLtgVFJ9w6iDGZZj/XVHFMOofiug9ezAGww1GJvBIKKAqzk2GPXm&#10;0vSDcdcqvq0gck9cyDk0Ysldi9gm7VEAXruBueSQn2aoHXyXe3fqZdLPfgIAAP//AwBQSwMEFAAG&#10;AAgAAAAhAB0ZBOzgAAAADQEAAA8AAABkcnMvZG93bnJldi54bWxMj8FOwzAMhu9IvENkJG4sWYFS&#10;StNp2sSuaIMLt6wxbUXjlCTbCk+Pd4KbLf/6/X3VYnKDOGKIvScN85kCgdR421Or4e31+aYAEZMh&#10;awZPqOEbIyzqy4vKlNafaIvHXWoFl1AsjYYupbGUMjYdOhNnfkTi24cPziReQyttMCcud4PMlMql&#10;Mz3xh86MuOqw+dwdnIapsBuv1vbHLVcvU3hvN+vw5bS+vpqWTyASTukvDGd8Roeamfb+QDaKQUOu&#10;5uySNBR3DzmIc+L+MWObPU8quy1A1pX8b1H/AgAA//8DAFBLAQItABQABgAIAAAAIQC2gziS/gAA&#10;AOEBAAATAAAAAAAAAAAAAAAAAAAAAABbQ29udGVudF9UeXBlc10ueG1sUEsBAi0AFAAGAAgAAAAh&#10;ADj9If/WAAAAlAEAAAsAAAAAAAAAAAAAAAAALwEAAF9yZWxzLy5yZWxzUEsBAi0AFAAGAAgAAAAh&#10;AJbaJD33AgAAMQYAAA4AAAAAAAAAAAAAAAAALgIAAGRycy9lMm9Eb2MueG1sUEsBAi0AFAAGAAgA&#10;AAAhAB0ZBOzgAAAADQEAAA8AAAAAAAAAAAAAAAAAUQUAAGRycy9kb3ducmV2LnhtbFBLBQYAAAAA&#10;BAAEAPMAAABeBgAAAAA=&#10;" filled="f" stroked="f" strokeweight="2pt">
                <v:shadow color="black [0]"/>
                <o:lock v:ext="edit" aspectratio="t" shapetype="t"/>
                <v:textbox inset="0,0,0,0"/>
              </v:rect>
            </w:pict>
          </mc:Fallback>
        </mc:AlternateContent>
      </w:r>
    </w:p>
    <w:tbl>
      <w:tblPr>
        <w:tblW w:w="9748" w:type="dxa"/>
        <w:tblCellMar>
          <w:left w:w="0" w:type="dxa"/>
          <w:right w:w="0" w:type="dxa"/>
        </w:tblCellMar>
        <w:tblLook w:val="04A0" w:firstRow="1" w:lastRow="0" w:firstColumn="1" w:lastColumn="0" w:noHBand="0" w:noVBand="1"/>
      </w:tblPr>
      <w:tblGrid>
        <w:gridCol w:w="7488"/>
        <w:gridCol w:w="1260"/>
        <w:gridCol w:w="1000"/>
      </w:tblGrid>
      <w:tr w:rsidR="003F53BF" w:rsidRPr="00BC498F" w14:paraId="33F76B7D" w14:textId="77777777" w:rsidTr="00026942">
        <w:trPr>
          <w:trHeight w:val="638"/>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67F72A9C" w14:textId="77777777"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CHILD PROTECTION</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102A7FF6" w14:textId="77777777"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14:paraId="497BB950"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00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2A810DB4"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14:paraId="0329E3B2" w14:textId="77777777" w:rsidTr="00026942">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E35D9F"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that the child protection policies and procedures adopted by the governing body are fully implemented and followed by all staff</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8B73FA"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ED2824"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575CF79E" w14:textId="77777777" w:rsidTr="00026942">
        <w:trPr>
          <w:trHeight w:val="56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10C574"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that sufficient resources and time are allocated to enable staff to discharge their child protection related responsibilities effectively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73F047"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D58505" w14:textId="77777777"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14:paraId="24944A55" w14:textId="77777777" w:rsidR="003F53BF" w:rsidRPr="00942FE8" w:rsidRDefault="003F53BF" w:rsidP="00942FE8">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sz w:val="20"/>
          <w:szCs w:val="20"/>
        </w:rPr>
        <w:t> </w:t>
      </w:r>
      <w:r>
        <w:rPr>
          <w:noProof/>
          <w:lang w:eastAsia="en-GB"/>
        </w:rPr>
        <mc:AlternateContent>
          <mc:Choice Requires="wps">
            <w:drawing>
              <wp:anchor distT="36576" distB="36576" distL="36576" distR="36576" simplePos="0" relativeHeight="251685888" behindDoc="0" locked="0" layoutInCell="1" allowOverlap="1" wp14:anchorId="1C5B72E8" wp14:editId="7B540173">
                <wp:simplePos x="0" y="0"/>
                <wp:positionH relativeFrom="column">
                  <wp:posOffset>3816350</wp:posOffset>
                </wp:positionH>
                <wp:positionV relativeFrom="paragraph">
                  <wp:posOffset>5382260</wp:posOffset>
                </wp:positionV>
                <wp:extent cx="6297930" cy="2301875"/>
                <wp:effectExtent l="0" t="0" r="7620" b="3175"/>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23018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C7EC" id="Rectangle 12" o:spid="_x0000_s1026" style="position:absolute;margin-left:300.5pt;margin-top:423.8pt;width:495.9pt;height:181.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rP9wIAADEGAAAOAAAAZHJzL2Uyb0RvYy54bWysVE2P0zAQvSPxHyzfs/lo2jTRpqu22yKk&#10;BVbsIs5u7DQWiR1st2lB/HfGTtNt4YKAHKzxxB6/9+bj9u7Q1GjPlOZS5Di8CTBiopCUi22OPz2v&#10;vSlG2hBBSS0Fy/GRaXw3e/3qtmszFslK1pQpBEGEzro2x5Uxbeb7uqhYQ/SNbJmAn6VUDTGwVVuf&#10;KtJB9Kb2oyCY+J1UtFWyYFqD977/iWcuflmywnwoS80MqnMM2IxblVs3dvVntyTbKtJWvDjBIH+B&#10;oiFcwKPnUPfEELRT/LdQDS+U1LI0N4VsfFmWvGCOA7AJg1/YPFWkZY4LiKPbs0z6/4Ut3u8fFeIU&#10;chdhJEgDOfoIqhGxrRkCHwjUtTqDc0/to7IUdfsgiy8aCbms4Bib6xYuQAC4P7iUkl3FCAWkF27H&#10;5/nYwhuhDexfRbYbDW+gTfdOUjhDdkY6UQ+lauzLIBc6uNwdz7ljB4MKcE6iNElHkOIC/kWjIJwm&#10;Y/cGyYbrrdLmDZMNskaOFaB24cn+QRsLh2TDEfuakGte165AanHlgIO9h7kK62+TDKCAaU9aUC77&#10;39MwioNFlHrryTTx4nU89tIkmHpBmC7SSRCn8f36h0URxlnFKWXigQs2VGIY/1mmTz3R15CrRdSB&#10;CuM4CBzDCyoNN9BwNW9yPA3s17eATdZKUMfWEF73tn8Ny0kE3K4pztfjIIlHUy9JxiMvHq0CbzFd&#10;L735MpxMktViuViF1xRXTjb97ywdkCEHdiN3wO6poh2i3OZ4NE4jKEDKoeWjpOeLSL2FWVUYhZGS&#10;5jM3lStMW1I2hps9bFkrtCcwNeiX0LnrXQNl2ftOooELpsuFCwrjfNuJdcbTS/cC9ULZkxov4kKU&#10;oZRch9im6LtwI+kRGgRQuy6AuQtGJdU3jDqYYTnWX3dEMYzqtwJazw68wVCDsRkMIgq4mmODUW8u&#10;TT8Yd63i2woi98SFnEMjlty1iG3SHgXgtRuYSw75aYbawXe5d6deJv3sJwAAAP//AwBQSwMEFAAG&#10;AAgAAAAhAGmCoMjgAAAADQEAAA8AAABkcnMvZG93bnJldi54bWxMj8FOwzAMhu9IvENkJG4saQWl&#10;lKbTtIldEYMLt6wxbUXjlCTbCk+Pd4KbLf/6/X31cnajOGKIgycN2UKBQGq9HajT8Pb6dFOCiMmQ&#10;NaMn1PCNEZbN5UVtKutP9ILHXeoEl1CsjIY+pamSMrY9OhMXfkLi24cPziReQydtMCcud6PMlSqk&#10;MwPxh95MuO6x/dwdnIa5tFuvNvbHrdbPc3jvtpvw5bS+vppXjyASzukvDGd8RoeGmfb+QDaKUUOh&#10;MnZJGsrb+wLEOXH3kLPNnqc8UxnIppb/LZpfAAAA//8DAFBLAQItABQABgAIAAAAIQC2gziS/gAA&#10;AOEBAAATAAAAAAAAAAAAAAAAAAAAAABbQ29udGVudF9UeXBlc10ueG1sUEsBAi0AFAAGAAgAAAAh&#10;ADj9If/WAAAAlAEAAAsAAAAAAAAAAAAAAAAALwEAAF9yZWxzLy5yZWxzUEsBAi0AFAAGAAgAAAAh&#10;AEvxms/3AgAAMQYAAA4AAAAAAAAAAAAAAAAALgIAAGRycy9lMm9Eb2MueG1sUEsBAi0AFAAGAAgA&#10;AAAhAGmCoMjgAAAADQEAAA8AAAAAAAAAAAAAAAAAUQUAAGRycy9kb3ducmV2LnhtbFBLBQYAAAAA&#10;BAAEAPMAAABeBgAAAAA=&#10;" filled="f" stroked="f" strokeweight="2pt">
                <v:shadow color="black [0]"/>
                <o:lock v:ext="edit" aspectratio="t" shapetype="t"/>
                <v:textbox inset="0,0,0,0"/>
              </v:rect>
            </w:pict>
          </mc:Fallback>
        </mc:AlternateContent>
      </w:r>
    </w:p>
    <w:tbl>
      <w:tblPr>
        <w:tblW w:w="9738" w:type="dxa"/>
        <w:tblCellMar>
          <w:left w:w="0" w:type="dxa"/>
          <w:right w:w="0" w:type="dxa"/>
        </w:tblCellMar>
        <w:tblLook w:val="04A0" w:firstRow="1" w:lastRow="0" w:firstColumn="1" w:lastColumn="0" w:noHBand="0" w:noVBand="1"/>
      </w:tblPr>
      <w:tblGrid>
        <w:gridCol w:w="7438"/>
        <w:gridCol w:w="1257"/>
        <w:gridCol w:w="1043"/>
      </w:tblGrid>
      <w:tr w:rsidR="003F53BF" w:rsidRPr="00BC498F" w14:paraId="28DC4D60" w14:textId="77777777" w:rsidTr="00026942">
        <w:trPr>
          <w:trHeight w:val="626"/>
        </w:trPr>
        <w:tc>
          <w:tcPr>
            <w:tcW w:w="743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67F461DD" w14:textId="77777777"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SECURING ACCOUNTABILITY</w:t>
            </w:r>
          </w:p>
        </w:tc>
        <w:tc>
          <w:tcPr>
            <w:tcW w:w="1257"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255B43F6" w14:textId="77777777"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14:paraId="394B04B1"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043"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0DFFC95A"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14:paraId="4DF027CE" w14:textId="77777777" w:rsidTr="00026942">
        <w:trPr>
          <w:trHeight w:val="557"/>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120E3"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Fulfil commitments arising from contractual accountability to the Governing body</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A7631B"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91D6F4"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7AE745CB" w14:textId="77777777" w:rsidTr="00026942">
        <w:trPr>
          <w:trHeight w:val="380"/>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3E986"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Develop a Catholic school ethos</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926B6F"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304C2D"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2599F7E6" w14:textId="77777777" w:rsidTr="00026942">
        <w:trPr>
          <w:trHeight w:val="557"/>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6D68DF"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individual staff accountabilities are clear, understood, agreed, reviewed and evaluated</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5CEAB0"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413D8"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30A62341" w14:textId="77777777" w:rsidTr="00026942">
        <w:trPr>
          <w:trHeight w:val="380"/>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C7EF66"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Work with the Governing Body to enable it to meet its responsibilities</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37E269"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F5C57D"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103E8210" w14:textId="77777777" w:rsidTr="00026942">
        <w:trPr>
          <w:trHeight w:val="557"/>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A33C18"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Develop an accurate and understandable account of the school’s performance for a range of audiences</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5497F"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172D1"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3CF12DAB" w14:textId="77777777" w:rsidTr="00026942">
        <w:trPr>
          <w:trHeight w:val="567"/>
        </w:trPr>
        <w:tc>
          <w:tcPr>
            <w:tcW w:w="74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1053E3"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Personally contribute to school achievements taking account of feedback from others</w:t>
            </w:r>
          </w:p>
        </w:tc>
        <w:tc>
          <w:tcPr>
            <w:tcW w:w="12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6F0E86"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8CE31A" w14:textId="77777777"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14:paraId="0B71CF11" w14:textId="77777777" w:rsidR="003F53BF" w:rsidRDefault="003F53BF" w:rsidP="003F53BF">
      <w:pPr>
        <w:spacing w:after="160" w:line="259" w:lineRule="auto"/>
        <w:rPr>
          <w:rFonts w:ascii="Arial" w:hAnsi="Arial" w:cs="Arial"/>
          <w:b/>
        </w:rPr>
      </w:pPr>
    </w:p>
    <w:p w14:paraId="28217FC4" w14:textId="77777777" w:rsidR="005E20CF" w:rsidRDefault="005E20CF">
      <w:pPr>
        <w:rPr>
          <w:rFonts w:ascii="Times New Roman" w:hAnsi="Times New Roman" w:cs="Times New Roman"/>
        </w:rPr>
      </w:pPr>
      <w:r>
        <w:rPr>
          <w:rFonts w:ascii="Times New Roman" w:hAnsi="Times New Roman" w:cs="Times New Roman"/>
        </w:rPr>
        <w:br w:type="page"/>
      </w:r>
    </w:p>
    <w:tbl>
      <w:tblPr>
        <w:tblW w:w="9738" w:type="dxa"/>
        <w:tblCellMar>
          <w:left w:w="0" w:type="dxa"/>
          <w:right w:w="0" w:type="dxa"/>
        </w:tblCellMar>
        <w:tblLook w:val="04A0" w:firstRow="1" w:lastRow="0" w:firstColumn="1" w:lastColumn="0" w:noHBand="0" w:noVBand="1"/>
      </w:tblPr>
      <w:tblGrid>
        <w:gridCol w:w="7437"/>
        <w:gridCol w:w="1258"/>
        <w:gridCol w:w="1043"/>
      </w:tblGrid>
      <w:tr w:rsidR="003F53BF" w:rsidRPr="00BC498F" w14:paraId="66EF7A3C" w14:textId="77777777" w:rsidTr="00026942">
        <w:trPr>
          <w:trHeight w:val="626"/>
        </w:trPr>
        <w:tc>
          <w:tcPr>
            <w:tcW w:w="7437"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282F4BB6" w14:textId="77777777"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Pr>
                <w:noProof/>
                <w:lang w:eastAsia="en-GB"/>
              </w:rPr>
              <mc:AlternateContent>
                <mc:Choice Requires="wps">
                  <w:drawing>
                    <wp:anchor distT="36576" distB="36576" distL="36576" distR="36576" simplePos="0" relativeHeight="251686912" behindDoc="0" locked="0" layoutInCell="1" allowOverlap="1" wp14:anchorId="52050B7B" wp14:editId="269654B6">
                      <wp:simplePos x="0" y="0"/>
                      <wp:positionH relativeFrom="column">
                        <wp:posOffset>3816350</wp:posOffset>
                      </wp:positionH>
                      <wp:positionV relativeFrom="paragraph">
                        <wp:posOffset>5382260</wp:posOffset>
                      </wp:positionV>
                      <wp:extent cx="6297930" cy="2672080"/>
                      <wp:effectExtent l="0" t="0" r="7620" b="13970"/>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26720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0F3F2" id="Rectangle 10" o:spid="_x0000_s1026" style="position:absolute;margin-left:300.5pt;margin-top:423.8pt;width:495.9pt;height:210.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Io9gIAADEGAAAOAAAAZHJzL2Uyb0RvYy54bWysVE2P0zAQvSPxHyzfs/lo2jTRpqu22yKk&#10;BVbsIs5u7DQWiR1st2lB/HfGTtNt4YKAHKzxxB6/9+bj9u7Q1GjPlOZS5Di8CTBiopCUi22OPz2v&#10;vSlG2hBBSS0Fy/GRaXw3e/3qtmszFslK1pQpBEGEzro2x5Uxbeb7uqhYQ/SNbJmAn6VUDTGwVVuf&#10;KtJB9Kb2oyCY+J1UtFWyYFqD977/iWcuflmywnwoS80MqnMM2IxblVs3dvVntyTbKtJWvDjBIH+B&#10;oiFcwKPnUPfEELRT/LdQDS+U1LI0N4VsfFmWvGCOA7AJg1/YPFWkZY4LiKPbs0z6/4Ut3u8fFeIU&#10;cgfyCNJAjj6CakRsa4bABwJ1rc7g3FP7qCxF3T7I4otGQi4rOMbmuoULEADuDy6lZFcxQgHphdvx&#10;eT628EZoA/tXke1Gwxto072TFM6QnZFO1EOpGvsyyIUOLnfHc+7YwaACnJMoTdIRcCjgXzRJomDq&#10;wPskG663Sps3TDbIGjlWgNqFJ/sHbSwckg1H7GtCrnlduwKpxZUDDvYe5iqsv00ygAKmPWlBuex/&#10;T8MoDhZR6q0n08SL1/HYS5Ng6gVhukgnQZzG9+sfFkUYZxWnlIkHLthQiWH8Z5k+9URfQ64WUQcq&#10;jOMgcAwvqDTcQMPVvMnxNLBf3wI2WStBHVtDeN3b/jUsJxFwu6Y4X4+DJB5NvSQZj7x4tAq8xXS9&#10;9ObLcDJJVovlYhVeU1w52fS/s3RAhhzYjdwBu6eKdohym+PROI2gACmHlo+Sni8i9RZmVWEURkqa&#10;z9xUrjBtSdkYbvawZa3QnsDUoF9C5653DZRl7zuJBi6YLhcuKIzzbSfWGU8v3QvUC2VParyIC1GG&#10;UnIdYpui78KNpEdoEEDtugDmLhiVVN8w6mCG5Vh/3RHFMKrfCmg9O/AGQw3GZjCIKOBqjg1Gvbk0&#10;/WDctYpvK4jcExdyDo1Yctcitkl7FIDXbmAuOeSnGWoH3+XenXqZ9LOfAAAA//8DAFBLAwQUAAYA&#10;CAAAACEAOV8WAuAAAAANAQAADwAAAGRycy9kb3ducmV2LnhtbEyPwU7DMAyG70i8Q2QkbixZNUop&#10;TadpE7siBhduWWPaisYpSbYVnh7vxG62/Ov391XLyQ3iiCH2njTMZwoEUuNtT62G97fnuwJETIas&#10;GTyhhh+MsKyvrypTWn+iVzzuUiu4hGJpNHQpjaWUsenQmTjzIxLfPn1wJvEaWmmDOXG5G2SmVC6d&#10;6Yk/dGbEdYfN1+7gNEyF3Xq1sb9utX6Zwke73YRvp/XtzbR6ApFwSv9hOOMzOtTMtPcHslEMGnI1&#10;Z5ekoVg85CDOifvHjG32PGV5sQBZV/LSov4DAAD//wMAUEsBAi0AFAAGAAgAAAAhALaDOJL+AAAA&#10;4QEAABMAAAAAAAAAAAAAAAAAAAAAAFtDb250ZW50X1R5cGVzXS54bWxQSwECLQAUAAYACAAAACEA&#10;OP0h/9YAAACUAQAACwAAAAAAAAAAAAAAAAAvAQAAX3JlbHMvLnJlbHNQSwECLQAUAAYACAAAACEA&#10;sMJCKPYCAAAxBgAADgAAAAAAAAAAAAAAAAAuAgAAZHJzL2Uyb0RvYy54bWxQSwECLQAUAAYACAAA&#10;ACEAOV8WAuAAAAANAQAADwAAAAAAAAAAAAAAAABQBQAAZHJzL2Rvd25yZXYueG1sUEsFBgAAAAAE&#10;AAQA8wAAAF0GAAAAAA==&#10;" filled="f" stroked="f" strokeweight="2pt">
                      <v:shadow color="black [0]"/>
                      <o:lock v:ext="edit" aspectratio="t" shapetype="t"/>
                      <v:textbox inset="0,0,0,0"/>
                    </v:rect>
                  </w:pict>
                </mc:Fallback>
              </mc:AlternateContent>
            </w:r>
            <w:r w:rsidRPr="00BC498F">
              <w:rPr>
                <w:rFonts w:ascii="Calibri" w:hAnsi="Calibri" w:cs="Calibri"/>
                <w:b/>
                <w:bCs/>
                <w:color w:val="000000"/>
                <w:kern w:val="28"/>
                <w:sz w:val="28"/>
                <w:szCs w:val="28"/>
              </w:rPr>
              <w:t>STRENGTHENING THE COMMUNITY</w:t>
            </w:r>
          </w:p>
        </w:tc>
        <w:tc>
          <w:tcPr>
            <w:tcW w:w="125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39783FDD" w14:textId="77777777"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14:paraId="5536C458"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043"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3117539D"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14:paraId="3F343F6A" w14:textId="77777777" w:rsidTr="00026942">
        <w:trPr>
          <w:trHeight w:val="557"/>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314596"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Build a school culture and curriculum which takes account of the richness and diversity of the community’s Catholic Christian faith</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4753A6"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60DE13"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5028D93E" w14:textId="77777777" w:rsidTr="00026942">
        <w:trPr>
          <w:trHeight w:val="380"/>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71AE68"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Create and promote strategies for challenging racial and other prejudices</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3CB102"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F82C7"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177F2AFE" w14:textId="77777777" w:rsidTr="00026942">
        <w:trPr>
          <w:trHeight w:val="557"/>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230E44"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learning experiences for pupils are linked into and integrated with the wider community</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E73260"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846763"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1B57CA95" w14:textId="77777777" w:rsidTr="00026942">
        <w:trPr>
          <w:trHeight w:val="380"/>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10694"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a range of community based learning experiences</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860700"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C75D6C"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4598544F" w14:textId="77777777" w:rsidTr="00026942">
        <w:trPr>
          <w:trHeight w:val="557"/>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038183"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Collaborate with agencies in providing for the academic, spiritual, moral, social emotional and cultural well-being of pupils and their families</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C27BA"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DCD9B2"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0ADA0677" w14:textId="77777777" w:rsidTr="00026942">
        <w:trPr>
          <w:trHeight w:val="380"/>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E741F2"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Create and maintain an effective partnership with parents and carers</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D9ECA7"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8B9BA"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547A3EF1" w14:textId="77777777" w:rsidTr="00026942">
        <w:trPr>
          <w:trHeight w:val="380"/>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36BA4D"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Invite local community into school to enhance and enrich the school</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960937"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EC7CBD"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14:paraId="4EE328CD" w14:textId="77777777" w:rsidTr="00026942">
        <w:trPr>
          <w:trHeight w:val="390"/>
        </w:trPr>
        <w:tc>
          <w:tcPr>
            <w:tcW w:w="7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CD8D0C"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Share effective practice working in partnership with other schools</w:t>
            </w:r>
          </w:p>
        </w:tc>
        <w:tc>
          <w:tcPr>
            <w:tcW w:w="1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A8FBF9"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0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7479D" w14:textId="77777777"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14:paraId="7BA12759" w14:textId="77777777"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7936" behindDoc="0" locked="0" layoutInCell="1" allowOverlap="1" wp14:anchorId="65319A07" wp14:editId="3AEEF30F">
                <wp:simplePos x="0" y="0"/>
                <wp:positionH relativeFrom="column">
                  <wp:posOffset>3816350</wp:posOffset>
                </wp:positionH>
                <wp:positionV relativeFrom="paragraph">
                  <wp:posOffset>5382260</wp:posOffset>
                </wp:positionV>
                <wp:extent cx="6376035" cy="918845"/>
                <wp:effectExtent l="0" t="0" r="5715" b="14605"/>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76035" cy="9188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1FC74" id="Rectangle 8" o:spid="_x0000_s1026" style="position:absolute;margin-left:300.5pt;margin-top:423.8pt;width:502.05pt;height:72.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jW9QIAAC4GAAAOAAAAZHJzL2Uyb0RvYy54bWysVE2P0zAQvSPxHyzfs0natPnQpqu22yKk&#10;BVbsIs5u7DQWiR1st2lB/HfGTtNt4YKAHqLxdDx+783H7d2hqdGeKc2lyHF4E2DERCEpF9scf3pe&#10;ewlG2hBBSS0Fy/GRaXw3e/3qtmszNpKVrClTCJIInXVtjitj2sz3dVGxhugb2TIBf5ZSNcTAUW19&#10;qkgH2ZvaHwXB1O+koq2SBdMavPf9n3jm8pclK8yHstTMoDrHgM24r3Lfjf36s1uSbRVpK16cYJC/&#10;QNEQLuDRc6p7YgjaKf5bqoYXSmpZmptCNr4sS14wxwHYhMEvbJ4q0jLHBcTR7Vkm/f/SFu/3jwpx&#10;mmMolCANlOgjiEbEtmYosfJ0rc4g6ql9VJagbh9k8UUjIZcVRLG5biEeSg/XB5dSsqsYoYDzwu3Y&#10;PB9beCK0if2rzPag4Q206d5JCjFkZ6ST9FCqxr4MYqGDq9zxXDl2MKgA53QcT4PxBKMC/kvDJIkm&#10;7gmSDbdbpc0bJhtkjRwrAO2yk/2DNhYNyYYQ+5iQa17XrjtqceWAwN7DXHv1t0kGSMC0kRaTK/33&#10;NBxFwWKUeutpEnvROpp4aRwkXhCmi3QaRGl0v/5hUYRRVnFKmXjggg1tGEZ/VubTQPQN5BoRdTke&#10;TaIgcAwvqDTcwLTVvIFyB/bX97+t1UpQx9YQXve2fw3LSQTcrinO15MgjsaJF8eTsReNV4G3SNZL&#10;b74Mp9N4tVguVuE1xZWTTf87SwdkqIE9yB2we6pohyi3NR5P0hH0H+Uw76O454tIvYVFVRiFkZLm&#10;MzeV60vbUTaHWzxsWSu0J7Ay6JfQuetdA13Z+06igQtWy4ULGuN824l1xtNL9wL1QtmTGi/iQpah&#10;ldyA2Jnoh3Aj6RHmA1C7IYClC0Yl1TeMOlhgOdZfd0QxjOq3AibPbrvBUIOxGQwiCriaY4NRby5N&#10;vxV3reLbCjL3xIWcwxyW3I2IndEeBeC1B1hKDvlpgdqtd3l2US9rfvYTAAD//wMAUEsDBBQABgAI&#10;AAAAIQDAFCZy4AAAAAwBAAAPAAAAZHJzL2Rvd25yZXYueG1sTI/BTsMwEETvSPyDtUjcqJ0CIQ3Z&#10;VFUrekUULtzceEki4nWw3Tbw9bgnOI5mNPOmWk52EEfyoXeMkM0UCOLGmZ5bhLfXp5sCRIiajR4c&#10;E8I3BVjWlxeVLo078Qsdd7EVqYRDqRG6GMdSytB0ZHWYuZE4eR/OWx2T9K00Xp9SuR3kXKlcWt1z&#10;Wuj0SOuOms/dwSJMhdk6tTE/drV+nvx7u934L4t4fTWtHkFEmuJfGM74CR3qxLR3BzZBDAi5ytKX&#10;iFDcPeQgzolc3Wcg9giLxfwWZF3J/yfqXwAAAP//AwBQSwECLQAUAAYACAAAACEAtoM4kv4AAADh&#10;AQAAEwAAAAAAAAAAAAAAAAAAAAAAW0NvbnRlbnRfVHlwZXNdLnhtbFBLAQItABQABgAIAAAAIQA4&#10;/SH/1gAAAJQBAAALAAAAAAAAAAAAAAAAAC8BAABfcmVscy8ucmVsc1BLAQItABQABgAIAAAAIQBc&#10;YtjW9QIAAC4GAAAOAAAAAAAAAAAAAAAAAC4CAABkcnMvZTJvRG9jLnhtbFBLAQItABQABgAIAAAA&#10;IQDAFCZy4AAAAAwBAAAPAAAAAAAAAAAAAAAAAE8FAABkcnMvZG93bnJldi54bWxQSwUGAAAAAAQA&#10;BADzAAAAXAYAAAAA&#10;" filled="f" stroked="f" strokeweight="2pt">
                <v:shadow color="black [0]"/>
                <o:lock v:ext="edit" aspectratio="t" shapetype="t"/>
                <v:textbox inset="0,0,0,0"/>
              </v:rect>
            </w:pict>
          </mc:Fallback>
        </mc:AlternateContent>
      </w:r>
    </w:p>
    <w:tbl>
      <w:tblPr>
        <w:tblW w:w="9743" w:type="dxa"/>
        <w:tblCellMar>
          <w:left w:w="0" w:type="dxa"/>
          <w:right w:w="0" w:type="dxa"/>
        </w:tblCellMar>
        <w:tblLook w:val="04A0" w:firstRow="1" w:lastRow="0" w:firstColumn="1" w:lastColumn="0" w:noHBand="0" w:noVBand="1"/>
      </w:tblPr>
      <w:tblGrid>
        <w:gridCol w:w="7479"/>
        <w:gridCol w:w="1302"/>
        <w:gridCol w:w="962"/>
      </w:tblGrid>
      <w:tr w:rsidR="003F53BF" w:rsidRPr="00BC498F" w14:paraId="53C63C29" w14:textId="77777777" w:rsidTr="00026942">
        <w:trPr>
          <w:trHeight w:val="518"/>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706F6A3B" w14:textId="77777777"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APPLICATION FORM AND LETTER</w:t>
            </w:r>
          </w:p>
        </w:tc>
        <w:tc>
          <w:tcPr>
            <w:tcW w:w="1302"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7D4B3EA9"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Essential or Desirable</w:t>
            </w:r>
          </w:p>
        </w:tc>
        <w:tc>
          <w:tcPr>
            <w:tcW w:w="962"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14:paraId="4AAFC285" w14:textId="77777777"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14:paraId="508DFBB4" w14:textId="77777777" w:rsidTr="00026942">
        <w:trPr>
          <w:trHeight w:val="362"/>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FED48C"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Application form to be completed in full and legible</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2CEF07" w14:textId="77777777"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E</w:t>
            </w:r>
          </w:p>
        </w:tc>
        <w:tc>
          <w:tcPr>
            <w:tcW w:w="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DAB63C" w14:textId="77777777"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A</w:t>
            </w:r>
          </w:p>
        </w:tc>
      </w:tr>
      <w:tr w:rsidR="003F53BF" w:rsidRPr="00BC498F" w14:paraId="68D85266" w14:textId="77777777" w:rsidTr="00026942">
        <w:trPr>
          <w:trHeight w:val="567"/>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FE1569" w14:textId="77777777"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Supporting statement to be clear, concise and related to the specific post and appointment criteria no more than 2 sides of A4 in font size 11</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884200" w14:textId="77777777"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E</w:t>
            </w:r>
          </w:p>
        </w:tc>
        <w:tc>
          <w:tcPr>
            <w:tcW w:w="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58C05B" w14:textId="77777777" w:rsidR="003F53BF" w:rsidRPr="00BC498F" w:rsidRDefault="003F53BF" w:rsidP="00B74919">
            <w:pPr>
              <w:widowControl w:val="0"/>
              <w:spacing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L</w:t>
            </w:r>
          </w:p>
        </w:tc>
      </w:tr>
    </w:tbl>
    <w:p w14:paraId="4DDE1042" w14:textId="77777777" w:rsidR="003F53BF" w:rsidRDefault="003F53BF" w:rsidP="003F53BF">
      <w:pPr>
        <w:spacing w:after="160" w:line="259" w:lineRule="auto"/>
        <w:rPr>
          <w:rFonts w:ascii="Arial" w:hAnsi="Arial" w:cs="Arial"/>
          <w:b/>
        </w:rPr>
      </w:pPr>
    </w:p>
    <w:p w14:paraId="5B22A1D2" w14:textId="77777777" w:rsidR="009F68DF" w:rsidRDefault="009F68DF" w:rsidP="009F68DF">
      <w:pPr>
        <w:widowControl w:val="0"/>
        <w:spacing w:after="120" w:line="285" w:lineRule="auto"/>
        <w:jc w:val="center"/>
        <w:rPr>
          <w:rFonts w:ascii="Arial" w:hAnsi="Arial" w:cs="Arial"/>
          <w:b/>
        </w:rPr>
        <w:sectPr w:rsidR="009F68DF" w:rsidSect="00AB2B67">
          <w:pgSz w:w="11906" w:h="16838"/>
          <w:pgMar w:top="1440" w:right="1440" w:bottom="1440" w:left="1440" w:header="709" w:footer="709" w:gutter="0"/>
          <w:cols w:space="708"/>
          <w:docGrid w:linePitch="360"/>
        </w:sectPr>
      </w:pPr>
      <w:r>
        <w:rPr>
          <w:rFonts w:ascii="Arial" w:hAnsi="Arial" w:cs="Arial"/>
          <w:b/>
        </w:rPr>
        <w:br w:type="page"/>
      </w:r>
    </w:p>
    <w:p w14:paraId="5AA6DA11" w14:textId="77777777" w:rsidR="009F68DF" w:rsidRPr="00BC498F" w:rsidRDefault="009F68DF" w:rsidP="009F68DF">
      <w:pPr>
        <w:widowControl w:val="0"/>
        <w:spacing w:after="120" w:line="285" w:lineRule="auto"/>
        <w:jc w:val="center"/>
        <w:rPr>
          <w:rFonts w:ascii="Calibri" w:hAnsi="Calibri" w:cs="Calibri"/>
          <w:b/>
          <w:bCs/>
          <w:color w:val="085296"/>
          <w:kern w:val="28"/>
          <w:sz w:val="28"/>
          <w:szCs w:val="28"/>
        </w:rPr>
      </w:pPr>
      <w:r w:rsidRPr="00BC498F">
        <w:rPr>
          <w:rFonts w:ascii="Calibri" w:hAnsi="Calibri" w:cs="Calibri"/>
          <w:b/>
          <w:bCs/>
          <w:color w:val="085296"/>
          <w:kern w:val="28"/>
          <w:sz w:val="28"/>
          <w:szCs w:val="28"/>
        </w:rPr>
        <w:t>Working in Leeds Diocese</w:t>
      </w:r>
      <w:r>
        <w:rPr>
          <w:rFonts w:ascii="Calibri" w:hAnsi="Calibri" w:cs="Calibri"/>
          <w:b/>
          <w:bCs/>
          <w:color w:val="085296"/>
          <w:kern w:val="28"/>
          <w:sz w:val="28"/>
          <w:szCs w:val="28"/>
        </w:rPr>
        <w:t xml:space="preserve">                                                                                              </w:t>
      </w:r>
      <w:r>
        <w:rPr>
          <w:rFonts w:ascii="Calibri" w:hAnsi="Calibri" w:cs="Calibri"/>
          <w:b/>
          <w:noProof/>
          <w:color w:val="085296"/>
          <w:kern w:val="28"/>
          <w:sz w:val="28"/>
          <w:szCs w:val="28"/>
          <w:lang w:eastAsia="en-GB"/>
        </w:rPr>
        <w:drawing>
          <wp:inline distT="0" distB="0" distL="0" distR="0" wp14:anchorId="7BEF4B3B" wp14:editId="26260CE6">
            <wp:extent cx="51435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p w14:paraId="4E08A3C7" w14:textId="77777777" w:rsidR="009F68DF" w:rsidRPr="00E67C50" w:rsidRDefault="009F68DF" w:rsidP="009F68D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Thank you for taking the time to </w:t>
      </w:r>
      <w:r>
        <w:rPr>
          <w:rFonts w:ascii="Century Gothic" w:hAnsi="Century Gothic" w:cs="Arial"/>
          <w:color w:val="000000"/>
        </w:rPr>
        <w:t>find out more about the position of Headteacher</w:t>
      </w:r>
      <w:r w:rsidRPr="00E67C50">
        <w:rPr>
          <w:rFonts w:ascii="Century Gothic" w:hAnsi="Century Gothic" w:cs="Arial"/>
          <w:color w:val="000000"/>
        </w:rPr>
        <w:t xml:space="preserve"> at </w:t>
      </w:r>
      <w:r>
        <w:rPr>
          <w:rFonts w:ascii="Century Gothic" w:hAnsi="Century Gothic" w:cs="Arial"/>
          <w:color w:val="000000"/>
        </w:rPr>
        <w:t>St Joseph Catholic Primary School, Hunslet, Leeds</w:t>
      </w:r>
      <w:r w:rsidRPr="00E67C50">
        <w:rPr>
          <w:rFonts w:ascii="Century Gothic" w:hAnsi="Century Gothic" w:cs="Arial"/>
          <w:color w:val="000000"/>
        </w:rPr>
        <w:t xml:space="preserve"> in the Diocese of Leeds.</w:t>
      </w:r>
    </w:p>
    <w:p w14:paraId="504D516B"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 xml:space="preserve">The Diocese of Leeds covers a wide geographic area encompassing eight local authorities mainly in West and North Yorkshire, well served by a network of rail and motorway links. We have 79 primary schools, 13 high schools, a sixth form college in Leeds and a residential non-maintained school for the deaf. Our smallest school is 70 pupils whilst the largest is 2,300 pupils, with schools serving both rural and urban areas. There are good partnerships between schools across the Diocese, as well as within local deaneries and further networks with local authority schools. The Catholic university of Leeds Trinity is also falls within Diocesan educational provision. </w:t>
      </w:r>
    </w:p>
    <w:p w14:paraId="41395E06"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 xml:space="preserve">In February 2018, the Bishop set out his vision (available on the diocesan website) for a diocesan family of schools based on five multi-academy trusts. St Joseph’s Catholic Primary School has been designated as part of the ‘Leeds’ group (the Saint Gregory the Great Catholic Academy Trust); the Bishop has asked schools in the group to collaborate with one another “within a strategic and structured framework” and it is his wish that schools join the multi-academy trust. St Joseph’s Catholic Primary School will become an academy in the St Gregory the Great Catholic Academy Trust in due course. </w:t>
      </w:r>
    </w:p>
    <w:p w14:paraId="50D8D216"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The primary headteachers across the diocese meet on a termly basis as part of the Leeds Diocesan Association of Primary Headteachers (LDAPH) and join in an annual retreat (usually as an overnight event at the Bar Convent in York) which provides an opportunity for spiritual refreshment and networking together. Retreats are sometimes held nationally and in Rome in more normal situations than we are currently experiencing.</w:t>
      </w:r>
    </w:p>
    <w:p w14:paraId="290081E4"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 xml:space="preserve">The Diocese together with its trusts offers a comprehensive programme of continuing professional development every academic year which is available on the website and available free of charge to all schools giving to the Diocesan school contribution scheme. </w:t>
      </w:r>
    </w:p>
    <w:p w14:paraId="1383D0E3"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It is an exciting time to join a Diocesan school, so I hope that you will take this opportunity to apply to be the new headteacher at St Joseph’s Catholic Primary School.</w:t>
      </w:r>
    </w:p>
    <w:p w14:paraId="42F14BC3" w14:textId="77777777" w:rsidR="00636D17" w:rsidRDefault="00636D17" w:rsidP="00636D17">
      <w:pPr>
        <w:tabs>
          <w:tab w:val="left" w:pos="-567"/>
        </w:tabs>
        <w:autoSpaceDE w:val="0"/>
        <w:autoSpaceDN w:val="0"/>
        <w:adjustRightInd w:val="0"/>
        <w:ind w:left="-567"/>
        <w:rPr>
          <w:rFonts w:ascii="Century Gothic" w:hAnsi="Century Gothic" w:cs="Arial"/>
          <w:color w:val="000000"/>
        </w:rPr>
      </w:pPr>
      <w:r>
        <w:rPr>
          <w:rFonts w:ascii="Century Gothic" w:hAnsi="Century Gothic" w:cs="Arial"/>
          <w:color w:val="000000"/>
        </w:rPr>
        <w:t>Yours sincerely in Christ,</w:t>
      </w:r>
    </w:p>
    <w:p w14:paraId="3DF453A1" w14:textId="77777777" w:rsidR="00636D17" w:rsidRDefault="00636D17" w:rsidP="00636D17">
      <w:pPr>
        <w:tabs>
          <w:tab w:val="left" w:pos="-567"/>
        </w:tabs>
        <w:autoSpaceDE w:val="0"/>
        <w:autoSpaceDN w:val="0"/>
        <w:adjustRightInd w:val="0"/>
        <w:ind w:left="-567"/>
        <w:rPr>
          <w:rFonts w:ascii="Century Gothic" w:hAnsi="Century Gothic" w:cs="Arial"/>
          <w:b/>
          <w:color w:val="000000"/>
        </w:rPr>
      </w:pPr>
      <w:r>
        <w:rPr>
          <w:rFonts w:ascii="Century Gothic" w:hAnsi="Century Gothic" w:cs="Arial"/>
          <w:b/>
          <w:color w:val="000000"/>
        </w:rPr>
        <w:t>Canon Timothy Swinglehurst</w:t>
      </w:r>
    </w:p>
    <w:p w14:paraId="1D52E631" w14:textId="77777777" w:rsidR="00636D17" w:rsidRDefault="00636D17" w:rsidP="00636D17">
      <w:pPr>
        <w:tabs>
          <w:tab w:val="left" w:pos="-567"/>
        </w:tabs>
        <w:autoSpaceDE w:val="0"/>
        <w:autoSpaceDN w:val="0"/>
        <w:adjustRightInd w:val="0"/>
        <w:spacing w:after="0"/>
        <w:ind w:left="-567"/>
        <w:rPr>
          <w:rFonts w:ascii="Century Gothic" w:hAnsi="Century Gothic" w:cs="Arial"/>
          <w:b/>
          <w:color w:val="000000"/>
        </w:rPr>
      </w:pPr>
      <w:r>
        <w:rPr>
          <w:rFonts w:ascii="Century Gothic" w:hAnsi="Century Gothic" w:cs="Arial"/>
          <w:b/>
          <w:color w:val="000000"/>
        </w:rPr>
        <w:t>Episcopal Vicar for Education</w:t>
      </w:r>
    </w:p>
    <w:p w14:paraId="0812AD47" w14:textId="10559861" w:rsidR="009F68DF" w:rsidRPr="00C93476" w:rsidRDefault="009F68DF" w:rsidP="00636D17">
      <w:pPr>
        <w:tabs>
          <w:tab w:val="left" w:pos="-567"/>
        </w:tabs>
        <w:autoSpaceDE w:val="0"/>
        <w:autoSpaceDN w:val="0"/>
        <w:adjustRightInd w:val="0"/>
        <w:spacing w:after="0"/>
        <w:ind w:left="-567"/>
        <w:rPr>
          <w:rFonts w:ascii="Century Gothic" w:hAnsi="Century Gothic" w:cs="Arial"/>
          <w:b/>
          <w:color w:val="000000"/>
        </w:rPr>
      </w:pPr>
      <w:r w:rsidRPr="00C93476">
        <w:rPr>
          <w:rFonts w:ascii="Century Gothic" w:hAnsi="Century Gothic" w:cs="Arial"/>
          <w:b/>
          <w:color w:val="000000"/>
        </w:rPr>
        <w:t>Diocese of Leeds</w:t>
      </w:r>
    </w:p>
    <w:p w14:paraId="4F8E3523" w14:textId="77777777" w:rsidR="009F68DF" w:rsidRDefault="009F68DF" w:rsidP="009F68DF">
      <w:pPr>
        <w:widowControl w:val="0"/>
        <w:spacing w:after="120" w:line="285" w:lineRule="auto"/>
        <w:jc w:val="center"/>
        <w:rPr>
          <w:rFonts w:ascii="Calibri" w:hAnsi="Calibri" w:cs="Calibri"/>
          <w:b/>
          <w:bCs/>
          <w:color w:val="085296"/>
          <w:kern w:val="28"/>
          <w:sz w:val="28"/>
          <w:szCs w:val="28"/>
        </w:rPr>
      </w:pPr>
    </w:p>
    <w:p w14:paraId="1D997056" w14:textId="77777777" w:rsidR="009F68DF" w:rsidRDefault="009F68DF" w:rsidP="009F68DF">
      <w:pPr>
        <w:rPr>
          <w:rFonts w:ascii="Calibri" w:hAnsi="Calibri" w:cs="Calibri"/>
          <w:b/>
          <w:bCs/>
          <w:color w:val="085296"/>
          <w:kern w:val="28"/>
          <w:sz w:val="28"/>
          <w:szCs w:val="28"/>
        </w:rPr>
      </w:pPr>
      <w:r>
        <w:rPr>
          <w:rFonts w:ascii="Calibri" w:hAnsi="Calibri" w:cs="Calibri"/>
          <w:b/>
          <w:bCs/>
          <w:color w:val="085296"/>
          <w:kern w:val="28"/>
          <w:sz w:val="28"/>
          <w:szCs w:val="28"/>
        </w:rPr>
        <w:br w:type="page"/>
      </w:r>
    </w:p>
    <w:p w14:paraId="227746F2" w14:textId="77777777" w:rsidR="009F68DF" w:rsidRDefault="009F68DF" w:rsidP="009F68DF">
      <w:pPr>
        <w:widowControl w:val="0"/>
        <w:spacing w:after="120" w:line="285" w:lineRule="auto"/>
        <w:jc w:val="center"/>
        <w:rPr>
          <w:rFonts w:ascii="Calibri" w:hAnsi="Calibri" w:cs="Calibri"/>
          <w:b/>
          <w:bCs/>
          <w:color w:val="085296"/>
          <w:kern w:val="28"/>
          <w:sz w:val="28"/>
          <w:szCs w:val="28"/>
        </w:rPr>
      </w:pPr>
      <w:r>
        <w:rPr>
          <w:rFonts w:ascii="Calibri" w:hAnsi="Calibri" w:cs="Calibri"/>
          <w:b/>
          <w:bCs/>
          <w:color w:val="085296"/>
          <w:kern w:val="28"/>
          <w:sz w:val="28"/>
          <w:szCs w:val="28"/>
        </w:rPr>
        <w:t>DIOCESE OF LEEDS</w:t>
      </w:r>
    </w:p>
    <w:p w14:paraId="54E97220" w14:textId="77777777" w:rsidR="009F68DF" w:rsidRPr="00BC498F" w:rsidRDefault="009F68DF" w:rsidP="009F68DF">
      <w:pPr>
        <w:widowControl w:val="0"/>
        <w:spacing w:after="120" w:line="285" w:lineRule="auto"/>
        <w:jc w:val="center"/>
        <w:rPr>
          <w:rFonts w:ascii="Calibri" w:hAnsi="Calibri" w:cs="Calibri"/>
          <w:b/>
          <w:bCs/>
          <w:color w:val="085296"/>
          <w:kern w:val="28"/>
          <w:sz w:val="28"/>
          <w:szCs w:val="28"/>
        </w:rPr>
      </w:pPr>
      <w:r w:rsidRPr="00BC498F">
        <w:rPr>
          <w:rFonts w:ascii="Calibri" w:hAnsi="Calibri" w:cs="Calibri"/>
          <w:b/>
          <w:bCs/>
          <w:color w:val="085296"/>
          <w:kern w:val="28"/>
          <w:sz w:val="28"/>
          <w:szCs w:val="28"/>
        </w:rPr>
        <w:t>HEADTEACHER WELLBEING SERVICE</w:t>
      </w:r>
    </w:p>
    <w:p w14:paraId="1ACC2904" w14:textId="77777777" w:rsidR="009F68DF" w:rsidRPr="00BC498F" w:rsidRDefault="009F68DF" w:rsidP="009F68DF">
      <w:pPr>
        <w:widowControl w:val="0"/>
        <w:spacing w:after="120" w:line="285" w:lineRule="auto"/>
        <w:rPr>
          <w:rFonts w:ascii="Calibri" w:hAnsi="Calibri" w:cs="Calibri"/>
          <w:b/>
          <w:bCs/>
          <w:color w:val="000000"/>
          <w:kern w:val="28"/>
          <w:sz w:val="28"/>
          <w:szCs w:val="28"/>
        </w:rPr>
      </w:pPr>
      <w:r w:rsidRPr="00BC498F">
        <w:rPr>
          <w:rFonts w:ascii="Calibri" w:hAnsi="Calibri" w:cs="Calibri"/>
          <w:b/>
          <w:bCs/>
          <w:color w:val="000000"/>
          <w:kern w:val="28"/>
          <w:sz w:val="28"/>
          <w:szCs w:val="28"/>
        </w:rPr>
        <w:t>What is the Headteacher Wellbeing Service?</w:t>
      </w:r>
    </w:p>
    <w:p w14:paraId="254E4DCE" w14:textId="77777777" w:rsidR="009F68DF" w:rsidRPr="00265A00" w:rsidRDefault="009F68DF" w:rsidP="009F68DF">
      <w:pPr>
        <w:widowControl w:val="0"/>
        <w:spacing w:line="240" w:lineRule="auto"/>
        <w:rPr>
          <w:rFonts w:ascii="Calibri" w:hAnsi="Calibri" w:cs="Calibri"/>
          <w:color w:val="000000"/>
          <w:kern w:val="28"/>
          <w:sz w:val="24"/>
          <w:szCs w:val="24"/>
        </w:rPr>
      </w:pPr>
      <w:r w:rsidRPr="00265A00">
        <w:rPr>
          <w:rFonts w:ascii="Calibri" w:hAnsi="Calibri" w:cs="Calibri"/>
          <w:color w:val="000000"/>
          <w:kern w:val="28"/>
          <w:sz w:val="24"/>
          <w:szCs w:val="24"/>
        </w:rPr>
        <w:t>The Service:</w:t>
      </w:r>
    </w:p>
    <w:p w14:paraId="480B9906"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Was requested by Headteachers for Headteachers</w:t>
      </w:r>
    </w:p>
    <w:p w14:paraId="7FFA5610"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Is designed to meet the specific needs of Headteachers in the Leeds Diocese</w:t>
      </w:r>
    </w:p>
    <w:p w14:paraId="41C4B0AE"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Is a confidential service for all Headteachers in Diocesan primary, secondary and special schools</w:t>
      </w:r>
    </w:p>
    <w:p w14:paraId="31BAC945"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Offers an opportunity to talk confidentially on a personal and professional basis</w:t>
      </w:r>
    </w:p>
    <w:p w14:paraId="65C82F89"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Facilitates links with other professionals</w:t>
      </w:r>
    </w:p>
    <w:p w14:paraId="4BD481F2" w14:textId="77777777" w:rsidR="009F68DF" w:rsidRPr="00B76CA4" w:rsidRDefault="009F68DF" w:rsidP="009F68DF">
      <w:pPr>
        <w:widowControl w:val="0"/>
        <w:tabs>
          <w:tab w:val="left" w:pos="43"/>
        </w:tabs>
        <w:rPr>
          <w:rFonts w:ascii="Calibri" w:hAnsi="Calibri" w:cs="Calibri"/>
          <w:color w:val="000000"/>
          <w:kern w:val="28"/>
          <w:sz w:val="28"/>
          <w:szCs w:val="28"/>
        </w:rPr>
      </w:pPr>
      <w:r w:rsidRPr="00BC498F">
        <w:rPr>
          <w:rFonts w:ascii="Calibri" w:hAnsi="Calibri" w:cs="Calibri"/>
          <w:b/>
          <w:bCs/>
          <w:color w:val="000000"/>
          <w:kern w:val="28"/>
          <w:sz w:val="28"/>
          <w:szCs w:val="28"/>
        </w:rPr>
        <w:t>What does the Service Aim to Do?</w:t>
      </w:r>
    </w:p>
    <w:p w14:paraId="3289FF53" w14:textId="77777777" w:rsidR="009F68DF" w:rsidRPr="00265A00" w:rsidRDefault="009F68DF" w:rsidP="009F68DF">
      <w:pPr>
        <w:widowControl w:val="0"/>
        <w:rPr>
          <w:rFonts w:ascii="Calibri" w:hAnsi="Calibri" w:cs="Calibri"/>
          <w:color w:val="000000"/>
          <w:kern w:val="28"/>
          <w:sz w:val="24"/>
          <w:szCs w:val="24"/>
        </w:rPr>
      </w:pPr>
      <w:r w:rsidRPr="00265A00">
        <w:rPr>
          <w:rFonts w:ascii="Calibri" w:hAnsi="Calibri" w:cs="Calibri"/>
          <w:color w:val="000000"/>
          <w:kern w:val="28"/>
          <w:sz w:val="24"/>
          <w:szCs w:val="24"/>
        </w:rPr>
        <w:t xml:space="preserve">The Service: </w:t>
      </w:r>
    </w:p>
    <w:p w14:paraId="7314E7E5"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Promotes the wellbeing of the Catholic Headteachers in the Leeds Diocese</w:t>
      </w:r>
    </w:p>
    <w:p w14:paraId="041126BE"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Provides personal support for individual Headteachers</w:t>
      </w:r>
    </w:p>
    <w:p w14:paraId="210805E4" w14:textId="77777777" w:rsidR="009F68DF" w:rsidRPr="00265A00" w:rsidRDefault="009F68DF" w:rsidP="009F68DF">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Assists Headteachers in resolving issues</w:t>
      </w:r>
    </w:p>
    <w:p w14:paraId="4BD6BE84" w14:textId="77777777" w:rsidR="009F68DF" w:rsidRPr="00265A00" w:rsidRDefault="009F68DF" w:rsidP="009F68DF">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Facilitates support networks</w:t>
      </w:r>
    </w:p>
    <w:p w14:paraId="08579AC2" w14:textId="77777777" w:rsidR="009F68DF" w:rsidRPr="00265A00" w:rsidRDefault="009F68DF" w:rsidP="009F68DF">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Enhances relationships between Headteachers, Governors, Diocesan and Local Authority personnel</w:t>
      </w:r>
    </w:p>
    <w:p w14:paraId="23D8BEEC" w14:textId="77777777" w:rsidR="009F68DF" w:rsidRPr="00D9358C" w:rsidRDefault="009F68DF" w:rsidP="009F68DF">
      <w:pPr>
        <w:widowControl w:val="0"/>
        <w:tabs>
          <w:tab w:val="left" w:pos="43"/>
        </w:tabs>
        <w:rPr>
          <w:rFonts w:ascii="Calibri" w:hAnsi="Calibri" w:cs="Calibri"/>
          <w:color w:val="000000"/>
          <w:kern w:val="28"/>
          <w:sz w:val="28"/>
          <w:szCs w:val="28"/>
        </w:rPr>
      </w:pPr>
      <w:r w:rsidRPr="00BC498F">
        <w:rPr>
          <w:rFonts w:ascii="Calibri" w:hAnsi="Calibri" w:cs="Calibri"/>
          <w:color w:val="000000"/>
          <w:kern w:val="28"/>
          <w:sz w:val="28"/>
          <w:szCs w:val="28"/>
        </w:rPr>
        <w:t> </w:t>
      </w:r>
      <w:r w:rsidRPr="00BC498F">
        <w:rPr>
          <w:rFonts w:ascii="Calibri" w:hAnsi="Calibri" w:cs="Calibri"/>
          <w:b/>
          <w:bCs/>
          <w:color w:val="000000"/>
          <w:kern w:val="28"/>
          <w:sz w:val="28"/>
          <w:szCs w:val="28"/>
        </w:rPr>
        <w:t>What is the Role of the Diocese?</w:t>
      </w:r>
    </w:p>
    <w:p w14:paraId="4D213149" w14:textId="77777777" w:rsidR="009F68DF" w:rsidRPr="00F81805" w:rsidRDefault="009F68DF" w:rsidP="009F68DF">
      <w:pPr>
        <w:widowControl w:val="0"/>
        <w:tabs>
          <w:tab w:val="left" w:pos="43"/>
        </w:tabs>
        <w:spacing w:after="120" w:line="240" w:lineRule="auto"/>
        <w:ind w:left="714" w:hanging="357"/>
        <w:rPr>
          <w:rFonts w:cstheme="minorHAnsi"/>
          <w:color w:val="000000"/>
          <w:kern w:val="28"/>
          <w:sz w:val="24"/>
          <w:szCs w:val="24"/>
        </w:rPr>
      </w:pPr>
      <w:r w:rsidRPr="00BC498F">
        <w:rPr>
          <w:rFonts w:ascii="Symbol" w:hAnsi="Symbol" w:cs="Courier New"/>
          <w:color w:val="000000"/>
          <w:kern w:val="28"/>
          <w:sz w:val="28"/>
          <w:szCs w:val="28"/>
          <w:lang w:val="x-none"/>
        </w:rPr>
        <w:t></w:t>
      </w:r>
      <w:r w:rsidRPr="00BC498F">
        <w:rPr>
          <w:rFonts w:ascii="Courier New" w:hAnsi="Courier New" w:cs="Courier New"/>
          <w:color w:val="000000"/>
          <w:kern w:val="28"/>
          <w:sz w:val="20"/>
          <w:szCs w:val="20"/>
        </w:rPr>
        <w:t> </w:t>
      </w:r>
      <w:r w:rsidRPr="00F81805">
        <w:rPr>
          <w:rFonts w:cstheme="minorHAnsi"/>
          <w:color w:val="000000"/>
          <w:kern w:val="28"/>
          <w:sz w:val="24"/>
          <w:szCs w:val="24"/>
        </w:rPr>
        <w:t>The Diocese is committed to supporting Headteachers in their task and to working in partnership with schools</w:t>
      </w:r>
    </w:p>
    <w:p w14:paraId="0D6C9749" w14:textId="50D88976" w:rsidR="009F68DF" w:rsidRPr="00F81805" w:rsidRDefault="00A754F0" w:rsidP="009F68DF">
      <w:pPr>
        <w:widowControl w:val="0"/>
        <w:tabs>
          <w:tab w:val="left" w:pos="43"/>
        </w:tabs>
        <w:spacing w:after="120" w:line="240" w:lineRule="auto"/>
        <w:ind w:left="714" w:hanging="357"/>
        <w:rPr>
          <w:rFonts w:cstheme="minorHAnsi"/>
          <w:color w:val="000000"/>
          <w:kern w:val="28"/>
          <w:sz w:val="24"/>
          <w:szCs w:val="24"/>
        </w:rPr>
      </w:pPr>
      <w:r w:rsidRPr="00BC498F">
        <w:rPr>
          <w:rFonts w:ascii="Symbol" w:hAnsi="Symbol" w:cs="Courier New"/>
          <w:color w:val="000000"/>
          <w:kern w:val="28"/>
          <w:sz w:val="28"/>
          <w:szCs w:val="28"/>
          <w:lang w:val="x-none"/>
        </w:rPr>
        <w:t></w:t>
      </w:r>
      <w:r w:rsidR="009F68DF" w:rsidRPr="00F81805">
        <w:rPr>
          <w:rFonts w:cstheme="minorHAnsi"/>
          <w:color w:val="000000"/>
          <w:kern w:val="28"/>
          <w:sz w:val="24"/>
          <w:szCs w:val="24"/>
        </w:rPr>
        <w:t xml:space="preserve"> The Diocesan </w:t>
      </w:r>
      <w:r w:rsidR="009F68DF" w:rsidRPr="00F81805">
        <w:rPr>
          <w:rFonts w:cstheme="minorHAnsi"/>
          <w:i/>
          <w:iCs/>
          <w:color w:val="000000"/>
          <w:kern w:val="28"/>
          <w:sz w:val="24"/>
          <w:szCs w:val="24"/>
        </w:rPr>
        <w:t xml:space="preserve">Office for Education </w:t>
      </w:r>
      <w:r w:rsidR="009F68DF" w:rsidRPr="00F81805">
        <w:rPr>
          <w:rFonts w:cstheme="minorHAnsi"/>
          <w:color w:val="000000"/>
          <w:kern w:val="28"/>
          <w:sz w:val="24"/>
          <w:szCs w:val="24"/>
        </w:rPr>
        <w:t>acts as the agent in the employment of the Co-ordinator for Headteacher  Wellbeing</w:t>
      </w:r>
    </w:p>
    <w:p w14:paraId="19F4963A" w14:textId="77777777" w:rsidR="009F68DF" w:rsidRPr="003943B5" w:rsidRDefault="009F68DF" w:rsidP="009F68DF">
      <w:pPr>
        <w:widowControl w:val="0"/>
        <w:tabs>
          <w:tab w:val="left" w:pos="43"/>
        </w:tabs>
        <w:rPr>
          <w:rFonts w:ascii="Calibri" w:hAnsi="Calibri" w:cs="Arial"/>
          <w:color w:val="000000"/>
          <w:kern w:val="28"/>
          <w:sz w:val="28"/>
          <w:szCs w:val="28"/>
        </w:rPr>
      </w:pPr>
      <w:r w:rsidRPr="00BC498F">
        <w:rPr>
          <w:rFonts w:ascii="Arial" w:hAnsi="Arial" w:cs="Arial"/>
          <w:color w:val="000000"/>
          <w:kern w:val="28"/>
          <w:sz w:val="28"/>
          <w:szCs w:val="28"/>
        </w:rPr>
        <w:t> </w:t>
      </w:r>
      <w:r w:rsidRPr="003943B5">
        <w:rPr>
          <w:rFonts w:ascii="Calibri" w:hAnsi="Calibri" w:cs="Arial"/>
          <w:b/>
          <w:bCs/>
          <w:color w:val="000000"/>
          <w:kern w:val="28"/>
          <w:sz w:val="28"/>
          <w:szCs w:val="28"/>
        </w:rPr>
        <w:t>How is the Service Funded?</w:t>
      </w:r>
    </w:p>
    <w:p w14:paraId="5733E637" w14:textId="77777777" w:rsidR="009F68DF" w:rsidRPr="00265A00" w:rsidRDefault="009F68DF" w:rsidP="009F68DF">
      <w:pPr>
        <w:widowControl w:val="0"/>
        <w:tabs>
          <w:tab w:val="left" w:pos="43"/>
        </w:tabs>
        <w:spacing w:after="120" w:line="240" w:lineRule="auto"/>
        <w:ind w:left="714" w:hanging="357"/>
        <w:rPr>
          <w:rFonts w:ascii="Calibri" w:hAnsi="Calibri" w:cs="Calibri"/>
          <w:color w:val="000000"/>
          <w:kern w:val="28"/>
          <w:sz w:val="24"/>
          <w:szCs w:val="24"/>
        </w:rPr>
      </w:pPr>
      <w:r w:rsidRPr="00BC498F">
        <w:rPr>
          <w:rFonts w:ascii="Symbol" w:hAnsi="Symbol" w:cs="Courier New"/>
          <w:color w:val="000000"/>
          <w:kern w:val="28"/>
          <w:sz w:val="28"/>
          <w:szCs w:val="28"/>
          <w:lang w:val="x-none"/>
        </w:rPr>
        <w:t></w:t>
      </w:r>
      <w:r w:rsidRPr="00BC498F">
        <w:rPr>
          <w:rFonts w:ascii="Courier New" w:hAnsi="Courier New" w:cs="Courier New"/>
          <w:color w:val="000000"/>
          <w:kern w:val="28"/>
          <w:sz w:val="20"/>
          <w:szCs w:val="20"/>
        </w:rPr>
        <w:t> </w:t>
      </w:r>
      <w:r w:rsidRPr="00265A00">
        <w:rPr>
          <w:rFonts w:ascii="Calibri" w:hAnsi="Calibri" w:cs="Calibri"/>
          <w:color w:val="000000"/>
          <w:kern w:val="28"/>
          <w:sz w:val="24"/>
          <w:szCs w:val="24"/>
        </w:rPr>
        <w:t>The Headteacher Wellbeing Service is funded through the School Contribution Scheme, which is an annual donation whereby schools support the work of the Diocese in relation to education and school property.</w:t>
      </w:r>
    </w:p>
    <w:p w14:paraId="7D13C031" w14:textId="77777777" w:rsidR="009F68DF" w:rsidRPr="00F81805" w:rsidRDefault="009F68DF" w:rsidP="009F68DF">
      <w:pPr>
        <w:widowControl w:val="0"/>
        <w:spacing w:after="120" w:line="240" w:lineRule="auto"/>
        <w:rPr>
          <w:sz w:val="24"/>
          <w:szCs w:val="24"/>
        </w:rPr>
      </w:pPr>
      <w:r w:rsidRPr="00BC498F">
        <w:rPr>
          <w:rFonts w:ascii="Calibri" w:hAnsi="Calibri" w:cs="Calibri"/>
          <w:color w:val="000000"/>
          <w:kern w:val="28"/>
          <w:sz w:val="28"/>
          <w:szCs w:val="28"/>
        </w:rPr>
        <w:t> </w:t>
      </w:r>
      <w:r w:rsidRPr="00F81805">
        <w:rPr>
          <w:rFonts w:ascii="Calibri" w:hAnsi="Calibri" w:cs="Calibri"/>
          <w:color w:val="000000"/>
          <w:kern w:val="28"/>
          <w:sz w:val="24"/>
          <w:szCs w:val="24"/>
        </w:rPr>
        <w:t>A confidential mobile line is available Monday to Friday during term time.  There is a voicemail facility and response will be made within 24 hours. CEOs, Headteachers and Acting Headteachers can use this service at any time as require</w:t>
      </w:r>
    </w:p>
    <w:sectPr w:rsidR="009F68DF" w:rsidRPr="00F81805" w:rsidSect="00AB2B6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A58A4" w14:textId="77777777" w:rsidR="000C7ECF" w:rsidRDefault="000C7ECF" w:rsidP="003F53BF">
      <w:pPr>
        <w:spacing w:after="0" w:line="240" w:lineRule="auto"/>
      </w:pPr>
      <w:r>
        <w:separator/>
      </w:r>
    </w:p>
  </w:endnote>
  <w:endnote w:type="continuationSeparator" w:id="0">
    <w:p w14:paraId="5A21B604" w14:textId="77777777" w:rsidR="000C7ECF" w:rsidRDefault="000C7ECF" w:rsidP="003F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883336"/>
      <w:docPartObj>
        <w:docPartGallery w:val="Page Numbers (Bottom of Page)"/>
        <w:docPartUnique/>
      </w:docPartObj>
    </w:sdtPr>
    <w:sdtEndPr>
      <w:rPr>
        <w:noProof/>
      </w:rPr>
    </w:sdtEndPr>
    <w:sdtContent>
      <w:p w14:paraId="6F6A24EE" w14:textId="5F9FE3F3" w:rsidR="00F97BCC" w:rsidRDefault="00F97BCC">
        <w:pPr>
          <w:pStyle w:val="Footer"/>
          <w:jc w:val="center"/>
        </w:pPr>
        <w:r>
          <w:fldChar w:fldCharType="begin"/>
        </w:r>
        <w:r>
          <w:instrText xml:space="preserve"> PAGE   \* MERGEFORMAT </w:instrText>
        </w:r>
        <w:r>
          <w:fldChar w:fldCharType="separate"/>
        </w:r>
        <w:r w:rsidR="00370023">
          <w:rPr>
            <w:noProof/>
          </w:rPr>
          <w:t>4</w:t>
        </w:r>
        <w:r>
          <w:rPr>
            <w:noProof/>
          </w:rPr>
          <w:fldChar w:fldCharType="end"/>
        </w:r>
      </w:p>
    </w:sdtContent>
  </w:sdt>
  <w:p w14:paraId="5617B0CD" w14:textId="77777777" w:rsidR="00F97BCC" w:rsidRDefault="00F97B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6B3BD" w14:textId="77777777" w:rsidR="000C7ECF" w:rsidRDefault="000C7ECF" w:rsidP="003F53BF">
      <w:pPr>
        <w:spacing w:after="0" w:line="240" w:lineRule="auto"/>
      </w:pPr>
      <w:r>
        <w:separator/>
      </w:r>
    </w:p>
  </w:footnote>
  <w:footnote w:type="continuationSeparator" w:id="0">
    <w:p w14:paraId="77DAF2E2" w14:textId="77777777" w:rsidR="000C7ECF" w:rsidRDefault="000C7ECF" w:rsidP="003F53BF">
      <w:pPr>
        <w:spacing w:after="0" w:line="240" w:lineRule="auto"/>
      </w:pPr>
      <w:r>
        <w:continuationSeparator/>
      </w:r>
    </w:p>
  </w:footnote>
  <w:footnote w:id="1">
    <w:p w14:paraId="2A1DA331" w14:textId="77777777" w:rsidR="00F97BCC" w:rsidRDefault="00F97BCC" w:rsidP="003F53BF">
      <w:pPr>
        <w:pStyle w:val="FootnoteText"/>
      </w:pPr>
      <w:r>
        <w:rPr>
          <w:rStyle w:val="FootnoteReference"/>
          <w:rFonts w:eastAsiaTheme="majorEastAsia"/>
        </w:rPr>
        <w:footnoteRef/>
      </w:r>
      <w:r>
        <w:t xml:space="preserve"> The Gospel of Matthew 5:3-12</w:t>
      </w:r>
    </w:p>
  </w:footnote>
  <w:footnote w:id="2">
    <w:p w14:paraId="4E0A5AA1" w14:textId="77777777" w:rsidR="00F97BCC" w:rsidRDefault="00F97BCC" w:rsidP="003F53BF">
      <w:pPr>
        <w:pStyle w:val="FootnoteText"/>
      </w:pPr>
      <w:r>
        <w:rPr>
          <w:rStyle w:val="FootnoteReference"/>
          <w:rFonts w:eastAsiaTheme="majorEastAsia"/>
        </w:rPr>
        <w:footnoteRef/>
      </w:r>
      <w:r>
        <w:t xml:space="preserve"> The Book of Genesis 1:26-27</w:t>
      </w:r>
    </w:p>
  </w:footnote>
  <w:footnote w:id="3">
    <w:p w14:paraId="7E43A56E" w14:textId="77777777" w:rsidR="00F97BCC" w:rsidRDefault="00F97BCC" w:rsidP="00342E62">
      <w:pPr>
        <w:spacing w:after="0"/>
      </w:pPr>
      <w:r>
        <w:rPr>
          <w:rStyle w:val="FootnoteReference"/>
          <w:rFonts w:cs="Georgia"/>
        </w:rPr>
        <w:footnoteRef/>
      </w:r>
      <w:r>
        <w:t xml:space="preserve"> </w:t>
      </w:r>
      <w:bookmarkStart w:id="1" w:name="top"/>
      <w:r w:rsidRPr="009E1B75">
        <w:rPr>
          <w:rFonts w:ascii="Calibri" w:hAnsi="Calibri" w:cs="Calibri"/>
          <w:bCs/>
          <w:i/>
          <w:iCs/>
          <w:sz w:val="20"/>
          <w:szCs w:val="20"/>
        </w:rPr>
        <w:t>Dialogue and Proclamation</w:t>
      </w:r>
      <w:r w:rsidRPr="009E1B75">
        <w:rPr>
          <w:rFonts w:ascii="Calibri" w:hAnsi="Calibri" w:cs="Calibri"/>
          <w:bCs/>
          <w:sz w:val="20"/>
          <w:szCs w:val="20"/>
        </w:rPr>
        <w:t>, (1991) Pontifical Council for Inter-Religious Dialogue</w:t>
      </w:r>
      <w:bookmarkEnd w:id="1"/>
      <w:r w:rsidRPr="009E1B75">
        <w:rPr>
          <w:rFonts w:ascii="Calibri" w:hAnsi="Calibri" w:cs="Calibri"/>
          <w:bCs/>
          <w:sz w:val="20"/>
          <w:szCs w:val="20"/>
        </w:rPr>
        <w:t>, Vatican.</w:t>
      </w:r>
    </w:p>
  </w:footnote>
  <w:footnote w:id="4">
    <w:p w14:paraId="042E7017" w14:textId="77777777" w:rsidR="00F97BCC" w:rsidRDefault="00F97BCC" w:rsidP="003F53BF">
      <w:pPr>
        <w:pStyle w:val="FootnoteText"/>
      </w:pPr>
      <w:r w:rsidRPr="009E1B75">
        <w:rPr>
          <w:rStyle w:val="FootnoteReference"/>
          <w:rFonts w:eastAsiaTheme="majorEastAsia"/>
        </w:rPr>
        <w:footnoteRef/>
      </w:r>
      <w:r w:rsidRPr="009E1B75">
        <w:t xml:space="preserve"> </w:t>
      </w:r>
      <w:r w:rsidRPr="009E1B75">
        <w:rPr>
          <w:bCs/>
          <w:i/>
          <w:color w:val="auto"/>
          <w:shd w:val="clear" w:color="auto" w:fill="FFFFFF"/>
        </w:rPr>
        <w:t>Compendium of the Social Doctrine of the Church</w:t>
      </w:r>
      <w:r w:rsidRPr="009E1B75">
        <w:rPr>
          <w:bCs/>
          <w:color w:val="auto"/>
          <w:shd w:val="clear" w:color="auto" w:fill="FFFFFF"/>
        </w:rPr>
        <w:t>, 2004, Vatican.</w:t>
      </w:r>
    </w:p>
  </w:footnote>
  <w:footnote w:id="5">
    <w:p w14:paraId="048ED10A" w14:textId="77777777" w:rsidR="00F97BCC" w:rsidRDefault="00F97BCC" w:rsidP="003F53BF">
      <w:pPr>
        <w:pStyle w:val="FootnoteText"/>
      </w:pPr>
      <w:r>
        <w:rPr>
          <w:rStyle w:val="FootnoteReference"/>
          <w:rFonts w:eastAsiaTheme="majorEastAsia"/>
        </w:rPr>
        <w:footnoteRef/>
      </w:r>
      <w:r>
        <w:t xml:space="preserve"> The distinctive characteristics of Catholic education are 1. The search for excellence, 2. The uniqueness of the individual, 3. The education of the whole person, 4. The education of all and 5. Moral principles</w:t>
      </w:r>
    </w:p>
  </w:footnote>
  <w:footnote w:id="6">
    <w:p w14:paraId="75F62653" w14:textId="77777777" w:rsidR="00F97BCC" w:rsidRDefault="00F97BCC" w:rsidP="003F53BF">
      <w:pPr>
        <w:pStyle w:val="FootnoteText"/>
      </w:pPr>
      <w:r>
        <w:rPr>
          <w:rStyle w:val="FootnoteReference"/>
          <w:rFonts w:eastAsiaTheme="majorEastAsia"/>
        </w:rPr>
        <w:footnoteRef/>
      </w:r>
      <w:r>
        <w:t xml:space="preserve"> The Gospel of John 10:10</w:t>
      </w:r>
    </w:p>
  </w:footnote>
  <w:footnote w:id="7">
    <w:p w14:paraId="7F29391B" w14:textId="77777777" w:rsidR="00F97BCC" w:rsidRPr="002A3371" w:rsidRDefault="00F97BCC" w:rsidP="003F53BF">
      <w:pPr>
        <w:shd w:val="clear" w:color="auto" w:fill="FFFFFF"/>
        <w:spacing w:after="60"/>
        <w:rPr>
          <w:rFonts w:cs="Calibri"/>
          <w:color w:val="202124"/>
        </w:rPr>
      </w:pPr>
      <w:r>
        <w:rPr>
          <w:rStyle w:val="FootnoteReference"/>
          <w:rFonts w:cs="Georgia"/>
        </w:rPr>
        <w:footnoteRef/>
      </w:r>
      <w:r>
        <w:t xml:space="preserve"> </w:t>
      </w:r>
      <w:r w:rsidRPr="00267144">
        <w:rPr>
          <w:rFonts w:ascii="Calibri" w:hAnsi="Calibri" w:cs="Calibri"/>
          <w:sz w:val="20"/>
          <w:szCs w:val="20"/>
        </w:rPr>
        <w:t xml:space="preserve">The relevant principles being: the </w:t>
      </w:r>
      <w:r w:rsidRPr="00267144">
        <w:rPr>
          <w:rFonts w:ascii="Calibri" w:hAnsi="Calibri" w:cs="Calibri"/>
          <w:bCs/>
          <w:color w:val="202124"/>
          <w:sz w:val="20"/>
          <w:szCs w:val="20"/>
        </w:rPr>
        <w:t>Dignity of the Human Person</w:t>
      </w:r>
      <w:r w:rsidRPr="00267144">
        <w:rPr>
          <w:rFonts w:ascii="Calibri" w:hAnsi="Calibri" w:cs="Calibri"/>
          <w:color w:val="202124"/>
          <w:sz w:val="20"/>
          <w:szCs w:val="20"/>
        </w:rPr>
        <w:t>, the Call to Community and Participation, Rights and Responsibilities, the Preferential Option for the Poor and Solidarity.</w:t>
      </w:r>
    </w:p>
    <w:p w14:paraId="6B80C3DB" w14:textId="77777777" w:rsidR="00F97BCC" w:rsidRDefault="00F97BCC" w:rsidP="003F53BF">
      <w:pPr>
        <w:shd w:val="clear" w:color="auto" w:fill="FFFFFF"/>
        <w:spacing w:after="6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B4"/>
    <w:multiLevelType w:val="multilevel"/>
    <w:tmpl w:val="785847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2CA2"/>
    <w:multiLevelType w:val="multilevel"/>
    <w:tmpl w:val="1A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B178A"/>
    <w:multiLevelType w:val="multilevel"/>
    <w:tmpl w:val="977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66C62"/>
    <w:multiLevelType w:val="hybridMultilevel"/>
    <w:tmpl w:val="899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2C89"/>
    <w:multiLevelType w:val="hybridMultilevel"/>
    <w:tmpl w:val="660E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72640"/>
    <w:multiLevelType w:val="multilevel"/>
    <w:tmpl w:val="5BF4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C1A8E"/>
    <w:multiLevelType w:val="multilevel"/>
    <w:tmpl w:val="D11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0C4F7A"/>
    <w:multiLevelType w:val="multilevel"/>
    <w:tmpl w:val="7E50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B1E3E"/>
    <w:multiLevelType w:val="multilevel"/>
    <w:tmpl w:val="DB1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F1E70"/>
    <w:multiLevelType w:val="hybridMultilevel"/>
    <w:tmpl w:val="77BA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243"/>
    <w:multiLevelType w:val="multilevel"/>
    <w:tmpl w:val="54B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E27533"/>
    <w:multiLevelType w:val="multilevel"/>
    <w:tmpl w:val="5C8CBE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1D2857"/>
    <w:multiLevelType w:val="multilevel"/>
    <w:tmpl w:val="A3B6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0683A"/>
    <w:multiLevelType w:val="multilevel"/>
    <w:tmpl w:val="89C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B7CEB"/>
    <w:multiLevelType w:val="hybridMultilevel"/>
    <w:tmpl w:val="A528986A"/>
    <w:lvl w:ilvl="0" w:tplc="D4B265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C50BF"/>
    <w:multiLevelType w:val="multilevel"/>
    <w:tmpl w:val="F05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36FBE"/>
    <w:multiLevelType w:val="multilevel"/>
    <w:tmpl w:val="18B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FC403B"/>
    <w:multiLevelType w:val="multilevel"/>
    <w:tmpl w:val="9D2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5420A6"/>
    <w:multiLevelType w:val="multilevel"/>
    <w:tmpl w:val="82F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7152FD"/>
    <w:multiLevelType w:val="multilevel"/>
    <w:tmpl w:val="0D62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
  </w:num>
  <w:num w:numId="3">
    <w:abstractNumId w:val="11"/>
  </w:num>
  <w:num w:numId="4">
    <w:abstractNumId w:val="19"/>
  </w:num>
  <w:num w:numId="5">
    <w:abstractNumId w:val="16"/>
  </w:num>
  <w:num w:numId="6">
    <w:abstractNumId w:val="0"/>
  </w:num>
  <w:num w:numId="7">
    <w:abstractNumId w:val="17"/>
  </w:num>
  <w:num w:numId="8">
    <w:abstractNumId w:val="10"/>
  </w:num>
  <w:num w:numId="9">
    <w:abstractNumId w:val="6"/>
  </w:num>
  <w:num w:numId="10">
    <w:abstractNumId w:val="7"/>
  </w:num>
  <w:num w:numId="11">
    <w:abstractNumId w:val="2"/>
  </w:num>
  <w:num w:numId="12">
    <w:abstractNumId w:val="8"/>
  </w:num>
  <w:num w:numId="13">
    <w:abstractNumId w:val="18"/>
  </w:num>
  <w:num w:numId="14">
    <w:abstractNumId w:val="5"/>
  </w:num>
  <w:num w:numId="15">
    <w:abstractNumId w:val="12"/>
  </w:num>
  <w:num w:numId="16">
    <w:abstractNumId w:val="13"/>
  </w:num>
  <w:num w:numId="17">
    <w:abstractNumId w:val="4"/>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6E"/>
    <w:rsid w:val="000073D9"/>
    <w:rsid w:val="000144CB"/>
    <w:rsid w:val="00016419"/>
    <w:rsid w:val="0001704D"/>
    <w:rsid w:val="00020839"/>
    <w:rsid w:val="00020D2D"/>
    <w:rsid w:val="00023208"/>
    <w:rsid w:val="000255BE"/>
    <w:rsid w:val="00026942"/>
    <w:rsid w:val="000312C9"/>
    <w:rsid w:val="00042873"/>
    <w:rsid w:val="000450F2"/>
    <w:rsid w:val="00045349"/>
    <w:rsid w:val="00046226"/>
    <w:rsid w:val="000510A4"/>
    <w:rsid w:val="00053856"/>
    <w:rsid w:val="00054D71"/>
    <w:rsid w:val="00062001"/>
    <w:rsid w:val="00070285"/>
    <w:rsid w:val="0007239E"/>
    <w:rsid w:val="00081918"/>
    <w:rsid w:val="00081D1F"/>
    <w:rsid w:val="00083E08"/>
    <w:rsid w:val="00083F04"/>
    <w:rsid w:val="00090FBD"/>
    <w:rsid w:val="00092ABE"/>
    <w:rsid w:val="000A64C3"/>
    <w:rsid w:val="000C2165"/>
    <w:rsid w:val="000C48E0"/>
    <w:rsid w:val="000C77B5"/>
    <w:rsid w:val="000C7ECF"/>
    <w:rsid w:val="000D1FFA"/>
    <w:rsid w:val="000D7B26"/>
    <w:rsid w:val="00105A4E"/>
    <w:rsid w:val="00114267"/>
    <w:rsid w:val="001202C7"/>
    <w:rsid w:val="001362C6"/>
    <w:rsid w:val="001433B8"/>
    <w:rsid w:val="0014546F"/>
    <w:rsid w:val="00145D3F"/>
    <w:rsid w:val="0014750A"/>
    <w:rsid w:val="001550D0"/>
    <w:rsid w:val="00163E84"/>
    <w:rsid w:val="00171CB8"/>
    <w:rsid w:val="0017247E"/>
    <w:rsid w:val="001759EA"/>
    <w:rsid w:val="001936A0"/>
    <w:rsid w:val="00194BC7"/>
    <w:rsid w:val="00195DE4"/>
    <w:rsid w:val="001A0B51"/>
    <w:rsid w:val="001A11E4"/>
    <w:rsid w:val="001C37F4"/>
    <w:rsid w:val="001D092C"/>
    <w:rsid w:val="001D1DA4"/>
    <w:rsid w:val="001D2FDE"/>
    <w:rsid w:val="001E0054"/>
    <w:rsid w:val="001E777D"/>
    <w:rsid w:val="001F7C79"/>
    <w:rsid w:val="002018D6"/>
    <w:rsid w:val="002057FD"/>
    <w:rsid w:val="002078FF"/>
    <w:rsid w:val="002103B8"/>
    <w:rsid w:val="00221273"/>
    <w:rsid w:val="00223ACE"/>
    <w:rsid w:val="0022426D"/>
    <w:rsid w:val="00227015"/>
    <w:rsid w:val="00231DFE"/>
    <w:rsid w:val="00232793"/>
    <w:rsid w:val="00232B45"/>
    <w:rsid w:val="0025278C"/>
    <w:rsid w:val="002540FB"/>
    <w:rsid w:val="00257B5B"/>
    <w:rsid w:val="002625E0"/>
    <w:rsid w:val="00265A00"/>
    <w:rsid w:val="002679D5"/>
    <w:rsid w:val="00272656"/>
    <w:rsid w:val="00275585"/>
    <w:rsid w:val="00275614"/>
    <w:rsid w:val="0027718B"/>
    <w:rsid w:val="002818A4"/>
    <w:rsid w:val="00281BD5"/>
    <w:rsid w:val="00283146"/>
    <w:rsid w:val="002843AE"/>
    <w:rsid w:val="002903D1"/>
    <w:rsid w:val="00297F0E"/>
    <w:rsid w:val="002B238A"/>
    <w:rsid w:val="002B37F7"/>
    <w:rsid w:val="002B6A35"/>
    <w:rsid w:val="002C4B33"/>
    <w:rsid w:val="002D4365"/>
    <w:rsid w:val="002D5CB6"/>
    <w:rsid w:val="002D789F"/>
    <w:rsid w:val="002E4D8F"/>
    <w:rsid w:val="002E5C5A"/>
    <w:rsid w:val="002E7575"/>
    <w:rsid w:val="00304D37"/>
    <w:rsid w:val="00305F71"/>
    <w:rsid w:val="00315172"/>
    <w:rsid w:val="003361A5"/>
    <w:rsid w:val="003371AE"/>
    <w:rsid w:val="00341D20"/>
    <w:rsid w:val="00342BD1"/>
    <w:rsid w:val="00342E62"/>
    <w:rsid w:val="003477BE"/>
    <w:rsid w:val="00350457"/>
    <w:rsid w:val="00355F7C"/>
    <w:rsid w:val="003605F1"/>
    <w:rsid w:val="00367FDA"/>
    <w:rsid w:val="00370023"/>
    <w:rsid w:val="0037501E"/>
    <w:rsid w:val="003761A3"/>
    <w:rsid w:val="003772A5"/>
    <w:rsid w:val="003800C0"/>
    <w:rsid w:val="003815E3"/>
    <w:rsid w:val="003856B4"/>
    <w:rsid w:val="00386BFD"/>
    <w:rsid w:val="00390375"/>
    <w:rsid w:val="0039074F"/>
    <w:rsid w:val="00393CD7"/>
    <w:rsid w:val="003943B5"/>
    <w:rsid w:val="003A651D"/>
    <w:rsid w:val="003C0A44"/>
    <w:rsid w:val="003C6D8F"/>
    <w:rsid w:val="003C7E2B"/>
    <w:rsid w:val="003F0640"/>
    <w:rsid w:val="003F4253"/>
    <w:rsid w:val="003F53BF"/>
    <w:rsid w:val="003F6264"/>
    <w:rsid w:val="003F7FC0"/>
    <w:rsid w:val="00423348"/>
    <w:rsid w:val="0042345B"/>
    <w:rsid w:val="0044429C"/>
    <w:rsid w:val="00446DAA"/>
    <w:rsid w:val="00454A19"/>
    <w:rsid w:val="0046080B"/>
    <w:rsid w:val="00481FC0"/>
    <w:rsid w:val="00493163"/>
    <w:rsid w:val="00493901"/>
    <w:rsid w:val="00495C7A"/>
    <w:rsid w:val="004978C1"/>
    <w:rsid w:val="004A1795"/>
    <w:rsid w:val="004A24EF"/>
    <w:rsid w:val="004B4FA8"/>
    <w:rsid w:val="004C26DB"/>
    <w:rsid w:val="004C47EF"/>
    <w:rsid w:val="004C7442"/>
    <w:rsid w:val="004D0C22"/>
    <w:rsid w:val="004D3123"/>
    <w:rsid w:val="004D4B17"/>
    <w:rsid w:val="004F10A2"/>
    <w:rsid w:val="004F3E2F"/>
    <w:rsid w:val="00502B1F"/>
    <w:rsid w:val="00520BA4"/>
    <w:rsid w:val="00532379"/>
    <w:rsid w:val="00533153"/>
    <w:rsid w:val="005338D8"/>
    <w:rsid w:val="005427CF"/>
    <w:rsid w:val="00554996"/>
    <w:rsid w:val="00555F7C"/>
    <w:rsid w:val="00561AFC"/>
    <w:rsid w:val="00566354"/>
    <w:rsid w:val="00571EE1"/>
    <w:rsid w:val="00580B77"/>
    <w:rsid w:val="00584EC7"/>
    <w:rsid w:val="00586345"/>
    <w:rsid w:val="005A13B8"/>
    <w:rsid w:val="005B25EC"/>
    <w:rsid w:val="005D08C1"/>
    <w:rsid w:val="005D153F"/>
    <w:rsid w:val="005E20CF"/>
    <w:rsid w:val="005E72F4"/>
    <w:rsid w:val="006023EC"/>
    <w:rsid w:val="00615F88"/>
    <w:rsid w:val="006233D5"/>
    <w:rsid w:val="006262E3"/>
    <w:rsid w:val="00636D17"/>
    <w:rsid w:val="00640D02"/>
    <w:rsid w:val="006507C2"/>
    <w:rsid w:val="00652DFD"/>
    <w:rsid w:val="0066634C"/>
    <w:rsid w:val="00672776"/>
    <w:rsid w:val="00673929"/>
    <w:rsid w:val="0068166D"/>
    <w:rsid w:val="006846B3"/>
    <w:rsid w:val="006965C1"/>
    <w:rsid w:val="006A1921"/>
    <w:rsid w:val="006C03EB"/>
    <w:rsid w:val="006C34CF"/>
    <w:rsid w:val="006D00C6"/>
    <w:rsid w:val="007017E4"/>
    <w:rsid w:val="00727460"/>
    <w:rsid w:val="00733E00"/>
    <w:rsid w:val="00742D99"/>
    <w:rsid w:val="00744391"/>
    <w:rsid w:val="007540A6"/>
    <w:rsid w:val="00782EAC"/>
    <w:rsid w:val="0079067D"/>
    <w:rsid w:val="007951BC"/>
    <w:rsid w:val="00796F5D"/>
    <w:rsid w:val="007B0718"/>
    <w:rsid w:val="007C194D"/>
    <w:rsid w:val="007D4A35"/>
    <w:rsid w:val="007D4C96"/>
    <w:rsid w:val="007D6A91"/>
    <w:rsid w:val="007E4A55"/>
    <w:rsid w:val="008004FE"/>
    <w:rsid w:val="00803F40"/>
    <w:rsid w:val="00805723"/>
    <w:rsid w:val="0081399B"/>
    <w:rsid w:val="00820FEE"/>
    <w:rsid w:val="008213B2"/>
    <w:rsid w:val="00823421"/>
    <w:rsid w:val="00824B27"/>
    <w:rsid w:val="0082687F"/>
    <w:rsid w:val="008268D9"/>
    <w:rsid w:val="00832FD5"/>
    <w:rsid w:val="00833C8E"/>
    <w:rsid w:val="00836478"/>
    <w:rsid w:val="00844863"/>
    <w:rsid w:val="008448C8"/>
    <w:rsid w:val="00844C2C"/>
    <w:rsid w:val="00855E4F"/>
    <w:rsid w:val="0086691C"/>
    <w:rsid w:val="008700D9"/>
    <w:rsid w:val="008A12A0"/>
    <w:rsid w:val="008A4579"/>
    <w:rsid w:val="008A708E"/>
    <w:rsid w:val="008A7F6E"/>
    <w:rsid w:val="008B2267"/>
    <w:rsid w:val="008B7B92"/>
    <w:rsid w:val="008D0BD3"/>
    <w:rsid w:val="008D237A"/>
    <w:rsid w:val="008F0361"/>
    <w:rsid w:val="008F7E3E"/>
    <w:rsid w:val="00905EDD"/>
    <w:rsid w:val="009064B4"/>
    <w:rsid w:val="0091482C"/>
    <w:rsid w:val="00924C28"/>
    <w:rsid w:val="00932655"/>
    <w:rsid w:val="00934B42"/>
    <w:rsid w:val="00934C3E"/>
    <w:rsid w:val="009371F5"/>
    <w:rsid w:val="00942FE8"/>
    <w:rsid w:val="0094340B"/>
    <w:rsid w:val="0094377B"/>
    <w:rsid w:val="00970F10"/>
    <w:rsid w:val="00983721"/>
    <w:rsid w:val="00991476"/>
    <w:rsid w:val="009B085A"/>
    <w:rsid w:val="009B7C23"/>
    <w:rsid w:val="009B7F82"/>
    <w:rsid w:val="009C064F"/>
    <w:rsid w:val="009C7440"/>
    <w:rsid w:val="009E1C24"/>
    <w:rsid w:val="009F3FFA"/>
    <w:rsid w:val="009F5E77"/>
    <w:rsid w:val="009F68DF"/>
    <w:rsid w:val="00A010FE"/>
    <w:rsid w:val="00A0603C"/>
    <w:rsid w:val="00A20841"/>
    <w:rsid w:val="00A210DE"/>
    <w:rsid w:val="00A2203F"/>
    <w:rsid w:val="00A261ED"/>
    <w:rsid w:val="00A2636D"/>
    <w:rsid w:val="00A343F4"/>
    <w:rsid w:val="00A40715"/>
    <w:rsid w:val="00A4181F"/>
    <w:rsid w:val="00A4432C"/>
    <w:rsid w:val="00A548C0"/>
    <w:rsid w:val="00A70D94"/>
    <w:rsid w:val="00A74510"/>
    <w:rsid w:val="00A74F9E"/>
    <w:rsid w:val="00A754F0"/>
    <w:rsid w:val="00A77B5F"/>
    <w:rsid w:val="00A918A6"/>
    <w:rsid w:val="00A92FDC"/>
    <w:rsid w:val="00A97A9F"/>
    <w:rsid w:val="00AA4B06"/>
    <w:rsid w:val="00AA7864"/>
    <w:rsid w:val="00AB2B67"/>
    <w:rsid w:val="00AB3328"/>
    <w:rsid w:val="00AB45BB"/>
    <w:rsid w:val="00AB7E0C"/>
    <w:rsid w:val="00AC3772"/>
    <w:rsid w:val="00AD3654"/>
    <w:rsid w:val="00AE11C3"/>
    <w:rsid w:val="00AF0B1D"/>
    <w:rsid w:val="00AF2183"/>
    <w:rsid w:val="00AF459B"/>
    <w:rsid w:val="00B10EF5"/>
    <w:rsid w:val="00B12259"/>
    <w:rsid w:val="00B21721"/>
    <w:rsid w:val="00B231C0"/>
    <w:rsid w:val="00B274E8"/>
    <w:rsid w:val="00B31C1F"/>
    <w:rsid w:val="00B3379C"/>
    <w:rsid w:val="00B402C9"/>
    <w:rsid w:val="00B50CDC"/>
    <w:rsid w:val="00B56EFA"/>
    <w:rsid w:val="00B57422"/>
    <w:rsid w:val="00B62773"/>
    <w:rsid w:val="00B64BA8"/>
    <w:rsid w:val="00B70DA8"/>
    <w:rsid w:val="00B73CCA"/>
    <w:rsid w:val="00B73CFD"/>
    <w:rsid w:val="00B74919"/>
    <w:rsid w:val="00B76CA4"/>
    <w:rsid w:val="00B830A8"/>
    <w:rsid w:val="00B92DF2"/>
    <w:rsid w:val="00BA760F"/>
    <w:rsid w:val="00BB2E49"/>
    <w:rsid w:val="00BB7CE0"/>
    <w:rsid w:val="00BC1088"/>
    <w:rsid w:val="00BC2049"/>
    <w:rsid w:val="00BC64D9"/>
    <w:rsid w:val="00BD7764"/>
    <w:rsid w:val="00C01E25"/>
    <w:rsid w:val="00C1265B"/>
    <w:rsid w:val="00C12792"/>
    <w:rsid w:val="00C20878"/>
    <w:rsid w:val="00C27949"/>
    <w:rsid w:val="00C32399"/>
    <w:rsid w:val="00C33E73"/>
    <w:rsid w:val="00C40453"/>
    <w:rsid w:val="00C41A5F"/>
    <w:rsid w:val="00C44533"/>
    <w:rsid w:val="00C47899"/>
    <w:rsid w:val="00C51BE5"/>
    <w:rsid w:val="00C65927"/>
    <w:rsid w:val="00C723EF"/>
    <w:rsid w:val="00C847B6"/>
    <w:rsid w:val="00CA4C74"/>
    <w:rsid w:val="00CA6B62"/>
    <w:rsid w:val="00CB2073"/>
    <w:rsid w:val="00CB4292"/>
    <w:rsid w:val="00CD0F7A"/>
    <w:rsid w:val="00CD380D"/>
    <w:rsid w:val="00CE4863"/>
    <w:rsid w:val="00CE4992"/>
    <w:rsid w:val="00CE590D"/>
    <w:rsid w:val="00CE6A75"/>
    <w:rsid w:val="00CF42C9"/>
    <w:rsid w:val="00D05BE3"/>
    <w:rsid w:val="00D12FC1"/>
    <w:rsid w:val="00D2071C"/>
    <w:rsid w:val="00D31986"/>
    <w:rsid w:val="00D36D3D"/>
    <w:rsid w:val="00D37D99"/>
    <w:rsid w:val="00D422F5"/>
    <w:rsid w:val="00D4270E"/>
    <w:rsid w:val="00D459A1"/>
    <w:rsid w:val="00D539EF"/>
    <w:rsid w:val="00D63CDF"/>
    <w:rsid w:val="00D80391"/>
    <w:rsid w:val="00D8284D"/>
    <w:rsid w:val="00D86C0B"/>
    <w:rsid w:val="00D9358C"/>
    <w:rsid w:val="00D96F8A"/>
    <w:rsid w:val="00DA1E32"/>
    <w:rsid w:val="00DA3ECB"/>
    <w:rsid w:val="00DA488E"/>
    <w:rsid w:val="00DA4DFA"/>
    <w:rsid w:val="00DB384F"/>
    <w:rsid w:val="00DB4E44"/>
    <w:rsid w:val="00DB4FA8"/>
    <w:rsid w:val="00DC512B"/>
    <w:rsid w:val="00DD4936"/>
    <w:rsid w:val="00DD5100"/>
    <w:rsid w:val="00DE0806"/>
    <w:rsid w:val="00E01110"/>
    <w:rsid w:val="00E014C4"/>
    <w:rsid w:val="00E04012"/>
    <w:rsid w:val="00E12866"/>
    <w:rsid w:val="00E14C84"/>
    <w:rsid w:val="00E22380"/>
    <w:rsid w:val="00E253F3"/>
    <w:rsid w:val="00E26955"/>
    <w:rsid w:val="00E304A0"/>
    <w:rsid w:val="00E401A1"/>
    <w:rsid w:val="00E43652"/>
    <w:rsid w:val="00E52CBD"/>
    <w:rsid w:val="00E544DA"/>
    <w:rsid w:val="00E54FC8"/>
    <w:rsid w:val="00E550CA"/>
    <w:rsid w:val="00E7066E"/>
    <w:rsid w:val="00E71AFE"/>
    <w:rsid w:val="00E86522"/>
    <w:rsid w:val="00E97D44"/>
    <w:rsid w:val="00EA2D58"/>
    <w:rsid w:val="00EA4A77"/>
    <w:rsid w:val="00EA663A"/>
    <w:rsid w:val="00EB6DFD"/>
    <w:rsid w:val="00ED26CF"/>
    <w:rsid w:val="00ED4F6B"/>
    <w:rsid w:val="00ED66E8"/>
    <w:rsid w:val="00ED7633"/>
    <w:rsid w:val="00EE549A"/>
    <w:rsid w:val="00EF57DA"/>
    <w:rsid w:val="00EF6C0A"/>
    <w:rsid w:val="00F00367"/>
    <w:rsid w:val="00F14AE5"/>
    <w:rsid w:val="00F26B40"/>
    <w:rsid w:val="00F3229D"/>
    <w:rsid w:val="00F40120"/>
    <w:rsid w:val="00F41E62"/>
    <w:rsid w:val="00F46A93"/>
    <w:rsid w:val="00F47F11"/>
    <w:rsid w:val="00F54135"/>
    <w:rsid w:val="00F65F16"/>
    <w:rsid w:val="00F81805"/>
    <w:rsid w:val="00F92239"/>
    <w:rsid w:val="00F97BCC"/>
    <w:rsid w:val="00FA033B"/>
    <w:rsid w:val="00FA34AB"/>
    <w:rsid w:val="00FA5F7D"/>
    <w:rsid w:val="00FA65DB"/>
    <w:rsid w:val="00FA6B97"/>
    <w:rsid w:val="00FA71D4"/>
    <w:rsid w:val="00FD14F9"/>
    <w:rsid w:val="00FD18A6"/>
    <w:rsid w:val="00FE2A70"/>
    <w:rsid w:val="00FE5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B1038"/>
  <w15:docId w15:val="{6D3C8098-4A0F-1446-B8A6-C23F8372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F6E"/>
    <w:rPr>
      <w:rFonts w:ascii="Tahoma" w:hAnsi="Tahoma" w:cs="Tahoma"/>
      <w:sz w:val="16"/>
      <w:szCs w:val="16"/>
    </w:rPr>
  </w:style>
  <w:style w:type="paragraph" w:styleId="NormalWeb">
    <w:name w:val="Normal (Web)"/>
    <w:basedOn w:val="Normal"/>
    <w:unhideWhenUsed/>
    <w:rsid w:val="008A7F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615F88"/>
    <w:pPr>
      <w:ind w:left="720"/>
      <w:contextualSpacing/>
    </w:pPr>
  </w:style>
  <w:style w:type="paragraph" w:styleId="NoSpacing">
    <w:name w:val="No Spacing"/>
    <w:uiPriority w:val="1"/>
    <w:qFormat/>
    <w:rsid w:val="003F53BF"/>
    <w:pPr>
      <w:spacing w:after="0" w:line="240" w:lineRule="auto"/>
    </w:pPr>
    <w:rPr>
      <w:rFonts w:ascii="Arial" w:eastAsia="Times New Roman" w:hAnsi="Arial" w:cs="Times New Roman"/>
      <w:sz w:val="20"/>
      <w:szCs w:val="20"/>
      <w:lang w:eastAsia="en-GB"/>
    </w:rPr>
  </w:style>
  <w:style w:type="paragraph" w:styleId="FootnoteText">
    <w:name w:val="footnote text"/>
    <w:basedOn w:val="Normal"/>
    <w:link w:val="FootnoteTextChar"/>
    <w:uiPriority w:val="99"/>
    <w:semiHidden/>
    <w:unhideWhenUsed/>
    <w:rsid w:val="003F53BF"/>
    <w:pPr>
      <w:spacing w:after="0" w:line="240" w:lineRule="auto"/>
    </w:pPr>
    <w:rPr>
      <w:rFonts w:ascii="Calibri" w:eastAsia="Times New Roman" w:hAnsi="Calibri" w:cs="Calibri"/>
      <w:color w:val="000000"/>
      <w:kern w:val="28"/>
      <w:sz w:val="20"/>
      <w:szCs w:val="20"/>
      <w:lang w:eastAsia="en-GB"/>
    </w:rPr>
  </w:style>
  <w:style w:type="character" w:customStyle="1" w:styleId="FootnoteTextChar">
    <w:name w:val="Footnote Text Char"/>
    <w:basedOn w:val="DefaultParagraphFont"/>
    <w:link w:val="FootnoteText"/>
    <w:uiPriority w:val="99"/>
    <w:semiHidden/>
    <w:rsid w:val="003F53BF"/>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F53BF"/>
    <w:rPr>
      <w:rFonts w:cs="Times New Roman"/>
      <w:vertAlign w:val="superscript"/>
    </w:rPr>
  </w:style>
  <w:style w:type="paragraph" w:styleId="Header">
    <w:name w:val="header"/>
    <w:basedOn w:val="Normal"/>
    <w:link w:val="HeaderChar"/>
    <w:uiPriority w:val="99"/>
    <w:unhideWhenUsed/>
    <w:rsid w:val="008B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67"/>
  </w:style>
  <w:style w:type="paragraph" w:styleId="Footer">
    <w:name w:val="footer"/>
    <w:basedOn w:val="Normal"/>
    <w:link w:val="FooterChar"/>
    <w:uiPriority w:val="99"/>
    <w:unhideWhenUsed/>
    <w:rsid w:val="008B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67"/>
  </w:style>
  <w:style w:type="character" w:styleId="Hyperlink">
    <w:name w:val="Hyperlink"/>
    <w:rsid w:val="00C32399"/>
    <w:rPr>
      <w:color w:val="0000FF"/>
      <w:u w:val="single"/>
    </w:rPr>
  </w:style>
  <w:style w:type="paragraph" w:customStyle="1" w:styleId="Default">
    <w:name w:val="Default"/>
    <w:rsid w:val="002679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link w:val="SubtitleChar"/>
    <w:qFormat/>
    <w:rsid w:val="002679D5"/>
    <w:pPr>
      <w:spacing w:after="0" w:line="240" w:lineRule="auto"/>
      <w:jc w:val="center"/>
    </w:pPr>
    <w:rPr>
      <w:rFonts w:ascii="Arial" w:eastAsia="Times New Roman" w:hAnsi="Arial" w:cs="Arial"/>
      <w:b/>
      <w:bCs/>
      <w:sz w:val="24"/>
      <w:szCs w:val="24"/>
      <w:lang w:eastAsia="en-GB"/>
    </w:rPr>
  </w:style>
  <w:style w:type="character" w:customStyle="1" w:styleId="SubtitleChar">
    <w:name w:val="Subtitle Char"/>
    <w:basedOn w:val="DefaultParagraphFont"/>
    <w:link w:val="Subtitle"/>
    <w:rsid w:val="002679D5"/>
    <w:rPr>
      <w:rFonts w:ascii="Arial" w:eastAsia="Times New Roman"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2343">
      <w:bodyDiv w:val="1"/>
      <w:marLeft w:val="0"/>
      <w:marRight w:val="0"/>
      <w:marTop w:val="0"/>
      <w:marBottom w:val="0"/>
      <w:divBdr>
        <w:top w:val="none" w:sz="0" w:space="0" w:color="auto"/>
        <w:left w:val="none" w:sz="0" w:space="0" w:color="auto"/>
        <w:bottom w:val="none" w:sz="0" w:space="0" w:color="auto"/>
        <w:right w:val="none" w:sz="0" w:space="0" w:color="auto"/>
      </w:divBdr>
    </w:div>
    <w:div w:id="134950717">
      <w:bodyDiv w:val="1"/>
      <w:marLeft w:val="0"/>
      <w:marRight w:val="0"/>
      <w:marTop w:val="0"/>
      <w:marBottom w:val="0"/>
      <w:divBdr>
        <w:top w:val="none" w:sz="0" w:space="0" w:color="auto"/>
        <w:left w:val="none" w:sz="0" w:space="0" w:color="auto"/>
        <w:bottom w:val="none" w:sz="0" w:space="0" w:color="auto"/>
        <w:right w:val="none" w:sz="0" w:space="0" w:color="auto"/>
      </w:divBdr>
    </w:div>
    <w:div w:id="696005897">
      <w:bodyDiv w:val="1"/>
      <w:marLeft w:val="0"/>
      <w:marRight w:val="0"/>
      <w:marTop w:val="0"/>
      <w:marBottom w:val="0"/>
      <w:divBdr>
        <w:top w:val="none" w:sz="0" w:space="0" w:color="auto"/>
        <w:left w:val="none" w:sz="0" w:space="0" w:color="auto"/>
        <w:bottom w:val="none" w:sz="0" w:space="0" w:color="auto"/>
        <w:right w:val="none" w:sz="0" w:space="0" w:color="auto"/>
      </w:divBdr>
    </w:div>
    <w:div w:id="1614241139">
      <w:bodyDiv w:val="1"/>
      <w:marLeft w:val="0"/>
      <w:marRight w:val="0"/>
      <w:marTop w:val="0"/>
      <w:marBottom w:val="0"/>
      <w:divBdr>
        <w:top w:val="none" w:sz="0" w:space="0" w:color="auto"/>
        <w:left w:val="none" w:sz="0" w:space="0" w:color="auto"/>
        <w:bottom w:val="none" w:sz="0" w:space="0" w:color="auto"/>
        <w:right w:val="none" w:sz="0" w:space="0" w:color="auto"/>
      </w:divBdr>
    </w:div>
    <w:div w:id="1623656172">
      <w:bodyDiv w:val="1"/>
      <w:marLeft w:val="0"/>
      <w:marRight w:val="0"/>
      <w:marTop w:val="0"/>
      <w:marBottom w:val="0"/>
      <w:divBdr>
        <w:top w:val="none" w:sz="0" w:space="0" w:color="auto"/>
        <w:left w:val="none" w:sz="0" w:space="0" w:color="auto"/>
        <w:bottom w:val="none" w:sz="0" w:space="0" w:color="auto"/>
        <w:right w:val="none" w:sz="0" w:space="0" w:color="auto"/>
      </w:divBdr>
    </w:div>
    <w:div w:id="1821998219">
      <w:bodyDiv w:val="1"/>
      <w:marLeft w:val="0"/>
      <w:marRight w:val="0"/>
      <w:marTop w:val="0"/>
      <w:marBottom w:val="0"/>
      <w:divBdr>
        <w:top w:val="none" w:sz="0" w:space="0" w:color="auto"/>
        <w:left w:val="none" w:sz="0" w:space="0" w:color="auto"/>
        <w:bottom w:val="none" w:sz="0" w:space="0" w:color="auto"/>
        <w:right w:val="none" w:sz="0" w:space="0" w:color="auto"/>
      </w:divBdr>
    </w:div>
    <w:div w:id="1838303744">
      <w:bodyDiv w:val="1"/>
      <w:marLeft w:val="0"/>
      <w:marRight w:val="0"/>
      <w:marTop w:val="0"/>
      <w:marBottom w:val="0"/>
      <w:divBdr>
        <w:top w:val="none" w:sz="0" w:space="0" w:color="auto"/>
        <w:left w:val="none" w:sz="0" w:space="0" w:color="auto"/>
        <w:bottom w:val="none" w:sz="0" w:space="0" w:color="auto"/>
        <w:right w:val="none" w:sz="0" w:space="0" w:color="auto"/>
      </w:divBdr>
    </w:div>
    <w:div w:id="20641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 TargetMode="External"/><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educ.headteacher@leeds.gov.uk"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gov.uk/government/publications/the-7-principles-of-public-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9F51-25F0-4B4A-8E45-11714893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4894</Words>
  <Characters>27897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dcs30570</dc:creator>
  <cp:lastModifiedBy>Colette Richardson</cp:lastModifiedBy>
  <cp:revision>3</cp:revision>
  <cp:lastPrinted>2021-03-24T14:49:00Z</cp:lastPrinted>
  <dcterms:created xsi:type="dcterms:W3CDTF">2021-12-16T08:13:00Z</dcterms:created>
  <dcterms:modified xsi:type="dcterms:W3CDTF">2021-12-16T08:13:00Z</dcterms:modified>
</cp:coreProperties>
</file>