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OLE_LINK1"/>
    <w:bookmarkStart w:id="1" w:name="OLE_LINK2"/>
    <w:p w14:paraId="3658146B" w14:textId="5BE75A89" w:rsidR="000B5661" w:rsidRDefault="00166993" w:rsidP="00B84ACB">
      <w:pPr>
        <w:pStyle w:val="Defaul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F63A9" wp14:editId="3B9D0134">
                <wp:simplePos x="0" y="0"/>
                <wp:positionH relativeFrom="column">
                  <wp:posOffset>-598170</wp:posOffset>
                </wp:positionH>
                <wp:positionV relativeFrom="paragraph">
                  <wp:posOffset>-504190</wp:posOffset>
                </wp:positionV>
                <wp:extent cx="1931670" cy="2762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A1193" w14:textId="77777777" w:rsidR="008B64B9" w:rsidRDefault="008B64B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8F63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1pt;margin-top:-39.7pt;width:152.1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" strokecolor="white [3212]">
                <v:textbox style="mso-fit-shape-to-text:t">
                  <w:txbxContent>
                    <w:p w14:paraId="274A1193" w14:textId="77777777" w:rsidR="008B64B9" w:rsidRDefault="008B64B9"/>
                  </w:txbxContent>
                </v:textbox>
              </v:shape>
            </w:pict>
          </mc:Fallback>
        </mc:AlternateContent>
      </w:r>
      <w:r w:rsidR="00236542">
        <w:rPr>
          <w:noProof/>
        </w:rPr>
        <w:t xml:space="preserve">                                                                                                                                                       </w:t>
      </w:r>
      <w:bookmarkEnd w:id="0"/>
      <w:bookmarkEnd w:id="1"/>
      <w:r w:rsidR="00B84ACB">
        <w:rPr>
          <w:noProof/>
        </w:rPr>
        <w:drawing>
          <wp:inline distT="0" distB="0" distL="0" distR="0" wp14:anchorId="55891E9F" wp14:editId="0868A656">
            <wp:extent cx="1485900" cy="609600"/>
            <wp:effectExtent l="19050" t="0" r="0" b="0"/>
            <wp:docPr id="1" name="Picture 1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140DAF" w14:textId="1641C307" w:rsidR="00886403" w:rsidRDefault="00236542" w:rsidP="00236542">
      <w:pPr>
        <w:pStyle w:val="Default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   </w:t>
      </w:r>
    </w:p>
    <w:p w14:paraId="585DD0FC" w14:textId="2E29E3D3" w:rsidR="00886403" w:rsidRDefault="00C10E2D" w:rsidP="00E727BD">
      <w:pPr>
        <w:pStyle w:val="Default"/>
        <w:jc w:val="center"/>
        <w:rPr>
          <w:rFonts w:ascii="Verdana" w:hAnsi="Verdana"/>
          <w:b/>
          <w:u w:val="single"/>
        </w:rPr>
      </w:pPr>
      <w:r>
        <w:rPr>
          <w:noProof/>
        </w:rPr>
        <w:drawing>
          <wp:inline distT="0" distB="0" distL="0" distR="0" wp14:anchorId="1815DC2A" wp14:editId="19ABE7D0">
            <wp:extent cx="1485900" cy="1533525"/>
            <wp:effectExtent l="0" t="0" r="0" b="9525"/>
            <wp:docPr id="1008341452" name="Picture 1" descr="A logo of a religious lea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41452" name="Picture 1" descr="A logo of a religious lead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CF5AF" w14:textId="3EA1FEC3" w:rsidR="00B84ACB" w:rsidRDefault="00E727BD" w:rsidP="00A21EF3">
      <w:pPr>
        <w:pStyle w:val="Default"/>
        <w:jc w:val="center"/>
        <w:rPr>
          <w:rFonts w:ascii="Verdana" w:hAnsi="Verdana"/>
          <w:b/>
          <w:u w:val="single"/>
        </w:rPr>
      </w:pPr>
      <w:r w:rsidRPr="000B5661">
        <w:rPr>
          <w:rFonts w:ascii="Verdana" w:hAnsi="Verdana"/>
          <w:b/>
          <w:u w:val="single"/>
        </w:rPr>
        <w:t>HEAD</w:t>
      </w:r>
      <w:r w:rsidR="000B5661">
        <w:rPr>
          <w:rFonts w:ascii="Verdana" w:hAnsi="Verdana"/>
          <w:b/>
          <w:u w:val="single"/>
        </w:rPr>
        <w:t xml:space="preserve"> </w:t>
      </w:r>
      <w:r w:rsidRPr="000B5661">
        <w:rPr>
          <w:rFonts w:ascii="Verdana" w:hAnsi="Verdana"/>
          <w:b/>
          <w:u w:val="single"/>
        </w:rPr>
        <w:t>TEACHER - PERSON SPECIFICATION</w:t>
      </w:r>
    </w:p>
    <w:p w14:paraId="09E9026D" w14:textId="77777777" w:rsidR="00B84ACB" w:rsidRDefault="00B84ACB" w:rsidP="00B84ACB">
      <w:pPr>
        <w:pStyle w:val="Default"/>
        <w:jc w:val="center"/>
        <w:rPr>
          <w:rFonts w:ascii="Verdana" w:hAnsi="Verdana"/>
          <w:b/>
          <w:u w:val="single"/>
        </w:rPr>
      </w:pPr>
    </w:p>
    <w:p w14:paraId="5341896E" w14:textId="77777777" w:rsidR="000B5661" w:rsidRPr="000B5661" w:rsidRDefault="000B5661" w:rsidP="00E727BD">
      <w:pPr>
        <w:pStyle w:val="Default"/>
        <w:jc w:val="center"/>
        <w:rPr>
          <w:rFonts w:ascii="Verdana" w:hAnsi="Verdana"/>
          <w:b/>
          <w:u w:val="single"/>
        </w:rPr>
      </w:pPr>
    </w:p>
    <w:p w14:paraId="1442260B" w14:textId="5D052BA0" w:rsidR="00E727BD" w:rsidRDefault="00C10E2D" w:rsidP="00E727BD">
      <w:pPr>
        <w:pStyle w:val="Defaul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All Saints Church of England</w:t>
      </w:r>
      <w:r w:rsidR="00B84ACB" w:rsidRPr="00B84ACB">
        <w:rPr>
          <w:rFonts w:ascii="Verdana" w:hAnsi="Verdana"/>
          <w:b/>
          <w:bCs/>
          <w:sz w:val="22"/>
          <w:szCs w:val="22"/>
        </w:rPr>
        <w:t xml:space="preserve"> Primary</w:t>
      </w:r>
      <w:r w:rsidR="00E727BD" w:rsidRPr="00B84ACB">
        <w:rPr>
          <w:rFonts w:ascii="Verdana" w:hAnsi="Verdana"/>
          <w:b/>
          <w:bCs/>
          <w:sz w:val="22"/>
          <w:szCs w:val="22"/>
        </w:rPr>
        <w:t xml:space="preserve"> School is committed to safeguarding and promoting the welfare of children and young people and expects all staff and volunteers to share this commitment. </w:t>
      </w:r>
    </w:p>
    <w:p w14:paraId="67FCD616" w14:textId="77777777" w:rsidR="00A21EF3" w:rsidRDefault="00A21EF3" w:rsidP="00E727BD">
      <w:pPr>
        <w:pStyle w:val="Default"/>
        <w:rPr>
          <w:rFonts w:ascii="Verdana" w:hAnsi="Verdana"/>
          <w:b/>
          <w:bCs/>
          <w:sz w:val="22"/>
          <w:szCs w:val="22"/>
        </w:rPr>
      </w:pPr>
    </w:p>
    <w:p w14:paraId="28B9FC6F" w14:textId="77777777" w:rsidR="0079742C" w:rsidRPr="00B84ACB" w:rsidRDefault="00E727BD" w:rsidP="00E727BD">
      <w:pPr>
        <w:pStyle w:val="Default"/>
        <w:rPr>
          <w:rFonts w:ascii="Verdana" w:hAnsi="Verdana"/>
          <w:sz w:val="22"/>
          <w:szCs w:val="22"/>
        </w:rPr>
      </w:pPr>
      <w:r w:rsidRPr="00B84ACB">
        <w:rPr>
          <w:rFonts w:ascii="Verdana" w:hAnsi="Verdana"/>
          <w:sz w:val="22"/>
          <w:szCs w:val="22"/>
        </w:rPr>
        <w:t xml:space="preserve">In addition to the candidate’s ability to perform the duties of the post, the interview will also explore issues relating to safeguarding and promoting the welfare of children including: </w:t>
      </w:r>
    </w:p>
    <w:p w14:paraId="0215E806" w14:textId="77777777" w:rsidR="00E727BD" w:rsidRPr="00B84ACB" w:rsidRDefault="00E727BD" w:rsidP="00E727BD">
      <w:pPr>
        <w:pStyle w:val="Default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84ACB">
        <w:rPr>
          <w:rFonts w:ascii="Verdana" w:hAnsi="Verdana"/>
          <w:sz w:val="22"/>
          <w:szCs w:val="22"/>
        </w:rPr>
        <w:t xml:space="preserve">motivation to work with children and young people; </w:t>
      </w:r>
    </w:p>
    <w:p w14:paraId="1D72DC6A" w14:textId="77777777" w:rsidR="00E727BD" w:rsidRPr="00B84ACB" w:rsidRDefault="00E727BD" w:rsidP="00E727BD">
      <w:pPr>
        <w:pStyle w:val="Default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84ACB">
        <w:rPr>
          <w:rFonts w:ascii="Verdana" w:hAnsi="Verdana"/>
          <w:sz w:val="22"/>
          <w:szCs w:val="22"/>
        </w:rPr>
        <w:t xml:space="preserve">ability to form and maintain appropriate relationships and personal boundaries with children and young people; </w:t>
      </w:r>
    </w:p>
    <w:p w14:paraId="5A7E84C2" w14:textId="77777777" w:rsidR="00E727BD" w:rsidRPr="00B84ACB" w:rsidRDefault="00E727BD" w:rsidP="00E727BD">
      <w:pPr>
        <w:pStyle w:val="Default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84ACB">
        <w:rPr>
          <w:rFonts w:ascii="Verdana" w:hAnsi="Verdana"/>
          <w:sz w:val="22"/>
          <w:szCs w:val="22"/>
        </w:rPr>
        <w:t xml:space="preserve">emotional resilience in working with challenging behaviours; and </w:t>
      </w:r>
    </w:p>
    <w:p w14:paraId="42B7E470" w14:textId="77777777" w:rsidR="00E727BD" w:rsidRPr="00B84ACB" w:rsidRDefault="00E727BD" w:rsidP="00E727BD">
      <w:pPr>
        <w:pStyle w:val="Default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B84ACB">
        <w:rPr>
          <w:rFonts w:ascii="Verdana" w:hAnsi="Verdana"/>
          <w:sz w:val="22"/>
          <w:szCs w:val="22"/>
        </w:rPr>
        <w:t xml:space="preserve">attitudes to use of authority and maintaining discipline. </w:t>
      </w:r>
    </w:p>
    <w:p w14:paraId="23C36DFD" w14:textId="77777777" w:rsidR="00E727BD" w:rsidRPr="000B5661" w:rsidRDefault="00E727BD" w:rsidP="00E727BD">
      <w:pPr>
        <w:pStyle w:val="Default"/>
        <w:rPr>
          <w:rFonts w:ascii="Verdana" w:hAnsi="Verdana"/>
          <w:sz w:val="20"/>
          <w:szCs w:val="20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554"/>
        <w:gridCol w:w="628"/>
        <w:gridCol w:w="7906"/>
        <w:gridCol w:w="2002"/>
        <w:gridCol w:w="1858"/>
      </w:tblGrid>
      <w:tr w:rsidR="000D35C4" w:rsidRPr="00B84ACB" w14:paraId="10118E40" w14:textId="77777777">
        <w:tc>
          <w:tcPr>
            <w:tcW w:w="573" w:type="pct"/>
          </w:tcPr>
          <w:p w14:paraId="1B5F3976" w14:textId="77777777" w:rsidR="005A234F" w:rsidRPr="00B84ACB" w:rsidRDefault="005A234F" w:rsidP="00E727BD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41" w:type="pct"/>
          </w:tcPr>
          <w:p w14:paraId="2F2C2056" w14:textId="77777777" w:rsidR="005A234F" w:rsidRPr="00B84ACB" w:rsidRDefault="005A234F" w:rsidP="00E727BD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850" w:type="pct"/>
          </w:tcPr>
          <w:p w14:paraId="4AE14D1F" w14:textId="77777777" w:rsidR="005A234F" w:rsidRPr="00B84ACB" w:rsidRDefault="00545176" w:rsidP="00E727BD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84ACB">
              <w:rPr>
                <w:rFonts w:ascii="Verdana" w:hAnsi="Verdana"/>
                <w:b/>
                <w:sz w:val="22"/>
                <w:szCs w:val="22"/>
              </w:rPr>
              <w:t>CRITERIA</w:t>
            </w:r>
          </w:p>
        </w:tc>
        <w:tc>
          <w:tcPr>
            <w:tcW w:w="733" w:type="pct"/>
          </w:tcPr>
          <w:p w14:paraId="40587BD9" w14:textId="77777777" w:rsidR="005A234F" w:rsidRPr="00B84ACB" w:rsidRDefault="005A234F" w:rsidP="00E727BD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84ACB">
              <w:rPr>
                <w:rFonts w:ascii="Verdana" w:hAnsi="Verdana"/>
                <w:b/>
                <w:sz w:val="22"/>
                <w:szCs w:val="22"/>
              </w:rPr>
              <w:t xml:space="preserve">ESSENTIAL/ </w:t>
            </w:r>
          </w:p>
          <w:p w14:paraId="1D9408A7" w14:textId="77777777" w:rsidR="005A234F" w:rsidRPr="00B84ACB" w:rsidRDefault="005A234F" w:rsidP="00E727BD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84ACB">
              <w:rPr>
                <w:rFonts w:ascii="Verdana" w:hAnsi="Verdana"/>
                <w:b/>
                <w:sz w:val="22"/>
                <w:szCs w:val="22"/>
              </w:rPr>
              <w:t>DESIRABLE</w:t>
            </w:r>
          </w:p>
        </w:tc>
        <w:tc>
          <w:tcPr>
            <w:tcW w:w="603" w:type="pct"/>
          </w:tcPr>
          <w:p w14:paraId="531CB9D2" w14:textId="77777777" w:rsidR="005A234F" w:rsidRPr="00B84ACB" w:rsidRDefault="005A234F" w:rsidP="00E727BD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84ACB">
              <w:rPr>
                <w:rFonts w:ascii="Verdana" w:hAnsi="Verdana"/>
                <w:b/>
                <w:sz w:val="22"/>
                <w:szCs w:val="22"/>
              </w:rPr>
              <w:t>ASSESSMENT METHOD</w:t>
            </w:r>
          </w:p>
        </w:tc>
      </w:tr>
      <w:tr w:rsidR="009377A1" w:rsidRPr="00B84ACB" w14:paraId="5D9F7F60" w14:textId="77777777">
        <w:tc>
          <w:tcPr>
            <w:tcW w:w="573" w:type="pct"/>
            <w:vMerge w:val="restart"/>
            <w:textDirection w:val="btLr"/>
          </w:tcPr>
          <w:p w14:paraId="0C8AE261" w14:textId="77777777" w:rsidR="009377A1" w:rsidRPr="00B84ACB" w:rsidRDefault="00F37048" w:rsidP="009377A1">
            <w:pPr>
              <w:pStyle w:val="Default"/>
              <w:ind w:left="113" w:right="113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Qualifications &amp;</w:t>
            </w:r>
          </w:p>
          <w:p w14:paraId="471B4E66" w14:textId="77777777" w:rsidR="009377A1" w:rsidRPr="00B84ACB" w:rsidRDefault="009377A1" w:rsidP="009377A1">
            <w:pPr>
              <w:pStyle w:val="Default"/>
              <w:ind w:left="113" w:right="113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Training</w:t>
            </w:r>
          </w:p>
        </w:tc>
        <w:tc>
          <w:tcPr>
            <w:tcW w:w="241" w:type="pct"/>
          </w:tcPr>
          <w:p w14:paraId="7D9B6A81" w14:textId="77777777" w:rsidR="009377A1" w:rsidRPr="00B84ACB" w:rsidRDefault="009377A1" w:rsidP="005D42F2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1</w:t>
            </w:r>
          </w:p>
        </w:tc>
        <w:tc>
          <w:tcPr>
            <w:tcW w:w="2850" w:type="pct"/>
          </w:tcPr>
          <w:p w14:paraId="34331ED1" w14:textId="5158EA44" w:rsidR="00F37048" w:rsidRPr="00B84ACB" w:rsidRDefault="009377A1" w:rsidP="005D42F2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Qualified Teacher Status </w:t>
            </w:r>
          </w:p>
        </w:tc>
        <w:tc>
          <w:tcPr>
            <w:tcW w:w="733" w:type="pct"/>
          </w:tcPr>
          <w:p w14:paraId="283218E3" w14:textId="77777777" w:rsidR="009377A1" w:rsidRPr="00B84ACB" w:rsidRDefault="00956F86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24F17197" w14:textId="77777777" w:rsidR="009377A1" w:rsidRPr="00B84ACB" w:rsidRDefault="00956F86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F / I (documents)</w:t>
            </w:r>
          </w:p>
        </w:tc>
      </w:tr>
      <w:tr w:rsidR="009377A1" w:rsidRPr="00B84ACB" w14:paraId="6822977B" w14:textId="77777777">
        <w:tc>
          <w:tcPr>
            <w:tcW w:w="573" w:type="pct"/>
            <w:vMerge/>
          </w:tcPr>
          <w:p w14:paraId="4AE677B1" w14:textId="77777777" w:rsidR="009377A1" w:rsidRPr="00B84ACB" w:rsidRDefault="009377A1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068A97C6" w14:textId="77777777" w:rsidR="009377A1" w:rsidRPr="00B84ACB" w:rsidRDefault="00F3641C" w:rsidP="005D42F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2850" w:type="pct"/>
          </w:tcPr>
          <w:p w14:paraId="0DED2B93" w14:textId="77777777" w:rsidR="009377A1" w:rsidRPr="00B84ACB" w:rsidRDefault="009377A1" w:rsidP="005A234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 xml:space="preserve">Recognised degree or equivalent </w:t>
            </w:r>
          </w:p>
        </w:tc>
        <w:tc>
          <w:tcPr>
            <w:tcW w:w="733" w:type="pct"/>
          </w:tcPr>
          <w:p w14:paraId="5EAD530F" w14:textId="77777777" w:rsidR="009377A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3A584A2E" w14:textId="77777777" w:rsidR="009377A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F</w:t>
            </w:r>
          </w:p>
        </w:tc>
      </w:tr>
      <w:tr w:rsidR="009377A1" w:rsidRPr="00B84ACB" w14:paraId="756A2BBD" w14:textId="77777777">
        <w:trPr>
          <w:trHeight w:val="490"/>
        </w:trPr>
        <w:tc>
          <w:tcPr>
            <w:tcW w:w="573" w:type="pct"/>
            <w:vMerge/>
          </w:tcPr>
          <w:p w14:paraId="121A428C" w14:textId="77777777" w:rsidR="009377A1" w:rsidRPr="00B84ACB" w:rsidRDefault="009377A1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1477A7D0" w14:textId="77777777" w:rsidR="009377A1" w:rsidRPr="00B84ACB" w:rsidRDefault="00F3641C" w:rsidP="005D42F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3</w:t>
            </w:r>
          </w:p>
          <w:p w14:paraId="4D6D9DD2" w14:textId="77777777" w:rsidR="009377A1" w:rsidRPr="00B84ACB" w:rsidRDefault="009377A1" w:rsidP="005D42F2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0" w:type="pct"/>
          </w:tcPr>
          <w:p w14:paraId="014C512B" w14:textId="77777777" w:rsidR="009377A1" w:rsidRPr="00B84ACB" w:rsidRDefault="009377A1" w:rsidP="005D42F2">
            <w:pPr>
              <w:pStyle w:val="Default"/>
              <w:rPr>
                <w:rFonts w:ascii="Verdana" w:hAnsi="Verdana"/>
                <w:sz w:val="22"/>
                <w:szCs w:val="22"/>
                <w:highlight w:val="yellow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Recent participation in a range of relevant &amp; significant continuing professional development, including leadership</w:t>
            </w:r>
          </w:p>
        </w:tc>
        <w:tc>
          <w:tcPr>
            <w:tcW w:w="733" w:type="pct"/>
          </w:tcPr>
          <w:p w14:paraId="67D283DC" w14:textId="77777777" w:rsidR="009377A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12197355" w14:textId="77777777" w:rsidR="009377A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F</w:t>
            </w:r>
          </w:p>
        </w:tc>
      </w:tr>
      <w:tr w:rsidR="009377A1" w:rsidRPr="00B84ACB" w14:paraId="5ADC28E8" w14:textId="77777777">
        <w:trPr>
          <w:trHeight w:val="490"/>
        </w:trPr>
        <w:tc>
          <w:tcPr>
            <w:tcW w:w="573" w:type="pct"/>
            <w:vMerge/>
          </w:tcPr>
          <w:p w14:paraId="051CE3C8" w14:textId="77777777" w:rsidR="009377A1" w:rsidRPr="00B84ACB" w:rsidRDefault="009377A1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405B1558" w14:textId="77777777" w:rsidR="009377A1" w:rsidRPr="00B84ACB" w:rsidRDefault="00F3641C" w:rsidP="005D42F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2850" w:type="pct"/>
          </w:tcPr>
          <w:p w14:paraId="014EB8D3" w14:textId="77777777" w:rsidR="009377A1" w:rsidRPr="00B84ACB" w:rsidRDefault="009377A1" w:rsidP="005D42F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Further professional qualification</w:t>
            </w:r>
            <w:r w:rsidR="00F3641C" w:rsidRPr="00B84ACB">
              <w:rPr>
                <w:rFonts w:ascii="Verdana" w:hAnsi="Verdana"/>
                <w:sz w:val="22"/>
                <w:szCs w:val="22"/>
              </w:rPr>
              <w:t xml:space="preserve"> e.g. NPQH, if not a current head teacher </w:t>
            </w:r>
          </w:p>
          <w:p w14:paraId="441520B0" w14:textId="77777777" w:rsidR="00F87D54" w:rsidRPr="00B84ACB" w:rsidRDefault="00F87D54" w:rsidP="005D42F2">
            <w:pPr>
              <w:pStyle w:val="Default"/>
              <w:rPr>
                <w:rFonts w:ascii="Verdana" w:hAnsi="Verdana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733" w:type="pct"/>
          </w:tcPr>
          <w:p w14:paraId="7993D5F4" w14:textId="77777777" w:rsidR="009377A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D</w:t>
            </w:r>
          </w:p>
        </w:tc>
        <w:tc>
          <w:tcPr>
            <w:tcW w:w="603" w:type="pct"/>
          </w:tcPr>
          <w:p w14:paraId="3783EB06" w14:textId="77777777" w:rsidR="009377A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F</w:t>
            </w:r>
          </w:p>
        </w:tc>
      </w:tr>
      <w:tr w:rsidR="00BF49E1" w:rsidRPr="00B84ACB" w14:paraId="74D2341F" w14:textId="77777777">
        <w:tc>
          <w:tcPr>
            <w:tcW w:w="573" w:type="pct"/>
            <w:vMerge w:val="restart"/>
            <w:textDirection w:val="btLr"/>
          </w:tcPr>
          <w:p w14:paraId="4B1A436B" w14:textId="77777777" w:rsidR="00BF49E1" w:rsidRPr="00B84ACB" w:rsidRDefault="00BF49E1" w:rsidP="007A67AA">
            <w:pPr>
              <w:pStyle w:val="Default"/>
              <w:ind w:left="113" w:right="113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Experience of ….</w:t>
            </w:r>
          </w:p>
        </w:tc>
        <w:tc>
          <w:tcPr>
            <w:tcW w:w="241" w:type="pct"/>
          </w:tcPr>
          <w:p w14:paraId="4999325E" w14:textId="77777777" w:rsidR="00BF49E1" w:rsidRPr="00B84ACB" w:rsidRDefault="00F3641C" w:rsidP="005D42F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850" w:type="pct"/>
          </w:tcPr>
          <w:p w14:paraId="152E1977" w14:textId="31E5A7F2" w:rsidR="00BF49E1" w:rsidRPr="00B84ACB" w:rsidRDefault="00F3641C" w:rsidP="00F3641C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Successfully leading a school either as a headteacher or acting head teacher/ equivalent</w:t>
            </w:r>
            <w:r w:rsidRPr="00B84ACB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733" w:type="pct"/>
          </w:tcPr>
          <w:p w14:paraId="2493B17D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D</w:t>
            </w:r>
          </w:p>
        </w:tc>
        <w:tc>
          <w:tcPr>
            <w:tcW w:w="603" w:type="pct"/>
          </w:tcPr>
          <w:p w14:paraId="510CD848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L/Ref/I</w:t>
            </w:r>
          </w:p>
        </w:tc>
      </w:tr>
      <w:tr w:rsidR="00BF49E1" w:rsidRPr="00B84ACB" w14:paraId="5AAE85C1" w14:textId="77777777">
        <w:tc>
          <w:tcPr>
            <w:tcW w:w="573" w:type="pct"/>
            <w:vMerge/>
          </w:tcPr>
          <w:p w14:paraId="3F266DAA" w14:textId="77777777" w:rsidR="00BF49E1" w:rsidRPr="00B84ACB" w:rsidRDefault="00BF49E1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4049FBE2" w14:textId="77777777" w:rsidR="00BF49E1" w:rsidRPr="00B84ACB" w:rsidRDefault="00F3641C" w:rsidP="005D42F2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6</w:t>
            </w:r>
          </w:p>
        </w:tc>
        <w:tc>
          <w:tcPr>
            <w:tcW w:w="2850" w:type="pct"/>
          </w:tcPr>
          <w:p w14:paraId="7150E0DE" w14:textId="31539FC5" w:rsidR="00BF49E1" w:rsidRPr="00B84ACB" w:rsidRDefault="00236542" w:rsidP="005D42F2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Evidence of i</w:t>
            </w:r>
            <w:r w:rsidR="00F3641C" w:rsidRPr="00B84ACB">
              <w:rPr>
                <w:rFonts w:ascii="Verdana" w:hAnsi="Verdana"/>
                <w:sz w:val="22"/>
                <w:szCs w:val="22"/>
              </w:rPr>
              <w:t xml:space="preserve">mpacting significantly on raising attainment and </w:t>
            </w:r>
            <w:r w:rsidR="005678FF" w:rsidRPr="00B84ACB">
              <w:rPr>
                <w:rFonts w:ascii="Verdana" w:hAnsi="Verdana"/>
                <w:sz w:val="22"/>
                <w:szCs w:val="22"/>
              </w:rPr>
              <w:t>maintaining</w:t>
            </w:r>
            <w:r w:rsidR="00F3641C" w:rsidRPr="00B84ACB">
              <w:rPr>
                <w:rFonts w:ascii="Verdana" w:hAnsi="Verdana"/>
                <w:sz w:val="22"/>
                <w:szCs w:val="22"/>
              </w:rPr>
              <w:t xml:space="preserve"> progress across school</w:t>
            </w:r>
            <w:r w:rsidRPr="00B84AC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5678FF" w:rsidRPr="00B84ACB">
              <w:rPr>
                <w:rFonts w:ascii="Verdana" w:hAnsi="Verdana"/>
                <w:sz w:val="22"/>
                <w:szCs w:val="22"/>
              </w:rPr>
              <w:t xml:space="preserve">both historically and </w:t>
            </w:r>
            <w:r w:rsidRPr="00B84ACB">
              <w:rPr>
                <w:rFonts w:ascii="Verdana" w:hAnsi="Verdana"/>
                <w:sz w:val="22"/>
                <w:szCs w:val="22"/>
              </w:rPr>
              <w:t xml:space="preserve">in the last </w:t>
            </w:r>
            <w:r w:rsidR="0066248F">
              <w:rPr>
                <w:rFonts w:ascii="Verdana" w:hAnsi="Verdana"/>
                <w:sz w:val="22"/>
                <w:szCs w:val="22"/>
              </w:rPr>
              <w:t xml:space="preserve">2 </w:t>
            </w:r>
            <w:r w:rsidRPr="00B84ACB">
              <w:rPr>
                <w:rFonts w:ascii="Verdana" w:hAnsi="Verdana"/>
                <w:sz w:val="22"/>
                <w:szCs w:val="22"/>
              </w:rPr>
              <w:t>years</w:t>
            </w:r>
          </w:p>
        </w:tc>
        <w:tc>
          <w:tcPr>
            <w:tcW w:w="733" w:type="pct"/>
          </w:tcPr>
          <w:p w14:paraId="46CFA7B3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27614C08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BF49E1" w:rsidRPr="00B84ACB" w14:paraId="3D3C3510" w14:textId="77777777">
        <w:tc>
          <w:tcPr>
            <w:tcW w:w="573" w:type="pct"/>
            <w:vMerge/>
          </w:tcPr>
          <w:p w14:paraId="744E1573" w14:textId="77777777" w:rsidR="00BF49E1" w:rsidRPr="00B84ACB" w:rsidRDefault="00BF49E1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7299E2E5" w14:textId="77777777" w:rsidR="00BF49E1" w:rsidRPr="00B84ACB" w:rsidRDefault="00F3641C" w:rsidP="005D42F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2850" w:type="pct"/>
          </w:tcPr>
          <w:p w14:paraId="14A270CB" w14:textId="77777777" w:rsidR="00F87D54" w:rsidRPr="00B84ACB" w:rsidRDefault="00BF49E1" w:rsidP="005A234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Teaching pupils with a diversity of needs</w:t>
            </w:r>
            <w:r w:rsidR="00DE1DF9" w:rsidRPr="00B84ACB">
              <w:rPr>
                <w:rFonts w:ascii="Verdana" w:hAnsi="Verdana"/>
                <w:sz w:val="22"/>
                <w:szCs w:val="22"/>
              </w:rPr>
              <w:t xml:space="preserve"> including pupils with SEND/SEMH and from disadvantaged backgrounds</w:t>
            </w:r>
          </w:p>
        </w:tc>
        <w:tc>
          <w:tcPr>
            <w:tcW w:w="733" w:type="pct"/>
          </w:tcPr>
          <w:p w14:paraId="36CDCA21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0FD0182D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BF49E1" w:rsidRPr="00B84ACB" w14:paraId="05762506" w14:textId="77777777">
        <w:tc>
          <w:tcPr>
            <w:tcW w:w="573" w:type="pct"/>
            <w:vMerge/>
          </w:tcPr>
          <w:p w14:paraId="49CC81ED" w14:textId="77777777" w:rsidR="00BF49E1" w:rsidRPr="00B84ACB" w:rsidRDefault="00BF49E1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45A13624" w14:textId="77777777" w:rsidR="00BF49E1" w:rsidRPr="00B84ACB" w:rsidRDefault="00F3641C" w:rsidP="005D42F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2850" w:type="pct"/>
          </w:tcPr>
          <w:p w14:paraId="54A6E323" w14:textId="77777777" w:rsidR="00BF49E1" w:rsidRPr="00B84ACB" w:rsidRDefault="00BF49E1" w:rsidP="005A234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Su</w:t>
            </w:r>
            <w:r w:rsidR="00256590" w:rsidRPr="00B84ACB">
              <w:rPr>
                <w:rFonts w:ascii="Verdana" w:hAnsi="Verdana"/>
                <w:sz w:val="22"/>
                <w:szCs w:val="22"/>
              </w:rPr>
              <w:t xml:space="preserve">ccessful curriculum leadership </w:t>
            </w:r>
          </w:p>
        </w:tc>
        <w:tc>
          <w:tcPr>
            <w:tcW w:w="733" w:type="pct"/>
          </w:tcPr>
          <w:p w14:paraId="21648A50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291AD550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BF49E1" w:rsidRPr="00B84ACB" w14:paraId="3862E6C1" w14:textId="77777777">
        <w:tc>
          <w:tcPr>
            <w:tcW w:w="573" w:type="pct"/>
            <w:vMerge/>
          </w:tcPr>
          <w:p w14:paraId="20770B2F" w14:textId="77777777" w:rsidR="00BF49E1" w:rsidRPr="00B84ACB" w:rsidRDefault="00BF49E1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11F4BFCD" w14:textId="77777777" w:rsidR="00BF49E1" w:rsidRPr="00B84ACB" w:rsidRDefault="00F3641C" w:rsidP="005D42F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2850" w:type="pct"/>
          </w:tcPr>
          <w:p w14:paraId="756ED803" w14:textId="77777777" w:rsidR="00BF49E1" w:rsidRPr="00B84ACB" w:rsidRDefault="00BF49E1" w:rsidP="005A234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 xml:space="preserve">Improvement planning, implementation, monitoring and review </w:t>
            </w:r>
          </w:p>
        </w:tc>
        <w:tc>
          <w:tcPr>
            <w:tcW w:w="733" w:type="pct"/>
          </w:tcPr>
          <w:p w14:paraId="3861E24D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1E337D84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BF49E1" w:rsidRPr="00B84ACB" w14:paraId="43BDFBC7" w14:textId="77777777">
        <w:tc>
          <w:tcPr>
            <w:tcW w:w="573" w:type="pct"/>
            <w:vMerge/>
          </w:tcPr>
          <w:p w14:paraId="453B3DA0" w14:textId="77777777" w:rsidR="00BF49E1" w:rsidRPr="00B84ACB" w:rsidRDefault="00BF49E1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0CB7EFDB" w14:textId="77777777" w:rsidR="00BF49E1" w:rsidRPr="00B84ACB" w:rsidRDefault="00BF49E1" w:rsidP="005D42F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1</w:t>
            </w:r>
            <w:r w:rsidR="00F3641C" w:rsidRPr="00B84ACB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2850" w:type="pct"/>
          </w:tcPr>
          <w:p w14:paraId="0779580A" w14:textId="77777777" w:rsidR="00BF49E1" w:rsidRPr="00B84ACB" w:rsidRDefault="00BF49E1" w:rsidP="005A234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Developing effective partnership</w:t>
            </w:r>
            <w:r w:rsidR="004F23DD" w:rsidRPr="00B84ACB">
              <w:rPr>
                <w:rFonts w:ascii="Verdana" w:hAnsi="Verdana"/>
                <w:sz w:val="22"/>
                <w:szCs w:val="22"/>
              </w:rPr>
              <w:t>s</w:t>
            </w:r>
            <w:r w:rsidRPr="00B84ACB">
              <w:rPr>
                <w:rFonts w:ascii="Verdana" w:hAnsi="Verdana"/>
                <w:sz w:val="22"/>
                <w:szCs w:val="22"/>
              </w:rPr>
              <w:t xml:space="preserve"> with parents and outside agencies</w:t>
            </w:r>
          </w:p>
        </w:tc>
        <w:tc>
          <w:tcPr>
            <w:tcW w:w="733" w:type="pct"/>
          </w:tcPr>
          <w:p w14:paraId="553322F1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D</w:t>
            </w:r>
          </w:p>
        </w:tc>
        <w:tc>
          <w:tcPr>
            <w:tcW w:w="603" w:type="pct"/>
          </w:tcPr>
          <w:p w14:paraId="25D050F1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BF49E1" w:rsidRPr="00B84ACB" w14:paraId="30C6A912" w14:textId="77777777">
        <w:trPr>
          <w:trHeight w:val="209"/>
        </w:trPr>
        <w:tc>
          <w:tcPr>
            <w:tcW w:w="573" w:type="pct"/>
            <w:vMerge/>
          </w:tcPr>
          <w:p w14:paraId="6A70CD0B" w14:textId="77777777" w:rsidR="00BF49E1" w:rsidRPr="00B84ACB" w:rsidRDefault="00BF49E1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04771157" w14:textId="77777777" w:rsidR="00BF49E1" w:rsidRPr="00B84ACB" w:rsidRDefault="00BF49E1" w:rsidP="005D42F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1</w:t>
            </w:r>
            <w:r w:rsidR="00F3641C" w:rsidRPr="00B84ACB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2850" w:type="pct"/>
          </w:tcPr>
          <w:p w14:paraId="66E0F11F" w14:textId="0DCE3F82" w:rsidR="00BF49E1" w:rsidRPr="00B84ACB" w:rsidRDefault="004F23DD" w:rsidP="004F23D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Im</w:t>
            </w:r>
            <w:r w:rsidR="00EF1AF9" w:rsidRPr="00B84ACB">
              <w:rPr>
                <w:rFonts w:ascii="Verdana" w:hAnsi="Verdana"/>
                <w:sz w:val="22"/>
                <w:szCs w:val="22"/>
              </w:rPr>
              <w:t xml:space="preserve">proving the quality of </w:t>
            </w:r>
            <w:r w:rsidR="00236542" w:rsidRPr="00B84ACB">
              <w:rPr>
                <w:rFonts w:ascii="Verdana" w:hAnsi="Verdana"/>
                <w:sz w:val="22"/>
                <w:szCs w:val="22"/>
              </w:rPr>
              <w:t>education</w:t>
            </w:r>
            <w:r w:rsidR="00EF1AF9" w:rsidRPr="00B84AC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36542" w:rsidRPr="00B84ACB">
              <w:rPr>
                <w:rFonts w:ascii="Verdana" w:hAnsi="Verdana"/>
                <w:sz w:val="22"/>
                <w:szCs w:val="22"/>
              </w:rPr>
              <w:t>across the</w:t>
            </w:r>
            <w:r w:rsidRPr="00B84ACB">
              <w:rPr>
                <w:rFonts w:ascii="Verdana" w:hAnsi="Verdana"/>
                <w:sz w:val="22"/>
                <w:szCs w:val="22"/>
              </w:rPr>
              <w:t xml:space="preserve"> whole school </w:t>
            </w:r>
          </w:p>
        </w:tc>
        <w:tc>
          <w:tcPr>
            <w:tcW w:w="733" w:type="pct"/>
          </w:tcPr>
          <w:p w14:paraId="5E8F2D24" w14:textId="4C34D7AB" w:rsidR="00BF49E1" w:rsidRPr="00B84ACB" w:rsidRDefault="00236542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35C3BA16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BF49E1" w:rsidRPr="00B84ACB" w14:paraId="6B49391E" w14:textId="77777777">
        <w:trPr>
          <w:trHeight w:val="209"/>
        </w:trPr>
        <w:tc>
          <w:tcPr>
            <w:tcW w:w="573" w:type="pct"/>
            <w:vMerge/>
          </w:tcPr>
          <w:p w14:paraId="5050F187" w14:textId="77777777" w:rsidR="00BF49E1" w:rsidRPr="00B84ACB" w:rsidRDefault="00BF49E1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4C4EA7A7" w14:textId="77777777" w:rsidR="00BF49E1" w:rsidRPr="00B84ACB" w:rsidRDefault="00F3641C" w:rsidP="005D42F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2850" w:type="pct"/>
          </w:tcPr>
          <w:p w14:paraId="008282D2" w14:textId="77777777" w:rsidR="00BF49E1" w:rsidRPr="00B84ACB" w:rsidRDefault="00BF49E1" w:rsidP="005A234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 xml:space="preserve">Working </w:t>
            </w:r>
            <w:r w:rsidR="00F3641C" w:rsidRPr="00B84ACB">
              <w:rPr>
                <w:rFonts w:ascii="Verdana" w:hAnsi="Verdana"/>
                <w:sz w:val="22"/>
                <w:szCs w:val="22"/>
              </w:rPr>
              <w:t xml:space="preserve">in partnership </w:t>
            </w:r>
            <w:r w:rsidRPr="00B84ACB">
              <w:rPr>
                <w:rFonts w:ascii="Verdana" w:hAnsi="Verdana"/>
                <w:sz w:val="22"/>
                <w:szCs w:val="22"/>
              </w:rPr>
              <w:t>with governors</w:t>
            </w:r>
          </w:p>
        </w:tc>
        <w:tc>
          <w:tcPr>
            <w:tcW w:w="733" w:type="pct"/>
          </w:tcPr>
          <w:p w14:paraId="29E15AE7" w14:textId="70C3A2BE" w:rsidR="00BF49E1" w:rsidRPr="00B84ACB" w:rsidRDefault="00236542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456914A1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BF49E1" w:rsidRPr="00B84ACB" w14:paraId="7C7B1133" w14:textId="77777777">
        <w:trPr>
          <w:trHeight w:val="209"/>
        </w:trPr>
        <w:tc>
          <w:tcPr>
            <w:tcW w:w="573" w:type="pct"/>
            <w:vMerge/>
          </w:tcPr>
          <w:p w14:paraId="73212723" w14:textId="77777777" w:rsidR="00BF49E1" w:rsidRPr="00B84ACB" w:rsidRDefault="00BF49E1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59E751A4" w14:textId="77777777" w:rsidR="00BF49E1" w:rsidRPr="00B84ACB" w:rsidRDefault="00F3641C" w:rsidP="005D42F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2850" w:type="pct"/>
          </w:tcPr>
          <w:p w14:paraId="1A33D806" w14:textId="77777777" w:rsidR="00F87D54" w:rsidRPr="00B84ACB" w:rsidRDefault="00BF49E1" w:rsidP="005A234F">
            <w:pPr>
              <w:pStyle w:val="Default"/>
              <w:rPr>
                <w:rFonts w:ascii="Verdana" w:hAnsi="Verdana"/>
                <w:b/>
                <w:color w:val="FF0000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Budget Management</w:t>
            </w:r>
            <w:r w:rsidR="004B7EBD" w:rsidRPr="00B84AC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4B7EBD" w:rsidRPr="00B84ACB">
              <w:rPr>
                <w:rFonts w:ascii="Verdana" w:hAnsi="Verdana"/>
                <w:color w:val="auto"/>
                <w:sz w:val="22"/>
                <w:szCs w:val="22"/>
              </w:rPr>
              <w:t>and Strategic Planning</w:t>
            </w:r>
          </w:p>
        </w:tc>
        <w:tc>
          <w:tcPr>
            <w:tcW w:w="733" w:type="pct"/>
          </w:tcPr>
          <w:p w14:paraId="51F310AE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D</w:t>
            </w:r>
          </w:p>
        </w:tc>
        <w:tc>
          <w:tcPr>
            <w:tcW w:w="603" w:type="pct"/>
          </w:tcPr>
          <w:p w14:paraId="74D3CD62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</w:tbl>
    <w:p w14:paraId="184FC140" w14:textId="77777777" w:rsidR="00382490" w:rsidRDefault="00382490"/>
    <w:p w14:paraId="46B56122" w14:textId="77777777" w:rsidR="004F23DD" w:rsidRDefault="004F23DD"/>
    <w:tbl>
      <w:tblPr>
        <w:tblStyle w:val="TableGrid"/>
        <w:tblpPr w:leftFromText="180" w:rightFromText="180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1554"/>
        <w:gridCol w:w="628"/>
        <w:gridCol w:w="7906"/>
        <w:gridCol w:w="2002"/>
        <w:gridCol w:w="1858"/>
      </w:tblGrid>
      <w:tr w:rsidR="00382490" w:rsidRPr="00B84ACB" w14:paraId="7B70A46D" w14:textId="77777777">
        <w:tc>
          <w:tcPr>
            <w:tcW w:w="573" w:type="pct"/>
          </w:tcPr>
          <w:p w14:paraId="375C27A0" w14:textId="77777777" w:rsidR="00382490" w:rsidRPr="00B84ACB" w:rsidRDefault="00382490" w:rsidP="00382490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41" w:type="pct"/>
          </w:tcPr>
          <w:p w14:paraId="6568E988" w14:textId="77777777" w:rsidR="00382490" w:rsidRPr="00B84ACB" w:rsidRDefault="00382490" w:rsidP="00382490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850" w:type="pct"/>
          </w:tcPr>
          <w:p w14:paraId="04D40065" w14:textId="77777777" w:rsidR="00382490" w:rsidRPr="00B84ACB" w:rsidRDefault="00545176" w:rsidP="00382490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84ACB">
              <w:rPr>
                <w:rFonts w:ascii="Verdana" w:hAnsi="Verdana"/>
                <w:b/>
                <w:sz w:val="22"/>
                <w:szCs w:val="22"/>
              </w:rPr>
              <w:t>CRITERIA</w:t>
            </w:r>
          </w:p>
        </w:tc>
        <w:tc>
          <w:tcPr>
            <w:tcW w:w="733" w:type="pct"/>
          </w:tcPr>
          <w:p w14:paraId="541FCB14" w14:textId="77777777" w:rsidR="00382490" w:rsidRPr="00B84ACB" w:rsidRDefault="00382490" w:rsidP="00382490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84ACB">
              <w:rPr>
                <w:rFonts w:ascii="Verdana" w:hAnsi="Verdana"/>
                <w:b/>
                <w:sz w:val="22"/>
                <w:szCs w:val="22"/>
              </w:rPr>
              <w:t xml:space="preserve">ESSENTIAL/ </w:t>
            </w:r>
          </w:p>
          <w:p w14:paraId="62BE946E" w14:textId="77777777" w:rsidR="00382490" w:rsidRPr="00B84ACB" w:rsidRDefault="00382490" w:rsidP="00382490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84ACB">
              <w:rPr>
                <w:rFonts w:ascii="Verdana" w:hAnsi="Verdana"/>
                <w:b/>
                <w:sz w:val="22"/>
                <w:szCs w:val="22"/>
              </w:rPr>
              <w:t>DESIRABLE</w:t>
            </w:r>
          </w:p>
        </w:tc>
        <w:tc>
          <w:tcPr>
            <w:tcW w:w="603" w:type="pct"/>
          </w:tcPr>
          <w:p w14:paraId="44513BD1" w14:textId="77777777" w:rsidR="00382490" w:rsidRPr="00B84ACB" w:rsidRDefault="00382490" w:rsidP="00382490">
            <w:pPr>
              <w:pStyle w:val="Defaul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84ACB">
              <w:rPr>
                <w:rFonts w:ascii="Verdana" w:hAnsi="Verdana"/>
                <w:b/>
                <w:sz w:val="22"/>
                <w:szCs w:val="22"/>
              </w:rPr>
              <w:t>ASSESSMENT METHOD</w:t>
            </w:r>
          </w:p>
        </w:tc>
      </w:tr>
    </w:tbl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599"/>
        <w:gridCol w:w="672"/>
        <w:gridCol w:w="7950"/>
        <w:gridCol w:w="2045"/>
        <w:gridCol w:w="1682"/>
      </w:tblGrid>
      <w:tr w:rsidR="000D35C4" w:rsidRPr="00B84ACB" w14:paraId="0A3BFCA2" w14:textId="77777777">
        <w:tc>
          <w:tcPr>
            <w:tcW w:w="573" w:type="pct"/>
            <w:vMerge w:val="restart"/>
            <w:textDirection w:val="btLr"/>
          </w:tcPr>
          <w:p w14:paraId="2B60F232" w14:textId="77777777" w:rsidR="00BF49E1" w:rsidRPr="00B84ACB" w:rsidRDefault="00BF49E1" w:rsidP="007A67AA">
            <w:pPr>
              <w:pStyle w:val="Default"/>
              <w:ind w:left="113" w:right="113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Professional</w:t>
            </w:r>
          </w:p>
          <w:p w14:paraId="413820BC" w14:textId="77777777" w:rsidR="000D35C4" w:rsidRPr="00B84ACB" w:rsidRDefault="000D35C4" w:rsidP="007A67AA">
            <w:pPr>
              <w:pStyle w:val="Default"/>
              <w:ind w:left="113" w:right="113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Knowledge</w:t>
            </w:r>
          </w:p>
          <w:p w14:paraId="214CAB75" w14:textId="77777777" w:rsidR="000D35C4" w:rsidRPr="00B84ACB" w:rsidRDefault="000D35C4" w:rsidP="007A67AA">
            <w:pPr>
              <w:pStyle w:val="Default"/>
              <w:ind w:left="113" w:right="113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&amp; Understanding</w:t>
            </w:r>
          </w:p>
        </w:tc>
        <w:tc>
          <w:tcPr>
            <w:tcW w:w="241" w:type="pct"/>
          </w:tcPr>
          <w:p w14:paraId="155A7535" w14:textId="77777777" w:rsidR="000D35C4" w:rsidRPr="00B84ACB" w:rsidRDefault="009377A1" w:rsidP="00E727B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1</w:t>
            </w:r>
            <w:r w:rsidR="004F23DD" w:rsidRPr="00B84ACB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2850" w:type="pct"/>
          </w:tcPr>
          <w:p w14:paraId="4A4F3397" w14:textId="788F7988" w:rsidR="000D35C4" w:rsidRPr="00B84ACB" w:rsidRDefault="00037C0B" w:rsidP="00E727B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A deep understanding of how primary aged children learn and develop</w:t>
            </w:r>
          </w:p>
        </w:tc>
        <w:tc>
          <w:tcPr>
            <w:tcW w:w="733" w:type="pct"/>
          </w:tcPr>
          <w:p w14:paraId="5B7B10AE" w14:textId="77777777" w:rsidR="000D35C4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</w:t>
            </w:r>
          </w:p>
          <w:p w14:paraId="1B3BC179" w14:textId="77777777" w:rsidR="00CD412F" w:rsidRPr="00B84ACB" w:rsidRDefault="00CD412F" w:rsidP="00CD412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03" w:type="pct"/>
          </w:tcPr>
          <w:p w14:paraId="5E7A05C3" w14:textId="77777777" w:rsidR="000D35C4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0D35C4" w:rsidRPr="00B84ACB" w14:paraId="600D97AC" w14:textId="77777777">
        <w:tc>
          <w:tcPr>
            <w:tcW w:w="573" w:type="pct"/>
            <w:vMerge/>
            <w:textDirection w:val="btLr"/>
          </w:tcPr>
          <w:p w14:paraId="3A5790D1" w14:textId="77777777" w:rsidR="000D35C4" w:rsidRPr="00B84ACB" w:rsidRDefault="000D35C4" w:rsidP="007A67AA">
            <w:pPr>
              <w:pStyle w:val="Default"/>
              <w:ind w:left="113" w:right="113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4C5B8415" w14:textId="77777777" w:rsidR="000D35C4" w:rsidRPr="00B84ACB" w:rsidRDefault="000D35C4" w:rsidP="00E727B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1</w:t>
            </w:r>
            <w:r w:rsidR="004F23DD" w:rsidRPr="00B84ACB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850" w:type="pct"/>
          </w:tcPr>
          <w:p w14:paraId="6DE6F184" w14:textId="77777777" w:rsidR="000D35C4" w:rsidRPr="00B84ACB" w:rsidRDefault="00BF49E1" w:rsidP="00E727B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Whole school leadership &amp; management including the role of governors</w:t>
            </w:r>
          </w:p>
        </w:tc>
        <w:tc>
          <w:tcPr>
            <w:tcW w:w="733" w:type="pct"/>
          </w:tcPr>
          <w:p w14:paraId="4FCC57A1" w14:textId="742BCE07" w:rsidR="000D35C4" w:rsidRPr="00B84ACB" w:rsidRDefault="00236542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6D4A8CEF" w14:textId="77777777" w:rsidR="000D35C4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BF49E1" w:rsidRPr="00B84ACB" w14:paraId="2D1437CC" w14:textId="77777777">
        <w:tc>
          <w:tcPr>
            <w:tcW w:w="573" w:type="pct"/>
            <w:vMerge/>
          </w:tcPr>
          <w:p w14:paraId="04807C3A" w14:textId="77777777" w:rsidR="00BF49E1" w:rsidRPr="00B84ACB" w:rsidRDefault="00BF49E1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502A6F46" w14:textId="77777777" w:rsidR="00BF49E1" w:rsidRPr="00B84ACB" w:rsidRDefault="004F23DD" w:rsidP="00E727B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2850" w:type="pct"/>
          </w:tcPr>
          <w:p w14:paraId="06FB9EBC" w14:textId="77777777" w:rsidR="00BF49E1" w:rsidRPr="00B84ACB" w:rsidRDefault="00BF49E1" w:rsidP="00E727B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School self-evaluation including the use of comparative data</w:t>
            </w:r>
          </w:p>
        </w:tc>
        <w:tc>
          <w:tcPr>
            <w:tcW w:w="733" w:type="pct"/>
          </w:tcPr>
          <w:p w14:paraId="7E053EA7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2A417AE4" w14:textId="77777777" w:rsidR="00BF49E1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0D35C4" w:rsidRPr="00B84ACB" w14:paraId="51F87F83" w14:textId="77777777">
        <w:tc>
          <w:tcPr>
            <w:tcW w:w="573" w:type="pct"/>
            <w:vMerge/>
          </w:tcPr>
          <w:p w14:paraId="7BAD6512" w14:textId="77777777" w:rsidR="000D35C4" w:rsidRPr="00B84ACB" w:rsidRDefault="000D35C4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460B6D2F" w14:textId="77777777" w:rsidR="000D35C4" w:rsidRPr="00B84ACB" w:rsidRDefault="000D35C4" w:rsidP="00E727B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1</w:t>
            </w:r>
            <w:r w:rsidR="004F23DD" w:rsidRPr="00B84ACB"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2850" w:type="pct"/>
          </w:tcPr>
          <w:p w14:paraId="3F68717A" w14:textId="77777777" w:rsidR="000D35C4" w:rsidRPr="00B84ACB" w:rsidRDefault="00BF49E1" w:rsidP="00E727B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Strategies to meet the needs of all pupils through inclusion, diversity and access</w:t>
            </w:r>
          </w:p>
        </w:tc>
        <w:tc>
          <w:tcPr>
            <w:tcW w:w="733" w:type="pct"/>
          </w:tcPr>
          <w:p w14:paraId="24D62126" w14:textId="77777777" w:rsidR="000D35C4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45C281C0" w14:textId="77777777" w:rsidR="000D35C4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0D35C4" w:rsidRPr="00B84ACB" w14:paraId="60EE2904" w14:textId="77777777">
        <w:tc>
          <w:tcPr>
            <w:tcW w:w="573" w:type="pct"/>
            <w:vMerge/>
          </w:tcPr>
          <w:p w14:paraId="4540997C" w14:textId="77777777" w:rsidR="000D35C4" w:rsidRPr="00B84ACB" w:rsidRDefault="000D35C4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5A4CFC2B" w14:textId="77777777" w:rsidR="000D35C4" w:rsidRPr="00B84ACB" w:rsidRDefault="004F23DD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18</w:t>
            </w:r>
          </w:p>
        </w:tc>
        <w:tc>
          <w:tcPr>
            <w:tcW w:w="2850" w:type="pct"/>
          </w:tcPr>
          <w:p w14:paraId="5672DA75" w14:textId="77777777" w:rsidR="000D35C4" w:rsidRPr="00B84ACB" w:rsidRDefault="000D35C4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Up to date knowledge of national policies, priorities and statutory frameworks</w:t>
            </w:r>
            <w:r w:rsidR="00F37048"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 including recent changes in curriculum and assessment</w:t>
            </w:r>
          </w:p>
        </w:tc>
        <w:tc>
          <w:tcPr>
            <w:tcW w:w="733" w:type="pct"/>
          </w:tcPr>
          <w:p w14:paraId="0F33965F" w14:textId="77777777" w:rsidR="000D35C4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491C6226" w14:textId="77777777" w:rsidR="000D35C4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0D35C4" w:rsidRPr="00B84ACB" w14:paraId="3D4FF633" w14:textId="77777777">
        <w:tc>
          <w:tcPr>
            <w:tcW w:w="573" w:type="pct"/>
            <w:vMerge/>
          </w:tcPr>
          <w:p w14:paraId="2BA856CC" w14:textId="77777777" w:rsidR="000D35C4" w:rsidRPr="00B84ACB" w:rsidRDefault="000D35C4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74168980" w14:textId="77777777" w:rsidR="000D35C4" w:rsidRPr="00B84ACB" w:rsidRDefault="004F23DD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19</w:t>
            </w:r>
          </w:p>
        </w:tc>
        <w:tc>
          <w:tcPr>
            <w:tcW w:w="2850" w:type="pct"/>
          </w:tcPr>
          <w:p w14:paraId="1FA5F8F3" w14:textId="77777777" w:rsidR="000D35C4" w:rsidRPr="00B84ACB" w:rsidRDefault="00BF49E1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Ability to use performance management to promote &amp; sustain school improvement</w:t>
            </w:r>
          </w:p>
        </w:tc>
        <w:tc>
          <w:tcPr>
            <w:tcW w:w="733" w:type="pct"/>
          </w:tcPr>
          <w:p w14:paraId="3D4C4916" w14:textId="4033DD00" w:rsidR="000D35C4" w:rsidRPr="00B84ACB" w:rsidRDefault="00236542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329C9D6C" w14:textId="77777777" w:rsidR="000D35C4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0D35C4" w:rsidRPr="00B84ACB" w14:paraId="650C02A4" w14:textId="77777777">
        <w:tc>
          <w:tcPr>
            <w:tcW w:w="573" w:type="pct"/>
            <w:vMerge/>
          </w:tcPr>
          <w:p w14:paraId="3FA4E4AF" w14:textId="77777777" w:rsidR="000D35C4" w:rsidRPr="00B84ACB" w:rsidRDefault="000D35C4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33E5E577" w14:textId="77777777" w:rsidR="000D35C4" w:rsidRPr="00B84ACB" w:rsidRDefault="004F23DD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20</w:t>
            </w:r>
          </w:p>
        </w:tc>
        <w:tc>
          <w:tcPr>
            <w:tcW w:w="2850" w:type="pct"/>
          </w:tcPr>
          <w:p w14:paraId="15A0E28C" w14:textId="5E5F89DF" w:rsidR="000D35C4" w:rsidRPr="00B84ACB" w:rsidRDefault="009E7A70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Strategic role of ICT to support </w:t>
            </w:r>
            <w:r w:rsidR="00236542" w:rsidRPr="00B84ACB">
              <w:rPr>
                <w:rFonts w:ascii="Verdana" w:hAnsi="Verdana"/>
                <w:color w:val="auto"/>
                <w:sz w:val="22"/>
                <w:szCs w:val="22"/>
              </w:rPr>
              <w:t>quality of education and leadership and management</w:t>
            </w:r>
          </w:p>
        </w:tc>
        <w:tc>
          <w:tcPr>
            <w:tcW w:w="733" w:type="pct"/>
          </w:tcPr>
          <w:p w14:paraId="581FBFF1" w14:textId="77777777" w:rsidR="000D35C4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D</w:t>
            </w:r>
          </w:p>
        </w:tc>
        <w:tc>
          <w:tcPr>
            <w:tcW w:w="603" w:type="pct"/>
          </w:tcPr>
          <w:p w14:paraId="55136B66" w14:textId="77777777" w:rsidR="000D35C4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9E7A70" w:rsidRPr="00B84ACB" w14:paraId="1251C928" w14:textId="77777777">
        <w:tc>
          <w:tcPr>
            <w:tcW w:w="573" w:type="pct"/>
            <w:vMerge/>
          </w:tcPr>
          <w:p w14:paraId="18CE3E93" w14:textId="77777777" w:rsidR="009E7A70" w:rsidRPr="00B84ACB" w:rsidRDefault="009E7A70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3B433D95" w14:textId="77777777" w:rsidR="009E7A70" w:rsidRPr="00B84ACB" w:rsidRDefault="00F54C93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2</w:t>
            </w:r>
            <w:r w:rsidR="004F23DD" w:rsidRPr="00B84ACB">
              <w:rPr>
                <w:rFonts w:ascii="Verdana" w:hAnsi="Verdana"/>
                <w:color w:val="auto"/>
                <w:sz w:val="22"/>
                <w:szCs w:val="22"/>
              </w:rPr>
              <w:t>1</w:t>
            </w:r>
          </w:p>
        </w:tc>
        <w:tc>
          <w:tcPr>
            <w:tcW w:w="2850" w:type="pct"/>
          </w:tcPr>
          <w:p w14:paraId="1D9E4F1A" w14:textId="77777777" w:rsidR="009E7A70" w:rsidRPr="00B84ACB" w:rsidRDefault="009E7A70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Strategies to promote high levels of behaviour and attendance </w:t>
            </w:r>
          </w:p>
        </w:tc>
        <w:tc>
          <w:tcPr>
            <w:tcW w:w="733" w:type="pct"/>
          </w:tcPr>
          <w:p w14:paraId="5D4D6758" w14:textId="77777777" w:rsidR="009E7A70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7D827F12" w14:textId="77777777" w:rsidR="009E7A70" w:rsidRPr="00B84ACB" w:rsidRDefault="00956F86" w:rsidP="003D3397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0D35C4" w:rsidRPr="00B84ACB" w14:paraId="5842BA85" w14:textId="77777777">
        <w:tc>
          <w:tcPr>
            <w:tcW w:w="573" w:type="pct"/>
            <w:vMerge/>
          </w:tcPr>
          <w:p w14:paraId="669EC17F" w14:textId="77777777" w:rsidR="000D35C4" w:rsidRPr="00B84ACB" w:rsidRDefault="000D35C4" w:rsidP="00E727BD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41" w:type="pct"/>
          </w:tcPr>
          <w:p w14:paraId="7372074A" w14:textId="77777777" w:rsidR="000D35C4" w:rsidRPr="00B84ACB" w:rsidRDefault="00BF49E1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2</w:t>
            </w:r>
            <w:r w:rsidR="004F23DD" w:rsidRPr="00B84ACB">
              <w:rPr>
                <w:rFonts w:ascii="Verdana" w:hAnsi="Verdana"/>
                <w:color w:val="auto"/>
                <w:sz w:val="22"/>
                <w:szCs w:val="22"/>
              </w:rPr>
              <w:t>2</w:t>
            </w:r>
          </w:p>
        </w:tc>
        <w:tc>
          <w:tcPr>
            <w:tcW w:w="2850" w:type="pct"/>
          </w:tcPr>
          <w:p w14:paraId="788EA022" w14:textId="77777777" w:rsidR="00F87D54" w:rsidRPr="00B84ACB" w:rsidRDefault="00601D43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Appreciation of the benefits of e</w:t>
            </w:r>
            <w:r w:rsidR="000D35C4" w:rsidRPr="00B84ACB">
              <w:rPr>
                <w:rFonts w:ascii="Verdana" w:hAnsi="Verdana"/>
                <w:color w:val="auto"/>
                <w:sz w:val="22"/>
                <w:szCs w:val="22"/>
              </w:rPr>
              <w:t>ffective collaborative working</w:t>
            </w:r>
            <w:r w:rsidR="00256590"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 within the wider community and the school (including succession planning)</w:t>
            </w:r>
          </w:p>
        </w:tc>
        <w:tc>
          <w:tcPr>
            <w:tcW w:w="733" w:type="pct"/>
          </w:tcPr>
          <w:p w14:paraId="12A23B1B" w14:textId="77777777" w:rsidR="000D35C4" w:rsidRPr="00B84ACB" w:rsidRDefault="00956F86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74C22CEF" w14:textId="77777777" w:rsidR="000D35C4" w:rsidRPr="00B84ACB" w:rsidRDefault="00956F86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382490" w:rsidRPr="00B84ACB" w14:paraId="688C57DA" w14:textId="77777777">
        <w:tc>
          <w:tcPr>
            <w:tcW w:w="573" w:type="pct"/>
            <w:vMerge w:val="restart"/>
            <w:textDirection w:val="btLr"/>
          </w:tcPr>
          <w:p w14:paraId="12FA5729" w14:textId="77777777" w:rsidR="00382490" w:rsidRPr="00B84ACB" w:rsidRDefault="00382490" w:rsidP="00382490">
            <w:pPr>
              <w:pStyle w:val="Default"/>
              <w:ind w:left="113" w:right="113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Personal Qualities</w:t>
            </w:r>
          </w:p>
        </w:tc>
        <w:tc>
          <w:tcPr>
            <w:tcW w:w="241" w:type="pct"/>
          </w:tcPr>
          <w:p w14:paraId="28EE8761" w14:textId="77777777" w:rsidR="00382490" w:rsidRPr="00B84ACB" w:rsidRDefault="00BF49E1" w:rsidP="00E727B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 w:cs="Arial"/>
                <w:sz w:val="22"/>
                <w:szCs w:val="22"/>
              </w:rPr>
              <w:t>2</w:t>
            </w:r>
            <w:r w:rsidR="004F23DD" w:rsidRPr="00B84ACB"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2850" w:type="pct"/>
          </w:tcPr>
          <w:p w14:paraId="61CC52A7" w14:textId="77777777" w:rsidR="00382490" w:rsidRPr="00B84ACB" w:rsidRDefault="00382490" w:rsidP="004B7E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Ability to </w:t>
            </w:r>
            <w:r w:rsidR="004B7EBD" w:rsidRPr="00B84ACB">
              <w:rPr>
                <w:rFonts w:ascii="Verdana" w:hAnsi="Verdana"/>
                <w:color w:val="auto"/>
                <w:sz w:val="22"/>
                <w:szCs w:val="22"/>
              </w:rPr>
              <w:t>inspire and motivate, and c</w:t>
            </w:r>
            <w:r w:rsidR="009E7A70" w:rsidRPr="00B84ACB">
              <w:rPr>
                <w:rFonts w:ascii="Verdana" w:hAnsi="Verdana"/>
                <w:color w:val="auto"/>
                <w:sz w:val="22"/>
                <w:szCs w:val="22"/>
              </w:rPr>
              <w:t>hallenge</w:t>
            </w:r>
            <w:r w:rsidR="004B7EBD"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 and support</w:t>
            </w:r>
            <w:r w:rsidR="009E7A70"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 </w:t>
            </w: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staff </w:t>
            </w:r>
            <w:r w:rsidR="004B7EBD" w:rsidRPr="00B84ACB">
              <w:rPr>
                <w:rFonts w:ascii="Verdana" w:hAnsi="Verdana"/>
                <w:color w:val="auto"/>
                <w:sz w:val="22"/>
                <w:szCs w:val="22"/>
              </w:rPr>
              <w:t>t</w:t>
            </w: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hrough the development of effective teams</w:t>
            </w:r>
          </w:p>
        </w:tc>
        <w:tc>
          <w:tcPr>
            <w:tcW w:w="733" w:type="pct"/>
          </w:tcPr>
          <w:p w14:paraId="768BB645" w14:textId="77777777" w:rsidR="00382490" w:rsidRPr="00B84ACB" w:rsidRDefault="00956F86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68DC5A98" w14:textId="77777777" w:rsidR="00382490" w:rsidRPr="00B84ACB" w:rsidRDefault="00956F86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382490" w:rsidRPr="00B84ACB" w14:paraId="484AAECC" w14:textId="77777777">
        <w:tc>
          <w:tcPr>
            <w:tcW w:w="573" w:type="pct"/>
            <w:vMerge/>
          </w:tcPr>
          <w:p w14:paraId="6B132FD8" w14:textId="77777777" w:rsidR="00382490" w:rsidRPr="00B84ACB" w:rsidRDefault="00382490" w:rsidP="00E727BD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</w:tcPr>
          <w:p w14:paraId="5A1F4FA7" w14:textId="77777777" w:rsidR="00382490" w:rsidRPr="00B84ACB" w:rsidRDefault="00382490" w:rsidP="00E727B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 w:cs="Arial"/>
                <w:sz w:val="22"/>
                <w:szCs w:val="22"/>
              </w:rPr>
              <w:t>2</w:t>
            </w:r>
            <w:r w:rsidR="004F23DD" w:rsidRPr="00B84ACB">
              <w:rPr>
                <w:rFonts w:ascii="Verdana" w:hAnsi="Verdana" w:cs="Arial"/>
                <w:sz w:val="22"/>
                <w:szCs w:val="22"/>
              </w:rPr>
              <w:t>4</w:t>
            </w:r>
          </w:p>
        </w:tc>
        <w:tc>
          <w:tcPr>
            <w:tcW w:w="2850" w:type="pct"/>
          </w:tcPr>
          <w:p w14:paraId="7E3F9FF1" w14:textId="77777777" w:rsidR="00382490" w:rsidRPr="00B84ACB" w:rsidRDefault="00382490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Excellent communication skills</w:t>
            </w:r>
          </w:p>
        </w:tc>
        <w:tc>
          <w:tcPr>
            <w:tcW w:w="733" w:type="pct"/>
          </w:tcPr>
          <w:p w14:paraId="69E7DE6E" w14:textId="77777777" w:rsidR="00382490" w:rsidRPr="00B84ACB" w:rsidRDefault="00956F86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7F4D01CA" w14:textId="77777777" w:rsidR="00382490" w:rsidRPr="00B84ACB" w:rsidRDefault="00956F86" w:rsidP="003D339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382490" w:rsidRPr="00B84ACB" w14:paraId="54C0484A" w14:textId="77777777">
        <w:tc>
          <w:tcPr>
            <w:tcW w:w="573" w:type="pct"/>
            <w:vMerge/>
          </w:tcPr>
          <w:p w14:paraId="7420B13B" w14:textId="77777777" w:rsidR="00382490" w:rsidRPr="00B84ACB" w:rsidRDefault="00382490" w:rsidP="00E727BD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</w:tcPr>
          <w:p w14:paraId="253C1E92" w14:textId="77777777" w:rsidR="00382490" w:rsidRPr="00B84ACB" w:rsidRDefault="00601D43" w:rsidP="00E727B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 w:cs="Arial"/>
                <w:sz w:val="22"/>
                <w:szCs w:val="22"/>
              </w:rPr>
              <w:t>2</w:t>
            </w:r>
            <w:r w:rsidR="004F23DD" w:rsidRPr="00B84ACB">
              <w:rPr>
                <w:rFonts w:ascii="Verdana" w:hAnsi="Verdana" w:cs="Arial"/>
                <w:sz w:val="22"/>
                <w:szCs w:val="22"/>
              </w:rPr>
              <w:t>5</w:t>
            </w:r>
          </w:p>
        </w:tc>
        <w:tc>
          <w:tcPr>
            <w:tcW w:w="2850" w:type="pct"/>
          </w:tcPr>
          <w:p w14:paraId="0E6D7D84" w14:textId="77777777" w:rsidR="00382490" w:rsidRPr="00B84ACB" w:rsidRDefault="00382490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Exceptional interpersonal skills</w:t>
            </w:r>
          </w:p>
        </w:tc>
        <w:tc>
          <w:tcPr>
            <w:tcW w:w="733" w:type="pct"/>
          </w:tcPr>
          <w:p w14:paraId="1974E674" w14:textId="77777777" w:rsidR="00382490" w:rsidRPr="00B84ACB" w:rsidRDefault="00956F86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34B9BE24" w14:textId="77777777" w:rsidR="00382490" w:rsidRPr="00B84ACB" w:rsidRDefault="00956F86" w:rsidP="003D339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382490" w:rsidRPr="00B84ACB" w14:paraId="7A804DD4" w14:textId="77777777">
        <w:tc>
          <w:tcPr>
            <w:tcW w:w="573" w:type="pct"/>
            <w:vMerge/>
          </w:tcPr>
          <w:p w14:paraId="6FA21738" w14:textId="77777777" w:rsidR="00382490" w:rsidRPr="00B84ACB" w:rsidRDefault="00382490" w:rsidP="00E727BD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</w:tcPr>
          <w:p w14:paraId="3861C577" w14:textId="77777777" w:rsidR="00382490" w:rsidRPr="00B84ACB" w:rsidRDefault="004F23DD" w:rsidP="00E727B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 w:cs="Arial"/>
                <w:sz w:val="22"/>
                <w:szCs w:val="22"/>
              </w:rPr>
              <w:t>26</w:t>
            </w:r>
          </w:p>
        </w:tc>
        <w:tc>
          <w:tcPr>
            <w:tcW w:w="2850" w:type="pct"/>
          </w:tcPr>
          <w:p w14:paraId="7232BAE6" w14:textId="608B0C04" w:rsidR="00F87D54" w:rsidRPr="00B84ACB" w:rsidRDefault="00256590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Personal impact, resilience</w:t>
            </w:r>
            <w:r w:rsidR="00382490"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, enthusiasm, </w:t>
            </w: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optimism and</w:t>
            </w:r>
            <w:r w:rsidR="004B7EBD"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 </w:t>
            </w: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integrity</w:t>
            </w:r>
          </w:p>
        </w:tc>
        <w:tc>
          <w:tcPr>
            <w:tcW w:w="733" w:type="pct"/>
          </w:tcPr>
          <w:p w14:paraId="1F38ED23" w14:textId="77777777" w:rsidR="00382490" w:rsidRPr="00B84ACB" w:rsidRDefault="00956F86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65EE1AA0" w14:textId="77777777" w:rsidR="00382490" w:rsidRPr="00B84ACB" w:rsidRDefault="00956F86" w:rsidP="003D339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382490" w:rsidRPr="00B84ACB" w14:paraId="673608BC" w14:textId="77777777">
        <w:tc>
          <w:tcPr>
            <w:tcW w:w="573" w:type="pct"/>
            <w:vMerge/>
          </w:tcPr>
          <w:p w14:paraId="2736B8D3" w14:textId="77777777" w:rsidR="00382490" w:rsidRPr="00B84ACB" w:rsidRDefault="00382490" w:rsidP="00E727BD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</w:tcPr>
          <w:p w14:paraId="795D4566" w14:textId="77777777" w:rsidR="00382490" w:rsidRPr="00B84ACB" w:rsidRDefault="004F23DD" w:rsidP="00E727B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 w:cs="Arial"/>
                <w:sz w:val="22"/>
                <w:szCs w:val="22"/>
              </w:rPr>
              <w:t>27</w:t>
            </w:r>
          </w:p>
        </w:tc>
        <w:tc>
          <w:tcPr>
            <w:tcW w:w="2850" w:type="pct"/>
          </w:tcPr>
          <w:p w14:paraId="0A3C5697" w14:textId="472EF219" w:rsidR="00382490" w:rsidRPr="00B84ACB" w:rsidRDefault="00382490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A passion for developing partnerships between the school, governors, parents</w:t>
            </w:r>
            <w:r w:rsidR="00334A67" w:rsidRPr="00B84ACB">
              <w:rPr>
                <w:rFonts w:ascii="Verdana" w:hAnsi="Verdana"/>
                <w:color w:val="auto"/>
                <w:sz w:val="22"/>
                <w:szCs w:val="22"/>
              </w:rPr>
              <w:t>, our church</w:t>
            </w:r>
            <w:r w:rsidR="004F23DD"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 </w:t>
            </w: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and the wider community</w:t>
            </w:r>
          </w:p>
        </w:tc>
        <w:tc>
          <w:tcPr>
            <w:tcW w:w="733" w:type="pct"/>
          </w:tcPr>
          <w:p w14:paraId="47D28E23" w14:textId="77777777" w:rsidR="00382490" w:rsidRPr="00B84ACB" w:rsidRDefault="00956F86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73A39FCA" w14:textId="77777777" w:rsidR="00382490" w:rsidRPr="00B84ACB" w:rsidRDefault="00956F86" w:rsidP="003D339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334A67" w:rsidRPr="00B84ACB" w14:paraId="1AC0798D" w14:textId="77777777">
        <w:tc>
          <w:tcPr>
            <w:tcW w:w="573" w:type="pct"/>
            <w:vMerge/>
          </w:tcPr>
          <w:p w14:paraId="6E57CB9D" w14:textId="77777777" w:rsidR="00334A67" w:rsidRPr="00B84ACB" w:rsidRDefault="00334A67" w:rsidP="00E727BD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</w:tcPr>
          <w:p w14:paraId="392B3155" w14:textId="6032091C" w:rsidR="00334A67" w:rsidRPr="00B84ACB" w:rsidRDefault="00334A67" w:rsidP="00E727B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 w:cs="Arial"/>
                <w:sz w:val="22"/>
                <w:szCs w:val="22"/>
              </w:rPr>
              <w:t>28</w:t>
            </w:r>
          </w:p>
        </w:tc>
        <w:tc>
          <w:tcPr>
            <w:tcW w:w="2850" w:type="pct"/>
          </w:tcPr>
          <w:p w14:paraId="491067EA" w14:textId="3DAAEDB8" w:rsidR="00334A67" w:rsidRPr="00B84ACB" w:rsidRDefault="00101FEA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An active commitment to maintaining </w:t>
            </w:r>
            <w:r w:rsidR="00D77D3C">
              <w:rPr>
                <w:rFonts w:ascii="Verdana" w:hAnsi="Verdana"/>
                <w:color w:val="auto"/>
                <w:sz w:val="22"/>
                <w:szCs w:val="22"/>
              </w:rPr>
              <w:t xml:space="preserve">and </w:t>
            </w:r>
            <w:r w:rsidR="008C39F1">
              <w:rPr>
                <w:rFonts w:ascii="Verdana" w:hAnsi="Verdana"/>
                <w:color w:val="auto"/>
                <w:sz w:val="22"/>
                <w:szCs w:val="22"/>
              </w:rPr>
              <w:t>promoting</w:t>
            </w:r>
            <w:r w:rsidR="00D77D3C">
              <w:rPr>
                <w:rFonts w:ascii="Verdana" w:hAnsi="Verdana"/>
                <w:color w:val="auto"/>
                <w:sz w:val="22"/>
                <w:szCs w:val="22"/>
              </w:rPr>
              <w:t xml:space="preserve"> </w:t>
            </w: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the Christian character of the school within our multi-faith context</w:t>
            </w:r>
          </w:p>
        </w:tc>
        <w:tc>
          <w:tcPr>
            <w:tcW w:w="733" w:type="pct"/>
          </w:tcPr>
          <w:p w14:paraId="156F5447" w14:textId="097C1A60" w:rsidR="00334A67" w:rsidRPr="00B84ACB" w:rsidRDefault="00D77D3C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>
              <w:rPr>
                <w:rFonts w:ascii="Verdana" w:hAnsi="Verdana"/>
                <w:color w:val="auto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6B00DA38" w14:textId="65B6B1A8" w:rsidR="00334A67" w:rsidRPr="00B84ACB" w:rsidRDefault="00101FEA" w:rsidP="003D3397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382490" w:rsidRPr="00B84ACB" w14:paraId="51D7EC00" w14:textId="77777777">
        <w:tc>
          <w:tcPr>
            <w:tcW w:w="573" w:type="pct"/>
            <w:vMerge/>
          </w:tcPr>
          <w:p w14:paraId="1EF9F3FC" w14:textId="77777777" w:rsidR="00382490" w:rsidRPr="00B84ACB" w:rsidRDefault="00382490" w:rsidP="00E727BD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</w:tcPr>
          <w:p w14:paraId="7611BC4C" w14:textId="267BF732" w:rsidR="009E7A70" w:rsidRPr="00B84ACB" w:rsidRDefault="004F23DD" w:rsidP="00E727B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 w:cs="Arial"/>
                <w:sz w:val="22"/>
                <w:szCs w:val="22"/>
              </w:rPr>
              <w:t>2</w:t>
            </w:r>
            <w:r w:rsidR="00334A67" w:rsidRPr="00B84ACB">
              <w:rPr>
                <w:rFonts w:ascii="Verdana" w:hAnsi="Verdana" w:cs="Arial"/>
                <w:sz w:val="22"/>
                <w:szCs w:val="22"/>
              </w:rPr>
              <w:t>9</w:t>
            </w:r>
          </w:p>
        </w:tc>
        <w:tc>
          <w:tcPr>
            <w:tcW w:w="2850" w:type="pct"/>
          </w:tcPr>
          <w:p w14:paraId="2171A0D4" w14:textId="77777777" w:rsidR="00382490" w:rsidRPr="00B84ACB" w:rsidRDefault="009E7A70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A commitment to promoting</w:t>
            </w:r>
            <w:r w:rsidR="004B7EBD" w:rsidRPr="00B84ACB">
              <w:rPr>
                <w:rFonts w:ascii="Verdana" w:hAnsi="Verdana"/>
                <w:color w:val="auto"/>
                <w:sz w:val="22"/>
                <w:szCs w:val="22"/>
              </w:rPr>
              <w:t>, nurturing</w:t>
            </w:r>
            <w:r w:rsidR="009D2512"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 and developing</w:t>
            </w: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 pupils’ personal development and well-being </w:t>
            </w:r>
          </w:p>
        </w:tc>
        <w:tc>
          <w:tcPr>
            <w:tcW w:w="733" w:type="pct"/>
          </w:tcPr>
          <w:p w14:paraId="1F33AA2D" w14:textId="77777777" w:rsidR="00382490" w:rsidRPr="00B84ACB" w:rsidRDefault="00956F86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1C144CED" w14:textId="77777777" w:rsidR="00382490" w:rsidRPr="00B84ACB" w:rsidRDefault="00956F86" w:rsidP="003D339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D53950" w:rsidRPr="00B84ACB" w14:paraId="5199D3F4" w14:textId="77777777">
        <w:tc>
          <w:tcPr>
            <w:tcW w:w="573" w:type="pct"/>
            <w:vMerge/>
          </w:tcPr>
          <w:p w14:paraId="638595E9" w14:textId="77777777" w:rsidR="00D53950" w:rsidRPr="00B84ACB" w:rsidRDefault="00D53950" w:rsidP="00E727BD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</w:tcPr>
          <w:p w14:paraId="16D50AA7" w14:textId="3671EE87" w:rsidR="00D53950" w:rsidRPr="00B84ACB" w:rsidRDefault="00334A67" w:rsidP="00E727B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 w:cs="Arial"/>
                <w:sz w:val="22"/>
                <w:szCs w:val="22"/>
              </w:rPr>
              <w:t>30</w:t>
            </w:r>
          </w:p>
        </w:tc>
        <w:tc>
          <w:tcPr>
            <w:tcW w:w="2850" w:type="pct"/>
          </w:tcPr>
          <w:p w14:paraId="06065794" w14:textId="77777777" w:rsidR="00D53950" w:rsidRPr="00B84ACB" w:rsidRDefault="00D53950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A commitment to enriching children’s school experiences inside and outside the classroom</w:t>
            </w:r>
          </w:p>
        </w:tc>
        <w:tc>
          <w:tcPr>
            <w:tcW w:w="733" w:type="pct"/>
          </w:tcPr>
          <w:p w14:paraId="3C5A7101" w14:textId="77777777" w:rsidR="00D53950" w:rsidRPr="00B84ACB" w:rsidRDefault="00956F86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74ADFB97" w14:textId="77777777" w:rsidR="00D53950" w:rsidRPr="00B84ACB" w:rsidRDefault="00956F86" w:rsidP="003D339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382490" w:rsidRPr="00B84ACB" w14:paraId="714CD4B9" w14:textId="77777777">
        <w:tc>
          <w:tcPr>
            <w:tcW w:w="573" w:type="pct"/>
            <w:vMerge/>
          </w:tcPr>
          <w:p w14:paraId="15651A79" w14:textId="77777777" w:rsidR="00382490" w:rsidRPr="00B84ACB" w:rsidRDefault="00382490" w:rsidP="00E727BD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</w:tcPr>
          <w:p w14:paraId="62B55DD6" w14:textId="4DE76B2D" w:rsidR="00382490" w:rsidRPr="00B84ACB" w:rsidRDefault="00D53950" w:rsidP="00E727B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 w:cs="Arial"/>
                <w:sz w:val="22"/>
                <w:szCs w:val="22"/>
              </w:rPr>
              <w:t>3</w:t>
            </w:r>
            <w:r w:rsidR="00334A67" w:rsidRPr="00B84ACB">
              <w:rPr>
                <w:rFonts w:ascii="Verdana" w:hAnsi="Verdana" w:cs="Arial"/>
                <w:sz w:val="22"/>
                <w:szCs w:val="22"/>
              </w:rPr>
              <w:t>1</w:t>
            </w:r>
          </w:p>
        </w:tc>
        <w:tc>
          <w:tcPr>
            <w:tcW w:w="2850" w:type="pct"/>
          </w:tcPr>
          <w:p w14:paraId="62DDB853" w14:textId="5A03B187" w:rsidR="00101FEA" w:rsidRPr="00B84ACB" w:rsidRDefault="00382490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Enjoyment, energy and enthusiasm for working with our children</w:t>
            </w:r>
          </w:p>
        </w:tc>
        <w:tc>
          <w:tcPr>
            <w:tcW w:w="733" w:type="pct"/>
          </w:tcPr>
          <w:p w14:paraId="6EF54355" w14:textId="77777777" w:rsidR="00382490" w:rsidRPr="00B84ACB" w:rsidRDefault="00956F86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52250565" w14:textId="77777777" w:rsidR="00382490" w:rsidRPr="00B84ACB" w:rsidRDefault="00956F86" w:rsidP="003D339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382490" w:rsidRPr="00B84ACB" w14:paraId="00035819" w14:textId="77777777">
        <w:tc>
          <w:tcPr>
            <w:tcW w:w="573" w:type="pct"/>
            <w:vMerge/>
          </w:tcPr>
          <w:p w14:paraId="2B899FAA" w14:textId="77777777" w:rsidR="00382490" w:rsidRPr="00B84ACB" w:rsidRDefault="00382490" w:rsidP="00E727BD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</w:tcPr>
          <w:p w14:paraId="59BF0A4F" w14:textId="36627C5B" w:rsidR="00382490" w:rsidRPr="00B84ACB" w:rsidRDefault="004F23DD" w:rsidP="00E727B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 w:cs="Arial"/>
                <w:sz w:val="22"/>
                <w:szCs w:val="22"/>
              </w:rPr>
              <w:t>3</w:t>
            </w:r>
            <w:r w:rsidR="00334A67" w:rsidRPr="00B84ACB">
              <w:rPr>
                <w:rFonts w:ascii="Verdana" w:hAnsi="Verdana" w:cs="Arial"/>
                <w:sz w:val="22"/>
                <w:szCs w:val="22"/>
              </w:rPr>
              <w:t>2</w:t>
            </w:r>
          </w:p>
        </w:tc>
        <w:tc>
          <w:tcPr>
            <w:tcW w:w="2850" w:type="pct"/>
          </w:tcPr>
          <w:p w14:paraId="10FB5277" w14:textId="6289C2D1" w:rsidR="00101FEA" w:rsidRPr="00B84ACB" w:rsidRDefault="00382490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Willingness to maintain own </w:t>
            </w:r>
            <w:r w:rsidR="00601D43"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learning and </w:t>
            </w: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professional development </w:t>
            </w:r>
          </w:p>
        </w:tc>
        <w:tc>
          <w:tcPr>
            <w:tcW w:w="733" w:type="pct"/>
          </w:tcPr>
          <w:p w14:paraId="149769F0" w14:textId="77777777" w:rsidR="00382490" w:rsidRPr="00B84ACB" w:rsidRDefault="00956F86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0FC7D357" w14:textId="77777777" w:rsidR="00382490" w:rsidRPr="00B84ACB" w:rsidRDefault="00956F86" w:rsidP="003D339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  <w:tr w:rsidR="00382490" w:rsidRPr="00B84ACB" w14:paraId="5F5A9B5B" w14:textId="77777777">
        <w:tc>
          <w:tcPr>
            <w:tcW w:w="573" w:type="pct"/>
            <w:vMerge/>
          </w:tcPr>
          <w:p w14:paraId="1B575FFF" w14:textId="77777777" w:rsidR="00382490" w:rsidRPr="00B84ACB" w:rsidRDefault="00382490" w:rsidP="00E727BD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</w:p>
        </w:tc>
        <w:tc>
          <w:tcPr>
            <w:tcW w:w="241" w:type="pct"/>
          </w:tcPr>
          <w:p w14:paraId="020A73DD" w14:textId="4ECDD476" w:rsidR="00382490" w:rsidRPr="00B84ACB" w:rsidRDefault="009E7A70" w:rsidP="00E727BD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 w:cs="Arial"/>
                <w:sz w:val="22"/>
                <w:szCs w:val="22"/>
              </w:rPr>
              <w:t>3</w:t>
            </w:r>
            <w:r w:rsidR="00334A67" w:rsidRPr="00B84ACB">
              <w:rPr>
                <w:rFonts w:ascii="Verdana" w:hAnsi="Verdana" w:cs="Arial"/>
                <w:sz w:val="22"/>
                <w:szCs w:val="22"/>
              </w:rPr>
              <w:t>3</w:t>
            </w:r>
          </w:p>
        </w:tc>
        <w:tc>
          <w:tcPr>
            <w:tcW w:w="2850" w:type="pct"/>
          </w:tcPr>
          <w:p w14:paraId="660B8564" w14:textId="77777777" w:rsidR="00382490" w:rsidRPr="00B84ACB" w:rsidRDefault="00382490" w:rsidP="00E727BD">
            <w:pPr>
              <w:pStyle w:val="Default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Being a</w:t>
            </w:r>
            <w:r w:rsidR="00601D43" w:rsidRPr="00B84ACB">
              <w:rPr>
                <w:rFonts w:ascii="Verdana" w:hAnsi="Verdana"/>
                <w:color w:val="auto"/>
                <w:sz w:val="22"/>
                <w:szCs w:val="22"/>
              </w:rPr>
              <w:t xml:space="preserve">n organised, professional, reflective practitioner and </w:t>
            </w: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creative thinker</w:t>
            </w:r>
          </w:p>
        </w:tc>
        <w:tc>
          <w:tcPr>
            <w:tcW w:w="733" w:type="pct"/>
          </w:tcPr>
          <w:p w14:paraId="630933F1" w14:textId="77777777" w:rsidR="00382490" w:rsidRPr="00B84ACB" w:rsidRDefault="00956F86" w:rsidP="003D3397">
            <w:pPr>
              <w:pStyle w:val="Default"/>
              <w:jc w:val="center"/>
              <w:rPr>
                <w:rFonts w:ascii="Verdana" w:hAnsi="Verdana"/>
                <w:color w:val="auto"/>
                <w:sz w:val="22"/>
                <w:szCs w:val="22"/>
              </w:rPr>
            </w:pPr>
            <w:r w:rsidRPr="00B84ACB">
              <w:rPr>
                <w:rFonts w:ascii="Verdana" w:hAnsi="Verdana"/>
                <w:color w:val="auto"/>
                <w:sz w:val="22"/>
                <w:szCs w:val="22"/>
              </w:rPr>
              <w:t>E</w:t>
            </w:r>
          </w:p>
        </w:tc>
        <w:tc>
          <w:tcPr>
            <w:tcW w:w="603" w:type="pct"/>
          </w:tcPr>
          <w:p w14:paraId="731A9F35" w14:textId="77777777" w:rsidR="00382490" w:rsidRPr="00B84ACB" w:rsidRDefault="00956F86" w:rsidP="003D339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B84ACB">
              <w:rPr>
                <w:rFonts w:ascii="Verdana" w:hAnsi="Verdana"/>
                <w:sz w:val="22"/>
                <w:szCs w:val="22"/>
              </w:rPr>
              <w:t>L/I</w:t>
            </w:r>
          </w:p>
        </w:tc>
      </w:tr>
    </w:tbl>
    <w:p w14:paraId="3206C980" w14:textId="77777777" w:rsidR="00545176" w:rsidRPr="00B66B76" w:rsidRDefault="00545176">
      <w:pPr>
        <w:rPr>
          <w:rFonts w:ascii="Verdana" w:hAnsi="Verdana"/>
          <w:sz w:val="20"/>
          <w:szCs w:val="20"/>
        </w:rPr>
      </w:pPr>
    </w:p>
    <w:p w14:paraId="496D0C5D" w14:textId="77777777" w:rsidR="00545176" w:rsidRPr="00545176" w:rsidRDefault="00545176">
      <w:pPr>
        <w:rPr>
          <w:rFonts w:ascii="Verdana" w:hAnsi="Verdana"/>
          <w:sz w:val="22"/>
          <w:szCs w:val="22"/>
        </w:rPr>
      </w:pPr>
      <w:r w:rsidRPr="00545176">
        <w:rPr>
          <w:rFonts w:ascii="Verdana" w:hAnsi="Verdana"/>
          <w:sz w:val="22"/>
          <w:szCs w:val="22"/>
        </w:rPr>
        <w:t>Assessment Methods:</w:t>
      </w:r>
    </w:p>
    <w:p w14:paraId="778035F5" w14:textId="77777777" w:rsidR="00545176" w:rsidRPr="00545176" w:rsidRDefault="00545176">
      <w:pPr>
        <w:rPr>
          <w:rFonts w:ascii="Verdana" w:hAnsi="Verdana"/>
          <w:sz w:val="22"/>
          <w:szCs w:val="22"/>
        </w:rPr>
      </w:pPr>
      <w:r w:rsidRPr="00545176">
        <w:rPr>
          <w:rFonts w:ascii="Verdana" w:hAnsi="Verdana"/>
          <w:sz w:val="22"/>
          <w:szCs w:val="22"/>
        </w:rPr>
        <w:t>F = Application Form</w:t>
      </w:r>
      <w:r w:rsidR="00CD412F">
        <w:rPr>
          <w:rFonts w:ascii="Verdana" w:hAnsi="Verdana"/>
          <w:sz w:val="22"/>
          <w:szCs w:val="22"/>
        </w:rPr>
        <w:t xml:space="preserve"> </w:t>
      </w:r>
      <w:r w:rsidRPr="00545176">
        <w:rPr>
          <w:rFonts w:ascii="Verdana" w:hAnsi="Verdana"/>
          <w:sz w:val="22"/>
          <w:szCs w:val="22"/>
        </w:rPr>
        <w:t>L = Letter of Application</w:t>
      </w:r>
    </w:p>
    <w:p w14:paraId="0CA2E09B" w14:textId="77777777" w:rsidR="009377A1" w:rsidRPr="00545176" w:rsidRDefault="00545176">
      <w:pPr>
        <w:rPr>
          <w:rFonts w:ascii="Verdana" w:hAnsi="Verdana"/>
          <w:sz w:val="22"/>
          <w:szCs w:val="22"/>
        </w:rPr>
      </w:pPr>
      <w:r w:rsidRPr="00545176">
        <w:rPr>
          <w:rFonts w:ascii="Verdana" w:hAnsi="Verdana"/>
          <w:sz w:val="22"/>
          <w:szCs w:val="22"/>
        </w:rPr>
        <w:t>I = Interview</w:t>
      </w:r>
      <w:r w:rsidR="00CD412F">
        <w:rPr>
          <w:rFonts w:ascii="Verdana" w:hAnsi="Verdana"/>
          <w:sz w:val="22"/>
          <w:szCs w:val="22"/>
        </w:rPr>
        <w:t xml:space="preserve"> </w:t>
      </w:r>
      <w:r w:rsidR="009377A1">
        <w:rPr>
          <w:rFonts w:ascii="Verdana" w:hAnsi="Verdana"/>
          <w:sz w:val="22"/>
          <w:szCs w:val="22"/>
        </w:rPr>
        <w:t>R = Reference</w:t>
      </w:r>
    </w:p>
    <w:sectPr w:rsidR="009377A1" w:rsidRPr="00545176" w:rsidSect="005D42F2">
      <w:footerReference w:type="default" r:id="rId9"/>
      <w:pgSz w:w="16838" w:h="11906" w:orient="landscape"/>
      <w:pgMar w:top="1079" w:right="1440" w:bottom="125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FBA02" w14:textId="77777777" w:rsidR="00F3641C" w:rsidRDefault="00F3641C" w:rsidP="00F54C93">
      <w:pPr>
        <w:pStyle w:val="Default"/>
      </w:pPr>
      <w:r>
        <w:separator/>
      </w:r>
    </w:p>
  </w:endnote>
  <w:endnote w:type="continuationSeparator" w:id="0">
    <w:p w14:paraId="10AAED34" w14:textId="77777777" w:rsidR="00F3641C" w:rsidRDefault="00F3641C" w:rsidP="00F54C93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F129A" w14:textId="6FDE7061" w:rsidR="00F3641C" w:rsidRPr="00F54C93" w:rsidRDefault="00C10E2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Saints CE</w:t>
    </w:r>
    <w:r w:rsidR="00B84ACB">
      <w:rPr>
        <w:rFonts w:ascii="Arial" w:hAnsi="Arial" w:cs="Arial"/>
        <w:sz w:val="20"/>
        <w:szCs w:val="20"/>
      </w:rPr>
      <w:t xml:space="preserve"> Primary</w:t>
    </w:r>
    <w:r w:rsidR="004B7EBD">
      <w:rPr>
        <w:rFonts w:ascii="Arial" w:hAnsi="Arial" w:cs="Arial"/>
        <w:sz w:val="20"/>
        <w:szCs w:val="20"/>
      </w:rPr>
      <w:t xml:space="preserve"> School</w:t>
    </w:r>
    <w:r w:rsidR="00F3641C" w:rsidRPr="00F54C93">
      <w:rPr>
        <w:rFonts w:ascii="Arial" w:hAnsi="Arial" w:cs="Arial"/>
        <w:sz w:val="20"/>
        <w:szCs w:val="20"/>
      </w:rPr>
      <w:t xml:space="preserve"> HT Person Specification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8E4D8" w14:textId="77777777" w:rsidR="00F3641C" w:rsidRDefault="00F3641C" w:rsidP="00F54C93">
      <w:pPr>
        <w:pStyle w:val="Default"/>
      </w:pPr>
      <w:r>
        <w:separator/>
      </w:r>
    </w:p>
  </w:footnote>
  <w:footnote w:type="continuationSeparator" w:id="0">
    <w:p w14:paraId="0B5A3D56" w14:textId="77777777" w:rsidR="00F3641C" w:rsidRDefault="00F3641C" w:rsidP="00F54C93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B833FE"/>
    <w:multiLevelType w:val="hybridMultilevel"/>
    <w:tmpl w:val="CF381E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36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BD"/>
    <w:rsid w:val="00006C4F"/>
    <w:rsid w:val="00021DAA"/>
    <w:rsid w:val="00027081"/>
    <w:rsid w:val="000346CC"/>
    <w:rsid w:val="00037C0B"/>
    <w:rsid w:val="00055ECA"/>
    <w:rsid w:val="00070CCD"/>
    <w:rsid w:val="00070D71"/>
    <w:rsid w:val="00074CCB"/>
    <w:rsid w:val="0008509D"/>
    <w:rsid w:val="000948E9"/>
    <w:rsid w:val="000B5661"/>
    <w:rsid w:val="000D35C4"/>
    <w:rsid w:val="000E4F00"/>
    <w:rsid w:val="000E5DAD"/>
    <w:rsid w:val="00101FEA"/>
    <w:rsid w:val="001153C5"/>
    <w:rsid w:val="00141E44"/>
    <w:rsid w:val="00147ABA"/>
    <w:rsid w:val="00155AE8"/>
    <w:rsid w:val="00166993"/>
    <w:rsid w:val="00175473"/>
    <w:rsid w:val="00187D65"/>
    <w:rsid w:val="0019143F"/>
    <w:rsid w:val="001A1DAE"/>
    <w:rsid w:val="001B7458"/>
    <w:rsid w:val="001C041F"/>
    <w:rsid w:val="001D1DA8"/>
    <w:rsid w:val="001F22AE"/>
    <w:rsid w:val="002016CF"/>
    <w:rsid w:val="0020233B"/>
    <w:rsid w:val="00203B01"/>
    <w:rsid w:val="00216E5B"/>
    <w:rsid w:val="00236542"/>
    <w:rsid w:val="00243952"/>
    <w:rsid w:val="00256590"/>
    <w:rsid w:val="00261B6C"/>
    <w:rsid w:val="00263209"/>
    <w:rsid w:val="0029047A"/>
    <w:rsid w:val="002914FC"/>
    <w:rsid w:val="0029301D"/>
    <w:rsid w:val="002A303B"/>
    <w:rsid w:val="002D3750"/>
    <w:rsid w:val="002E5314"/>
    <w:rsid w:val="00305892"/>
    <w:rsid w:val="003268A0"/>
    <w:rsid w:val="00334A67"/>
    <w:rsid w:val="0036096F"/>
    <w:rsid w:val="00382490"/>
    <w:rsid w:val="00386CB0"/>
    <w:rsid w:val="003B53D2"/>
    <w:rsid w:val="003C327D"/>
    <w:rsid w:val="003D3397"/>
    <w:rsid w:val="003D7D9D"/>
    <w:rsid w:val="0040211E"/>
    <w:rsid w:val="00402CB1"/>
    <w:rsid w:val="00405B8D"/>
    <w:rsid w:val="0041785B"/>
    <w:rsid w:val="0042629F"/>
    <w:rsid w:val="00431D79"/>
    <w:rsid w:val="004502D6"/>
    <w:rsid w:val="00472512"/>
    <w:rsid w:val="00475E74"/>
    <w:rsid w:val="00484510"/>
    <w:rsid w:val="004B7EBD"/>
    <w:rsid w:val="004C0926"/>
    <w:rsid w:val="004C0ABB"/>
    <w:rsid w:val="004C2379"/>
    <w:rsid w:val="004C545A"/>
    <w:rsid w:val="004D1055"/>
    <w:rsid w:val="004F23DD"/>
    <w:rsid w:val="004F55FE"/>
    <w:rsid w:val="00501086"/>
    <w:rsid w:val="00512E35"/>
    <w:rsid w:val="00525B0C"/>
    <w:rsid w:val="00545176"/>
    <w:rsid w:val="005504DA"/>
    <w:rsid w:val="00560DF4"/>
    <w:rsid w:val="00566F1B"/>
    <w:rsid w:val="005678FF"/>
    <w:rsid w:val="00594549"/>
    <w:rsid w:val="00594A0E"/>
    <w:rsid w:val="005A234F"/>
    <w:rsid w:val="005B78B3"/>
    <w:rsid w:val="005C5924"/>
    <w:rsid w:val="005D42F2"/>
    <w:rsid w:val="005E1730"/>
    <w:rsid w:val="005E332C"/>
    <w:rsid w:val="00601D43"/>
    <w:rsid w:val="00656AD5"/>
    <w:rsid w:val="0066248F"/>
    <w:rsid w:val="006C236D"/>
    <w:rsid w:val="006E1FD1"/>
    <w:rsid w:val="006E2F12"/>
    <w:rsid w:val="00700237"/>
    <w:rsid w:val="00704950"/>
    <w:rsid w:val="00713A3E"/>
    <w:rsid w:val="00762AD6"/>
    <w:rsid w:val="0079742C"/>
    <w:rsid w:val="007A67AA"/>
    <w:rsid w:val="007B4D3A"/>
    <w:rsid w:val="007D5BB3"/>
    <w:rsid w:val="007F71E6"/>
    <w:rsid w:val="00815447"/>
    <w:rsid w:val="00886403"/>
    <w:rsid w:val="008961C4"/>
    <w:rsid w:val="008A4AFC"/>
    <w:rsid w:val="008B64B9"/>
    <w:rsid w:val="008C39F1"/>
    <w:rsid w:val="008C63CA"/>
    <w:rsid w:val="008C65C0"/>
    <w:rsid w:val="008E7D01"/>
    <w:rsid w:val="008F04D8"/>
    <w:rsid w:val="008F5113"/>
    <w:rsid w:val="0090303F"/>
    <w:rsid w:val="00915CE5"/>
    <w:rsid w:val="00925954"/>
    <w:rsid w:val="009377A1"/>
    <w:rsid w:val="00956F86"/>
    <w:rsid w:val="00963D68"/>
    <w:rsid w:val="00975991"/>
    <w:rsid w:val="0098567E"/>
    <w:rsid w:val="009B4F86"/>
    <w:rsid w:val="009B71B6"/>
    <w:rsid w:val="009D2326"/>
    <w:rsid w:val="009D2512"/>
    <w:rsid w:val="009E1F11"/>
    <w:rsid w:val="009E293E"/>
    <w:rsid w:val="009E7A70"/>
    <w:rsid w:val="009F4D5C"/>
    <w:rsid w:val="00A05BA2"/>
    <w:rsid w:val="00A21EF3"/>
    <w:rsid w:val="00A259EB"/>
    <w:rsid w:val="00A30659"/>
    <w:rsid w:val="00A43128"/>
    <w:rsid w:val="00A95556"/>
    <w:rsid w:val="00AB27B3"/>
    <w:rsid w:val="00AB42CC"/>
    <w:rsid w:val="00AB500E"/>
    <w:rsid w:val="00AD21EE"/>
    <w:rsid w:val="00AD75FA"/>
    <w:rsid w:val="00AE3BBB"/>
    <w:rsid w:val="00AF6DD6"/>
    <w:rsid w:val="00B202BD"/>
    <w:rsid w:val="00B2186E"/>
    <w:rsid w:val="00B269DE"/>
    <w:rsid w:val="00B27409"/>
    <w:rsid w:val="00B66B76"/>
    <w:rsid w:val="00B675FB"/>
    <w:rsid w:val="00B70932"/>
    <w:rsid w:val="00B84435"/>
    <w:rsid w:val="00B84ACB"/>
    <w:rsid w:val="00B956DF"/>
    <w:rsid w:val="00BA66D3"/>
    <w:rsid w:val="00BA6908"/>
    <w:rsid w:val="00BF2C19"/>
    <w:rsid w:val="00BF49E1"/>
    <w:rsid w:val="00C07D12"/>
    <w:rsid w:val="00C10E2D"/>
    <w:rsid w:val="00C346E2"/>
    <w:rsid w:val="00C376DB"/>
    <w:rsid w:val="00C44A59"/>
    <w:rsid w:val="00C53817"/>
    <w:rsid w:val="00C63E10"/>
    <w:rsid w:val="00C769A3"/>
    <w:rsid w:val="00CA7691"/>
    <w:rsid w:val="00CA77CC"/>
    <w:rsid w:val="00CD412F"/>
    <w:rsid w:val="00D0065D"/>
    <w:rsid w:val="00D3624F"/>
    <w:rsid w:val="00D421EB"/>
    <w:rsid w:val="00D53950"/>
    <w:rsid w:val="00D66386"/>
    <w:rsid w:val="00D77D3C"/>
    <w:rsid w:val="00DA00AB"/>
    <w:rsid w:val="00DB4F69"/>
    <w:rsid w:val="00DC09D9"/>
    <w:rsid w:val="00DD44C3"/>
    <w:rsid w:val="00DE1DF9"/>
    <w:rsid w:val="00DE262F"/>
    <w:rsid w:val="00DF132C"/>
    <w:rsid w:val="00E0359A"/>
    <w:rsid w:val="00E16DC9"/>
    <w:rsid w:val="00E27AFF"/>
    <w:rsid w:val="00E46052"/>
    <w:rsid w:val="00E51441"/>
    <w:rsid w:val="00E544CF"/>
    <w:rsid w:val="00E727BD"/>
    <w:rsid w:val="00EA720B"/>
    <w:rsid w:val="00EB72FF"/>
    <w:rsid w:val="00EC73F1"/>
    <w:rsid w:val="00EF0C41"/>
    <w:rsid w:val="00EF1AF9"/>
    <w:rsid w:val="00EF364B"/>
    <w:rsid w:val="00F16A18"/>
    <w:rsid w:val="00F3641C"/>
    <w:rsid w:val="00F37048"/>
    <w:rsid w:val="00F5239C"/>
    <w:rsid w:val="00F54C93"/>
    <w:rsid w:val="00F60F90"/>
    <w:rsid w:val="00F652FA"/>
    <w:rsid w:val="00F8295D"/>
    <w:rsid w:val="00F87D54"/>
    <w:rsid w:val="00F918CE"/>
    <w:rsid w:val="00F93FB2"/>
    <w:rsid w:val="00F947B6"/>
    <w:rsid w:val="00FA7323"/>
    <w:rsid w:val="00FC66F5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571F3"/>
  <w15:docId w15:val="{2293B5F1-C15E-45B1-8436-6138BB3E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7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27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E7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54C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4C9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F1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1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DEPUTY HEADTEACHER - PERSON SPECIFICATION</vt:lpstr>
    </vt:vector>
  </TitlesOfParts>
  <Company>Bury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DEPUTY HEADTEACHER - PERSON SPECIFICATION</dc:title>
  <dc:creator>Kathryn M Yarnall</dc:creator>
  <cp:lastModifiedBy>John McGrath</cp:lastModifiedBy>
  <cp:revision>2</cp:revision>
  <cp:lastPrinted>2014-12-17T14:47:00Z</cp:lastPrinted>
  <dcterms:created xsi:type="dcterms:W3CDTF">2024-11-11T13:21:00Z</dcterms:created>
  <dcterms:modified xsi:type="dcterms:W3CDTF">2024-11-11T13:21:00Z</dcterms:modified>
</cp:coreProperties>
</file>