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553124" w:rsidRDefault="00BF3454">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bookmarkStart w:id="0" w:name="_GoBack"/>
      <w:bookmarkEnd w:id="0"/>
      <w:r>
        <w:rPr>
          <w:rFonts w:ascii="Times New Roman" w:eastAsia="Times New Roman" w:hAnsi="Times New Roman" w:cs="Times New Roman"/>
          <w:b/>
          <w:color w:val="000000"/>
          <w:sz w:val="24"/>
          <w:szCs w:val="24"/>
        </w:rPr>
        <w:t>Ashmead Primary School – Headteacher</w:t>
      </w:r>
    </w:p>
    <w:p w14:paraId="00000002"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Headteacher, Ashmead Primary, Lewisham, London </w:t>
      </w:r>
    </w:p>
    <w:p w14:paraId="00000003"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Salary range L18-24 (Inner London)</w:t>
      </w:r>
    </w:p>
    <w:p w14:paraId="00000004"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Apply by: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12 noon </w:t>
      </w:r>
      <w:r>
        <w:rPr>
          <w:rFonts w:ascii="Times New Roman" w:eastAsia="Times New Roman" w:hAnsi="Times New Roman" w:cs="Times New Roman"/>
          <w:color w:val="000000"/>
          <w:sz w:val="24"/>
          <w:szCs w:val="24"/>
        </w:rPr>
        <w:t>Friday 28</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February 2025</w:t>
      </w:r>
    </w:p>
    <w:p w14:paraId="00000005"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Interviews:</w:t>
      </w:r>
      <w:r>
        <w:rPr>
          <w:rFonts w:ascii="Times New Roman" w:eastAsia="Times New Roman" w:hAnsi="Times New Roman" w:cs="Times New Roman"/>
          <w:color w:val="000000"/>
          <w:sz w:val="24"/>
          <w:szCs w:val="24"/>
        </w:rPr>
        <w:t xml:space="preserve"> Monday 10</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March 2025</w:t>
      </w:r>
    </w:p>
    <w:p w14:paraId="00000006"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Start date:</w:t>
      </w:r>
      <w:r>
        <w:rPr>
          <w:rFonts w:ascii="Times New Roman" w:eastAsia="Times New Roman" w:hAnsi="Times New Roman" w:cs="Times New Roman"/>
          <w:color w:val="000000"/>
          <w:sz w:val="24"/>
          <w:szCs w:val="24"/>
        </w:rPr>
        <w:t xml:space="preserve"> September 2025</w:t>
      </w:r>
    </w:p>
    <w:p w14:paraId="00000007"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are looking for an exceptional headteacher who can lead our school in continuing to implement our school vision. Following our third consecutive ‘Good’ Ofsted (November 2022) and the retirement of one of our co-headteachers after 14 years at the school </w:t>
      </w:r>
      <w:r>
        <w:rPr>
          <w:rFonts w:ascii="Times New Roman" w:eastAsia="Times New Roman" w:hAnsi="Times New Roman" w:cs="Times New Roman"/>
          <w:color w:val="000000"/>
          <w:sz w:val="24"/>
          <w:szCs w:val="24"/>
        </w:rPr>
        <w:t xml:space="preserve">we’re poised for the next part of our journey – and you could be the one to lead us. </w:t>
      </w:r>
    </w:p>
    <w:p w14:paraId="00000008"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 little about us</w:t>
      </w:r>
    </w:p>
    <w:p w14:paraId="00000009"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Ashmead Primary School is a successful and popular school in Deptford, Lewisham. Our core values – kindness, integrity and perseverance – sit behind eve</w:t>
      </w:r>
      <w:r>
        <w:rPr>
          <w:rFonts w:ascii="Times New Roman" w:eastAsia="Times New Roman" w:hAnsi="Times New Roman" w:cs="Times New Roman"/>
          <w:color w:val="000000"/>
          <w:sz w:val="24"/>
          <w:szCs w:val="24"/>
        </w:rPr>
        <w:t xml:space="preserve">rything we do. Our vision - </w:t>
      </w:r>
      <w:r>
        <w:rPr>
          <w:rFonts w:ascii="Times New Roman" w:eastAsia="Times New Roman" w:hAnsi="Times New Roman" w:cs="Times New Roman"/>
          <w:i/>
          <w:color w:val="000000"/>
          <w:sz w:val="24"/>
          <w:szCs w:val="24"/>
        </w:rPr>
        <w:t>Through excellent teaching and care children know they are both loveable and capable</w:t>
      </w:r>
      <w:r>
        <w:rPr>
          <w:rFonts w:ascii="Times New Roman" w:eastAsia="Times New Roman" w:hAnsi="Times New Roman" w:cs="Times New Roman"/>
          <w:color w:val="000000"/>
          <w:sz w:val="24"/>
          <w:szCs w:val="24"/>
        </w:rPr>
        <w:t xml:space="preserve"> – was developed from these values. Visitors, staff and children tell us that our vision is palpable through the school, from classroom to corri</w:t>
      </w:r>
      <w:r>
        <w:rPr>
          <w:rFonts w:ascii="Times New Roman" w:eastAsia="Times New Roman" w:hAnsi="Times New Roman" w:cs="Times New Roman"/>
          <w:color w:val="000000"/>
          <w:sz w:val="24"/>
          <w:szCs w:val="24"/>
        </w:rPr>
        <w:t xml:space="preserve">dor to lunch hall to playground. </w:t>
      </w:r>
    </w:p>
    <w:p w14:paraId="0000000A"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Our values-based behaviour approach is ‘warm and strict’ – we emphasise the importance of positive relationships with children alongside directly teaching what our behaviour expectations look like so there is clarity over </w:t>
      </w:r>
      <w:r>
        <w:rPr>
          <w:rFonts w:ascii="Times New Roman" w:eastAsia="Times New Roman" w:hAnsi="Times New Roman" w:cs="Times New Roman"/>
          <w:color w:val="000000"/>
          <w:sz w:val="24"/>
          <w:szCs w:val="24"/>
        </w:rPr>
        <w:t xml:space="preserve">these. The result is that children can be themselves in inclusive classrooms that are calm, focused places of learning where children feel safe, secure and happy. </w:t>
      </w:r>
    </w:p>
    <w:p w14:paraId="0000000B"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our vision makes clear we value both academic achievement and the importance of children </w:t>
      </w:r>
      <w:r>
        <w:rPr>
          <w:rFonts w:ascii="Times New Roman" w:eastAsia="Times New Roman" w:hAnsi="Times New Roman" w:cs="Times New Roman"/>
          <w:color w:val="000000"/>
          <w:sz w:val="24"/>
          <w:szCs w:val="24"/>
        </w:rPr>
        <w:t xml:space="preserve">having strong well-being and the opportunity to be creative. </w:t>
      </w:r>
    </w:p>
    <w:p w14:paraId="0000000C"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have recently completed our expansion from one to two forms of entry and we have a Nursery on site. Our playground is a rarity in London, full of trees and with an extensive forest school. Ou</w:t>
      </w:r>
      <w:r>
        <w:rPr>
          <w:rFonts w:ascii="Times New Roman" w:eastAsia="Times New Roman" w:hAnsi="Times New Roman" w:cs="Times New Roman"/>
          <w:color w:val="000000"/>
          <w:sz w:val="24"/>
          <w:szCs w:val="24"/>
        </w:rPr>
        <w:t xml:space="preserve">r school community is supportive and we have a very active PTA. Our school is well resourced with classroom-sized spaces for the teaching of music and art/DT. </w:t>
      </w:r>
    </w:p>
    <w:p w14:paraId="0000000D"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have a committed, skilful and professional staff team. Supporting staff with good quality pro</w:t>
      </w:r>
      <w:r>
        <w:rPr>
          <w:rFonts w:ascii="Times New Roman" w:eastAsia="Times New Roman" w:hAnsi="Times New Roman" w:cs="Times New Roman"/>
          <w:color w:val="000000"/>
          <w:sz w:val="24"/>
          <w:szCs w:val="24"/>
        </w:rPr>
        <w:t>fessional development, rooted in evidence, is a priority for us.</w:t>
      </w:r>
    </w:p>
    <w:p w14:paraId="0000000E"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are very well situated for public transport with good bus, DLR and train links.</w:t>
      </w:r>
    </w:p>
    <w:p w14:paraId="0000000F"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We are looking to appoint a headteacher who is able to demonstrate they:</w:t>
      </w:r>
    </w:p>
    <w:p w14:paraId="00000010" w14:textId="77777777" w:rsidR="00553124" w:rsidRDefault="00BF3454">
      <w:pPr>
        <w:numPr>
          <w:ilvl w:val="0"/>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are committed to – and excited by –</w:t>
      </w:r>
      <w:r>
        <w:rPr>
          <w:rFonts w:ascii="Times New Roman" w:eastAsia="Times New Roman" w:hAnsi="Times New Roman" w:cs="Times New Roman"/>
          <w:color w:val="000000"/>
          <w:sz w:val="24"/>
          <w:szCs w:val="24"/>
        </w:rPr>
        <w:t xml:space="preserve"> the opportunity to shape the future of education in our brilliant school community</w:t>
      </w:r>
    </w:p>
    <w:p w14:paraId="00000011" w14:textId="77777777" w:rsidR="00553124" w:rsidRDefault="00BF3454">
      <w:pPr>
        <w:numPr>
          <w:ilvl w:val="0"/>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have a depth of leadership skills based on broad experience, enabling them to lead with commitment, resilience, flexibility and empathy for all in the school community</w:t>
      </w:r>
    </w:p>
    <w:p w14:paraId="00000012" w14:textId="77777777" w:rsidR="00553124" w:rsidRDefault="00BF3454">
      <w:pPr>
        <w:numPr>
          <w:ilvl w:val="0"/>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 xml:space="preserve">are </w:t>
      </w:r>
      <w:r>
        <w:rPr>
          <w:rFonts w:ascii="Times New Roman" w:eastAsia="Times New Roman" w:hAnsi="Times New Roman" w:cs="Times New Roman"/>
          <w:color w:val="000000"/>
          <w:sz w:val="24"/>
          <w:szCs w:val="24"/>
        </w:rPr>
        <w:t>committed to our school vision and can also make this ‘their’ vision</w:t>
      </w:r>
    </w:p>
    <w:p w14:paraId="00000013" w14:textId="77777777" w:rsidR="00553124" w:rsidRDefault="00BF3454">
      <w:pPr>
        <w:numPr>
          <w:ilvl w:val="0"/>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can influence, challenge and motivate staff to have excellent standards of teaching, focused on strong outcomes for all children</w:t>
      </w:r>
    </w:p>
    <w:p w14:paraId="00000014" w14:textId="77777777" w:rsidR="00553124" w:rsidRDefault="00BF3454">
      <w:pPr>
        <w:numPr>
          <w:ilvl w:val="0"/>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have experience of successful strategic planning and imple</w:t>
      </w:r>
      <w:r>
        <w:rPr>
          <w:rFonts w:ascii="Times New Roman" w:eastAsia="Times New Roman" w:hAnsi="Times New Roman" w:cs="Times New Roman"/>
          <w:color w:val="000000"/>
          <w:sz w:val="24"/>
          <w:szCs w:val="24"/>
        </w:rPr>
        <w:t>mentation of school improvement plans and can balance strategic thinking with compassionate leadership </w:t>
      </w:r>
    </w:p>
    <w:p w14:paraId="00000015" w14:textId="77777777" w:rsidR="00553124" w:rsidRDefault="00553124">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00000016"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Location:</w:t>
      </w:r>
    </w:p>
    <w:p w14:paraId="00000017"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Ashmead Primary School</w:t>
      </w:r>
    </w:p>
    <w:p w14:paraId="00000018"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Ashmead Road</w:t>
      </w:r>
    </w:p>
    <w:p w14:paraId="00000019"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Deptford</w:t>
      </w:r>
    </w:p>
    <w:p w14:paraId="0000001A"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London</w:t>
      </w:r>
    </w:p>
    <w:p w14:paraId="0000001B"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SE8 4DX</w:t>
      </w:r>
    </w:p>
    <w:p w14:paraId="0000001C"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020 8692 6081</w:t>
      </w:r>
    </w:p>
    <w:p w14:paraId="0000001D" w14:textId="5ED4CA8B"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w:t>
      </w:r>
      <w:hyperlink r:id="rId6" w:history="1">
        <w:r w:rsidR="00B34B3F" w:rsidRPr="00945C5E">
          <w:rPr>
            <w:rStyle w:val="Hyperlink"/>
            <w:rFonts w:ascii="Times New Roman" w:eastAsia="Times New Roman" w:hAnsi="Times New Roman" w:cs="Times New Roman"/>
            <w:sz w:val="24"/>
            <w:szCs w:val="24"/>
          </w:rPr>
          <w:t>sbm@ashmead.lewisham.sch.uk</w:t>
        </w:r>
      </w:hyperlink>
    </w:p>
    <w:p w14:paraId="0000001E"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Website: </w:t>
      </w:r>
      <w:hyperlink r:id="rId7">
        <w:r>
          <w:rPr>
            <w:rFonts w:ascii="Times New Roman" w:eastAsia="Times New Roman" w:hAnsi="Times New Roman" w:cs="Times New Roman"/>
            <w:color w:val="0000FF"/>
            <w:sz w:val="24"/>
            <w:szCs w:val="24"/>
            <w:u w:val="single"/>
          </w:rPr>
          <w:t>www.myashmead.org</w:t>
        </w:r>
      </w:hyperlink>
      <w:r>
        <w:rPr>
          <w:rFonts w:ascii="Times New Roman" w:eastAsia="Times New Roman" w:hAnsi="Times New Roman" w:cs="Times New Roman"/>
          <w:color w:val="000000"/>
          <w:sz w:val="24"/>
          <w:szCs w:val="24"/>
        </w:rPr>
        <w:t> </w:t>
      </w:r>
    </w:p>
    <w:p w14:paraId="0000001F"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 xml:space="preserve">We strongly encourage visits from prospective candidates. Please email us on </w:t>
      </w:r>
      <w:hyperlink r:id="rId8">
        <w:r>
          <w:rPr>
            <w:rFonts w:ascii="Times New Roman" w:eastAsia="Times New Roman" w:hAnsi="Times New Roman" w:cs="Times New Roman"/>
            <w:i/>
            <w:color w:val="0000FF"/>
            <w:sz w:val="24"/>
            <w:szCs w:val="24"/>
            <w:u w:val="single"/>
          </w:rPr>
          <w:t>sbm@ashmead.lewisham.sch.uk</w:t>
        </w:r>
      </w:hyperlink>
      <w:r>
        <w:rPr>
          <w:rFonts w:ascii="Times New Roman" w:eastAsia="Times New Roman" w:hAnsi="Times New Roman" w:cs="Times New Roman"/>
          <w:i/>
          <w:color w:val="000000"/>
          <w:sz w:val="24"/>
          <w:szCs w:val="24"/>
        </w:rPr>
        <w:t xml:space="preserve">  to arrange a visit</w:t>
      </w:r>
    </w:p>
    <w:p w14:paraId="00000020"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More details and an application pack can be downloaded from this site as well as our school website (https://myashmead.org/)</w:t>
      </w:r>
    </w:p>
    <w:p w14:paraId="00000021"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The closing date for applications is 9am on Friday 28</w:t>
      </w:r>
      <w:r>
        <w:rPr>
          <w:rFonts w:ascii="Times New Roman" w:eastAsia="Times New Roman" w:hAnsi="Times New Roman" w:cs="Times New Roman"/>
          <w:b/>
          <w:color w:val="000000"/>
          <w:sz w:val="24"/>
          <w:szCs w:val="24"/>
          <w:vertAlign w:val="superscript"/>
        </w:rPr>
        <w:t>th</w:t>
      </w:r>
      <w:r>
        <w:rPr>
          <w:rFonts w:ascii="Times New Roman" w:eastAsia="Times New Roman" w:hAnsi="Times New Roman" w:cs="Times New Roman"/>
          <w:b/>
          <w:color w:val="000000"/>
          <w:sz w:val="24"/>
          <w:szCs w:val="24"/>
        </w:rPr>
        <w:t xml:space="preserve"> February 2025 . Shortlisting will take place that week</w:t>
      </w:r>
      <w:r>
        <w:rPr>
          <w:rFonts w:ascii="Times New Roman" w:eastAsia="Times New Roman" w:hAnsi="Times New Roman" w:cs="Times New Roman"/>
          <w:b/>
          <w:color w:val="000000"/>
          <w:sz w:val="24"/>
          <w:szCs w:val="24"/>
        </w:rPr>
        <w:t xml:space="preserve"> and interviews will take place in the school on Monday 10 March. </w:t>
      </w:r>
    </w:p>
    <w:p w14:paraId="00000022"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Completed applications should be emailed to </w:t>
      </w:r>
      <w:hyperlink r:id="rId9">
        <w:r>
          <w:rPr>
            <w:rFonts w:ascii="Times New Roman" w:eastAsia="Times New Roman" w:hAnsi="Times New Roman" w:cs="Times New Roman"/>
            <w:color w:val="0000FF"/>
            <w:sz w:val="24"/>
            <w:szCs w:val="24"/>
            <w:u w:val="single"/>
          </w:rPr>
          <w:t>sbm@ashmead.lewisham.sch.uk</w:t>
        </w:r>
      </w:hyperlink>
    </w:p>
    <w:p w14:paraId="00000023"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References will be taken up prior to interview so please make </w:t>
      </w:r>
      <w:r>
        <w:rPr>
          <w:rFonts w:ascii="Times New Roman" w:eastAsia="Times New Roman" w:hAnsi="Times New Roman" w:cs="Times New Roman"/>
          <w:color w:val="000000"/>
          <w:sz w:val="24"/>
          <w:szCs w:val="24"/>
        </w:rPr>
        <w:t>sure your referees are aware of this.  </w:t>
      </w:r>
    </w:p>
    <w:p w14:paraId="00000024"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are committed to safer recruitment and the protection of children, young people and vulnerable adults and expect all staff and volunteers to share this commitment. Appointment is subject to satisfactory enhanced D</w:t>
      </w:r>
      <w:r>
        <w:rPr>
          <w:rFonts w:ascii="Times New Roman" w:eastAsia="Times New Roman" w:hAnsi="Times New Roman" w:cs="Times New Roman"/>
          <w:color w:val="000000"/>
          <w:sz w:val="24"/>
          <w:szCs w:val="24"/>
        </w:rPr>
        <w:t xml:space="preserve">BS and reference checks and proof of the right to work in the UK. We are committed to promoting equality and welcome applications from all sections of the community. </w:t>
      </w:r>
    </w:p>
    <w:p w14:paraId="00000025"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Unfortunately, we can only respond to shortlisted applicants.</w:t>
      </w:r>
    </w:p>
    <w:p w14:paraId="00000026"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27"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28" w14:textId="77777777" w:rsidR="00553124" w:rsidRDefault="00BF345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29" w14:textId="77777777" w:rsidR="00553124" w:rsidRDefault="00553124"/>
    <w:sectPr w:rsidR="00553124">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DD989100-C147-4FF4-AFCD-1C061B20A76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9901BD6-1682-496D-9C94-8136FC2DB2C0}"/>
    <w:embedBold r:id="rId3" w:fontKey="{59908980-2A2C-43B4-90E9-330CF9B6A91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2B1B6C5-7740-4D6D-AAA7-8BEFEEA9BAC6}"/>
    <w:embedItalic r:id="rId5" w:fontKey="{1CBBC515-A470-40BA-A5B9-06777B189A46}"/>
  </w:font>
  <w:font w:name="Calibri Light">
    <w:panose1 w:val="020F0302020204030204"/>
    <w:charset w:val="00"/>
    <w:family w:val="swiss"/>
    <w:pitch w:val="variable"/>
    <w:sig w:usb0="E4002EFF" w:usb1="C200247B" w:usb2="00000009" w:usb3="00000000" w:csb0="000001FF" w:csb1="00000000"/>
    <w:embedRegular r:id="rId6" w:fontKey="{DF509FB5-6FE6-49CB-91A8-C4FCF3E26CA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8D22A7"/>
    <w:multiLevelType w:val="multilevel"/>
    <w:tmpl w:val="2E420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124"/>
    <w:rsid w:val="00553124"/>
    <w:rsid w:val="007C3F51"/>
    <w:rsid w:val="00B34B3F"/>
    <w:rsid w:val="00BF34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BF74B6A"/>
  <w15:docId w15:val="{2284DDA9-CAF6-5341-84F3-C2AEC5899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DA2B0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2B04"/>
    <w:rPr>
      <w:b/>
      <w:bCs/>
    </w:rPr>
  </w:style>
  <w:style w:type="character" w:styleId="Hyperlink">
    <w:name w:val="Hyperlink"/>
    <w:basedOn w:val="DefaultParagraphFont"/>
    <w:uiPriority w:val="99"/>
    <w:unhideWhenUsed/>
    <w:rsid w:val="00DA2B04"/>
    <w:rPr>
      <w:color w:val="0000FF"/>
      <w:u w:val="single"/>
    </w:rPr>
  </w:style>
  <w:style w:type="character" w:customStyle="1" w:styleId="UnresolvedMention">
    <w:name w:val="Unresolved Mention"/>
    <w:basedOn w:val="DefaultParagraphFont"/>
    <w:uiPriority w:val="99"/>
    <w:semiHidden/>
    <w:unhideWhenUsed/>
    <w:rsid w:val="00CE0D52"/>
    <w:rPr>
      <w:color w:val="605E5C"/>
      <w:shd w:val="clear" w:color="auto" w:fill="E1DFDD"/>
    </w:rPr>
  </w:style>
  <w:style w:type="character" w:styleId="FollowedHyperlink">
    <w:name w:val="FollowedHyperlink"/>
    <w:basedOn w:val="DefaultParagraphFont"/>
    <w:uiPriority w:val="99"/>
    <w:semiHidden/>
    <w:unhideWhenUsed/>
    <w:rsid w:val="00A33EB3"/>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sbm@ashmead.lewisham.sch.uk" TargetMode="External"/><Relationship Id="rId3" Type="http://schemas.openxmlformats.org/officeDocument/2006/relationships/styles" Target="styles.xml"/><Relationship Id="rId7" Type="http://schemas.openxmlformats.org/officeDocument/2006/relationships/hyperlink" Target="http://www.myashmead.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bm@ashmead.lewisham.sch.uk"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bm@ashmead.lewisham.sch.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QRxGY808kQocjjeik38qGt/jog==">CgMxLjA4AHIhMVhVMmJIMXptdktIWTJtTWR1RkxPZXVTX3pWclJOaVZT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641</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Rhodes</dc:creator>
  <cp:lastModifiedBy>Louise Rhodes</cp:lastModifiedBy>
  <cp:revision>2</cp:revision>
  <dcterms:created xsi:type="dcterms:W3CDTF">2025-02-03T15:32:00Z</dcterms:created>
  <dcterms:modified xsi:type="dcterms:W3CDTF">2025-02-03T15:32:00Z</dcterms:modified>
</cp:coreProperties>
</file>