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6003"/>
        <w:gridCol w:w="958"/>
      </w:tblGrid>
      <w:tr w:rsidR="004D6039" w:rsidRPr="00E67448" w:rsidTr="00E67448">
        <w:tc>
          <w:tcPr>
            <w:tcW w:w="1384" w:type="dxa"/>
            <w:shd w:val="clear" w:color="auto" w:fill="auto"/>
            <w:vAlign w:val="center"/>
          </w:tcPr>
          <w:p w:rsidR="004D6039" w:rsidRPr="00E67448" w:rsidRDefault="001569CA" w:rsidP="00E67448">
            <w:pPr>
              <w:pStyle w:val="BodyText3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857375" cy="1857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D6039" w:rsidRPr="00E67448" w:rsidRDefault="004D6039" w:rsidP="00E67448">
            <w:pPr>
              <w:pStyle w:val="BodyText3"/>
              <w:jc w:val="center"/>
              <w:rPr>
                <w:sz w:val="36"/>
                <w:szCs w:val="36"/>
              </w:rPr>
            </w:pPr>
            <w:r w:rsidRPr="00E67448">
              <w:rPr>
                <w:sz w:val="36"/>
                <w:szCs w:val="36"/>
              </w:rPr>
              <w:t>HEADTEACHER</w:t>
            </w:r>
          </w:p>
          <w:p w:rsidR="004D6039" w:rsidRPr="00E67448" w:rsidRDefault="004D6039" w:rsidP="00E67448">
            <w:pPr>
              <w:pStyle w:val="BodyText3"/>
              <w:jc w:val="center"/>
              <w:rPr>
                <w:sz w:val="28"/>
              </w:rPr>
            </w:pPr>
          </w:p>
          <w:p w:rsidR="004D6039" w:rsidRPr="00E67448" w:rsidRDefault="00BB7624" w:rsidP="00E67448">
            <w:pPr>
              <w:pStyle w:val="BodyText3"/>
              <w:jc w:val="center"/>
              <w:rPr>
                <w:sz w:val="28"/>
              </w:rPr>
            </w:pPr>
            <w:r w:rsidRPr="00E67448">
              <w:rPr>
                <w:sz w:val="28"/>
              </w:rPr>
              <w:t xml:space="preserve">BECKET PRIMARY </w:t>
            </w:r>
            <w:r w:rsidR="004D6039" w:rsidRPr="00E67448">
              <w:rPr>
                <w:sz w:val="28"/>
              </w:rPr>
              <w:t>SCHOOL</w:t>
            </w:r>
          </w:p>
          <w:p w:rsidR="004D6039" w:rsidRPr="00E67448" w:rsidRDefault="00F14B80" w:rsidP="00E67448">
            <w:pPr>
              <w:pStyle w:val="BodyText3"/>
              <w:jc w:val="center"/>
              <w:rPr>
                <w:bCs/>
              </w:rPr>
            </w:pPr>
            <w:r w:rsidRPr="00E67448">
              <w:rPr>
                <w:bCs/>
              </w:rPr>
              <w:t>MONK STREET,</w:t>
            </w:r>
            <w:r w:rsidR="004D6039" w:rsidRPr="00E67448">
              <w:rPr>
                <w:bCs/>
              </w:rPr>
              <w:t xml:space="preserve"> DERBY DE</w:t>
            </w:r>
            <w:r w:rsidRPr="00E67448">
              <w:rPr>
                <w:bCs/>
              </w:rPr>
              <w:t>22</w:t>
            </w:r>
            <w:r w:rsidR="004D6039" w:rsidRPr="00E67448">
              <w:rPr>
                <w:bCs/>
              </w:rPr>
              <w:t xml:space="preserve"> </w:t>
            </w:r>
            <w:r w:rsidRPr="00E67448">
              <w:rPr>
                <w:bCs/>
              </w:rPr>
              <w:t>3QB</w:t>
            </w:r>
          </w:p>
          <w:p w:rsidR="00F14B80" w:rsidRPr="00E67448" w:rsidRDefault="004D6039" w:rsidP="00E67448">
            <w:pPr>
              <w:pStyle w:val="BodyText3"/>
              <w:jc w:val="center"/>
              <w:rPr>
                <w:bCs/>
              </w:rPr>
            </w:pPr>
            <w:r w:rsidRPr="00E67448">
              <w:rPr>
                <w:bCs/>
              </w:rPr>
              <w:t xml:space="preserve">TEL: 01332 </w:t>
            </w:r>
            <w:r w:rsidR="00F14B80" w:rsidRPr="00E67448">
              <w:rPr>
                <w:bCs/>
              </w:rPr>
              <w:t>347595</w:t>
            </w:r>
            <w:r w:rsidRPr="00E67448">
              <w:rPr>
                <w:bCs/>
              </w:rPr>
              <w:tab/>
            </w:r>
          </w:p>
          <w:p w:rsidR="004D6039" w:rsidRPr="00E67448" w:rsidRDefault="004D6039" w:rsidP="00E67448">
            <w:pPr>
              <w:pStyle w:val="BodyText3"/>
              <w:jc w:val="center"/>
              <w:rPr>
                <w:bCs/>
              </w:rPr>
            </w:pPr>
            <w:r>
              <w:t>EMAIL: admin@</w:t>
            </w:r>
            <w:r w:rsidR="00BB7624">
              <w:t>becket</w:t>
            </w:r>
            <w:r>
              <w:t>.derby.sch.uk</w:t>
            </w:r>
          </w:p>
          <w:p w:rsidR="004D6039" w:rsidRPr="00E67448" w:rsidRDefault="004D6039" w:rsidP="004D6039">
            <w:pPr>
              <w:rPr>
                <w:b/>
                <w:sz w:val="16"/>
              </w:rPr>
            </w:pPr>
          </w:p>
          <w:p w:rsidR="004D6039" w:rsidRPr="00E67448" w:rsidRDefault="004D6039" w:rsidP="00E67448">
            <w:pPr>
              <w:jc w:val="center"/>
              <w:rPr>
                <w:b/>
              </w:rPr>
            </w:pPr>
            <w:smartTag w:uri="urn:schemas-microsoft-com:office:smarttags" w:element="stockticker">
              <w:r w:rsidRPr="00E67448">
                <w:rPr>
                  <w:b/>
                </w:rPr>
                <w:t>NOR</w:t>
              </w:r>
            </w:smartTag>
            <w:r w:rsidRPr="00E67448">
              <w:rPr>
                <w:b/>
              </w:rPr>
              <w:t xml:space="preserve">:  </w:t>
            </w:r>
            <w:r w:rsidR="00830C50" w:rsidRPr="00E67448">
              <w:rPr>
                <w:b/>
              </w:rPr>
              <w:t>School 2</w:t>
            </w:r>
            <w:r w:rsidR="00477B21">
              <w:rPr>
                <w:b/>
              </w:rPr>
              <w:t>10</w:t>
            </w:r>
            <w:r w:rsidR="00830C50" w:rsidRPr="00E67448">
              <w:rPr>
                <w:b/>
              </w:rPr>
              <w:t xml:space="preserve">  Nursery </w:t>
            </w:r>
            <w:r w:rsidR="00477B21">
              <w:rPr>
                <w:b/>
              </w:rPr>
              <w:t>26</w:t>
            </w:r>
            <w:r w:rsidR="00830C50" w:rsidRPr="00E67448">
              <w:rPr>
                <w:b/>
              </w:rPr>
              <w:t xml:space="preserve"> FTE</w:t>
            </w:r>
          </w:p>
          <w:p w:rsidR="004D6039" w:rsidRDefault="004D6039" w:rsidP="00E67448">
            <w:pPr>
              <w:pStyle w:val="BodyText3"/>
              <w:jc w:val="center"/>
            </w:pPr>
            <w:r>
              <w:t>ISR L16 – L22</w:t>
            </w:r>
            <w:r w:rsidR="00477B21">
              <w:t xml:space="preserve">      URN112717</w:t>
            </w:r>
          </w:p>
          <w:p w:rsidR="00975ACB" w:rsidRPr="00975ACB" w:rsidRDefault="004D6039" w:rsidP="00975ACB">
            <w:pPr>
              <w:pStyle w:val="BodyText3"/>
              <w:jc w:val="center"/>
            </w:pPr>
            <w:r>
              <w:t xml:space="preserve">Required for </w:t>
            </w:r>
            <w:r w:rsidR="00BB7624">
              <w:t>September 2021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D6039" w:rsidRPr="00E67448" w:rsidRDefault="004D6039" w:rsidP="00E67448">
            <w:pPr>
              <w:pStyle w:val="BodyText3"/>
              <w:jc w:val="center"/>
              <w:rPr>
                <w:sz w:val="36"/>
                <w:szCs w:val="36"/>
              </w:rPr>
            </w:pPr>
          </w:p>
        </w:tc>
      </w:tr>
    </w:tbl>
    <w:p w:rsidR="00A31895" w:rsidRDefault="00A31895" w:rsidP="00A31895"/>
    <w:p w:rsidR="00477B21" w:rsidRDefault="00F14B80" w:rsidP="00A31895">
      <w:r>
        <w:t xml:space="preserve">Serving or </w:t>
      </w:r>
      <w:r w:rsidR="00BB7624">
        <w:t>Aspiring</w:t>
      </w:r>
      <w:r w:rsidR="00A31895">
        <w:t xml:space="preserve"> Headteacher required from </w:t>
      </w:r>
      <w:r w:rsidR="00BB7624">
        <w:t>September 2021</w:t>
      </w:r>
      <w:r w:rsidR="00A31895">
        <w:t xml:space="preserve"> for </w:t>
      </w:r>
      <w:r w:rsidR="00BB7624">
        <w:t>Becket Primary</w:t>
      </w:r>
      <w:r w:rsidR="0024332C">
        <w:t xml:space="preserve"> </w:t>
      </w:r>
      <w:r>
        <w:t>and</w:t>
      </w:r>
      <w:r w:rsidR="00BB7624">
        <w:t xml:space="preserve"> Nursery </w:t>
      </w:r>
      <w:r w:rsidR="00A31895">
        <w:t>School</w:t>
      </w:r>
      <w:r w:rsidR="00477B21">
        <w:t>, due to the retirement of our current Head</w:t>
      </w:r>
      <w:r w:rsidR="00A31895">
        <w:t>.</w:t>
      </w:r>
    </w:p>
    <w:p w:rsidR="00477B21" w:rsidRDefault="00477B21" w:rsidP="00A31895"/>
    <w:p w:rsidR="00A31895" w:rsidRDefault="00A31895" w:rsidP="00A31895">
      <w:r>
        <w:t xml:space="preserve">The school supports a </w:t>
      </w:r>
      <w:r w:rsidR="00813105">
        <w:t xml:space="preserve">vibrant and </w:t>
      </w:r>
      <w:r>
        <w:t>socially mixed community</w:t>
      </w:r>
      <w:r w:rsidR="00BB7624">
        <w:t xml:space="preserve"> within </w:t>
      </w:r>
      <w:r w:rsidR="00425D06">
        <w:t>Derby’s</w:t>
      </w:r>
      <w:r w:rsidR="00BB7624">
        <w:t xml:space="preserve"> </w:t>
      </w:r>
      <w:r w:rsidR="00A93F34">
        <w:t>Inner</w:t>
      </w:r>
      <w:r w:rsidR="00975ACB">
        <w:t xml:space="preserve"> </w:t>
      </w:r>
      <w:r w:rsidR="00A93F34">
        <w:t>City.</w:t>
      </w:r>
      <w:r>
        <w:t xml:space="preserve"> We set great store by </w:t>
      </w:r>
      <w:r w:rsidR="00F14B80">
        <w:t xml:space="preserve">safeguarding, </w:t>
      </w:r>
      <w:r>
        <w:t xml:space="preserve">teamwork, empowerment and dedication throughout this </w:t>
      </w:r>
      <w:r w:rsidR="00E67448">
        <w:t>caring</w:t>
      </w:r>
      <w:r w:rsidR="00425D06">
        <w:t xml:space="preserve"> and inclusive </w:t>
      </w:r>
      <w:r>
        <w:t xml:space="preserve">school as we </w:t>
      </w:r>
      <w:r w:rsidR="00A93F34">
        <w:t>seek to improve on our Of</w:t>
      </w:r>
      <w:r w:rsidR="00975ACB">
        <w:t>s</w:t>
      </w:r>
      <w:r w:rsidR="00A93F34">
        <w:t>ted ranking of “Good”.</w:t>
      </w:r>
    </w:p>
    <w:p w:rsidR="00A31895" w:rsidRDefault="00A31895" w:rsidP="00A31895"/>
    <w:p w:rsidR="00425D06" w:rsidRPr="00425D06" w:rsidRDefault="00425D06" w:rsidP="00425D06">
      <w:pPr>
        <w:autoSpaceDE w:val="0"/>
        <w:autoSpaceDN w:val="0"/>
        <w:adjustRightInd w:val="0"/>
        <w:rPr>
          <w:rFonts w:cs="Arial"/>
          <w:color w:val="000000"/>
          <w:szCs w:val="23"/>
          <w:lang w:eastAsia="en-GB"/>
        </w:rPr>
      </w:pPr>
      <w:r w:rsidRPr="00425D06">
        <w:rPr>
          <w:rFonts w:cs="Arial"/>
          <w:color w:val="000000"/>
          <w:szCs w:val="23"/>
          <w:lang w:eastAsia="en-GB"/>
        </w:rPr>
        <w:t>Application forms, application pack and further details are also available from the school</w:t>
      </w:r>
    </w:p>
    <w:p w:rsidR="00425D06" w:rsidRPr="00425D06" w:rsidRDefault="00425D06" w:rsidP="00425D06">
      <w:pPr>
        <w:autoSpaceDE w:val="0"/>
        <w:autoSpaceDN w:val="0"/>
        <w:adjustRightInd w:val="0"/>
        <w:rPr>
          <w:rFonts w:cs="Arial"/>
          <w:szCs w:val="24"/>
        </w:rPr>
      </w:pPr>
      <w:r w:rsidRPr="00425D06">
        <w:rPr>
          <w:rFonts w:cs="Arial"/>
          <w:color w:val="000000"/>
          <w:szCs w:val="23"/>
          <w:lang w:eastAsia="en-GB"/>
        </w:rPr>
        <w:t xml:space="preserve">website </w:t>
      </w:r>
      <w:r w:rsidRPr="00425D06">
        <w:rPr>
          <w:rFonts w:cs="Arial"/>
          <w:color w:val="0000FF"/>
          <w:szCs w:val="23"/>
          <w:lang w:eastAsia="en-GB"/>
        </w:rPr>
        <w:t>www.becket.derby.sch.uk</w:t>
      </w:r>
      <w:r w:rsidRPr="00425D06">
        <w:rPr>
          <w:rFonts w:cs="Arial"/>
          <w:color w:val="000000"/>
          <w:szCs w:val="23"/>
          <w:lang w:eastAsia="en-GB"/>
        </w:rPr>
        <w:t>.</w:t>
      </w:r>
      <w:r>
        <w:rPr>
          <w:rFonts w:ascii="CIDFont+F2" w:hAnsi="CIDFont+F2" w:cs="CIDFont+F2"/>
          <w:color w:val="000000"/>
          <w:sz w:val="23"/>
          <w:szCs w:val="23"/>
          <w:lang w:eastAsia="en-GB"/>
        </w:rPr>
        <w:t xml:space="preserve"> </w:t>
      </w:r>
      <w:r w:rsidRPr="00425D06">
        <w:rPr>
          <w:rFonts w:cs="Arial"/>
          <w:szCs w:val="24"/>
          <w:lang w:eastAsia="en-GB"/>
        </w:rPr>
        <w:t>Please read th</w:t>
      </w:r>
      <w:r>
        <w:rPr>
          <w:rFonts w:cs="Arial"/>
          <w:szCs w:val="24"/>
          <w:lang w:eastAsia="en-GB"/>
        </w:rPr>
        <w:t>is</w:t>
      </w:r>
      <w:r w:rsidRPr="00425D06">
        <w:rPr>
          <w:rFonts w:cs="Arial"/>
          <w:szCs w:val="24"/>
          <w:lang w:eastAsia="en-GB"/>
        </w:rPr>
        <w:t xml:space="preserve"> information to find out what we are looking for in our next</w:t>
      </w:r>
      <w:r>
        <w:rPr>
          <w:rFonts w:cs="Arial"/>
          <w:szCs w:val="24"/>
          <w:lang w:eastAsia="en-GB"/>
        </w:rPr>
        <w:t xml:space="preserve"> </w:t>
      </w:r>
      <w:r w:rsidRPr="00425D06">
        <w:rPr>
          <w:rFonts w:cs="Arial"/>
          <w:szCs w:val="24"/>
          <w:lang w:eastAsia="en-GB"/>
        </w:rPr>
        <w:t>Headteacher.</w:t>
      </w:r>
    </w:p>
    <w:p w:rsidR="00425D06" w:rsidRDefault="00425D06" w:rsidP="00A31895"/>
    <w:p w:rsidR="00A31895" w:rsidRDefault="00A31895" w:rsidP="00A31895">
      <w:r>
        <w:t xml:space="preserve">We encourage you to visit the school </w:t>
      </w:r>
      <w:r w:rsidR="00A93F34">
        <w:t xml:space="preserve">by appointment </w:t>
      </w:r>
      <w:r w:rsidR="003029B6">
        <w:t>in</w:t>
      </w:r>
      <w:r w:rsidR="00A93F34">
        <w:t xml:space="preserve"> week commencing</w:t>
      </w:r>
      <w:r>
        <w:t xml:space="preserve"> </w:t>
      </w:r>
      <w:r w:rsidR="00477B21">
        <w:t>22nd</w:t>
      </w:r>
      <w:r w:rsidR="00A93F34">
        <w:t xml:space="preserve"> February</w:t>
      </w:r>
      <w:r w:rsidR="003029B6">
        <w:t xml:space="preserve"> </w:t>
      </w:r>
      <w:r w:rsidR="00477B21">
        <w:t>20</w:t>
      </w:r>
      <w:r w:rsidR="003029B6">
        <w:t>21</w:t>
      </w:r>
      <w:r w:rsidR="00477B21">
        <w:t xml:space="preserve"> or an alternative date by agreement</w:t>
      </w:r>
      <w:r w:rsidR="00A93F34">
        <w:t>.</w:t>
      </w:r>
    </w:p>
    <w:p w:rsidR="00A31895" w:rsidRDefault="00A31895" w:rsidP="00A31895"/>
    <w:p w:rsidR="00A31895" w:rsidRDefault="00A31895" w:rsidP="00A31895">
      <w:r>
        <w:t>Closing date</w:t>
      </w:r>
      <w:r w:rsidR="0024332C">
        <w:t xml:space="preserve"> for Applications</w:t>
      </w:r>
      <w:r>
        <w:t xml:space="preserve">: </w:t>
      </w:r>
      <w:r w:rsidR="003029B6">
        <w:t>Monday 01 March 2021</w:t>
      </w:r>
      <w:r w:rsidR="00813105">
        <w:t xml:space="preserve"> at 12:00am.</w:t>
      </w:r>
    </w:p>
    <w:p w:rsidR="00813105" w:rsidRDefault="00813105" w:rsidP="008C3230">
      <w:pPr>
        <w:rPr>
          <w:sz w:val="16"/>
        </w:rPr>
      </w:pPr>
    </w:p>
    <w:p w:rsidR="00A75B43" w:rsidRDefault="00A31895" w:rsidP="008C3230">
      <w:r>
        <w:t xml:space="preserve">Interviews </w:t>
      </w:r>
      <w:r w:rsidR="00F14B80">
        <w:t xml:space="preserve">and selection </w:t>
      </w:r>
      <w:r w:rsidR="00425D06">
        <w:t xml:space="preserve">is </w:t>
      </w:r>
      <w:r>
        <w:t xml:space="preserve">scheduled for week commencing Monday </w:t>
      </w:r>
      <w:r w:rsidR="00813105">
        <w:t>22</w:t>
      </w:r>
      <w:r w:rsidR="00813105" w:rsidRPr="00813105">
        <w:rPr>
          <w:vertAlign w:val="superscript"/>
        </w:rPr>
        <w:t>nd</w:t>
      </w:r>
      <w:r w:rsidR="00813105">
        <w:t xml:space="preserve"> </w:t>
      </w:r>
      <w:r w:rsidR="003029B6">
        <w:t>March</w:t>
      </w:r>
      <w:r>
        <w:t xml:space="preserve"> 20</w:t>
      </w:r>
      <w:r w:rsidR="003029B6">
        <w:t>2</w:t>
      </w:r>
      <w:r>
        <w:t>1</w:t>
      </w:r>
      <w:r w:rsidR="00813105">
        <w:t>.</w:t>
      </w:r>
    </w:p>
    <w:p w:rsidR="00425D06" w:rsidRDefault="00425D06" w:rsidP="008C3230"/>
    <w:p w:rsidR="00425D06" w:rsidRPr="00425D06" w:rsidRDefault="00425D06" w:rsidP="00425D0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425D06">
        <w:rPr>
          <w:rFonts w:cs="Arial"/>
          <w:szCs w:val="24"/>
          <w:lang w:eastAsia="en-GB"/>
        </w:rPr>
        <w:t>Becket Primary is committed to safeguarding and promoting the welfare of children and</w:t>
      </w:r>
    </w:p>
    <w:p w:rsidR="00425D06" w:rsidRPr="00425D06" w:rsidRDefault="00425D06" w:rsidP="00425D0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425D06">
        <w:rPr>
          <w:rFonts w:cs="Arial"/>
          <w:szCs w:val="24"/>
          <w:lang w:eastAsia="en-GB"/>
        </w:rPr>
        <w:t>expects all staff and volunteers to share this commitment. All appointments are subject to</w:t>
      </w:r>
    </w:p>
    <w:p w:rsidR="00425D06" w:rsidRPr="00425D06" w:rsidRDefault="00425D06" w:rsidP="00425D0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425D06">
        <w:rPr>
          <w:rFonts w:cs="Arial"/>
          <w:szCs w:val="24"/>
          <w:lang w:eastAsia="en-GB"/>
        </w:rPr>
        <w:t>satisfactory references and completion of pre-employment checks including enhanced DBS</w:t>
      </w:r>
    </w:p>
    <w:p w:rsidR="00425D06" w:rsidRPr="00425D06" w:rsidRDefault="00425D06" w:rsidP="00425D06">
      <w:pPr>
        <w:rPr>
          <w:rFonts w:cs="Arial"/>
          <w:szCs w:val="24"/>
        </w:rPr>
      </w:pPr>
      <w:r w:rsidRPr="00425D06">
        <w:rPr>
          <w:rFonts w:cs="Arial"/>
          <w:szCs w:val="24"/>
          <w:lang w:eastAsia="en-GB"/>
        </w:rPr>
        <w:t>checks.</w:t>
      </w:r>
    </w:p>
    <w:p w:rsidR="00B37F9F" w:rsidRDefault="00B37F9F" w:rsidP="00A75B43">
      <w:pPr>
        <w:jc w:val="center"/>
      </w:pPr>
    </w:p>
    <w:sectPr w:rsidR="00B37F9F">
      <w:pgSz w:w="11909" w:h="16834" w:code="9"/>
      <w:pgMar w:top="720" w:right="720" w:bottom="720" w:left="1296" w:header="432" w:footer="576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4835"/>
    <w:multiLevelType w:val="hybridMultilevel"/>
    <w:tmpl w:val="A900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CA"/>
    <w:rsid w:val="001569CA"/>
    <w:rsid w:val="0024332C"/>
    <w:rsid w:val="003029B6"/>
    <w:rsid w:val="00425D06"/>
    <w:rsid w:val="00477B21"/>
    <w:rsid w:val="004963B5"/>
    <w:rsid w:val="004D6039"/>
    <w:rsid w:val="004F0FEE"/>
    <w:rsid w:val="005665FC"/>
    <w:rsid w:val="00696ADA"/>
    <w:rsid w:val="00742CB2"/>
    <w:rsid w:val="00757681"/>
    <w:rsid w:val="007B4D4B"/>
    <w:rsid w:val="007C6288"/>
    <w:rsid w:val="00813105"/>
    <w:rsid w:val="00830C50"/>
    <w:rsid w:val="008C3230"/>
    <w:rsid w:val="00975ACB"/>
    <w:rsid w:val="00A31895"/>
    <w:rsid w:val="00A75B43"/>
    <w:rsid w:val="00A93F34"/>
    <w:rsid w:val="00B33ECA"/>
    <w:rsid w:val="00B37F9F"/>
    <w:rsid w:val="00BB7624"/>
    <w:rsid w:val="00E67448"/>
    <w:rsid w:val="00ED1EE4"/>
    <w:rsid w:val="00F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C6851-22F6-40E8-80B7-443C319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</w:rPr>
  </w:style>
  <w:style w:type="table" w:styleId="TableGrid">
    <w:name w:val="Table Grid"/>
    <w:basedOn w:val="TableNormal"/>
    <w:rsid w:val="004D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</vt:lpstr>
    </vt:vector>
  </TitlesOfParts>
  <Company>Derby City Council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</dc:title>
  <dc:subject/>
  <dc:creator>DCC</dc:creator>
  <cp:keywords/>
  <dc:description/>
  <cp:lastModifiedBy>Sue James</cp:lastModifiedBy>
  <cp:revision>2</cp:revision>
  <cp:lastPrinted>2021-01-20T15:23:00Z</cp:lastPrinted>
  <dcterms:created xsi:type="dcterms:W3CDTF">2021-01-25T11:13:00Z</dcterms:created>
  <dcterms:modified xsi:type="dcterms:W3CDTF">2021-01-25T11:13:00Z</dcterms:modified>
</cp:coreProperties>
</file>