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AA58B" w14:textId="77777777" w:rsidR="00466A14" w:rsidRDefault="00466A14" w:rsidP="00466A1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en-GB"/>
        </w:rPr>
      </w:pPr>
      <w:r w:rsidRPr="000954CB">
        <w:rPr>
          <w:rFonts w:ascii="Arial" w:eastAsia="Times New Roman" w:hAnsi="Arial" w:cs="Arial"/>
          <w:b/>
          <w:bCs/>
          <w:sz w:val="36"/>
          <w:szCs w:val="36"/>
          <w:lang w:eastAsia="en-GB"/>
        </w:rPr>
        <w:t>Headteacher Person Specification</w:t>
      </w:r>
    </w:p>
    <w:p w14:paraId="17D006AB" w14:textId="77777777" w:rsidR="00843AEF" w:rsidRDefault="00843AEF" w:rsidP="00843AEF">
      <w:pPr>
        <w:spacing w:after="0" w:line="240" w:lineRule="auto"/>
        <w:rPr>
          <w:rFonts w:ascii="Arial" w:hAnsi="Arial" w:cs="Arial"/>
        </w:rPr>
      </w:pPr>
      <w:r w:rsidRPr="0093750B">
        <w:rPr>
          <w:rFonts w:ascii="Arial" w:hAnsi="Arial" w:cs="Arial"/>
        </w:rPr>
        <w:t>The school is committed to safeguarding and promoting the welfare of children and young people and expects all staff and volunteers to share this commitment.</w:t>
      </w:r>
    </w:p>
    <w:p w14:paraId="46DE6BE9" w14:textId="77777777" w:rsidR="00843AEF" w:rsidRDefault="00843AEF" w:rsidP="00843AEF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3322B31D" w14:textId="77777777" w:rsidR="00843AEF" w:rsidRDefault="00466A14" w:rsidP="00843AEF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0954C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Post:</w:t>
      </w:r>
      <w:r w:rsidRPr="000954CB">
        <w:rPr>
          <w:rFonts w:ascii="Arial" w:eastAsia="Times New Roman" w:hAnsi="Arial" w:cs="Arial"/>
          <w:sz w:val="24"/>
          <w:szCs w:val="24"/>
          <w:lang w:eastAsia="en-GB"/>
        </w:rPr>
        <w:t xml:space="preserve"> Headteacher</w:t>
      </w:r>
      <w:r w:rsidRPr="000954CB">
        <w:rPr>
          <w:rFonts w:ascii="Arial" w:eastAsia="Times New Roman" w:hAnsi="Arial" w:cs="Arial"/>
          <w:sz w:val="24"/>
          <w:szCs w:val="24"/>
          <w:lang w:eastAsia="en-GB"/>
        </w:rPr>
        <w:br/>
      </w:r>
      <w:r w:rsidRPr="000954C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School:</w:t>
      </w:r>
      <w:r w:rsidRPr="000954C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954CB">
        <w:rPr>
          <w:rFonts w:ascii="Arial" w:eastAsia="Times New Roman" w:hAnsi="Arial" w:cs="Arial"/>
          <w:sz w:val="24"/>
          <w:szCs w:val="24"/>
          <w:lang w:eastAsia="en-GB"/>
        </w:rPr>
        <w:t>Bowlee</w:t>
      </w:r>
      <w:proofErr w:type="spellEnd"/>
      <w:r w:rsidRPr="000954CB">
        <w:rPr>
          <w:rFonts w:ascii="Arial" w:eastAsia="Times New Roman" w:hAnsi="Arial" w:cs="Arial"/>
          <w:sz w:val="24"/>
          <w:szCs w:val="24"/>
          <w:lang w:eastAsia="en-GB"/>
        </w:rPr>
        <w:t xml:space="preserve"> Park Primary School – Large Outstanding Primary School</w:t>
      </w:r>
      <w:r w:rsidRPr="000954CB">
        <w:rPr>
          <w:rFonts w:ascii="Arial" w:eastAsia="Times New Roman" w:hAnsi="Arial" w:cs="Arial"/>
          <w:sz w:val="24"/>
          <w:szCs w:val="24"/>
          <w:lang w:eastAsia="en-GB"/>
        </w:rPr>
        <w:br/>
      </w:r>
      <w:r w:rsidRPr="000954C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Pay Range:</w:t>
      </w:r>
      <w:r w:rsidRPr="000954C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843AEF" w:rsidRPr="007D251C">
        <w:rPr>
          <w:rFonts w:ascii="Arial" w:eastAsia="Times New Roman" w:hAnsi="Arial" w:cs="Arial"/>
          <w:lang w:eastAsia="en-GB"/>
        </w:rPr>
        <w:t>L25-L31</w:t>
      </w:r>
      <w:r w:rsidR="00843AEF">
        <w:rPr>
          <w:rFonts w:ascii="Arial" w:eastAsia="Times New Roman" w:hAnsi="Arial" w:cs="Arial"/>
          <w:lang w:eastAsia="en-GB"/>
        </w:rPr>
        <w:t xml:space="preserve"> (£93,424 - £107,131)</w:t>
      </w:r>
    </w:p>
    <w:p w14:paraId="428D9BF7" w14:textId="29E3B464" w:rsidR="00466A14" w:rsidRPr="00843AEF" w:rsidRDefault="00466A14" w:rsidP="00843AEF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0954C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Responsible to:</w:t>
      </w:r>
      <w:r w:rsidRPr="000954CB">
        <w:rPr>
          <w:rFonts w:ascii="Arial" w:eastAsia="Times New Roman" w:hAnsi="Arial" w:cs="Arial"/>
          <w:sz w:val="24"/>
          <w:szCs w:val="24"/>
          <w:lang w:eastAsia="en-GB"/>
        </w:rPr>
        <w:t xml:space="preserve"> Governing Bo</w:t>
      </w:r>
      <w:r w:rsidR="00843AEF">
        <w:rPr>
          <w:rFonts w:ascii="Arial" w:eastAsia="Times New Roman" w:hAnsi="Arial" w:cs="Arial"/>
          <w:sz w:val="24"/>
          <w:szCs w:val="24"/>
          <w:lang w:eastAsia="en-GB"/>
        </w:rPr>
        <w:t>ard</w:t>
      </w:r>
      <w:r w:rsidRPr="000954CB">
        <w:rPr>
          <w:rFonts w:ascii="Arial" w:eastAsia="Times New Roman" w:hAnsi="Arial" w:cs="Arial"/>
          <w:sz w:val="24"/>
          <w:szCs w:val="24"/>
          <w:lang w:eastAsia="en-GB"/>
        </w:rPr>
        <w:t xml:space="preserve"> and Local Authority</w:t>
      </w:r>
    </w:p>
    <w:p w14:paraId="52728851" w14:textId="63CE525E" w:rsidR="00466A14" w:rsidRPr="000954CB" w:rsidRDefault="00466A14" w:rsidP="00331B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0954C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Assessment Methods:</w:t>
      </w:r>
      <w:r w:rsidRPr="000954CB">
        <w:rPr>
          <w:rFonts w:ascii="Arial" w:eastAsia="Times New Roman" w:hAnsi="Arial" w:cs="Arial"/>
          <w:sz w:val="24"/>
          <w:szCs w:val="24"/>
          <w:lang w:eastAsia="en-GB"/>
        </w:rPr>
        <w:br/>
        <w:t>A = Application | I = Interview | CC = Certificate Check</w:t>
      </w:r>
      <w:r w:rsidR="00325728">
        <w:rPr>
          <w:rFonts w:ascii="Arial" w:eastAsia="Times New Roman" w:hAnsi="Arial" w:cs="Arial"/>
          <w:sz w:val="24"/>
          <w:szCs w:val="24"/>
          <w:lang w:eastAsia="en-GB"/>
        </w:rPr>
        <w:t xml:space="preserve"> I T =Task</w:t>
      </w:r>
    </w:p>
    <w:p w14:paraId="0EE46F29" w14:textId="7E151CE4" w:rsidR="00466A14" w:rsidRPr="000954CB" w:rsidRDefault="00466A14" w:rsidP="00466A1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n-GB"/>
        </w:rPr>
      </w:pPr>
      <w:r w:rsidRPr="000954CB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A. Qualifications</w:t>
      </w:r>
      <w:r w:rsidR="00331BAF" w:rsidRPr="000954CB">
        <w:rPr>
          <w:rFonts w:ascii="Arial" w:eastAsia="Times New Roman" w:hAnsi="Arial" w:cs="Arial"/>
          <w:b/>
          <w:bCs/>
          <w:sz w:val="27"/>
          <w:szCs w:val="27"/>
          <w:lang w:eastAsia="en-GB"/>
        </w:rPr>
        <w:t xml:space="preserve"> &amp; Professional Development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87"/>
        <w:gridCol w:w="2159"/>
        <w:gridCol w:w="1510"/>
      </w:tblGrid>
      <w:tr w:rsidR="00466A14" w:rsidRPr="000954CB" w14:paraId="42FB43CB" w14:textId="77777777" w:rsidTr="00466A1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C89224D" w14:textId="77777777" w:rsidR="00466A14" w:rsidRPr="000954CB" w:rsidRDefault="00466A14" w:rsidP="00466A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14:paraId="63F5DCD5" w14:textId="77777777" w:rsidR="00466A14" w:rsidRPr="000954CB" w:rsidRDefault="00466A14" w:rsidP="00466A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Essential / Desirable</w:t>
            </w:r>
          </w:p>
        </w:tc>
        <w:tc>
          <w:tcPr>
            <w:tcW w:w="0" w:type="auto"/>
            <w:vAlign w:val="center"/>
            <w:hideMark/>
          </w:tcPr>
          <w:p w14:paraId="6A25B0C4" w14:textId="77777777" w:rsidR="00466A14" w:rsidRPr="000954CB" w:rsidRDefault="00466A14" w:rsidP="00466A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Assessment</w:t>
            </w:r>
          </w:p>
        </w:tc>
      </w:tr>
      <w:tr w:rsidR="00466A14" w:rsidRPr="000954CB" w14:paraId="4A10947C" w14:textId="77777777" w:rsidTr="00466A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648E80" w14:textId="77777777" w:rsidR="00466A14" w:rsidRPr="000954CB" w:rsidRDefault="00466A14" w:rsidP="00466A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Qualified Teacher Status (QTS)</w:t>
            </w:r>
          </w:p>
        </w:tc>
        <w:tc>
          <w:tcPr>
            <w:tcW w:w="0" w:type="auto"/>
            <w:vAlign w:val="center"/>
            <w:hideMark/>
          </w:tcPr>
          <w:p w14:paraId="78BB9079" w14:textId="77777777" w:rsidR="00466A14" w:rsidRPr="000954CB" w:rsidRDefault="00466A14" w:rsidP="00466A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0" w:type="auto"/>
            <w:vAlign w:val="center"/>
            <w:hideMark/>
          </w:tcPr>
          <w:p w14:paraId="4EA27934" w14:textId="77777777" w:rsidR="00466A14" w:rsidRPr="000954CB" w:rsidRDefault="00466A14" w:rsidP="00466A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CC</w:t>
            </w:r>
          </w:p>
        </w:tc>
      </w:tr>
      <w:tr w:rsidR="00466A14" w:rsidRPr="000954CB" w14:paraId="12A4097C" w14:textId="77777777" w:rsidTr="00466A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1D35A8" w14:textId="77777777" w:rsidR="00466A14" w:rsidRPr="000954CB" w:rsidRDefault="00466A14" w:rsidP="00466A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Degree or equivalent professional qualification</w:t>
            </w:r>
          </w:p>
        </w:tc>
        <w:tc>
          <w:tcPr>
            <w:tcW w:w="0" w:type="auto"/>
            <w:vAlign w:val="center"/>
            <w:hideMark/>
          </w:tcPr>
          <w:p w14:paraId="70A05B59" w14:textId="77777777" w:rsidR="00466A14" w:rsidRPr="000954CB" w:rsidRDefault="00466A14" w:rsidP="00466A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0" w:type="auto"/>
            <w:vAlign w:val="center"/>
            <w:hideMark/>
          </w:tcPr>
          <w:p w14:paraId="52DD6622" w14:textId="77777777" w:rsidR="00466A14" w:rsidRPr="000954CB" w:rsidRDefault="00466A14" w:rsidP="00466A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CC</w:t>
            </w:r>
          </w:p>
        </w:tc>
      </w:tr>
      <w:tr w:rsidR="00331BAF" w:rsidRPr="000954CB" w14:paraId="701C732A" w14:textId="77777777" w:rsidTr="00466A14">
        <w:trPr>
          <w:tblCellSpacing w:w="15" w:type="dxa"/>
        </w:trPr>
        <w:tc>
          <w:tcPr>
            <w:tcW w:w="0" w:type="auto"/>
            <w:vAlign w:val="center"/>
          </w:tcPr>
          <w:p w14:paraId="6060CCE5" w14:textId="2751CBA7" w:rsidR="00331BAF" w:rsidRPr="000954CB" w:rsidRDefault="00331BAF" w:rsidP="00331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Evidence of ongoing professional development relevant to senior leadership </w:t>
            </w:r>
          </w:p>
        </w:tc>
        <w:tc>
          <w:tcPr>
            <w:tcW w:w="0" w:type="auto"/>
            <w:vAlign w:val="center"/>
          </w:tcPr>
          <w:p w14:paraId="7CA1606E" w14:textId="753A81E8" w:rsidR="00331BAF" w:rsidRPr="000954CB" w:rsidRDefault="00331BAF" w:rsidP="00331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0" w:type="auto"/>
            <w:vAlign w:val="center"/>
          </w:tcPr>
          <w:p w14:paraId="55FD43BC" w14:textId="6096895B" w:rsidR="00331BAF" w:rsidRPr="000954CB" w:rsidRDefault="00331BAF" w:rsidP="00331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</w:t>
            </w:r>
          </w:p>
        </w:tc>
      </w:tr>
      <w:tr w:rsidR="00325728" w:rsidRPr="000954CB" w14:paraId="49456F06" w14:textId="77777777" w:rsidTr="00466A14">
        <w:trPr>
          <w:tblCellSpacing w:w="15" w:type="dxa"/>
        </w:trPr>
        <w:tc>
          <w:tcPr>
            <w:tcW w:w="0" w:type="auto"/>
            <w:vAlign w:val="center"/>
          </w:tcPr>
          <w:p w14:paraId="47665345" w14:textId="3B40AFFE" w:rsidR="00325728" w:rsidRPr="000954CB" w:rsidRDefault="00325728" w:rsidP="003257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National Professional Qualification for Headship (NPQH) or equivalent</w:t>
            </w:r>
          </w:p>
        </w:tc>
        <w:tc>
          <w:tcPr>
            <w:tcW w:w="0" w:type="auto"/>
            <w:vAlign w:val="center"/>
          </w:tcPr>
          <w:p w14:paraId="3B954985" w14:textId="3BAC722C" w:rsidR="00325728" w:rsidRPr="000954CB" w:rsidRDefault="00325728" w:rsidP="003257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Desirable</w:t>
            </w:r>
          </w:p>
        </w:tc>
        <w:tc>
          <w:tcPr>
            <w:tcW w:w="0" w:type="auto"/>
            <w:vAlign w:val="center"/>
          </w:tcPr>
          <w:p w14:paraId="693249C8" w14:textId="61A4E616" w:rsidR="00325728" w:rsidRPr="000954CB" w:rsidRDefault="00325728" w:rsidP="003257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CC</w:t>
            </w:r>
          </w:p>
        </w:tc>
      </w:tr>
    </w:tbl>
    <w:p w14:paraId="784D2AC4" w14:textId="5866D872" w:rsidR="00466A14" w:rsidRPr="000954CB" w:rsidRDefault="00331BAF" w:rsidP="00466A1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n-GB"/>
        </w:rPr>
      </w:pPr>
      <w:r w:rsidRPr="000954CB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B</w:t>
      </w:r>
      <w:r w:rsidR="00466A14" w:rsidRPr="000954CB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. School Leadership and Management Experience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44"/>
        <w:gridCol w:w="1602"/>
        <w:gridCol w:w="1510"/>
      </w:tblGrid>
      <w:tr w:rsidR="004374C9" w:rsidRPr="000954CB" w14:paraId="4CDE92F9" w14:textId="77777777" w:rsidTr="00466A14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E97F7" w14:textId="77777777" w:rsidR="00466A14" w:rsidRPr="000954CB" w:rsidRDefault="00466A14" w:rsidP="00466A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Criteria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8B4D4" w14:textId="77777777" w:rsidR="00466A14" w:rsidRPr="000954CB" w:rsidRDefault="00466A14" w:rsidP="00466A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Essential / Desirable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DD12E" w14:textId="77777777" w:rsidR="00466A14" w:rsidRPr="000954CB" w:rsidRDefault="00466A14" w:rsidP="00466A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Assessment</w:t>
            </w:r>
          </w:p>
        </w:tc>
      </w:tr>
      <w:tr w:rsidR="004374C9" w:rsidRPr="000954CB" w14:paraId="6B3026C7" w14:textId="77777777" w:rsidTr="00466A1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93C51" w14:textId="58826354" w:rsidR="00466A14" w:rsidRPr="000954CB" w:rsidRDefault="00466A14" w:rsidP="00466A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Significant and successful senior leadership experience as Headteacher, Deputy Headteacher</w:t>
            </w:r>
            <w:r w:rsidR="00331BAF"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or </w:t>
            </w:r>
            <w:r w:rsidR="0093662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</w:t>
            </w:r>
            <w:r w:rsid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ead of </w:t>
            </w:r>
            <w:r w:rsidR="0093662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  <w:r w:rsid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chool </w:t>
            </w:r>
            <w:r w:rsidR="004374C9"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in a primary school or similarly complex setting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BAB72" w14:textId="77777777" w:rsidR="00466A14" w:rsidRPr="000954CB" w:rsidRDefault="00466A14" w:rsidP="00466A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FADA" w14:textId="77777777" w:rsidR="00466A14" w:rsidRPr="000954CB" w:rsidRDefault="00466A14" w:rsidP="00466A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</w:t>
            </w:r>
          </w:p>
        </w:tc>
      </w:tr>
      <w:tr w:rsidR="004374C9" w:rsidRPr="000954CB" w14:paraId="035F0633" w14:textId="77777777" w:rsidTr="00466A1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C993A" w14:textId="0273A227" w:rsidR="00466A14" w:rsidRPr="000954CB" w:rsidRDefault="00466A14" w:rsidP="00466A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Understanding of the school’s vision, ethos and </w:t>
            </w:r>
            <w:r w:rsidR="004374C9"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context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F2680" w14:textId="77777777" w:rsidR="00466A14" w:rsidRPr="000954CB" w:rsidRDefault="00466A14" w:rsidP="00466A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4F3F0" w14:textId="77777777" w:rsidR="00466A14" w:rsidRPr="000954CB" w:rsidRDefault="00466A14" w:rsidP="00466A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</w:t>
            </w:r>
          </w:p>
        </w:tc>
      </w:tr>
      <w:tr w:rsidR="000954CB" w:rsidRPr="000954CB" w14:paraId="2D2D506E" w14:textId="77777777" w:rsidTr="00466A1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BDB2" w14:textId="7F1C2655" w:rsidR="000954CB" w:rsidRPr="000954CB" w:rsidRDefault="000954CB" w:rsidP="000954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Proven track record of sustaining very high outcomes over time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1546" w14:textId="3406F20A" w:rsidR="000954CB" w:rsidRPr="000954CB" w:rsidRDefault="000954CB" w:rsidP="000954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26CC" w14:textId="09804174" w:rsidR="000954CB" w:rsidRPr="000954CB" w:rsidRDefault="000954CB" w:rsidP="000954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</w:t>
            </w:r>
          </w:p>
        </w:tc>
      </w:tr>
      <w:tr w:rsidR="000954CB" w:rsidRPr="000954CB" w14:paraId="205D0161" w14:textId="77777777" w:rsidTr="00466A1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81D2" w14:textId="5C607AAD" w:rsidR="000954CB" w:rsidRPr="000954CB" w:rsidRDefault="000954CB" w:rsidP="000954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Demonstrable ability to provide strategic leadership while maintaining strong operational oversight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088B" w14:textId="185BAE20" w:rsidR="000954CB" w:rsidRPr="000954CB" w:rsidRDefault="000954CB" w:rsidP="000954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9043" w14:textId="1033B0D5" w:rsidR="000954CB" w:rsidRPr="000954CB" w:rsidRDefault="000954CB" w:rsidP="000954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</w:t>
            </w:r>
          </w:p>
        </w:tc>
      </w:tr>
      <w:tr w:rsidR="000954CB" w:rsidRPr="000954CB" w14:paraId="267C6377" w14:textId="77777777" w:rsidTr="00466A1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D74FE" w14:textId="002DF926" w:rsidR="000954CB" w:rsidRPr="000954CB" w:rsidRDefault="000954CB" w:rsidP="000954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Evidence of leading school self-evaluation and strategic development planning, successful implementation and evaluation of impact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E2365" w14:textId="77777777" w:rsidR="000954CB" w:rsidRPr="000954CB" w:rsidRDefault="000954CB" w:rsidP="000954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9B8E" w14:textId="77777777" w:rsidR="000954CB" w:rsidRPr="000954CB" w:rsidRDefault="000954CB" w:rsidP="000954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</w:t>
            </w:r>
          </w:p>
        </w:tc>
      </w:tr>
      <w:tr w:rsidR="000954CB" w:rsidRPr="000954CB" w14:paraId="3523C7C2" w14:textId="77777777" w:rsidTr="00466A1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3092" w14:textId="20C390B3" w:rsidR="000954CB" w:rsidRPr="000954CB" w:rsidRDefault="000954CB" w:rsidP="000954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Experience of monitoring and evaluating teaching and learning to raise standards for all pupils, including all vulnerable groups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3A89" w14:textId="0992EFD5" w:rsidR="000954CB" w:rsidRPr="000954CB" w:rsidRDefault="000954CB" w:rsidP="000954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9061" w14:textId="650778D2" w:rsidR="000954CB" w:rsidRPr="000954CB" w:rsidRDefault="000954CB" w:rsidP="000954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</w:t>
            </w:r>
          </w:p>
        </w:tc>
      </w:tr>
      <w:tr w:rsidR="000954CB" w:rsidRPr="000954CB" w14:paraId="0F0F5111" w14:textId="77777777" w:rsidTr="00466A1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3493" w14:textId="729456F1" w:rsidR="000954CB" w:rsidRPr="000954CB" w:rsidRDefault="000954CB" w:rsidP="000954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Successful experience of leading and managing a large staff team effectively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DAD3" w14:textId="170C09EA" w:rsidR="000954CB" w:rsidRPr="000954CB" w:rsidRDefault="000954CB" w:rsidP="000954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87F3" w14:textId="41A00F31" w:rsidR="000954CB" w:rsidRPr="000954CB" w:rsidRDefault="000954CB" w:rsidP="000954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</w:t>
            </w:r>
          </w:p>
        </w:tc>
      </w:tr>
      <w:tr w:rsidR="000954CB" w:rsidRPr="000954CB" w14:paraId="1E9667DA" w14:textId="77777777" w:rsidTr="00466A1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08DA5" w14:textId="79737A8F" w:rsidR="000954CB" w:rsidRPr="000954CB" w:rsidRDefault="000954CB" w:rsidP="000954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Proven experience of </w:t>
            </w:r>
            <w:r w:rsidR="0093662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leading/supporting</w:t>
            </w: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performance management, providing challenge and professional support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6BC5E" w14:textId="77777777" w:rsidR="000954CB" w:rsidRPr="000954CB" w:rsidRDefault="000954CB" w:rsidP="000954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62A6" w14:textId="77777777" w:rsidR="000954CB" w:rsidRPr="000954CB" w:rsidRDefault="000954CB" w:rsidP="000954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</w:t>
            </w:r>
          </w:p>
        </w:tc>
      </w:tr>
      <w:tr w:rsidR="000954CB" w:rsidRPr="000954CB" w14:paraId="2673A551" w14:textId="77777777" w:rsidTr="00466A1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9CE2" w14:textId="4C41A94E" w:rsidR="000954CB" w:rsidRPr="000954CB" w:rsidRDefault="000954CB" w:rsidP="000954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Experience of leading effective staff development across the primary phase with demonstrable impact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5EFF" w14:textId="0E08F0D4" w:rsidR="000954CB" w:rsidRPr="000954CB" w:rsidRDefault="000954CB" w:rsidP="000954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2EC2" w14:textId="080BA02E" w:rsidR="000954CB" w:rsidRPr="000954CB" w:rsidRDefault="000954CB" w:rsidP="000954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</w:t>
            </w:r>
          </w:p>
        </w:tc>
      </w:tr>
      <w:tr w:rsidR="000954CB" w:rsidRPr="000954CB" w14:paraId="66EC161A" w14:textId="77777777" w:rsidTr="00466A1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DC3FB" w14:textId="77777777" w:rsidR="000954CB" w:rsidRPr="000954CB" w:rsidRDefault="000954CB" w:rsidP="000954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Understanding of strategic financial and budget management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434FF" w14:textId="77777777" w:rsidR="000954CB" w:rsidRPr="000954CB" w:rsidRDefault="000954CB" w:rsidP="000954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1F90C" w14:textId="3473B43A" w:rsidR="000954CB" w:rsidRPr="000954CB" w:rsidRDefault="000954CB" w:rsidP="000954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I, T</w:t>
            </w:r>
          </w:p>
        </w:tc>
      </w:tr>
      <w:tr w:rsidR="000954CB" w:rsidRPr="000954CB" w14:paraId="2B2ED33F" w14:textId="77777777" w:rsidTr="00466A1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8CDFF" w14:textId="77777777" w:rsidR="000954CB" w:rsidRPr="000954CB" w:rsidRDefault="000954CB" w:rsidP="000954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Experience of developing, implementing and evaluating statutory policies and procedures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36E59" w14:textId="77777777" w:rsidR="000954CB" w:rsidRPr="000954CB" w:rsidRDefault="000954CB" w:rsidP="000954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D4DCF" w14:textId="77777777" w:rsidR="000954CB" w:rsidRPr="000954CB" w:rsidRDefault="000954CB" w:rsidP="000954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</w:t>
            </w:r>
          </w:p>
        </w:tc>
      </w:tr>
      <w:tr w:rsidR="000954CB" w:rsidRPr="000954CB" w14:paraId="5A55EFDB" w14:textId="77777777" w:rsidTr="00466A1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9454" w14:textId="41F687CF" w:rsidR="000954CB" w:rsidRPr="000954CB" w:rsidRDefault="000954CB" w:rsidP="000954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Strong knowledge and understanding of current national and local educational policy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31735" w14:textId="77777777" w:rsidR="000954CB" w:rsidRPr="000954CB" w:rsidRDefault="000954CB" w:rsidP="000954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E2B0A" w14:textId="77777777" w:rsidR="000954CB" w:rsidRPr="000954CB" w:rsidRDefault="000954CB" w:rsidP="000954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</w:t>
            </w:r>
          </w:p>
        </w:tc>
      </w:tr>
      <w:tr w:rsidR="000954CB" w:rsidRPr="000954CB" w14:paraId="65B8BD4A" w14:textId="77777777" w:rsidTr="00466A1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CAAA8" w14:textId="6920D068" w:rsidR="000954CB" w:rsidRPr="000954CB" w:rsidRDefault="000954CB" w:rsidP="000954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Successful experience of working with and advising a Governing Bo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BB430" w14:textId="77777777" w:rsidR="000954CB" w:rsidRPr="000954CB" w:rsidRDefault="000954CB" w:rsidP="000954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C8861" w14:textId="77777777" w:rsidR="000954CB" w:rsidRPr="000954CB" w:rsidRDefault="000954CB" w:rsidP="000954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</w:t>
            </w:r>
          </w:p>
        </w:tc>
      </w:tr>
      <w:tr w:rsidR="000954CB" w:rsidRPr="000954CB" w14:paraId="0ECF3A01" w14:textId="77777777" w:rsidTr="00466A1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2A7BB" w14:textId="77777777" w:rsidR="000954CB" w:rsidRPr="000954CB" w:rsidRDefault="000954CB" w:rsidP="000954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Proven impact of behaviour management strategies that support a positive learning environment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9A7B2" w14:textId="77777777" w:rsidR="000954CB" w:rsidRPr="000954CB" w:rsidRDefault="000954CB" w:rsidP="000954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32DC2" w14:textId="77777777" w:rsidR="000954CB" w:rsidRPr="000954CB" w:rsidRDefault="000954CB" w:rsidP="000954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</w:t>
            </w:r>
          </w:p>
        </w:tc>
      </w:tr>
      <w:tr w:rsidR="000954CB" w:rsidRPr="000954CB" w14:paraId="1E30741C" w14:textId="77777777" w:rsidTr="00466A1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0F9A0" w14:textId="7F686ABE" w:rsidR="000954CB" w:rsidRPr="000954CB" w:rsidRDefault="000954CB" w:rsidP="000954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Evidence of strong partnerships with families to promote a caring and inclusive school ethos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550FB" w14:textId="77777777" w:rsidR="000954CB" w:rsidRPr="000954CB" w:rsidRDefault="000954CB" w:rsidP="000954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08F91" w14:textId="77777777" w:rsidR="000954CB" w:rsidRPr="000954CB" w:rsidRDefault="000954CB" w:rsidP="000954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</w:t>
            </w:r>
          </w:p>
        </w:tc>
      </w:tr>
      <w:tr w:rsidR="000954CB" w:rsidRPr="000954CB" w14:paraId="2A3F28F8" w14:textId="77777777" w:rsidTr="00466A1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261F" w14:textId="7A22077E" w:rsidR="000954CB" w:rsidRPr="000954CB" w:rsidRDefault="000954CB" w:rsidP="000954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Experience of leading a school or contributing significantly to </w:t>
            </w:r>
            <w:r w:rsidR="0093662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exceptional strong standards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A45D4" w14:textId="77777777" w:rsidR="000954CB" w:rsidRPr="000954CB" w:rsidRDefault="000954CB" w:rsidP="000954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Desirable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5DCA9" w14:textId="77777777" w:rsidR="000954CB" w:rsidRPr="000954CB" w:rsidRDefault="000954CB" w:rsidP="000954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</w:t>
            </w:r>
          </w:p>
        </w:tc>
      </w:tr>
      <w:tr w:rsidR="00936622" w:rsidRPr="000954CB" w14:paraId="2CA3130A" w14:textId="77777777" w:rsidTr="00466A1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3BEB" w14:textId="7B3F060B" w:rsidR="00936622" w:rsidRPr="00843AEF" w:rsidRDefault="00936622" w:rsidP="009366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43AE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Strong commitment to safeguarding and promoting the welfare of children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6396" w14:textId="3BD7C4D7" w:rsidR="00936622" w:rsidRPr="000954CB" w:rsidRDefault="00936622" w:rsidP="009366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5AB0" w14:textId="5FA734DC" w:rsidR="00936622" w:rsidRPr="000954CB" w:rsidRDefault="00936622" w:rsidP="009366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</w:t>
            </w:r>
          </w:p>
        </w:tc>
      </w:tr>
      <w:tr w:rsidR="00936622" w:rsidRPr="000954CB" w14:paraId="2BBAA198" w14:textId="77777777" w:rsidTr="00466A1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02B8" w14:textId="2CA3C413" w:rsidR="00936622" w:rsidRPr="00843AEF" w:rsidRDefault="00936622" w:rsidP="009366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43AE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Up-to-date knowledge of legislation relating to education and child protection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2A94" w14:textId="21A5D2D0" w:rsidR="00936622" w:rsidRPr="000954CB" w:rsidRDefault="00936622" w:rsidP="009366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5286" w14:textId="71953B18" w:rsidR="00936622" w:rsidRPr="000954CB" w:rsidRDefault="00936622" w:rsidP="009366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</w:t>
            </w:r>
          </w:p>
        </w:tc>
      </w:tr>
      <w:tr w:rsidR="00936622" w:rsidRPr="000954CB" w14:paraId="5AD4B324" w14:textId="77777777" w:rsidTr="00466A1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0784" w14:textId="0508F724" w:rsidR="00936622" w:rsidRPr="00843AEF" w:rsidRDefault="00936622" w:rsidP="009366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43AE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Proven experience of providing a strategic lead in safeguarding across the school.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3A95" w14:textId="43FDD773" w:rsidR="00936622" w:rsidRPr="000954CB" w:rsidRDefault="00936622" w:rsidP="009366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219F" w14:textId="7C3F3988" w:rsidR="00936622" w:rsidRPr="000954CB" w:rsidRDefault="00936622" w:rsidP="009366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</w:t>
            </w:r>
          </w:p>
        </w:tc>
      </w:tr>
    </w:tbl>
    <w:p w14:paraId="0C878607" w14:textId="28F397FE" w:rsidR="00466A14" w:rsidRPr="000954CB" w:rsidRDefault="00936622" w:rsidP="00466A1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sz w:val="27"/>
          <w:szCs w:val="27"/>
          <w:lang w:eastAsia="en-GB"/>
        </w:rPr>
        <w:t>C</w:t>
      </w:r>
      <w:r w:rsidR="00466A14" w:rsidRPr="000954CB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. Teaching, Learning and Standards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0"/>
        <w:gridCol w:w="1746"/>
        <w:gridCol w:w="1510"/>
      </w:tblGrid>
      <w:tr w:rsidR="00466A14" w:rsidRPr="000954CB" w14:paraId="73AEDF8A" w14:textId="77777777" w:rsidTr="00466A1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62D645A" w14:textId="77777777" w:rsidR="00466A14" w:rsidRPr="000954CB" w:rsidRDefault="00466A14" w:rsidP="00466A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14:paraId="566FB82C" w14:textId="77777777" w:rsidR="00466A14" w:rsidRPr="000954CB" w:rsidRDefault="00466A14" w:rsidP="00466A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Essential / Desirable</w:t>
            </w:r>
          </w:p>
        </w:tc>
        <w:tc>
          <w:tcPr>
            <w:tcW w:w="0" w:type="auto"/>
            <w:vAlign w:val="center"/>
            <w:hideMark/>
          </w:tcPr>
          <w:p w14:paraId="16F943E8" w14:textId="77777777" w:rsidR="00466A14" w:rsidRPr="000954CB" w:rsidRDefault="00466A14" w:rsidP="00466A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Assessment</w:t>
            </w:r>
          </w:p>
        </w:tc>
      </w:tr>
      <w:tr w:rsidR="00466A14" w:rsidRPr="000954CB" w14:paraId="79C46F84" w14:textId="77777777" w:rsidTr="00466A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C29D2F" w14:textId="2F7D4C43" w:rsidR="00466A14" w:rsidRPr="000954CB" w:rsidRDefault="00466A14" w:rsidP="00466A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Deep understanding of high-quality teaching and learning in a primary setting</w:t>
            </w:r>
            <w:r w:rsidR="002450CB"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across all key stages</w:t>
            </w:r>
          </w:p>
        </w:tc>
        <w:tc>
          <w:tcPr>
            <w:tcW w:w="0" w:type="auto"/>
            <w:vAlign w:val="center"/>
            <w:hideMark/>
          </w:tcPr>
          <w:p w14:paraId="4314C4DA" w14:textId="77777777" w:rsidR="00466A14" w:rsidRPr="000954CB" w:rsidRDefault="00466A14" w:rsidP="00466A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0" w:type="auto"/>
            <w:vAlign w:val="center"/>
            <w:hideMark/>
          </w:tcPr>
          <w:p w14:paraId="0ED0C28E" w14:textId="77777777" w:rsidR="00466A14" w:rsidRPr="000954CB" w:rsidRDefault="00466A14" w:rsidP="00466A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</w:t>
            </w:r>
          </w:p>
        </w:tc>
      </w:tr>
      <w:tr w:rsidR="00466A14" w:rsidRPr="000954CB" w14:paraId="5455EF53" w14:textId="77777777" w:rsidTr="00466A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F7020D" w14:textId="77777777" w:rsidR="00466A14" w:rsidRPr="000954CB" w:rsidRDefault="00466A14" w:rsidP="00466A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Strong knowledge of curriculum design, assessment and progression</w:t>
            </w:r>
          </w:p>
        </w:tc>
        <w:tc>
          <w:tcPr>
            <w:tcW w:w="0" w:type="auto"/>
            <w:vAlign w:val="center"/>
            <w:hideMark/>
          </w:tcPr>
          <w:p w14:paraId="4216AA87" w14:textId="77777777" w:rsidR="00466A14" w:rsidRPr="000954CB" w:rsidRDefault="00466A14" w:rsidP="00466A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0" w:type="auto"/>
            <w:vAlign w:val="center"/>
            <w:hideMark/>
          </w:tcPr>
          <w:p w14:paraId="7A98D5FB" w14:textId="77777777" w:rsidR="00466A14" w:rsidRPr="000954CB" w:rsidRDefault="00466A14" w:rsidP="00466A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</w:t>
            </w:r>
          </w:p>
        </w:tc>
      </w:tr>
      <w:tr w:rsidR="002450CB" w:rsidRPr="000954CB" w14:paraId="2C181981" w14:textId="77777777" w:rsidTr="00466A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CB27C7" w14:textId="515E4675" w:rsidR="002450CB" w:rsidRPr="000954CB" w:rsidRDefault="002450CB" w:rsidP="002450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Ability to use data and evidence to drive consistently high pupil outcomes and maintain high standards year on year</w:t>
            </w:r>
          </w:p>
        </w:tc>
        <w:tc>
          <w:tcPr>
            <w:tcW w:w="0" w:type="auto"/>
            <w:vAlign w:val="center"/>
            <w:hideMark/>
          </w:tcPr>
          <w:p w14:paraId="2FC1FB53" w14:textId="77777777" w:rsidR="002450CB" w:rsidRPr="000954CB" w:rsidRDefault="002450CB" w:rsidP="002450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0" w:type="auto"/>
            <w:vAlign w:val="center"/>
            <w:hideMark/>
          </w:tcPr>
          <w:p w14:paraId="3FD366B6" w14:textId="77777777" w:rsidR="002450CB" w:rsidRPr="000954CB" w:rsidRDefault="002450CB" w:rsidP="002450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</w:t>
            </w:r>
          </w:p>
        </w:tc>
      </w:tr>
      <w:tr w:rsidR="002450CB" w:rsidRPr="000954CB" w14:paraId="7A29BAFA" w14:textId="77777777" w:rsidTr="004374C9">
        <w:trPr>
          <w:trHeight w:val="360"/>
          <w:tblCellSpacing w:w="15" w:type="dxa"/>
        </w:trPr>
        <w:tc>
          <w:tcPr>
            <w:tcW w:w="0" w:type="auto"/>
            <w:vAlign w:val="center"/>
            <w:hideMark/>
          </w:tcPr>
          <w:p w14:paraId="339724FC" w14:textId="088BDFBC" w:rsidR="002450CB" w:rsidRPr="000954CB" w:rsidRDefault="002450CB" w:rsidP="002450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Clear understanding of Ofsted framework and accountability</w:t>
            </w:r>
          </w:p>
        </w:tc>
        <w:tc>
          <w:tcPr>
            <w:tcW w:w="0" w:type="auto"/>
            <w:vAlign w:val="center"/>
            <w:hideMark/>
          </w:tcPr>
          <w:p w14:paraId="48729716" w14:textId="77777777" w:rsidR="002450CB" w:rsidRPr="000954CB" w:rsidRDefault="002450CB" w:rsidP="002450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0" w:type="auto"/>
            <w:vAlign w:val="center"/>
            <w:hideMark/>
          </w:tcPr>
          <w:p w14:paraId="6F1B0207" w14:textId="77777777" w:rsidR="002450CB" w:rsidRPr="000954CB" w:rsidRDefault="002450CB" w:rsidP="002450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</w:t>
            </w:r>
          </w:p>
        </w:tc>
      </w:tr>
      <w:tr w:rsidR="002450CB" w:rsidRPr="000954CB" w14:paraId="2F015F26" w14:textId="77777777" w:rsidTr="00466A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F71384" w14:textId="2489C6A8" w:rsidR="002450CB" w:rsidRPr="000954CB" w:rsidRDefault="00936622" w:rsidP="002450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To demonstrate understanding and have experience of creating and maintaining an inclusive learning environment for all pupils </w:t>
            </w:r>
          </w:p>
        </w:tc>
        <w:tc>
          <w:tcPr>
            <w:tcW w:w="0" w:type="auto"/>
            <w:vAlign w:val="center"/>
            <w:hideMark/>
          </w:tcPr>
          <w:p w14:paraId="7AB46AD1" w14:textId="77777777" w:rsidR="002450CB" w:rsidRPr="000954CB" w:rsidRDefault="002450CB" w:rsidP="002450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0" w:type="auto"/>
            <w:vAlign w:val="center"/>
            <w:hideMark/>
          </w:tcPr>
          <w:p w14:paraId="7672D925" w14:textId="77777777" w:rsidR="002450CB" w:rsidRPr="000954CB" w:rsidRDefault="002450CB" w:rsidP="002450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</w:t>
            </w:r>
          </w:p>
        </w:tc>
      </w:tr>
      <w:tr w:rsidR="00936622" w:rsidRPr="000954CB" w14:paraId="098A578F" w14:textId="77777777" w:rsidTr="00466A14">
        <w:trPr>
          <w:tblCellSpacing w:w="15" w:type="dxa"/>
        </w:trPr>
        <w:tc>
          <w:tcPr>
            <w:tcW w:w="0" w:type="auto"/>
            <w:vAlign w:val="center"/>
          </w:tcPr>
          <w:p w14:paraId="401B0C05" w14:textId="327E93F9" w:rsidR="00936622" w:rsidRDefault="00936622" w:rsidP="002450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 have a detailed understanding of the SEND Code of Practice</w:t>
            </w:r>
          </w:p>
        </w:tc>
        <w:tc>
          <w:tcPr>
            <w:tcW w:w="0" w:type="auto"/>
            <w:vAlign w:val="center"/>
          </w:tcPr>
          <w:p w14:paraId="68A8EC36" w14:textId="049E6DA7" w:rsidR="00936622" w:rsidRPr="000954CB" w:rsidRDefault="00936622" w:rsidP="002450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Essential </w:t>
            </w:r>
          </w:p>
        </w:tc>
        <w:tc>
          <w:tcPr>
            <w:tcW w:w="0" w:type="auto"/>
            <w:vAlign w:val="center"/>
          </w:tcPr>
          <w:p w14:paraId="337AD000" w14:textId="06996178" w:rsidR="00936622" w:rsidRPr="000954CB" w:rsidRDefault="00936622" w:rsidP="002450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</w:t>
            </w:r>
          </w:p>
        </w:tc>
      </w:tr>
    </w:tbl>
    <w:p w14:paraId="78E0D97B" w14:textId="3245187E" w:rsidR="00466A14" w:rsidRPr="000954CB" w:rsidRDefault="00936622" w:rsidP="00466A1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sz w:val="27"/>
          <w:szCs w:val="27"/>
          <w:lang w:eastAsia="en-GB"/>
        </w:rPr>
        <w:t>D</w:t>
      </w:r>
      <w:r w:rsidR="00466A14" w:rsidRPr="000954CB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. Professional and Personal Attributes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54"/>
        <w:gridCol w:w="1792"/>
        <w:gridCol w:w="1510"/>
      </w:tblGrid>
      <w:tr w:rsidR="00466A14" w:rsidRPr="000954CB" w14:paraId="2C423211" w14:textId="77777777" w:rsidTr="00466A14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2CA8" w14:textId="77777777" w:rsidR="00466A14" w:rsidRPr="000954CB" w:rsidRDefault="00466A14" w:rsidP="00466A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Criteria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2154D" w14:textId="77777777" w:rsidR="00466A14" w:rsidRPr="000954CB" w:rsidRDefault="00466A14" w:rsidP="00466A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Essential / Desirable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816DE" w14:textId="77777777" w:rsidR="00466A14" w:rsidRPr="000954CB" w:rsidRDefault="00466A14" w:rsidP="00466A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Assessment</w:t>
            </w:r>
          </w:p>
        </w:tc>
      </w:tr>
      <w:tr w:rsidR="00466A14" w:rsidRPr="000954CB" w14:paraId="56D63D05" w14:textId="77777777" w:rsidTr="00466A1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793D7" w14:textId="77777777" w:rsidR="00466A14" w:rsidRPr="000954CB" w:rsidRDefault="00466A14" w:rsidP="00466A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Passion for achieving the very best outcomes for all children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F5488" w14:textId="77777777" w:rsidR="00466A14" w:rsidRPr="000954CB" w:rsidRDefault="00466A14" w:rsidP="00466A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AAC70" w14:textId="77777777" w:rsidR="00466A14" w:rsidRPr="000954CB" w:rsidRDefault="00466A14" w:rsidP="00466A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</w:t>
            </w:r>
          </w:p>
        </w:tc>
      </w:tr>
      <w:tr w:rsidR="00466A14" w:rsidRPr="000954CB" w14:paraId="7181F317" w14:textId="77777777" w:rsidTr="00466A1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FDE14" w14:textId="77777777" w:rsidR="00466A14" w:rsidRPr="000954CB" w:rsidRDefault="00466A14" w:rsidP="00466A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Inspirational, enthusiastic and innovative leader with the ability to inspire confidence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895E" w14:textId="77777777" w:rsidR="00466A14" w:rsidRPr="000954CB" w:rsidRDefault="00466A14" w:rsidP="00466A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DCEC4" w14:textId="77777777" w:rsidR="00466A14" w:rsidRPr="000954CB" w:rsidRDefault="00466A14" w:rsidP="00466A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</w:t>
            </w:r>
          </w:p>
        </w:tc>
      </w:tr>
      <w:tr w:rsidR="00325728" w:rsidRPr="000954CB" w14:paraId="73A57472" w14:textId="77777777" w:rsidTr="00466A1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2C02" w14:textId="499F4625" w:rsidR="00325728" w:rsidRPr="000954CB" w:rsidRDefault="00325728" w:rsidP="003257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Strategic thinker with the ability to manage complexity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171B" w14:textId="5C66731E" w:rsidR="00325728" w:rsidRPr="000954CB" w:rsidRDefault="00325728" w:rsidP="003257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1A23" w14:textId="615B291A" w:rsidR="00325728" w:rsidRPr="000954CB" w:rsidRDefault="00325728" w:rsidP="003257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</w:t>
            </w:r>
          </w:p>
        </w:tc>
      </w:tr>
      <w:tr w:rsidR="00325728" w:rsidRPr="000954CB" w14:paraId="29A06E4B" w14:textId="77777777" w:rsidTr="00466A1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DC3C" w14:textId="41A450BF" w:rsidR="00325728" w:rsidRPr="000954CB" w:rsidRDefault="00325728" w:rsidP="003257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Resilient, calm and decisive, with the capacity to lead a large and demanding organisation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9DB9" w14:textId="0144B72C" w:rsidR="00325728" w:rsidRPr="000954CB" w:rsidRDefault="00325728" w:rsidP="003257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A2D3" w14:textId="4433B59A" w:rsidR="00325728" w:rsidRPr="000954CB" w:rsidRDefault="00325728" w:rsidP="003257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</w:t>
            </w:r>
          </w:p>
        </w:tc>
      </w:tr>
      <w:tr w:rsidR="00325728" w:rsidRPr="000954CB" w14:paraId="42010E9F" w14:textId="77777777" w:rsidTr="00466A1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04B8" w14:textId="6D7CDCB7" w:rsidR="00325728" w:rsidRPr="000954CB" w:rsidRDefault="00325728" w:rsidP="003257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Reflective, self-aware and open to challenge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C03E" w14:textId="0ECAABA4" w:rsidR="00325728" w:rsidRPr="000954CB" w:rsidRDefault="00325728" w:rsidP="003257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C33E" w14:textId="10277797" w:rsidR="00325728" w:rsidRPr="000954CB" w:rsidRDefault="00325728" w:rsidP="003257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</w:t>
            </w:r>
          </w:p>
        </w:tc>
      </w:tr>
      <w:tr w:rsidR="00325728" w:rsidRPr="000954CB" w14:paraId="545CA0EF" w14:textId="77777777" w:rsidTr="00466A1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BAE9" w14:textId="77777777" w:rsidR="00325728" w:rsidRPr="000954CB" w:rsidRDefault="00325728" w:rsidP="003257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Ability to communicate effectively with a wide range of audiences, orally and in writing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A325E" w14:textId="77777777" w:rsidR="00325728" w:rsidRPr="000954CB" w:rsidRDefault="00325728" w:rsidP="003257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B230E" w14:textId="77777777" w:rsidR="00325728" w:rsidRPr="000954CB" w:rsidRDefault="00325728" w:rsidP="003257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</w:t>
            </w:r>
          </w:p>
        </w:tc>
      </w:tr>
      <w:tr w:rsidR="00325728" w:rsidRPr="000954CB" w14:paraId="19147B69" w14:textId="77777777" w:rsidTr="00466A1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6CA4B" w14:textId="77777777" w:rsidR="00325728" w:rsidRPr="000954CB" w:rsidRDefault="00325728" w:rsidP="003257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Upholds and models the Seven Principles of Public Life and ethical leadership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4E14" w14:textId="77777777" w:rsidR="00325728" w:rsidRPr="000954CB" w:rsidRDefault="00325728" w:rsidP="003257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1CE5" w14:textId="77777777" w:rsidR="00325728" w:rsidRPr="000954CB" w:rsidRDefault="00325728" w:rsidP="003257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</w:t>
            </w:r>
          </w:p>
        </w:tc>
      </w:tr>
      <w:tr w:rsidR="00325728" w:rsidRPr="000954CB" w14:paraId="44EE7E2E" w14:textId="77777777" w:rsidTr="00466A1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F30E7" w14:textId="5A3FB7C9" w:rsidR="00325728" w:rsidRPr="000954CB" w:rsidRDefault="00325728" w:rsidP="003257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Commitment to the wellbeing of pupils, staff and families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3EBE1" w14:textId="77777777" w:rsidR="00325728" w:rsidRPr="000954CB" w:rsidRDefault="00325728" w:rsidP="003257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CE808" w14:textId="77777777" w:rsidR="00325728" w:rsidRPr="000954CB" w:rsidRDefault="00325728" w:rsidP="003257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</w:t>
            </w:r>
          </w:p>
        </w:tc>
      </w:tr>
      <w:tr w:rsidR="00325728" w:rsidRPr="000954CB" w14:paraId="05C908A4" w14:textId="77777777" w:rsidTr="00466A1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53517" w14:textId="77777777" w:rsidR="00325728" w:rsidRPr="000954CB" w:rsidRDefault="00325728" w:rsidP="003257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Leader of learning who promotes and models outstanding classroom practice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29464" w14:textId="77777777" w:rsidR="00325728" w:rsidRPr="000954CB" w:rsidRDefault="00325728" w:rsidP="003257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37C6C" w14:textId="77777777" w:rsidR="00325728" w:rsidRPr="000954CB" w:rsidRDefault="00325728" w:rsidP="003257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</w:t>
            </w:r>
          </w:p>
        </w:tc>
      </w:tr>
      <w:tr w:rsidR="00325728" w:rsidRPr="000954CB" w14:paraId="688D811B" w14:textId="77777777" w:rsidTr="00466A1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D210C" w14:textId="73AFE662" w:rsidR="00325728" w:rsidRPr="000954CB" w:rsidRDefault="00325728" w:rsidP="003257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Ability to build effective </w:t>
            </w:r>
            <w:r w:rsidR="0093662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and collaborative </w:t>
            </w: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relationships with pupils, parents, staff, governors and the wider community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75F0" w14:textId="77777777" w:rsidR="00325728" w:rsidRPr="000954CB" w:rsidRDefault="00325728" w:rsidP="003257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E7B50" w14:textId="77777777" w:rsidR="00325728" w:rsidRPr="000954CB" w:rsidRDefault="00325728" w:rsidP="003257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</w:t>
            </w:r>
          </w:p>
        </w:tc>
      </w:tr>
      <w:tr w:rsidR="00325728" w:rsidRPr="000954CB" w14:paraId="1CE8B9AD" w14:textId="77777777" w:rsidTr="00466A1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EC8DF" w14:textId="77777777" w:rsidR="00325728" w:rsidRPr="000954CB" w:rsidRDefault="00325728" w:rsidP="003257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High levels of integrity, professionalism and emotional intelligence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CC13E" w14:textId="77777777" w:rsidR="00325728" w:rsidRPr="000954CB" w:rsidRDefault="00325728" w:rsidP="003257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E4422" w14:textId="77777777" w:rsidR="00325728" w:rsidRPr="000954CB" w:rsidRDefault="00325728" w:rsidP="003257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</w:t>
            </w:r>
          </w:p>
        </w:tc>
      </w:tr>
      <w:tr w:rsidR="00325728" w:rsidRPr="000954CB" w14:paraId="1D5C4B6F" w14:textId="77777777" w:rsidTr="00466A1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0225" w14:textId="4431CEC6" w:rsidR="00325728" w:rsidRPr="000954CB" w:rsidRDefault="00325728" w:rsidP="003257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Commitment to representing the school positively and maintaining its strong reputation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123E" w14:textId="02E2BB7C" w:rsidR="00325728" w:rsidRPr="000954CB" w:rsidRDefault="00325728" w:rsidP="003257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B554" w14:textId="4F3F30C7" w:rsidR="00325728" w:rsidRPr="000954CB" w:rsidRDefault="00325728" w:rsidP="003257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54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A, I</w:t>
            </w:r>
          </w:p>
        </w:tc>
      </w:tr>
    </w:tbl>
    <w:p w14:paraId="04821169" w14:textId="77777777" w:rsidR="00BC6ADE" w:rsidRDefault="00BC6ADE"/>
    <w:sectPr w:rsidR="00BC6ADE" w:rsidSect="00466A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A14"/>
    <w:rsid w:val="0002763C"/>
    <w:rsid w:val="000954CB"/>
    <w:rsid w:val="002450CB"/>
    <w:rsid w:val="00325728"/>
    <w:rsid w:val="00331BAF"/>
    <w:rsid w:val="00367980"/>
    <w:rsid w:val="004374C9"/>
    <w:rsid w:val="00466A14"/>
    <w:rsid w:val="005A0420"/>
    <w:rsid w:val="00843AEF"/>
    <w:rsid w:val="00936622"/>
    <w:rsid w:val="00981706"/>
    <w:rsid w:val="00BC6ADE"/>
    <w:rsid w:val="00C0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702B0"/>
  <w15:chartTrackingRefBased/>
  <w15:docId w15:val="{D568E707-D95A-45EF-82D6-57CBD0739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6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6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5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6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5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1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Fairhurst</dc:creator>
  <cp:keywords/>
  <dc:description/>
  <cp:lastModifiedBy>Alison Busuttil</cp:lastModifiedBy>
  <cp:revision>2</cp:revision>
  <dcterms:created xsi:type="dcterms:W3CDTF">2026-01-14T10:49:00Z</dcterms:created>
  <dcterms:modified xsi:type="dcterms:W3CDTF">2026-01-14T10:49:00Z</dcterms:modified>
</cp:coreProperties>
</file>