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38C2" w14:textId="71E49B59" w:rsidR="0000013A" w:rsidRPr="0015645E" w:rsidRDefault="0000013A">
      <w:pPr>
        <w:rPr>
          <w:rFonts w:asciiTheme="minorHAnsi" w:hAnsiTheme="minorHAnsi" w:cstheme="minorHAnsi"/>
          <w:b/>
          <w:szCs w:val="24"/>
        </w:rPr>
      </w:pPr>
      <w:r w:rsidRPr="0015645E">
        <w:rPr>
          <w:rFonts w:asciiTheme="minorHAnsi" w:hAnsiTheme="minorHAnsi" w:cstheme="minorHAnsi"/>
          <w:b/>
          <w:szCs w:val="24"/>
        </w:rPr>
        <w:t>Person Specification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977"/>
        <w:gridCol w:w="1746"/>
        <w:gridCol w:w="767"/>
        <w:gridCol w:w="1839"/>
        <w:gridCol w:w="991"/>
      </w:tblGrid>
      <w:tr w:rsidR="00176099" w:rsidRPr="007A4B19" w14:paraId="19C23F06" w14:textId="0EB4C3FB" w:rsidTr="00544A19">
        <w:trPr>
          <w:trHeight w:val="190"/>
        </w:trPr>
        <w:tc>
          <w:tcPr>
            <w:tcW w:w="7977" w:type="dxa"/>
          </w:tcPr>
          <w:p w14:paraId="7BCD11A1" w14:textId="508A7F68" w:rsidR="00176099" w:rsidRPr="00A94080" w:rsidRDefault="00176099" w:rsidP="008F4265">
            <w:pPr>
              <w:tabs>
                <w:tab w:val="left" w:pos="3497"/>
              </w:tabs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532993086"/>
            <w:r w:rsidRPr="00A94080">
              <w:rPr>
                <w:rFonts w:asciiTheme="minorHAnsi" w:hAnsiTheme="minorHAnsi" w:cstheme="minorHAnsi"/>
                <w:b/>
                <w:szCs w:val="24"/>
              </w:rPr>
              <w:t>FAITH COMMITMENT</w:t>
            </w:r>
            <w:r w:rsidRPr="00A94080">
              <w:rPr>
                <w:rFonts w:asciiTheme="minorHAnsi" w:hAnsiTheme="minorHAnsi" w:cstheme="minorHAnsi"/>
                <w:b/>
                <w:szCs w:val="24"/>
              </w:rPr>
              <w:tab/>
            </w:r>
          </w:p>
        </w:tc>
        <w:tc>
          <w:tcPr>
            <w:tcW w:w="1746" w:type="dxa"/>
          </w:tcPr>
          <w:p w14:paraId="052A399D" w14:textId="77777777" w:rsidR="00176099" w:rsidRPr="001F60FD" w:rsidRDefault="00176099" w:rsidP="005E57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</w:tc>
        <w:tc>
          <w:tcPr>
            <w:tcW w:w="767" w:type="dxa"/>
            <w:vAlign w:val="center"/>
          </w:tcPr>
          <w:p w14:paraId="4DE7B14D" w14:textId="227ACCA6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A/I/R</w:t>
            </w:r>
          </w:p>
        </w:tc>
        <w:tc>
          <w:tcPr>
            <w:tcW w:w="1839" w:type="dxa"/>
          </w:tcPr>
          <w:p w14:paraId="3FF0F3B5" w14:textId="44CED5AA" w:rsidR="00176099" w:rsidRPr="001F60FD" w:rsidRDefault="00176099" w:rsidP="005E57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Desirable</w:t>
            </w:r>
          </w:p>
        </w:tc>
        <w:tc>
          <w:tcPr>
            <w:tcW w:w="991" w:type="dxa"/>
            <w:vAlign w:val="center"/>
          </w:tcPr>
          <w:p w14:paraId="47CF2A95" w14:textId="4B739482" w:rsidR="00176099" w:rsidRPr="001F60FD" w:rsidRDefault="000338D8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A/I/R</w:t>
            </w:r>
          </w:p>
        </w:tc>
      </w:tr>
      <w:tr w:rsidR="00176099" w:rsidRPr="007A4B19" w14:paraId="62F0FCA5" w14:textId="312041CF" w:rsidTr="00544A19">
        <w:trPr>
          <w:trHeight w:val="778"/>
        </w:trPr>
        <w:tc>
          <w:tcPr>
            <w:tcW w:w="7977" w:type="dxa"/>
          </w:tcPr>
          <w:p w14:paraId="3A2C2165" w14:textId="5A7FA22A" w:rsidR="00176099" w:rsidRPr="00A94080" w:rsidRDefault="00176099" w:rsidP="0002105C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</w:rPr>
            </w:pPr>
            <w:r w:rsidRPr="00A94080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Holds strong personal Christian </w:t>
            </w:r>
            <w:r w:rsidR="0002105C" w:rsidRPr="00A94080">
              <w:rPr>
                <w:rStyle w:val="normaltextrun"/>
                <w:rFonts w:asciiTheme="minorHAnsi" w:hAnsiTheme="minorHAnsi" w:cstheme="minorHAnsi"/>
                <w:color w:val="000000"/>
              </w:rPr>
              <w:t>values</w:t>
            </w:r>
            <w:r w:rsidRPr="00A94080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and is supportive of the </w:t>
            </w:r>
            <w:r w:rsidR="00544A19" w:rsidRPr="00A94080">
              <w:rPr>
                <w:rStyle w:val="normaltextrun"/>
                <w:rFonts w:asciiTheme="minorHAnsi" w:hAnsiTheme="minorHAnsi" w:cstheme="minorHAnsi"/>
                <w:color w:val="000000"/>
              </w:rPr>
              <w:t>school</w:t>
            </w:r>
            <w:r w:rsidRPr="00A94080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’s Christian ethos, </w:t>
            </w:r>
            <w:proofErr w:type="gramStart"/>
            <w:r w:rsidRPr="00A94080">
              <w:rPr>
                <w:rStyle w:val="normaltextrun"/>
                <w:rFonts w:asciiTheme="minorHAnsi" w:hAnsiTheme="minorHAnsi" w:cstheme="minorHAnsi"/>
                <w:color w:val="000000"/>
              </w:rPr>
              <w:t>vision</w:t>
            </w:r>
            <w:proofErr w:type="gramEnd"/>
            <w:r w:rsidRPr="00A94080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and values</w:t>
            </w:r>
          </w:p>
        </w:tc>
        <w:tc>
          <w:tcPr>
            <w:tcW w:w="1746" w:type="dxa"/>
          </w:tcPr>
          <w:p w14:paraId="4A09E659" w14:textId="043C195B" w:rsidR="00176099" w:rsidRPr="001F60FD" w:rsidRDefault="00176099" w:rsidP="005E57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78BA1389" w14:textId="3D0365A1" w:rsidR="00176099" w:rsidRPr="001F60FD" w:rsidRDefault="000338D8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 xml:space="preserve">A I </w:t>
            </w:r>
            <w:r w:rsidR="005E7063" w:rsidRPr="001F60FD">
              <w:rPr>
                <w:rFonts w:asciiTheme="minorHAnsi" w:hAnsiTheme="minorHAnsi" w:cstheme="minorHAnsi"/>
                <w:b/>
                <w:szCs w:val="24"/>
              </w:rPr>
              <w:t>R</w:t>
            </w:r>
          </w:p>
        </w:tc>
        <w:tc>
          <w:tcPr>
            <w:tcW w:w="1839" w:type="dxa"/>
          </w:tcPr>
          <w:p w14:paraId="78D6C92F" w14:textId="3002DBE1" w:rsidR="00176099" w:rsidRPr="001F60FD" w:rsidRDefault="00176099" w:rsidP="005E57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D897E10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099" w:rsidRPr="007A4B19" w14:paraId="1BB2382D" w14:textId="000EED46" w:rsidTr="00544A19">
        <w:trPr>
          <w:trHeight w:val="491"/>
        </w:trPr>
        <w:tc>
          <w:tcPr>
            <w:tcW w:w="7977" w:type="dxa"/>
          </w:tcPr>
          <w:p w14:paraId="464CCF03" w14:textId="77C09F7A" w:rsidR="00176099" w:rsidRPr="00970FEC" w:rsidRDefault="00176099" w:rsidP="008F4265">
            <w:pPr>
              <w:suppressAutoHyphens/>
              <w:spacing w:after="120" w:line="240" w:lineRule="auto"/>
              <w:outlineLvl w:val="0"/>
              <w:rPr>
                <w:rFonts w:asciiTheme="minorHAnsi" w:hAnsiTheme="minorHAnsi" w:cstheme="minorHAnsi"/>
                <w:szCs w:val="24"/>
              </w:rPr>
            </w:pPr>
            <w:r w:rsidRPr="00970FEC">
              <w:rPr>
                <w:rFonts w:asciiTheme="minorHAnsi" w:hAnsiTheme="minorHAnsi" w:cstheme="minorHAnsi"/>
                <w:b/>
                <w:szCs w:val="24"/>
              </w:rPr>
              <w:t xml:space="preserve">MAINTAINING AND ENHANCING THE SCHOOL’S ETHOS </w:t>
            </w:r>
          </w:p>
        </w:tc>
        <w:tc>
          <w:tcPr>
            <w:tcW w:w="1746" w:type="dxa"/>
          </w:tcPr>
          <w:p w14:paraId="0BAE9224" w14:textId="33B2F139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</w:tc>
        <w:tc>
          <w:tcPr>
            <w:tcW w:w="767" w:type="dxa"/>
            <w:vAlign w:val="center"/>
          </w:tcPr>
          <w:p w14:paraId="4E921152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43291FB5" w14:textId="2760FB36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Desirable</w:t>
            </w:r>
          </w:p>
        </w:tc>
        <w:tc>
          <w:tcPr>
            <w:tcW w:w="991" w:type="dxa"/>
            <w:vAlign w:val="center"/>
          </w:tcPr>
          <w:p w14:paraId="57B14FD3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099" w:rsidRPr="007A4B19" w14:paraId="06F97918" w14:textId="5F30D59C" w:rsidTr="00544A19">
        <w:trPr>
          <w:trHeight w:val="491"/>
        </w:trPr>
        <w:tc>
          <w:tcPr>
            <w:tcW w:w="7977" w:type="dxa"/>
          </w:tcPr>
          <w:p w14:paraId="30327E99" w14:textId="290BF2F3" w:rsidR="00176099" w:rsidRPr="00970FEC" w:rsidRDefault="00176099" w:rsidP="008F4265">
            <w:pPr>
              <w:suppressAutoHyphens/>
              <w:spacing w:after="120" w:line="240" w:lineRule="auto"/>
              <w:outlineLvl w:val="0"/>
              <w:rPr>
                <w:rFonts w:asciiTheme="minorHAnsi" w:hAnsiTheme="minorHAnsi" w:cstheme="minorHAnsi"/>
                <w:szCs w:val="24"/>
              </w:rPr>
            </w:pPr>
            <w:r w:rsidRPr="00970FEC">
              <w:rPr>
                <w:rFonts w:asciiTheme="minorHAnsi" w:hAnsiTheme="minorHAnsi" w:cstheme="minorHAnsi"/>
                <w:szCs w:val="24"/>
              </w:rPr>
              <w:t>Commitment to preserve, promote and develop the distinctive Christian character and ethos of the school</w:t>
            </w:r>
          </w:p>
        </w:tc>
        <w:tc>
          <w:tcPr>
            <w:tcW w:w="1746" w:type="dxa"/>
          </w:tcPr>
          <w:p w14:paraId="1C2F87A7" w14:textId="60E74719" w:rsidR="00176099" w:rsidRPr="001F60FD" w:rsidRDefault="00176099" w:rsidP="005E09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16E5F0AF" w14:textId="293CDF6A" w:rsidR="00176099" w:rsidRPr="001F60FD" w:rsidRDefault="00B04DE3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 I</w:t>
            </w:r>
          </w:p>
        </w:tc>
        <w:tc>
          <w:tcPr>
            <w:tcW w:w="1839" w:type="dxa"/>
          </w:tcPr>
          <w:p w14:paraId="6673E3DD" w14:textId="2A9AFCEE" w:rsidR="00176099" w:rsidRPr="001F60FD" w:rsidRDefault="00176099" w:rsidP="005E09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F7FBB5A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099" w:rsidRPr="007A4B19" w14:paraId="027049B8" w14:textId="6DB97895" w:rsidTr="00544A19">
        <w:trPr>
          <w:trHeight w:val="491"/>
        </w:trPr>
        <w:tc>
          <w:tcPr>
            <w:tcW w:w="7977" w:type="dxa"/>
          </w:tcPr>
          <w:p w14:paraId="730E6E80" w14:textId="6B5B2B77" w:rsidR="00176099" w:rsidRPr="00A94080" w:rsidRDefault="00176099" w:rsidP="008F4265">
            <w:pPr>
              <w:suppressAutoHyphens/>
              <w:spacing w:after="120" w:line="240" w:lineRule="auto"/>
              <w:outlineLvl w:val="0"/>
              <w:rPr>
                <w:rFonts w:asciiTheme="minorHAnsi" w:eastAsia="Calibri" w:hAnsiTheme="minorHAnsi" w:cstheme="minorHAnsi"/>
                <w:color w:val="000000"/>
                <w:szCs w:val="24"/>
                <w:highlight w:val="yellow"/>
              </w:rPr>
            </w:pPr>
            <w:r w:rsidRPr="00970FEC">
              <w:rPr>
                <w:rFonts w:asciiTheme="minorHAnsi" w:hAnsiTheme="minorHAnsi" w:cstheme="minorHAnsi"/>
                <w:szCs w:val="24"/>
              </w:rPr>
              <w:t>Understands the importance of collective worship and RE in a church school</w:t>
            </w:r>
            <w:r w:rsidR="00045355" w:rsidRPr="00970FEC">
              <w:rPr>
                <w:rFonts w:asciiTheme="minorHAnsi" w:hAnsiTheme="minorHAnsi" w:cstheme="minorHAnsi"/>
                <w:szCs w:val="24"/>
              </w:rPr>
              <w:t xml:space="preserve"> with e</w:t>
            </w:r>
            <w:r w:rsidR="00045355" w:rsidRPr="00970FEC">
              <w:rPr>
                <w:rStyle w:val="normaltextrun"/>
                <w:rFonts w:asciiTheme="minorHAnsi" w:hAnsiTheme="minorHAnsi" w:cstheme="minorHAnsi"/>
                <w:color w:val="000000"/>
              </w:rPr>
              <w:t>xperience in leading inspirational collective worship</w:t>
            </w:r>
            <w:r w:rsidR="00045355" w:rsidRPr="00970FEC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46" w:type="dxa"/>
          </w:tcPr>
          <w:p w14:paraId="0BB20C47" w14:textId="1A4AAFD0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0AE036C8" w14:textId="5B61D44B" w:rsidR="00176099" w:rsidRPr="001F60FD" w:rsidRDefault="00087288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 I</w:t>
            </w:r>
          </w:p>
        </w:tc>
        <w:tc>
          <w:tcPr>
            <w:tcW w:w="1839" w:type="dxa"/>
          </w:tcPr>
          <w:p w14:paraId="488DC94C" w14:textId="6605E2F1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F53E44F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099" w:rsidRPr="00CE757E" w14:paraId="6335F9B8" w14:textId="489F9B6F" w:rsidTr="00544A19">
        <w:tc>
          <w:tcPr>
            <w:tcW w:w="7977" w:type="dxa"/>
          </w:tcPr>
          <w:p w14:paraId="460B7466" w14:textId="77777777" w:rsidR="00176099" w:rsidRPr="00A94080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A94080">
              <w:rPr>
                <w:rFonts w:asciiTheme="minorHAnsi" w:hAnsiTheme="minorHAnsi" w:cstheme="minorHAnsi"/>
                <w:b/>
                <w:szCs w:val="24"/>
                <w:highlight w:val="yellow"/>
              </w:rPr>
              <w:t xml:space="preserve">QUALIFICATIONS </w:t>
            </w:r>
          </w:p>
        </w:tc>
        <w:tc>
          <w:tcPr>
            <w:tcW w:w="1746" w:type="dxa"/>
          </w:tcPr>
          <w:p w14:paraId="407D441F" w14:textId="7777777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</w:tc>
        <w:tc>
          <w:tcPr>
            <w:tcW w:w="767" w:type="dxa"/>
            <w:vAlign w:val="center"/>
          </w:tcPr>
          <w:p w14:paraId="52458A77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20AB35A7" w14:textId="0D5007BD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Desirable</w:t>
            </w:r>
          </w:p>
        </w:tc>
        <w:tc>
          <w:tcPr>
            <w:tcW w:w="991" w:type="dxa"/>
            <w:vAlign w:val="center"/>
          </w:tcPr>
          <w:p w14:paraId="2E1AD880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099" w:rsidRPr="00CE757E" w14:paraId="48A23EE5" w14:textId="6219C783" w:rsidTr="00544A19">
        <w:tc>
          <w:tcPr>
            <w:tcW w:w="7977" w:type="dxa"/>
          </w:tcPr>
          <w:p w14:paraId="28B9EE92" w14:textId="5432E3FD" w:rsidR="00176099" w:rsidRPr="007959AD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959AD">
              <w:rPr>
                <w:rStyle w:val="normaltextrun"/>
                <w:rFonts w:asciiTheme="minorHAnsi" w:hAnsiTheme="minorHAnsi" w:cstheme="minorHAnsi"/>
                <w:color w:val="000000"/>
                <w:szCs w:val="24"/>
                <w:highlight w:val="yellow"/>
                <w:shd w:val="clear" w:color="auto" w:fill="FFFFFF"/>
              </w:rPr>
              <w:t>A degree or equivalent qualification</w:t>
            </w:r>
            <w:r w:rsidRPr="007959AD">
              <w:rPr>
                <w:rStyle w:val="eop"/>
                <w:rFonts w:asciiTheme="minorHAnsi" w:hAnsiTheme="minorHAnsi" w:cstheme="minorHAnsi"/>
                <w:color w:val="000000"/>
                <w:szCs w:val="24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1746" w:type="dxa"/>
          </w:tcPr>
          <w:p w14:paraId="00023202" w14:textId="34000C7B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787A0181" w14:textId="7FFBBF99" w:rsidR="00176099" w:rsidRPr="001F60FD" w:rsidRDefault="00D7701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</w:p>
        </w:tc>
        <w:tc>
          <w:tcPr>
            <w:tcW w:w="1839" w:type="dxa"/>
          </w:tcPr>
          <w:p w14:paraId="6F451778" w14:textId="693D873C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207D1AC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404F2640" w14:textId="66BB0A29" w:rsidTr="00544A19">
        <w:tc>
          <w:tcPr>
            <w:tcW w:w="7977" w:type="dxa"/>
          </w:tcPr>
          <w:p w14:paraId="1353B8FA" w14:textId="77777777" w:rsidR="00176099" w:rsidRPr="007959AD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959AD">
              <w:rPr>
                <w:rFonts w:asciiTheme="minorHAnsi" w:hAnsiTheme="minorHAnsi" w:cstheme="minorHAnsi"/>
                <w:szCs w:val="24"/>
                <w:highlight w:val="yellow"/>
              </w:rPr>
              <w:t xml:space="preserve">Qualified Teacher Status (QTS) </w:t>
            </w:r>
          </w:p>
        </w:tc>
        <w:tc>
          <w:tcPr>
            <w:tcW w:w="1746" w:type="dxa"/>
          </w:tcPr>
          <w:p w14:paraId="0DEC03DF" w14:textId="00EBA38D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7B503A72" w14:textId="274E328B" w:rsidR="00176099" w:rsidRPr="001F60FD" w:rsidRDefault="00D7701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</w:p>
        </w:tc>
        <w:tc>
          <w:tcPr>
            <w:tcW w:w="1839" w:type="dxa"/>
          </w:tcPr>
          <w:p w14:paraId="325D4C91" w14:textId="28CDD424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081C1DA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23ECC4EA" w14:textId="0AFEB8F9" w:rsidTr="00544A19">
        <w:tc>
          <w:tcPr>
            <w:tcW w:w="7977" w:type="dxa"/>
          </w:tcPr>
          <w:p w14:paraId="377B3B58" w14:textId="77777777" w:rsidR="00176099" w:rsidRPr="007959AD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959AD">
              <w:rPr>
                <w:rFonts w:asciiTheme="minorHAnsi" w:hAnsiTheme="minorHAnsi" w:cstheme="minorHAnsi"/>
                <w:szCs w:val="24"/>
                <w:highlight w:val="yellow"/>
              </w:rPr>
              <w:t xml:space="preserve">Evidence of personal and professional development </w:t>
            </w:r>
          </w:p>
        </w:tc>
        <w:tc>
          <w:tcPr>
            <w:tcW w:w="1746" w:type="dxa"/>
          </w:tcPr>
          <w:p w14:paraId="0DA06D7F" w14:textId="6AEE1C08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73EED6BF" w14:textId="77F25906" w:rsidR="00176099" w:rsidRPr="001F60FD" w:rsidRDefault="00D7701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</w:p>
        </w:tc>
        <w:tc>
          <w:tcPr>
            <w:tcW w:w="1839" w:type="dxa"/>
          </w:tcPr>
          <w:p w14:paraId="5E956266" w14:textId="2A0A9B26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90AE526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00F4AD24" w14:textId="6EDDC835" w:rsidTr="00544A19">
        <w:trPr>
          <w:trHeight w:val="311"/>
        </w:trPr>
        <w:tc>
          <w:tcPr>
            <w:tcW w:w="7977" w:type="dxa"/>
          </w:tcPr>
          <w:p w14:paraId="4D4B0106" w14:textId="1270E0EC" w:rsidR="00176099" w:rsidRPr="007959AD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959AD">
              <w:rPr>
                <w:rStyle w:val="normaltextrun"/>
                <w:rFonts w:asciiTheme="minorHAnsi" w:hAnsiTheme="minorHAnsi" w:cstheme="minorHAnsi"/>
                <w:color w:val="000000"/>
                <w:szCs w:val="24"/>
                <w:highlight w:val="yellow"/>
                <w:shd w:val="clear" w:color="auto" w:fill="FFFFFF"/>
              </w:rPr>
              <w:t>NPQH (or working towards) or similar qualification</w:t>
            </w:r>
            <w:r w:rsidRPr="007959AD">
              <w:rPr>
                <w:rStyle w:val="eop"/>
                <w:rFonts w:asciiTheme="minorHAnsi" w:hAnsiTheme="minorHAnsi" w:cstheme="minorHAnsi"/>
                <w:color w:val="000000"/>
                <w:szCs w:val="24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1746" w:type="dxa"/>
          </w:tcPr>
          <w:p w14:paraId="51732FFA" w14:textId="7777777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034E4701" w14:textId="5C078019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4B0459C5" w14:textId="7B2CDE04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991" w:type="dxa"/>
            <w:vAlign w:val="center"/>
          </w:tcPr>
          <w:p w14:paraId="4D568034" w14:textId="26CA1A0C" w:rsidR="00176099" w:rsidRPr="001F60FD" w:rsidRDefault="005E7063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</w:tr>
      <w:tr w:rsidR="00176099" w:rsidRPr="00CE757E" w14:paraId="5C77A106" w14:textId="7D47E255" w:rsidTr="00544A19">
        <w:trPr>
          <w:trHeight w:val="131"/>
        </w:trPr>
        <w:tc>
          <w:tcPr>
            <w:tcW w:w="7977" w:type="dxa"/>
          </w:tcPr>
          <w:p w14:paraId="45A2F7FF" w14:textId="77777777" w:rsidR="00176099" w:rsidRPr="005A38C3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5A38C3">
              <w:rPr>
                <w:rFonts w:asciiTheme="minorHAnsi" w:hAnsiTheme="minorHAnsi" w:cstheme="minorHAnsi"/>
                <w:b/>
                <w:szCs w:val="24"/>
                <w:highlight w:val="yellow"/>
              </w:rPr>
              <w:t xml:space="preserve">EXPERIENCE </w:t>
            </w:r>
          </w:p>
        </w:tc>
        <w:tc>
          <w:tcPr>
            <w:tcW w:w="1746" w:type="dxa"/>
          </w:tcPr>
          <w:p w14:paraId="1810DB24" w14:textId="7777777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</w:tc>
        <w:tc>
          <w:tcPr>
            <w:tcW w:w="767" w:type="dxa"/>
            <w:vAlign w:val="center"/>
          </w:tcPr>
          <w:p w14:paraId="6826F962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59B3A96D" w14:textId="1164EEB9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Desirable</w:t>
            </w:r>
          </w:p>
        </w:tc>
        <w:tc>
          <w:tcPr>
            <w:tcW w:w="991" w:type="dxa"/>
            <w:vAlign w:val="center"/>
          </w:tcPr>
          <w:p w14:paraId="49C2C745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099" w:rsidRPr="00CE757E" w14:paraId="1D0EACF3" w14:textId="096CBC3B" w:rsidTr="00544A19">
        <w:tc>
          <w:tcPr>
            <w:tcW w:w="7977" w:type="dxa"/>
          </w:tcPr>
          <w:p w14:paraId="396B547D" w14:textId="6C7E74D7" w:rsidR="00176099" w:rsidRPr="005A38C3" w:rsidRDefault="00176099" w:rsidP="002707EB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 w:rsidRPr="005A38C3">
              <w:rPr>
                <w:rStyle w:val="normaltextrun"/>
                <w:rFonts w:asciiTheme="minorHAnsi" w:hAnsiTheme="minorHAnsi" w:cstheme="minorHAnsi"/>
                <w:color w:val="000000"/>
                <w:highlight w:val="yellow"/>
              </w:rPr>
              <w:t>Headteacher from within the primary phase with experience across all three Key Stages in the primary phase</w:t>
            </w:r>
            <w:r w:rsidRPr="005A38C3">
              <w:rPr>
                <w:rStyle w:val="eop"/>
                <w:rFonts w:asciiTheme="minorHAnsi" w:hAnsiTheme="minorHAnsi" w:cstheme="minorHAnsi"/>
                <w:color w:val="000000"/>
                <w:highlight w:val="yellow"/>
              </w:rPr>
              <w:t> </w:t>
            </w:r>
          </w:p>
        </w:tc>
        <w:tc>
          <w:tcPr>
            <w:tcW w:w="1746" w:type="dxa"/>
          </w:tcPr>
          <w:p w14:paraId="659511D4" w14:textId="7777777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B06B160" w14:textId="4C257C2E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22D9EABA" w14:textId="31984E75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991" w:type="dxa"/>
            <w:vAlign w:val="center"/>
          </w:tcPr>
          <w:p w14:paraId="2B7DD6FC" w14:textId="5519C168" w:rsidR="00176099" w:rsidRPr="001F60FD" w:rsidRDefault="005E7063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</w:tr>
      <w:tr w:rsidR="00176099" w:rsidRPr="00CE757E" w14:paraId="5A3DC3FF" w14:textId="10DFC65B" w:rsidTr="00544A19">
        <w:tc>
          <w:tcPr>
            <w:tcW w:w="7977" w:type="dxa"/>
          </w:tcPr>
          <w:p w14:paraId="746948A1" w14:textId="086C6644" w:rsidR="00176099" w:rsidRPr="005A38C3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A38C3">
              <w:rPr>
                <w:rFonts w:asciiTheme="minorHAnsi" w:hAnsiTheme="minorHAnsi" w:cstheme="minorHAnsi"/>
                <w:szCs w:val="24"/>
                <w:highlight w:val="yellow"/>
              </w:rPr>
              <w:t>Substantial and successful experience in a senior leadership role including curriculum development, monitoring and assessment</w:t>
            </w:r>
            <w:r w:rsidR="00292F73" w:rsidRPr="005A38C3">
              <w:rPr>
                <w:rStyle w:val="normaltextrun"/>
                <w:rFonts w:asciiTheme="minorHAnsi" w:hAnsiTheme="minorHAnsi" w:cstheme="minorHAnsi"/>
                <w:highlight w:val="yellow"/>
              </w:rPr>
              <w:t xml:space="preserve"> that stretches and challenges all pupils, irrespective of ability</w:t>
            </w:r>
            <w:r w:rsidR="00292F73" w:rsidRPr="005A38C3">
              <w:rPr>
                <w:rStyle w:val="eop"/>
                <w:rFonts w:asciiTheme="minorHAnsi" w:hAnsiTheme="minorHAnsi" w:cstheme="minorHAnsi"/>
                <w:highlight w:val="yellow"/>
              </w:rPr>
              <w:t> </w:t>
            </w:r>
          </w:p>
        </w:tc>
        <w:tc>
          <w:tcPr>
            <w:tcW w:w="1746" w:type="dxa"/>
          </w:tcPr>
          <w:p w14:paraId="06144672" w14:textId="50BF13BA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138DF93A" w14:textId="54F38533" w:rsidR="00176099" w:rsidRPr="001F60FD" w:rsidRDefault="00901327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  <w:r w:rsidR="005E7063" w:rsidRPr="001F60FD">
              <w:rPr>
                <w:rFonts w:asciiTheme="minorHAnsi" w:hAnsiTheme="minorHAnsi" w:cstheme="minorHAnsi"/>
                <w:b/>
                <w:bCs/>
                <w:szCs w:val="24"/>
              </w:rPr>
              <w:t xml:space="preserve"> I R</w:t>
            </w:r>
          </w:p>
        </w:tc>
        <w:tc>
          <w:tcPr>
            <w:tcW w:w="1839" w:type="dxa"/>
          </w:tcPr>
          <w:p w14:paraId="52DF43ED" w14:textId="1B22727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3C95949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6ACAAFCE" w14:textId="51274250" w:rsidTr="00544A19">
        <w:tc>
          <w:tcPr>
            <w:tcW w:w="7977" w:type="dxa"/>
          </w:tcPr>
          <w:p w14:paraId="0E94F2DE" w14:textId="063A6312" w:rsidR="00176099" w:rsidRPr="005A38C3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A38C3">
              <w:rPr>
                <w:rFonts w:asciiTheme="minorHAnsi" w:hAnsiTheme="minorHAnsi" w:cstheme="minorHAnsi"/>
                <w:szCs w:val="24"/>
                <w:highlight w:val="yellow"/>
              </w:rPr>
              <w:lastRenderedPageBreak/>
              <w:t>Experience of successful implementation of strategies to improve teaching and learning to raise the standards of achievement for all pupils</w:t>
            </w:r>
            <w:r w:rsidR="00391D3B" w:rsidRPr="005A38C3">
              <w:rPr>
                <w:rFonts w:asciiTheme="minorHAnsi" w:hAnsiTheme="minorHAnsi" w:cstheme="minorHAnsi"/>
                <w:szCs w:val="24"/>
                <w:highlight w:val="yellow"/>
              </w:rPr>
              <w:t xml:space="preserve"> including those with high prior attainment, rapid learners and those requiring SEND provision</w:t>
            </w:r>
          </w:p>
        </w:tc>
        <w:tc>
          <w:tcPr>
            <w:tcW w:w="1746" w:type="dxa"/>
          </w:tcPr>
          <w:p w14:paraId="0335F157" w14:textId="11AC5B86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1DA77893" w14:textId="2CCF6D92" w:rsidR="00176099" w:rsidRPr="001F60FD" w:rsidRDefault="00765F4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  <w:r w:rsidR="005E7063" w:rsidRPr="001F60FD">
              <w:rPr>
                <w:rFonts w:asciiTheme="minorHAnsi" w:hAnsiTheme="minorHAnsi" w:cstheme="minorHAnsi"/>
                <w:b/>
                <w:bCs/>
                <w:szCs w:val="24"/>
              </w:rPr>
              <w:t xml:space="preserve"> I R</w:t>
            </w:r>
          </w:p>
        </w:tc>
        <w:tc>
          <w:tcPr>
            <w:tcW w:w="1839" w:type="dxa"/>
          </w:tcPr>
          <w:p w14:paraId="47783D0B" w14:textId="43AEA2C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A27D4CC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105C" w:rsidRPr="00CE757E" w14:paraId="31EA02F2" w14:textId="77777777" w:rsidTr="00544A19">
        <w:tc>
          <w:tcPr>
            <w:tcW w:w="7977" w:type="dxa"/>
          </w:tcPr>
          <w:p w14:paraId="717001EC" w14:textId="6BA818BF" w:rsidR="0002105C" w:rsidRPr="005A38C3" w:rsidRDefault="0002105C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A38C3">
              <w:rPr>
                <w:rFonts w:asciiTheme="minorHAnsi" w:hAnsiTheme="minorHAnsi" w:cstheme="minorHAnsi"/>
                <w:szCs w:val="24"/>
                <w:highlight w:val="yellow"/>
              </w:rPr>
              <w:t>Experience of worki</w:t>
            </w:r>
            <w:r w:rsidR="00434AC3" w:rsidRPr="005A38C3">
              <w:rPr>
                <w:rFonts w:asciiTheme="minorHAnsi" w:hAnsiTheme="minorHAnsi" w:cstheme="minorHAnsi"/>
                <w:szCs w:val="24"/>
                <w:highlight w:val="yellow"/>
              </w:rPr>
              <w:t>ng with mixed age-group classes</w:t>
            </w:r>
          </w:p>
        </w:tc>
        <w:tc>
          <w:tcPr>
            <w:tcW w:w="1746" w:type="dxa"/>
          </w:tcPr>
          <w:p w14:paraId="7106BA69" w14:textId="77777777" w:rsidR="0002105C" w:rsidRPr="001F60FD" w:rsidRDefault="0002105C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A2A3BC4" w14:textId="77777777" w:rsidR="0002105C" w:rsidRPr="001F60FD" w:rsidRDefault="0002105C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39" w:type="dxa"/>
          </w:tcPr>
          <w:p w14:paraId="31439E27" w14:textId="7F5A0671" w:rsidR="0002105C" w:rsidRPr="001F60FD" w:rsidRDefault="0002105C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991" w:type="dxa"/>
            <w:vAlign w:val="center"/>
          </w:tcPr>
          <w:p w14:paraId="0A1710BE" w14:textId="3BB61037" w:rsidR="0002105C" w:rsidRPr="001F60FD" w:rsidRDefault="0002105C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AIR</w:t>
            </w:r>
          </w:p>
        </w:tc>
      </w:tr>
      <w:tr w:rsidR="00434AC3" w:rsidRPr="00CE757E" w14:paraId="269B1A42" w14:textId="77777777" w:rsidTr="00544A19">
        <w:tc>
          <w:tcPr>
            <w:tcW w:w="7977" w:type="dxa"/>
          </w:tcPr>
          <w:p w14:paraId="42E39565" w14:textId="09E95CF0" w:rsidR="00434AC3" w:rsidRPr="005A38C3" w:rsidRDefault="00434AC3" w:rsidP="00434AC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A38C3">
              <w:rPr>
                <w:rFonts w:asciiTheme="minorHAnsi" w:hAnsiTheme="minorHAnsi" w:cstheme="minorHAnsi"/>
                <w:szCs w:val="24"/>
                <w:highlight w:val="yellow"/>
              </w:rPr>
              <w:t>Experience of teaching in all primary school year groups</w:t>
            </w:r>
          </w:p>
        </w:tc>
        <w:tc>
          <w:tcPr>
            <w:tcW w:w="1746" w:type="dxa"/>
          </w:tcPr>
          <w:p w14:paraId="2FE716F0" w14:textId="77777777" w:rsidR="00434AC3" w:rsidRPr="001F60FD" w:rsidRDefault="00434AC3" w:rsidP="00434A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F67C775" w14:textId="77777777" w:rsidR="00434AC3" w:rsidRPr="001F60FD" w:rsidRDefault="00434AC3" w:rsidP="00434AC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39" w:type="dxa"/>
          </w:tcPr>
          <w:p w14:paraId="5B5BBE46" w14:textId="26462A00" w:rsidR="00434AC3" w:rsidRPr="001F60FD" w:rsidRDefault="00434AC3" w:rsidP="00434A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991" w:type="dxa"/>
            <w:vAlign w:val="center"/>
          </w:tcPr>
          <w:p w14:paraId="699F7D69" w14:textId="6CC608CE" w:rsidR="00434AC3" w:rsidRPr="001F60FD" w:rsidRDefault="00434AC3" w:rsidP="00434A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AIR</w:t>
            </w:r>
          </w:p>
        </w:tc>
      </w:tr>
      <w:tr w:rsidR="00434AC3" w:rsidRPr="00CE757E" w14:paraId="5CE55E12" w14:textId="77777777" w:rsidTr="00544A19">
        <w:tc>
          <w:tcPr>
            <w:tcW w:w="7977" w:type="dxa"/>
          </w:tcPr>
          <w:p w14:paraId="48A09E4C" w14:textId="28A9B208" w:rsidR="00434AC3" w:rsidRPr="005A38C3" w:rsidRDefault="00434AC3" w:rsidP="00434AC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A38C3">
              <w:rPr>
                <w:rFonts w:asciiTheme="minorHAnsi" w:hAnsiTheme="minorHAnsi" w:cstheme="minorHAnsi"/>
                <w:szCs w:val="24"/>
                <w:highlight w:val="yellow"/>
              </w:rPr>
              <w:t>Experience of working in a church school</w:t>
            </w:r>
          </w:p>
        </w:tc>
        <w:tc>
          <w:tcPr>
            <w:tcW w:w="1746" w:type="dxa"/>
          </w:tcPr>
          <w:p w14:paraId="54E5A52C" w14:textId="77777777" w:rsidR="00434AC3" w:rsidRPr="001F60FD" w:rsidRDefault="00434AC3" w:rsidP="00434A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08FE617A" w14:textId="77777777" w:rsidR="00434AC3" w:rsidRPr="001F60FD" w:rsidRDefault="00434AC3" w:rsidP="00434AC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39" w:type="dxa"/>
          </w:tcPr>
          <w:p w14:paraId="21EE4CA7" w14:textId="4573DA45" w:rsidR="00434AC3" w:rsidRPr="001F60FD" w:rsidRDefault="00434AC3" w:rsidP="00434A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991" w:type="dxa"/>
            <w:vAlign w:val="center"/>
          </w:tcPr>
          <w:p w14:paraId="4DFF7982" w14:textId="08895D37" w:rsidR="00434AC3" w:rsidRPr="001F60FD" w:rsidRDefault="00434AC3" w:rsidP="00434A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AIR</w:t>
            </w:r>
          </w:p>
        </w:tc>
      </w:tr>
      <w:tr w:rsidR="00176099" w:rsidRPr="00CE757E" w14:paraId="7E78CB50" w14:textId="320E12A8" w:rsidTr="00544A19">
        <w:tc>
          <w:tcPr>
            <w:tcW w:w="7977" w:type="dxa"/>
          </w:tcPr>
          <w:p w14:paraId="1BB36EBB" w14:textId="30BBF2E7" w:rsidR="00176099" w:rsidRPr="005A38C3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A38C3">
              <w:rPr>
                <w:rFonts w:asciiTheme="minorHAnsi" w:hAnsiTheme="minorHAnsi" w:cstheme="minorHAnsi"/>
                <w:szCs w:val="24"/>
                <w:highlight w:val="yellow"/>
              </w:rPr>
              <w:t xml:space="preserve">Experience of working effectively and in partnership with Governors, parents </w:t>
            </w:r>
            <w:r w:rsidR="00282040" w:rsidRPr="005A38C3">
              <w:rPr>
                <w:rFonts w:asciiTheme="minorHAnsi" w:hAnsiTheme="minorHAnsi" w:cstheme="minorHAnsi"/>
                <w:szCs w:val="24"/>
                <w:highlight w:val="yellow"/>
              </w:rPr>
              <w:t xml:space="preserve">and carers, </w:t>
            </w:r>
            <w:r w:rsidRPr="005A38C3">
              <w:rPr>
                <w:rFonts w:asciiTheme="minorHAnsi" w:hAnsiTheme="minorHAnsi" w:cstheme="minorHAnsi"/>
                <w:szCs w:val="24"/>
                <w:highlight w:val="yellow"/>
              </w:rPr>
              <w:t>and the wider community</w:t>
            </w:r>
            <w:r w:rsidR="005058AB" w:rsidRPr="005A38C3">
              <w:rPr>
                <w:rFonts w:asciiTheme="minorHAnsi" w:hAnsiTheme="minorHAnsi" w:cstheme="minorHAnsi"/>
                <w:szCs w:val="24"/>
                <w:highlight w:val="yellow"/>
              </w:rPr>
              <w:t>, clearly</w:t>
            </w:r>
            <w:r w:rsidR="004562A5" w:rsidRPr="005A38C3">
              <w:rPr>
                <w:rFonts w:asciiTheme="minorHAnsi" w:hAnsiTheme="minorHAnsi" w:cstheme="minorHAnsi"/>
                <w:szCs w:val="24"/>
                <w:highlight w:val="yellow"/>
              </w:rPr>
              <w:t xml:space="preserve"> communicating </w:t>
            </w:r>
            <w:r w:rsidR="005058AB" w:rsidRPr="005A38C3">
              <w:rPr>
                <w:rFonts w:asciiTheme="minorHAnsi" w:hAnsiTheme="minorHAnsi" w:cstheme="minorHAnsi"/>
                <w:szCs w:val="24"/>
                <w:highlight w:val="yellow"/>
              </w:rPr>
              <w:t>the schools</w:t>
            </w:r>
            <w:r w:rsidR="005D128F" w:rsidRPr="005A38C3">
              <w:rPr>
                <w:rFonts w:asciiTheme="minorHAnsi" w:hAnsiTheme="minorHAnsi" w:cstheme="minorHAnsi"/>
                <w:szCs w:val="24"/>
                <w:highlight w:val="yellow"/>
              </w:rPr>
              <w:t>’</w:t>
            </w:r>
            <w:r w:rsidR="005058AB" w:rsidRPr="005A38C3">
              <w:rPr>
                <w:rFonts w:asciiTheme="minorHAnsi" w:hAnsiTheme="minorHAnsi" w:cstheme="minorHAnsi"/>
                <w:szCs w:val="24"/>
                <w:highlight w:val="yellow"/>
              </w:rPr>
              <w:t xml:space="preserve"> performance</w:t>
            </w:r>
          </w:p>
        </w:tc>
        <w:tc>
          <w:tcPr>
            <w:tcW w:w="1746" w:type="dxa"/>
          </w:tcPr>
          <w:p w14:paraId="4DABAF69" w14:textId="1C3FF115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129838AC" w14:textId="50AA504D" w:rsidR="00176099" w:rsidRPr="001F60FD" w:rsidRDefault="0068659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  <w:r w:rsidR="005E7063" w:rsidRPr="001F60FD">
              <w:rPr>
                <w:rFonts w:asciiTheme="minorHAnsi" w:hAnsiTheme="minorHAnsi" w:cstheme="minorHAnsi"/>
                <w:b/>
                <w:bCs/>
                <w:szCs w:val="24"/>
              </w:rPr>
              <w:t xml:space="preserve"> I R</w:t>
            </w:r>
          </w:p>
        </w:tc>
        <w:tc>
          <w:tcPr>
            <w:tcW w:w="1839" w:type="dxa"/>
          </w:tcPr>
          <w:p w14:paraId="4E7520D1" w14:textId="1C4EB591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0EE8B79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0DAC5960" w14:textId="0A5AB95C" w:rsidTr="00544A19">
        <w:tc>
          <w:tcPr>
            <w:tcW w:w="7977" w:type="dxa"/>
          </w:tcPr>
          <w:p w14:paraId="7B1CB0A6" w14:textId="77777777" w:rsidR="00176099" w:rsidRPr="005A38C3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A38C3">
              <w:rPr>
                <w:rFonts w:asciiTheme="minorHAnsi" w:hAnsiTheme="minorHAnsi" w:cstheme="minorHAnsi"/>
                <w:szCs w:val="24"/>
                <w:highlight w:val="yellow"/>
              </w:rPr>
              <w:t xml:space="preserve">Experience of developing further systems for school self-evaluation, effective </w:t>
            </w:r>
            <w:proofErr w:type="gramStart"/>
            <w:r w:rsidRPr="005A38C3">
              <w:rPr>
                <w:rFonts w:asciiTheme="minorHAnsi" w:hAnsiTheme="minorHAnsi" w:cstheme="minorHAnsi"/>
                <w:szCs w:val="24"/>
                <w:highlight w:val="yellow"/>
              </w:rPr>
              <w:t>monitoring</w:t>
            </w:r>
            <w:proofErr w:type="gramEnd"/>
            <w:r w:rsidRPr="005A38C3">
              <w:rPr>
                <w:rFonts w:asciiTheme="minorHAnsi" w:hAnsiTheme="minorHAnsi" w:cstheme="minorHAnsi"/>
                <w:szCs w:val="24"/>
                <w:highlight w:val="yellow"/>
              </w:rPr>
              <w:t xml:space="preserve"> and inspection.</w:t>
            </w:r>
          </w:p>
        </w:tc>
        <w:tc>
          <w:tcPr>
            <w:tcW w:w="1746" w:type="dxa"/>
          </w:tcPr>
          <w:p w14:paraId="16B1C26C" w14:textId="5C107E74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73B65679" w14:textId="2F5B3367" w:rsidR="00176099" w:rsidRPr="001F60FD" w:rsidRDefault="0068659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  <w:r w:rsidR="005E7063" w:rsidRPr="001F60FD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 xml:space="preserve"> </w:t>
            </w:r>
            <w:r w:rsidR="005E7063" w:rsidRPr="001F60FD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</w:p>
        </w:tc>
        <w:tc>
          <w:tcPr>
            <w:tcW w:w="1839" w:type="dxa"/>
          </w:tcPr>
          <w:p w14:paraId="3C7C754A" w14:textId="6BFD691C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585BB30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30A02036" w14:textId="3C82AF5E" w:rsidTr="00544A19">
        <w:tc>
          <w:tcPr>
            <w:tcW w:w="7977" w:type="dxa"/>
          </w:tcPr>
          <w:p w14:paraId="3948C37C" w14:textId="3647208E" w:rsidR="00176099" w:rsidRPr="005A38C3" w:rsidRDefault="00176099" w:rsidP="008F4265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highlight w:val="yellow"/>
              </w:rPr>
            </w:pPr>
            <w:r w:rsidRPr="005A38C3">
              <w:rPr>
                <w:rStyle w:val="normaltextrun"/>
                <w:rFonts w:asciiTheme="minorHAnsi" w:hAnsiTheme="minorHAnsi" w:cstheme="minorHAnsi"/>
                <w:highlight w:val="yellow"/>
              </w:rPr>
              <w:t xml:space="preserve">Experience of leading a successful </w:t>
            </w:r>
            <w:r w:rsidR="000C7B7C" w:rsidRPr="005A38C3">
              <w:rPr>
                <w:rStyle w:val="normaltextrun"/>
                <w:rFonts w:asciiTheme="minorHAnsi" w:hAnsiTheme="minorHAnsi" w:cstheme="minorHAnsi"/>
                <w:highlight w:val="yellow"/>
              </w:rPr>
              <w:t>Ofsted</w:t>
            </w:r>
            <w:r w:rsidR="000C7B7C" w:rsidRPr="005A38C3">
              <w:rPr>
                <w:rStyle w:val="eop"/>
                <w:rFonts w:asciiTheme="minorHAnsi" w:hAnsiTheme="minorHAnsi" w:cstheme="minorHAnsi"/>
                <w:highlight w:val="yellow"/>
              </w:rPr>
              <w:t> </w:t>
            </w:r>
            <w:r w:rsidR="000C7B7C" w:rsidRPr="005A38C3">
              <w:rPr>
                <w:rStyle w:val="normaltextrun"/>
                <w:rFonts w:asciiTheme="minorHAnsi" w:hAnsiTheme="minorHAnsi" w:cstheme="minorHAnsi"/>
                <w:highlight w:val="yellow"/>
              </w:rPr>
              <w:t>a</w:t>
            </w:r>
            <w:r w:rsidR="000C7B7C" w:rsidRPr="005A38C3">
              <w:rPr>
                <w:rStyle w:val="normaltextrun"/>
                <w:rFonts w:cstheme="minorHAnsi"/>
                <w:highlight w:val="yellow"/>
              </w:rPr>
              <w:t xml:space="preserve">nd/or </w:t>
            </w:r>
            <w:r w:rsidRPr="005A38C3">
              <w:rPr>
                <w:rStyle w:val="normaltextrun"/>
                <w:rFonts w:asciiTheme="minorHAnsi" w:hAnsiTheme="minorHAnsi" w:cstheme="minorHAnsi"/>
                <w:highlight w:val="yellow"/>
              </w:rPr>
              <w:t>SIAMS inspection</w:t>
            </w:r>
            <w:r w:rsidRPr="005A38C3">
              <w:rPr>
                <w:rStyle w:val="eop"/>
                <w:rFonts w:asciiTheme="minorHAnsi" w:hAnsiTheme="minorHAnsi" w:cstheme="minorHAnsi"/>
                <w:highlight w:val="yellow"/>
              </w:rPr>
              <w:t> </w:t>
            </w:r>
          </w:p>
        </w:tc>
        <w:tc>
          <w:tcPr>
            <w:tcW w:w="1746" w:type="dxa"/>
          </w:tcPr>
          <w:p w14:paraId="37804104" w14:textId="7777777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E315608" w14:textId="45D1B6B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4E4B0F8B" w14:textId="3B8E53CB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991" w:type="dxa"/>
            <w:vAlign w:val="center"/>
          </w:tcPr>
          <w:p w14:paraId="7C8E7A38" w14:textId="195B6B4A" w:rsidR="00176099" w:rsidRPr="001F60FD" w:rsidRDefault="005E7063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 I R</w:t>
            </w:r>
          </w:p>
        </w:tc>
      </w:tr>
      <w:tr w:rsidR="00176099" w:rsidRPr="00CE757E" w14:paraId="5A9F4421" w14:textId="3AA46B33" w:rsidTr="00544A19">
        <w:tc>
          <w:tcPr>
            <w:tcW w:w="7977" w:type="dxa"/>
          </w:tcPr>
          <w:p w14:paraId="01FECA17" w14:textId="3CCD0009" w:rsidR="00176099" w:rsidRPr="005A38C3" w:rsidRDefault="00176099" w:rsidP="00227E8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highlight w:val="yellow"/>
              </w:rPr>
            </w:pPr>
            <w:r w:rsidRPr="005A38C3">
              <w:rPr>
                <w:rStyle w:val="normaltextrun"/>
                <w:rFonts w:asciiTheme="minorHAnsi" w:hAnsiTheme="minorHAnsi" w:cstheme="minorHAnsi"/>
                <w:color w:val="000000"/>
                <w:highlight w:val="yellow"/>
              </w:rPr>
              <w:t>Experience of using pupil premium funding to close the attainment gap</w:t>
            </w:r>
          </w:p>
        </w:tc>
        <w:tc>
          <w:tcPr>
            <w:tcW w:w="1746" w:type="dxa"/>
          </w:tcPr>
          <w:p w14:paraId="269B8882" w14:textId="7777777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1FC2434" w14:textId="655F13B5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37D0A6E4" w14:textId="3AD6EAD8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991" w:type="dxa"/>
            <w:vAlign w:val="center"/>
          </w:tcPr>
          <w:p w14:paraId="50B1666F" w14:textId="0B83EC23" w:rsidR="00176099" w:rsidRPr="001F60FD" w:rsidRDefault="005E7063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 I</w:t>
            </w:r>
          </w:p>
        </w:tc>
      </w:tr>
      <w:tr w:rsidR="00176099" w:rsidRPr="00CE757E" w14:paraId="09D3A57B" w14:textId="280E8D94" w:rsidTr="00544A19">
        <w:tc>
          <w:tcPr>
            <w:tcW w:w="7977" w:type="dxa"/>
          </w:tcPr>
          <w:p w14:paraId="047028AF" w14:textId="77777777" w:rsidR="00176099" w:rsidRPr="001F60FD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94080">
              <w:rPr>
                <w:rFonts w:asciiTheme="minorHAnsi" w:hAnsiTheme="minorHAnsi" w:cstheme="minorHAnsi"/>
                <w:b/>
                <w:szCs w:val="24"/>
                <w:highlight w:val="yellow"/>
              </w:rPr>
              <w:t>KNOWLEDGE</w:t>
            </w:r>
          </w:p>
        </w:tc>
        <w:tc>
          <w:tcPr>
            <w:tcW w:w="1746" w:type="dxa"/>
          </w:tcPr>
          <w:p w14:paraId="5DD5811D" w14:textId="7777777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0BD846A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39" w:type="dxa"/>
          </w:tcPr>
          <w:p w14:paraId="62C71092" w14:textId="43D4AB54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15A1F43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08164951" w14:textId="37832C66" w:rsidTr="00544A19">
        <w:tc>
          <w:tcPr>
            <w:tcW w:w="7977" w:type="dxa"/>
          </w:tcPr>
          <w:p w14:paraId="22FDDF0D" w14:textId="14324F63" w:rsidR="00176099" w:rsidRPr="00C87A81" w:rsidRDefault="00176099" w:rsidP="008F4265">
            <w:pPr>
              <w:tabs>
                <w:tab w:val="left" w:pos="752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C87A81"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  <w:t>Good knowledge and understanding of what constitutes an effective school and have the necessary skills of leadership and management to help create such school</w:t>
            </w:r>
            <w:r w:rsidR="007D1EEE" w:rsidRPr="00C87A81"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  <w:t>s</w:t>
            </w:r>
          </w:p>
        </w:tc>
        <w:tc>
          <w:tcPr>
            <w:tcW w:w="1746" w:type="dxa"/>
          </w:tcPr>
          <w:p w14:paraId="0062CC92" w14:textId="07F96678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28E9211F" w14:textId="7863177D" w:rsidR="00176099" w:rsidRPr="001F60FD" w:rsidRDefault="009C0E1C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bCs/>
                <w:szCs w:val="24"/>
              </w:rPr>
              <w:t>A I</w:t>
            </w:r>
          </w:p>
        </w:tc>
        <w:tc>
          <w:tcPr>
            <w:tcW w:w="1839" w:type="dxa"/>
          </w:tcPr>
          <w:p w14:paraId="694E9E28" w14:textId="0C5B62C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E4B0B0A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308F8D01" w14:textId="10E86092" w:rsidTr="00544A19">
        <w:tc>
          <w:tcPr>
            <w:tcW w:w="7977" w:type="dxa"/>
          </w:tcPr>
          <w:p w14:paraId="19A5918D" w14:textId="29787D37" w:rsidR="00495F9A" w:rsidRPr="00C87A81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</w:pPr>
            <w:r w:rsidRPr="00C87A81"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  <w:t xml:space="preserve">Knowledge of statutory </w:t>
            </w:r>
            <w:r w:rsidR="009D3D11" w:rsidRPr="00C87A81"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  <w:t xml:space="preserve">legislation relating to school leadership and management and </w:t>
            </w:r>
            <w:r w:rsidRPr="00C87A81"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  <w:t>education frameworks, including governance</w:t>
            </w:r>
          </w:p>
        </w:tc>
        <w:tc>
          <w:tcPr>
            <w:tcW w:w="1746" w:type="dxa"/>
          </w:tcPr>
          <w:p w14:paraId="7FCD7B2D" w14:textId="7E5FC374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787B1FAD" w14:textId="291C8E88" w:rsidR="00176099" w:rsidRPr="001F60FD" w:rsidRDefault="009C0E1C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  <w:r w:rsidR="005E7063" w:rsidRPr="001F60FD">
              <w:rPr>
                <w:rFonts w:asciiTheme="minorHAnsi" w:hAnsiTheme="minorHAnsi" w:cstheme="minorHAnsi"/>
                <w:b/>
                <w:bCs/>
                <w:szCs w:val="24"/>
              </w:rPr>
              <w:t xml:space="preserve"> I</w:t>
            </w:r>
          </w:p>
        </w:tc>
        <w:tc>
          <w:tcPr>
            <w:tcW w:w="1839" w:type="dxa"/>
          </w:tcPr>
          <w:p w14:paraId="08FB6CF4" w14:textId="5C77BC2E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DCD8A05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18BAC4BD" w14:textId="681A4EEA" w:rsidTr="00544A19">
        <w:tc>
          <w:tcPr>
            <w:tcW w:w="7977" w:type="dxa"/>
          </w:tcPr>
          <w:p w14:paraId="374A022C" w14:textId="592CFA0D" w:rsidR="00176099" w:rsidRPr="00C87A81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C87A81"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  <w:t>Knowledge of new technologies, their use and impact including social media</w:t>
            </w:r>
          </w:p>
        </w:tc>
        <w:tc>
          <w:tcPr>
            <w:tcW w:w="1746" w:type="dxa"/>
          </w:tcPr>
          <w:p w14:paraId="2D421C9D" w14:textId="30A2BA80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39DA821" w14:textId="01A81A30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5C508993" w14:textId="6EB93E73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991" w:type="dxa"/>
            <w:vAlign w:val="center"/>
          </w:tcPr>
          <w:p w14:paraId="54525095" w14:textId="29016514" w:rsidR="00176099" w:rsidRPr="001F60FD" w:rsidRDefault="005E7063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</w:tr>
      <w:tr w:rsidR="00176099" w:rsidRPr="00CE757E" w14:paraId="0C98CB55" w14:textId="6DAF276D" w:rsidTr="00544A19">
        <w:tc>
          <w:tcPr>
            <w:tcW w:w="7977" w:type="dxa"/>
          </w:tcPr>
          <w:p w14:paraId="31C5A7E8" w14:textId="77777777" w:rsidR="00176099" w:rsidRPr="001F60FD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94080">
              <w:rPr>
                <w:rFonts w:asciiTheme="minorHAnsi" w:hAnsiTheme="minorHAnsi" w:cstheme="minorHAnsi"/>
                <w:b/>
                <w:szCs w:val="24"/>
                <w:highlight w:val="yellow"/>
              </w:rPr>
              <w:t>SKILLS &amp; ABILITIES</w:t>
            </w:r>
            <w:r w:rsidRPr="001F60F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06C731BF" w14:textId="77777777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</w:tc>
        <w:tc>
          <w:tcPr>
            <w:tcW w:w="767" w:type="dxa"/>
            <w:vAlign w:val="center"/>
          </w:tcPr>
          <w:p w14:paraId="3CBF0C65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22CC2449" w14:textId="66935209" w:rsidR="00176099" w:rsidRPr="001F60FD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60FD">
              <w:rPr>
                <w:rFonts w:asciiTheme="minorHAnsi" w:hAnsiTheme="minorHAnsi" w:cstheme="minorHAnsi"/>
                <w:b/>
                <w:szCs w:val="24"/>
              </w:rPr>
              <w:t>Desirable</w:t>
            </w:r>
          </w:p>
        </w:tc>
        <w:tc>
          <w:tcPr>
            <w:tcW w:w="991" w:type="dxa"/>
            <w:vAlign w:val="center"/>
          </w:tcPr>
          <w:p w14:paraId="73886958" w14:textId="77777777" w:rsidR="00176099" w:rsidRPr="001F60FD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099" w:rsidRPr="00CE757E" w14:paraId="5241F929" w14:textId="6F9DAA29" w:rsidTr="00544A19">
        <w:tc>
          <w:tcPr>
            <w:tcW w:w="7977" w:type="dxa"/>
          </w:tcPr>
          <w:p w14:paraId="1D90365E" w14:textId="611FC4C4" w:rsidR="00176099" w:rsidRPr="008D615B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8D615B"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  <w:lastRenderedPageBreak/>
              <w:t>Ability to access and analyse relevant data and to use this information to set priorities and determine school action</w:t>
            </w:r>
          </w:p>
        </w:tc>
        <w:tc>
          <w:tcPr>
            <w:tcW w:w="1746" w:type="dxa"/>
          </w:tcPr>
          <w:p w14:paraId="40827590" w14:textId="362F5A46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70DD3C4E" w14:textId="64A092CB" w:rsidR="00176099" w:rsidRPr="005E7063" w:rsidRDefault="00CC0CF2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E7063">
              <w:rPr>
                <w:rFonts w:asciiTheme="minorHAnsi" w:hAnsiTheme="minorHAnsi" w:cstheme="minorHAnsi"/>
                <w:b/>
                <w:bCs/>
                <w:szCs w:val="24"/>
              </w:rPr>
              <w:t>A I</w:t>
            </w:r>
          </w:p>
        </w:tc>
        <w:tc>
          <w:tcPr>
            <w:tcW w:w="1839" w:type="dxa"/>
          </w:tcPr>
          <w:p w14:paraId="67E4DEBD" w14:textId="2A14891F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E95D591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2FF4C39A" w14:textId="4BC66188" w:rsidTr="00544A19">
        <w:tc>
          <w:tcPr>
            <w:tcW w:w="7977" w:type="dxa"/>
          </w:tcPr>
          <w:p w14:paraId="48008771" w14:textId="77777777" w:rsidR="00176099" w:rsidRPr="008D615B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8D615B">
              <w:rPr>
                <w:rFonts w:asciiTheme="minorHAnsi" w:hAnsiTheme="minorHAnsi" w:cstheme="minorHAnsi"/>
                <w:szCs w:val="24"/>
                <w:highlight w:val="yellow"/>
              </w:rPr>
              <w:t>Ability to work under pressure, determine priorities and meet deadlines, communicating effectively to all stakeholders</w:t>
            </w:r>
          </w:p>
        </w:tc>
        <w:tc>
          <w:tcPr>
            <w:tcW w:w="1746" w:type="dxa"/>
          </w:tcPr>
          <w:p w14:paraId="5758C2F4" w14:textId="51A7084B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76D79333" w14:textId="3937ACF5" w:rsidR="00176099" w:rsidRPr="005E7063" w:rsidRDefault="00CC0CF2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E7063">
              <w:rPr>
                <w:rFonts w:asciiTheme="minorHAnsi" w:hAnsiTheme="minorHAnsi" w:cstheme="minorHAnsi"/>
                <w:b/>
                <w:bCs/>
                <w:szCs w:val="24"/>
              </w:rPr>
              <w:t>I R</w:t>
            </w:r>
          </w:p>
        </w:tc>
        <w:tc>
          <w:tcPr>
            <w:tcW w:w="1839" w:type="dxa"/>
          </w:tcPr>
          <w:p w14:paraId="033C00BB" w14:textId="6A270AD6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4987CF8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3B3C530A" w14:textId="3ACD899B" w:rsidTr="00544A19">
        <w:tc>
          <w:tcPr>
            <w:tcW w:w="7977" w:type="dxa"/>
          </w:tcPr>
          <w:p w14:paraId="5C00B13B" w14:textId="691C377E" w:rsidR="00176099" w:rsidRPr="008D615B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8D615B">
              <w:rPr>
                <w:rFonts w:asciiTheme="minorHAnsi" w:hAnsiTheme="minorHAnsi" w:cstheme="minorHAnsi"/>
                <w:szCs w:val="24"/>
                <w:highlight w:val="yellow"/>
              </w:rPr>
              <w:t xml:space="preserve">Ability to </w:t>
            </w:r>
            <w:r w:rsidR="000634B6" w:rsidRPr="008D615B"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  <w:t>inspire high quality teaching, learning and behaviour</w:t>
            </w:r>
            <w:r w:rsidR="000634B6" w:rsidRPr="008D615B">
              <w:rPr>
                <w:rFonts w:asciiTheme="minorHAnsi" w:hAnsiTheme="minorHAnsi" w:cstheme="minorHAnsi"/>
                <w:szCs w:val="24"/>
                <w:highlight w:val="yellow"/>
              </w:rPr>
              <w:t xml:space="preserve"> and </w:t>
            </w:r>
            <w:r w:rsidRPr="008D615B">
              <w:rPr>
                <w:rFonts w:asciiTheme="minorHAnsi" w:hAnsiTheme="minorHAnsi" w:cstheme="minorHAnsi"/>
                <w:szCs w:val="24"/>
                <w:highlight w:val="yellow"/>
              </w:rPr>
              <w:t xml:space="preserve">lead </w:t>
            </w:r>
            <w:r w:rsidR="00605398" w:rsidRPr="008D615B"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  <w:t xml:space="preserve">others </w:t>
            </w:r>
            <w:r w:rsidRPr="008D615B">
              <w:rPr>
                <w:rFonts w:asciiTheme="minorHAnsi" w:hAnsiTheme="minorHAnsi" w:cstheme="minorHAnsi"/>
                <w:szCs w:val="24"/>
                <w:highlight w:val="yellow"/>
              </w:rPr>
              <w:t>with optimism, continually building and developing positive relationships</w:t>
            </w:r>
            <w:r w:rsidR="000D77B5" w:rsidRPr="008D615B">
              <w:rPr>
                <w:rFonts w:asciiTheme="minorHAnsi" w:hAnsiTheme="minorHAnsi" w:cstheme="minorHAnsi"/>
                <w:szCs w:val="24"/>
                <w:highlight w:val="yellow"/>
              </w:rPr>
              <w:t xml:space="preserve"> with all stakeholders</w:t>
            </w:r>
          </w:p>
        </w:tc>
        <w:tc>
          <w:tcPr>
            <w:tcW w:w="1746" w:type="dxa"/>
          </w:tcPr>
          <w:p w14:paraId="219BFD73" w14:textId="0FF60F6C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34CB5AE9" w14:textId="599EC570" w:rsidR="00176099" w:rsidRPr="005E7063" w:rsidRDefault="003822AC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E7063">
              <w:rPr>
                <w:rFonts w:asciiTheme="minorHAnsi" w:hAnsiTheme="minorHAnsi" w:cstheme="minorHAnsi"/>
                <w:b/>
                <w:bCs/>
                <w:szCs w:val="24"/>
              </w:rPr>
              <w:t xml:space="preserve">A </w:t>
            </w:r>
            <w:r w:rsidR="005E7063" w:rsidRPr="005E7063">
              <w:rPr>
                <w:rFonts w:asciiTheme="minorHAnsi" w:hAnsiTheme="minorHAnsi" w:cstheme="minorHAnsi"/>
                <w:b/>
                <w:bCs/>
                <w:szCs w:val="24"/>
              </w:rPr>
              <w:t xml:space="preserve">I </w:t>
            </w:r>
            <w:r w:rsidRPr="005E7063">
              <w:rPr>
                <w:rFonts w:asciiTheme="minorHAnsi" w:hAnsiTheme="minorHAnsi" w:cstheme="minorHAnsi"/>
                <w:b/>
                <w:bCs/>
                <w:szCs w:val="24"/>
              </w:rPr>
              <w:t>R</w:t>
            </w:r>
          </w:p>
        </w:tc>
        <w:tc>
          <w:tcPr>
            <w:tcW w:w="1839" w:type="dxa"/>
          </w:tcPr>
          <w:p w14:paraId="7856F685" w14:textId="342CC697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A24D360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5F5B2FDC" w14:textId="0359A4B1" w:rsidTr="00544A19">
        <w:tc>
          <w:tcPr>
            <w:tcW w:w="7977" w:type="dxa"/>
          </w:tcPr>
          <w:p w14:paraId="32D9FD28" w14:textId="6C7154C5" w:rsidR="00176099" w:rsidRPr="008D615B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Theme="minorEastAsia" w:hAnsiTheme="minorHAnsi" w:cstheme="minorHAnsi"/>
                <w:szCs w:val="24"/>
                <w:highlight w:val="yellow"/>
                <w:lang w:eastAsia="en-GB"/>
              </w:rPr>
            </w:pPr>
            <w:r w:rsidRPr="008D615B">
              <w:rPr>
                <w:rFonts w:asciiTheme="minorHAnsi" w:eastAsia="Times New Roman" w:hAnsiTheme="minorHAnsi" w:cstheme="minorHAnsi"/>
                <w:highlight w:val="yellow"/>
              </w:rPr>
              <w:t>Able to develop and implement a successful strategy to increase numbers on role at our smaller school</w:t>
            </w:r>
          </w:p>
        </w:tc>
        <w:tc>
          <w:tcPr>
            <w:tcW w:w="1746" w:type="dxa"/>
          </w:tcPr>
          <w:p w14:paraId="6FD1B8FA" w14:textId="77777777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D4577CB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5BB239AB" w14:textId="5C61C167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991" w:type="dxa"/>
            <w:vAlign w:val="center"/>
          </w:tcPr>
          <w:p w14:paraId="210FC35D" w14:textId="6071E185" w:rsidR="00176099" w:rsidRPr="00CE757E" w:rsidRDefault="005E7063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 I R</w:t>
            </w:r>
          </w:p>
        </w:tc>
      </w:tr>
      <w:tr w:rsidR="00176099" w:rsidRPr="00CE757E" w14:paraId="4F4F7C9C" w14:textId="78D52C73" w:rsidTr="00544A19">
        <w:tc>
          <w:tcPr>
            <w:tcW w:w="7977" w:type="dxa"/>
          </w:tcPr>
          <w:p w14:paraId="2D1B939B" w14:textId="77777777" w:rsidR="00176099" w:rsidRPr="00A94741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94080">
              <w:rPr>
                <w:rFonts w:asciiTheme="minorHAnsi" w:hAnsiTheme="minorHAnsi" w:cstheme="minorHAnsi"/>
                <w:b/>
                <w:szCs w:val="24"/>
                <w:highlight w:val="yellow"/>
              </w:rPr>
              <w:t>LEADING LEARNING &amp; TEACHING</w:t>
            </w:r>
            <w:r w:rsidRPr="00A9474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15FA724F" w14:textId="77777777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</w:tc>
        <w:tc>
          <w:tcPr>
            <w:tcW w:w="767" w:type="dxa"/>
            <w:vAlign w:val="center"/>
          </w:tcPr>
          <w:p w14:paraId="2A663514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440001BD" w14:textId="54931A56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t>Desirable</w:t>
            </w:r>
          </w:p>
        </w:tc>
        <w:tc>
          <w:tcPr>
            <w:tcW w:w="991" w:type="dxa"/>
            <w:vAlign w:val="center"/>
          </w:tcPr>
          <w:p w14:paraId="25172E9E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099" w:rsidRPr="00CE757E" w14:paraId="5C855CBB" w14:textId="33CAAD2A" w:rsidTr="00544A19">
        <w:tc>
          <w:tcPr>
            <w:tcW w:w="7977" w:type="dxa"/>
          </w:tcPr>
          <w:p w14:paraId="376C5B6B" w14:textId="77777777" w:rsidR="00176099" w:rsidRPr="00EC0166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C0166">
              <w:rPr>
                <w:rFonts w:asciiTheme="minorHAnsi" w:hAnsiTheme="minorHAnsi" w:cstheme="minorHAnsi"/>
                <w:szCs w:val="24"/>
                <w:highlight w:val="yellow"/>
              </w:rPr>
              <w:t xml:space="preserve">In-depth knowledge of EYFS and Key Stages 1 &amp; 2. </w:t>
            </w:r>
          </w:p>
        </w:tc>
        <w:tc>
          <w:tcPr>
            <w:tcW w:w="1746" w:type="dxa"/>
          </w:tcPr>
          <w:p w14:paraId="52FBDD2E" w14:textId="6B62B34E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52157F5C" w14:textId="02907A69" w:rsidR="00176099" w:rsidRPr="005E7063" w:rsidRDefault="003822AC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E7063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  <w:r w:rsidR="005E7063">
              <w:rPr>
                <w:rFonts w:asciiTheme="minorHAnsi" w:hAnsiTheme="minorHAnsi" w:cstheme="minorHAnsi"/>
                <w:b/>
                <w:bCs/>
                <w:szCs w:val="24"/>
              </w:rPr>
              <w:t xml:space="preserve"> I</w:t>
            </w:r>
          </w:p>
        </w:tc>
        <w:tc>
          <w:tcPr>
            <w:tcW w:w="1839" w:type="dxa"/>
          </w:tcPr>
          <w:p w14:paraId="2361083A" w14:textId="511C9F3B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161FD80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76F2C7AD" w14:textId="7DBE23E4" w:rsidTr="00544A19">
        <w:tc>
          <w:tcPr>
            <w:tcW w:w="7977" w:type="dxa"/>
          </w:tcPr>
          <w:p w14:paraId="799486E4" w14:textId="3C8B0CE3" w:rsidR="00176099" w:rsidRPr="00EC0166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C0166">
              <w:rPr>
                <w:rFonts w:asciiTheme="minorHAnsi" w:hAnsiTheme="minorHAnsi" w:cstheme="minorHAnsi"/>
                <w:szCs w:val="24"/>
                <w:highlight w:val="yellow"/>
              </w:rPr>
              <w:t>Proven ability to acknowledge teaching excellence and challenge any underperformance across the school to improve the quality of learning</w:t>
            </w:r>
          </w:p>
        </w:tc>
        <w:tc>
          <w:tcPr>
            <w:tcW w:w="1746" w:type="dxa"/>
          </w:tcPr>
          <w:p w14:paraId="5207D3C9" w14:textId="5DD0D264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23AECE87" w14:textId="6D7C880D" w:rsidR="00176099" w:rsidRPr="005E7063" w:rsidRDefault="00FB6A9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E7063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  <w:r w:rsidR="005E7063">
              <w:rPr>
                <w:rFonts w:asciiTheme="minorHAnsi" w:hAnsiTheme="minorHAnsi" w:cstheme="minorHAnsi"/>
                <w:b/>
                <w:bCs/>
                <w:szCs w:val="24"/>
              </w:rPr>
              <w:t xml:space="preserve"> I</w:t>
            </w:r>
          </w:p>
        </w:tc>
        <w:tc>
          <w:tcPr>
            <w:tcW w:w="1839" w:type="dxa"/>
          </w:tcPr>
          <w:p w14:paraId="1154A2B6" w14:textId="72A449C4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273CEA1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3F15DC03" w14:textId="4169D83E" w:rsidTr="00544A19">
        <w:tc>
          <w:tcPr>
            <w:tcW w:w="7977" w:type="dxa"/>
          </w:tcPr>
          <w:p w14:paraId="5AE33474" w14:textId="77777777" w:rsidR="00176099" w:rsidRPr="00EC0166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C0166">
              <w:rPr>
                <w:rFonts w:asciiTheme="minorHAnsi" w:hAnsiTheme="minorHAnsi" w:cstheme="minorHAnsi"/>
                <w:szCs w:val="24"/>
                <w:highlight w:val="yellow"/>
              </w:rPr>
              <w:t>Ability to motivate and engage pupils to maximise learning opportunities and outcomes, ensuring equal opportunities for all</w:t>
            </w:r>
          </w:p>
        </w:tc>
        <w:tc>
          <w:tcPr>
            <w:tcW w:w="1746" w:type="dxa"/>
          </w:tcPr>
          <w:p w14:paraId="596022AD" w14:textId="2F24397F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14D94810" w14:textId="7070C9CE" w:rsidR="00176099" w:rsidRPr="005E7063" w:rsidRDefault="00FB6A9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E7063">
              <w:rPr>
                <w:rFonts w:asciiTheme="minorHAnsi" w:hAnsiTheme="minorHAnsi" w:cstheme="minorHAnsi"/>
                <w:b/>
                <w:bCs/>
                <w:szCs w:val="24"/>
              </w:rPr>
              <w:t>A R</w:t>
            </w:r>
          </w:p>
        </w:tc>
        <w:tc>
          <w:tcPr>
            <w:tcW w:w="1839" w:type="dxa"/>
          </w:tcPr>
          <w:p w14:paraId="581F2D33" w14:textId="77FBE050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499A2F6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2E98E037" w14:textId="0A23FD9A" w:rsidTr="00544A19">
        <w:tc>
          <w:tcPr>
            <w:tcW w:w="7977" w:type="dxa"/>
          </w:tcPr>
          <w:p w14:paraId="084668C7" w14:textId="77777777" w:rsidR="00176099" w:rsidRPr="00EC0166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C0166">
              <w:rPr>
                <w:rFonts w:asciiTheme="minorHAnsi" w:hAnsiTheme="minorHAnsi" w:cstheme="minorHAnsi"/>
                <w:szCs w:val="24"/>
                <w:highlight w:val="yellow"/>
              </w:rPr>
              <w:t xml:space="preserve">Ability to secure excellent pastoral care, </w:t>
            </w:r>
            <w:proofErr w:type="gramStart"/>
            <w:r w:rsidRPr="00EC0166">
              <w:rPr>
                <w:rFonts w:asciiTheme="minorHAnsi" w:hAnsiTheme="minorHAnsi" w:cstheme="minorHAnsi"/>
                <w:szCs w:val="24"/>
                <w:highlight w:val="yellow"/>
              </w:rPr>
              <w:t>behaviour</w:t>
            </w:r>
            <w:proofErr w:type="gramEnd"/>
            <w:r w:rsidRPr="00EC0166">
              <w:rPr>
                <w:rFonts w:asciiTheme="minorHAnsi" w:hAnsiTheme="minorHAnsi" w:cstheme="minorHAnsi"/>
                <w:szCs w:val="24"/>
                <w:highlight w:val="yellow"/>
              </w:rPr>
              <w:t xml:space="preserve"> and good attendance for all</w:t>
            </w:r>
          </w:p>
        </w:tc>
        <w:tc>
          <w:tcPr>
            <w:tcW w:w="1746" w:type="dxa"/>
          </w:tcPr>
          <w:p w14:paraId="102E3F9C" w14:textId="00523F7D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6AB2C4EB" w14:textId="02049DF6" w:rsidR="00176099" w:rsidRPr="005E7063" w:rsidRDefault="00FB6A9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E7063">
              <w:rPr>
                <w:rFonts w:asciiTheme="minorHAnsi" w:hAnsiTheme="minorHAnsi" w:cstheme="minorHAnsi"/>
                <w:b/>
                <w:bCs/>
                <w:szCs w:val="24"/>
              </w:rPr>
              <w:t xml:space="preserve">A </w:t>
            </w:r>
            <w:r w:rsidR="005E7063" w:rsidRPr="005E7063">
              <w:rPr>
                <w:rFonts w:asciiTheme="minorHAnsi" w:hAnsiTheme="minorHAnsi" w:cstheme="minorHAnsi"/>
                <w:b/>
                <w:bCs/>
                <w:szCs w:val="24"/>
              </w:rPr>
              <w:t xml:space="preserve">I </w:t>
            </w:r>
            <w:r w:rsidRPr="005E7063">
              <w:rPr>
                <w:rFonts w:asciiTheme="minorHAnsi" w:hAnsiTheme="minorHAnsi" w:cstheme="minorHAnsi"/>
                <w:b/>
                <w:bCs/>
                <w:szCs w:val="24"/>
              </w:rPr>
              <w:t>R</w:t>
            </w:r>
          </w:p>
        </w:tc>
        <w:tc>
          <w:tcPr>
            <w:tcW w:w="1839" w:type="dxa"/>
          </w:tcPr>
          <w:p w14:paraId="594B08AE" w14:textId="4D37A49C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1C4C2B5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648FD34A" w14:textId="46997F2F" w:rsidTr="00544A19">
        <w:tc>
          <w:tcPr>
            <w:tcW w:w="7977" w:type="dxa"/>
          </w:tcPr>
          <w:p w14:paraId="39DE7220" w14:textId="77777777" w:rsidR="00176099" w:rsidRPr="00EC0166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C0166">
              <w:rPr>
                <w:rFonts w:asciiTheme="minorHAnsi" w:hAnsiTheme="minorHAnsi" w:cstheme="minorHAnsi"/>
                <w:szCs w:val="24"/>
                <w:highlight w:val="yellow"/>
              </w:rPr>
              <w:t>Evidence of developing and implementing strategies for school improvement, including data analysis, target setting and strategies for improving the quality of teaching and learning for all pupils</w:t>
            </w:r>
          </w:p>
        </w:tc>
        <w:tc>
          <w:tcPr>
            <w:tcW w:w="1746" w:type="dxa"/>
          </w:tcPr>
          <w:p w14:paraId="25CD0ECB" w14:textId="7B0FB07E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36D9ED6B" w14:textId="7813E545" w:rsidR="00176099" w:rsidRPr="005E7063" w:rsidRDefault="00FB3C5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E7063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  <w:r w:rsidR="005E7063" w:rsidRPr="005E7063">
              <w:rPr>
                <w:rFonts w:asciiTheme="minorHAnsi" w:hAnsiTheme="minorHAnsi" w:cstheme="minorHAnsi"/>
                <w:b/>
                <w:bCs/>
                <w:szCs w:val="24"/>
              </w:rPr>
              <w:t xml:space="preserve"> I</w:t>
            </w:r>
          </w:p>
        </w:tc>
        <w:tc>
          <w:tcPr>
            <w:tcW w:w="1839" w:type="dxa"/>
          </w:tcPr>
          <w:p w14:paraId="46BD3B11" w14:textId="50D28234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9B110E9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768574B2" w14:textId="5E74CB80" w:rsidTr="00544A19">
        <w:tc>
          <w:tcPr>
            <w:tcW w:w="7977" w:type="dxa"/>
          </w:tcPr>
          <w:p w14:paraId="3F07EAA4" w14:textId="62650975" w:rsidR="00176099" w:rsidRPr="00EC0166" w:rsidRDefault="00F755DE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C0166">
              <w:rPr>
                <w:rFonts w:asciiTheme="minorHAnsi" w:hAnsiTheme="minorHAnsi" w:cstheme="minorHAnsi"/>
                <w:szCs w:val="24"/>
                <w:highlight w:val="yellow"/>
              </w:rPr>
              <w:t>Able</w:t>
            </w:r>
            <w:r w:rsidR="007E7337" w:rsidRPr="00EC0166">
              <w:rPr>
                <w:rFonts w:asciiTheme="minorHAnsi" w:hAnsiTheme="minorHAnsi" w:cstheme="minorHAnsi"/>
                <w:szCs w:val="24"/>
                <w:highlight w:val="yellow"/>
              </w:rPr>
              <w:t xml:space="preserve"> to</w:t>
            </w:r>
            <w:r w:rsidR="00176099" w:rsidRPr="00EC0166">
              <w:rPr>
                <w:rFonts w:asciiTheme="minorHAnsi" w:hAnsiTheme="minorHAnsi" w:cstheme="minorHAnsi"/>
                <w:szCs w:val="24"/>
                <w:highlight w:val="yellow"/>
              </w:rPr>
              <w:t xml:space="preserve"> effective</w:t>
            </w:r>
            <w:r w:rsidR="000804FA" w:rsidRPr="00EC0166">
              <w:rPr>
                <w:rFonts w:asciiTheme="minorHAnsi" w:hAnsiTheme="minorHAnsi" w:cstheme="minorHAnsi"/>
                <w:szCs w:val="24"/>
                <w:highlight w:val="yellow"/>
              </w:rPr>
              <w:t xml:space="preserve">ly manage </w:t>
            </w:r>
            <w:r w:rsidR="00176099" w:rsidRPr="00EC0166">
              <w:rPr>
                <w:rFonts w:asciiTheme="minorHAnsi" w:hAnsiTheme="minorHAnsi" w:cstheme="minorHAnsi"/>
                <w:szCs w:val="24"/>
                <w:highlight w:val="yellow"/>
              </w:rPr>
              <w:t xml:space="preserve">all </w:t>
            </w:r>
            <w:r w:rsidR="000804FA" w:rsidRPr="00EC0166">
              <w:rPr>
                <w:rFonts w:asciiTheme="minorHAnsi" w:hAnsiTheme="minorHAnsi" w:cstheme="minorHAnsi"/>
                <w:szCs w:val="24"/>
                <w:highlight w:val="yellow"/>
              </w:rPr>
              <w:t xml:space="preserve">financial </w:t>
            </w:r>
            <w:r w:rsidR="00176099" w:rsidRPr="00EC0166">
              <w:rPr>
                <w:rFonts w:asciiTheme="minorHAnsi" w:hAnsiTheme="minorHAnsi" w:cstheme="minorHAnsi"/>
                <w:szCs w:val="24"/>
                <w:highlight w:val="yellow"/>
              </w:rPr>
              <w:t>aspects of school life</w:t>
            </w:r>
          </w:p>
        </w:tc>
        <w:tc>
          <w:tcPr>
            <w:tcW w:w="1746" w:type="dxa"/>
          </w:tcPr>
          <w:p w14:paraId="2DC1727E" w14:textId="32073CAE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60D546B1" w14:textId="2CB54DD6" w:rsidR="00176099" w:rsidRPr="002509C7" w:rsidRDefault="00FB3C5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09C7">
              <w:rPr>
                <w:rFonts w:asciiTheme="minorHAnsi" w:hAnsiTheme="minorHAnsi" w:cstheme="minorHAnsi"/>
                <w:b/>
                <w:bCs/>
                <w:szCs w:val="24"/>
              </w:rPr>
              <w:t>A I</w:t>
            </w:r>
          </w:p>
        </w:tc>
        <w:tc>
          <w:tcPr>
            <w:tcW w:w="1839" w:type="dxa"/>
          </w:tcPr>
          <w:p w14:paraId="71521F3E" w14:textId="7CFF14FE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1AFDF04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51F48009" w14:textId="6540185F" w:rsidTr="00544A19">
        <w:tc>
          <w:tcPr>
            <w:tcW w:w="7977" w:type="dxa"/>
          </w:tcPr>
          <w:p w14:paraId="0B542BF1" w14:textId="126B7DDA" w:rsidR="00176099" w:rsidRPr="00A94741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94741">
              <w:rPr>
                <w:rFonts w:asciiTheme="minorHAnsi" w:hAnsiTheme="minorHAnsi" w:cstheme="minorHAnsi"/>
                <w:b/>
                <w:szCs w:val="24"/>
              </w:rPr>
              <w:t>LEADERSHIP</w:t>
            </w:r>
          </w:p>
        </w:tc>
        <w:tc>
          <w:tcPr>
            <w:tcW w:w="1746" w:type="dxa"/>
          </w:tcPr>
          <w:p w14:paraId="372661DE" w14:textId="77777777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</w:tc>
        <w:tc>
          <w:tcPr>
            <w:tcW w:w="767" w:type="dxa"/>
            <w:vAlign w:val="center"/>
          </w:tcPr>
          <w:p w14:paraId="70A4BEA7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568546A8" w14:textId="1C7C891C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t>Desirable</w:t>
            </w:r>
          </w:p>
        </w:tc>
        <w:tc>
          <w:tcPr>
            <w:tcW w:w="991" w:type="dxa"/>
            <w:vAlign w:val="center"/>
          </w:tcPr>
          <w:p w14:paraId="66F3E653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099" w:rsidRPr="00CE757E" w14:paraId="2521BC6C" w14:textId="3DB8D43E" w:rsidTr="00544A19">
        <w:tc>
          <w:tcPr>
            <w:tcW w:w="7977" w:type="dxa"/>
          </w:tcPr>
          <w:p w14:paraId="7D2385C6" w14:textId="382EE792" w:rsidR="00176099" w:rsidRPr="00294FEB" w:rsidRDefault="00176099" w:rsidP="008F4265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 w:rsidRPr="00294FEB">
              <w:rPr>
                <w:rFonts w:asciiTheme="minorHAnsi" w:hAnsiTheme="minorHAnsi" w:cstheme="minorHAnsi"/>
                <w:highlight w:val="yellow"/>
              </w:rPr>
              <w:lastRenderedPageBreak/>
              <w:t xml:space="preserve">Able to demonstrate an inspirational and supportive style of leadership, including </w:t>
            </w:r>
            <w:r w:rsidRPr="00294FEB">
              <w:rPr>
                <w:rStyle w:val="normaltextrun"/>
                <w:rFonts w:asciiTheme="minorHAnsi" w:hAnsiTheme="minorHAnsi" w:cstheme="minorHAnsi"/>
                <w:color w:val="000000"/>
                <w:highlight w:val="yellow"/>
              </w:rPr>
              <w:t xml:space="preserve">modelling integrity, creativity, </w:t>
            </w:r>
            <w:proofErr w:type="gramStart"/>
            <w:r w:rsidRPr="00294FEB">
              <w:rPr>
                <w:rStyle w:val="normaltextrun"/>
                <w:rFonts w:asciiTheme="minorHAnsi" w:hAnsiTheme="minorHAnsi" w:cstheme="minorHAnsi"/>
                <w:color w:val="000000"/>
                <w:highlight w:val="yellow"/>
              </w:rPr>
              <w:t>resilience</w:t>
            </w:r>
            <w:proofErr w:type="gramEnd"/>
            <w:r w:rsidRPr="00294FEB">
              <w:rPr>
                <w:rStyle w:val="normaltextrun"/>
                <w:rFonts w:asciiTheme="minorHAnsi" w:hAnsiTheme="minorHAnsi" w:cstheme="minorHAnsi"/>
                <w:color w:val="000000"/>
                <w:highlight w:val="yellow"/>
              </w:rPr>
              <w:t xml:space="preserve"> and clarity</w:t>
            </w:r>
            <w:r w:rsidRPr="00294FEB">
              <w:rPr>
                <w:rStyle w:val="eop"/>
                <w:rFonts w:asciiTheme="minorHAnsi" w:hAnsiTheme="minorHAnsi" w:cstheme="minorHAnsi"/>
                <w:color w:val="000000"/>
                <w:highlight w:val="yellow"/>
              </w:rPr>
              <w:t> </w:t>
            </w:r>
          </w:p>
        </w:tc>
        <w:tc>
          <w:tcPr>
            <w:tcW w:w="1746" w:type="dxa"/>
          </w:tcPr>
          <w:p w14:paraId="56CFFD0E" w14:textId="2107DA99" w:rsidR="00176099" w:rsidRPr="00CE757E" w:rsidRDefault="00176099" w:rsidP="007349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67365394" w14:textId="4CE263FB" w:rsidR="00176099" w:rsidRPr="002509C7" w:rsidRDefault="00FB3C5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09C7">
              <w:rPr>
                <w:rFonts w:asciiTheme="minorHAnsi" w:hAnsiTheme="minorHAnsi" w:cstheme="minorHAnsi"/>
                <w:b/>
                <w:bCs/>
                <w:szCs w:val="24"/>
              </w:rPr>
              <w:t>A R</w:t>
            </w:r>
          </w:p>
        </w:tc>
        <w:tc>
          <w:tcPr>
            <w:tcW w:w="1839" w:type="dxa"/>
          </w:tcPr>
          <w:p w14:paraId="042BF34E" w14:textId="0E22C6EE" w:rsidR="00176099" w:rsidRPr="00CE757E" w:rsidRDefault="00176099" w:rsidP="0073496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6B33240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32EACBBD" w14:textId="733BC7EC" w:rsidTr="00544A19">
        <w:tc>
          <w:tcPr>
            <w:tcW w:w="7977" w:type="dxa"/>
          </w:tcPr>
          <w:p w14:paraId="2BE0AD6A" w14:textId="58DC4F93" w:rsidR="00176099" w:rsidRPr="00294FEB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94FEB">
              <w:rPr>
                <w:rFonts w:asciiTheme="minorHAnsi" w:hAnsiTheme="minorHAnsi" w:cstheme="minorHAnsi"/>
                <w:szCs w:val="24"/>
                <w:highlight w:val="yellow"/>
              </w:rPr>
              <w:t>Understands and prioritises the importance of relationships within the wider school environment</w:t>
            </w:r>
          </w:p>
        </w:tc>
        <w:tc>
          <w:tcPr>
            <w:tcW w:w="1746" w:type="dxa"/>
          </w:tcPr>
          <w:p w14:paraId="656994AC" w14:textId="6489A79A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564BAD46" w14:textId="2422822E" w:rsidR="00176099" w:rsidRPr="002509C7" w:rsidRDefault="00FB3C5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09C7">
              <w:rPr>
                <w:rFonts w:asciiTheme="minorHAnsi" w:hAnsiTheme="minorHAnsi" w:cstheme="minorHAnsi"/>
                <w:b/>
                <w:bCs/>
                <w:szCs w:val="24"/>
              </w:rPr>
              <w:t>R</w:t>
            </w:r>
          </w:p>
        </w:tc>
        <w:tc>
          <w:tcPr>
            <w:tcW w:w="1839" w:type="dxa"/>
          </w:tcPr>
          <w:p w14:paraId="1E796A2C" w14:textId="6CC82BF8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7718E1C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0C02EC4B" w14:textId="26BF4997" w:rsidTr="00544A19">
        <w:tc>
          <w:tcPr>
            <w:tcW w:w="7977" w:type="dxa"/>
          </w:tcPr>
          <w:p w14:paraId="7496DC83" w14:textId="77777777" w:rsidR="00176099" w:rsidRPr="00294FEB" w:rsidRDefault="00176099" w:rsidP="008F4265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94FEB">
              <w:rPr>
                <w:rFonts w:asciiTheme="minorHAnsi" w:hAnsiTheme="minorHAnsi" w:cstheme="minorHAnsi"/>
                <w:szCs w:val="24"/>
                <w:highlight w:val="yellow"/>
              </w:rPr>
              <w:t xml:space="preserve">An excellent communicator, diplomatic, </w:t>
            </w:r>
            <w:proofErr w:type="gramStart"/>
            <w:r w:rsidRPr="00294FEB">
              <w:rPr>
                <w:rFonts w:asciiTheme="minorHAnsi" w:hAnsiTheme="minorHAnsi" w:cstheme="minorHAnsi"/>
                <w:szCs w:val="24"/>
                <w:highlight w:val="yellow"/>
              </w:rPr>
              <w:t>confident</w:t>
            </w:r>
            <w:proofErr w:type="gramEnd"/>
            <w:r w:rsidRPr="00294FEB">
              <w:rPr>
                <w:rFonts w:asciiTheme="minorHAnsi" w:hAnsiTheme="minorHAnsi" w:cstheme="minorHAnsi"/>
                <w:szCs w:val="24"/>
                <w:highlight w:val="yellow"/>
              </w:rPr>
              <w:t xml:space="preserve"> and able to quickly build trust with all stakeholders</w:t>
            </w:r>
          </w:p>
        </w:tc>
        <w:tc>
          <w:tcPr>
            <w:tcW w:w="1746" w:type="dxa"/>
          </w:tcPr>
          <w:p w14:paraId="5A967909" w14:textId="0FEFAF6A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5602E5F1" w14:textId="43D6810E" w:rsidR="00176099" w:rsidRPr="002509C7" w:rsidRDefault="00E577FE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09C7">
              <w:rPr>
                <w:rFonts w:asciiTheme="minorHAnsi" w:hAnsiTheme="minorHAnsi" w:cstheme="minorHAnsi"/>
                <w:b/>
                <w:bCs/>
                <w:szCs w:val="24"/>
              </w:rPr>
              <w:t xml:space="preserve"> I R</w:t>
            </w:r>
          </w:p>
        </w:tc>
        <w:tc>
          <w:tcPr>
            <w:tcW w:w="1839" w:type="dxa"/>
          </w:tcPr>
          <w:p w14:paraId="59AE3A64" w14:textId="5158C824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376ECD1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64BED8D1" w14:textId="07DA56FC" w:rsidTr="00544A19">
        <w:tc>
          <w:tcPr>
            <w:tcW w:w="7977" w:type="dxa"/>
          </w:tcPr>
          <w:p w14:paraId="29BA55A0" w14:textId="7C76EE7F" w:rsidR="00176099" w:rsidRPr="00294FEB" w:rsidRDefault="00176099" w:rsidP="008F4265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94FEB">
              <w:rPr>
                <w:rFonts w:asciiTheme="minorHAnsi" w:hAnsiTheme="minorHAnsi" w:cstheme="minorHAnsi"/>
                <w:szCs w:val="24"/>
                <w:highlight w:val="yellow"/>
              </w:rPr>
              <w:t>Ability to deal sensitively with people with very different and demanding expectations, demonstrating an ability to avert and resolve conflict</w:t>
            </w:r>
          </w:p>
        </w:tc>
        <w:tc>
          <w:tcPr>
            <w:tcW w:w="1746" w:type="dxa"/>
          </w:tcPr>
          <w:p w14:paraId="6C739797" w14:textId="3D6EE5C8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085071C3" w14:textId="025F295F" w:rsidR="00176099" w:rsidRPr="002509C7" w:rsidRDefault="005320F5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09C7">
              <w:rPr>
                <w:rFonts w:asciiTheme="minorHAnsi" w:hAnsiTheme="minorHAnsi" w:cstheme="minorHAnsi"/>
                <w:b/>
                <w:bCs/>
                <w:szCs w:val="24"/>
              </w:rPr>
              <w:t>I R</w:t>
            </w:r>
          </w:p>
        </w:tc>
        <w:tc>
          <w:tcPr>
            <w:tcW w:w="1839" w:type="dxa"/>
          </w:tcPr>
          <w:p w14:paraId="298B6C1A" w14:textId="7574438D" w:rsidR="00176099" w:rsidRPr="00CE757E" w:rsidRDefault="00176099" w:rsidP="003170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E47AC08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2C0F8D9A" w14:textId="232CDC76" w:rsidTr="00544A19">
        <w:tc>
          <w:tcPr>
            <w:tcW w:w="7977" w:type="dxa"/>
          </w:tcPr>
          <w:p w14:paraId="50A56EF2" w14:textId="5D26BA81" w:rsidR="00176099" w:rsidRPr="00294FEB" w:rsidRDefault="00176099" w:rsidP="0095442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94FEB">
              <w:rPr>
                <w:rFonts w:asciiTheme="minorHAnsi" w:hAnsiTheme="minorHAnsi" w:cstheme="minorHAnsi"/>
                <w:szCs w:val="24"/>
                <w:highlight w:val="yellow"/>
              </w:rPr>
              <w:t>Ability to prioritise and manage time appropriately under pressure and in changing circumstances, while looking after their own wellbeing, and be able to lead others to do the same</w:t>
            </w:r>
          </w:p>
        </w:tc>
        <w:tc>
          <w:tcPr>
            <w:tcW w:w="1746" w:type="dxa"/>
          </w:tcPr>
          <w:p w14:paraId="759E2210" w14:textId="09C87258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7F483B3F" w14:textId="17C2DC2F" w:rsidR="00176099" w:rsidRPr="002509C7" w:rsidRDefault="005320F5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09C7">
              <w:rPr>
                <w:rFonts w:asciiTheme="minorHAnsi" w:hAnsiTheme="minorHAnsi" w:cstheme="minorHAnsi"/>
                <w:b/>
                <w:bCs/>
                <w:szCs w:val="24"/>
              </w:rPr>
              <w:t>R</w:t>
            </w:r>
          </w:p>
        </w:tc>
        <w:tc>
          <w:tcPr>
            <w:tcW w:w="1839" w:type="dxa"/>
          </w:tcPr>
          <w:p w14:paraId="4E8DAC15" w14:textId="72B0AF76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B126E31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0CE0" w:rsidRPr="00CE757E" w14:paraId="78E27BC0" w14:textId="77777777" w:rsidTr="00544A19">
        <w:tc>
          <w:tcPr>
            <w:tcW w:w="7977" w:type="dxa"/>
          </w:tcPr>
          <w:p w14:paraId="4CDAF19A" w14:textId="0E613D12" w:rsidR="00100CE0" w:rsidRPr="00294FEB" w:rsidRDefault="007E40C1" w:rsidP="007E40C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94FEB">
              <w:rPr>
                <w:rFonts w:asciiTheme="minorHAnsi" w:hAnsiTheme="minorHAnsi" w:cstheme="minorHAnsi"/>
                <w:szCs w:val="24"/>
                <w:highlight w:val="yellow"/>
              </w:rPr>
              <w:t>Experience of</w:t>
            </w:r>
            <w:r w:rsidR="00100CE0" w:rsidRPr="00294FEB">
              <w:rPr>
                <w:rFonts w:asciiTheme="minorHAnsi" w:hAnsiTheme="minorHAnsi" w:cstheme="minorHAnsi"/>
                <w:szCs w:val="24"/>
                <w:highlight w:val="yellow"/>
              </w:rPr>
              <w:t xml:space="preserve"> lead</w:t>
            </w:r>
            <w:r w:rsidRPr="00294FEB">
              <w:rPr>
                <w:rFonts w:asciiTheme="minorHAnsi" w:hAnsiTheme="minorHAnsi" w:cstheme="minorHAnsi"/>
                <w:szCs w:val="24"/>
                <w:highlight w:val="yellow"/>
              </w:rPr>
              <w:t>ing</w:t>
            </w:r>
            <w:r w:rsidR="00100CE0" w:rsidRPr="00294FEB">
              <w:rPr>
                <w:rFonts w:asciiTheme="minorHAnsi" w:hAnsiTheme="minorHAnsi" w:cstheme="minorHAnsi"/>
                <w:szCs w:val="24"/>
                <w:highlight w:val="yellow"/>
              </w:rPr>
              <w:t xml:space="preserve"> and manag</w:t>
            </w:r>
            <w:r w:rsidRPr="00294FEB">
              <w:rPr>
                <w:rFonts w:asciiTheme="minorHAnsi" w:hAnsiTheme="minorHAnsi" w:cstheme="minorHAnsi"/>
                <w:szCs w:val="24"/>
                <w:highlight w:val="yellow"/>
              </w:rPr>
              <w:t>ing</w:t>
            </w:r>
            <w:r w:rsidR="00100CE0" w:rsidRPr="00294FEB">
              <w:rPr>
                <w:rFonts w:asciiTheme="minorHAnsi" w:hAnsiTheme="minorHAnsi" w:cstheme="minorHAnsi"/>
                <w:szCs w:val="24"/>
                <w:highlight w:val="yellow"/>
              </w:rPr>
              <w:t xml:space="preserve"> a school alongside a regular classroom teaching commitment</w:t>
            </w:r>
          </w:p>
        </w:tc>
        <w:tc>
          <w:tcPr>
            <w:tcW w:w="1746" w:type="dxa"/>
          </w:tcPr>
          <w:p w14:paraId="06737518" w14:textId="77777777" w:rsidR="00100CE0" w:rsidRPr="00CE757E" w:rsidRDefault="00100CE0" w:rsidP="00100CE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65FCC86" w14:textId="77777777" w:rsidR="00100CE0" w:rsidRPr="002509C7" w:rsidRDefault="00100CE0" w:rsidP="00100CE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39" w:type="dxa"/>
          </w:tcPr>
          <w:p w14:paraId="7435E9FF" w14:textId="1FE1292B" w:rsidR="00100CE0" w:rsidRPr="00CE757E" w:rsidRDefault="00100CE0" w:rsidP="00100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991" w:type="dxa"/>
            <w:vAlign w:val="center"/>
          </w:tcPr>
          <w:p w14:paraId="535EDA1D" w14:textId="1D581151" w:rsidR="00100CE0" w:rsidRPr="00CE757E" w:rsidRDefault="00100CE0" w:rsidP="00100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509C7">
              <w:rPr>
                <w:rFonts w:asciiTheme="minorHAnsi" w:hAnsiTheme="minorHAnsi" w:cstheme="minorHAnsi"/>
                <w:b/>
                <w:bCs/>
                <w:szCs w:val="24"/>
              </w:rPr>
              <w:t>A I</w:t>
            </w:r>
            <w:r w:rsidR="00650C11">
              <w:rPr>
                <w:rFonts w:asciiTheme="minorHAnsi" w:hAnsiTheme="minorHAnsi" w:cstheme="minorHAnsi"/>
                <w:b/>
                <w:bCs/>
                <w:szCs w:val="24"/>
              </w:rPr>
              <w:t xml:space="preserve"> R</w:t>
            </w:r>
          </w:p>
        </w:tc>
      </w:tr>
      <w:tr w:rsidR="00176099" w:rsidRPr="00CE757E" w14:paraId="7099F7DA" w14:textId="2A22F23E" w:rsidTr="00544A19">
        <w:tc>
          <w:tcPr>
            <w:tcW w:w="7977" w:type="dxa"/>
          </w:tcPr>
          <w:p w14:paraId="0C7C0236" w14:textId="77777777" w:rsidR="00176099" w:rsidRPr="00DF6006" w:rsidRDefault="00176099" w:rsidP="0095442F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bookmarkStart w:id="1" w:name="_Hlk523400872"/>
            <w:r w:rsidRPr="00DF6006">
              <w:rPr>
                <w:rFonts w:asciiTheme="minorHAnsi" w:hAnsiTheme="minorHAnsi" w:cstheme="minorHAnsi"/>
                <w:b/>
                <w:szCs w:val="24"/>
                <w:highlight w:val="yellow"/>
              </w:rPr>
              <w:t xml:space="preserve">SAFEGUARDING </w:t>
            </w:r>
          </w:p>
        </w:tc>
        <w:tc>
          <w:tcPr>
            <w:tcW w:w="1746" w:type="dxa"/>
          </w:tcPr>
          <w:p w14:paraId="0C6D98E1" w14:textId="77777777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</w:tc>
        <w:tc>
          <w:tcPr>
            <w:tcW w:w="767" w:type="dxa"/>
            <w:vAlign w:val="center"/>
          </w:tcPr>
          <w:p w14:paraId="3D30E882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638E993F" w14:textId="5ADF223A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t>Desirable</w:t>
            </w:r>
          </w:p>
        </w:tc>
        <w:tc>
          <w:tcPr>
            <w:tcW w:w="991" w:type="dxa"/>
            <w:vAlign w:val="center"/>
          </w:tcPr>
          <w:p w14:paraId="19B3FD0F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bookmarkEnd w:id="1"/>
      <w:tr w:rsidR="00176099" w:rsidRPr="00CE757E" w14:paraId="1186B05F" w14:textId="3AB4CC94" w:rsidTr="00544A19">
        <w:tc>
          <w:tcPr>
            <w:tcW w:w="7977" w:type="dxa"/>
          </w:tcPr>
          <w:p w14:paraId="5DC64A99" w14:textId="2D936F0E" w:rsidR="00176099" w:rsidRPr="00DF6006" w:rsidRDefault="00176099" w:rsidP="0095442F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F6006">
              <w:rPr>
                <w:rFonts w:asciiTheme="minorHAnsi" w:hAnsiTheme="minorHAnsi" w:cstheme="minorHAnsi"/>
                <w:szCs w:val="24"/>
                <w:highlight w:val="yellow"/>
              </w:rPr>
              <w:t xml:space="preserve">An understanding of </w:t>
            </w:r>
            <w:r w:rsidR="00B0675E" w:rsidRPr="00DF6006">
              <w:rPr>
                <w:rFonts w:asciiTheme="minorHAnsi" w:hAnsiTheme="minorHAnsi" w:cstheme="minorHAnsi"/>
                <w:szCs w:val="24"/>
                <w:highlight w:val="yellow"/>
              </w:rPr>
              <w:t xml:space="preserve">current legislation relating to safeguarding and child protection </w:t>
            </w:r>
            <w:r w:rsidRPr="00DF6006">
              <w:rPr>
                <w:rFonts w:asciiTheme="minorHAnsi" w:hAnsiTheme="minorHAnsi" w:cstheme="minorHAnsi"/>
                <w:szCs w:val="24"/>
                <w:highlight w:val="yellow"/>
              </w:rPr>
              <w:t>and commitment t</w:t>
            </w:r>
            <w:r w:rsidR="00435C93" w:rsidRPr="00DF6006">
              <w:rPr>
                <w:rFonts w:asciiTheme="minorHAnsi" w:hAnsiTheme="minorHAnsi" w:cstheme="minorHAnsi"/>
                <w:szCs w:val="24"/>
                <w:highlight w:val="yellow"/>
              </w:rPr>
              <w:t xml:space="preserve">o </w:t>
            </w:r>
            <w:r w:rsidRPr="00DF6006">
              <w:rPr>
                <w:rFonts w:asciiTheme="minorHAnsi" w:hAnsiTheme="minorHAnsi" w:cstheme="minorHAnsi"/>
                <w:szCs w:val="24"/>
                <w:highlight w:val="yellow"/>
              </w:rPr>
              <w:t>promoting the welfare of children</w:t>
            </w:r>
          </w:p>
        </w:tc>
        <w:tc>
          <w:tcPr>
            <w:tcW w:w="1746" w:type="dxa"/>
          </w:tcPr>
          <w:p w14:paraId="1B28B8B6" w14:textId="76287AF9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692151A1" w14:textId="2BF8984E" w:rsidR="00176099" w:rsidRPr="002509C7" w:rsidRDefault="005320F5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09C7">
              <w:rPr>
                <w:rFonts w:asciiTheme="minorHAnsi" w:hAnsiTheme="minorHAnsi" w:cstheme="minorHAnsi"/>
                <w:b/>
                <w:bCs/>
                <w:szCs w:val="24"/>
              </w:rPr>
              <w:t>A I</w:t>
            </w:r>
          </w:p>
        </w:tc>
        <w:tc>
          <w:tcPr>
            <w:tcW w:w="1839" w:type="dxa"/>
          </w:tcPr>
          <w:p w14:paraId="0442CB87" w14:textId="7151C5E2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5191D76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061B5340" w14:textId="61CB5513" w:rsidTr="00544A19">
        <w:tc>
          <w:tcPr>
            <w:tcW w:w="7977" w:type="dxa"/>
          </w:tcPr>
          <w:p w14:paraId="7728D412" w14:textId="77777777" w:rsidR="00176099" w:rsidRPr="00DF6006" w:rsidRDefault="00176099" w:rsidP="0095442F">
            <w:pPr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F6006">
              <w:rPr>
                <w:rFonts w:asciiTheme="minorHAnsi" w:hAnsiTheme="minorHAnsi" w:cstheme="minorHAnsi"/>
                <w:szCs w:val="24"/>
                <w:highlight w:val="yellow"/>
              </w:rPr>
              <w:t xml:space="preserve">Ability to maintain and develop a ‘culture of vigilance’ </w:t>
            </w:r>
            <w:proofErr w:type="gramStart"/>
            <w:r w:rsidRPr="00DF6006">
              <w:rPr>
                <w:rFonts w:asciiTheme="minorHAnsi" w:hAnsiTheme="minorHAnsi" w:cstheme="minorHAnsi"/>
                <w:szCs w:val="24"/>
                <w:highlight w:val="yellow"/>
              </w:rPr>
              <w:t>with regard to</w:t>
            </w:r>
            <w:proofErr w:type="gramEnd"/>
            <w:r w:rsidRPr="00DF6006">
              <w:rPr>
                <w:rFonts w:asciiTheme="minorHAnsi" w:hAnsiTheme="minorHAnsi" w:cstheme="minorHAnsi"/>
                <w:szCs w:val="24"/>
                <w:highlight w:val="yellow"/>
              </w:rPr>
              <w:t xml:space="preserve"> safeguarding and child protection</w:t>
            </w:r>
          </w:p>
        </w:tc>
        <w:tc>
          <w:tcPr>
            <w:tcW w:w="1746" w:type="dxa"/>
          </w:tcPr>
          <w:p w14:paraId="745CB324" w14:textId="04E5F5EE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0BA7B976" w14:textId="04444A87" w:rsidR="00176099" w:rsidRPr="002509C7" w:rsidRDefault="005320F5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09C7">
              <w:rPr>
                <w:rFonts w:asciiTheme="minorHAnsi" w:hAnsiTheme="minorHAnsi" w:cstheme="minorHAnsi"/>
                <w:b/>
                <w:bCs/>
                <w:szCs w:val="24"/>
              </w:rPr>
              <w:t>A I</w:t>
            </w:r>
            <w:r w:rsidR="002509C7">
              <w:rPr>
                <w:rFonts w:asciiTheme="minorHAnsi" w:hAnsiTheme="minorHAnsi" w:cstheme="minorHAnsi"/>
                <w:b/>
                <w:bCs/>
                <w:szCs w:val="24"/>
              </w:rPr>
              <w:t xml:space="preserve"> R</w:t>
            </w:r>
          </w:p>
        </w:tc>
        <w:tc>
          <w:tcPr>
            <w:tcW w:w="1839" w:type="dxa"/>
          </w:tcPr>
          <w:p w14:paraId="23516EFB" w14:textId="3C4DB1B8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08BA0EE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6099" w:rsidRPr="00CE757E" w14:paraId="2A184E66" w14:textId="6664B1FF" w:rsidTr="00544A19">
        <w:tc>
          <w:tcPr>
            <w:tcW w:w="7977" w:type="dxa"/>
          </w:tcPr>
          <w:p w14:paraId="7F7A63BD" w14:textId="77777777" w:rsidR="00176099" w:rsidRPr="00DF6006" w:rsidRDefault="00176099" w:rsidP="0095442F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DF6006">
              <w:rPr>
                <w:rFonts w:asciiTheme="minorHAnsi" w:hAnsiTheme="minorHAnsi" w:cstheme="minorHAnsi"/>
                <w:b/>
                <w:szCs w:val="24"/>
                <w:highlight w:val="yellow"/>
              </w:rPr>
              <w:t>PERSONAL</w:t>
            </w:r>
          </w:p>
        </w:tc>
        <w:tc>
          <w:tcPr>
            <w:tcW w:w="1746" w:type="dxa"/>
          </w:tcPr>
          <w:p w14:paraId="155158DA" w14:textId="77777777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t>Essential</w:t>
            </w:r>
          </w:p>
        </w:tc>
        <w:tc>
          <w:tcPr>
            <w:tcW w:w="767" w:type="dxa"/>
            <w:vAlign w:val="center"/>
          </w:tcPr>
          <w:p w14:paraId="0175C98A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9" w:type="dxa"/>
          </w:tcPr>
          <w:p w14:paraId="6CCA5B2A" w14:textId="4EDCA369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t>Desirable</w:t>
            </w:r>
          </w:p>
        </w:tc>
        <w:tc>
          <w:tcPr>
            <w:tcW w:w="991" w:type="dxa"/>
            <w:vAlign w:val="center"/>
          </w:tcPr>
          <w:p w14:paraId="400D6FC2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099" w:rsidRPr="00CE757E" w14:paraId="78FEA10E" w14:textId="7B3ACEA2" w:rsidTr="00544A19">
        <w:tc>
          <w:tcPr>
            <w:tcW w:w="7977" w:type="dxa"/>
          </w:tcPr>
          <w:p w14:paraId="1BE6C009" w14:textId="77777777" w:rsidR="00176099" w:rsidRPr="00DF6006" w:rsidRDefault="00176099" w:rsidP="0095442F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F6006">
              <w:rPr>
                <w:rFonts w:asciiTheme="minorHAnsi" w:hAnsiTheme="minorHAnsi" w:cstheme="minorHAnsi"/>
                <w:szCs w:val="24"/>
                <w:highlight w:val="yellow"/>
              </w:rPr>
              <w:t xml:space="preserve">Demonstrates enthusiasm for, and commitment to, the role; along with reliability, </w:t>
            </w:r>
            <w:proofErr w:type="gramStart"/>
            <w:r w:rsidRPr="00DF6006">
              <w:rPr>
                <w:rFonts w:asciiTheme="minorHAnsi" w:hAnsiTheme="minorHAnsi" w:cstheme="minorHAnsi"/>
                <w:szCs w:val="24"/>
                <w:highlight w:val="yellow"/>
              </w:rPr>
              <w:t>integrity</w:t>
            </w:r>
            <w:proofErr w:type="gramEnd"/>
            <w:r w:rsidRPr="00DF6006">
              <w:rPr>
                <w:rFonts w:asciiTheme="minorHAnsi" w:hAnsiTheme="minorHAnsi" w:cstheme="minorHAnsi"/>
                <w:szCs w:val="24"/>
                <w:highlight w:val="yellow"/>
              </w:rPr>
              <w:t xml:space="preserve"> and a passion for education.</w:t>
            </w:r>
          </w:p>
        </w:tc>
        <w:tc>
          <w:tcPr>
            <w:tcW w:w="1746" w:type="dxa"/>
          </w:tcPr>
          <w:p w14:paraId="7E61DDD3" w14:textId="1A2A3D0B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757E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67" w:type="dxa"/>
            <w:vAlign w:val="center"/>
          </w:tcPr>
          <w:p w14:paraId="247DA59E" w14:textId="7461F1A2" w:rsidR="00176099" w:rsidRPr="002509C7" w:rsidRDefault="00161824" w:rsidP="000338D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09C7">
              <w:rPr>
                <w:rFonts w:asciiTheme="minorHAnsi" w:hAnsiTheme="minorHAnsi" w:cstheme="minorHAnsi"/>
                <w:b/>
                <w:bCs/>
                <w:szCs w:val="24"/>
              </w:rPr>
              <w:t>A I R</w:t>
            </w:r>
          </w:p>
        </w:tc>
        <w:tc>
          <w:tcPr>
            <w:tcW w:w="1839" w:type="dxa"/>
          </w:tcPr>
          <w:p w14:paraId="0B87EF93" w14:textId="3D8EA5DB" w:rsidR="00176099" w:rsidRPr="00CE757E" w:rsidRDefault="00176099" w:rsidP="0095442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A16199C" w14:textId="77777777" w:rsidR="00176099" w:rsidRPr="00CE757E" w:rsidRDefault="00176099" w:rsidP="000338D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bookmarkEnd w:id="0"/>
    </w:tbl>
    <w:p w14:paraId="5A427351" w14:textId="77777777" w:rsidR="00102D0B" w:rsidRPr="00CE757E" w:rsidRDefault="00102D0B" w:rsidP="0074506A">
      <w:pPr>
        <w:rPr>
          <w:rFonts w:asciiTheme="minorHAnsi" w:hAnsiTheme="minorHAnsi" w:cstheme="minorHAnsi"/>
          <w:szCs w:val="24"/>
        </w:rPr>
      </w:pPr>
    </w:p>
    <w:sectPr w:rsidR="00102D0B" w:rsidRPr="00CE757E" w:rsidSect="006F70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3D96" w14:textId="77777777" w:rsidR="00FC1C3A" w:rsidRDefault="00FC1C3A" w:rsidP="00C164C5">
      <w:pPr>
        <w:spacing w:after="0" w:line="240" w:lineRule="auto"/>
      </w:pPr>
      <w:r>
        <w:separator/>
      </w:r>
    </w:p>
  </w:endnote>
  <w:endnote w:type="continuationSeparator" w:id="0">
    <w:p w14:paraId="26D96B8B" w14:textId="77777777" w:rsidR="00FC1C3A" w:rsidRDefault="00FC1C3A" w:rsidP="00C1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22E2" w14:textId="77777777" w:rsidR="00FC1C3A" w:rsidRDefault="00FC1C3A" w:rsidP="00C164C5">
      <w:pPr>
        <w:spacing w:after="0" w:line="240" w:lineRule="auto"/>
      </w:pPr>
      <w:r>
        <w:separator/>
      </w:r>
    </w:p>
  </w:footnote>
  <w:footnote w:type="continuationSeparator" w:id="0">
    <w:p w14:paraId="27C6437C" w14:textId="77777777" w:rsidR="00FC1C3A" w:rsidRDefault="00FC1C3A" w:rsidP="00C16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65A"/>
    <w:multiLevelType w:val="hybridMultilevel"/>
    <w:tmpl w:val="68C6F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42CB"/>
    <w:multiLevelType w:val="multilevel"/>
    <w:tmpl w:val="7516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FB63A5"/>
    <w:multiLevelType w:val="multilevel"/>
    <w:tmpl w:val="029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366E7C"/>
    <w:multiLevelType w:val="multilevel"/>
    <w:tmpl w:val="AE6E5FA4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340"/>
        </w:tabs>
        <w:ind w:left="7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060"/>
        </w:tabs>
        <w:ind w:left="8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780"/>
        </w:tabs>
        <w:ind w:left="8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500"/>
        </w:tabs>
        <w:ind w:left="9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220"/>
        </w:tabs>
        <w:ind w:left="10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940"/>
        </w:tabs>
        <w:ind w:left="109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761C73"/>
    <w:multiLevelType w:val="multilevel"/>
    <w:tmpl w:val="5C8A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4844313">
    <w:abstractNumId w:val="4"/>
  </w:num>
  <w:num w:numId="2" w16cid:durableId="1946039097">
    <w:abstractNumId w:val="3"/>
  </w:num>
  <w:num w:numId="3" w16cid:durableId="416485503">
    <w:abstractNumId w:val="1"/>
  </w:num>
  <w:num w:numId="4" w16cid:durableId="422845206">
    <w:abstractNumId w:val="2"/>
  </w:num>
  <w:num w:numId="5" w16cid:durableId="89050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0B"/>
    <w:rsid w:val="0000013A"/>
    <w:rsid w:val="00013A8E"/>
    <w:rsid w:val="0002105C"/>
    <w:rsid w:val="000338D8"/>
    <w:rsid w:val="00045355"/>
    <w:rsid w:val="000634B6"/>
    <w:rsid w:val="000804FA"/>
    <w:rsid w:val="00087288"/>
    <w:rsid w:val="000A00DB"/>
    <w:rsid w:val="000A35E3"/>
    <w:rsid w:val="000B30A6"/>
    <w:rsid w:val="000B5B20"/>
    <w:rsid w:val="000C7A07"/>
    <w:rsid w:val="000C7B7C"/>
    <w:rsid w:val="000D4149"/>
    <w:rsid w:val="000D77B5"/>
    <w:rsid w:val="000E6FF0"/>
    <w:rsid w:val="00100CE0"/>
    <w:rsid w:val="001010BF"/>
    <w:rsid w:val="00102D0B"/>
    <w:rsid w:val="00146D2A"/>
    <w:rsid w:val="00154D10"/>
    <w:rsid w:val="00154F7A"/>
    <w:rsid w:val="00155732"/>
    <w:rsid w:val="0015645E"/>
    <w:rsid w:val="001601C4"/>
    <w:rsid w:val="00161824"/>
    <w:rsid w:val="00172BA5"/>
    <w:rsid w:val="00176099"/>
    <w:rsid w:val="00186735"/>
    <w:rsid w:val="00193C5E"/>
    <w:rsid w:val="001C3406"/>
    <w:rsid w:val="001F60FD"/>
    <w:rsid w:val="0020507B"/>
    <w:rsid w:val="00217686"/>
    <w:rsid w:val="00227E87"/>
    <w:rsid w:val="00243100"/>
    <w:rsid w:val="002509C7"/>
    <w:rsid w:val="00250B16"/>
    <w:rsid w:val="002707EB"/>
    <w:rsid w:val="002748F2"/>
    <w:rsid w:val="00281C6C"/>
    <w:rsid w:val="00282040"/>
    <w:rsid w:val="00292F73"/>
    <w:rsid w:val="00294FEB"/>
    <w:rsid w:val="002972D4"/>
    <w:rsid w:val="00317044"/>
    <w:rsid w:val="00340DC0"/>
    <w:rsid w:val="0036265E"/>
    <w:rsid w:val="003822AC"/>
    <w:rsid w:val="00391D3B"/>
    <w:rsid w:val="003E7ADA"/>
    <w:rsid w:val="00433E07"/>
    <w:rsid w:val="00434AC3"/>
    <w:rsid w:val="00435C93"/>
    <w:rsid w:val="004562A5"/>
    <w:rsid w:val="00461A8B"/>
    <w:rsid w:val="004860A4"/>
    <w:rsid w:val="00495F9A"/>
    <w:rsid w:val="004A75D5"/>
    <w:rsid w:val="004E34E5"/>
    <w:rsid w:val="004F245F"/>
    <w:rsid w:val="005058AB"/>
    <w:rsid w:val="00516096"/>
    <w:rsid w:val="005320F5"/>
    <w:rsid w:val="00544A19"/>
    <w:rsid w:val="00545B77"/>
    <w:rsid w:val="00576EED"/>
    <w:rsid w:val="005824B7"/>
    <w:rsid w:val="0058340A"/>
    <w:rsid w:val="005A33B6"/>
    <w:rsid w:val="005A38C3"/>
    <w:rsid w:val="005D128F"/>
    <w:rsid w:val="005D4A29"/>
    <w:rsid w:val="005E096D"/>
    <w:rsid w:val="005E4438"/>
    <w:rsid w:val="005E57E8"/>
    <w:rsid w:val="005E7063"/>
    <w:rsid w:val="00605398"/>
    <w:rsid w:val="00614D3F"/>
    <w:rsid w:val="006251E5"/>
    <w:rsid w:val="0063655F"/>
    <w:rsid w:val="00650C11"/>
    <w:rsid w:val="006615F5"/>
    <w:rsid w:val="00663521"/>
    <w:rsid w:val="00686594"/>
    <w:rsid w:val="006A25B1"/>
    <w:rsid w:val="006B4DFB"/>
    <w:rsid w:val="006C3CFB"/>
    <w:rsid w:val="006C4319"/>
    <w:rsid w:val="006C6D1C"/>
    <w:rsid w:val="006E478F"/>
    <w:rsid w:val="006E777F"/>
    <w:rsid w:val="006F708C"/>
    <w:rsid w:val="00700B2C"/>
    <w:rsid w:val="0073119F"/>
    <w:rsid w:val="00732802"/>
    <w:rsid w:val="0073496D"/>
    <w:rsid w:val="00740CD3"/>
    <w:rsid w:val="0074506A"/>
    <w:rsid w:val="0075002D"/>
    <w:rsid w:val="00765F44"/>
    <w:rsid w:val="007856D3"/>
    <w:rsid w:val="007959AD"/>
    <w:rsid w:val="007A4B19"/>
    <w:rsid w:val="007C0E50"/>
    <w:rsid w:val="007D1EEE"/>
    <w:rsid w:val="007D6CDC"/>
    <w:rsid w:val="007E40C1"/>
    <w:rsid w:val="007E7337"/>
    <w:rsid w:val="00807E50"/>
    <w:rsid w:val="00871AF7"/>
    <w:rsid w:val="008876C2"/>
    <w:rsid w:val="008B0985"/>
    <w:rsid w:val="008C6DBF"/>
    <w:rsid w:val="008D4FCA"/>
    <w:rsid w:val="008D615B"/>
    <w:rsid w:val="008E0C37"/>
    <w:rsid w:val="008F4265"/>
    <w:rsid w:val="00901327"/>
    <w:rsid w:val="009022B6"/>
    <w:rsid w:val="00916FA1"/>
    <w:rsid w:val="00932BD3"/>
    <w:rsid w:val="0095442F"/>
    <w:rsid w:val="00970FEC"/>
    <w:rsid w:val="0097356D"/>
    <w:rsid w:val="00983F15"/>
    <w:rsid w:val="00985C00"/>
    <w:rsid w:val="009A62FB"/>
    <w:rsid w:val="009C0E1C"/>
    <w:rsid w:val="009C1A7D"/>
    <w:rsid w:val="009D3D11"/>
    <w:rsid w:val="009F2B56"/>
    <w:rsid w:val="009F55BF"/>
    <w:rsid w:val="00A0630F"/>
    <w:rsid w:val="00A26070"/>
    <w:rsid w:val="00A37D69"/>
    <w:rsid w:val="00A403B5"/>
    <w:rsid w:val="00A41181"/>
    <w:rsid w:val="00A871EC"/>
    <w:rsid w:val="00A94080"/>
    <w:rsid w:val="00A94741"/>
    <w:rsid w:val="00AA0842"/>
    <w:rsid w:val="00AA38BB"/>
    <w:rsid w:val="00AB1ECD"/>
    <w:rsid w:val="00AE4669"/>
    <w:rsid w:val="00B03234"/>
    <w:rsid w:val="00B04DE3"/>
    <w:rsid w:val="00B0675E"/>
    <w:rsid w:val="00B117E9"/>
    <w:rsid w:val="00B12705"/>
    <w:rsid w:val="00B57BF0"/>
    <w:rsid w:val="00BA1740"/>
    <w:rsid w:val="00BA32A5"/>
    <w:rsid w:val="00BC7248"/>
    <w:rsid w:val="00BC78C3"/>
    <w:rsid w:val="00C164C5"/>
    <w:rsid w:val="00C20A2E"/>
    <w:rsid w:val="00C24E85"/>
    <w:rsid w:val="00C26D03"/>
    <w:rsid w:val="00C32471"/>
    <w:rsid w:val="00C33D73"/>
    <w:rsid w:val="00C45A1D"/>
    <w:rsid w:val="00C65E88"/>
    <w:rsid w:val="00C777CD"/>
    <w:rsid w:val="00C87A81"/>
    <w:rsid w:val="00CC0CF2"/>
    <w:rsid w:val="00CE3A30"/>
    <w:rsid w:val="00CE757E"/>
    <w:rsid w:val="00CF7AFE"/>
    <w:rsid w:val="00D406FD"/>
    <w:rsid w:val="00D60FAF"/>
    <w:rsid w:val="00D66CC1"/>
    <w:rsid w:val="00D77014"/>
    <w:rsid w:val="00D804B6"/>
    <w:rsid w:val="00D918E6"/>
    <w:rsid w:val="00D976F8"/>
    <w:rsid w:val="00DF6006"/>
    <w:rsid w:val="00E26C5E"/>
    <w:rsid w:val="00E36059"/>
    <w:rsid w:val="00E44071"/>
    <w:rsid w:val="00E577FE"/>
    <w:rsid w:val="00E813F0"/>
    <w:rsid w:val="00EB2CF1"/>
    <w:rsid w:val="00EC0166"/>
    <w:rsid w:val="00EE7E55"/>
    <w:rsid w:val="00F2236A"/>
    <w:rsid w:val="00F4686E"/>
    <w:rsid w:val="00F755DE"/>
    <w:rsid w:val="00FB1889"/>
    <w:rsid w:val="00FB3C54"/>
    <w:rsid w:val="00FB3C61"/>
    <w:rsid w:val="00FB6A94"/>
    <w:rsid w:val="00FC1C3A"/>
    <w:rsid w:val="00FD680F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E515"/>
  <w15:chartTrackingRefBased/>
  <w15:docId w15:val="{2524E099-6D51-47D8-9C22-86AF1985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0B"/>
    <w:pPr>
      <w:spacing w:after="200" w:line="276" w:lineRule="auto"/>
    </w:pPr>
    <w:rPr>
      <w:rFonts w:ascii="Open Sans" w:hAnsi="Open Sans" w:cs="Open Sans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D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102D0B"/>
  </w:style>
  <w:style w:type="character" w:customStyle="1" w:styleId="eop">
    <w:name w:val="eop"/>
    <w:basedOn w:val="DefaultParagraphFont"/>
    <w:rsid w:val="00102D0B"/>
  </w:style>
  <w:style w:type="paragraph" w:styleId="Header">
    <w:name w:val="header"/>
    <w:basedOn w:val="Normal"/>
    <w:link w:val="HeaderChar"/>
    <w:uiPriority w:val="99"/>
    <w:unhideWhenUsed/>
    <w:rsid w:val="00C1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C5"/>
    <w:rPr>
      <w:rFonts w:ascii="Open Sans" w:hAnsi="Open Sans" w:cs="Open Sans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C5"/>
    <w:rPr>
      <w:rFonts w:ascii="Open Sans" w:hAnsi="Open Sans" w:cs="Open Sans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B12705"/>
    <w:pPr>
      <w:ind w:left="720"/>
      <w:contextualSpacing/>
    </w:pPr>
  </w:style>
  <w:style w:type="paragraph" w:styleId="Revision">
    <w:name w:val="Revision"/>
    <w:hidden/>
    <w:uiPriority w:val="99"/>
    <w:semiHidden/>
    <w:rsid w:val="00281C6C"/>
    <w:pPr>
      <w:spacing w:after="0" w:line="240" w:lineRule="auto"/>
    </w:pPr>
    <w:rPr>
      <w:rFonts w:ascii="Open Sans" w:hAnsi="Open Sans" w:cs="Open Sans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C7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B7C"/>
    <w:rPr>
      <w:rFonts w:ascii="Open Sans" w:hAnsi="Open Sans" w:cs="Open Sans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B7C"/>
    <w:rPr>
      <w:rFonts w:ascii="Open Sans" w:hAnsi="Open Sans" w:cs="Open San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2e0e468-0cf6-411a-99d3-473427768042">
      <Terms xmlns="http://schemas.microsoft.com/office/infopath/2007/PartnerControls"/>
    </lcf76f155ced4ddcb4097134ff3c332f>
    <_ip_UnifiedCompliancePolicyProperties xmlns="http://schemas.microsoft.com/sharepoint/v3" xsi:nil="true"/>
    <TaxCatchAll xmlns="1c28d7db-0c9d-4f28-be5e-0efc784fca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53E19B569654E8CC00D22446046ED" ma:contentTypeVersion="19" ma:contentTypeDescription="Create a new document." ma:contentTypeScope="" ma:versionID="d14b458374d8d9157e6eb905e755c6d0">
  <xsd:schema xmlns:xsd="http://www.w3.org/2001/XMLSchema" xmlns:xs="http://www.w3.org/2001/XMLSchema" xmlns:p="http://schemas.microsoft.com/office/2006/metadata/properties" xmlns:ns1="http://schemas.microsoft.com/sharepoint/v3" xmlns:ns2="a2e0e468-0cf6-411a-99d3-473427768042" xmlns:ns3="1c28d7db-0c9d-4f28-be5e-0efc784fcafb" targetNamespace="http://schemas.microsoft.com/office/2006/metadata/properties" ma:root="true" ma:fieldsID="5907e71be095c70f6055dc692bcf6dbf" ns1:_="" ns2:_="" ns3:_="">
    <xsd:import namespace="http://schemas.microsoft.com/sharepoint/v3"/>
    <xsd:import namespace="a2e0e468-0cf6-411a-99d3-473427768042"/>
    <xsd:import namespace="1c28d7db-0c9d-4f28-be5e-0efc784fc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e468-0cf6-411a-99d3-473427768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8d7db-0c9d-4f28-be5e-0efc784fc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59bb3d2-252b-40ad-919f-aee76df8fbbe}" ma:internalName="TaxCatchAll" ma:showField="CatchAllData" ma:web="1c28d7db-0c9d-4f28-be5e-0efc784fc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2FFF0-2F27-4009-AB6F-0A3CC3FCD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AD8A5-356C-4DD4-AC93-BBBD1BDDFC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e0e468-0cf6-411a-99d3-473427768042"/>
    <ds:schemaRef ds:uri="1c28d7db-0c9d-4f28-be5e-0efc784fcafb"/>
  </ds:schemaRefs>
</ds:datastoreItem>
</file>

<file path=customXml/itemProps3.xml><?xml version="1.0" encoding="utf-8"?>
<ds:datastoreItem xmlns:ds="http://schemas.openxmlformats.org/officeDocument/2006/customXml" ds:itemID="{156400FB-9EC8-41A3-AAA8-1155A561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e0e468-0cf6-411a-99d3-473427768042"/>
    <ds:schemaRef ds:uri="1c28d7db-0c9d-4f28-be5e-0efc784fc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boyle</dc:creator>
  <cp:keywords/>
  <dc:description/>
  <cp:lastModifiedBy>Nicky Bebbington</cp:lastModifiedBy>
  <cp:revision>25</cp:revision>
  <cp:lastPrinted>2023-03-12T22:39:00Z</cp:lastPrinted>
  <dcterms:created xsi:type="dcterms:W3CDTF">2023-11-17T16:56:00Z</dcterms:created>
  <dcterms:modified xsi:type="dcterms:W3CDTF">2023-11-20T10:15:00Z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0x0101009E753E19B569654E8CC00D22446046ED</vt:lpwstr>
  </property>
  <property fmtid="{D5CDD505-2E9C-101B-9397-08002B2CF9AE}" pid="3" name="MediaServiceImageTags">
    <vt:lpwstr/>
  </property>
</Properties>
</file>