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2A0B" w14:textId="28B0A26E" w:rsidR="00BE4988" w:rsidRDefault="00DF04BE">
      <w:r>
        <w:t xml:space="preserve">Advert for </w:t>
      </w:r>
      <w:proofErr w:type="gramStart"/>
      <w:r>
        <w:t>Stepping Stones</w:t>
      </w:r>
      <w:proofErr w:type="gramEnd"/>
      <w:r>
        <w:t>.</w:t>
      </w:r>
    </w:p>
    <w:p w14:paraId="06984A36" w14:textId="77777777" w:rsidR="00DF04BE" w:rsidRDefault="00DF04BE"/>
    <w:p w14:paraId="5905AE20" w14:textId="570896FE" w:rsidR="00DF04BE" w:rsidRDefault="00DF04BE">
      <w:r>
        <w:t xml:space="preserve">The Management Committee are looking to appoint a dynamic and inspirational leader to </w:t>
      </w:r>
      <w:r w:rsidR="00B47D63">
        <w:t>take</w:t>
      </w:r>
      <w:r>
        <w:t xml:space="preserve"> </w:t>
      </w:r>
      <w:proofErr w:type="gramStart"/>
      <w:r>
        <w:t>our  school</w:t>
      </w:r>
      <w:proofErr w:type="gramEnd"/>
      <w:r>
        <w:t xml:space="preserve"> on the next stage of its educational journey.</w:t>
      </w:r>
    </w:p>
    <w:p w14:paraId="11399791" w14:textId="77777777" w:rsidR="00DF04BE" w:rsidRDefault="00DF04BE"/>
    <w:p w14:paraId="56D8D7AF" w14:textId="57D73575" w:rsidR="00DF04BE" w:rsidRDefault="00DF04BE">
      <w:r>
        <w:t xml:space="preserve">We are looking for a </w:t>
      </w:r>
      <w:proofErr w:type="gramStart"/>
      <w:r>
        <w:t>leader</w:t>
      </w:r>
      <w:proofErr w:type="gramEnd"/>
      <w:r>
        <w:t xml:space="preserve"> </w:t>
      </w:r>
    </w:p>
    <w:p w14:paraId="470B49CC" w14:textId="6F703BE9" w:rsidR="00DF04BE" w:rsidRDefault="00DF04BE" w:rsidP="00DF04BE">
      <w:pPr>
        <w:pStyle w:val="ListParagraph"/>
        <w:numPr>
          <w:ilvl w:val="0"/>
          <w:numId w:val="1"/>
        </w:numPr>
      </w:pPr>
      <w:r>
        <w:t>With experience and passion for the holistic needs of children, who strongly advocates for children with SEMH and SEND.</w:t>
      </w:r>
    </w:p>
    <w:p w14:paraId="760D6206" w14:textId="544F5777" w:rsidR="00DF04BE" w:rsidRDefault="00DF04BE" w:rsidP="00DF04BE">
      <w:pPr>
        <w:pStyle w:val="ListParagraph"/>
        <w:numPr>
          <w:ilvl w:val="0"/>
          <w:numId w:val="1"/>
        </w:numPr>
      </w:pPr>
      <w:r>
        <w:t xml:space="preserve">Fully understands the SEND code of practice and able to provide leadership in this highly dynamic </w:t>
      </w:r>
      <w:r w:rsidR="00B47D63">
        <w:t>environment.</w:t>
      </w:r>
    </w:p>
    <w:p w14:paraId="2DBDCA16" w14:textId="10908713" w:rsidR="00DF04BE" w:rsidRDefault="00DF04BE" w:rsidP="00DF04BE">
      <w:pPr>
        <w:pStyle w:val="ListParagraph"/>
        <w:numPr>
          <w:ilvl w:val="0"/>
          <w:numId w:val="1"/>
        </w:numPr>
      </w:pPr>
      <w:r>
        <w:t xml:space="preserve">Has excellent </w:t>
      </w:r>
      <w:r w:rsidR="00B47D63">
        <w:t>interpersonal skills</w:t>
      </w:r>
      <w:r>
        <w:t xml:space="preserve"> and committed to working with the team internally and with external agencies</w:t>
      </w:r>
    </w:p>
    <w:p w14:paraId="224CB236" w14:textId="58FDEC09" w:rsidR="00DF04BE" w:rsidRDefault="00DF04BE" w:rsidP="00DF04BE">
      <w:pPr>
        <w:pStyle w:val="ListParagraph"/>
        <w:numPr>
          <w:ilvl w:val="0"/>
          <w:numId w:val="1"/>
        </w:numPr>
      </w:pPr>
      <w:r>
        <w:t xml:space="preserve">Has high aspirations and expectations for our </w:t>
      </w:r>
      <w:proofErr w:type="gramStart"/>
      <w:r>
        <w:t>school</w:t>
      </w:r>
      <w:proofErr w:type="gramEnd"/>
    </w:p>
    <w:p w14:paraId="79DDE35E" w14:textId="3E68D6EC" w:rsidR="00DF04BE" w:rsidRDefault="00DF04BE" w:rsidP="00DF04BE">
      <w:pPr>
        <w:pStyle w:val="ListParagraph"/>
        <w:numPr>
          <w:ilvl w:val="0"/>
          <w:numId w:val="1"/>
        </w:numPr>
      </w:pPr>
      <w:r>
        <w:t xml:space="preserve">Can lead on a fully inclusive curriculum which </w:t>
      </w:r>
      <w:r w:rsidR="00B47D63">
        <w:t>aligns with</w:t>
      </w:r>
      <w:r>
        <w:t xml:space="preserve"> National Curriculum Expectations but is bespoke to the needs of our children.</w:t>
      </w:r>
    </w:p>
    <w:p w14:paraId="5B37F83E" w14:textId="1F2EEB2F" w:rsidR="00DF04BE" w:rsidRDefault="00DF04BE" w:rsidP="00DF04BE">
      <w:pPr>
        <w:pStyle w:val="ListParagraph"/>
        <w:numPr>
          <w:ilvl w:val="0"/>
          <w:numId w:val="1"/>
        </w:numPr>
      </w:pPr>
      <w:r>
        <w:t>Can work closely with the Outreach te</w:t>
      </w:r>
      <w:r w:rsidR="00B47D63">
        <w:t>am based in school</w:t>
      </w:r>
      <w:r>
        <w:t>.</w:t>
      </w:r>
    </w:p>
    <w:p w14:paraId="376AC354" w14:textId="0F158744" w:rsidR="00DF04BE" w:rsidRDefault="00DF04BE" w:rsidP="00DF04BE">
      <w:r>
        <w:t xml:space="preserve">We can offer </w:t>
      </w:r>
      <w:proofErr w:type="gramStart"/>
      <w:r>
        <w:t>you</w:t>
      </w:r>
      <w:proofErr w:type="gramEnd"/>
    </w:p>
    <w:p w14:paraId="4ECE5DDF" w14:textId="33E8F3D3" w:rsidR="00DF04BE" w:rsidRDefault="00DF04BE" w:rsidP="00DF04BE">
      <w:pPr>
        <w:pStyle w:val="ListParagraph"/>
        <w:numPr>
          <w:ilvl w:val="0"/>
          <w:numId w:val="2"/>
        </w:numPr>
      </w:pPr>
      <w:r>
        <w:t xml:space="preserve">An excellent resourced learning environment </w:t>
      </w:r>
    </w:p>
    <w:p w14:paraId="1C8ACBC9" w14:textId="5BC4E04D" w:rsidR="00DF04BE" w:rsidRDefault="00DF04BE" w:rsidP="00DF04BE">
      <w:pPr>
        <w:pStyle w:val="ListParagraph"/>
        <w:numPr>
          <w:ilvl w:val="0"/>
          <w:numId w:val="2"/>
        </w:numPr>
      </w:pPr>
      <w:r>
        <w:t xml:space="preserve">Committed and enthusiastic staff </w:t>
      </w:r>
    </w:p>
    <w:p w14:paraId="1C3FEB1C" w14:textId="178DD50B" w:rsidR="00DF04BE" w:rsidRDefault="00DF04BE" w:rsidP="00DF04BE">
      <w:pPr>
        <w:pStyle w:val="ListParagraph"/>
        <w:numPr>
          <w:ilvl w:val="0"/>
          <w:numId w:val="2"/>
        </w:numPr>
      </w:pPr>
      <w:r>
        <w:t>Excellent network support through the inclusion hubs and link leaders in each area</w:t>
      </w:r>
    </w:p>
    <w:p w14:paraId="2F28B124" w14:textId="19A22231" w:rsidR="00DF04BE" w:rsidRDefault="00DF04BE" w:rsidP="00DF04BE">
      <w:pPr>
        <w:pStyle w:val="ListParagraph"/>
        <w:numPr>
          <w:ilvl w:val="0"/>
          <w:numId w:val="2"/>
        </w:numPr>
      </w:pPr>
      <w:r>
        <w:t xml:space="preserve">Committed </w:t>
      </w:r>
      <w:proofErr w:type="gramStart"/>
      <w:r w:rsidR="00B47D63">
        <w:t>governors</w:t>
      </w:r>
      <w:proofErr w:type="gramEnd"/>
      <w:r>
        <w:t xml:space="preserve"> </w:t>
      </w:r>
    </w:p>
    <w:p w14:paraId="58BE45AE" w14:textId="30EE1BAB" w:rsidR="00DF04BE" w:rsidRDefault="00DF04BE" w:rsidP="00DF04BE">
      <w:pPr>
        <w:pStyle w:val="ListParagraph"/>
        <w:numPr>
          <w:ilvl w:val="0"/>
          <w:numId w:val="2"/>
        </w:numPr>
      </w:pPr>
      <w:r>
        <w:t xml:space="preserve">Ongoing CPD linked to the leadership </w:t>
      </w:r>
      <w:proofErr w:type="gramStart"/>
      <w:r>
        <w:t>pathway</w:t>
      </w:r>
      <w:proofErr w:type="gramEnd"/>
      <w:r>
        <w:t xml:space="preserve"> </w:t>
      </w:r>
    </w:p>
    <w:p w14:paraId="06B3862D" w14:textId="6DB31168" w:rsidR="00DF04BE" w:rsidRDefault="00DF04BE" w:rsidP="00DF04BE">
      <w:pPr>
        <w:pStyle w:val="ListParagraph"/>
        <w:numPr>
          <w:ilvl w:val="0"/>
          <w:numId w:val="2"/>
        </w:numPr>
      </w:pPr>
      <w:r>
        <w:t>Commitment to supporting the well being and welfare of all members of the school team.</w:t>
      </w:r>
    </w:p>
    <w:p w14:paraId="0B09EF85" w14:textId="77777777" w:rsidR="00B47D63" w:rsidRDefault="00B47D63" w:rsidP="00DF04BE">
      <w:r>
        <w:t>Visits to the school are very welcome and we are happy to discuss the post further with you.</w:t>
      </w:r>
    </w:p>
    <w:p w14:paraId="321825ED" w14:textId="75A661FC" w:rsidR="00DF04BE" w:rsidRDefault="00DF04BE" w:rsidP="00DF04BE">
      <w:r>
        <w:t xml:space="preserve">Please contact the school office </w:t>
      </w:r>
      <w:r w:rsidR="00B47D63">
        <w:t>Mrs Dionne Davies on 0152467164.</w:t>
      </w:r>
    </w:p>
    <w:p w14:paraId="29F7553F" w14:textId="375E226A" w:rsidR="00DF04BE" w:rsidRDefault="00DF04BE" w:rsidP="00DF04BE">
      <w:pPr>
        <w:pStyle w:val="ListParagraph"/>
        <w:ind w:left="770"/>
      </w:pPr>
    </w:p>
    <w:sectPr w:rsidR="00DF0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5F88"/>
    <w:multiLevelType w:val="hybridMultilevel"/>
    <w:tmpl w:val="7696DDC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9FD461F"/>
    <w:multiLevelType w:val="hybridMultilevel"/>
    <w:tmpl w:val="B1D6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08607">
    <w:abstractNumId w:val="0"/>
  </w:num>
  <w:num w:numId="2" w16cid:durableId="91536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BE"/>
    <w:rsid w:val="00645CB9"/>
    <w:rsid w:val="00760069"/>
    <w:rsid w:val="00B47D63"/>
    <w:rsid w:val="00BE4988"/>
    <w:rsid w:val="00D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FA35"/>
  <w15:chartTrackingRefBased/>
  <w15:docId w15:val="{C1B96A50-5199-4BDD-8EAC-6986E35D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Mitchell</dc:creator>
  <cp:keywords/>
  <dc:description/>
  <cp:lastModifiedBy>Alison Mitchell</cp:lastModifiedBy>
  <cp:revision>2</cp:revision>
  <cp:lastPrinted>2023-06-06T06:46:00Z</cp:lastPrinted>
  <dcterms:created xsi:type="dcterms:W3CDTF">2023-09-19T17:49:00Z</dcterms:created>
  <dcterms:modified xsi:type="dcterms:W3CDTF">2023-09-19T17:49:00Z</dcterms:modified>
</cp:coreProperties>
</file>