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CCBA" w14:textId="1543B03C" w:rsidR="003F2D46" w:rsidRPr="003F2D46" w:rsidRDefault="003F2D46" w:rsidP="003F2D46">
      <w:pPr>
        <w:rPr>
          <w:b/>
          <w:bCs/>
        </w:rPr>
      </w:pPr>
      <w:r w:rsidRPr="003F2D46">
        <w:rPr>
          <w:b/>
          <w:bCs/>
        </w:rPr>
        <w:t>HEADTEACHER JOB DESCRIPTION</w:t>
      </w:r>
    </w:p>
    <w:p w14:paraId="402D4C64" w14:textId="2D2DC6A7" w:rsidR="003F2D46" w:rsidRDefault="003F2D46" w:rsidP="003F2D46">
      <w:r w:rsidRPr="003F2D46">
        <w:rPr>
          <w:b/>
          <w:bCs/>
        </w:rPr>
        <w:t>Post title</w:t>
      </w:r>
      <w:r>
        <w:t xml:space="preserve">: Headteacher: </w:t>
      </w:r>
      <w:proofErr w:type="gramStart"/>
      <w:r>
        <w:t>Stepping Stones</w:t>
      </w:r>
      <w:proofErr w:type="gramEnd"/>
      <w:r>
        <w:t xml:space="preserve"> Short Stay School</w:t>
      </w:r>
    </w:p>
    <w:p w14:paraId="24D86DF9" w14:textId="255DF50F" w:rsidR="003F2D46" w:rsidRDefault="003F2D46" w:rsidP="003F2D46">
      <w:r w:rsidRPr="003F2D46">
        <w:rPr>
          <w:b/>
          <w:bCs/>
        </w:rPr>
        <w:t>Grade</w:t>
      </w:r>
      <w:r>
        <w:t>: Leadership Spine L11-18</w:t>
      </w:r>
    </w:p>
    <w:p w14:paraId="1DFFB48A" w14:textId="77777777" w:rsidR="003F2D46" w:rsidRDefault="003F2D46" w:rsidP="003F2D46">
      <w:r w:rsidRPr="003F2D46">
        <w:rPr>
          <w:b/>
          <w:bCs/>
        </w:rPr>
        <w:t>Responsible to</w:t>
      </w:r>
      <w:r>
        <w:t xml:space="preserve">: Management Committee </w:t>
      </w:r>
    </w:p>
    <w:p w14:paraId="75BDC5C1" w14:textId="77777777" w:rsidR="003F2D46" w:rsidRDefault="003F2D46" w:rsidP="003F2D46">
      <w:r>
        <w:t xml:space="preserve">Headteachers are appointed in accordance with the School Teachers Pay &amp; Conditions. Section </w:t>
      </w:r>
    </w:p>
    <w:p w14:paraId="0C588317" w14:textId="77777777" w:rsidR="003F2D46" w:rsidRDefault="003F2D46" w:rsidP="003F2D46">
      <w:r>
        <w:t xml:space="preserve">Nine Seven gives details of the overriding requirements for Headteachers and nothing in this job </w:t>
      </w:r>
    </w:p>
    <w:p w14:paraId="3AA9B424" w14:textId="77777777" w:rsidR="003F2D46" w:rsidRDefault="003F2D46" w:rsidP="003F2D46">
      <w:r>
        <w:t xml:space="preserve">description supersedes that document. This job description has been written with due regard to the </w:t>
      </w:r>
    </w:p>
    <w:p w14:paraId="1B70980E" w14:textId="77777777" w:rsidR="003F2D46" w:rsidRDefault="003F2D46" w:rsidP="003F2D46">
      <w:r>
        <w:t>National Headteacher standards.</w:t>
      </w:r>
    </w:p>
    <w:p w14:paraId="498615CC" w14:textId="77777777" w:rsidR="003F2D46" w:rsidRPr="003F2D46" w:rsidRDefault="003F2D46" w:rsidP="003F2D46">
      <w:pPr>
        <w:rPr>
          <w:b/>
          <w:bCs/>
        </w:rPr>
      </w:pPr>
      <w:r w:rsidRPr="003F2D46">
        <w:rPr>
          <w:b/>
          <w:bCs/>
        </w:rPr>
        <w:t>CONTEXT</w:t>
      </w:r>
    </w:p>
    <w:p w14:paraId="37FEFC3D" w14:textId="77777777" w:rsidR="003F2D46" w:rsidRDefault="003F2D46" w:rsidP="003F2D46">
      <w:r>
        <w:t xml:space="preserve">A Pupil Referral Unit (PRU) is an alternative provision school which offers education to </w:t>
      </w:r>
    </w:p>
    <w:p w14:paraId="4C1F94CA" w14:textId="5B4F4E3C" w:rsidR="003F2D46" w:rsidRDefault="003F2D46" w:rsidP="003F2D46">
      <w:r>
        <w:t xml:space="preserve">students from age 5-11 who are; at risk of exclusion, permanently excluded from, or are </w:t>
      </w:r>
      <w:proofErr w:type="gramStart"/>
      <w:r>
        <w:t>not</w:t>
      </w:r>
      <w:proofErr w:type="gramEnd"/>
      <w:r>
        <w:t xml:space="preserve"> </w:t>
      </w:r>
    </w:p>
    <w:p w14:paraId="729BE10C" w14:textId="77777777" w:rsidR="003F2D46" w:rsidRDefault="003F2D46" w:rsidP="003F2D46">
      <w:r>
        <w:t xml:space="preserve">attending school for other reasons, such as illness (physical and/or psychological), social, emotional </w:t>
      </w:r>
    </w:p>
    <w:p w14:paraId="61157721" w14:textId="43D3D0DD" w:rsidR="003F2D46" w:rsidRDefault="003F2D46" w:rsidP="003F2D46">
      <w:r>
        <w:t>and behavioural.</w:t>
      </w:r>
    </w:p>
    <w:p w14:paraId="0F880AE0" w14:textId="77777777" w:rsidR="003F2D46" w:rsidRDefault="003F2D46" w:rsidP="003F2D46">
      <w:r>
        <w:t>The PRU’s ‘core’ offer is to provide short-term placements with the aim of successful re-</w:t>
      </w:r>
      <w:proofErr w:type="gramStart"/>
      <w:r>
        <w:t>integration</w:t>
      </w:r>
      <w:proofErr w:type="gramEnd"/>
      <w:r>
        <w:t xml:space="preserve"> </w:t>
      </w:r>
    </w:p>
    <w:p w14:paraId="7115FDB4" w14:textId="77777777" w:rsidR="003F2D46" w:rsidRDefault="003F2D46" w:rsidP="003F2D46">
      <w:r>
        <w:t xml:space="preserve">into a mainstream setting. </w:t>
      </w:r>
    </w:p>
    <w:p w14:paraId="73B2C36C" w14:textId="77777777" w:rsidR="003F2D46" w:rsidRDefault="003F2D46" w:rsidP="003F2D46">
      <w:r>
        <w:t xml:space="preserve">Whatever the context of the placement, a student's progress is assessed and monitored at all </w:t>
      </w:r>
      <w:proofErr w:type="gramStart"/>
      <w:r>
        <w:t>stages</w:t>
      </w:r>
      <w:proofErr w:type="gramEnd"/>
      <w:r>
        <w:t xml:space="preserve"> </w:t>
      </w:r>
    </w:p>
    <w:p w14:paraId="2BFFE8C4" w14:textId="77777777" w:rsidR="003F2D46" w:rsidRDefault="003F2D46" w:rsidP="003F2D46">
      <w:r>
        <w:t>of their placement to ensure that provision remains appropriate and is outcome focused.</w:t>
      </w:r>
    </w:p>
    <w:p w14:paraId="13917BA6" w14:textId="77777777" w:rsidR="003F2D46" w:rsidRDefault="003F2D46" w:rsidP="003F2D46">
      <w:r>
        <w:t xml:space="preserve">The PRU offers a continuum of support in a specialist environment delivering a broad and </w:t>
      </w:r>
      <w:proofErr w:type="gramStart"/>
      <w:r>
        <w:t>balanced</w:t>
      </w:r>
      <w:proofErr w:type="gramEnd"/>
      <w:r>
        <w:t xml:space="preserve"> </w:t>
      </w:r>
    </w:p>
    <w:p w14:paraId="4F415DFB" w14:textId="77777777" w:rsidR="003F2D46" w:rsidRDefault="003F2D46" w:rsidP="003F2D46">
      <w:r>
        <w:t xml:space="preserve">curriculum, therapeutic programmes and, where appropriate, counselling services. </w:t>
      </w:r>
    </w:p>
    <w:p w14:paraId="19BF3563" w14:textId="77777777" w:rsidR="003F2D46" w:rsidRPr="003F2D46" w:rsidRDefault="003F2D46" w:rsidP="003F2D46">
      <w:pPr>
        <w:rPr>
          <w:b/>
          <w:bCs/>
        </w:rPr>
      </w:pPr>
      <w:r w:rsidRPr="003F2D46">
        <w:rPr>
          <w:b/>
          <w:bCs/>
        </w:rPr>
        <w:t>MAIN DUTIES AND RESPONSIBILITIES</w:t>
      </w:r>
    </w:p>
    <w:p w14:paraId="576FCA37" w14:textId="77777777" w:rsidR="003F2D46" w:rsidRDefault="003F2D46" w:rsidP="003F2D46">
      <w:r>
        <w:t xml:space="preserve">1. </w:t>
      </w:r>
      <w:r w:rsidRPr="003F2D46">
        <w:rPr>
          <w:b/>
          <w:bCs/>
        </w:rPr>
        <w:t>Strategic Leadership</w:t>
      </w:r>
    </w:p>
    <w:p w14:paraId="798BAEEC" w14:textId="64B8EECE" w:rsidR="003F2D46" w:rsidRDefault="003F2D46" w:rsidP="003F2D46">
      <w:pPr>
        <w:pStyle w:val="ListParagraph"/>
        <w:numPr>
          <w:ilvl w:val="0"/>
          <w:numId w:val="1"/>
        </w:numPr>
      </w:pPr>
      <w:r>
        <w:t xml:space="preserve">The Headteacher will be responsible for the leadership, internal organisation, </w:t>
      </w:r>
      <w:proofErr w:type="gramStart"/>
      <w:r>
        <w:t>management</w:t>
      </w:r>
      <w:proofErr w:type="gramEnd"/>
      <w:r>
        <w:t xml:space="preserve"> and control of the PRU. </w:t>
      </w:r>
    </w:p>
    <w:p w14:paraId="07CF45AA" w14:textId="2BF29349" w:rsidR="003F2D46" w:rsidRDefault="003F2D46" w:rsidP="003F2D46">
      <w:pPr>
        <w:pStyle w:val="ListParagraph"/>
        <w:numPr>
          <w:ilvl w:val="0"/>
          <w:numId w:val="1"/>
        </w:numPr>
      </w:pPr>
      <w:r>
        <w:t xml:space="preserve">To provide an outstanding role model for all colleagues and to make a leading contribution to the maintenance of high standards in all areas of school management and organisation. </w:t>
      </w:r>
    </w:p>
    <w:p w14:paraId="2381CCF0" w14:textId="77777777" w:rsidR="003F2D46" w:rsidRDefault="003F2D46" w:rsidP="003F2D46">
      <w:pPr>
        <w:pStyle w:val="ListParagraph"/>
        <w:numPr>
          <w:ilvl w:val="0"/>
          <w:numId w:val="1"/>
        </w:numPr>
      </w:pPr>
      <w:r>
        <w:t>To liaise with Lancashire County Council Inclusion Panel and Primary Heads to shape the area’s inclusion strategy.</w:t>
      </w:r>
    </w:p>
    <w:p w14:paraId="4A1F7B02" w14:textId="4E94DEB6" w:rsidR="003F2D46" w:rsidRDefault="003F2D46" w:rsidP="003F2D46">
      <w:pPr>
        <w:pStyle w:val="ListParagraph"/>
        <w:numPr>
          <w:ilvl w:val="0"/>
          <w:numId w:val="1"/>
        </w:numPr>
      </w:pPr>
      <w:r>
        <w:t xml:space="preserve"> To work with the Management Committee, to develop a strategic view for the school in its community and analyse and </w:t>
      </w:r>
      <w:proofErr w:type="gramStart"/>
      <w:r>
        <w:t>plan for the future</w:t>
      </w:r>
      <w:proofErr w:type="gramEnd"/>
      <w:r>
        <w:t xml:space="preserve"> needs and further development of the school within the local, national and international context: </w:t>
      </w:r>
    </w:p>
    <w:p w14:paraId="34BEE813" w14:textId="2B914962" w:rsidR="003F2D46" w:rsidRDefault="003F2D46" w:rsidP="003F2D46">
      <w:pPr>
        <w:pStyle w:val="ListParagraph"/>
        <w:numPr>
          <w:ilvl w:val="0"/>
          <w:numId w:val="1"/>
        </w:numPr>
      </w:pPr>
      <w:r>
        <w:t>To formulate overall aims and objectives for the school and policies for their implementation.</w:t>
      </w:r>
    </w:p>
    <w:p w14:paraId="6FDDCD37" w14:textId="6F79F7C2" w:rsidR="003F2D46" w:rsidRDefault="003F2D46" w:rsidP="003F2D46">
      <w:pPr>
        <w:pStyle w:val="ListParagraph"/>
        <w:numPr>
          <w:ilvl w:val="0"/>
          <w:numId w:val="1"/>
        </w:numPr>
      </w:pPr>
      <w:r>
        <w:t xml:space="preserve">To create an ethos and provide educational vision and direction which secures effective teaching, successful learning and achievement by pupils, and sustained improvement in their spiritual, moral, cultural, </w:t>
      </w:r>
      <w:proofErr w:type="gramStart"/>
      <w:r>
        <w:t>mental</w:t>
      </w:r>
      <w:proofErr w:type="gramEnd"/>
      <w:r>
        <w:t xml:space="preserve"> and physical development and prepare them for the opportunities, responsibilities and experiences of adult life.</w:t>
      </w:r>
    </w:p>
    <w:p w14:paraId="2B16B649" w14:textId="5CB97C12" w:rsidR="003F2D46" w:rsidRDefault="003F2D46" w:rsidP="003F2D46">
      <w:pPr>
        <w:pStyle w:val="ListParagraph"/>
        <w:numPr>
          <w:ilvl w:val="0"/>
          <w:numId w:val="1"/>
        </w:numPr>
      </w:pPr>
      <w:r>
        <w:lastRenderedPageBreak/>
        <w:t>To support the planned re-integration of pupils to mainstream schools.</w:t>
      </w:r>
    </w:p>
    <w:p w14:paraId="511E58CD" w14:textId="77777777" w:rsidR="003F2D46" w:rsidRPr="003F2D46" w:rsidRDefault="003F2D46" w:rsidP="003F2D46">
      <w:pPr>
        <w:pStyle w:val="ListParagraph"/>
        <w:ind w:left="770"/>
        <w:rPr>
          <w:b/>
          <w:bCs/>
        </w:rPr>
      </w:pPr>
    </w:p>
    <w:p w14:paraId="215BD960" w14:textId="77777777" w:rsidR="003F2D46" w:rsidRPr="003F2D46" w:rsidRDefault="003F2D46" w:rsidP="003F2D46">
      <w:pPr>
        <w:rPr>
          <w:b/>
          <w:bCs/>
        </w:rPr>
      </w:pPr>
      <w:r w:rsidRPr="003F2D46">
        <w:rPr>
          <w:b/>
          <w:bCs/>
        </w:rPr>
        <w:t>2. Efficient and effective deployment of staff and resources</w:t>
      </w:r>
    </w:p>
    <w:p w14:paraId="39BAF24B" w14:textId="77777777" w:rsidR="003F2D46" w:rsidRDefault="003F2D46" w:rsidP="003F2D46">
      <w:pPr>
        <w:pStyle w:val="ListParagraph"/>
        <w:numPr>
          <w:ilvl w:val="0"/>
          <w:numId w:val="4"/>
        </w:numPr>
      </w:pPr>
      <w:r>
        <w:t xml:space="preserve">To deploy and manage all teaching and support staff of the school and allocate particular duties to them (including such duties of the Headteacher as may properly be delegated to other members of the staff) in a manner consistent with their conditions of employment, having regard to the nature and extent of their management responsibilities, and maintaining a reasonable balance for each teacher between work carried out in school and work carried out elsewhere. </w:t>
      </w:r>
    </w:p>
    <w:p w14:paraId="5BC07717" w14:textId="6133E5BC" w:rsidR="003F2D46" w:rsidRDefault="003F2D46" w:rsidP="003F2D46">
      <w:pPr>
        <w:pStyle w:val="ListParagraph"/>
        <w:numPr>
          <w:ilvl w:val="0"/>
          <w:numId w:val="4"/>
        </w:numPr>
      </w:pPr>
      <w:r>
        <w:t xml:space="preserve"> Implement the appraisal of staff, consistent with statutory regulations, that promotes good pupil progress and continuous professional development of staff.</w:t>
      </w:r>
    </w:p>
    <w:p w14:paraId="4631FB7C" w14:textId="2D45CA40" w:rsidR="003F2D46" w:rsidRDefault="003F2D46" w:rsidP="003F2D46">
      <w:pPr>
        <w:pStyle w:val="ListParagraph"/>
        <w:numPr>
          <w:ilvl w:val="0"/>
          <w:numId w:val="4"/>
        </w:numPr>
      </w:pPr>
      <w:r>
        <w:t>To consider</w:t>
      </w:r>
      <w:proofErr w:type="gramStart"/>
      <w:r>
        <w:t>, in particular, in</w:t>
      </w:r>
      <w:proofErr w:type="gramEnd"/>
      <w:r>
        <w:t xml:space="preserve"> relation to such allocation of duties how far the duties of the Headteacher may be delegated to any other senior leader.</w:t>
      </w:r>
    </w:p>
    <w:p w14:paraId="12149DFA" w14:textId="77777777" w:rsidR="003F2D46" w:rsidRDefault="003F2D46" w:rsidP="003F2D46">
      <w:pPr>
        <w:pStyle w:val="ListParagraph"/>
        <w:numPr>
          <w:ilvl w:val="0"/>
          <w:numId w:val="4"/>
        </w:numPr>
      </w:pPr>
      <w:r>
        <w:t xml:space="preserve">To ensure that colleagues are effectively and equitably deployed in response to need. </w:t>
      </w:r>
    </w:p>
    <w:p w14:paraId="21B063E3" w14:textId="33646591" w:rsidR="003F2D46" w:rsidRDefault="003F2D46" w:rsidP="003F2D46">
      <w:pPr>
        <w:pStyle w:val="ListParagraph"/>
        <w:numPr>
          <w:ilvl w:val="0"/>
          <w:numId w:val="4"/>
        </w:numPr>
      </w:pPr>
      <w:r>
        <w:t>To continue to explore the capability of the PRU to sustain outreach support in the community including during student’s re-integration.</w:t>
      </w:r>
    </w:p>
    <w:p w14:paraId="79040A60" w14:textId="331C8F61" w:rsidR="003F2D46" w:rsidRDefault="003F2D46" w:rsidP="003F2D46">
      <w:pPr>
        <w:pStyle w:val="ListParagraph"/>
        <w:numPr>
          <w:ilvl w:val="0"/>
          <w:numId w:val="4"/>
        </w:numPr>
      </w:pPr>
      <w:r>
        <w:t xml:space="preserve">To ensure that teachers and other staff at the PRU receive information they need </w:t>
      </w:r>
      <w:proofErr w:type="gramStart"/>
      <w:r>
        <w:t>in order to</w:t>
      </w:r>
      <w:proofErr w:type="gramEnd"/>
      <w:r>
        <w:t xml:space="preserve"> carry out their professional duties effectively.</w:t>
      </w:r>
    </w:p>
    <w:p w14:paraId="76F8E157" w14:textId="5AE8512D" w:rsidR="003F2D46" w:rsidRDefault="003F2D46" w:rsidP="003F2D46">
      <w:pPr>
        <w:pStyle w:val="ListParagraph"/>
        <w:numPr>
          <w:ilvl w:val="0"/>
          <w:numId w:val="4"/>
        </w:numPr>
      </w:pPr>
      <w:r>
        <w:t xml:space="preserve">To play a leading role in assessing professional development </w:t>
      </w:r>
      <w:proofErr w:type="gramStart"/>
      <w:r>
        <w:t>needs, and</w:t>
      </w:r>
      <w:proofErr w:type="gramEnd"/>
      <w:r>
        <w:t xml:space="preserve"> planning appropriately to address those needs (including essential training) through leading on Continuous Professional Development.</w:t>
      </w:r>
    </w:p>
    <w:p w14:paraId="44E9D0B3" w14:textId="0D4D11DA" w:rsidR="003F2D46" w:rsidRDefault="003F2D46" w:rsidP="003F2D46">
      <w:pPr>
        <w:pStyle w:val="ListParagraph"/>
        <w:numPr>
          <w:ilvl w:val="0"/>
          <w:numId w:val="4"/>
        </w:numPr>
      </w:pPr>
      <w:r>
        <w:t>To lead partnership working with local schools and other users of the service.</w:t>
      </w:r>
    </w:p>
    <w:p w14:paraId="58F833E0" w14:textId="7FAF906B" w:rsidR="003F2D46" w:rsidRDefault="003F2D46" w:rsidP="003F2D46">
      <w:pPr>
        <w:pStyle w:val="ListParagraph"/>
        <w:numPr>
          <w:ilvl w:val="0"/>
          <w:numId w:val="4"/>
        </w:numPr>
      </w:pPr>
      <w:r>
        <w:t xml:space="preserve">To support colleagues in the wider aspects of their role. </w:t>
      </w:r>
    </w:p>
    <w:p w14:paraId="44EAF1D7" w14:textId="525EF9B8" w:rsidR="003F2D46" w:rsidRDefault="003F2D46" w:rsidP="003F2D46">
      <w:pPr>
        <w:pStyle w:val="ListParagraph"/>
        <w:numPr>
          <w:ilvl w:val="0"/>
          <w:numId w:val="4"/>
        </w:numPr>
      </w:pPr>
      <w:r>
        <w:t>To monitor, evaluate and respond to staff welfare in line with the positive attendance policy.</w:t>
      </w:r>
    </w:p>
    <w:p w14:paraId="62D65DA9" w14:textId="3E038286" w:rsidR="003F2D46" w:rsidRDefault="003F2D46" w:rsidP="003F2D46">
      <w:pPr>
        <w:pStyle w:val="ListParagraph"/>
        <w:numPr>
          <w:ilvl w:val="0"/>
          <w:numId w:val="4"/>
        </w:numPr>
      </w:pPr>
      <w:r>
        <w:t>To maintain high standards of parent liaison and multi-agency working e.g., Educational Psychology Service, Child &amp; Adolescent Mental Health Services, Youth Support Services, Social Care and Health.</w:t>
      </w:r>
    </w:p>
    <w:p w14:paraId="63214763" w14:textId="0F80AEF7" w:rsidR="003F2D46" w:rsidRDefault="003F2D46" w:rsidP="003F2D46">
      <w:pPr>
        <w:pStyle w:val="ListParagraph"/>
        <w:numPr>
          <w:ilvl w:val="0"/>
          <w:numId w:val="4"/>
        </w:numPr>
      </w:pPr>
      <w:r>
        <w:t>To provide a strategic direction and development of the school in response to the needs of the local authority and local schools using the PRU.</w:t>
      </w:r>
    </w:p>
    <w:p w14:paraId="0EBC9ED9" w14:textId="568A916F" w:rsidR="003F2D46" w:rsidRDefault="003F2D46" w:rsidP="003F2D46">
      <w:pPr>
        <w:pStyle w:val="ListParagraph"/>
        <w:numPr>
          <w:ilvl w:val="0"/>
          <w:numId w:val="4"/>
        </w:numPr>
      </w:pPr>
      <w:r>
        <w:t>To promote good relationships in the wider community by means of effective communication.</w:t>
      </w:r>
    </w:p>
    <w:p w14:paraId="7526A44D" w14:textId="358523D0" w:rsidR="003F2D46" w:rsidRDefault="003F2D46" w:rsidP="003F2D46">
      <w:pPr>
        <w:pStyle w:val="ListParagraph"/>
        <w:numPr>
          <w:ilvl w:val="0"/>
          <w:numId w:val="4"/>
        </w:numPr>
      </w:pPr>
      <w:r>
        <w:t>To ensure the efficient and effective deployment of staff and resources.</w:t>
      </w:r>
    </w:p>
    <w:p w14:paraId="71F9434D" w14:textId="1BB41E29" w:rsidR="003F2D46" w:rsidRDefault="003F2D46" w:rsidP="003F2D46">
      <w:pPr>
        <w:pStyle w:val="ListParagraph"/>
        <w:numPr>
          <w:ilvl w:val="0"/>
          <w:numId w:val="4"/>
        </w:numPr>
      </w:pPr>
      <w:r>
        <w:t>To work with the management committee and senior colleagues to recruit staff of the highest quality available.</w:t>
      </w:r>
    </w:p>
    <w:p w14:paraId="16BD77A6" w14:textId="42E8F567" w:rsidR="003F2D46" w:rsidRDefault="003F2D46" w:rsidP="003F2D46">
      <w:pPr>
        <w:pStyle w:val="ListParagraph"/>
        <w:numPr>
          <w:ilvl w:val="0"/>
          <w:numId w:val="4"/>
        </w:numPr>
      </w:pPr>
      <w:r>
        <w:t xml:space="preserve">To work with senior colleagues to deploy and develop all staff effectively </w:t>
      </w:r>
      <w:proofErr w:type="gramStart"/>
      <w:r>
        <w:t>in order to</w:t>
      </w:r>
      <w:proofErr w:type="gramEnd"/>
      <w:r>
        <w:t xml:space="preserve"> improve the quality of education provided.</w:t>
      </w:r>
    </w:p>
    <w:p w14:paraId="7DA3D0CD" w14:textId="0FB8337A" w:rsidR="003F2D46" w:rsidRDefault="003F2D46" w:rsidP="003F2D46">
      <w:pPr>
        <w:pStyle w:val="ListParagraph"/>
        <w:numPr>
          <w:ilvl w:val="0"/>
          <w:numId w:val="4"/>
        </w:numPr>
      </w:pPr>
      <w:r>
        <w:t>To advise the management committee and implement decisions in relation to staffing.</w:t>
      </w:r>
    </w:p>
    <w:p w14:paraId="3F333340" w14:textId="74E04381" w:rsidR="003F2D46" w:rsidRDefault="003F2D46" w:rsidP="003F2D46">
      <w:pPr>
        <w:pStyle w:val="ListParagraph"/>
        <w:numPr>
          <w:ilvl w:val="0"/>
          <w:numId w:val="4"/>
        </w:numPr>
      </w:pPr>
      <w:r>
        <w:t>To advise the management committee on the adoption of effective procedures to deal with the competence and capacity of staff.</w:t>
      </w:r>
    </w:p>
    <w:p w14:paraId="3FBD7D31" w14:textId="0C340198" w:rsidR="003F2D46" w:rsidRDefault="003F2D46" w:rsidP="003F2D46">
      <w:pPr>
        <w:pStyle w:val="ListParagraph"/>
        <w:numPr>
          <w:ilvl w:val="0"/>
          <w:numId w:val="4"/>
        </w:numPr>
      </w:pPr>
      <w:r>
        <w:t>To advise the management committee on appropriate priorities for expenditure, allocate funds and to ensure effective administration and control.</w:t>
      </w:r>
    </w:p>
    <w:p w14:paraId="248F3A3A" w14:textId="5A620CB6" w:rsidR="003F2D46" w:rsidRDefault="003F2D46" w:rsidP="003F2D46">
      <w:pPr>
        <w:pStyle w:val="ListParagraph"/>
        <w:numPr>
          <w:ilvl w:val="0"/>
          <w:numId w:val="4"/>
        </w:numPr>
      </w:pPr>
      <w:r>
        <w:t>To manage and organise accommodation efficiently and effectively, to ensure that it meets the needs of the curriculum and health and safety regulations.</w:t>
      </w:r>
    </w:p>
    <w:p w14:paraId="59A92C23" w14:textId="5B2A762B" w:rsidR="003F2D46" w:rsidRDefault="003F2D46" w:rsidP="003F2D46">
      <w:pPr>
        <w:pStyle w:val="ListParagraph"/>
        <w:numPr>
          <w:ilvl w:val="0"/>
          <w:numId w:val="4"/>
        </w:numPr>
      </w:pPr>
      <w:r>
        <w:t xml:space="preserve">To </w:t>
      </w:r>
      <w:proofErr w:type="gramStart"/>
      <w:r>
        <w:t>make arrangements</w:t>
      </w:r>
      <w:proofErr w:type="gramEnd"/>
      <w:r>
        <w:t xml:space="preserve"> for the security and effective supervision of the school buildings, contents and grounds, ensuring that any lack of maintenance is reported to the LA. </w:t>
      </w:r>
    </w:p>
    <w:p w14:paraId="4A0F311A" w14:textId="3A7DE88E" w:rsidR="003F2D46" w:rsidRDefault="003F2D46" w:rsidP="003F2D46">
      <w:pPr>
        <w:pStyle w:val="ListParagraph"/>
        <w:numPr>
          <w:ilvl w:val="0"/>
          <w:numId w:val="4"/>
        </w:numPr>
      </w:pPr>
      <w:r>
        <w:t xml:space="preserve">To ensure day-to-day management of the sites used by the PRU. </w:t>
      </w:r>
    </w:p>
    <w:p w14:paraId="43DB8BFC" w14:textId="31E91B10" w:rsidR="003F2D46" w:rsidRDefault="003F2D46" w:rsidP="003F2D46">
      <w:pPr>
        <w:pStyle w:val="ListParagraph"/>
        <w:numPr>
          <w:ilvl w:val="0"/>
          <w:numId w:val="4"/>
        </w:numPr>
      </w:pPr>
      <w:r>
        <w:lastRenderedPageBreak/>
        <w:t>To undertake responsibilities as defined in the Health &amp; Safety Policy.</w:t>
      </w:r>
    </w:p>
    <w:p w14:paraId="1224EFA1" w14:textId="32E34FD2" w:rsidR="003F2D46" w:rsidRDefault="003F2D46" w:rsidP="003F2D46">
      <w:pPr>
        <w:pStyle w:val="ListParagraph"/>
        <w:numPr>
          <w:ilvl w:val="0"/>
          <w:numId w:val="4"/>
        </w:numPr>
      </w:pPr>
      <w:r>
        <w:t>To ensure that appropriate risk assessments are undertaken before sanctioning the participation in any potentially hazardous activity.</w:t>
      </w:r>
    </w:p>
    <w:p w14:paraId="2BA764F6" w14:textId="504DEE94" w:rsidR="003F2D46" w:rsidRDefault="003F2D46" w:rsidP="003F2D46">
      <w:pPr>
        <w:pStyle w:val="ListParagraph"/>
        <w:numPr>
          <w:ilvl w:val="0"/>
          <w:numId w:val="4"/>
        </w:numPr>
      </w:pPr>
      <w:r>
        <w:t xml:space="preserve">To manage, monitor and review the range, quality, </w:t>
      </w:r>
      <w:proofErr w:type="gramStart"/>
      <w:r>
        <w:t>quantity</w:t>
      </w:r>
      <w:proofErr w:type="gramEnd"/>
      <w:r>
        <w:t xml:space="preserve"> and use of all available resources in order to improve the quality of education, improve pupils’ achievements, ensure efficiency and secure value for money.</w:t>
      </w:r>
    </w:p>
    <w:p w14:paraId="1468FF25" w14:textId="512B2239" w:rsidR="003F2D46" w:rsidRDefault="003F2D46" w:rsidP="003F2D46">
      <w:pPr>
        <w:pStyle w:val="ListParagraph"/>
        <w:numPr>
          <w:ilvl w:val="0"/>
          <w:numId w:val="4"/>
        </w:numPr>
      </w:pPr>
      <w:r>
        <w:t>To ensure that colleagues are encouraged to attend INSET which increases their knowledge and awareness of the pupils needs and to promote an understanding of cultural diversity and racism.</w:t>
      </w:r>
    </w:p>
    <w:p w14:paraId="1B10FA6C" w14:textId="77777777" w:rsidR="003F2D46" w:rsidRDefault="003F2D46" w:rsidP="003F2D46">
      <w:r>
        <w:t xml:space="preserve">3. </w:t>
      </w:r>
      <w:r w:rsidRPr="003F2D46">
        <w:rPr>
          <w:b/>
          <w:bCs/>
        </w:rPr>
        <w:t>Leading and Managing</w:t>
      </w:r>
    </w:p>
    <w:p w14:paraId="7563BBC0" w14:textId="2135D280" w:rsidR="003F2D46" w:rsidRDefault="003F2D46" w:rsidP="003F2D46">
      <w:pPr>
        <w:pStyle w:val="ListParagraph"/>
        <w:numPr>
          <w:ilvl w:val="0"/>
          <w:numId w:val="4"/>
        </w:numPr>
      </w:pPr>
      <w:r>
        <w:t>To lead, motivate, support, challenge and develop staff to secure improvement.</w:t>
      </w:r>
    </w:p>
    <w:p w14:paraId="0E26AFA3" w14:textId="38AB86AA" w:rsidR="003F2D46" w:rsidRDefault="003F2D46" w:rsidP="003F2D46">
      <w:pPr>
        <w:pStyle w:val="ListParagraph"/>
        <w:numPr>
          <w:ilvl w:val="0"/>
          <w:numId w:val="4"/>
        </w:numPr>
      </w:pPr>
      <w:r>
        <w:t>To promote and develop the aims of the school.</w:t>
      </w:r>
    </w:p>
    <w:p w14:paraId="7D2CAF7E" w14:textId="4925DBEF" w:rsidR="003F2D46" w:rsidRDefault="003F2D46" w:rsidP="003F2D46">
      <w:pPr>
        <w:pStyle w:val="ListParagraph"/>
        <w:numPr>
          <w:ilvl w:val="0"/>
          <w:numId w:val="4"/>
        </w:numPr>
      </w:pPr>
      <w:r>
        <w:t>To provide a lead to the staff in the management of change.</w:t>
      </w:r>
    </w:p>
    <w:p w14:paraId="62A63A71" w14:textId="373F5CB4" w:rsidR="003F2D46" w:rsidRDefault="003F2D46" w:rsidP="003F2D46">
      <w:pPr>
        <w:pStyle w:val="ListParagraph"/>
        <w:numPr>
          <w:ilvl w:val="0"/>
          <w:numId w:val="4"/>
        </w:numPr>
      </w:pPr>
      <w:r>
        <w:t>To maximise the contribution of staff to improve the quality of education provided and standards achieved and ensure that constructive working relationships are formed between staff and pupils.</w:t>
      </w:r>
    </w:p>
    <w:p w14:paraId="40ED3C0B" w14:textId="5FDCB312" w:rsidR="003F2D46" w:rsidRDefault="003F2D46" w:rsidP="003F2D46">
      <w:pPr>
        <w:pStyle w:val="ListParagraph"/>
        <w:numPr>
          <w:ilvl w:val="0"/>
          <w:numId w:val="4"/>
        </w:numPr>
      </w:pPr>
      <w:r>
        <w:t xml:space="preserve">To plan, allocate, </w:t>
      </w:r>
      <w:proofErr w:type="gramStart"/>
      <w:r>
        <w:t>support</w:t>
      </w:r>
      <w:proofErr w:type="gramEnd"/>
      <w:r>
        <w:t xml:space="preserve"> and evaluate work undertaken by groups, teams and individuals, ensuring clear delegation of tasks and devolution of responsibilities in a manner consistent with their conditions of service, ensuring a reasonable balance for teacher and other members of staff, in work carried out in school and work carried out elsewhere.</w:t>
      </w:r>
    </w:p>
    <w:p w14:paraId="782054AF" w14:textId="0D48777C" w:rsidR="003F2D46" w:rsidRDefault="003F2D46" w:rsidP="003F2D46">
      <w:pPr>
        <w:pStyle w:val="ListParagraph"/>
        <w:numPr>
          <w:ilvl w:val="0"/>
          <w:numId w:val="4"/>
        </w:numPr>
      </w:pPr>
      <w:r>
        <w:t>To implement and sustain effective systems for the management of staff performance, incorporating appraisal and targets for teachers, including targets relating to pupils’ achievement.</w:t>
      </w:r>
    </w:p>
    <w:p w14:paraId="0B5DAE32" w14:textId="3DC5EEFF" w:rsidR="003F2D46" w:rsidRDefault="003F2D46" w:rsidP="003F2D46">
      <w:pPr>
        <w:pStyle w:val="ListParagraph"/>
        <w:numPr>
          <w:ilvl w:val="0"/>
          <w:numId w:val="4"/>
        </w:numPr>
      </w:pPr>
      <w:r>
        <w:t>To participate in arrangements for Headteacher performance management.</w:t>
      </w:r>
    </w:p>
    <w:p w14:paraId="4A8FA834" w14:textId="6730E19A" w:rsidR="003F2D46" w:rsidRDefault="003F2D46" w:rsidP="003F2D46">
      <w:pPr>
        <w:pStyle w:val="ListParagraph"/>
        <w:numPr>
          <w:ilvl w:val="0"/>
          <w:numId w:val="4"/>
        </w:numPr>
      </w:pPr>
      <w:r>
        <w:t xml:space="preserve">To ensure that new employees, </w:t>
      </w:r>
      <w:proofErr w:type="gramStart"/>
      <w:r>
        <w:t>trainees</w:t>
      </w:r>
      <w:proofErr w:type="gramEnd"/>
      <w:r>
        <w:t xml:space="preserve"> and newly qualified teachers are appropriately trained, monitored, supported and assessed in relation to the standards for Qualified Teacher Status, the Career Entry Profile and standards for induction.</w:t>
      </w:r>
    </w:p>
    <w:p w14:paraId="66196375" w14:textId="524EABB7" w:rsidR="003F2D46" w:rsidRDefault="003F2D46" w:rsidP="003F2D46">
      <w:pPr>
        <w:pStyle w:val="ListParagraph"/>
        <w:numPr>
          <w:ilvl w:val="0"/>
          <w:numId w:val="4"/>
        </w:numPr>
      </w:pPr>
      <w:r>
        <w:t xml:space="preserve">To support the professional development of colleagues in line with the needs of the school, also to give due consideration and support to those, for whom it is appropriate apply for threshold status. </w:t>
      </w:r>
    </w:p>
    <w:p w14:paraId="01B2BDB1" w14:textId="59C61BD0" w:rsidR="003F2D46" w:rsidRDefault="003F2D46" w:rsidP="003F2D46">
      <w:pPr>
        <w:pStyle w:val="ListParagraph"/>
        <w:numPr>
          <w:ilvl w:val="0"/>
          <w:numId w:val="4"/>
        </w:numPr>
      </w:pPr>
      <w:r>
        <w:t>Completing returns and writing reports as and when requested for a range of purposes, in particular the SEF and a termly report of institutional development and progress to the management committee.</w:t>
      </w:r>
    </w:p>
    <w:p w14:paraId="189A5FA7" w14:textId="6A09C245" w:rsidR="003F2D46" w:rsidRDefault="003F2D46" w:rsidP="003F2D46">
      <w:pPr>
        <w:pStyle w:val="ListParagraph"/>
        <w:numPr>
          <w:ilvl w:val="0"/>
          <w:numId w:val="4"/>
        </w:numPr>
      </w:pPr>
      <w:r>
        <w:t>To ensure that confidence in the PRU and a positive public image are sustained and developed.</w:t>
      </w:r>
    </w:p>
    <w:p w14:paraId="75543C8B" w14:textId="77777777" w:rsidR="003F2D46" w:rsidRPr="003F2D46" w:rsidRDefault="003F2D46" w:rsidP="003F2D46">
      <w:pPr>
        <w:rPr>
          <w:b/>
          <w:bCs/>
        </w:rPr>
      </w:pPr>
      <w:r>
        <w:t>4</w:t>
      </w:r>
      <w:r w:rsidRPr="003F2D46">
        <w:rPr>
          <w:b/>
          <w:bCs/>
        </w:rPr>
        <w:t>. Leading and teaching (including Curriculum)</w:t>
      </w:r>
    </w:p>
    <w:p w14:paraId="77B99370" w14:textId="4BC95E6D" w:rsidR="003F2D46" w:rsidRDefault="003F2D46" w:rsidP="003F2D46">
      <w:pPr>
        <w:pStyle w:val="ListParagraph"/>
        <w:numPr>
          <w:ilvl w:val="0"/>
          <w:numId w:val="4"/>
        </w:numPr>
      </w:pPr>
      <w:r>
        <w:t>To help plan, develop and implement the curriculum on a whole school basis, including the role of other alternative providers where the PRU is unable to deliver elements of a broad and balanced curriculum.</w:t>
      </w:r>
    </w:p>
    <w:p w14:paraId="255A35BC" w14:textId="7423A0D1" w:rsidR="003F2D46" w:rsidRDefault="003F2D46" w:rsidP="003F2D46">
      <w:pPr>
        <w:pStyle w:val="ListParagraph"/>
        <w:numPr>
          <w:ilvl w:val="0"/>
          <w:numId w:val="4"/>
        </w:numPr>
      </w:pPr>
      <w:r>
        <w:t>To monitor Schemes of Work, lesson plans, timetables.</w:t>
      </w:r>
    </w:p>
    <w:p w14:paraId="10CC457E" w14:textId="47793213" w:rsidR="003F2D46" w:rsidRDefault="003F2D46" w:rsidP="003F2D46">
      <w:pPr>
        <w:pStyle w:val="ListParagraph"/>
        <w:numPr>
          <w:ilvl w:val="0"/>
          <w:numId w:val="4"/>
        </w:numPr>
      </w:pPr>
      <w:r>
        <w:t xml:space="preserve">To monitor progress of pupils academically, </w:t>
      </w:r>
      <w:proofErr w:type="gramStart"/>
      <w:r>
        <w:t>socially</w:t>
      </w:r>
      <w:proofErr w:type="gramEnd"/>
      <w:r>
        <w:t xml:space="preserve"> and emotionally.</w:t>
      </w:r>
    </w:p>
    <w:p w14:paraId="1ECD24C3" w14:textId="15E7B135" w:rsidR="003F2D46" w:rsidRDefault="003F2D46" w:rsidP="003F2D46">
      <w:pPr>
        <w:pStyle w:val="ListParagraph"/>
        <w:numPr>
          <w:ilvl w:val="0"/>
          <w:numId w:val="4"/>
        </w:numPr>
      </w:pPr>
      <w:r>
        <w:t xml:space="preserve">To lead the development, implementation of national frameworks for accrediting pupil performance. </w:t>
      </w:r>
    </w:p>
    <w:p w14:paraId="72B7C476" w14:textId="5469A0AD" w:rsidR="003F2D46" w:rsidRDefault="003F2D46" w:rsidP="003F2D46">
      <w:pPr>
        <w:pStyle w:val="ListParagraph"/>
        <w:numPr>
          <w:ilvl w:val="0"/>
          <w:numId w:val="4"/>
        </w:numPr>
      </w:pPr>
      <w:r>
        <w:lastRenderedPageBreak/>
        <w:t>To ensure that all pupils receive a good quality education and intervention through a programme designed to promote a stimulating style of learning in a safe &amp; healthy school environment or at off-site provision.</w:t>
      </w:r>
    </w:p>
    <w:p w14:paraId="7DCCF40A" w14:textId="17E58C5E" w:rsidR="003F2D46" w:rsidRDefault="003F2D46" w:rsidP="003F2D46">
      <w:pPr>
        <w:pStyle w:val="ListParagraph"/>
        <w:numPr>
          <w:ilvl w:val="0"/>
          <w:numId w:val="4"/>
        </w:numPr>
      </w:pPr>
      <w:r>
        <w:t xml:space="preserve">To continue to develop an effective system of record keeping and communication with schools, parents / </w:t>
      </w:r>
      <w:proofErr w:type="gramStart"/>
      <w:r>
        <w:t>carers</w:t>
      </w:r>
      <w:proofErr w:type="gramEnd"/>
      <w:r>
        <w:t xml:space="preserve"> and pupils.</w:t>
      </w:r>
    </w:p>
    <w:p w14:paraId="393DB059" w14:textId="35AF95BD" w:rsidR="003F2D46" w:rsidRDefault="003F2D46" w:rsidP="003F2D46">
      <w:pPr>
        <w:pStyle w:val="ListParagraph"/>
        <w:numPr>
          <w:ilvl w:val="0"/>
          <w:numId w:val="4"/>
        </w:numPr>
      </w:pPr>
      <w:r>
        <w:t>To ensure a consistent and continuous school-wide focus on pupils’ achievement, using data and develop the use of benchmarks to monitor progress in every child’s learning.</w:t>
      </w:r>
    </w:p>
    <w:p w14:paraId="0EA31B01" w14:textId="5B0D5ED6" w:rsidR="003F2D46" w:rsidRDefault="003F2D46" w:rsidP="003F2D46">
      <w:pPr>
        <w:pStyle w:val="ListParagraph"/>
        <w:numPr>
          <w:ilvl w:val="0"/>
          <w:numId w:val="4"/>
        </w:numPr>
      </w:pPr>
      <w:r>
        <w:t>To ensure that learning is at the centre of strategic planning and resource management.</w:t>
      </w:r>
    </w:p>
    <w:p w14:paraId="224FB295" w14:textId="3259D3B5" w:rsidR="003F2D46" w:rsidRDefault="003F2D46" w:rsidP="003F2D46">
      <w:pPr>
        <w:pStyle w:val="ListParagraph"/>
        <w:numPr>
          <w:ilvl w:val="0"/>
          <w:numId w:val="4"/>
        </w:numPr>
      </w:pPr>
      <w:r>
        <w:t xml:space="preserve">To establish creative, </w:t>
      </w:r>
      <w:proofErr w:type="gramStart"/>
      <w:r>
        <w:t>responsive</w:t>
      </w:r>
      <w:proofErr w:type="gramEnd"/>
      <w:r>
        <w:t xml:space="preserve"> and effective approaches to learning and teaching.</w:t>
      </w:r>
    </w:p>
    <w:p w14:paraId="41319E78" w14:textId="69B8AD4B" w:rsidR="003F2D46" w:rsidRDefault="003F2D46" w:rsidP="003F2D46">
      <w:pPr>
        <w:pStyle w:val="ListParagraph"/>
        <w:numPr>
          <w:ilvl w:val="0"/>
          <w:numId w:val="4"/>
        </w:numPr>
      </w:pPr>
      <w:r>
        <w:t xml:space="preserve">To ensure a culture and ethos of challenge and support where all pupils can achieve success and engagement appropriate to their ability and needs. </w:t>
      </w:r>
    </w:p>
    <w:p w14:paraId="3C590532" w14:textId="0E7143BA" w:rsidR="003F2D46" w:rsidRDefault="003F2D46" w:rsidP="003F2D46">
      <w:pPr>
        <w:pStyle w:val="ListParagraph"/>
        <w:numPr>
          <w:ilvl w:val="0"/>
          <w:numId w:val="4"/>
        </w:numPr>
      </w:pPr>
      <w:r>
        <w:t>To demonstrate and articulate high expectations and set stretching targets for the whole learning community.</w:t>
      </w:r>
    </w:p>
    <w:p w14:paraId="4B05C952" w14:textId="73D6F8B6" w:rsidR="003F2D46" w:rsidRDefault="003F2D46" w:rsidP="003F2D46">
      <w:pPr>
        <w:pStyle w:val="ListParagraph"/>
        <w:numPr>
          <w:ilvl w:val="0"/>
          <w:numId w:val="4"/>
        </w:numPr>
      </w:pPr>
      <w:proofErr w:type="gramStart"/>
      <w:r>
        <w:t>To  implement</w:t>
      </w:r>
      <w:proofErr w:type="gramEnd"/>
      <w:r>
        <w:t xml:space="preserve"> strategies which secure high standards of behaviour and attendance.</w:t>
      </w:r>
    </w:p>
    <w:p w14:paraId="53850D5B" w14:textId="2158DAD7" w:rsidR="003F2D46" w:rsidRDefault="003F2D46" w:rsidP="003F2D46">
      <w:pPr>
        <w:pStyle w:val="ListParagraph"/>
        <w:numPr>
          <w:ilvl w:val="0"/>
          <w:numId w:val="4"/>
        </w:numPr>
      </w:pPr>
      <w:r>
        <w:t>To be able to determine, organise and implement a diverse, flexible curriculum and implement an effective assessment framework.</w:t>
      </w:r>
    </w:p>
    <w:p w14:paraId="654ED2D1" w14:textId="144B6C69" w:rsidR="003F2D46" w:rsidRDefault="003F2D46" w:rsidP="003F2D46">
      <w:pPr>
        <w:pStyle w:val="ListParagraph"/>
        <w:numPr>
          <w:ilvl w:val="0"/>
          <w:numId w:val="4"/>
        </w:numPr>
      </w:pPr>
      <w:r>
        <w:t>To take a strategic role in the development of the new and emerging technologies to enhance and extend the learning experience of pupils.</w:t>
      </w:r>
    </w:p>
    <w:p w14:paraId="75A6ADCA" w14:textId="6B027A7F" w:rsidR="003F2D46" w:rsidRDefault="003F2D46" w:rsidP="003F2D46">
      <w:pPr>
        <w:pStyle w:val="ListParagraph"/>
        <w:numPr>
          <w:ilvl w:val="0"/>
          <w:numId w:val="4"/>
        </w:numPr>
      </w:pPr>
      <w:r>
        <w:t xml:space="preserve">To monitor evaluate and review classroom practice and promote improvement strategies to ensure that success is </w:t>
      </w:r>
      <w:proofErr w:type="gramStart"/>
      <w:r>
        <w:t>celebrated</w:t>
      </w:r>
      <w:proofErr w:type="gramEnd"/>
      <w:r>
        <w:t xml:space="preserve"> and that underperformance is challenged at all levels. </w:t>
      </w:r>
    </w:p>
    <w:p w14:paraId="16661F43" w14:textId="77777777" w:rsidR="003F2D46" w:rsidRPr="003F2D46" w:rsidRDefault="003F2D46" w:rsidP="003F2D46">
      <w:pPr>
        <w:rPr>
          <w:b/>
          <w:bCs/>
        </w:rPr>
      </w:pPr>
      <w:r w:rsidRPr="003F2D46">
        <w:rPr>
          <w:b/>
          <w:bCs/>
        </w:rPr>
        <w:t>5. Welfare of Pupils</w:t>
      </w:r>
    </w:p>
    <w:p w14:paraId="70FB07A9" w14:textId="7E31E3DA" w:rsidR="003F2D46" w:rsidRDefault="003F2D46" w:rsidP="003F2D46">
      <w:pPr>
        <w:pStyle w:val="ListParagraph"/>
        <w:numPr>
          <w:ilvl w:val="0"/>
          <w:numId w:val="4"/>
        </w:numPr>
      </w:pPr>
      <w:r>
        <w:t>To have due regard for the well-being of pupils including notifying the Lancashire Safeguarding Team as appropriate.</w:t>
      </w:r>
    </w:p>
    <w:p w14:paraId="6969338D" w14:textId="437DBD41" w:rsidR="003F2D46" w:rsidRDefault="003F2D46" w:rsidP="003F2D46">
      <w:pPr>
        <w:pStyle w:val="ListParagraph"/>
        <w:numPr>
          <w:ilvl w:val="0"/>
          <w:numId w:val="4"/>
        </w:numPr>
      </w:pPr>
      <w:r>
        <w:t xml:space="preserve">To be conversant with </w:t>
      </w:r>
      <w:proofErr w:type="spellStart"/>
      <w:r>
        <w:t>school’s</w:t>
      </w:r>
      <w:proofErr w:type="spellEnd"/>
      <w:r>
        <w:t xml:space="preserve"> and LA’s procedures on Health and Safety and to notify any Health and Safety issues to the Management Committee / LA as appropriate.</w:t>
      </w:r>
    </w:p>
    <w:p w14:paraId="0295102E" w14:textId="094FEB7C" w:rsidR="003F2D46" w:rsidRDefault="003F2D46" w:rsidP="003F2D46">
      <w:pPr>
        <w:pStyle w:val="ListParagraph"/>
        <w:numPr>
          <w:ilvl w:val="0"/>
          <w:numId w:val="4"/>
        </w:numPr>
      </w:pPr>
      <w:r>
        <w:t>To ensure that all areas of the curriculum, including outdoor learning experiences, are safe and well planned.</w:t>
      </w:r>
    </w:p>
    <w:p w14:paraId="2B9A5E39" w14:textId="31EB459F" w:rsidR="003F2D46" w:rsidRDefault="003F2D46" w:rsidP="003F2D46">
      <w:pPr>
        <w:pStyle w:val="ListParagraph"/>
        <w:numPr>
          <w:ilvl w:val="0"/>
          <w:numId w:val="4"/>
        </w:numPr>
      </w:pPr>
      <w:r>
        <w:t>To promote good standards of pupil behaviour and attendance.</w:t>
      </w:r>
    </w:p>
    <w:p w14:paraId="7236DE1A" w14:textId="5D0B0219" w:rsidR="003F2D46" w:rsidRDefault="003F2D46" w:rsidP="003F2D46">
      <w:pPr>
        <w:pStyle w:val="ListParagraph"/>
        <w:numPr>
          <w:ilvl w:val="0"/>
          <w:numId w:val="4"/>
        </w:numPr>
      </w:pPr>
      <w:r>
        <w:t>To ensure that pupils are supervised, as necessary, during breaks, lunch periods and immediately before/after school.</w:t>
      </w:r>
    </w:p>
    <w:p w14:paraId="442FC664" w14:textId="27F26FC5" w:rsidR="003F2D46" w:rsidRDefault="003F2D46" w:rsidP="003F2D46">
      <w:pPr>
        <w:pStyle w:val="ListParagraph"/>
        <w:numPr>
          <w:ilvl w:val="0"/>
          <w:numId w:val="4"/>
        </w:numPr>
      </w:pPr>
      <w:r>
        <w:t xml:space="preserve">To ensure that all pupils are treated with proper respect and dignity irrespective of gender, sex, race, ethnicity. </w:t>
      </w:r>
    </w:p>
    <w:p w14:paraId="21257A75" w14:textId="504A9762" w:rsidR="003F2D46" w:rsidRDefault="003F2D46" w:rsidP="003F2D46">
      <w:pPr>
        <w:pStyle w:val="ListParagraph"/>
        <w:numPr>
          <w:ilvl w:val="0"/>
          <w:numId w:val="4"/>
        </w:numPr>
      </w:pPr>
      <w:r>
        <w:t>To maintain effective links with parents, school staff and other stakeholders from the local community to help secure good standards of holistic provision.</w:t>
      </w:r>
    </w:p>
    <w:p w14:paraId="561DC7FB" w14:textId="7E9B64D3" w:rsidR="003F2D46" w:rsidRDefault="003F2D46" w:rsidP="003F2D46">
      <w:pPr>
        <w:pStyle w:val="ListParagraph"/>
        <w:numPr>
          <w:ilvl w:val="0"/>
          <w:numId w:val="4"/>
        </w:numPr>
      </w:pPr>
      <w:r>
        <w:t xml:space="preserve">To ensure the achievements of all pupils are properly recognised and applauded and that pupil performance is driven by meaningful, but challenging setting of individual/whole school targets. </w:t>
      </w:r>
    </w:p>
    <w:p w14:paraId="0B9E5A43" w14:textId="465F0DE2" w:rsidR="003F2D46" w:rsidRDefault="003F2D46" w:rsidP="003F2D46">
      <w:pPr>
        <w:pStyle w:val="ListParagraph"/>
        <w:numPr>
          <w:ilvl w:val="0"/>
          <w:numId w:val="4"/>
        </w:numPr>
      </w:pPr>
      <w:r>
        <w:t>To empower the self-determination of pupils and, where necessary, ensure that their needs and views are advocated to others.</w:t>
      </w:r>
    </w:p>
    <w:p w14:paraId="54F96EB1" w14:textId="77777777" w:rsidR="003F2D46" w:rsidRPr="003F2D46" w:rsidRDefault="003F2D46" w:rsidP="003F2D46">
      <w:pPr>
        <w:rPr>
          <w:b/>
          <w:bCs/>
        </w:rPr>
      </w:pPr>
      <w:r>
        <w:t>5.</w:t>
      </w:r>
      <w:r w:rsidRPr="003F2D46">
        <w:rPr>
          <w:b/>
          <w:bCs/>
        </w:rPr>
        <w:t>1 To act as Designated Safeguarding Lead</w:t>
      </w:r>
    </w:p>
    <w:p w14:paraId="4109709D" w14:textId="20D5E095" w:rsidR="003F2D46" w:rsidRDefault="003F2D46" w:rsidP="003F2D46">
      <w:pPr>
        <w:pStyle w:val="ListParagraph"/>
        <w:numPr>
          <w:ilvl w:val="0"/>
          <w:numId w:val="4"/>
        </w:numPr>
      </w:pPr>
      <w:r>
        <w:t>To lead in facilitation of the development of safeguarding and child protection policies, training and procedures and guidance ensuring regular review.</w:t>
      </w:r>
    </w:p>
    <w:p w14:paraId="2231FFA5" w14:textId="74C5B155" w:rsidR="003F2D46" w:rsidRDefault="003F2D46" w:rsidP="003F2D46">
      <w:pPr>
        <w:pStyle w:val="ListParagraph"/>
        <w:numPr>
          <w:ilvl w:val="0"/>
          <w:numId w:val="4"/>
        </w:numPr>
      </w:pPr>
      <w:r>
        <w:t>To undertake Level 3 safeguarding training and ensure that training is provided to all staff.</w:t>
      </w:r>
    </w:p>
    <w:p w14:paraId="73291E6D" w14:textId="75A0FBB3" w:rsidR="003F2D46" w:rsidRDefault="003F2D46" w:rsidP="003F2D46">
      <w:pPr>
        <w:pStyle w:val="ListParagraph"/>
        <w:numPr>
          <w:ilvl w:val="0"/>
          <w:numId w:val="4"/>
        </w:numPr>
      </w:pPr>
      <w:r>
        <w:t xml:space="preserve">To cascade information, </w:t>
      </w:r>
      <w:proofErr w:type="gramStart"/>
      <w:r>
        <w:t>policy</w:t>
      </w:r>
      <w:proofErr w:type="gramEnd"/>
      <w:r>
        <w:t xml:space="preserve"> and guidance to staff accordingly.</w:t>
      </w:r>
    </w:p>
    <w:p w14:paraId="7675C983" w14:textId="1C5CE053" w:rsidR="003F2D46" w:rsidRDefault="003F2D46" w:rsidP="003F2D46">
      <w:pPr>
        <w:pStyle w:val="ListParagraph"/>
        <w:numPr>
          <w:ilvl w:val="0"/>
          <w:numId w:val="4"/>
        </w:numPr>
      </w:pPr>
      <w:r>
        <w:lastRenderedPageBreak/>
        <w:t>To ensure that safeguarding issues are dealt with sensitively and actions assigned are successfully carried out and monitored.</w:t>
      </w:r>
    </w:p>
    <w:p w14:paraId="1FC09B7B" w14:textId="0793F944" w:rsidR="003F2D46" w:rsidRDefault="003F2D46" w:rsidP="003F2D46">
      <w:pPr>
        <w:pStyle w:val="ListParagraph"/>
        <w:numPr>
          <w:ilvl w:val="0"/>
          <w:numId w:val="4"/>
        </w:numPr>
      </w:pPr>
      <w:r>
        <w:t>To ensure accurate and confidential records are maintained.</w:t>
      </w:r>
    </w:p>
    <w:p w14:paraId="3B197EF2" w14:textId="77777777" w:rsidR="003F2D46" w:rsidRPr="003F2D46" w:rsidRDefault="003F2D46" w:rsidP="003F2D46">
      <w:pPr>
        <w:rPr>
          <w:b/>
          <w:bCs/>
        </w:rPr>
      </w:pPr>
      <w:r w:rsidRPr="003F2D46">
        <w:rPr>
          <w:b/>
          <w:bCs/>
        </w:rPr>
        <w:t>6. Meetings</w:t>
      </w:r>
    </w:p>
    <w:p w14:paraId="5C27EBC5" w14:textId="6015DCFE" w:rsidR="003F2D46" w:rsidRDefault="003F2D46" w:rsidP="003F2D46">
      <w:pPr>
        <w:pStyle w:val="ListParagraph"/>
        <w:numPr>
          <w:ilvl w:val="0"/>
          <w:numId w:val="4"/>
        </w:numPr>
      </w:pPr>
      <w:r>
        <w:t xml:space="preserve">To attend and contribute to pupil focused meetings as necessary. </w:t>
      </w:r>
    </w:p>
    <w:p w14:paraId="028CC6F4" w14:textId="17F4FA9B" w:rsidR="003F2D46" w:rsidRDefault="003F2D46" w:rsidP="003F2D46">
      <w:pPr>
        <w:pStyle w:val="ListParagraph"/>
        <w:numPr>
          <w:ilvl w:val="0"/>
          <w:numId w:val="4"/>
        </w:numPr>
      </w:pPr>
      <w:r>
        <w:t xml:space="preserve">To lead on Professional Development and Performance Management meetings as required. </w:t>
      </w:r>
    </w:p>
    <w:p w14:paraId="71DBFC11" w14:textId="413C2FAB" w:rsidR="003F2D46" w:rsidRDefault="003F2D46" w:rsidP="003F2D46">
      <w:pPr>
        <w:pStyle w:val="ListParagraph"/>
        <w:numPr>
          <w:ilvl w:val="0"/>
          <w:numId w:val="4"/>
        </w:numPr>
      </w:pPr>
      <w:r>
        <w:t>To attend and contribute to the school’s programme of staff meetings and curriculum workshops as necessary.</w:t>
      </w:r>
    </w:p>
    <w:p w14:paraId="1F6201C1" w14:textId="333628C4" w:rsidR="003F2D46" w:rsidRDefault="003F2D46" w:rsidP="003F2D46">
      <w:pPr>
        <w:pStyle w:val="ListParagraph"/>
        <w:numPr>
          <w:ilvl w:val="0"/>
          <w:numId w:val="4"/>
        </w:numPr>
      </w:pPr>
      <w:r>
        <w:t>To provide or arrange training opportunities for other establishments.</w:t>
      </w:r>
    </w:p>
    <w:p w14:paraId="642A42EC" w14:textId="5DEFECE2" w:rsidR="003F2D46" w:rsidRDefault="003F2D46" w:rsidP="003F2D46">
      <w:pPr>
        <w:pStyle w:val="ListParagraph"/>
        <w:numPr>
          <w:ilvl w:val="0"/>
          <w:numId w:val="4"/>
        </w:numPr>
      </w:pPr>
      <w:r>
        <w:t xml:space="preserve">To attend, as appropriate, meetings of Primary and Secondary Headteachers who </w:t>
      </w:r>
      <w:proofErr w:type="gramStart"/>
      <w:r>
        <w:t>are users of the PRU</w:t>
      </w:r>
      <w:proofErr w:type="gramEnd"/>
      <w:r>
        <w:t>.</w:t>
      </w:r>
    </w:p>
    <w:p w14:paraId="44564A26" w14:textId="77777777" w:rsidR="003F2D46" w:rsidRPr="003F2D46" w:rsidRDefault="003F2D46" w:rsidP="003F2D46">
      <w:pPr>
        <w:rPr>
          <w:b/>
          <w:bCs/>
        </w:rPr>
      </w:pPr>
      <w:r w:rsidRPr="003F2D46">
        <w:rPr>
          <w:b/>
          <w:bCs/>
        </w:rPr>
        <w:t>7. Legislation</w:t>
      </w:r>
    </w:p>
    <w:p w14:paraId="7C86CDFA" w14:textId="6B16C513" w:rsidR="003F2D46" w:rsidRDefault="003F2D46" w:rsidP="003F2D46">
      <w:pPr>
        <w:pStyle w:val="ListParagraph"/>
        <w:numPr>
          <w:ilvl w:val="0"/>
          <w:numId w:val="4"/>
        </w:numPr>
      </w:pPr>
      <w:r>
        <w:t>To maintain a good understanding of relevant, current legislation governing the education, and care of children &amp; young people in alternative provision and/or with special education needs.</w:t>
      </w:r>
    </w:p>
    <w:p w14:paraId="787D6221" w14:textId="5CC5D234" w:rsidR="003F2D46" w:rsidRDefault="003F2D46" w:rsidP="003F2D46">
      <w:pPr>
        <w:pStyle w:val="ListParagraph"/>
        <w:numPr>
          <w:ilvl w:val="0"/>
          <w:numId w:val="4"/>
        </w:numPr>
      </w:pPr>
      <w:r>
        <w:t>To maintain a good understanding of regulations governing the performance of pupils with special educational needs and ensure that pupil performance at the school is managed in accordance with national/local regulations.</w:t>
      </w:r>
    </w:p>
    <w:p w14:paraId="7D2A9421" w14:textId="77777777" w:rsidR="003F2D46" w:rsidRDefault="003F2D46" w:rsidP="003F2D46">
      <w:r>
        <w:t>8</w:t>
      </w:r>
      <w:r w:rsidRPr="003F2D46">
        <w:rPr>
          <w:b/>
          <w:bCs/>
        </w:rPr>
        <w:t>. Other</w:t>
      </w:r>
    </w:p>
    <w:p w14:paraId="394C0A7C" w14:textId="09FE4879" w:rsidR="00BE4988" w:rsidRDefault="003F2D46" w:rsidP="003F2D46">
      <w:pPr>
        <w:pStyle w:val="ListParagraph"/>
        <w:numPr>
          <w:ilvl w:val="0"/>
          <w:numId w:val="4"/>
        </w:numPr>
      </w:pPr>
      <w:r>
        <w:t>Other reasonable duties as allocated at the discretion of the Management Committee</w:t>
      </w:r>
    </w:p>
    <w:sectPr w:rsidR="00BE4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FC"/>
    <w:multiLevelType w:val="hybridMultilevel"/>
    <w:tmpl w:val="0BA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40987"/>
    <w:multiLevelType w:val="hybridMultilevel"/>
    <w:tmpl w:val="82C8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14CBC"/>
    <w:multiLevelType w:val="hybridMultilevel"/>
    <w:tmpl w:val="09E4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62822"/>
    <w:multiLevelType w:val="hybridMultilevel"/>
    <w:tmpl w:val="D3C4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11A30"/>
    <w:multiLevelType w:val="hybridMultilevel"/>
    <w:tmpl w:val="975A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C5795"/>
    <w:multiLevelType w:val="hybridMultilevel"/>
    <w:tmpl w:val="853E12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5C8C2B67"/>
    <w:multiLevelType w:val="hybridMultilevel"/>
    <w:tmpl w:val="7992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703B8"/>
    <w:multiLevelType w:val="hybridMultilevel"/>
    <w:tmpl w:val="B656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57B9D"/>
    <w:multiLevelType w:val="hybridMultilevel"/>
    <w:tmpl w:val="F64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06E70"/>
    <w:multiLevelType w:val="hybridMultilevel"/>
    <w:tmpl w:val="F762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B6317"/>
    <w:multiLevelType w:val="hybridMultilevel"/>
    <w:tmpl w:val="C7B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554248">
    <w:abstractNumId w:val="5"/>
  </w:num>
  <w:num w:numId="2" w16cid:durableId="123085060">
    <w:abstractNumId w:val="6"/>
  </w:num>
  <w:num w:numId="3" w16cid:durableId="1447430943">
    <w:abstractNumId w:val="3"/>
  </w:num>
  <w:num w:numId="4" w16cid:durableId="1315837172">
    <w:abstractNumId w:val="10"/>
  </w:num>
  <w:num w:numId="5" w16cid:durableId="651250160">
    <w:abstractNumId w:val="4"/>
  </w:num>
  <w:num w:numId="6" w16cid:durableId="1405378686">
    <w:abstractNumId w:val="0"/>
  </w:num>
  <w:num w:numId="7" w16cid:durableId="1506096333">
    <w:abstractNumId w:val="9"/>
  </w:num>
  <w:num w:numId="8" w16cid:durableId="1909001417">
    <w:abstractNumId w:val="1"/>
  </w:num>
  <w:num w:numId="9" w16cid:durableId="640959113">
    <w:abstractNumId w:val="2"/>
  </w:num>
  <w:num w:numId="10" w16cid:durableId="2018657653">
    <w:abstractNumId w:val="8"/>
  </w:num>
  <w:num w:numId="11" w16cid:durableId="117225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46"/>
    <w:rsid w:val="001F1583"/>
    <w:rsid w:val="003F2D46"/>
    <w:rsid w:val="00BE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63CF"/>
  <w15:chartTrackingRefBased/>
  <w15:docId w15:val="{0BE70B6B-5848-4991-9F69-CBEB006C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Mitchell</dc:creator>
  <cp:keywords/>
  <dc:description/>
  <cp:lastModifiedBy>Alison Mitchell</cp:lastModifiedBy>
  <cp:revision>2</cp:revision>
  <dcterms:created xsi:type="dcterms:W3CDTF">2023-06-06T20:10:00Z</dcterms:created>
  <dcterms:modified xsi:type="dcterms:W3CDTF">2023-06-06T20:10:00Z</dcterms:modified>
</cp:coreProperties>
</file>