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954584" w:rsidRDefault="00E94085" w:rsidP="00E94085">
                            <w:pPr>
                              <w:jc w:val="center"/>
                              <w:rPr>
                                <w:rFonts w:ascii="Calibri Light" w:hAnsi="Calibri Light" w:cs="Calibri Light"/>
                                <w:sz w:val="48"/>
                              </w:rPr>
                            </w:pPr>
                            <w:r w:rsidRPr="00954584">
                              <w:rPr>
                                <w:rFonts w:ascii="Calibri Light" w:hAnsi="Calibri Light" w:cs="Calibri Light"/>
                                <w:sz w:val="48"/>
                              </w:rPr>
                              <w:t>Application Form for</w:t>
                            </w:r>
                          </w:p>
                          <w:p w14:paraId="0111BBF6" w14:textId="77777777" w:rsidR="00954584" w:rsidRPr="00954584" w:rsidRDefault="00E94085" w:rsidP="00954584">
                            <w:pPr>
                              <w:pStyle w:val="NoSpacing"/>
                              <w:jc w:val="center"/>
                              <w:rPr>
                                <w:rFonts w:ascii="Calibri Light" w:hAnsi="Calibri Light" w:cs="Calibri Light"/>
                                <w:bCs/>
                                <w:sz w:val="24"/>
                                <w:szCs w:val="24"/>
                              </w:rPr>
                            </w:pPr>
                            <w:proofErr w:type="spellStart"/>
                            <w:r w:rsidRPr="00954584">
                              <w:rPr>
                                <w:rFonts w:ascii="Calibri Light" w:hAnsi="Calibri Light" w:cs="Calibri Light"/>
                                <w:sz w:val="48"/>
                              </w:rPr>
                              <w:t>Headteacher</w:t>
                            </w:r>
                            <w:proofErr w:type="spellEnd"/>
                            <w:r w:rsidR="00954584" w:rsidRPr="00954584">
                              <w:rPr>
                                <w:rFonts w:ascii="Calibri Light" w:hAnsi="Calibri Light" w:cs="Calibri Light"/>
                                <w:bCs/>
                              </w:rPr>
                              <w:t xml:space="preserve"> </w:t>
                            </w:r>
                          </w:p>
                          <w:p w14:paraId="6ED6C41E" w14:textId="28A5F0C0" w:rsidR="00954584" w:rsidRPr="00954584" w:rsidRDefault="00954584" w:rsidP="00954584">
                            <w:pPr>
                              <w:pStyle w:val="NoSpacing"/>
                              <w:jc w:val="center"/>
                              <w:rPr>
                                <w:rFonts w:ascii="Calibri Light" w:hAnsi="Calibri Light" w:cs="Calibri Light"/>
                                <w:b/>
                                <w:i/>
                                <w:sz w:val="24"/>
                                <w:szCs w:val="24"/>
                              </w:rPr>
                            </w:pPr>
                            <w:r w:rsidRPr="00954584">
                              <w:rPr>
                                <w:rFonts w:ascii="Calibri Light" w:hAnsi="Calibri Light" w:cs="Calibri Light"/>
                                <w:b/>
                                <w:bCs/>
                                <w:sz w:val="28"/>
                                <w:szCs w:val="24"/>
                              </w:rPr>
                              <w:t xml:space="preserve">of The Redeemer Church of England Primary and Executive </w:t>
                            </w:r>
                            <w:proofErr w:type="spellStart"/>
                            <w:r w:rsidRPr="00954584">
                              <w:rPr>
                                <w:rFonts w:ascii="Calibri Light" w:hAnsi="Calibri Light" w:cs="Calibri Light"/>
                                <w:b/>
                                <w:bCs/>
                                <w:sz w:val="28"/>
                                <w:szCs w:val="24"/>
                              </w:rPr>
                              <w:t>Headteacher</w:t>
                            </w:r>
                            <w:proofErr w:type="spellEnd"/>
                            <w:r w:rsidRPr="00954584">
                              <w:rPr>
                                <w:rFonts w:ascii="Calibri Light" w:hAnsi="Calibri Light" w:cs="Calibri Light"/>
                                <w:b/>
                                <w:bCs/>
                                <w:sz w:val="28"/>
                                <w:szCs w:val="24"/>
                              </w:rPr>
                              <w:t xml:space="preserve"> of St. Stephen's Church of England Primary School, Tockholes, Lancashire</w:t>
                            </w:r>
                          </w:p>
                          <w:p w14:paraId="704239C4" w14:textId="77777777" w:rsidR="00E94085" w:rsidRPr="00954584" w:rsidRDefault="00E94085" w:rsidP="00E94085">
                            <w:pPr>
                              <w:jc w:val="center"/>
                            </w:pPr>
                          </w:p>
                          <w:p w14:paraId="0265A272" w14:textId="204B2D29" w:rsidR="00E94085" w:rsidRPr="004F1902" w:rsidRDefault="00E94085" w:rsidP="00E94085">
                            <w:pPr>
                              <w:ind w:left="720" w:hanging="720"/>
                              <w:jc w:val="center"/>
                              <w:rPr>
                                <w:rFonts w:ascii="Calibri Light" w:hAnsi="Calibri Light"/>
                                <w:sz w:val="4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E94085" w:rsidRPr="00954584" w:rsidRDefault="00E94085" w:rsidP="00E94085">
                      <w:pPr>
                        <w:jc w:val="center"/>
                        <w:rPr>
                          <w:rFonts w:ascii="Calibri Light" w:hAnsi="Calibri Light" w:cs="Calibri Light"/>
                          <w:sz w:val="48"/>
                        </w:rPr>
                      </w:pPr>
                      <w:r w:rsidRPr="00954584">
                        <w:rPr>
                          <w:rFonts w:ascii="Calibri Light" w:hAnsi="Calibri Light" w:cs="Calibri Light"/>
                          <w:sz w:val="48"/>
                        </w:rPr>
                        <w:t>Application Form for</w:t>
                      </w:r>
                    </w:p>
                    <w:p w14:paraId="0111BBF6" w14:textId="77777777" w:rsidR="00954584" w:rsidRPr="00954584" w:rsidRDefault="00E94085" w:rsidP="00954584">
                      <w:pPr>
                        <w:pStyle w:val="NoSpacing"/>
                        <w:jc w:val="center"/>
                        <w:rPr>
                          <w:rFonts w:ascii="Calibri Light" w:hAnsi="Calibri Light" w:cs="Calibri Light"/>
                          <w:bCs/>
                          <w:sz w:val="24"/>
                          <w:szCs w:val="24"/>
                        </w:rPr>
                      </w:pPr>
                      <w:proofErr w:type="spellStart"/>
                      <w:r w:rsidRPr="00954584">
                        <w:rPr>
                          <w:rFonts w:ascii="Calibri Light" w:hAnsi="Calibri Light" w:cs="Calibri Light"/>
                          <w:sz w:val="48"/>
                        </w:rPr>
                        <w:t>Headteacher</w:t>
                      </w:r>
                      <w:proofErr w:type="spellEnd"/>
                      <w:r w:rsidR="00954584" w:rsidRPr="00954584">
                        <w:rPr>
                          <w:rFonts w:ascii="Calibri Light" w:hAnsi="Calibri Light" w:cs="Calibri Light"/>
                          <w:bCs/>
                        </w:rPr>
                        <w:t xml:space="preserve"> </w:t>
                      </w:r>
                    </w:p>
                    <w:p w14:paraId="6ED6C41E" w14:textId="28A5F0C0" w:rsidR="00954584" w:rsidRPr="00954584" w:rsidRDefault="00954584" w:rsidP="00954584">
                      <w:pPr>
                        <w:pStyle w:val="NoSpacing"/>
                        <w:jc w:val="center"/>
                        <w:rPr>
                          <w:rFonts w:ascii="Calibri Light" w:hAnsi="Calibri Light" w:cs="Calibri Light"/>
                          <w:b/>
                          <w:i/>
                          <w:sz w:val="24"/>
                          <w:szCs w:val="24"/>
                        </w:rPr>
                      </w:pPr>
                      <w:r w:rsidRPr="00954584">
                        <w:rPr>
                          <w:rFonts w:ascii="Calibri Light" w:hAnsi="Calibri Light" w:cs="Calibri Light"/>
                          <w:b/>
                          <w:bCs/>
                          <w:sz w:val="28"/>
                          <w:szCs w:val="24"/>
                        </w:rPr>
                        <w:t xml:space="preserve">of The Redeemer Church of England Primary and Executive </w:t>
                      </w:r>
                      <w:proofErr w:type="spellStart"/>
                      <w:r w:rsidRPr="00954584">
                        <w:rPr>
                          <w:rFonts w:ascii="Calibri Light" w:hAnsi="Calibri Light" w:cs="Calibri Light"/>
                          <w:b/>
                          <w:bCs/>
                          <w:sz w:val="28"/>
                          <w:szCs w:val="24"/>
                        </w:rPr>
                        <w:t>Headteacher</w:t>
                      </w:r>
                      <w:proofErr w:type="spellEnd"/>
                      <w:r w:rsidRPr="00954584">
                        <w:rPr>
                          <w:rFonts w:ascii="Calibri Light" w:hAnsi="Calibri Light" w:cs="Calibri Light"/>
                          <w:b/>
                          <w:bCs/>
                          <w:sz w:val="28"/>
                          <w:szCs w:val="24"/>
                        </w:rPr>
                        <w:t xml:space="preserve"> of St. Stephen's Church of England Primary School, Tockholes, Lancashire</w:t>
                      </w:r>
                    </w:p>
                    <w:p w14:paraId="704239C4" w14:textId="77777777" w:rsidR="00E94085" w:rsidRPr="00954584" w:rsidRDefault="00E94085" w:rsidP="00E94085">
                      <w:pPr>
                        <w:jc w:val="center"/>
                      </w:pPr>
                    </w:p>
                    <w:p w14:paraId="0265A272" w14:textId="204B2D29" w:rsidR="00E94085" w:rsidRPr="004F1902" w:rsidRDefault="00E94085" w:rsidP="00E94085">
                      <w:pPr>
                        <w:ind w:left="720" w:hanging="720"/>
                        <w:jc w:val="center"/>
                        <w:rPr>
                          <w:rFonts w:ascii="Calibri Light" w:hAnsi="Calibri Light"/>
                          <w:sz w:val="48"/>
                        </w:rPr>
                      </w:pP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B413C2"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B413C2"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B413C2"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B413C2"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B413C2"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B413C2"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B413C2"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B413C2"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B413C2"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B413C2"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B413C2"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B413C2"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B413C2"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B413C2"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11A1501A" w14:textId="77777777" w:rsidR="00954584" w:rsidRDefault="00DD0F71" w:rsidP="00954584">
            <w:pPr>
              <w:rPr>
                <w:rFonts w:ascii="Calibri Light" w:hAnsi="Calibri Light" w:cs="Arial"/>
                <w:sz w:val="20"/>
                <w:szCs w:val="20"/>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r w:rsidR="00954584">
              <w:rPr>
                <w:rFonts w:ascii="Calibri Light" w:hAnsi="Calibri Light" w:cs="Arial"/>
                <w:sz w:val="20"/>
                <w:szCs w:val="20"/>
              </w:rPr>
              <w:t xml:space="preserve"> </w:t>
            </w:r>
          </w:p>
          <w:p w14:paraId="1550BFC4" w14:textId="304147BC" w:rsidR="00954584" w:rsidRPr="00954584" w:rsidRDefault="00954584" w:rsidP="00954584">
            <w:pPr>
              <w:rPr>
                <w:rFonts w:ascii="Calibri Light" w:hAnsi="Calibri Light" w:cs="Calibri Light"/>
                <w:i/>
                <w:sz w:val="20"/>
              </w:rPr>
            </w:pPr>
            <w:r w:rsidRPr="00954584">
              <w:rPr>
                <w:rFonts w:ascii="Calibri Light" w:hAnsi="Calibri Light" w:cs="Calibri Light"/>
                <w:i/>
                <w:sz w:val="20"/>
              </w:rPr>
              <w:t>The supporting statement should be clear, concise and related to the specific post; it should be no longer than four sides of A4 (font size 12)</w:t>
            </w:r>
            <w:r>
              <w:rPr>
                <w:rFonts w:ascii="Calibri Light" w:hAnsi="Calibri Light" w:cs="Calibri Light"/>
                <w:i/>
                <w:sz w:val="20"/>
              </w:rPr>
              <w:t>.</w:t>
            </w:r>
          </w:p>
          <w:p w14:paraId="2012EB67" w14:textId="57CE02DD" w:rsidR="00DD0F71" w:rsidRPr="000D63ED" w:rsidRDefault="00DD0F71" w:rsidP="0011785B">
            <w:pPr>
              <w:tabs>
                <w:tab w:val="left" w:pos="0"/>
              </w:tabs>
              <w:rPr>
                <w:rFonts w:ascii="Calibri Light" w:hAnsi="Calibri Light" w:cs="Arial"/>
                <w:sz w:val="14"/>
                <w:szCs w:val="12"/>
              </w:rPr>
            </w:pP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0033837D" w:rsidR="00DD0F71" w:rsidRPr="00954584" w:rsidRDefault="00DD0F71" w:rsidP="00DD0F71">
      <w:pPr>
        <w:tabs>
          <w:tab w:val="left" w:pos="0"/>
        </w:tabs>
        <w:rPr>
          <w:rFonts w:ascii="Calibri Light" w:hAnsi="Calibri Light" w:cs="Arial"/>
          <w:b/>
          <w:sz w:val="20"/>
          <w:szCs w:val="20"/>
          <w:u w:val="single"/>
        </w:rPr>
      </w:pPr>
      <w:r w:rsidRPr="00527E1A">
        <w:rPr>
          <w:rFonts w:ascii="Calibri Light" w:hAnsi="Calibri Light" w:cs="Arial"/>
          <w:b/>
          <w:szCs w:val="12"/>
          <w:u w:val="single"/>
        </w:rPr>
        <w:lastRenderedPageBreak/>
        <w:t xml:space="preserve">This form should be </w:t>
      </w:r>
      <w:r w:rsidR="00954584">
        <w:rPr>
          <w:rFonts w:ascii="Calibri Light" w:hAnsi="Calibri Light" w:cs="Arial"/>
          <w:b/>
          <w:szCs w:val="12"/>
          <w:u w:val="single"/>
        </w:rPr>
        <w:t xml:space="preserve">in word document format and </w:t>
      </w:r>
      <w:r w:rsidRPr="00527E1A">
        <w:rPr>
          <w:rFonts w:ascii="Calibri Light" w:hAnsi="Calibri Light" w:cs="Arial"/>
          <w:b/>
          <w:szCs w:val="12"/>
          <w:u w:val="single"/>
        </w:rPr>
        <w:t>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rPr>
            <w:u w:val="single"/>
          </w:rPr>
        </w:sdtEndPr>
        <w:sdtContent>
          <w:sdt>
            <w:sdtPr>
              <w:rPr>
                <w:rFonts w:ascii="Calibri Light" w:hAnsi="Calibri Light" w:cs="Arial"/>
                <w:b/>
                <w:sz w:val="20"/>
                <w:szCs w:val="20"/>
                <w:u w:val="single"/>
              </w:rPr>
              <w:id w:val="-983929952"/>
              <w:placeholder>
                <w:docPart w:val="2F3ABFCB2C694C8C883659FD9E286296"/>
              </w:placeholder>
            </w:sdtPr>
            <w:sdtEndPr/>
            <w:sdtContent>
              <w:hyperlink r:id="rId8" w:history="1">
                <w:r w:rsidR="00954584" w:rsidRPr="00954584">
                  <w:rPr>
                    <w:rStyle w:val="Hyperlink"/>
                    <w:rFonts w:ascii="Arial" w:eastAsiaTheme="minorEastAsia" w:hAnsi="Arial" w:cs="Arial"/>
                    <w:i/>
                  </w:rPr>
                  <w:t>schoolhrteam@blackburn.gov.uk</w:t>
                </w:r>
              </w:hyperlink>
            </w:sdtContent>
          </w:sdt>
        </w:sdtContent>
      </w:sdt>
    </w:p>
    <w:p w14:paraId="7BFC1ED5" w14:textId="77777777" w:rsidR="00954584" w:rsidRDefault="00954584" w:rsidP="00DD0F71">
      <w:pPr>
        <w:tabs>
          <w:tab w:val="left" w:pos="0"/>
        </w:tabs>
        <w:rPr>
          <w:rFonts w:ascii="Calibri Light" w:hAnsi="Calibri Light" w:cs="Arial"/>
          <w:b/>
          <w:szCs w:val="12"/>
          <w:u w:val="single"/>
        </w:rPr>
      </w:pPr>
    </w:p>
    <w:sectPr w:rsidR="009545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08FDD" w14:textId="77777777" w:rsidR="00B413C2" w:rsidRDefault="00B413C2" w:rsidP="00DE2777">
      <w:r>
        <w:separator/>
      </w:r>
    </w:p>
  </w:endnote>
  <w:endnote w:type="continuationSeparator" w:id="0">
    <w:p w14:paraId="4DC51020" w14:textId="77777777" w:rsidR="00B413C2" w:rsidRDefault="00B413C2"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CC6C7" w14:textId="77777777" w:rsidR="00B413C2" w:rsidRDefault="00B413C2" w:rsidP="00DE2777">
      <w:r>
        <w:separator/>
      </w:r>
    </w:p>
  </w:footnote>
  <w:footnote w:type="continuationSeparator" w:id="0">
    <w:p w14:paraId="0523C536" w14:textId="77777777" w:rsidR="00B413C2" w:rsidRDefault="00B413C2"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752AE"/>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54584"/>
    <w:rsid w:val="00982302"/>
    <w:rsid w:val="0099027D"/>
    <w:rsid w:val="009A4FD6"/>
    <w:rsid w:val="00A12C7F"/>
    <w:rsid w:val="00A15CB3"/>
    <w:rsid w:val="00A3288E"/>
    <w:rsid w:val="00A47ABF"/>
    <w:rsid w:val="00A83494"/>
    <w:rsid w:val="00AD5894"/>
    <w:rsid w:val="00B413C2"/>
    <w:rsid w:val="00B54127"/>
    <w:rsid w:val="00B6678E"/>
    <w:rsid w:val="00B66F24"/>
    <w:rsid w:val="00B7669E"/>
    <w:rsid w:val="00BD4AAD"/>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hrteam@blackburn.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1C2497"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1C2497"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1C2497"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1C2497"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1C2497"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1C2497"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1C2497"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1C2497"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1C2497"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1C2497"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1C2497"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1C2497"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1C2497"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1C2497"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1C2497"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1C2497"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1C2497"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1C2497"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1C2497"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1C2497"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1C2497"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1C2497"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1C2497"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1C2497"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1C2497"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1C2497"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1C2497"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1C2497"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1C2497"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1C2497"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1C2497"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1C2497"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1C2497"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1C2497"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1C2497"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1C2497"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1C2497"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1C2497"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1C2497"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1C2497"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1C2497"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1C2497"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1C2497"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1C2497"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1C2497"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1C2497"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1C2497"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1C2497"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1C2497"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1C2497"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1C2497"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1C2497"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1C2497"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1C2497"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1C2497"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1C2497"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1C2497"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1C2497"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1C2497"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1C2497"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1C2497"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1C2497"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1C2497"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1C2497"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1C2497"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1C2497"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1C2497"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1C2497"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1C2497"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1C2497"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1C2497"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1C2497"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1C2497"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1C2497"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1C2497"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1C2497"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1C2497"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1C2497"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1C2497"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1C2497"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1C2497"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1C2497"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1C2497"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1C2497"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1C2497"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1C2497"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1C2497"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1C2497"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1C2497"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1C2497"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1C2497"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1C2497"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1C2497"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1C2497"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1C2497"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1C2497"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1C2497"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1C2497"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1C2497"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1C2497"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1C2497"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1C2497"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1C2497"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1C2497"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1C2497"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1C2497"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1C2497"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1C2497"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1C2497"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1C2497"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1C2497"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1C2497"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1C2497"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1C2497"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1C2497"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1C2497"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1C2497"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1C2497"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1C2497"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1C2497"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1C2497"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1C2497"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1C2497"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1C2497"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1C2497"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1C2497"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1C2497"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1C2497"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1C2497"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1C2497"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1C2497"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1C2497"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1C2497"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1C2497"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1C2497"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1C2497"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1C2497"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1C2497"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1C2497"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1C2497"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1C2497"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1C2497"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1C2497"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1C2497"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1C2497"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1C2497"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1C2497"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1C2497"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1C2497"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1C2497"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1C2497"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1C2497"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1C2497"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1C2497"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1C2497"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1C2497"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1C2497"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1C2497"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1C2497"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1C2497"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1C2497"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1C2497"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1C2497"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1C2497"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1C2497"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1C2497"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1C2497"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1C2497"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1C2497"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1C2497"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1C2497"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1C2497"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1C2497"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1C2497"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1C2497"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1C2497"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1C2497"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1C2497"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1C2497"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1C2497"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1C2497"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1C2497"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1C2497"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1C2497"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1C2497"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1C2497"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1C2497"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1C2497"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1C2497"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1C2497"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1C2497"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1C2497"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1C2497"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1C2497"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1C2497"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1C2497"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1C2497"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1C2497"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1C2497"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1C2497"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1C2497"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1C2497"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1C2497"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1C2497"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1C2497"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1C2497"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1C2497"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1C2497"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1C2497"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1C2497"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1C2497"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1C2497"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1C2497"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1C2497"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1C2497"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1C2497"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1C2497"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1C2497"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1C2497"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1C2497"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1C2497"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1C2497"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1C2497"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1C2497"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1C2497"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1C2497"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1C2497"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1C2497"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1C2497"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1C2497"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1C2497"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1C2497"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1C2497"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1C2497"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1C2497"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1C2497"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1C2497"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123F86"/>
    <w:rsid w:val="001C2497"/>
    <w:rsid w:val="00A95DBA"/>
    <w:rsid w:val="00C95173"/>
    <w:rsid w:val="00EA6F01"/>
    <w:rsid w:val="00EE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Cassy Lynas</cp:lastModifiedBy>
  <cp:revision>2</cp:revision>
  <dcterms:created xsi:type="dcterms:W3CDTF">2021-11-08T10:05:00Z</dcterms:created>
  <dcterms:modified xsi:type="dcterms:W3CDTF">2021-11-08T10:05:00Z</dcterms:modified>
</cp:coreProperties>
</file>