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7C5F5" w14:textId="77777777" w:rsidR="00091E74" w:rsidRDefault="00091E74" w:rsidP="00091E74">
      <w:pPr>
        <w:pStyle w:val="Heading2"/>
        <w:jc w:val="center"/>
      </w:pPr>
      <w:bookmarkStart w:id="0" w:name="_Toc405799449"/>
      <w:bookmarkStart w:id="1" w:name="_GoBack"/>
      <w:bookmarkEnd w:id="1"/>
      <w:r>
        <w:t>Heysham St Peter’s Church of England Primary School</w:t>
      </w:r>
    </w:p>
    <w:p w14:paraId="63D3ABD7" w14:textId="77777777" w:rsidR="00CA0A8B" w:rsidRPr="00CA0A8B" w:rsidRDefault="00CA0A8B" w:rsidP="00CA0A8B"/>
    <w:p w14:paraId="788F07D6" w14:textId="222C8CFD" w:rsidR="00091E74" w:rsidRDefault="00091E74" w:rsidP="00091E74">
      <w:pPr>
        <w:jc w:val="center"/>
      </w:pPr>
      <w:r>
        <w:rPr>
          <w:rFonts w:asciiTheme="majorHAnsi" w:eastAsiaTheme="minorEastAsia" w:hAnsiTheme="majorHAnsi" w:cstheme="minorHAnsi"/>
          <w:b/>
          <w:bCs/>
          <w:noProof/>
          <w:sz w:val="36"/>
          <w:szCs w:val="36"/>
          <w:lang w:eastAsia="en-GB"/>
        </w:rPr>
        <w:drawing>
          <wp:inline distT="0" distB="0" distL="0" distR="0" wp14:anchorId="22297D49" wp14:editId="2CB815EA">
            <wp:extent cx="590550" cy="5905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inline>
        </w:drawing>
      </w:r>
    </w:p>
    <w:p w14:paraId="6A82F7AC" w14:textId="77777777" w:rsidR="00CA0A8B" w:rsidRPr="00091E74" w:rsidRDefault="00CA0A8B" w:rsidP="00091E74">
      <w:pPr>
        <w:jc w:val="center"/>
      </w:pPr>
    </w:p>
    <w:p w14:paraId="5F82DF58" w14:textId="52561245" w:rsidR="002F0B83" w:rsidRPr="000D6DC6" w:rsidRDefault="002F0B83" w:rsidP="00091E74">
      <w:pPr>
        <w:pStyle w:val="Heading2"/>
        <w:jc w:val="center"/>
        <w:rPr>
          <w:smallCaps/>
          <w:color w:val="FF0000"/>
        </w:rPr>
      </w:pPr>
      <w:r w:rsidRPr="000D6DC6">
        <w:t>Headteacher Job Description</w:t>
      </w:r>
      <w:bookmarkEnd w:id="0"/>
    </w:p>
    <w:p w14:paraId="52C2002D" w14:textId="77777777" w:rsidR="00797BE4" w:rsidRPr="000D6DC6" w:rsidRDefault="00797BE4" w:rsidP="00CC5AD3">
      <w:pPr>
        <w:jc w:val="center"/>
        <w:rPr>
          <w:b/>
          <w:i/>
          <w:sz w:val="22"/>
        </w:rPr>
      </w:pP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014118F4"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the staff of the school, its pupils and the parents of its pupils.</w:t>
      </w:r>
    </w:p>
    <w:p w14:paraId="2DEB47F8" w14:textId="77777777" w:rsidR="00797BE4" w:rsidRPr="000D6DC6" w:rsidRDefault="00797BE4" w:rsidP="00CC5AD3">
      <w:pPr>
        <w:jc w:val="both"/>
        <w:rPr>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5143E556" w14:textId="1233051A"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a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14:paraId="66375B5B" w14:textId="2DDEA3EF"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6B242425"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high quality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England/Methodist Church are central.</w:t>
      </w:r>
    </w:p>
    <w:p w14:paraId="4F729EB6" w14:textId="77777777" w:rsidR="00797BE4" w:rsidRPr="000D6DC6" w:rsidRDefault="00797BE4" w:rsidP="00CC5AD3">
      <w:pPr>
        <w:jc w:val="both"/>
        <w:rPr>
          <w:sz w:val="22"/>
          <w:szCs w:val="22"/>
        </w:rPr>
      </w:pPr>
    </w:p>
    <w:p w14:paraId="7B3F9803" w14:textId="747FDA6D"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e/Methodist</w:t>
      </w:r>
      <w:r w:rsidR="00E072ED" w:rsidRPr="000D6DC6">
        <w:rPr>
          <w:sz w:val="22"/>
          <w:szCs w:val="22"/>
        </w:rPr>
        <w:t xml:space="preserve"> District</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3E7326A4"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8B4993" w:rsidRPr="000D6DC6">
        <w:rPr>
          <w:rFonts w:cs="Arial"/>
          <w:sz w:val="22"/>
          <w:szCs w:val="22"/>
          <w:lang w:eastAsia="en-GB"/>
        </w:rPr>
        <w:t>/Methodist Circuit</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orderly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67EB7DE8"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a broad, structured and coherent curriculum entitlement which sets out the knowledge, skills and values that will be taught</w:t>
      </w:r>
    </w:p>
    <w:p w14:paraId="449737CB" w14:textId="15A45CA0"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high quality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valid, reliable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445676D3"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lastRenderedPageBreak/>
        <w:t>ensure high standards of pupil behaviour and courteous conduct in accordance with the 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implement consistent, fair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215ABA81"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ensure the school works effectively in partnership with parents, carers and professionals, to identify the additional needs and special educational needs and disabilities of pupils, providing support and adaptation where appropriate</w:t>
      </w:r>
    </w:p>
    <w:p w14:paraId="009B0520"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fulfils its statutory duties with regard to the SEND code of practice</w:t>
      </w:r>
    </w:p>
    <w:p w14:paraId="56204C47" w14:textId="77777777" w:rsidR="00CC5AD3" w:rsidRPr="000D6DC6" w:rsidRDefault="00CC5AD3" w:rsidP="00CC5AD3">
      <w:pPr>
        <w:spacing w:after="75"/>
        <w:rPr>
          <w:rFonts w:cs="Arial"/>
          <w:color w:val="FF0000"/>
          <w:sz w:val="22"/>
          <w:szCs w:val="22"/>
          <w:lang w:eastAsia="en-GB"/>
        </w:rPr>
      </w:pPr>
    </w:p>
    <w:p w14:paraId="5A54EDFB" w14:textId="77777777" w:rsidR="00CC5AD3" w:rsidRPr="000D6DC6" w:rsidRDefault="00CC5AD3" w:rsidP="00CC5AD3">
      <w:pPr>
        <w:spacing w:after="75"/>
        <w:rPr>
          <w:rFonts w:cs="Arial"/>
          <w:color w:val="FF0000"/>
          <w:sz w:val="22"/>
          <w:szCs w:val="22"/>
          <w:lang w:eastAsia="en-GB"/>
        </w:rPr>
      </w:pPr>
    </w:p>
    <w:p w14:paraId="073A8B61" w14:textId="77777777" w:rsidR="00797BE4" w:rsidRPr="000D6DC6" w:rsidRDefault="00797BE4" w:rsidP="00CC5AD3">
      <w:pPr>
        <w:pStyle w:val="ListParagraph"/>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staff have access to high-quality, sustained professional development opportunities, aligned to balance the priorities of whole-school improvement, team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2AC3BBBB"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1139A3F" w14:textId="750DAF04"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the Christian ethos, worship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prioritise and allocate financial resources appropriately, ensuring efficiency, effectiveness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0F7AAB5B"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rigorous approaches to identifying, managing and mitigating risk</w:t>
      </w:r>
    </w:p>
    <w:p w14:paraId="700C79A7" w14:textId="7A0D923F" w:rsidR="007F5734" w:rsidRPr="000D6DC6" w:rsidRDefault="007F5734" w:rsidP="00CC5AD3">
      <w:pPr>
        <w:spacing w:after="75"/>
        <w:rPr>
          <w:rFonts w:cs="Arial"/>
          <w:sz w:val="22"/>
          <w:szCs w:val="22"/>
          <w:lang w:eastAsia="en-GB"/>
        </w:rPr>
      </w:pPr>
    </w:p>
    <w:p w14:paraId="75B081FB" w14:textId="0F776735" w:rsidR="00B44619" w:rsidRPr="000D6DC6" w:rsidRDefault="00B44619" w:rsidP="00CC5AD3">
      <w:pPr>
        <w:spacing w:after="75"/>
        <w:rPr>
          <w:rFonts w:cs="Arial"/>
          <w:sz w:val="22"/>
          <w:szCs w:val="22"/>
          <w:lang w:eastAsia="en-GB"/>
        </w:rPr>
      </w:pPr>
    </w:p>
    <w:p w14:paraId="72BF1AD1" w14:textId="77777777" w:rsidR="00B44619" w:rsidRPr="000D6DC6" w:rsidRDefault="00B44619"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lastRenderedPageBreak/>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8851261"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463F11B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07366ED9"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the church</w:t>
      </w:r>
      <w:r w:rsidRPr="000D6DC6">
        <w:rPr>
          <w:rFonts w:cs="Arial"/>
          <w:sz w:val="22"/>
          <w:szCs w:val="22"/>
          <w:lang w:eastAsia="en-GB"/>
        </w:rPr>
        <w:t xml:space="preserve"> and the local community</w:t>
      </w:r>
    </w:p>
    <w:p w14:paraId="53A055C2"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51807" w14:textId="07D70C54"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8"/>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12224" w14:textId="77777777" w:rsidR="00912A40" w:rsidRDefault="00912A40">
      <w:r>
        <w:separator/>
      </w:r>
    </w:p>
  </w:endnote>
  <w:endnote w:type="continuationSeparator" w:id="0">
    <w:p w14:paraId="5711CAD0" w14:textId="77777777" w:rsidR="00912A40" w:rsidRDefault="0091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54BF" w14:textId="77777777" w:rsidR="00912A40" w:rsidRDefault="00912A40">
      <w:r>
        <w:separator/>
      </w:r>
    </w:p>
  </w:footnote>
  <w:footnote w:type="continuationSeparator" w:id="0">
    <w:p w14:paraId="2CF0678C" w14:textId="77777777" w:rsidR="00912A40" w:rsidRDefault="00912A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32DFF" w14:textId="77777777" w:rsidR="002033E0" w:rsidRDefault="001C4B4B" w:rsidP="00D4694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83"/>
    <w:rsid w:val="0000151C"/>
    <w:rsid w:val="000069FF"/>
    <w:rsid w:val="00027267"/>
    <w:rsid w:val="00036C16"/>
    <w:rsid w:val="000435E5"/>
    <w:rsid w:val="00091E74"/>
    <w:rsid w:val="000B2C6A"/>
    <w:rsid w:val="000C4C33"/>
    <w:rsid w:val="000D2777"/>
    <w:rsid w:val="000D6DC6"/>
    <w:rsid w:val="000F5FFB"/>
    <w:rsid w:val="00115E51"/>
    <w:rsid w:val="0011673A"/>
    <w:rsid w:val="0013208D"/>
    <w:rsid w:val="001427B6"/>
    <w:rsid w:val="00145C2C"/>
    <w:rsid w:val="001A7900"/>
    <w:rsid w:val="001C4B4B"/>
    <w:rsid w:val="001C6DFD"/>
    <w:rsid w:val="001E794F"/>
    <w:rsid w:val="00205DA3"/>
    <w:rsid w:val="00260217"/>
    <w:rsid w:val="002603D5"/>
    <w:rsid w:val="002A7287"/>
    <w:rsid w:val="002B7634"/>
    <w:rsid w:val="002D5FF5"/>
    <w:rsid w:val="002F0B83"/>
    <w:rsid w:val="002F4507"/>
    <w:rsid w:val="00330F23"/>
    <w:rsid w:val="003C669F"/>
    <w:rsid w:val="003F7E4A"/>
    <w:rsid w:val="004172D1"/>
    <w:rsid w:val="00484931"/>
    <w:rsid w:val="00496B1B"/>
    <w:rsid w:val="004B5099"/>
    <w:rsid w:val="004B68D6"/>
    <w:rsid w:val="004C27FF"/>
    <w:rsid w:val="004E32FE"/>
    <w:rsid w:val="004E4AA2"/>
    <w:rsid w:val="0051149D"/>
    <w:rsid w:val="0054736C"/>
    <w:rsid w:val="00560CEE"/>
    <w:rsid w:val="00581C11"/>
    <w:rsid w:val="005B1ADC"/>
    <w:rsid w:val="006330DA"/>
    <w:rsid w:val="00682486"/>
    <w:rsid w:val="0068358B"/>
    <w:rsid w:val="006A2428"/>
    <w:rsid w:val="006A494C"/>
    <w:rsid w:val="006C6D18"/>
    <w:rsid w:val="006F3B66"/>
    <w:rsid w:val="0074695B"/>
    <w:rsid w:val="00770DDF"/>
    <w:rsid w:val="00781805"/>
    <w:rsid w:val="0078236B"/>
    <w:rsid w:val="00797BE4"/>
    <w:rsid w:val="007F49B6"/>
    <w:rsid w:val="007F5734"/>
    <w:rsid w:val="00832AB1"/>
    <w:rsid w:val="008572FA"/>
    <w:rsid w:val="00857BB1"/>
    <w:rsid w:val="00895219"/>
    <w:rsid w:val="008B4993"/>
    <w:rsid w:val="008C6481"/>
    <w:rsid w:val="00912A40"/>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900B1"/>
    <w:rsid w:val="00BA16EE"/>
    <w:rsid w:val="00BA7682"/>
    <w:rsid w:val="00C115CD"/>
    <w:rsid w:val="00C16B6C"/>
    <w:rsid w:val="00C43E39"/>
    <w:rsid w:val="00C50483"/>
    <w:rsid w:val="00C6349F"/>
    <w:rsid w:val="00C9096C"/>
    <w:rsid w:val="00CA0A8B"/>
    <w:rsid w:val="00CC5AD3"/>
    <w:rsid w:val="00CE2AAC"/>
    <w:rsid w:val="00D274CB"/>
    <w:rsid w:val="00D71078"/>
    <w:rsid w:val="00DC0507"/>
    <w:rsid w:val="00DC5004"/>
    <w:rsid w:val="00E072ED"/>
    <w:rsid w:val="00E436EF"/>
    <w:rsid w:val="00E43FFC"/>
    <w:rsid w:val="00E45844"/>
    <w:rsid w:val="00E608CC"/>
    <w:rsid w:val="00E746CF"/>
    <w:rsid w:val="00EA0E5F"/>
    <w:rsid w:val="00EC5AA1"/>
    <w:rsid w:val="00ED26D1"/>
    <w:rsid w:val="00EF3F23"/>
    <w:rsid w:val="00F14F18"/>
    <w:rsid w:val="00F75D8B"/>
    <w:rsid w:val="00F761C4"/>
    <w:rsid w:val="00F94F6E"/>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Susan Neville</cp:lastModifiedBy>
  <cp:revision>2</cp:revision>
  <cp:lastPrinted>2020-12-03T07:57:00Z</cp:lastPrinted>
  <dcterms:created xsi:type="dcterms:W3CDTF">2023-01-20T10:36:00Z</dcterms:created>
  <dcterms:modified xsi:type="dcterms:W3CDTF">2023-01-20T10:36:00Z</dcterms:modified>
</cp:coreProperties>
</file>