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21F1" w14:textId="4FFDCB89" w:rsidR="00943774" w:rsidRPr="00B45130" w:rsidRDefault="04F6EE09" w:rsidP="685B09AD">
      <w:pPr>
        <w:ind w:left="-720" w:firstLine="720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A09DB3" wp14:editId="685B09AD">
            <wp:extent cx="1733550" cy="1733550"/>
            <wp:effectExtent l="0" t="0" r="0" b="0"/>
            <wp:docPr id="603329139" name="Picture 60332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48B" w:rsidRPr="685B09AD">
        <w:rPr>
          <w:b/>
          <w:bCs/>
        </w:rPr>
        <w:t xml:space="preserve">Headlands </w:t>
      </w:r>
      <w:r w:rsidR="00B01736" w:rsidRPr="685B09AD">
        <w:rPr>
          <w:b/>
          <w:bCs/>
        </w:rPr>
        <w:t>C</w:t>
      </w:r>
      <w:r w:rsidR="00BE0E64" w:rsidRPr="685B09AD">
        <w:rPr>
          <w:b/>
          <w:bCs/>
        </w:rPr>
        <w:t>E</w:t>
      </w:r>
      <w:r w:rsidR="0095748B" w:rsidRPr="685B09AD">
        <w:rPr>
          <w:b/>
          <w:bCs/>
        </w:rPr>
        <w:t xml:space="preserve"> </w:t>
      </w:r>
      <w:r w:rsidR="00950600" w:rsidRPr="685B09AD">
        <w:rPr>
          <w:b/>
          <w:bCs/>
        </w:rPr>
        <w:t xml:space="preserve">(C) </w:t>
      </w:r>
      <w:r w:rsidR="0095748B" w:rsidRPr="685B09AD">
        <w:rPr>
          <w:b/>
          <w:bCs/>
        </w:rPr>
        <w:t>J</w:t>
      </w:r>
      <w:r w:rsidR="00B01736" w:rsidRPr="685B09AD">
        <w:rPr>
          <w:b/>
          <w:bCs/>
        </w:rPr>
        <w:t>unior</w:t>
      </w:r>
      <w:r w:rsidR="0095748B" w:rsidRPr="685B09AD">
        <w:rPr>
          <w:b/>
          <w:bCs/>
        </w:rPr>
        <w:t>, I</w:t>
      </w:r>
      <w:r w:rsidR="00B01736" w:rsidRPr="685B09AD">
        <w:rPr>
          <w:b/>
          <w:bCs/>
        </w:rPr>
        <w:t xml:space="preserve">nfant </w:t>
      </w:r>
      <w:r w:rsidR="0095748B" w:rsidRPr="685B09AD">
        <w:rPr>
          <w:b/>
          <w:bCs/>
        </w:rPr>
        <w:t>&amp; N</w:t>
      </w:r>
      <w:r w:rsidR="00B01736" w:rsidRPr="685B09AD">
        <w:rPr>
          <w:b/>
          <w:bCs/>
        </w:rPr>
        <w:t>ursery</w:t>
      </w:r>
      <w:r w:rsidR="0095748B" w:rsidRPr="685B09AD">
        <w:rPr>
          <w:b/>
          <w:bCs/>
        </w:rPr>
        <w:t xml:space="preserve"> School</w:t>
      </w:r>
    </w:p>
    <w:p w14:paraId="0129F204" w14:textId="60685630" w:rsidR="00950600" w:rsidRPr="00B45130" w:rsidRDefault="00950600" w:rsidP="00594907">
      <w:pPr>
        <w:ind w:left="2160" w:firstLine="720"/>
        <w:rPr>
          <w:rFonts w:cstheme="minorHAnsi"/>
        </w:rPr>
      </w:pPr>
      <w:proofErr w:type="spellStart"/>
      <w:r w:rsidRPr="00B45130">
        <w:rPr>
          <w:rFonts w:cstheme="minorHAnsi"/>
        </w:rPr>
        <w:t>Liversedge</w:t>
      </w:r>
      <w:proofErr w:type="spellEnd"/>
      <w:r w:rsidRPr="00B45130">
        <w:rPr>
          <w:rFonts w:cstheme="minorHAnsi"/>
        </w:rPr>
        <w:t>, West Yorkshire</w:t>
      </w:r>
    </w:p>
    <w:p w14:paraId="15EAB87C" w14:textId="77777777" w:rsidR="00950600" w:rsidRPr="00B45130" w:rsidRDefault="00950600" w:rsidP="00950600">
      <w:pPr>
        <w:rPr>
          <w:rFonts w:cstheme="minorHAnsi"/>
          <w:b/>
          <w:bCs/>
        </w:rPr>
      </w:pPr>
    </w:p>
    <w:p w14:paraId="550BF732" w14:textId="1B21D6CF" w:rsidR="0082026F" w:rsidRPr="00B45130" w:rsidRDefault="00950600" w:rsidP="00950600">
      <w:pPr>
        <w:rPr>
          <w:rFonts w:cstheme="minorHAnsi"/>
        </w:rPr>
      </w:pPr>
      <w:r w:rsidRPr="00B45130">
        <w:rPr>
          <w:rFonts w:cstheme="minorHAnsi"/>
          <w:b/>
          <w:bCs/>
        </w:rPr>
        <w:t xml:space="preserve">POSITION: </w:t>
      </w:r>
      <w:r w:rsidR="004D7E9B" w:rsidRPr="00B45130">
        <w:rPr>
          <w:rFonts w:cstheme="minorHAnsi"/>
        </w:rPr>
        <w:t>Headteacher</w:t>
      </w:r>
    </w:p>
    <w:p w14:paraId="47171CBE" w14:textId="77777777" w:rsidR="004D7E9B" w:rsidRPr="00B45130" w:rsidRDefault="004D7E9B" w:rsidP="0095748B">
      <w:pPr>
        <w:jc w:val="center"/>
        <w:rPr>
          <w:rFonts w:cstheme="minorHAnsi"/>
          <w:b/>
          <w:bCs/>
          <w:sz w:val="10"/>
          <w:szCs w:val="10"/>
        </w:rPr>
      </w:pPr>
    </w:p>
    <w:p w14:paraId="5CB68E39" w14:textId="576FB99D" w:rsidR="004D7E9B" w:rsidRPr="00B45130" w:rsidRDefault="00950600" w:rsidP="00950600">
      <w:pPr>
        <w:rPr>
          <w:rFonts w:cstheme="minorHAnsi"/>
          <w:b/>
          <w:bCs/>
        </w:rPr>
      </w:pPr>
      <w:r w:rsidRPr="00B45130">
        <w:rPr>
          <w:rFonts w:cstheme="minorHAnsi"/>
          <w:b/>
          <w:bCs/>
        </w:rPr>
        <w:t xml:space="preserve">HOURS: </w:t>
      </w:r>
      <w:r w:rsidR="004D7E9B" w:rsidRPr="00B45130">
        <w:rPr>
          <w:rFonts w:cstheme="minorHAnsi"/>
        </w:rPr>
        <w:t>Full Time</w:t>
      </w:r>
      <w:r w:rsidR="005306B5">
        <w:rPr>
          <w:rFonts w:cstheme="minorHAnsi"/>
        </w:rPr>
        <w:t>,</w:t>
      </w:r>
      <w:r w:rsidR="004D7E9B" w:rsidRPr="00B45130">
        <w:rPr>
          <w:rFonts w:cstheme="minorHAnsi"/>
        </w:rPr>
        <w:t xml:space="preserve"> </w:t>
      </w:r>
      <w:r w:rsidR="005306B5">
        <w:rPr>
          <w:rFonts w:cstheme="minorHAnsi"/>
        </w:rPr>
        <w:t xml:space="preserve">Interim </w:t>
      </w:r>
      <w:r w:rsidR="004D7E9B" w:rsidRPr="00B45130">
        <w:rPr>
          <w:rFonts w:cstheme="minorHAnsi"/>
        </w:rPr>
        <w:t>Position</w:t>
      </w:r>
      <w:r w:rsidR="005306B5">
        <w:rPr>
          <w:rFonts w:cstheme="minorHAnsi"/>
        </w:rPr>
        <w:t xml:space="preserve"> (Autumn term 2023)</w:t>
      </w:r>
      <w:r w:rsidR="008E5EF1" w:rsidRPr="00B45130">
        <w:rPr>
          <w:rFonts w:cstheme="minorHAnsi"/>
          <w:b/>
          <w:bCs/>
        </w:rPr>
        <w:t xml:space="preserve"> </w:t>
      </w:r>
    </w:p>
    <w:p w14:paraId="279C185A" w14:textId="2A5EF79C" w:rsidR="00950600" w:rsidRPr="00B45130" w:rsidRDefault="00950600" w:rsidP="00950600">
      <w:pPr>
        <w:rPr>
          <w:rFonts w:cstheme="minorHAnsi"/>
          <w:b/>
          <w:bCs/>
          <w:sz w:val="8"/>
          <w:szCs w:val="8"/>
        </w:rPr>
      </w:pPr>
    </w:p>
    <w:p w14:paraId="1F8B9506" w14:textId="35F6A6FE" w:rsidR="00950600" w:rsidRPr="00B45130" w:rsidRDefault="00950600" w:rsidP="428B14C9">
      <w:pPr>
        <w:rPr>
          <w:b/>
          <w:bCs/>
        </w:rPr>
      </w:pPr>
      <w:r w:rsidRPr="3544E4E4">
        <w:rPr>
          <w:b/>
          <w:bCs/>
        </w:rPr>
        <w:t xml:space="preserve">SALARY: </w:t>
      </w:r>
      <w:r w:rsidRPr="3544E4E4">
        <w:t>L18 to L24</w:t>
      </w:r>
      <w:bookmarkStart w:id="1" w:name="_Hlk134102222"/>
      <w:r w:rsidRPr="3544E4E4">
        <w:t xml:space="preserve"> </w:t>
      </w:r>
      <w:bookmarkEnd w:id="1"/>
      <w:r w:rsidRPr="3544E4E4">
        <w:t>depending on experience</w:t>
      </w:r>
    </w:p>
    <w:p w14:paraId="2EEFF4A1" w14:textId="00BF0976" w:rsidR="00950600" w:rsidRPr="00B45130" w:rsidRDefault="00950600" w:rsidP="00950600">
      <w:pPr>
        <w:rPr>
          <w:rFonts w:cstheme="minorHAnsi"/>
          <w:b/>
          <w:bCs/>
          <w:sz w:val="8"/>
          <w:szCs w:val="8"/>
        </w:rPr>
      </w:pPr>
    </w:p>
    <w:p w14:paraId="3BDAA638" w14:textId="5578BC92" w:rsidR="00950600" w:rsidRPr="00B45130" w:rsidRDefault="00950600" w:rsidP="6B9131BD">
      <w:pPr>
        <w:rPr>
          <w:b/>
          <w:bCs/>
        </w:rPr>
      </w:pPr>
      <w:r w:rsidRPr="685B09AD">
        <w:rPr>
          <w:b/>
          <w:bCs/>
        </w:rPr>
        <w:t xml:space="preserve">START DATE: </w:t>
      </w:r>
      <w:r w:rsidR="07B19B20" w:rsidRPr="685B09AD">
        <w:t xml:space="preserve">1 </w:t>
      </w:r>
      <w:r w:rsidR="00FB4EDA" w:rsidRPr="685B09AD">
        <w:t>September 2023</w:t>
      </w:r>
      <w:r w:rsidR="00FB4EDA" w:rsidRPr="685B09AD">
        <w:rPr>
          <w:b/>
          <w:bCs/>
        </w:rPr>
        <w:t xml:space="preserve"> </w:t>
      </w:r>
    </w:p>
    <w:p w14:paraId="6570688A" w14:textId="32D145F9" w:rsidR="00950600" w:rsidRPr="00B45130" w:rsidRDefault="00950600" w:rsidP="00950600">
      <w:pPr>
        <w:rPr>
          <w:rFonts w:cstheme="minorHAnsi"/>
          <w:b/>
          <w:bCs/>
          <w:sz w:val="8"/>
          <w:szCs w:val="8"/>
        </w:rPr>
      </w:pPr>
    </w:p>
    <w:p w14:paraId="52A48997" w14:textId="7D4917AC" w:rsidR="00FB4EDA" w:rsidRDefault="00FB4EDA" w:rsidP="6B9131BD">
      <w:pPr>
        <w:rPr>
          <w:b/>
          <w:bCs/>
        </w:rPr>
      </w:pPr>
      <w:r w:rsidRPr="685B09AD">
        <w:rPr>
          <w:b/>
          <w:bCs/>
        </w:rPr>
        <w:t xml:space="preserve">END DATE: </w:t>
      </w:r>
      <w:r w:rsidR="41CEAF27" w:rsidRPr="685B09AD">
        <w:t xml:space="preserve">31 </w:t>
      </w:r>
      <w:r w:rsidRPr="685B09AD">
        <w:t>December 2023</w:t>
      </w:r>
    </w:p>
    <w:p w14:paraId="72E79944" w14:textId="77777777" w:rsidR="00FB4EDA" w:rsidRPr="00FB4EDA" w:rsidRDefault="00FB4EDA" w:rsidP="00950600">
      <w:pPr>
        <w:rPr>
          <w:rFonts w:cstheme="minorHAnsi"/>
          <w:b/>
          <w:bCs/>
          <w:sz w:val="8"/>
          <w:szCs w:val="8"/>
        </w:rPr>
      </w:pPr>
    </w:p>
    <w:p w14:paraId="217637ED" w14:textId="452839ED" w:rsidR="00950600" w:rsidRPr="00B45130" w:rsidRDefault="00950600" w:rsidP="72E265E7">
      <w:pPr>
        <w:rPr>
          <w:b/>
          <w:bCs/>
        </w:rPr>
      </w:pPr>
      <w:r w:rsidRPr="685B09AD">
        <w:rPr>
          <w:b/>
          <w:bCs/>
        </w:rPr>
        <w:t>APPL</w:t>
      </w:r>
      <w:r w:rsidR="00FB4EDA" w:rsidRPr="685B09AD">
        <w:rPr>
          <w:b/>
          <w:bCs/>
        </w:rPr>
        <w:t>ICATION CLOSING DATE</w:t>
      </w:r>
      <w:r w:rsidRPr="685B09AD">
        <w:rPr>
          <w:b/>
          <w:bCs/>
        </w:rPr>
        <w:t xml:space="preserve">: </w:t>
      </w:r>
      <w:r w:rsidR="12265FC7" w:rsidRPr="685B09AD">
        <w:t xml:space="preserve">Friday </w:t>
      </w:r>
      <w:r w:rsidR="00FB4EDA" w:rsidRPr="685B09AD">
        <w:t>16 June 2023</w:t>
      </w:r>
      <w:r w:rsidR="27FE5E93" w:rsidRPr="685B09AD">
        <w:t xml:space="preserve"> (12:00pm)</w:t>
      </w:r>
    </w:p>
    <w:p w14:paraId="4D8229C2" w14:textId="59FE8189" w:rsidR="00D748E9" w:rsidRPr="00B45130" w:rsidRDefault="00D748E9">
      <w:pPr>
        <w:pStyle w:val="p1"/>
        <w:divId w:val="2074035162"/>
        <w:rPr>
          <w:rFonts w:asciiTheme="minorHAnsi" w:hAnsiTheme="minorHAnsi" w:cstheme="minorHAnsi"/>
          <w:sz w:val="20"/>
          <w:szCs w:val="20"/>
        </w:rPr>
      </w:pPr>
    </w:p>
    <w:p w14:paraId="656DA448" w14:textId="3A443B98" w:rsidR="005B1070" w:rsidRPr="00B45130" w:rsidRDefault="005B1070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</w:p>
    <w:p w14:paraId="66AEFD19" w14:textId="16610505" w:rsidR="005B1070" w:rsidRDefault="005B1070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  <w:r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Do you </w:t>
      </w:r>
      <w:r w:rsidR="003A027B" w:rsidRPr="00B45130">
        <w:rPr>
          <w:rFonts w:asciiTheme="minorHAnsi" w:hAnsiTheme="minorHAnsi" w:cstheme="minorHAnsi"/>
          <w:i/>
          <w:iCs/>
          <w:sz w:val="22"/>
          <w:szCs w:val="22"/>
        </w:rPr>
        <w:t>share</w:t>
      </w:r>
      <w:r w:rsidR="0045148B"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 our </w:t>
      </w:r>
      <w:r w:rsidR="00C953E6" w:rsidRPr="00B45130">
        <w:rPr>
          <w:rFonts w:asciiTheme="minorHAnsi" w:hAnsiTheme="minorHAnsi" w:cstheme="minorHAnsi"/>
          <w:i/>
          <w:iCs/>
          <w:sz w:val="22"/>
          <w:szCs w:val="22"/>
        </w:rPr>
        <w:t>passion for</w:t>
      </w:r>
      <w:r w:rsidR="00FE37CE"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 helping every child </w:t>
      </w:r>
      <w:r w:rsidR="00F57506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="00FE37CE" w:rsidRPr="00B45130">
        <w:rPr>
          <w:rFonts w:asciiTheme="minorHAnsi" w:hAnsiTheme="minorHAnsi" w:cstheme="minorHAnsi"/>
          <w:i/>
          <w:iCs/>
          <w:sz w:val="22"/>
          <w:szCs w:val="22"/>
        </w:rPr>
        <w:t>achieve h</w:t>
      </w:r>
      <w:r w:rsidR="006B4183"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is or her potential in a </w:t>
      </w:r>
      <w:r w:rsidR="006E5829">
        <w:rPr>
          <w:rFonts w:asciiTheme="minorHAnsi" w:hAnsiTheme="minorHAnsi" w:cstheme="minorHAnsi"/>
          <w:i/>
          <w:iCs/>
          <w:sz w:val="22"/>
          <w:szCs w:val="22"/>
        </w:rPr>
        <w:t>fun</w:t>
      </w:r>
      <w:r w:rsidR="006B4183"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E5829">
        <w:rPr>
          <w:rFonts w:asciiTheme="minorHAnsi" w:hAnsiTheme="minorHAnsi" w:cstheme="minorHAnsi"/>
          <w:i/>
          <w:iCs/>
          <w:sz w:val="22"/>
          <w:szCs w:val="22"/>
        </w:rPr>
        <w:t>nurturing</w:t>
      </w:r>
      <w:r w:rsidR="0045148B"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r w:rsidR="008D4C5A" w:rsidRPr="00B45130">
        <w:rPr>
          <w:rFonts w:asciiTheme="minorHAnsi" w:hAnsiTheme="minorHAnsi" w:cstheme="minorHAnsi"/>
          <w:i/>
          <w:iCs/>
          <w:sz w:val="22"/>
          <w:szCs w:val="22"/>
        </w:rPr>
        <w:t>innovative</w:t>
      </w:r>
      <w:r w:rsidR="006B4183" w:rsidRPr="00B45130">
        <w:rPr>
          <w:rFonts w:asciiTheme="minorHAnsi" w:hAnsiTheme="minorHAnsi" w:cstheme="minorHAnsi"/>
          <w:i/>
          <w:iCs/>
          <w:sz w:val="22"/>
          <w:szCs w:val="22"/>
        </w:rPr>
        <w:t xml:space="preserve"> environment?</w:t>
      </w:r>
    </w:p>
    <w:p w14:paraId="6B43F842" w14:textId="77777777" w:rsidR="00594907" w:rsidRDefault="00594907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</w:p>
    <w:p w14:paraId="4C440CE1" w14:textId="579CE74F" w:rsidR="00594907" w:rsidRDefault="00594907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Does our school vision of “Growing a loving, happy and flourishing community” resonate with you?</w:t>
      </w:r>
    </w:p>
    <w:p w14:paraId="25F2B6E1" w14:textId="77777777" w:rsidR="00594907" w:rsidRDefault="00594907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</w:p>
    <w:p w14:paraId="29F898A6" w14:textId="62C5EE65" w:rsidR="00594907" w:rsidRPr="00594907" w:rsidRDefault="00594907">
      <w:pPr>
        <w:pStyle w:val="p1"/>
        <w:divId w:val="2074035162"/>
        <w:rPr>
          <w:rFonts w:asciiTheme="minorHAnsi" w:hAnsiTheme="minorHAnsi" w:cstheme="minorHAnsi"/>
          <w:i/>
          <w:iCs/>
          <w:sz w:val="22"/>
          <w:szCs w:val="22"/>
        </w:rPr>
      </w:pPr>
      <w:r w:rsidRPr="00594907">
        <w:rPr>
          <w:rFonts w:asciiTheme="minorHAnsi" w:hAnsiTheme="minorHAnsi" w:cstheme="minorHAnsi"/>
          <w:i/>
          <w:iCs/>
          <w:sz w:val="22"/>
          <w:szCs w:val="22"/>
        </w:rPr>
        <w:t>We are looking for an experienced candidate to lead the school through an interim period in Autumn 2023 ahead of the appointment of a permanent Headteacher in January 2024.</w:t>
      </w:r>
    </w:p>
    <w:p w14:paraId="2E5F64C7" w14:textId="7F16329F" w:rsidR="006B4183" w:rsidRDefault="006B4183">
      <w:pPr>
        <w:pStyle w:val="p1"/>
        <w:divId w:val="2074035162"/>
        <w:rPr>
          <w:rFonts w:asciiTheme="minorHAnsi" w:hAnsiTheme="minorHAnsi" w:cstheme="minorHAnsi"/>
          <w:i/>
          <w:iCs/>
          <w:sz w:val="20"/>
          <w:szCs w:val="20"/>
        </w:rPr>
      </w:pPr>
    </w:p>
    <w:p w14:paraId="6949F252" w14:textId="79B7B875" w:rsidR="00B45130" w:rsidRPr="00B45130" w:rsidRDefault="00B45130" w:rsidP="00B45130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 are looking for someone who: </w:t>
      </w:r>
    </w:p>
    <w:p w14:paraId="7D116558" w14:textId="074F23DA" w:rsidR="00594907" w:rsidRDefault="00594907" w:rsidP="00594907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provide clear and supportive leadership to our whole school community during a period of change</w:t>
      </w:r>
      <w:r w:rsidR="00487CE2">
        <w:rPr>
          <w:rFonts w:asciiTheme="minorHAnsi" w:hAnsiTheme="minorHAnsi" w:cstheme="minorHAnsi"/>
          <w:sz w:val="22"/>
          <w:szCs w:val="22"/>
        </w:rPr>
        <w:t>, ensuring momentum is maintained on our journey to excellence</w:t>
      </w:r>
    </w:p>
    <w:p w14:paraId="46CC57F3" w14:textId="6A84A095" w:rsidR="00594907" w:rsidRDefault="00594907" w:rsidP="00594907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</w:t>
      </w:r>
      <w:r w:rsidRPr="00B45130">
        <w:rPr>
          <w:rFonts w:asciiTheme="minorHAnsi" w:hAnsiTheme="minorHAnsi" w:cstheme="minorHAnsi"/>
          <w:sz w:val="22"/>
          <w:szCs w:val="22"/>
        </w:rPr>
        <w:t xml:space="preserve"> excellent inter-personal skills and a </w:t>
      </w:r>
      <w:r>
        <w:rPr>
          <w:rFonts w:asciiTheme="minorHAnsi" w:hAnsiTheme="minorHAnsi" w:cstheme="minorHAnsi"/>
          <w:sz w:val="22"/>
          <w:szCs w:val="22"/>
        </w:rPr>
        <w:t xml:space="preserve">natural </w:t>
      </w:r>
      <w:r w:rsidRPr="00B45130">
        <w:rPr>
          <w:rFonts w:asciiTheme="minorHAnsi" w:hAnsiTheme="minorHAnsi" w:cstheme="minorHAnsi"/>
          <w:sz w:val="22"/>
          <w:szCs w:val="22"/>
        </w:rPr>
        <w:t>talent for</w:t>
      </w:r>
      <w:r>
        <w:rPr>
          <w:rFonts w:asciiTheme="minorHAnsi" w:hAnsiTheme="minorHAnsi" w:cstheme="minorHAnsi"/>
          <w:sz w:val="22"/>
          <w:szCs w:val="22"/>
        </w:rPr>
        <w:t xml:space="preserve"> engaging with and developing</w:t>
      </w:r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open, warm and empathetic relationships </w:t>
      </w:r>
      <w:r w:rsidRPr="00B45130">
        <w:rPr>
          <w:rFonts w:asciiTheme="minorHAnsi" w:hAnsiTheme="minorHAnsi" w:cstheme="minorHAnsi"/>
          <w:sz w:val="22"/>
          <w:szCs w:val="22"/>
        </w:rPr>
        <w:t>with staff, parents and children.</w:t>
      </w:r>
    </w:p>
    <w:p w14:paraId="259D48D4" w14:textId="5D38DCC1" w:rsidR="00594907" w:rsidRDefault="00594907" w:rsidP="00594907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B45130">
        <w:rPr>
          <w:rFonts w:asciiTheme="minorHAnsi" w:hAnsiTheme="minorHAnsi" w:cstheme="minorHAnsi"/>
          <w:sz w:val="22"/>
          <w:szCs w:val="22"/>
        </w:rPr>
        <w:t xml:space="preserve">ill </w:t>
      </w:r>
      <w:r w:rsidR="00487CE2">
        <w:rPr>
          <w:rFonts w:asciiTheme="minorHAnsi" w:hAnsiTheme="minorHAnsi" w:cstheme="minorHAnsi"/>
          <w:sz w:val="22"/>
          <w:szCs w:val="22"/>
        </w:rPr>
        <w:t>continue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513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130">
        <w:rPr>
          <w:rFonts w:asciiTheme="minorHAnsi" w:hAnsiTheme="minorHAnsi" w:cstheme="minorHAnsi"/>
          <w:sz w:val="22"/>
          <w:szCs w:val="22"/>
        </w:rPr>
        <w:t>chool’s dedication to good teaching and learning</w:t>
      </w:r>
      <w:r w:rsidR="00487CE2">
        <w:rPr>
          <w:rFonts w:asciiTheme="minorHAnsi" w:hAnsiTheme="minorHAnsi" w:cstheme="minorHAnsi"/>
          <w:sz w:val="22"/>
          <w:szCs w:val="22"/>
        </w:rPr>
        <w:t>:</w:t>
      </w:r>
      <w:r w:rsidRPr="00B45130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ensuring a</w:t>
      </w:r>
      <w:r w:rsidRPr="00B45130">
        <w:rPr>
          <w:rFonts w:asciiTheme="minorHAnsi" w:hAnsiTheme="minorHAnsi" w:cstheme="minorHAnsi"/>
          <w:sz w:val="22"/>
          <w:szCs w:val="22"/>
        </w:rPr>
        <w:t xml:space="preserve"> warm, calm environment</w:t>
      </w:r>
      <w:r>
        <w:rPr>
          <w:rFonts w:asciiTheme="minorHAnsi" w:hAnsiTheme="minorHAnsi" w:cstheme="minorHAnsi"/>
          <w:sz w:val="22"/>
          <w:szCs w:val="22"/>
        </w:rPr>
        <w:t xml:space="preserve"> with high expectations of behaviour and positive relationships</w:t>
      </w:r>
      <w:r w:rsidRPr="00B45130">
        <w:rPr>
          <w:rFonts w:asciiTheme="minorHAnsi" w:hAnsiTheme="minorHAnsi" w:cstheme="minorHAnsi"/>
          <w:sz w:val="22"/>
          <w:szCs w:val="22"/>
        </w:rPr>
        <w:t>.</w:t>
      </w:r>
    </w:p>
    <w:p w14:paraId="3608AE5C" w14:textId="0615D080" w:rsidR="00487CE2" w:rsidRDefault="00487CE2" w:rsidP="00594907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B45130">
        <w:rPr>
          <w:rFonts w:asciiTheme="minorHAnsi" w:hAnsiTheme="minorHAnsi" w:cstheme="minorHAnsi"/>
          <w:sz w:val="22"/>
          <w:szCs w:val="22"/>
        </w:rPr>
        <w:t xml:space="preserve">ill </w:t>
      </w:r>
      <w:r>
        <w:rPr>
          <w:rFonts w:asciiTheme="minorHAnsi" w:hAnsiTheme="minorHAnsi" w:cstheme="minorHAnsi"/>
          <w:sz w:val="22"/>
          <w:szCs w:val="22"/>
        </w:rPr>
        <w:t xml:space="preserve">support all our </w:t>
      </w:r>
      <w:r w:rsidRPr="00B45130">
        <w:rPr>
          <w:rFonts w:asciiTheme="minorHAnsi" w:hAnsiTheme="minorHAnsi" w:cstheme="minorHAnsi"/>
          <w:sz w:val="22"/>
          <w:szCs w:val="22"/>
        </w:rPr>
        <w:t xml:space="preserve">staff, inspiring them, helping them to develop their skills and </w:t>
      </w:r>
      <w:r>
        <w:rPr>
          <w:rFonts w:asciiTheme="minorHAnsi" w:hAnsiTheme="minorHAnsi" w:cstheme="minorHAnsi"/>
          <w:sz w:val="22"/>
          <w:szCs w:val="22"/>
        </w:rPr>
        <w:t xml:space="preserve">empowering them </w:t>
      </w:r>
      <w:r w:rsidRPr="00B45130">
        <w:rPr>
          <w:rFonts w:asciiTheme="minorHAnsi" w:hAnsiTheme="minorHAnsi" w:cstheme="minorHAnsi"/>
          <w:sz w:val="22"/>
          <w:szCs w:val="22"/>
        </w:rPr>
        <w:t>to try new ideas.</w:t>
      </w:r>
    </w:p>
    <w:p w14:paraId="2FB7ADB3" w14:textId="348F7203" w:rsidR="00487CE2" w:rsidRDefault="00487CE2" w:rsidP="00594907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a </w:t>
      </w:r>
      <w:r w:rsidRPr="00B45130">
        <w:rPr>
          <w:rFonts w:asciiTheme="minorHAnsi" w:hAnsiTheme="minorHAnsi" w:cstheme="minorHAnsi"/>
          <w:sz w:val="22"/>
          <w:szCs w:val="22"/>
        </w:rPr>
        <w:t>forward-thinking leader who is creative and willing to innovate to explore new opportunities for helping our children to achieve their potential</w:t>
      </w:r>
      <w:r>
        <w:rPr>
          <w:rFonts w:asciiTheme="minorHAnsi" w:hAnsiTheme="minorHAnsi" w:cstheme="minorHAnsi"/>
          <w:sz w:val="22"/>
          <w:szCs w:val="22"/>
        </w:rPr>
        <w:t>, through for example: the development of our curriculum; increasing the use of technology in school; and further developing our forest school/outdoor learning provision</w:t>
      </w:r>
      <w:r w:rsidRPr="00B45130">
        <w:rPr>
          <w:rFonts w:asciiTheme="minorHAnsi" w:hAnsiTheme="minorHAnsi" w:cstheme="minorHAnsi"/>
          <w:sz w:val="22"/>
          <w:szCs w:val="22"/>
        </w:rPr>
        <w:t>.</w:t>
      </w:r>
    </w:p>
    <w:p w14:paraId="572B0022" w14:textId="5B2EDBEB" w:rsidR="00594907" w:rsidRDefault="00594907" w:rsidP="00594907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proactively maintain and</w:t>
      </w:r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further </w:t>
      </w:r>
      <w:r w:rsidRPr="00B45130">
        <w:rPr>
          <w:rFonts w:asciiTheme="minorHAnsi" w:hAnsiTheme="minorHAnsi" w:cstheme="minorHAnsi"/>
          <w:sz w:val="22"/>
          <w:szCs w:val="22"/>
        </w:rPr>
        <w:t xml:space="preserve">develop relationships outside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5130">
        <w:rPr>
          <w:rFonts w:asciiTheme="minorHAnsi" w:hAnsiTheme="minorHAnsi" w:cstheme="minorHAnsi"/>
          <w:sz w:val="22"/>
          <w:szCs w:val="22"/>
        </w:rPr>
        <w:t>chool with the Parish Church and Diocese, the Local Authority and the wider community</w:t>
      </w:r>
    </w:p>
    <w:p w14:paraId="12B88774" w14:textId="494564B1" w:rsidR="00B45130" w:rsidRPr="00487CE2" w:rsidRDefault="00594907" w:rsidP="00487CE2">
      <w:pPr>
        <w:pStyle w:val="p1"/>
        <w:numPr>
          <w:ilvl w:val="0"/>
          <w:numId w:val="2"/>
        </w:numPr>
        <w:divId w:val="2074035162"/>
        <w:rPr>
          <w:rFonts w:asciiTheme="minorHAnsi" w:hAnsiTheme="minorHAnsi" w:cstheme="minorHAnsi"/>
          <w:sz w:val="22"/>
          <w:szCs w:val="22"/>
        </w:rPr>
      </w:pPr>
      <w:r w:rsidRPr="008071BF">
        <w:rPr>
          <w:rFonts w:asciiTheme="minorHAnsi" w:hAnsiTheme="minorHAnsi" w:cstheme="minorHAnsi"/>
          <w:sz w:val="22"/>
          <w:szCs w:val="22"/>
        </w:rPr>
        <w:t>Recognises the fundamental importance of having a strong Christian vision and values to ensure Headlands is a successful and supportive School</w:t>
      </w:r>
    </w:p>
    <w:p w14:paraId="11A10503" w14:textId="77777777" w:rsidR="00B45130" w:rsidRPr="00B45130" w:rsidRDefault="00B45130">
      <w:pPr>
        <w:pStyle w:val="p1"/>
        <w:divId w:val="2074035162"/>
        <w:rPr>
          <w:rFonts w:asciiTheme="minorHAnsi" w:hAnsiTheme="minorHAnsi" w:cstheme="minorHAnsi"/>
          <w:sz w:val="20"/>
          <w:szCs w:val="20"/>
        </w:rPr>
      </w:pPr>
    </w:p>
    <w:p w14:paraId="577470F7" w14:textId="1EB1B2BA" w:rsidR="00B531F4" w:rsidRPr="00B45130" w:rsidRDefault="00B45130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 can offer: </w:t>
      </w:r>
    </w:p>
    <w:p w14:paraId="391DCD26" w14:textId="77777777" w:rsidR="00594907" w:rsidRDefault="00594907" w:rsidP="00594907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welcoming environment with a large and diverse cohort set in the heart of its local community. </w:t>
      </w:r>
    </w:p>
    <w:p w14:paraId="4753F702" w14:textId="77777777" w:rsidR="00594907" w:rsidRDefault="00594907" w:rsidP="00594907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support of a dedicated and experienced team of staff and committed Governors who want to support the school on its journey to excellence</w:t>
      </w:r>
    </w:p>
    <w:p w14:paraId="7B37D726" w14:textId="77777777" w:rsidR="00594907" w:rsidRDefault="00594907" w:rsidP="00594907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opportunity for you to bring your own ideas and creativity to the school.</w:t>
      </w:r>
    </w:p>
    <w:p w14:paraId="2845BB53" w14:textId="77777777" w:rsidR="00594907" w:rsidRDefault="00594907" w:rsidP="00594907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Children whose kind and courteous behaviour contributes to a calm, pleasant atmosphere. </w:t>
      </w:r>
    </w:p>
    <w:p w14:paraId="6E0B07C6" w14:textId="163035FF" w:rsidR="001B3D7E" w:rsidRPr="00792B44" w:rsidRDefault="00594907" w:rsidP="00594907">
      <w:pPr>
        <w:pStyle w:val="p1"/>
        <w:numPr>
          <w:ilvl w:val="0"/>
          <w:numId w:val="1"/>
        </w:numPr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 school with ‘Good’ Ofsted</w:t>
      </w:r>
      <w:r w:rsidRPr="00792B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SIAMS </w:t>
      </w:r>
      <w:r w:rsidRPr="00792B44">
        <w:rPr>
          <w:rFonts w:asciiTheme="minorHAnsi" w:hAnsiTheme="minorHAnsi" w:cstheme="minorHAnsi"/>
          <w:sz w:val="22"/>
          <w:szCs w:val="22"/>
        </w:rPr>
        <w:t>rating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92B44">
        <w:rPr>
          <w:rFonts w:asciiTheme="minorHAnsi" w:hAnsiTheme="minorHAnsi" w:cstheme="minorHAnsi"/>
          <w:sz w:val="22"/>
          <w:szCs w:val="22"/>
        </w:rPr>
        <w:t xml:space="preserve"> and a </w:t>
      </w:r>
      <w:r>
        <w:rPr>
          <w:rFonts w:asciiTheme="minorHAnsi" w:hAnsiTheme="minorHAnsi" w:cstheme="minorHAnsi"/>
          <w:sz w:val="22"/>
          <w:szCs w:val="22"/>
        </w:rPr>
        <w:t xml:space="preserve">deep </w:t>
      </w:r>
      <w:r w:rsidRPr="00792B44">
        <w:rPr>
          <w:rFonts w:asciiTheme="minorHAnsi" w:hAnsiTheme="minorHAnsi" w:cstheme="minorHAnsi"/>
          <w:sz w:val="22"/>
          <w:szCs w:val="22"/>
        </w:rPr>
        <w:t>commitment to quality learning and teaching</w:t>
      </w:r>
      <w:r w:rsidR="001B3D7E" w:rsidRPr="00792B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1E9C0A" w14:textId="7254F582" w:rsidR="003F3DBC" w:rsidRDefault="003F3DBC" w:rsidP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0B64919B" w14:textId="517CB785" w:rsidR="00FB5BFA" w:rsidRPr="00B45130" w:rsidRDefault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</w:t>
      </w:r>
      <w:r w:rsidR="00B73362">
        <w:rPr>
          <w:rFonts w:asciiTheme="minorHAnsi" w:hAnsiTheme="minorHAnsi" w:cstheme="minorHAnsi"/>
          <w:sz w:val="22"/>
          <w:szCs w:val="22"/>
        </w:rPr>
        <w:t xml:space="preserve">are excited about this opportunity to </w:t>
      </w:r>
      <w:r w:rsidR="005306B5">
        <w:rPr>
          <w:rFonts w:asciiTheme="minorHAnsi" w:hAnsiTheme="minorHAnsi" w:cstheme="minorHAnsi"/>
          <w:sz w:val="22"/>
          <w:szCs w:val="22"/>
        </w:rPr>
        <w:t xml:space="preserve">support </w:t>
      </w:r>
      <w:r w:rsidR="00487CE2">
        <w:rPr>
          <w:rFonts w:asciiTheme="minorHAnsi" w:hAnsiTheme="minorHAnsi" w:cstheme="minorHAnsi"/>
          <w:sz w:val="22"/>
          <w:szCs w:val="22"/>
        </w:rPr>
        <w:t>our</w:t>
      </w:r>
      <w:r w:rsidR="005306B5">
        <w:rPr>
          <w:rFonts w:asciiTheme="minorHAnsi" w:hAnsiTheme="minorHAnsi" w:cstheme="minorHAnsi"/>
          <w:sz w:val="22"/>
          <w:szCs w:val="22"/>
        </w:rPr>
        <w:t xml:space="preserve"> </w:t>
      </w:r>
      <w:r w:rsidR="00487CE2">
        <w:rPr>
          <w:rFonts w:asciiTheme="minorHAnsi" w:hAnsiTheme="minorHAnsi" w:cstheme="minorHAnsi"/>
          <w:sz w:val="22"/>
          <w:szCs w:val="22"/>
        </w:rPr>
        <w:t>community</w:t>
      </w:r>
      <w:r w:rsidR="005306B5">
        <w:rPr>
          <w:rFonts w:asciiTheme="minorHAnsi" w:hAnsiTheme="minorHAnsi" w:cstheme="minorHAnsi"/>
          <w:sz w:val="22"/>
          <w:szCs w:val="22"/>
        </w:rPr>
        <w:t xml:space="preserve"> through a </w:t>
      </w:r>
      <w:r w:rsidR="00487CE2">
        <w:rPr>
          <w:rFonts w:asciiTheme="minorHAnsi" w:hAnsiTheme="minorHAnsi" w:cstheme="minorHAnsi"/>
          <w:sz w:val="22"/>
          <w:szCs w:val="22"/>
        </w:rPr>
        <w:t>period</w:t>
      </w:r>
      <w:r w:rsidR="005306B5">
        <w:rPr>
          <w:rFonts w:asciiTheme="minorHAnsi" w:hAnsiTheme="minorHAnsi" w:cstheme="minorHAnsi"/>
          <w:sz w:val="22"/>
          <w:szCs w:val="22"/>
        </w:rPr>
        <w:t xml:space="preserve"> of change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7D3FB1">
        <w:rPr>
          <w:rFonts w:asciiTheme="minorHAnsi" w:hAnsiTheme="minorHAnsi" w:cstheme="minorHAnsi"/>
          <w:sz w:val="22"/>
          <w:szCs w:val="22"/>
        </w:rPr>
        <w:t>would bring</w:t>
      </w:r>
      <w:r w:rsidR="001E1C12">
        <w:rPr>
          <w:rFonts w:asciiTheme="minorHAnsi" w:hAnsiTheme="minorHAnsi" w:cstheme="minorHAnsi"/>
          <w:sz w:val="22"/>
          <w:szCs w:val="22"/>
        </w:rPr>
        <w:t xml:space="preserve"> positivity, energy and fresh ideas to our school </w:t>
      </w:r>
      <w:r>
        <w:rPr>
          <w:rFonts w:asciiTheme="minorHAnsi" w:hAnsiTheme="minorHAnsi" w:cstheme="minorHAnsi"/>
          <w:sz w:val="22"/>
          <w:szCs w:val="22"/>
        </w:rPr>
        <w:t xml:space="preserve">we would love to hear from you. </w:t>
      </w:r>
    </w:p>
    <w:p w14:paraId="3E095422" w14:textId="77777777" w:rsidR="00D748E9" w:rsidRPr="00B45130" w:rsidRDefault="00D748E9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410F2221" w14:textId="77777777" w:rsidR="00D66D7E" w:rsidRDefault="00D66D7E" w:rsidP="003F3DBC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5FA96360" w14:textId="77777777" w:rsidR="00C90411" w:rsidRDefault="00C90411" w:rsidP="00C90411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  <w:r w:rsidRPr="00B45130">
        <w:rPr>
          <w:rFonts w:asciiTheme="minorHAnsi" w:hAnsiTheme="minorHAnsi" w:cstheme="minorHAnsi"/>
          <w:sz w:val="22"/>
          <w:szCs w:val="22"/>
        </w:rPr>
        <w:t>We encourage you to visit</w:t>
      </w:r>
      <w:r>
        <w:rPr>
          <w:rFonts w:asciiTheme="minorHAnsi" w:hAnsiTheme="minorHAnsi" w:cstheme="minorHAnsi"/>
          <w:sz w:val="22"/>
          <w:szCs w:val="22"/>
        </w:rPr>
        <w:t xml:space="preserve"> our school</w:t>
      </w:r>
      <w:r w:rsidRPr="00B45130">
        <w:rPr>
          <w:rFonts w:asciiTheme="minorHAnsi" w:hAnsiTheme="minorHAnsi" w:cstheme="minorHAnsi"/>
          <w:sz w:val="22"/>
          <w:szCs w:val="22"/>
        </w:rPr>
        <w:t xml:space="preserve"> before applying,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B45130">
        <w:rPr>
          <w:rFonts w:asciiTheme="minorHAnsi" w:hAnsiTheme="minorHAnsi" w:cstheme="minorHAnsi"/>
          <w:sz w:val="22"/>
          <w:szCs w:val="22"/>
        </w:rPr>
        <w:t xml:space="preserve"> are offering the opportunity to come and </w:t>
      </w:r>
      <w:r>
        <w:rPr>
          <w:rFonts w:asciiTheme="minorHAnsi" w:hAnsiTheme="minorHAnsi" w:cstheme="minorHAnsi"/>
          <w:sz w:val="22"/>
          <w:szCs w:val="22"/>
        </w:rPr>
        <w:t>look around on various dates between 5</w:t>
      </w:r>
      <w:r w:rsidRPr="0052391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16</w:t>
      </w:r>
      <w:r w:rsidRPr="0052391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June.</w:t>
      </w:r>
      <w:r w:rsidRPr="00B45130">
        <w:rPr>
          <w:rFonts w:asciiTheme="minorHAnsi" w:hAnsiTheme="minorHAnsi" w:cstheme="minorHAnsi"/>
          <w:sz w:val="22"/>
          <w:szCs w:val="22"/>
        </w:rPr>
        <w:t xml:space="preserve"> Please call </w:t>
      </w:r>
      <w:r>
        <w:rPr>
          <w:rFonts w:asciiTheme="minorHAnsi" w:hAnsiTheme="minorHAnsi" w:cstheme="minorHAnsi"/>
          <w:sz w:val="22"/>
          <w:szCs w:val="22"/>
        </w:rPr>
        <w:t xml:space="preserve">Mrs Ashleigh Dunn (Headteacher) or </w:t>
      </w:r>
      <w:r w:rsidRPr="0052391A">
        <w:rPr>
          <w:rFonts w:asciiTheme="minorHAnsi" w:hAnsiTheme="minorHAnsi" w:cstheme="minorHAnsi"/>
          <w:sz w:val="22"/>
          <w:szCs w:val="22"/>
        </w:rPr>
        <w:t xml:space="preserve">Mrs Steph Walker (School Business Manager) on 01924 767066 </w:t>
      </w:r>
      <w:r w:rsidRPr="00B45130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arrange a time</w:t>
      </w:r>
      <w:r w:rsidRPr="00B4513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To find out more about our school beforehand do visit our website: </w:t>
      </w:r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B45130">
          <w:rPr>
            <w:rStyle w:val="Hyperlink"/>
            <w:rFonts w:asciiTheme="minorHAnsi" w:hAnsiTheme="minorHAnsi" w:cstheme="minorHAnsi"/>
            <w:sz w:val="22"/>
            <w:szCs w:val="22"/>
          </w:rPr>
          <w:t>https://www.headlandscofeschool.co.uk/</w:t>
        </w:r>
      </w:hyperlink>
      <w:r w:rsidRPr="00B451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63837" w14:textId="77777777" w:rsidR="00C90411" w:rsidRDefault="00C90411" w:rsidP="00C90411">
      <w:pPr>
        <w:pStyle w:val="p1"/>
        <w:divId w:val="2074035162"/>
        <w:rPr>
          <w:rFonts w:asciiTheme="minorHAnsi" w:hAnsiTheme="minorHAnsi" w:cstheme="minorHAnsi"/>
          <w:sz w:val="22"/>
          <w:szCs w:val="22"/>
        </w:rPr>
      </w:pPr>
    </w:p>
    <w:p w14:paraId="06B73D66" w14:textId="7F872C4C" w:rsidR="00C90411" w:rsidRDefault="00C90411" w:rsidP="72E265E7">
      <w:pPr>
        <w:pStyle w:val="p1"/>
        <w:divId w:val="2074035162"/>
        <w:rPr>
          <w:rFonts w:asciiTheme="minorHAnsi" w:hAnsiTheme="minorHAnsi" w:cstheme="minorBidi"/>
          <w:b/>
          <w:bCs/>
          <w:sz w:val="22"/>
          <w:szCs w:val="22"/>
        </w:rPr>
      </w:pPr>
      <w:r w:rsidRPr="685B09AD">
        <w:rPr>
          <w:rFonts w:asciiTheme="minorHAnsi" w:hAnsiTheme="minorHAnsi" w:cstheme="minorBidi"/>
          <w:b/>
          <w:bCs/>
          <w:sz w:val="22"/>
          <w:szCs w:val="22"/>
        </w:rPr>
        <w:t xml:space="preserve">Closing Date: </w:t>
      </w:r>
      <w:r w:rsidRPr="685B09AD">
        <w:rPr>
          <w:rFonts w:asciiTheme="minorHAnsi" w:hAnsiTheme="minorHAnsi" w:cstheme="minorBidi"/>
          <w:sz w:val="22"/>
          <w:szCs w:val="22"/>
        </w:rPr>
        <w:t xml:space="preserve">Friday 16 June 2023 </w:t>
      </w:r>
      <w:r w:rsidR="062B9DD8" w:rsidRPr="685B09AD">
        <w:rPr>
          <w:rFonts w:asciiTheme="minorHAnsi" w:hAnsiTheme="minorHAnsi" w:cstheme="minorBidi"/>
          <w:sz w:val="22"/>
          <w:szCs w:val="22"/>
        </w:rPr>
        <w:t>(</w:t>
      </w:r>
      <w:r w:rsidR="4FFE3A40" w:rsidRPr="685B09AD">
        <w:rPr>
          <w:rFonts w:asciiTheme="minorHAnsi" w:hAnsiTheme="minorHAnsi" w:cstheme="minorBidi"/>
          <w:sz w:val="22"/>
          <w:szCs w:val="22"/>
        </w:rPr>
        <w:t>12:00</w:t>
      </w:r>
      <w:r w:rsidRPr="685B09AD">
        <w:rPr>
          <w:rFonts w:asciiTheme="minorHAnsi" w:hAnsiTheme="minorHAnsi" w:cstheme="minorBidi"/>
          <w:sz w:val="22"/>
          <w:szCs w:val="22"/>
        </w:rPr>
        <w:t>pm</w:t>
      </w:r>
      <w:r w:rsidR="36F32681" w:rsidRPr="685B09AD">
        <w:rPr>
          <w:rFonts w:asciiTheme="minorHAnsi" w:hAnsiTheme="minorHAnsi" w:cstheme="minorBidi"/>
          <w:sz w:val="22"/>
          <w:szCs w:val="22"/>
        </w:rPr>
        <w:t>)</w:t>
      </w:r>
    </w:p>
    <w:p w14:paraId="009CE17D" w14:textId="4FA3F2E0" w:rsidR="003F3DBC" w:rsidRDefault="003F3DBC" w:rsidP="003F3DBC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7409E" w14:textId="2816BDCC" w:rsidR="003F3DBC" w:rsidRDefault="003F3DBC" w:rsidP="003F3DBC">
      <w:pPr>
        <w:pStyle w:val="p1"/>
        <w:divId w:val="207403516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7C1121" w14:textId="1B6F57AB" w:rsidR="003F3DBC" w:rsidRPr="003F3DBC" w:rsidRDefault="00DE6198" w:rsidP="7F9B445E">
      <w:pPr>
        <w:pStyle w:val="p1"/>
        <w:divId w:val="2074035162"/>
        <w:rPr>
          <w:rFonts w:asciiTheme="minorHAnsi" w:hAnsiTheme="minorHAnsi" w:cstheme="minorBidi"/>
          <w:sz w:val="22"/>
          <w:szCs w:val="22"/>
        </w:rPr>
      </w:pPr>
      <w:r w:rsidRPr="7F9B445E">
        <w:rPr>
          <w:rFonts w:asciiTheme="minorHAnsi" w:hAnsiTheme="minorHAnsi" w:cstheme="minorBidi"/>
          <w:b/>
          <w:bCs/>
          <w:sz w:val="22"/>
          <w:szCs w:val="22"/>
        </w:rPr>
        <w:t>Combined a</w:t>
      </w:r>
      <w:r w:rsidR="003F3DBC" w:rsidRPr="7F9B445E">
        <w:rPr>
          <w:rFonts w:asciiTheme="minorHAnsi" w:hAnsiTheme="minorHAnsi" w:cstheme="minorBidi"/>
          <w:b/>
          <w:bCs/>
          <w:sz w:val="22"/>
          <w:szCs w:val="22"/>
        </w:rPr>
        <w:t>ssessment</w:t>
      </w:r>
      <w:r w:rsidR="005306B5" w:rsidRPr="7F9B445E">
        <w:rPr>
          <w:rFonts w:asciiTheme="minorHAnsi" w:hAnsiTheme="minorHAnsi" w:cstheme="minorBidi"/>
          <w:b/>
          <w:bCs/>
          <w:sz w:val="22"/>
          <w:szCs w:val="22"/>
        </w:rPr>
        <w:t>/</w:t>
      </w:r>
      <w:r w:rsidR="00487CE2" w:rsidRPr="7F9B445E">
        <w:rPr>
          <w:rFonts w:asciiTheme="minorHAnsi" w:hAnsiTheme="minorHAnsi" w:cstheme="minorBidi"/>
          <w:b/>
          <w:bCs/>
          <w:sz w:val="22"/>
          <w:szCs w:val="22"/>
        </w:rPr>
        <w:t>i</w:t>
      </w:r>
      <w:r w:rsidR="003F3DBC" w:rsidRPr="7F9B445E">
        <w:rPr>
          <w:rFonts w:asciiTheme="minorHAnsi" w:hAnsiTheme="minorHAnsi" w:cstheme="minorBidi"/>
          <w:b/>
          <w:bCs/>
          <w:sz w:val="22"/>
          <w:szCs w:val="22"/>
        </w:rPr>
        <w:t>nterview Date:</w:t>
      </w:r>
      <w:r w:rsidRPr="7F9B445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7F9B445E">
        <w:rPr>
          <w:rFonts w:asciiTheme="minorHAnsi" w:hAnsiTheme="minorHAnsi" w:cstheme="minorBidi"/>
          <w:sz w:val="22"/>
          <w:szCs w:val="22"/>
        </w:rPr>
        <w:t>Thursday</w:t>
      </w:r>
      <w:r w:rsidR="1F44F937" w:rsidRPr="7F9B445E">
        <w:rPr>
          <w:rFonts w:asciiTheme="minorHAnsi" w:hAnsiTheme="minorHAnsi" w:cstheme="minorBidi"/>
          <w:sz w:val="22"/>
          <w:szCs w:val="22"/>
        </w:rPr>
        <w:t xml:space="preserve"> 6</w:t>
      </w:r>
      <w:r w:rsidR="1F44F937" w:rsidRPr="7F9B445E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1F44F937" w:rsidRPr="7F9B445E">
        <w:rPr>
          <w:rFonts w:asciiTheme="minorHAnsi" w:hAnsiTheme="minorHAnsi" w:cstheme="minorBidi"/>
          <w:sz w:val="22"/>
          <w:szCs w:val="22"/>
        </w:rPr>
        <w:t xml:space="preserve"> July</w:t>
      </w:r>
    </w:p>
    <w:p w14:paraId="4E3A5455" w14:textId="77777777" w:rsidR="00375C0D" w:rsidRPr="00B45130" w:rsidRDefault="00375C0D" w:rsidP="00AD73BB">
      <w:pPr>
        <w:jc w:val="center"/>
        <w:rPr>
          <w:rFonts w:cstheme="minorHAnsi"/>
          <w:b/>
          <w:bCs/>
        </w:rPr>
      </w:pPr>
    </w:p>
    <w:p w14:paraId="0BF04B25" w14:textId="1445D7FE" w:rsidR="006C4F4E" w:rsidRPr="003F3DBC" w:rsidRDefault="00AD73BB" w:rsidP="00AD73BB">
      <w:pPr>
        <w:rPr>
          <w:rFonts w:cstheme="minorHAnsi"/>
          <w:i/>
          <w:iCs/>
        </w:rPr>
      </w:pPr>
      <w:r w:rsidRPr="003F3DBC">
        <w:rPr>
          <w:rFonts w:cstheme="minorHAnsi"/>
          <w:i/>
          <w:iCs/>
        </w:rPr>
        <w:t>We are committed to safeguarding and promoting the welfare of children and young people and</w:t>
      </w:r>
      <w:r w:rsidR="006139B9" w:rsidRPr="003F3DBC">
        <w:rPr>
          <w:rFonts w:cstheme="minorHAnsi"/>
          <w:i/>
          <w:iCs/>
        </w:rPr>
        <w:t xml:space="preserve"> </w:t>
      </w:r>
      <w:r w:rsidRPr="003F3DBC">
        <w:rPr>
          <w:rFonts w:cstheme="minorHAnsi"/>
          <w:i/>
          <w:iCs/>
        </w:rPr>
        <w:t>expect all staff and volunteers to share this commitment. All staff are subject to an enhanced DBS check. A conviction may not exclude</w:t>
      </w:r>
      <w:r w:rsidR="006139B9" w:rsidRPr="003F3DBC">
        <w:rPr>
          <w:rFonts w:cstheme="minorHAnsi"/>
          <w:i/>
          <w:iCs/>
        </w:rPr>
        <w:t xml:space="preserve"> </w:t>
      </w:r>
      <w:r w:rsidRPr="003F3DBC">
        <w:rPr>
          <w:rFonts w:cstheme="minorHAnsi"/>
          <w:i/>
          <w:iCs/>
        </w:rPr>
        <w:t>candidates from appointment but will be considered as part of the recruitment process.</w:t>
      </w:r>
    </w:p>
    <w:sectPr w:rsidR="006C4F4E" w:rsidRPr="003F3DBC" w:rsidSect="00950600">
      <w:footerReference w:type="default" r:id="rId12"/>
      <w:pgSz w:w="11906" w:h="16838"/>
      <w:pgMar w:top="720" w:right="720" w:bottom="720" w:left="720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22AA" w14:textId="77777777" w:rsidR="00584C64" w:rsidRDefault="00584C64" w:rsidP="00950600">
      <w:r>
        <w:separator/>
      </w:r>
    </w:p>
  </w:endnote>
  <w:endnote w:type="continuationSeparator" w:id="0">
    <w:p w14:paraId="1CB0A5B5" w14:textId="77777777" w:rsidR="00584C64" w:rsidRDefault="00584C64" w:rsidP="00950600">
      <w:r>
        <w:continuationSeparator/>
      </w:r>
    </w:p>
  </w:endnote>
  <w:endnote w:type="continuationNotice" w:id="1">
    <w:p w14:paraId="6E4D9280" w14:textId="77777777" w:rsidR="00584C64" w:rsidRDefault="0058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AA6DA" w14:textId="7FBEEFB8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Headlands CE (C) J I &amp; N School</w:t>
    </w:r>
  </w:p>
  <w:p w14:paraId="61FE56CD" w14:textId="4C00ADA4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Headlands Road</w:t>
    </w:r>
  </w:p>
  <w:p w14:paraId="55B95157" w14:textId="51124EF5" w:rsidR="00950600" w:rsidRPr="00950600" w:rsidRDefault="00950600" w:rsidP="00950600">
    <w:pPr>
      <w:pStyle w:val="Footer"/>
      <w:jc w:val="center"/>
      <w:rPr>
        <w:sz w:val="20"/>
        <w:szCs w:val="20"/>
      </w:rPr>
    </w:pPr>
    <w:proofErr w:type="spellStart"/>
    <w:r w:rsidRPr="00950600">
      <w:rPr>
        <w:sz w:val="20"/>
        <w:szCs w:val="20"/>
      </w:rPr>
      <w:t>Liversedge</w:t>
    </w:r>
    <w:proofErr w:type="spellEnd"/>
  </w:p>
  <w:p w14:paraId="5B28A434" w14:textId="466BF9CD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West Yorkshire</w:t>
    </w:r>
  </w:p>
  <w:p w14:paraId="25B4E93F" w14:textId="41725B62" w:rsidR="00950600" w:rsidRPr="00950600" w:rsidRDefault="00950600" w:rsidP="00950600">
    <w:pPr>
      <w:pStyle w:val="Footer"/>
      <w:jc w:val="center"/>
      <w:rPr>
        <w:sz w:val="20"/>
        <w:szCs w:val="20"/>
      </w:rPr>
    </w:pPr>
    <w:r w:rsidRPr="00950600">
      <w:rPr>
        <w:sz w:val="20"/>
        <w:szCs w:val="20"/>
      </w:rPr>
      <w:t>WF15 6PR</w:t>
    </w:r>
  </w:p>
  <w:p w14:paraId="04AFE44E" w14:textId="77777777" w:rsidR="00950600" w:rsidRDefault="0095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45B4" w14:textId="77777777" w:rsidR="00584C64" w:rsidRDefault="00584C64" w:rsidP="00950600">
      <w:r>
        <w:separator/>
      </w:r>
    </w:p>
  </w:footnote>
  <w:footnote w:type="continuationSeparator" w:id="0">
    <w:p w14:paraId="6A8FBF9E" w14:textId="77777777" w:rsidR="00584C64" w:rsidRDefault="00584C64" w:rsidP="00950600">
      <w:r>
        <w:continuationSeparator/>
      </w:r>
    </w:p>
  </w:footnote>
  <w:footnote w:type="continuationNotice" w:id="1">
    <w:p w14:paraId="353E3308" w14:textId="77777777" w:rsidR="00584C64" w:rsidRDefault="00584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90F"/>
    <w:multiLevelType w:val="hybridMultilevel"/>
    <w:tmpl w:val="552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1BB6"/>
    <w:multiLevelType w:val="hybridMultilevel"/>
    <w:tmpl w:val="8E8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B"/>
    <w:rsid w:val="00005056"/>
    <w:rsid w:val="0001339E"/>
    <w:rsid w:val="00030EEE"/>
    <w:rsid w:val="000320AE"/>
    <w:rsid w:val="00033CC7"/>
    <w:rsid w:val="00066A3C"/>
    <w:rsid w:val="0009701C"/>
    <w:rsid w:val="000C46AF"/>
    <w:rsid w:val="000C6E3F"/>
    <w:rsid w:val="000D007A"/>
    <w:rsid w:val="0011432B"/>
    <w:rsid w:val="001338B2"/>
    <w:rsid w:val="001346E0"/>
    <w:rsid w:val="00134AF7"/>
    <w:rsid w:val="0014417B"/>
    <w:rsid w:val="00186D34"/>
    <w:rsid w:val="001B3D7E"/>
    <w:rsid w:val="001D7079"/>
    <w:rsid w:val="001E1C12"/>
    <w:rsid w:val="0025359E"/>
    <w:rsid w:val="002673C8"/>
    <w:rsid w:val="0028060A"/>
    <w:rsid w:val="00280DEC"/>
    <w:rsid w:val="002B2171"/>
    <w:rsid w:val="00316561"/>
    <w:rsid w:val="00356CE7"/>
    <w:rsid w:val="0036208C"/>
    <w:rsid w:val="00364279"/>
    <w:rsid w:val="00375C0D"/>
    <w:rsid w:val="003869E9"/>
    <w:rsid w:val="003A027B"/>
    <w:rsid w:val="003A0597"/>
    <w:rsid w:val="003B0964"/>
    <w:rsid w:val="003D0EC6"/>
    <w:rsid w:val="003F3DBC"/>
    <w:rsid w:val="004329C2"/>
    <w:rsid w:val="00442BAA"/>
    <w:rsid w:val="0045148B"/>
    <w:rsid w:val="004556AA"/>
    <w:rsid w:val="00487CE2"/>
    <w:rsid w:val="004A03BA"/>
    <w:rsid w:val="004A19FF"/>
    <w:rsid w:val="004A43E1"/>
    <w:rsid w:val="004D7E9B"/>
    <w:rsid w:val="004E2D70"/>
    <w:rsid w:val="004E6D2A"/>
    <w:rsid w:val="0050101C"/>
    <w:rsid w:val="00520F51"/>
    <w:rsid w:val="005306B5"/>
    <w:rsid w:val="00543CF6"/>
    <w:rsid w:val="00543F92"/>
    <w:rsid w:val="00545FC2"/>
    <w:rsid w:val="00546A8A"/>
    <w:rsid w:val="0055689D"/>
    <w:rsid w:val="005652CE"/>
    <w:rsid w:val="00584C64"/>
    <w:rsid w:val="00594907"/>
    <w:rsid w:val="005A0D8A"/>
    <w:rsid w:val="005B101D"/>
    <w:rsid w:val="005B1070"/>
    <w:rsid w:val="005E40A0"/>
    <w:rsid w:val="00606133"/>
    <w:rsid w:val="006139B9"/>
    <w:rsid w:val="006627A3"/>
    <w:rsid w:val="006643E8"/>
    <w:rsid w:val="006A2A88"/>
    <w:rsid w:val="006B4183"/>
    <w:rsid w:val="006C4F4E"/>
    <w:rsid w:val="006D495B"/>
    <w:rsid w:val="006D7A6E"/>
    <w:rsid w:val="006E5829"/>
    <w:rsid w:val="006E7CBE"/>
    <w:rsid w:val="007075BC"/>
    <w:rsid w:val="0072383F"/>
    <w:rsid w:val="00725CEF"/>
    <w:rsid w:val="00731739"/>
    <w:rsid w:val="0075370F"/>
    <w:rsid w:val="007770D4"/>
    <w:rsid w:val="00792B44"/>
    <w:rsid w:val="007D3FB1"/>
    <w:rsid w:val="007D40B5"/>
    <w:rsid w:val="0082026F"/>
    <w:rsid w:val="008257DB"/>
    <w:rsid w:val="0083232F"/>
    <w:rsid w:val="00851A56"/>
    <w:rsid w:val="00884995"/>
    <w:rsid w:val="008D4C5A"/>
    <w:rsid w:val="008D5D13"/>
    <w:rsid w:val="008E179F"/>
    <w:rsid w:val="008E44BF"/>
    <w:rsid w:val="008E5EF1"/>
    <w:rsid w:val="008F1211"/>
    <w:rsid w:val="008F733E"/>
    <w:rsid w:val="00913924"/>
    <w:rsid w:val="00943774"/>
    <w:rsid w:val="00950600"/>
    <w:rsid w:val="0095748B"/>
    <w:rsid w:val="00971D94"/>
    <w:rsid w:val="009A26E9"/>
    <w:rsid w:val="009A4C43"/>
    <w:rsid w:val="00A07ADC"/>
    <w:rsid w:val="00A37B25"/>
    <w:rsid w:val="00A6235E"/>
    <w:rsid w:val="00A63572"/>
    <w:rsid w:val="00A76F10"/>
    <w:rsid w:val="00A91CCA"/>
    <w:rsid w:val="00A95E62"/>
    <w:rsid w:val="00AA6F07"/>
    <w:rsid w:val="00AB6A33"/>
    <w:rsid w:val="00AC1105"/>
    <w:rsid w:val="00AD73BB"/>
    <w:rsid w:val="00AE0308"/>
    <w:rsid w:val="00B01736"/>
    <w:rsid w:val="00B04249"/>
    <w:rsid w:val="00B341B0"/>
    <w:rsid w:val="00B36A99"/>
    <w:rsid w:val="00B45130"/>
    <w:rsid w:val="00B531F4"/>
    <w:rsid w:val="00B706D5"/>
    <w:rsid w:val="00B71934"/>
    <w:rsid w:val="00B73362"/>
    <w:rsid w:val="00B7362D"/>
    <w:rsid w:val="00B91704"/>
    <w:rsid w:val="00B97E84"/>
    <w:rsid w:val="00BC7972"/>
    <w:rsid w:val="00BE0E64"/>
    <w:rsid w:val="00BF53F3"/>
    <w:rsid w:val="00C53FE6"/>
    <w:rsid w:val="00C704A0"/>
    <w:rsid w:val="00C8132D"/>
    <w:rsid w:val="00C90411"/>
    <w:rsid w:val="00C953E6"/>
    <w:rsid w:val="00CB1E3A"/>
    <w:rsid w:val="00CC0ABC"/>
    <w:rsid w:val="00CE053D"/>
    <w:rsid w:val="00D264AA"/>
    <w:rsid w:val="00D66D7E"/>
    <w:rsid w:val="00D727AA"/>
    <w:rsid w:val="00D748E9"/>
    <w:rsid w:val="00DE6198"/>
    <w:rsid w:val="00E06660"/>
    <w:rsid w:val="00E074E5"/>
    <w:rsid w:val="00E16D1B"/>
    <w:rsid w:val="00E20B19"/>
    <w:rsid w:val="00E434F2"/>
    <w:rsid w:val="00E75DF5"/>
    <w:rsid w:val="00E80D56"/>
    <w:rsid w:val="00E85F92"/>
    <w:rsid w:val="00E87097"/>
    <w:rsid w:val="00E96FDE"/>
    <w:rsid w:val="00ED0C84"/>
    <w:rsid w:val="00EE7A23"/>
    <w:rsid w:val="00F05F3C"/>
    <w:rsid w:val="00F451AD"/>
    <w:rsid w:val="00F57506"/>
    <w:rsid w:val="00FB4EDA"/>
    <w:rsid w:val="00FB5BFA"/>
    <w:rsid w:val="00FB7379"/>
    <w:rsid w:val="00FC748A"/>
    <w:rsid w:val="00FD31FC"/>
    <w:rsid w:val="00FE37CE"/>
    <w:rsid w:val="04F6EE09"/>
    <w:rsid w:val="062B9DD8"/>
    <w:rsid w:val="07B19B20"/>
    <w:rsid w:val="093B7A1B"/>
    <w:rsid w:val="0C17B006"/>
    <w:rsid w:val="12265FC7"/>
    <w:rsid w:val="16A2D70D"/>
    <w:rsid w:val="1F44F937"/>
    <w:rsid w:val="21689B00"/>
    <w:rsid w:val="27FE5E93"/>
    <w:rsid w:val="28FAE873"/>
    <w:rsid w:val="2904B853"/>
    <w:rsid w:val="3544E4E4"/>
    <w:rsid w:val="36F32681"/>
    <w:rsid w:val="41CEAF27"/>
    <w:rsid w:val="428B14C9"/>
    <w:rsid w:val="4EBD085B"/>
    <w:rsid w:val="4FFE3A40"/>
    <w:rsid w:val="51C98499"/>
    <w:rsid w:val="5434D26F"/>
    <w:rsid w:val="5561C36D"/>
    <w:rsid w:val="685B09AD"/>
    <w:rsid w:val="6B9131BD"/>
    <w:rsid w:val="6D433820"/>
    <w:rsid w:val="72E265E7"/>
    <w:rsid w:val="746AEDA7"/>
    <w:rsid w:val="74AA4CF7"/>
    <w:rsid w:val="7CC5E512"/>
    <w:rsid w:val="7F9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7D65"/>
  <w15:chartTrackingRefBased/>
  <w15:docId w15:val="{835E512F-BEE3-BA4E-97D2-CD07302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A059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3A059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5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00"/>
  </w:style>
  <w:style w:type="paragraph" w:styleId="Footer">
    <w:name w:val="footer"/>
    <w:basedOn w:val="Normal"/>
    <w:link w:val="FooterChar"/>
    <w:uiPriority w:val="99"/>
    <w:unhideWhenUsed/>
    <w:rsid w:val="0095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00"/>
  </w:style>
  <w:style w:type="paragraph" w:styleId="Revision">
    <w:name w:val="Revision"/>
    <w:hidden/>
    <w:uiPriority w:val="99"/>
    <w:semiHidden/>
    <w:rsid w:val="004A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dlandscofeschool.co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10faed-11c8-403c-a0c0-a74d7a771b61">
      <UserInfo>
        <DisplayName>lee.talbot</DisplayName>
        <AccountId>18</AccountId>
        <AccountType/>
      </UserInfo>
      <UserInfo>
        <DisplayName>Fiona Denham</DisplayName>
        <AccountId>20</AccountId>
        <AccountType/>
      </UserInfo>
      <UserInfo>
        <DisplayName>Mrs Dunn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834E947B1D140A5D691D9B8AF0508" ma:contentTypeVersion="4" ma:contentTypeDescription="Create a new document." ma:contentTypeScope="" ma:versionID="335d39c6664988e9b36cb3273cb746f1">
  <xsd:schema xmlns:xsd="http://www.w3.org/2001/XMLSchema" xmlns:xs="http://www.w3.org/2001/XMLSchema" xmlns:p="http://schemas.microsoft.com/office/2006/metadata/properties" xmlns:ns2="9ae20b67-840d-4da8-a253-890ee4f253d5" xmlns:ns3="7110faed-11c8-403c-a0c0-a74d7a771b61" targetNamespace="http://schemas.microsoft.com/office/2006/metadata/properties" ma:root="true" ma:fieldsID="13cbcf563db820e71129fcfcb5a51362" ns2:_="" ns3:_="">
    <xsd:import namespace="9ae20b67-840d-4da8-a253-890ee4f253d5"/>
    <xsd:import namespace="7110faed-11c8-403c-a0c0-a74d7a771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0b67-840d-4da8-a253-890ee4f25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0faed-11c8-403c-a0c0-a74d7a771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F8CF5-70A6-4E45-BC1E-3EDEBA1F70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ae20b67-840d-4da8-a253-890ee4f253d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10faed-11c8-403c-a0c0-a74d7a771b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F93D9C-71BE-4D02-8082-4F749082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95F40-0914-4F48-8395-857B4791E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20b67-840d-4da8-a253-890ee4f253d5"/>
    <ds:schemaRef ds:uri="7110faed-11c8-403c-a0c0-a74d7a771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4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Looker</dc:creator>
  <cp:keywords/>
  <dc:description/>
  <cp:lastModifiedBy>Mrs Walker</cp:lastModifiedBy>
  <cp:revision>2</cp:revision>
  <cp:lastPrinted>2023-05-26T11:34:00Z</cp:lastPrinted>
  <dcterms:created xsi:type="dcterms:W3CDTF">2023-05-26T11:36:00Z</dcterms:created>
  <dcterms:modified xsi:type="dcterms:W3CDTF">2023-05-26T11:36:00Z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0x01010085F834E947B1D140A5D691D9B8AF0508</vt:lpwstr>
  </property>
</Properties>
</file>