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BB3D" w14:textId="51360C0E" w:rsidR="003D23C3" w:rsidRDefault="00827607" w:rsidP="001F22CA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C72A99" wp14:editId="3F76F231">
            <wp:simplePos x="0" y="0"/>
            <wp:positionH relativeFrom="margin">
              <wp:posOffset>5176520</wp:posOffset>
            </wp:positionH>
            <wp:positionV relativeFrom="page">
              <wp:posOffset>162560</wp:posOffset>
            </wp:positionV>
            <wp:extent cx="857885" cy="1091565"/>
            <wp:effectExtent l="0" t="0" r="0" b="0"/>
            <wp:wrapNone/>
            <wp:docPr id="3" name="Picture 2" descr="A picture containing text, windmill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windmill, outdoo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ECE2D7" wp14:editId="30D3CA91">
            <wp:simplePos x="0" y="0"/>
            <wp:positionH relativeFrom="column">
              <wp:posOffset>-230505</wp:posOffset>
            </wp:positionH>
            <wp:positionV relativeFrom="paragraph">
              <wp:posOffset>-294640</wp:posOffset>
            </wp:positionV>
            <wp:extent cx="2143125" cy="476250"/>
            <wp:effectExtent l="0" t="0" r="0" b="0"/>
            <wp:wrapNone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85875" w14:textId="77777777" w:rsidR="003D23C3" w:rsidRDefault="003D23C3" w:rsidP="001F22CA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14:paraId="4ACD2159" w14:textId="31163495" w:rsidR="00F94528" w:rsidRPr="003D23C3" w:rsidRDefault="0057103D" w:rsidP="001F22CA">
      <w:pPr>
        <w:spacing w:after="0"/>
        <w:jc w:val="center"/>
        <w:rPr>
          <w:rFonts w:cs="Arial"/>
          <w:b/>
          <w:sz w:val="28"/>
          <w:szCs w:val="28"/>
        </w:rPr>
      </w:pPr>
      <w:r w:rsidRPr="003D23C3">
        <w:rPr>
          <w:rFonts w:cs="Arial"/>
          <w:b/>
          <w:sz w:val="28"/>
          <w:szCs w:val="28"/>
        </w:rPr>
        <w:t>New Bradwell</w:t>
      </w:r>
      <w:r w:rsidR="008849DD" w:rsidRPr="003D23C3">
        <w:rPr>
          <w:rFonts w:cs="Arial"/>
          <w:b/>
          <w:sz w:val="28"/>
          <w:szCs w:val="28"/>
        </w:rPr>
        <w:t xml:space="preserve"> Primary School Milton Keynes</w:t>
      </w:r>
    </w:p>
    <w:p w14:paraId="231CD768" w14:textId="747A5129" w:rsidR="008327DC" w:rsidRPr="003D23C3" w:rsidRDefault="001F22CA" w:rsidP="003D23C3">
      <w:pPr>
        <w:spacing w:after="120"/>
        <w:jc w:val="center"/>
        <w:rPr>
          <w:rFonts w:cs="Arial"/>
          <w:b/>
          <w:sz w:val="28"/>
          <w:szCs w:val="28"/>
        </w:rPr>
      </w:pPr>
      <w:r w:rsidRPr="003D23C3">
        <w:rPr>
          <w:rFonts w:cs="Arial"/>
          <w:b/>
          <w:sz w:val="28"/>
          <w:szCs w:val="28"/>
        </w:rPr>
        <w:t>Pe</w:t>
      </w:r>
      <w:r w:rsidR="008849DD" w:rsidRPr="003D23C3">
        <w:rPr>
          <w:rFonts w:cs="Arial"/>
          <w:b/>
          <w:sz w:val="28"/>
          <w:szCs w:val="28"/>
        </w:rPr>
        <w:t xml:space="preserve">rson Specification – Head </w:t>
      </w:r>
      <w:r w:rsidR="0057103D" w:rsidRPr="003D23C3">
        <w:rPr>
          <w:rFonts w:cs="Arial"/>
          <w:b/>
          <w:sz w:val="28"/>
          <w:szCs w:val="28"/>
        </w:rPr>
        <w:t>Teacher</w:t>
      </w:r>
    </w:p>
    <w:tbl>
      <w:tblPr>
        <w:tblW w:w="10065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655"/>
        <w:gridCol w:w="1203"/>
        <w:gridCol w:w="10"/>
        <w:gridCol w:w="1197"/>
      </w:tblGrid>
      <w:tr w:rsidR="003D23C3" w:rsidRPr="003D23C3" w14:paraId="124002D0" w14:textId="77777777" w:rsidTr="00AF0D42">
        <w:tc>
          <w:tcPr>
            <w:tcW w:w="7655" w:type="dxa"/>
            <w:shd w:val="clear" w:color="auto" w:fill="BFBFBF" w:themeFill="background1" w:themeFillShade="BF"/>
          </w:tcPr>
          <w:p w14:paraId="28FB4611" w14:textId="153F3FE6" w:rsidR="003D23C3" w:rsidRPr="003D23C3" w:rsidRDefault="003D23C3" w:rsidP="00480B1B">
            <w:pPr>
              <w:spacing w:after="0"/>
              <w:rPr>
                <w:rFonts w:cs="Arial"/>
                <w:b/>
                <w:bCs/>
              </w:rPr>
            </w:pPr>
            <w:r w:rsidRPr="003D23C3">
              <w:rPr>
                <w:rFonts w:cs="Arial"/>
                <w:b/>
                <w:bCs/>
              </w:rPr>
              <w:t>Qualifications and Training</w:t>
            </w:r>
          </w:p>
        </w:tc>
        <w:tc>
          <w:tcPr>
            <w:tcW w:w="1203" w:type="dxa"/>
            <w:shd w:val="clear" w:color="auto" w:fill="BFBFBF" w:themeFill="background1" w:themeFillShade="BF"/>
            <w:vAlign w:val="center"/>
          </w:tcPr>
          <w:p w14:paraId="4ABBB1B3" w14:textId="7CF4DA0F" w:rsidR="003D23C3" w:rsidRPr="003D23C3" w:rsidRDefault="003D23C3" w:rsidP="00480B1B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3D23C3">
              <w:rPr>
                <w:rFonts w:cs="Arial"/>
                <w:b/>
                <w:bCs/>
              </w:rPr>
              <w:t xml:space="preserve">Essential </w:t>
            </w:r>
          </w:p>
        </w:tc>
        <w:tc>
          <w:tcPr>
            <w:tcW w:w="1207" w:type="dxa"/>
            <w:gridSpan w:val="2"/>
            <w:shd w:val="clear" w:color="auto" w:fill="BFBFBF" w:themeFill="background1" w:themeFillShade="BF"/>
            <w:vAlign w:val="center"/>
          </w:tcPr>
          <w:p w14:paraId="1D9CEA5C" w14:textId="4B9709F5" w:rsidR="003D23C3" w:rsidRPr="003D23C3" w:rsidRDefault="003D23C3" w:rsidP="00480B1B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3D23C3">
              <w:rPr>
                <w:rFonts w:cs="Arial"/>
                <w:b/>
                <w:bCs/>
              </w:rPr>
              <w:t xml:space="preserve">Desirable </w:t>
            </w:r>
          </w:p>
        </w:tc>
      </w:tr>
      <w:tr w:rsidR="003D23C3" w:rsidRPr="003D23C3" w14:paraId="1AF9E6DA" w14:textId="77777777" w:rsidTr="003D23C3">
        <w:tc>
          <w:tcPr>
            <w:tcW w:w="7655" w:type="dxa"/>
          </w:tcPr>
          <w:p w14:paraId="2ED28F22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Qualified Teacher Status</w:t>
            </w:r>
          </w:p>
        </w:tc>
        <w:tc>
          <w:tcPr>
            <w:tcW w:w="1213" w:type="dxa"/>
            <w:gridSpan w:val="2"/>
            <w:vAlign w:val="center"/>
          </w:tcPr>
          <w:p w14:paraId="5EC9C51F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197" w:type="dxa"/>
            <w:vAlign w:val="center"/>
          </w:tcPr>
          <w:p w14:paraId="7D9C11D2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109539E2" w14:textId="77777777" w:rsidTr="003D23C3">
        <w:tc>
          <w:tcPr>
            <w:tcW w:w="7655" w:type="dxa"/>
          </w:tcPr>
          <w:p w14:paraId="0019F0A5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NPQH or successfully accepted onto the NPQH programme</w:t>
            </w:r>
          </w:p>
        </w:tc>
        <w:tc>
          <w:tcPr>
            <w:tcW w:w="1213" w:type="dxa"/>
            <w:gridSpan w:val="2"/>
            <w:vAlign w:val="center"/>
          </w:tcPr>
          <w:p w14:paraId="7E31AD4C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197" w:type="dxa"/>
            <w:vAlign w:val="center"/>
          </w:tcPr>
          <w:p w14:paraId="52D24820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</w:tr>
      <w:tr w:rsidR="003D23C3" w:rsidRPr="003D23C3" w14:paraId="7B1C7646" w14:textId="77777777" w:rsidTr="003D23C3">
        <w:tc>
          <w:tcPr>
            <w:tcW w:w="7655" w:type="dxa"/>
          </w:tcPr>
          <w:p w14:paraId="47DA562A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Degree or Higher Degree or equivalent post qualification award</w:t>
            </w:r>
          </w:p>
        </w:tc>
        <w:tc>
          <w:tcPr>
            <w:tcW w:w="1213" w:type="dxa"/>
            <w:gridSpan w:val="2"/>
            <w:vAlign w:val="center"/>
          </w:tcPr>
          <w:p w14:paraId="1E28528A" w14:textId="0D4739DF" w:rsidR="003D23C3" w:rsidRPr="003D23C3" w:rsidRDefault="00AF0D42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197" w:type="dxa"/>
            <w:vAlign w:val="center"/>
          </w:tcPr>
          <w:p w14:paraId="0BF34457" w14:textId="2F4BE2C4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72256E3B" w14:textId="77777777" w:rsidTr="003D23C3">
        <w:tc>
          <w:tcPr>
            <w:tcW w:w="7655" w:type="dxa"/>
          </w:tcPr>
          <w:p w14:paraId="0DF25890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Recognised management qualification</w:t>
            </w:r>
          </w:p>
        </w:tc>
        <w:tc>
          <w:tcPr>
            <w:tcW w:w="1213" w:type="dxa"/>
            <w:gridSpan w:val="2"/>
            <w:vAlign w:val="center"/>
          </w:tcPr>
          <w:p w14:paraId="253C4CFA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197" w:type="dxa"/>
            <w:vAlign w:val="center"/>
          </w:tcPr>
          <w:p w14:paraId="1561E34C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</w:tr>
      <w:tr w:rsidR="003D23C3" w:rsidRPr="003D23C3" w14:paraId="1525AAB3" w14:textId="77777777" w:rsidTr="003D23C3">
        <w:tc>
          <w:tcPr>
            <w:tcW w:w="7655" w:type="dxa"/>
          </w:tcPr>
          <w:p w14:paraId="2102B98F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Strong evidence of continuing professional development</w:t>
            </w:r>
          </w:p>
        </w:tc>
        <w:tc>
          <w:tcPr>
            <w:tcW w:w="1213" w:type="dxa"/>
            <w:gridSpan w:val="2"/>
            <w:vAlign w:val="center"/>
          </w:tcPr>
          <w:p w14:paraId="00955AA0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197" w:type="dxa"/>
            <w:vAlign w:val="center"/>
          </w:tcPr>
          <w:p w14:paraId="7CC25E06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3603DE27" w14:textId="77777777" w:rsidTr="003D23C3">
        <w:tc>
          <w:tcPr>
            <w:tcW w:w="7655" w:type="dxa"/>
          </w:tcPr>
          <w:p w14:paraId="6112614D" w14:textId="0083CA20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Successfully completed recognised ‘safer recruitment’ training</w:t>
            </w:r>
            <w:r w:rsidR="00AF0D42">
              <w:rPr>
                <w:rFonts w:cs="Arial"/>
              </w:rPr>
              <w:t>,</w:t>
            </w:r>
            <w:r w:rsidRPr="003D23C3">
              <w:rPr>
                <w:rFonts w:cs="Arial"/>
              </w:rPr>
              <w:t xml:space="preserve"> or commitment to do so before taking up post</w:t>
            </w:r>
          </w:p>
        </w:tc>
        <w:tc>
          <w:tcPr>
            <w:tcW w:w="1213" w:type="dxa"/>
            <w:gridSpan w:val="2"/>
            <w:vAlign w:val="center"/>
          </w:tcPr>
          <w:p w14:paraId="192BC3B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197" w:type="dxa"/>
            <w:vAlign w:val="center"/>
          </w:tcPr>
          <w:p w14:paraId="3F00A0F8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619D4010" w14:textId="087A9928" w:rsidR="003D23C3" w:rsidRDefault="003D23C3"/>
    <w:tbl>
      <w:tblPr>
        <w:tblW w:w="10065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655"/>
        <w:gridCol w:w="1203"/>
        <w:gridCol w:w="1207"/>
      </w:tblGrid>
      <w:tr w:rsidR="003D23C3" w:rsidRPr="003D23C3" w14:paraId="4F7A770B" w14:textId="77777777" w:rsidTr="00AF0D42">
        <w:tc>
          <w:tcPr>
            <w:tcW w:w="7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0A04E332" w14:textId="534661F2" w:rsidR="003D23C3" w:rsidRPr="003D23C3" w:rsidRDefault="003D23C3" w:rsidP="003D23C3">
            <w:pPr>
              <w:spacing w:after="0" w:line="240" w:lineRule="auto"/>
              <w:rPr>
                <w:rFonts w:cs="Arial"/>
                <w:b/>
                <w:bCs/>
              </w:rPr>
            </w:pPr>
            <w:r w:rsidRPr="003D23C3">
              <w:rPr>
                <w:rFonts w:cs="Arial"/>
                <w:b/>
                <w:bCs/>
              </w:rPr>
              <w:t xml:space="preserve">Experience </w:t>
            </w:r>
          </w:p>
        </w:tc>
        <w:tc>
          <w:tcPr>
            <w:tcW w:w="1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788CA231" w14:textId="77777777" w:rsidR="003D23C3" w:rsidRPr="003D23C3" w:rsidRDefault="003D23C3" w:rsidP="00480B1B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3D23C3">
              <w:rPr>
                <w:rFonts w:cs="Arial"/>
                <w:b/>
                <w:bCs/>
              </w:rPr>
              <w:t xml:space="preserve">Essential </w:t>
            </w:r>
          </w:p>
        </w:tc>
        <w:tc>
          <w:tcPr>
            <w:tcW w:w="1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637385F" w14:textId="77777777" w:rsidR="003D23C3" w:rsidRPr="003D23C3" w:rsidRDefault="003D23C3" w:rsidP="00480B1B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3D23C3">
              <w:rPr>
                <w:rFonts w:cs="Arial"/>
                <w:b/>
                <w:bCs/>
              </w:rPr>
              <w:t xml:space="preserve">Desirable </w:t>
            </w:r>
          </w:p>
        </w:tc>
      </w:tr>
      <w:tr w:rsidR="003D23C3" w:rsidRPr="003D23C3" w14:paraId="40DA1195" w14:textId="77777777" w:rsidTr="003D23C3">
        <w:tc>
          <w:tcPr>
            <w:tcW w:w="7655" w:type="dxa"/>
          </w:tcPr>
          <w:p w14:paraId="6836A7BD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 xml:space="preserve">Experience of leading teaching as a Headteacher, Acting Headteacher or Deputy Headteacher </w:t>
            </w:r>
          </w:p>
        </w:tc>
        <w:tc>
          <w:tcPr>
            <w:tcW w:w="1203" w:type="dxa"/>
            <w:vAlign w:val="center"/>
          </w:tcPr>
          <w:p w14:paraId="13CDEF54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5E63320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3F38BFA2" w14:textId="77777777" w:rsidTr="003D23C3">
        <w:tc>
          <w:tcPr>
            <w:tcW w:w="7655" w:type="dxa"/>
          </w:tcPr>
          <w:p w14:paraId="08E1458B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Experience of teaching in more than one school</w:t>
            </w:r>
          </w:p>
        </w:tc>
        <w:tc>
          <w:tcPr>
            <w:tcW w:w="1203" w:type="dxa"/>
            <w:vAlign w:val="center"/>
          </w:tcPr>
          <w:p w14:paraId="453592C1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334BC4DD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23E5672C" w14:textId="77777777" w:rsidTr="003D23C3">
        <w:tc>
          <w:tcPr>
            <w:tcW w:w="7655" w:type="dxa"/>
          </w:tcPr>
          <w:p w14:paraId="7F1C8D6E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Experience of teaching in a large school</w:t>
            </w:r>
          </w:p>
        </w:tc>
        <w:tc>
          <w:tcPr>
            <w:tcW w:w="1203" w:type="dxa"/>
            <w:vAlign w:val="center"/>
          </w:tcPr>
          <w:p w14:paraId="056A9E2A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7" w:type="dxa"/>
            <w:vAlign w:val="center"/>
          </w:tcPr>
          <w:p w14:paraId="664265A1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</w:tr>
      <w:tr w:rsidR="003D23C3" w:rsidRPr="003D23C3" w14:paraId="39348FE8" w14:textId="77777777" w:rsidTr="003D23C3">
        <w:tc>
          <w:tcPr>
            <w:tcW w:w="7655" w:type="dxa"/>
          </w:tcPr>
          <w:p w14:paraId="32B3D5B5" w14:textId="68966A17" w:rsidR="003D23C3" w:rsidRPr="003D23C3" w:rsidRDefault="003D23C3" w:rsidP="008849DD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Experience of teaching in a school with significant deprivation factors</w:t>
            </w:r>
          </w:p>
        </w:tc>
        <w:tc>
          <w:tcPr>
            <w:tcW w:w="1203" w:type="dxa"/>
            <w:vAlign w:val="center"/>
          </w:tcPr>
          <w:p w14:paraId="381A489C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7" w:type="dxa"/>
            <w:vAlign w:val="center"/>
          </w:tcPr>
          <w:p w14:paraId="636069ED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</w:tr>
      <w:tr w:rsidR="003D23C3" w:rsidRPr="003D23C3" w14:paraId="02D16E6A" w14:textId="77777777" w:rsidTr="003D23C3">
        <w:tc>
          <w:tcPr>
            <w:tcW w:w="7655" w:type="dxa"/>
          </w:tcPr>
          <w:p w14:paraId="3081843C" w14:textId="77777777" w:rsidR="003D23C3" w:rsidRPr="003D23C3" w:rsidRDefault="003D23C3" w:rsidP="00BE050A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Widest possible experience of working with primary age children 4+ to 11 years</w:t>
            </w:r>
          </w:p>
        </w:tc>
        <w:tc>
          <w:tcPr>
            <w:tcW w:w="1203" w:type="dxa"/>
            <w:vAlign w:val="center"/>
          </w:tcPr>
          <w:p w14:paraId="73BABA2D" w14:textId="77777777" w:rsidR="003D23C3" w:rsidRPr="003D23C3" w:rsidRDefault="003D23C3" w:rsidP="00BE050A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5D853C05" w14:textId="77777777" w:rsidR="003D23C3" w:rsidRPr="003D23C3" w:rsidRDefault="003D23C3" w:rsidP="00BE050A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67F9F3B4" w14:textId="77777777" w:rsidTr="003D23C3">
        <w:tc>
          <w:tcPr>
            <w:tcW w:w="7655" w:type="dxa"/>
          </w:tcPr>
          <w:p w14:paraId="378588B0" w14:textId="77777777" w:rsidR="003D23C3" w:rsidRPr="003D23C3" w:rsidRDefault="003D23C3" w:rsidP="00BE050A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Successful leadership in a good/outstanding school</w:t>
            </w:r>
          </w:p>
        </w:tc>
        <w:tc>
          <w:tcPr>
            <w:tcW w:w="1203" w:type="dxa"/>
            <w:vAlign w:val="center"/>
          </w:tcPr>
          <w:p w14:paraId="18D999EA" w14:textId="77777777" w:rsidR="003D23C3" w:rsidRPr="003D23C3" w:rsidRDefault="003D23C3" w:rsidP="00BE050A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7" w:type="dxa"/>
            <w:vAlign w:val="center"/>
          </w:tcPr>
          <w:p w14:paraId="6EF2658B" w14:textId="77777777" w:rsidR="003D23C3" w:rsidRPr="003D23C3" w:rsidRDefault="003D23C3" w:rsidP="00BE050A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</w:tr>
      <w:tr w:rsidR="003D23C3" w:rsidRPr="003D23C3" w14:paraId="42F735FF" w14:textId="77777777" w:rsidTr="003D23C3">
        <w:tc>
          <w:tcPr>
            <w:tcW w:w="7655" w:type="dxa"/>
          </w:tcPr>
          <w:p w14:paraId="7B072B89" w14:textId="77777777" w:rsidR="003D23C3" w:rsidRPr="003D23C3" w:rsidRDefault="003D23C3" w:rsidP="00F94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kern w:val="28"/>
                <w:lang w:eastAsia="en-GB"/>
              </w:rPr>
            </w:pPr>
            <w:r w:rsidRPr="003D23C3">
              <w:rPr>
                <w:rFonts w:eastAsia="Times New Roman" w:cs="Arial"/>
                <w:kern w:val="28"/>
                <w:lang w:eastAsia="en-GB"/>
              </w:rPr>
              <w:t>Management experience of inclusion and SEN provision in a relevant school setting</w:t>
            </w:r>
          </w:p>
        </w:tc>
        <w:tc>
          <w:tcPr>
            <w:tcW w:w="1203" w:type="dxa"/>
            <w:vAlign w:val="center"/>
          </w:tcPr>
          <w:p w14:paraId="5D1E1D3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7" w:type="dxa"/>
            <w:vAlign w:val="center"/>
          </w:tcPr>
          <w:p w14:paraId="67544104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</w:tr>
      <w:tr w:rsidR="003D23C3" w:rsidRPr="003D23C3" w14:paraId="0E575A3B" w14:textId="77777777" w:rsidTr="003D23C3">
        <w:tc>
          <w:tcPr>
            <w:tcW w:w="7655" w:type="dxa"/>
          </w:tcPr>
          <w:p w14:paraId="20DF4138" w14:textId="5AEDE43F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Experience of leading whole school change and development initiatives</w:t>
            </w:r>
          </w:p>
        </w:tc>
        <w:tc>
          <w:tcPr>
            <w:tcW w:w="1203" w:type="dxa"/>
            <w:vAlign w:val="center"/>
          </w:tcPr>
          <w:p w14:paraId="2FD5C30F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36A8D564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33F73A15" w14:textId="77777777" w:rsidTr="003D23C3">
        <w:tc>
          <w:tcPr>
            <w:tcW w:w="7655" w:type="dxa"/>
          </w:tcPr>
          <w:p w14:paraId="482D4441" w14:textId="59F89392" w:rsidR="003D23C3" w:rsidRPr="003D23C3" w:rsidRDefault="00AF0D42" w:rsidP="0013705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D23C3" w:rsidRPr="003D23C3">
              <w:rPr>
                <w:rFonts w:cs="Arial"/>
              </w:rPr>
              <w:t xml:space="preserve">roven track record of raising </w:t>
            </w:r>
            <w:r>
              <w:rPr>
                <w:rFonts w:cs="Arial"/>
              </w:rPr>
              <w:t xml:space="preserve">pupil </w:t>
            </w:r>
            <w:r w:rsidR="003D23C3" w:rsidRPr="003D23C3">
              <w:rPr>
                <w:rFonts w:cs="Arial"/>
              </w:rPr>
              <w:t>achievement</w:t>
            </w:r>
          </w:p>
        </w:tc>
        <w:tc>
          <w:tcPr>
            <w:tcW w:w="1203" w:type="dxa"/>
            <w:vAlign w:val="center"/>
          </w:tcPr>
          <w:p w14:paraId="0BA03BA5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1D1CEE1A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36E78868" w14:textId="77777777" w:rsidTr="003D23C3">
        <w:tc>
          <w:tcPr>
            <w:tcW w:w="7655" w:type="dxa"/>
          </w:tcPr>
          <w:p w14:paraId="2E7C119F" w14:textId="2AFAAE8C" w:rsidR="003D23C3" w:rsidRPr="003D23C3" w:rsidRDefault="003D23C3" w:rsidP="00BE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kern w:val="28"/>
                <w:lang w:eastAsia="en-GB"/>
              </w:rPr>
            </w:pPr>
            <w:r w:rsidRPr="003D23C3">
              <w:rPr>
                <w:rFonts w:eastAsia="Times New Roman" w:cs="Arial"/>
                <w:kern w:val="28"/>
                <w:lang w:eastAsia="en-GB"/>
              </w:rPr>
              <w:t xml:space="preserve">Effective track record in financial and HR management </w:t>
            </w:r>
            <w:r w:rsidR="00AF0D42">
              <w:rPr>
                <w:rFonts w:eastAsia="Times New Roman" w:cs="Arial"/>
                <w:kern w:val="28"/>
                <w:lang w:eastAsia="en-GB"/>
              </w:rPr>
              <w:t xml:space="preserve">that has supported the achievement of </w:t>
            </w:r>
            <w:r w:rsidRPr="003D23C3">
              <w:rPr>
                <w:rFonts w:eastAsia="Times New Roman" w:cs="Arial"/>
                <w:kern w:val="28"/>
                <w:lang w:eastAsia="en-GB"/>
              </w:rPr>
              <w:t>educational goals</w:t>
            </w:r>
          </w:p>
        </w:tc>
        <w:tc>
          <w:tcPr>
            <w:tcW w:w="1203" w:type="dxa"/>
            <w:vAlign w:val="center"/>
          </w:tcPr>
          <w:p w14:paraId="68BCBA01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7" w:type="dxa"/>
            <w:vAlign w:val="center"/>
          </w:tcPr>
          <w:p w14:paraId="2B38AFE0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</w:tr>
      <w:tr w:rsidR="003D23C3" w:rsidRPr="003D23C3" w14:paraId="53381F43" w14:textId="77777777" w:rsidTr="003D23C3">
        <w:tc>
          <w:tcPr>
            <w:tcW w:w="7655" w:type="dxa"/>
          </w:tcPr>
          <w:p w14:paraId="6B68C6E9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Experience of managing and/or coordinating staff</w:t>
            </w:r>
          </w:p>
        </w:tc>
        <w:tc>
          <w:tcPr>
            <w:tcW w:w="1203" w:type="dxa"/>
            <w:vAlign w:val="center"/>
          </w:tcPr>
          <w:p w14:paraId="2DA3BD46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7DA0FE2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61D01A08" w14:textId="77777777" w:rsidTr="003D23C3">
        <w:tc>
          <w:tcPr>
            <w:tcW w:w="7655" w:type="dxa"/>
          </w:tcPr>
          <w:p w14:paraId="2B141F03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Experience of appointing and inducting staff</w:t>
            </w:r>
          </w:p>
        </w:tc>
        <w:tc>
          <w:tcPr>
            <w:tcW w:w="1203" w:type="dxa"/>
            <w:vAlign w:val="center"/>
          </w:tcPr>
          <w:p w14:paraId="3DF68F7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7" w:type="dxa"/>
            <w:vAlign w:val="center"/>
          </w:tcPr>
          <w:p w14:paraId="36EB2FE9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</w:tr>
      <w:tr w:rsidR="003D23C3" w:rsidRPr="003D23C3" w14:paraId="465E650E" w14:textId="77777777" w:rsidTr="003D23C3">
        <w:tc>
          <w:tcPr>
            <w:tcW w:w="7655" w:type="dxa"/>
          </w:tcPr>
          <w:p w14:paraId="078385F1" w14:textId="77777777" w:rsidR="003D23C3" w:rsidRPr="003D23C3" w:rsidRDefault="003D23C3" w:rsidP="00852F3B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Experience as a school governor</w:t>
            </w:r>
          </w:p>
        </w:tc>
        <w:tc>
          <w:tcPr>
            <w:tcW w:w="1203" w:type="dxa"/>
            <w:vAlign w:val="center"/>
          </w:tcPr>
          <w:p w14:paraId="5BB62AA4" w14:textId="77777777" w:rsidR="003D23C3" w:rsidRPr="003D23C3" w:rsidRDefault="003D23C3" w:rsidP="00852F3B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7" w:type="dxa"/>
            <w:vAlign w:val="center"/>
          </w:tcPr>
          <w:p w14:paraId="768EC957" w14:textId="77777777" w:rsidR="003D23C3" w:rsidRPr="003D23C3" w:rsidRDefault="003D23C3" w:rsidP="00852F3B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</w:tr>
    </w:tbl>
    <w:p w14:paraId="68AF8EDC" w14:textId="3F60D6AE" w:rsidR="003D23C3" w:rsidRDefault="003D23C3"/>
    <w:tbl>
      <w:tblPr>
        <w:tblW w:w="10065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655"/>
        <w:gridCol w:w="1203"/>
        <w:gridCol w:w="1207"/>
      </w:tblGrid>
      <w:tr w:rsidR="00AF0D42" w:rsidRPr="003D23C3" w14:paraId="1FA1EC98" w14:textId="77777777" w:rsidTr="00AF0D42">
        <w:tc>
          <w:tcPr>
            <w:tcW w:w="7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27D1C124" w14:textId="147C18A1" w:rsidR="00AF0D42" w:rsidRPr="00AF0D42" w:rsidRDefault="00AF0D42" w:rsidP="00480B1B">
            <w:pPr>
              <w:spacing w:after="0" w:line="240" w:lineRule="auto"/>
              <w:rPr>
                <w:rFonts w:cs="Arial"/>
                <w:b/>
                <w:bCs/>
              </w:rPr>
            </w:pPr>
            <w:r w:rsidRPr="00AF0D42">
              <w:rPr>
                <w:rFonts w:cs="Arial"/>
                <w:b/>
                <w:bCs/>
              </w:rPr>
              <w:t>Professional knowledge and understanding</w:t>
            </w:r>
          </w:p>
        </w:tc>
        <w:tc>
          <w:tcPr>
            <w:tcW w:w="1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4EB503B" w14:textId="77777777" w:rsidR="00AF0D42" w:rsidRPr="00AF0D42" w:rsidRDefault="00AF0D42" w:rsidP="00480B1B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AF0D42">
              <w:rPr>
                <w:rFonts w:cs="Arial"/>
                <w:b/>
                <w:bCs/>
              </w:rPr>
              <w:t xml:space="preserve">Essential </w:t>
            </w:r>
          </w:p>
        </w:tc>
        <w:tc>
          <w:tcPr>
            <w:tcW w:w="1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4271B7B8" w14:textId="77777777" w:rsidR="00AF0D42" w:rsidRPr="00AF0D42" w:rsidRDefault="00AF0D42" w:rsidP="00480B1B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AF0D42">
              <w:rPr>
                <w:rFonts w:cs="Arial"/>
                <w:b/>
                <w:bCs/>
              </w:rPr>
              <w:t xml:space="preserve">Desirable </w:t>
            </w:r>
          </w:p>
        </w:tc>
      </w:tr>
      <w:tr w:rsidR="003D23C3" w:rsidRPr="003D23C3" w14:paraId="3DC8CF28" w14:textId="77777777" w:rsidTr="00AF0D42">
        <w:tc>
          <w:tcPr>
            <w:tcW w:w="7655" w:type="dxa"/>
          </w:tcPr>
          <w:p w14:paraId="6A26EEA1" w14:textId="77777777" w:rsidR="003D23C3" w:rsidRPr="003D23C3" w:rsidRDefault="003D23C3" w:rsidP="004B079D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Demonstrate strategic thinking and planning that builds, communicates and carries forward a coherent and shared vision</w:t>
            </w:r>
          </w:p>
        </w:tc>
        <w:tc>
          <w:tcPr>
            <w:tcW w:w="1203" w:type="dxa"/>
            <w:vAlign w:val="center"/>
          </w:tcPr>
          <w:p w14:paraId="729D76FE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1DEAECAE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066CCD4A" w14:textId="77777777" w:rsidTr="00AF0D42">
        <w:tc>
          <w:tcPr>
            <w:tcW w:w="7655" w:type="dxa"/>
          </w:tcPr>
          <w:p w14:paraId="5BC01901" w14:textId="0093F9B5" w:rsidR="003D23C3" w:rsidRPr="003D23C3" w:rsidRDefault="003D23C3" w:rsidP="004B079D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 xml:space="preserve">A clear understanding </w:t>
            </w:r>
            <w:r w:rsidR="00AF0D42">
              <w:rPr>
                <w:rFonts w:cs="Arial"/>
              </w:rPr>
              <w:t xml:space="preserve">of </w:t>
            </w:r>
            <w:r w:rsidRPr="003D23C3">
              <w:rPr>
                <w:rFonts w:cs="Arial"/>
              </w:rPr>
              <w:t>how to develop and sustain a learning culture</w:t>
            </w:r>
            <w:r w:rsidR="00AF0D42">
              <w:rPr>
                <w:rFonts w:cs="Arial"/>
              </w:rPr>
              <w:t xml:space="preserve"> that has at its core high </w:t>
            </w:r>
            <w:r w:rsidRPr="003D23C3">
              <w:rPr>
                <w:rFonts w:cs="Arial"/>
              </w:rPr>
              <w:t xml:space="preserve">expectations and standards of achievement for all </w:t>
            </w:r>
          </w:p>
        </w:tc>
        <w:tc>
          <w:tcPr>
            <w:tcW w:w="1203" w:type="dxa"/>
            <w:vAlign w:val="center"/>
          </w:tcPr>
          <w:p w14:paraId="738C35A5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64F2E590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265168E5" w14:textId="77777777" w:rsidTr="00AF0D42">
        <w:tc>
          <w:tcPr>
            <w:tcW w:w="7655" w:type="dxa"/>
          </w:tcPr>
          <w:p w14:paraId="170C3AD2" w14:textId="77777777" w:rsidR="003D23C3" w:rsidRPr="003D23C3" w:rsidRDefault="003D23C3" w:rsidP="004B079D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A clear understanding of the characteristics of an outstanding school and how it may be delivered</w:t>
            </w:r>
          </w:p>
        </w:tc>
        <w:tc>
          <w:tcPr>
            <w:tcW w:w="1203" w:type="dxa"/>
            <w:vAlign w:val="center"/>
          </w:tcPr>
          <w:p w14:paraId="4B3940D6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6E793492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35F95037" w14:textId="77777777" w:rsidTr="00AF0D42">
        <w:tc>
          <w:tcPr>
            <w:tcW w:w="7655" w:type="dxa"/>
          </w:tcPr>
          <w:p w14:paraId="1C31D596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Awareness of strategies to raise pupil achievement</w:t>
            </w:r>
          </w:p>
        </w:tc>
        <w:tc>
          <w:tcPr>
            <w:tcW w:w="1203" w:type="dxa"/>
            <w:vAlign w:val="center"/>
          </w:tcPr>
          <w:p w14:paraId="3EDB9E67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0A58B721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0DB9D8C0" w14:textId="77777777" w:rsidTr="00AF0D42">
        <w:tc>
          <w:tcPr>
            <w:tcW w:w="7655" w:type="dxa"/>
          </w:tcPr>
          <w:p w14:paraId="38871D2E" w14:textId="77777777" w:rsidR="003D23C3" w:rsidRPr="003D23C3" w:rsidRDefault="003D23C3" w:rsidP="004B079D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Demonstrate a sound grasp of the principles and practice of effective learning and teaching.</w:t>
            </w:r>
          </w:p>
        </w:tc>
        <w:tc>
          <w:tcPr>
            <w:tcW w:w="1203" w:type="dxa"/>
            <w:vAlign w:val="center"/>
          </w:tcPr>
          <w:p w14:paraId="32774754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24F81E49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795C0AB4" w14:textId="77777777" w:rsidTr="00AF0D42">
        <w:tc>
          <w:tcPr>
            <w:tcW w:w="7655" w:type="dxa"/>
          </w:tcPr>
          <w:p w14:paraId="2DBCEDB5" w14:textId="77777777" w:rsidR="003D23C3" w:rsidRPr="003D23C3" w:rsidRDefault="003D23C3" w:rsidP="004B079D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A clear understanding of the strategies for improving the quality of learning and teaching, including promoting excellence and challenging poor performance.</w:t>
            </w:r>
          </w:p>
        </w:tc>
        <w:tc>
          <w:tcPr>
            <w:tcW w:w="1203" w:type="dxa"/>
            <w:vAlign w:val="center"/>
          </w:tcPr>
          <w:p w14:paraId="43F7F5D2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1A9E548E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538A53DB" w14:textId="77777777" w:rsidTr="00AF0D42">
        <w:tc>
          <w:tcPr>
            <w:tcW w:w="7655" w:type="dxa"/>
          </w:tcPr>
          <w:p w14:paraId="5B139719" w14:textId="77777777" w:rsidR="003D23C3" w:rsidRPr="003D23C3" w:rsidRDefault="003D23C3" w:rsidP="00573A90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Understanding and experience of curriculum design and management that helps to provide the choice and flexibility to meet the personal learning needs of every pupil.</w:t>
            </w:r>
          </w:p>
        </w:tc>
        <w:tc>
          <w:tcPr>
            <w:tcW w:w="1203" w:type="dxa"/>
            <w:vAlign w:val="center"/>
          </w:tcPr>
          <w:p w14:paraId="19986FBA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0802FDA7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12015AF4" w14:textId="77777777" w:rsidTr="00AF0D42">
        <w:tc>
          <w:tcPr>
            <w:tcW w:w="7655" w:type="dxa"/>
          </w:tcPr>
          <w:p w14:paraId="7CBFC9B4" w14:textId="77777777" w:rsidR="003D23C3" w:rsidRPr="003D23C3" w:rsidRDefault="003D23C3" w:rsidP="004B079D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lastRenderedPageBreak/>
              <w:t>Demonstrate the successful impact of leading significant whole school innovation, creativity and change.</w:t>
            </w:r>
          </w:p>
        </w:tc>
        <w:tc>
          <w:tcPr>
            <w:tcW w:w="1203" w:type="dxa"/>
            <w:vAlign w:val="center"/>
          </w:tcPr>
          <w:p w14:paraId="64A9F3BA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66F811CA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601D532D" w14:textId="77777777" w:rsidTr="00AF0D42">
        <w:tc>
          <w:tcPr>
            <w:tcW w:w="7655" w:type="dxa"/>
          </w:tcPr>
          <w:p w14:paraId="590AF4B1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Understanding of current education legislation and its impact on schools and their wider communities.</w:t>
            </w:r>
          </w:p>
        </w:tc>
        <w:tc>
          <w:tcPr>
            <w:tcW w:w="1203" w:type="dxa"/>
            <w:vAlign w:val="center"/>
          </w:tcPr>
          <w:p w14:paraId="145A1108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5E4C1481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5914244A" w14:textId="77777777" w:rsidTr="00AF0D42">
        <w:tc>
          <w:tcPr>
            <w:tcW w:w="7655" w:type="dxa"/>
          </w:tcPr>
          <w:p w14:paraId="600CDF8E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Awareness of Ofsted and the current inspection framework.</w:t>
            </w:r>
          </w:p>
        </w:tc>
        <w:tc>
          <w:tcPr>
            <w:tcW w:w="1203" w:type="dxa"/>
            <w:vAlign w:val="center"/>
          </w:tcPr>
          <w:p w14:paraId="68E92E3D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549FCA54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621BA661" w14:textId="77777777" w:rsidTr="00AF0D42">
        <w:tc>
          <w:tcPr>
            <w:tcW w:w="7655" w:type="dxa"/>
          </w:tcPr>
          <w:p w14:paraId="74C11C06" w14:textId="77777777" w:rsidR="003D23C3" w:rsidRPr="003D23C3" w:rsidRDefault="003D23C3" w:rsidP="00A2047D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Understanding based on the experience of a recent Ofsted inspection and its follow up</w:t>
            </w:r>
          </w:p>
        </w:tc>
        <w:tc>
          <w:tcPr>
            <w:tcW w:w="1203" w:type="dxa"/>
            <w:vAlign w:val="center"/>
          </w:tcPr>
          <w:p w14:paraId="2F5CF6A9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7" w:type="dxa"/>
            <w:vAlign w:val="center"/>
          </w:tcPr>
          <w:p w14:paraId="1C6F7B34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</w:tr>
      <w:tr w:rsidR="003D23C3" w:rsidRPr="003D23C3" w14:paraId="1C946728" w14:textId="77777777" w:rsidTr="00AF0D42">
        <w:tc>
          <w:tcPr>
            <w:tcW w:w="7655" w:type="dxa"/>
          </w:tcPr>
          <w:p w14:paraId="59CAC874" w14:textId="77777777" w:rsidR="003D23C3" w:rsidRPr="003D23C3" w:rsidRDefault="003D23C3" w:rsidP="001B6E4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Understanding of the role of the local governing body and Trustees</w:t>
            </w:r>
          </w:p>
        </w:tc>
        <w:tc>
          <w:tcPr>
            <w:tcW w:w="1203" w:type="dxa"/>
            <w:vAlign w:val="center"/>
          </w:tcPr>
          <w:p w14:paraId="5378F596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62726776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71F7DFD7" w14:textId="77777777" w:rsidTr="00AF0D42">
        <w:tc>
          <w:tcPr>
            <w:tcW w:w="7655" w:type="dxa"/>
          </w:tcPr>
          <w:p w14:paraId="04461F55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Understanding of the role which can be played by parents and the community in raising standards.</w:t>
            </w:r>
          </w:p>
        </w:tc>
        <w:tc>
          <w:tcPr>
            <w:tcW w:w="1203" w:type="dxa"/>
            <w:vAlign w:val="center"/>
          </w:tcPr>
          <w:p w14:paraId="112CC364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7D50A00D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7EC654B3" w14:textId="77777777" w:rsidTr="00AF0D42">
        <w:tc>
          <w:tcPr>
            <w:tcW w:w="7655" w:type="dxa"/>
          </w:tcPr>
          <w:p w14:paraId="4D5341D3" w14:textId="77777777" w:rsidR="003D23C3" w:rsidRPr="003D23C3" w:rsidRDefault="003D23C3" w:rsidP="00F943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D23C3">
              <w:rPr>
                <w:rFonts w:ascii="Arial" w:hAnsi="Arial" w:cs="Arial"/>
                <w:sz w:val="22"/>
                <w:szCs w:val="22"/>
              </w:rPr>
              <w:t xml:space="preserve">Demonstrate a commitment to safeguarding and promoting the welfare of children and expects all staff and volunteers to share this commitment. </w:t>
            </w:r>
          </w:p>
        </w:tc>
        <w:tc>
          <w:tcPr>
            <w:tcW w:w="1203" w:type="dxa"/>
            <w:vAlign w:val="center"/>
          </w:tcPr>
          <w:p w14:paraId="0E112C46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43DC2D21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162974B6" w14:textId="77777777" w:rsidR="003D23C3" w:rsidRDefault="003D23C3"/>
    <w:tbl>
      <w:tblPr>
        <w:tblW w:w="10065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655"/>
        <w:gridCol w:w="1203"/>
        <w:gridCol w:w="1207"/>
      </w:tblGrid>
      <w:tr w:rsidR="00AF0D42" w:rsidRPr="003D23C3" w14:paraId="2305492D" w14:textId="77777777" w:rsidTr="00AF0D42">
        <w:tc>
          <w:tcPr>
            <w:tcW w:w="7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14:paraId="751E7EC2" w14:textId="153D459F" w:rsidR="00AF0D42" w:rsidRPr="00AF0D42" w:rsidRDefault="00AF0D42" w:rsidP="00AF0D42">
            <w:pPr>
              <w:spacing w:after="0"/>
              <w:rPr>
                <w:rFonts w:cs="Arial"/>
                <w:b/>
                <w:bCs/>
              </w:rPr>
            </w:pPr>
            <w:r w:rsidRPr="00AF0D42">
              <w:rPr>
                <w:rFonts w:cs="Arial"/>
                <w:b/>
                <w:bCs/>
              </w:rPr>
              <w:t>Personal skills and attributes</w:t>
            </w:r>
          </w:p>
        </w:tc>
        <w:tc>
          <w:tcPr>
            <w:tcW w:w="12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2DF1DA2E" w14:textId="77777777" w:rsidR="00AF0D42" w:rsidRPr="00AF0D42" w:rsidRDefault="00AF0D42" w:rsidP="00480B1B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AF0D42">
              <w:rPr>
                <w:rFonts w:cs="Arial"/>
                <w:b/>
                <w:bCs/>
              </w:rPr>
              <w:t xml:space="preserve">Essential </w:t>
            </w:r>
          </w:p>
        </w:tc>
        <w:tc>
          <w:tcPr>
            <w:tcW w:w="1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14:paraId="324BDA5F" w14:textId="77777777" w:rsidR="00AF0D42" w:rsidRPr="00AF0D42" w:rsidRDefault="00AF0D42" w:rsidP="00480B1B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AF0D42">
              <w:rPr>
                <w:rFonts w:cs="Arial"/>
                <w:b/>
                <w:bCs/>
              </w:rPr>
              <w:t xml:space="preserve">Desirable </w:t>
            </w:r>
          </w:p>
        </w:tc>
      </w:tr>
      <w:tr w:rsidR="003D23C3" w:rsidRPr="003D23C3" w14:paraId="45435FDC" w14:textId="77777777" w:rsidTr="00AF0D42">
        <w:tc>
          <w:tcPr>
            <w:tcW w:w="7655" w:type="dxa"/>
          </w:tcPr>
          <w:p w14:paraId="1784E76B" w14:textId="77777777" w:rsidR="003D23C3" w:rsidRPr="003D23C3" w:rsidRDefault="003D23C3" w:rsidP="00D944F9">
            <w:pPr>
              <w:spacing w:after="0"/>
              <w:rPr>
                <w:rFonts w:cs="Arial"/>
              </w:rPr>
            </w:pPr>
            <w:r w:rsidRPr="003D23C3">
              <w:rPr>
                <w:rFonts w:cs="Arial"/>
              </w:rPr>
              <w:t>Ability to inspire, challenge, motivate and empower teams and individuals to achieve high goals.</w:t>
            </w:r>
          </w:p>
        </w:tc>
        <w:tc>
          <w:tcPr>
            <w:tcW w:w="1203" w:type="dxa"/>
            <w:vAlign w:val="center"/>
          </w:tcPr>
          <w:p w14:paraId="60AEB009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28A44401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181E3BF3" w14:textId="77777777" w:rsidTr="00AF0D42">
        <w:tc>
          <w:tcPr>
            <w:tcW w:w="7655" w:type="dxa"/>
          </w:tcPr>
          <w:p w14:paraId="44C15429" w14:textId="77777777" w:rsidR="003D23C3" w:rsidRPr="003D23C3" w:rsidRDefault="003D23C3" w:rsidP="00D944F9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Demonstrate personal enthusiasm and commitment to leadership aimed at making a positive difference to children and young people.</w:t>
            </w:r>
          </w:p>
        </w:tc>
        <w:tc>
          <w:tcPr>
            <w:tcW w:w="1203" w:type="dxa"/>
            <w:vAlign w:val="center"/>
          </w:tcPr>
          <w:p w14:paraId="47C68F8C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277DC1D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0D9B1C2A" w14:textId="77777777" w:rsidTr="00AF0D42">
        <w:tc>
          <w:tcPr>
            <w:tcW w:w="7655" w:type="dxa"/>
          </w:tcPr>
          <w:p w14:paraId="5AEE8A47" w14:textId="77777777" w:rsidR="003D23C3" w:rsidRPr="003D23C3" w:rsidRDefault="003D23C3" w:rsidP="00D944F9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Ability to build and maintain quality relationships through interpersonal skills and effective communication.</w:t>
            </w:r>
          </w:p>
        </w:tc>
        <w:tc>
          <w:tcPr>
            <w:tcW w:w="1203" w:type="dxa"/>
            <w:vAlign w:val="center"/>
          </w:tcPr>
          <w:p w14:paraId="0C3BBE0E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6AF6E704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77478E21" w14:textId="77777777" w:rsidTr="00AF0D42">
        <w:tc>
          <w:tcPr>
            <w:tcW w:w="7655" w:type="dxa"/>
          </w:tcPr>
          <w:p w14:paraId="12943FA4" w14:textId="77777777" w:rsidR="003D23C3" w:rsidRPr="003D23C3" w:rsidRDefault="003D23C3" w:rsidP="00DB4FD5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Ability to manage and resolve conflict.</w:t>
            </w:r>
          </w:p>
        </w:tc>
        <w:tc>
          <w:tcPr>
            <w:tcW w:w="1203" w:type="dxa"/>
            <w:vAlign w:val="center"/>
          </w:tcPr>
          <w:p w14:paraId="5C5A3BE3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0CB84DF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10C2FB51" w14:textId="77777777" w:rsidTr="00AF0D42">
        <w:tc>
          <w:tcPr>
            <w:tcW w:w="7655" w:type="dxa"/>
          </w:tcPr>
          <w:p w14:paraId="0F247FF4" w14:textId="5279F92C" w:rsidR="003D23C3" w:rsidRPr="003D23C3" w:rsidRDefault="003D23C3" w:rsidP="00F9436E">
            <w:pPr>
              <w:spacing w:after="0"/>
              <w:rPr>
                <w:rFonts w:cs="Arial"/>
              </w:rPr>
            </w:pPr>
            <w:r w:rsidRPr="003D23C3">
              <w:rPr>
                <w:rFonts w:cs="Arial"/>
              </w:rPr>
              <w:t xml:space="preserve">Ability to prioritise competing demands as well as adapt and respond to change, plan and organise </w:t>
            </w:r>
            <w:r w:rsidR="00AF0D42">
              <w:rPr>
                <w:rFonts w:cs="Arial"/>
              </w:rPr>
              <w:t xml:space="preserve">yourself </w:t>
            </w:r>
            <w:r w:rsidRPr="003D23C3">
              <w:rPr>
                <w:rFonts w:cs="Arial"/>
              </w:rPr>
              <w:t>and others.</w:t>
            </w:r>
          </w:p>
        </w:tc>
        <w:tc>
          <w:tcPr>
            <w:tcW w:w="1203" w:type="dxa"/>
            <w:vAlign w:val="center"/>
          </w:tcPr>
          <w:p w14:paraId="064D5FC7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6160083E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5B97F61A" w14:textId="77777777" w:rsidTr="00AF0D42">
        <w:tc>
          <w:tcPr>
            <w:tcW w:w="7655" w:type="dxa"/>
          </w:tcPr>
          <w:p w14:paraId="23301E08" w14:textId="77777777" w:rsidR="003D23C3" w:rsidRPr="003D23C3" w:rsidRDefault="003D23C3" w:rsidP="00DB4FD5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Ability to think analytically and creatively and demonstrate initiative in solving problems</w:t>
            </w:r>
          </w:p>
        </w:tc>
        <w:tc>
          <w:tcPr>
            <w:tcW w:w="1203" w:type="dxa"/>
            <w:vAlign w:val="center"/>
          </w:tcPr>
          <w:p w14:paraId="07FCD6F3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09CEEB0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05FCF998" w14:textId="77777777" w:rsidTr="00AF0D42">
        <w:tc>
          <w:tcPr>
            <w:tcW w:w="7655" w:type="dxa"/>
          </w:tcPr>
          <w:p w14:paraId="6FC937BB" w14:textId="77777777" w:rsidR="003D23C3" w:rsidRPr="003D23C3" w:rsidRDefault="003D23C3" w:rsidP="00734042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Demonstrate a sense of perspective and the ability to be reflective and self-critical</w:t>
            </w:r>
          </w:p>
        </w:tc>
        <w:tc>
          <w:tcPr>
            <w:tcW w:w="1203" w:type="dxa"/>
            <w:vAlign w:val="center"/>
          </w:tcPr>
          <w:p w14:paraId="156BFD8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6AEA73A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74891FE0" w14:textId="77777777" w:rsidTr="00AF0D42">
        <w:tc>
          <w:tcPr>
            <w:tcW w:w="7655" w:type="dxa"/>
          </w:tcPr>
          <w:p w14:paraId="54FFFF81" w14:textId="77777777" w:rsidR="003D23C3" w:rsidRPr="003D23C3" w:rsidRDefault="003D23C3" w:rsidP="00734042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Demonstrate a capacity for sustained hard work with energy and vigour</w:t>
            </w:r>
          </w:p>
        </w:tc>
        <w:tc>
          <w:tcPr>
            <w:tcW w:w="1203" w:type="dxa"/>
            <w:vAlign w:val="center"/>
          </w:tcPr>
          <w:p w14:paraId="7BF9D60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3A957090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6B03E71A" w14:textId="77777777" w:rsidTr="00AF0D42">
        <w:tc>
          <w:tcPr>
            <w:tcW w:w="7655" w:type="dxa"/>
          </w:tcPr>
          <w:p w14:paraId="4B98BA0D" w14:textId="77777777" w:rsidR="003D23C3" w:rsidRPr="003D23C3" w:rsidRDefault="003D23C3" w:rsidP="00DB4FD5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Empathise</w:t>
            </w:r>
          </w:p>
        </w:tc>
        <w:tc>
          <w:tcPr>
            <w:tcW w:w="1203" w:type="dxa"/>
            <w:vAlign w:val="center"/>
          </w:tcPr>
          <w:p w14:paraId="3D26714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06D52BA8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610A76A5" w14:textId="77777777" w:rsidTr="00AF0D42">
        <w:tc>
          <w:tcPr>
            <w:tcW w:w="7655" w:type="dxa"/>
          </w:tcPr>
          <w:p w14:paraId="0FC5C483" w14:textId="77777777" w:rsidR="003D23C3" w:rsidRPr="003D23C3" w:rsidRDefault="003D23C3" w:rsidP="00DB4FD5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Flexible, approachable and a good listener</w:t>
            </w:r>
          </w:p>
        </w:tc>
        <w:tc>
          <w:tcPr>
            <w:tcW w:w="1203" w:type="dxa"/>
            <w:vAlign w:val="center"/>
          </w:tcPr>
          <w:p w14:paraId="31109701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647DCACB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267F5D84" w14:textId="77777777" w:rsidTr="00AF0D42">
        <w:tc>
          <w:tcPr>
            <w:tcW w:w="7655" w:type="dxa"/>
          </w:tcPr>
          <w:p w14:paraId="69768735" w14:textId="77777777" w:rsidR="003D23C3" w:rsidRPr="003D23C3" w:rsidRDefault="003D23C3" w:rsidP="00DB4FD5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Demonstrate resilience and optimism</w:t>
            </w:r>
          </w:p>
        </w:tc>
        <w:tc>
          <w:tcPr>
            <w:tcW w:w="1203" w:type="dxa"/>
            <w:vAlign w:val="center"/>
          </w:tcPr>
          <w:p w14:paraId="032DF258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14B6D7A3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00DB033C" w14:textId="77777777" w:rsidTr="00AF0D42">
        <w:tc>
          <w:tcPr>
            <w:tcW w:w="7655" w:type="dxa"/>
          </w:tcPr>
          <w:p w14:paraId="7F3362B2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Demonstrate impact and presence</w:t>
            </w:r>
          </w:p>
        </w:tc>
        <w:tc>
          <w:tcPr>
            <w:tcW w:w="1203" w:type="dxa"/>
            <w:vAlign w:val="center"/>
          </w:tcPr>
          <w:p w14:paraId="715E4D62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49CB9938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7A708B9D" w14:textId="77777777" w:rsidTr="00AF0D42">
        <w:tc>
          <w:tcPr>
            <w:tcW w:w="7655" w:type="dxa"/>
          </w:tcPr>
          <w:p w14:paraId="6D17B756" w14:textId="77777777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Show commitment to sustain good attendance at work</w:t>
            </w:r>
          </w:p>
        </w:tc>
        <w:tc>
          <w:tcPr>
            <w:tcW w:w="1203" w:type="dxa"/>
            <w:vAlign w:val="center"/>
          </w:tcPr>
          <w:p w14:paraId="41E15455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7C6D0A15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D23C3" w:rsidRPr="003D23C3" w14:paraId="00775926" w14:textId="77777777" w:rsidTr="00AF0D42">
        <w:tc>
          <w:tcPr>
            <w:tcW w:w="7655" w:type="dxa"/>
          </w:tcPr>
          <w:p w14:paraId="4AA8F441" w14:textId="2C58E002" w:rsidR="003D23C3" w:rsidRPr="003D23C3" w:rsidRDefault="003D23C3" w:rsidP="00137054">
            <w:pPr>
              <w:spacing w:after="0" w:line="240" w:lineRule="auto"/>
              <w:rPr>
                <w:rFonts w:cs="Arial"/>
              </w:rPr>
            </w:pPr>
            <w:r w:rsidRPr="003D23C3">
              <w:rPr>
                <w:rFonts w:cs="Arial"/>
              </w:rPr>
              <w:t>Genuinely like children!</w:t>
            </w:r>
          </w:p>
        </w:tc>
        <w:tc>
          <w:tcPr>
            <w:tcW w:w="1203" w:type="dxa"/>
            <w:vAlign w:val="center"/>
          </w:tcPr>
          <w:p w14:paraId="4EAF42F2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  <w:r w:rsidRPr="003D23C3">
              <w:rPr>
                <w:rFonts w:cs="Arial"/>
              </w:rPr>
              <w:t>Yes</w:t>
            </w:r>
          </w:p>
        </w:tc>
        <w:tc>
          <w:tcPr>
            <w:tcW w:w="1207" w:type="dxa"/>
            <w:vAlign w:val="center"/>
          </w:tcPr>
          <w:p w14:paraId="34A815E2" w14:textId="77777777" w:rsidR="003D23C3" w:rsidRPr="003D23C3" w:rsidRDefault="003D23C3" w:rsidP="00162D4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1BBB5B16" w14:textId="542AB23B" w:rsidR="001F22CA" w:rsidRDefault="001F22CA" w:rsidP="001F22CA">
      <w:pPr>
        <w:spacing w:after="120"/>
        <w:jc w:val="center"/>
        <w:rPr>
          <w:rFonts w:ascii="Calibri" w:hAnsi="Calibri"/>
          <w:sz w:val="24"/>
          <w:szCs w:val="24"/>
        </w:rPr>
      </w:pPr>
    </w:p>
    <w:p w14:paraId="05046BB0" w14:textId="15A3E1C8" w:rsidR="00D516FE" w:rsidRPr="00D516FE" w:rsidRDefault="00D516FE" w:rsidP="00D516FE">
      <w:pPr>
        <w:rPr>
          <w:rFonts w:ascii="Calibri" w:hAnsi="Calibri"/>
          <w:sz w:val="24"/>
          <w:szCs w:val="24"/>
        </w:rPr>
      </w:pPr>
    </w:p>
    <w:p w14:paraId="4B197AE4" w14:textId="2B8C5060" w:rsidR="00D516FE" w:rsidRPr="00D516FE" w:rsidRDefault="00D516FE" w:rsidP="00D516FE">
      <w:pPr>
        <w:rPr>
          <w:rFonts w:ascii="Calibri" w:hAnsi="Calibri"/>
          <w:sz w:val="24"/>
          <w:szCs w:val="24"/>
        </w:rPr>
      </w:pPr>
    </w:p>
    <w:p w14:paraId="40F43AA8" w14:textId="747B1951" w:rsidR="00D516FE" w:rsidRPr="00D516FE" w:rsidRDefault="00D516FE" w:rsidP="00D516FE">
      <w:pPr>
        <w:rPr>
          <w:rFonts w:ascii="Calibri" w:hAnsi="Calibri"/>
          <w:sz w:val="24"/>
          <w:szCs w:val="24"/>
        </w:rPr>
      </w:pPr>
    </w:p>
    <w:p w14:paraId="318733E9" w14:textId="2ADF324F" w:rsidR="00D516FE" w:rsidRPr="00D516FE" w:rsidRDefault="00D516FE" w:rsidP="00D516FE">
      <w:pPr>
        <w:rPr>
          <w:rFonts w:ascii="Calibri" w:hAnsi="Calibri"/>
          <w:sz w:val="24"/>
          <w:szCs w:val="24"/>
        </w:rPr>
      </w:pPr>
    </w:p>
    <w:p w14:paraId="4F99D12C" w14:textId="5AFA61F8" w:rsidR="00D516FE" w:rsidRPr="00D516FE" w:rsidRDefault="00D516FE" w:rsidP="00D516FE">
      <w:pPr>
        <w:rPr>
          <w:rFonts w:ascii="Calibri" w:hAnsi="Calibri"/>
          <w:sz w:val="24"/>
          <w:szCs w:val="24"/>
        </w:rPr>
      </w:pPr>
    </w:p>
    <w:p w14:paraId="528D50E4" w14:textId="126526F4" w:rsidR="00D516FE" w:rsidRPr="00D516FE" w:rsidRDefault="00D516FE" w:rsidP="00D516FE">
      <w:pPr>
        <w:rPr>
          <w:rFonts w:ascii="Calibri" w:hAnsi="Calibri"/>
          <w:sz w:val="24"/>
          <w:szCs w:val="24"/>
        </w:rPr>
      </w:pPr>
    </w:p>
    <w:p w14:paraId="4D94163D" w14:textId="77777777" w:rsidR="00D516FE" w:rsidRPr="00D516FE" w:rsidRDefault="00D516FE" w:rsidP="00D516FE">
      <w:pPr>
        <w:ind w:firstLine="720"/>
        <w:rPr>
          <w:rFonts w:ascii="Calibri" w:hAnsi="Calibri"/>
          <w:sz w:val="24"/>
          <w:szCs w:val="24"/>
        </w:rPr>
      </w:pPr>
    </w:p>
    <w:sectPr w:rsidR="00D516FE" w:rsidRPr="00D516FE" w:rsidSect="00F945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C173" w14:textId="77777777" w:rsidR="005A1EF8" w:rsidRDefault="005A1EF8" w:rsidP="008327DC">
      <w:pPr>
        <w:spacing w:after="0" w:line="240" w:lineRule="auto"/>
      </w:pPr>
      <w:r>
        <w:separator/>
      </w:r>
    </w:p>
  </w:endnote>
  <w:endnote w:type="continuationSeparator" w:id="0">
    <w:p w14:paraId="7A217202" w14:textId="77777777" w:rsidR="005A1EF8" w:rsidRDefault="005A1EF8" w:rsidP="0083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707D" w14:textId="77777777" w:rsidR="00D516FE" w:rsidRDefault="00D5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BBCE" w14:textId="77777777" w:rsidR="008327DC" w:rsidRDefault="008327DC">
    <w:pPr>
      <w:pStyle w:val="Foo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852F3B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852F3B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5E2DBCA8" w14:textId="77777777" w:rsidR="008327DC" w:rsidRDefault="00832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D82C" w14:textId="77777777" w:rsidR="00D516FE" w:rsidRDefault="00D5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1CDA" w14:textId="77777777" w:rsidR="005A1EF8" w:rsidRDefault="005A1EF8" w:rsidP="008327DC">
      <w:pPr>
        <w:spacing w:after="0" w:line="240" w:lineRule="auto"/>
      </w:pPr>
      <w:r>
        <w:separator/>
      </w:r>
    </w:p>
  </w:footnote>
  <w:footnote w:type="continuationSeparator" w:id="0">
    <w:p w14:paraId="7717EC3F" w14:textId="77777777" w:rsidR="005A1EF8" w:rsidRDefault="005A1EF8" w:rsidP="00832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AC6A" w14:textId="77777777" w:rsidR="00D516FE" w:rsidRDefault="00D5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F668" w14:textId="77777777" w:rsidR="008327DC" w:rsidRDefault="00832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75AB" w14:textId="77777777" w:rsidR="00D516FE" w:rsidRDefault="00D5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B7A45"/>
    <w:multiLevelType w:val="hybridMultilevel"/>
    <w:tmpl w:val="DD6C2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46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CA"/>
    <w:rsid w:val="000C32AB"/>
    <w:rsid w:val="000E20A2"/>
    <w:rsid w:val="00137054"/>
    <w:rsid w:val="001571F9"/>
    <w:rsid w:val="00162D41"/>
    <w:rsid w:val="001B6E44"/>
    <w:rsid w:val="001F22CA"/>
    <w:rsid w:val="00200312"/>
    <w:rsid w:val="0025269E"/>
    <w:rsid w:val="00267A6C"/>
    <w:rsid w:val="00352FE4"/>
    <w:rsid w:val="003873F2"/>
    <w:rsid w:val="003D23C3"/>
    <w:rsid w:val="003F25F2"/>
    <w:rsid w:val="004B079D"/>
    <w:rsid w:val="00544D4B"/>
    <w:rsid w:val="0057103D"/>
    <w:rsid w:val="00573A90"/>
    <w:rsid w:val="005A1EF8"/>
    <w:rsid w:val="005A403D"/>
    <w:rsid w:val="006061B4"/>
    <w:rsid w:val="00734042"/>
    <w:rsid w:val="00734919"/>
    <w:rsid w:val="007E7FC7"/>
    <w:rsid w:val="00827607"/>
    <w:rsid w:val="008327DC"/>
    <w:rsid w:val="00852F3B"/>
    <w:rsid w:val="008849DD"/>
    <w:rsid w:val="00951BA4"/>
    <w:rsid w:val="00995B7D"/>
    <w:rsid w:val="009C503E"/>
    <w:rsid w:val="009F6FF1"/>
    <w:rsid w:val="00A2047D"/>
    <w:rsid w:val="00AF0D42"/>
    <w:rsid w:val="00B057FD"/>
    <w:rsid w:val="00BE050A"/>
    <w:rsid w:val="00C41858"/>
    <w:rsid w:val="00C53AD9"/>
    <w:rsid w:val="00D17CBE"/>
    <w:rsid w:val="00D516FE"/>
    <w:rsid w:val="00D92502"/>
    <w:rsid w:val="00D944F9"/>
    <w:rsid w:val="00DB4FD5"/>
    <w:rsid w:val="00E167DF"/>
    <w:rsid w:val="00E2746D"/>
    <w:rsid w:val="00EA6BD9"/>
    <w:rsid w:val="00F9436E"/>
    <w:rsid w:val="00F94528"/>
    <w:rsid w:val="00FC7C08"/>
    <w:rsid w:val="00FE2D93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AA08B82"/>
  <w15:chartTrackingRefBased/>
  <w15:docId w15:val="{30648C52-52E5-4AE8-A437-08924310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7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27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27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27D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3AD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9436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411E4ECFE6E459A37A16CDCADE946" ma:contentTypeVersion="11" ma:contentTypeDescription="Create a new document." ma:contentTypeScope="" ma:versionID="3695c67a389fb3b45008573facd6874a">
  <xsd:schema xmlns:xsd="http://www.w3.org/2001/XMLSchema" xmlns:xs="http://www.w3.org/2001/XMLSchema" xmlns:p="http://schemas.microsoft.com/office/2006/metadata/properties" xmlns:ns3="38b2a2ed-8984-4e29-bcdc-7b7d1629bffa" xmlns:ns4="4f1afa4c-d6e7-449e-8e52-20b28ed2463b" targetNamespace="http://schemas.microsoft.com/office/2006/metadata/properties" ma:root="true" ma:fieldsID="85363ab0af38774737e9bd64faa97c0d" ns3:_="" ns4:_="">
    <xsd:import namespace="38b2a2ed-8984-4e29-bcdc-7b7d1629bffa"/>
    <xsd:import namespace="4f1afa4c-d6e7-449e-8e52-20b28ed2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2a2ed-8984-4e29-bcdc-7b7d1629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fa4c-d6e7-449e-8e52-20b28ed2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5F9C5-C905-4620-9718-1C1D02FF3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A018B-C469-4EAF-9FA3-0D15CA641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2a2ed-8984-4e29-bcdc-7b7d1629bffa"/>
    <ds:schemaRef ds:uri="4f1afa4c-d6e7-449e-8e52-20b28ed2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DC939-E5A6-4A11-9078-8112F193BB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Winter</dc:creator>
  <cp:keywords/>
  <cp:lastModifiedBy>finance</cp:lastModifiedBy>
  <cp:revision>2</cp:revision>
  <cp:lastPrinted>2012-10-24T08:27:00Z</cp:lastPrinted>
  <dcterms:created xsi:type="dcterms:W3CDTF">2023-01-18T09:34:00Z</dcterms:created>
  <dcterms:modified xsi:type="dcterms:W3CDTF">2023-01-18T09:34:00Z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0x010100FAE411E4ECFE6E459A37A16CDCADE946</vt:lpwstr>
  </property>
</Properties>
</file>