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70BC" w14:textId="75BEBDE4" w:rsidR="004B31DC" w:rsidRPr="00A66061" w:rsidRDefault="004B31DC">
      <w:pPr>
        <w:rPr>
          <w:b/>
          <w:bCs/>
          <w:sz w:val="32"/>
          <w:szCs w:val="32"/>
        </w:rPr>
      </w:pPr>
      <w:bookmarkStart w:id="0" w:name="_GoBack"/>
      <w:bookmarkEnd w:id="0"/>
      <w:r w:rsidRPr="00A66061">
        <w:rPr>
          <w:b/>
          <w:bCs/>
          <w:sz w:val="32"/>
          <w:szCs w:val="32"/>
        </w:rPr>
        <w:t>Person Specification Headteacher Rosebank School</w:t>
      </w:r>
    </w:p>
    <w:p w14:paraId="3187BC48" w14:textId="3F4ED1BA" w:rsidR="004B31DC" w:rsidRDefault="004B31DC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56"/>
        <w:gridCol w:w="5610"/>
        <w:gridCol w:w="1985"/>
      </w:tblGrid>
      <w:tr w:rsidR="00A66061" w14:paraId="52D2CEB0" w14:textId="77777777" w:rsidTr="00A66061">
        <w:tc>
          <w:tcPr>
            <w:tcW w:w="1756" w:type="dxa"/>
          </w:tcPr>
          <w:p w14:paraId="1431823A" w14:textId="77777777" w:rsidR="00A66061" w:rsidRDefault="00A66061"/>
        </w:tc>
        <w:tc>
          <w:tcPr>
            <w:tcW w:w="5610" w:type="dxa"/>
          </w:tcPr>
          <w:p w14:paraId="4A5DAD4E" w14:textId="77777777" w:rsidR="00A66061" w:rsidRDefault="00A66061"/>
        </w:tc>
        <w:tc>
          <w:tcPr>
            <w:tcW w:w="1985" w:type="dxa"/>
          </w:tcPr>
          <w:p w14:paraId="06CE790F" w14:textId="264CED84" w:rsidR="00A66061" w:rsidRDefault="00A66061" w:rsidP="00A66061">
            <w:pPr>
              <w:jc w:val="center"/>
            </w:pPr>
            <w:r>
              <w:t>Essential/Desirable</w:t>
            </w:r>
          </w:p>
        </w:tc>
      </w:tr>
      <w:tr w:rsidR="00A66061" w14:paraId="22C454E1" w14:textId="77777777" w:rsidTr="00A66061">
        <w:tc>
          <w:tcPr>
            <w:tcW w:w="1756" w:type="dxa"/>
            <w:vMerge w:val="restart"/>
          </w:tcPr>
          <w:p w14:paraId="7C50092E" w14:textId="69F25BA7" w:rsidR="00A66061" w:rsidRDefault="00A66061">
            <w:r>
              <w:t>Qualifications</w:t>
            </w:r>
          </w:p>
        </w:tc>
        <w:tc>
          <w:tcPr>
            <w:tcW w:w="5610" w:type="dxa"/>
          </w:tcPr>
          <w:p w14:paraId="257D2259" w14:textId="48BAB1DB" w:rsidR="00A66061" w:rsidRDefault="00A66061">
            <w:r>
              <w:t>Qualified Teacher Status</w:t>
            </w:r>
          </w:p>
        </w:tc>
        <w:tc>
          <w:tcPr>
            <w:tcW w:w="1985" w:type="dxa"/>
          </w:tcPr>
          <w:p w14:paraId="4C9B74E4" w14:textId="3D45F9F9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2030AB55" w14:textId="77777777" w:rsidTr="00A66061">
        <w:tc>
          <w:tcPr>
            <w:tcW w:w="1756" w:type="dxa"/>
            <w:vMerge/>
          </w:tcPr>
          <w:p w14:paraId="60F8FAE7" w14:textId="77777777" w:rsidR="00A66061" w:rsidRDefault="00A66061"/>
        </w:tc>
        <w:tc>
          <w:tcPr>
            <w:tcW w:w="5610" w:type="dxa"/>
          </w:tcPr>
          <w:p w14:paraId="4ABE4E7A" w14:textId="438CE3DD" w:rsidR="00A66061" w:rsidRDefault="00A66061">
            <w:r>
              <w:t>NPQH or further professional qualification</w:t>
            </w:r>
          </w:p>
        </w:tc>
        <w:tc>
          <w:tcPr>
            <w:tcW w:w="1985" w:type="dxa"/>
          </w:tcPr>
          <w:p w14:paraId="01D58101" w14:textId="0F0E80A9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26CA8A4C" w14:textId="77777777" w:rsidTr="00A66061">
        <w:tc>
          <w:tcPr>
            <w:tcW w:w="1756" w:type="dxa"/>
          </w:tcPr>
          <w:p w14:paraId="3ED553C8" w14:textId="77777777" w:rsidR="00A66061" w:rsidRDefault="00A66061"/>
        </w:tc>
        <w:tc>
          <w:tcPr>
            <w:tcW w:w="5610" w:type="dxa"/>
          </w:tcPr>
          <w:p w14:paraId="18FBFC1F" w14:textId="77777777" w:rsidR="00A66061" w:rsidRDefault="00A66061"/>
        </w:tc>
        <w:tc>
          <w:tcPr>
            <w:tcW w:w="1985" w:type="dxa"/>
          </w:tcPr>
          <w:p w14:paraId="1603EA49" w14:textId="77777777" w:rsidR="00A66061" w:rsidRDefault="00A66061" w:rsidP="00A66061">
            <w:pPr>
              <w:jc w:val="center"/>
            </w:pPr>
          </w:p>
        </w:tc>
      </w:tr>
      <w:tr w:rsidR="00A66061" w14:paraId="5D680836" w14:textId="77777777" w:rsidTr="00A66061">
        <w:tc>
          <w:tcPr>
            <w:tcW w:w="1756" w:type="dxa"/>
            <w:vMerge w:val="restart"/>
          </w:tcPr>
          <w:p w14:paraId="0629A503" w14:textId="6CF99A65" w:rsidR="00A66061" w:rsidRDefault="00A66061">
            <w:r>
              <w:t>Experience</w:t>
            </w:r>
          </w:p>
        </w:tc>
        <w:tc>
          <w:tcPr>
            <w:tcW w:w="5610" w:type="dxa"/>
          </w:tcPr>
          <w:p w14:paraId="06AC225C" w14:textId="33ADDA19" w:rsidR="00A66061" w:rsidRDefault="00A66061">
            <w:r>
              <w:t>School Senior Leadership Experience</w:t>
            </w:r>
          </w:p>
        </w:tc>
        <w:tc>
          <w:tcPr>
            <w:tcW w:w="1985" w:type="dxa"/>
          </w:tcPr>
          <w:p w14:paraId="14AED4BA" w14:textId="1FE937C2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74908C81" w14:textId="77777777" w:rsidTr="00A66061">
        <w:tc>
          <w:tcPr>
            <w:tcW w:w="1756" w:type="dxa"/>
            <w:vMerge/>
          </w:tcPr>
          <w:p w14:paraId="7B0FE4D8" w14:textId="77777777" w:rsidR="00A66061" w:rsidRDefault="00A66061"/>
        </w:tc>
        <w:tc>
          <w:tcPr>
            <w:tcW w:w="5610" w:type="dxa"/>
          </w:tcPr>
          <w:p w14:paraId="2BCB1B85" w14:textId="4DB7D167" w:rsidR="00A66061" w:rsidRDefault="00A66061">
            <w:r>
              <w:t>Assistant or Deputy Headteacher</w:t>
            </w:r>
          </w:p>
        </w:tc>
        <w:tc>
          <w:tcPr>
            <w:tcW w:w="1985" w:type="dxa"/>
          </w:tcPr>
          <w:p w14:paraId="29EB8A45" w14:textId="510CD110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181F2CBD" w14:textId="77777777" w:rsidTr="00A66061">
        <w:tc>
          <w:tcPr>
            <w:tcW w:w="1756" w:type="dxa"/>
            <w:vMerge/>
          </w:tcPr>
          <w:p w14:paraId="686B1AE2" w14:textId="77777777" w:rsidR="00A66061" w:rsidRDefault="00A66061"/>
        </w:tc>
        <w:tc>
          <w:tcPr>
            <w:tcW w:w="5610" w:type="dxa"/>
          </w:tcPr>
          <w:p w14:paraId="6FF35133" w14:textId="0D437374" w:rsidR="00A66061" w:rsidRDefault="00A66061">
            <w:r>
              <w:t>Working with autistic and neurodiverse children</w:t>
            </w:r>
          </w:p>
        </w:tc>
        <w:tc>
          <w:tcPr>
            <w:tcW w:w="1985" w:type="dxa"/>
          </w:tcPr>
          <w:p w14:paraId="647F1074" w14:textId="680B634F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2D910D03" w14:textId="77777777" w:rsidTr="00A66061">
        <w:tc>
          <w:tcPr>
            <w:tcW w:w="1756" w:type="dxa"/>
            <w:vMerge/>
          </w:tcPr>
          <w:p w14:paraId="7F04183C" w14:textId="77777777" w:rsidR="00A66061" w:rsidRDefault="00A66061"/>
        </w:tc>
        <w:tc>
          <w:tcPr>
            <w:tcW w:w="5610" w:type="dxa"/>
          </w:tcPr>
          <w:p w14:paraId="5B22C43C" w14:textId="3BEE7E36" w:rsidR="00A66061" w:rsidRDefault="00A66061">
            <w:r>
              <w:t>Working with children who can demonstrate challenging behaviour in a school setting</w:t>
            </w:r>
          </w:p>
        </w:tc>
        <w:tc>
          <w:tcPr>
            <w:tcW w:w="1985" w:type="dxa"/>
          </w:tcPr>
          <w:p w14:paraId="5FCF172C" w14:textId="5E8888FE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6D2C7550" w14:textId="77777777" w:rsidTr="00A66061">
        <w:tc>
          <w:tcPr>
            <w:tcW w:w="1756" w:type="dxa"/>
            <w:vMerge/>
          </w:tcPr>
          <w:p w14:paraId="080BB38B" w14:textId="77777777" w:rsidR="00A66061" w:rsidRDefault="00A66061"/>
        </w:tc>
        <w:tc>
          <w:tcPr>
            <w:tcW w:w="5610" w:type="dxa"/>
          </w:tcPr>
          <w:p w14:paraId="43F3A227" w14:textId="7F4B2BA4" w:rsidR="00A66061" w:rsidRDefault="00A66061">
            <w:r>
              <w:t>Working with other external agencies and other professionals</w:t>
            </w:r>
          </w:p>
        </w:tc>
        <w:tc>
          <w:tcPr>
            <w:tcW w:w="1985" w:type="dxa"/>
          </w:tcPr>
          <w:p w14:paraId="74A09705" w14:textId="65AADA3E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0AAF8708" w14:textId="77777777" w:rsidTr="00A66061">
        <w:tc>
          <w:tcPr>
            <w:tcW w:w="1756" w:type="dxa"/>
            <w:vMerge/>
          </w:tcPr>
          <w:p w14:paraId="33AE3261" w14:textId="77777777" w:rsidR="00A66061" w:rsidRDefault="00A66061"/>
        </w:tc>
        <w:tc>
          <w:tcPr>
            <w:tcW w:w="5610" w:type="dxa"/>
          </w:tcPr>
          <w:p w14:paraId="3CCF87E8" w14:textId="79F08B5E" w:rsidR="00A66061" w:rsidRDefault="00A66061">
            <w:r>
              <w:t>Monitoring, evaluating, and improving the quality of teaching and learning</w:t>
            </w:r>
          </w:p>
        </w:tc>
        <w:tc>
          <w:tcPr>
            <w:tcW w:w="1985" w:type="dxa"/>
          </w:tcPr>
          <w:p w14:paraId="009DB2DD" w14:textId="66F706E6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587FBB2E" w14:textId="77777777" w:rsidTr="00A66061">
        <w:tc>
          <w:tcPr>
            <w:tcW w:w="1756" w:type="dxa"/>
            <w:vMerge/>
          </w:tcPr>
          <w:p w14:paraId="04834C32" w14:textId="77777777" w:rsidR="00A66061" w:rsidRDefault="00A66061"/>
        </w:tc>
        <w:tc>
          <w:tcPr>
            <w:tcW w:w="5610" w:type="dxa"/>
          </w:tcPr>
          <w:p w14:paraId="3C0EC194" w14:textId="67EA1118" w:rsidR="00A66061" w:rsidRDefault="00A66061">
            <w:r>
              <w:t>Evidence of continuing professional development</w:t>
            </w:r>
          </w:p>
        </w:tc>
        <w:tc>
          <w:tcPr>
            <w:tcW w:w="1985" w:type="dxa"/>
          </w:tcPr>
          <w:p w14:paraId="1D251313" w14:textId="22C321BA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23A68D1F" w14:textId="77777777" w:rsidTr="00A66061">
        <w:tc>
          <w:tcPr>
            <w:tcW w:w="1756" w:type="dxa"/>
            <w:vMerge/>
          </w:tcPr>
          <w:p w14:paraId="03873856" w14:textId="77777777" w:rsidR="00A66061" w:rsidRDefault="00A66061"/>
        </w:tc>
        <w:tc>
          <w:tcPr>
            <w:tcW w:w="5610" w:type="dxa"/>
          </w:tcPr>
          <w:p w14:paraId="7588FBFA" w14:textId="716CB046" w:rsidR="00A66061" w:rsidRDefault="00A66061">
            <w:r>
              <w:t>Able to develop individualised learning programmes</w:t>
            </w:r>
          </w:p>
        </w:tc>
        <w:tc>
          <w:tcPr>
            <w:tcW w:w="1985" w:type="dxa"/>
          </w:tcPr>
          <w:p w14:paraId="2337A3A1" w14:textId="32F19CEF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3D79638A" w14:textId="77777777" w:rsidTr="00A66061">
        <w:tc>
          <w:tcPr>
            <w:tcW w:w="1756" w:type="dxa"/>
          </w:tcPr>
          <w:p w14:paraId="2830A5E2" w14:textId="77777777" w:rsidR="00A66061" w:rsidRDefault="00A66061"/>
        </w:tc>
        <w:tc>
          <w:tcPr>
            <w:tcW w:w="5610" w:type="dxa"/>
          </w:tcPr>
          <w:p w14:paraId="6D58A352" w14:textId="77777777" w:rsidR="00A66061" w:rsidRDefault="00A66061"/>
        </w:tc>
        <w:tc>
          <w:tcPr>
            <w:tcW w:w="1985" w:type="dxa"/>
          </w:tcPr>
          <w:p w14:paraId="7C7E60EB" w14:textId="77777777" w:rsidR="00A66061" w:rsidRDefault="00A66061" w:rsidP="00A66061">
            <w:pPr>
              <w:jc w:val="center"/>
            </w:pPr>
          </w:p>
        </w:tc>
      </w:tr>
      <w:tr w:rsidR="00A66061" w14:paraId="02A75727" w14:textId="77777777" w:rsidTr="00A66061">
        <w:tc>
          <w:tcPr>
            <w:tcW w:w="1756" w:type="dxa"/>
            <w:vMerge w:val="restart"/>
          </w:tcPr>
          <w:p w14:paraId="3B8D8F8B" w14:textId="77777777" w:rsidR="00A66061" w:rsidRDefault="00A66061">
            <w:r>
              <w:t>Strategic development of the school</w:t>
            </w:r>
          </w:p>
          <w:p w14:paraId="30ADA39D" w14:textId="40C89C17" w:rsidR="00A66061" w:rsidRDefault="00A66061" w:rsidP="00325F30">
            <w:r>
              <w:t xml:space="preserve"> </w:t>
            </w:r>
          </w:p>
        </w:tc>
        <w:tc>
          <w:tcPr>
            <w:tcW w:w="5610" w:type="dxa"/>
          </w:tcPr>
          <w:p w14:paraId="106A82AC" w14:textId="5D70A7B1" w:rsidR="00A66061" w:rsidRDefault="00A66061">
            <w:r>
              <w:t>Able to develop and articulate a vision for the future direction of the school.</w:t>
            </w:r>
          </w:p>
        </w:tc>
        <w:tc>
          <w:tcPr>
            <w:tcW w:w="1985" w:type="dxa"/>
          </w:tcPr>
          <w:p w14:paraId="6123C2A5" w14:textId="7A1E57C9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4A8D1E78" w14:textId="77777777" w:rsidTr="00A66061">
        <w:tc>
          <w:tcPr>
            <w:tcW w:w="1756" w:type="dxa"/>
            <w:vMerge/>
          </w:tcPr>
          <w:p w14:paraId="3248DF18" w14:textId="686DC375" w:rsidR="00A66061" w:rsidRDefault="00A66061" w:rsidP="00325F30"/>
        </w:tc>
        <w:tc>
          <w:tcPr>
            <w:tcW w:w="5610" w:type="dxa"/>
          </w:tcPr>
          <w:p w14:paraId="30A3721D" w14:textId="0B4A4B9F" w:rsidR="00A66061" w:rsidRDefault="00A66061">
            <w:r>
              <w:t>Able to secure the support of colleagues to fulfil the vision</w:t>
            </w:r>
          </w:p>
        </w:tc>
        <w:tc>
          <w:tcPr>
            <w:tcW w:w="1985" w:type="dxa"/>
          </w:tcPr>
          <w:p w14:paraId="095D8693" w14:textId="4097D57E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3BC93F3D" w14:textId="77777777" w:rsidTr="00A66061">
        <w:tc>
          <w:tcPr>
            <w:tcW w:w="1756" w:type="dxa"/>
            <w:vMerge/>
          </w:tcPr>
          <w:p w14:paraId="3B59841D" w14:textId="1EDD6DCE" w:rsidR="00A66061" w:rsidRDefault="00A66061" w:rsidP="00325F30"/>
        </w:tc>
        <w:tc>
          <w:tcPr>
            <w:tcW w:w="5610" w:type="dxa"/>
          </w:tcPr>
          <w:p w14:paraId="742E2193" w14:textId="202D3515" w:rsidR="00A66061" w:rsidRDefault="00A66061" w:rsidP="00325F30">
            <w:r>
              <w:t>Agile in thinking to identify future challenges and the changes needed to address them</w:t>
            </w:r>
          </w:p>
        </w:tc>
        <w:tc>
          <w:tcPr>
            <w:tcW w:w="1985" w:type="dxa"/>
          </w:tcPr>
          <w:p w14:paraId="28CB0AD3" w14:textId="1BE6284E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69D8CFD6" w14:textId="77777777" w:rsidTr="00A66061">
        <w:tc>
          <w:tcPr>
            <w:tcW w:w="1756" w:type="dxa"/>
            <w:vMerge/>
          </w:tcPr>
          <w:p w14:paraId="36ED37D9" w14:textId="591077E6" w:rsidR="00A66061" w:rsidRDefault="00A66061" w:rsidP="00325F30"/>
        </w:tc>
        <w:tc>
          <w:tcPr>
            <w:tcW w:w="5610" w:type="dxa"/>
          </w:tcPr>
          <w:p w14:paraId="458445BD" w14:textId="406D1B33" w:rsidR="00A66061" w:rsidRDefault="00A66061" w:rsidP="00325F30">
            <w:r>
              <w:t xml:space="preserve">Able to create and maintain an environment which promotes good behaviour and celebrates success </w:t>
            </w:r>
          </w:p>
        </w:tc>
        <w:tc>
          <w:tcPr>
            <w:tcW w:w="1985" w:type="dxa"/>
          </w:tcPr>
          <w:p w14:paraId="7E744F8E" w14:textId="27843759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3834B5D2" w14:textId="77777777" w:rsidTr="00A66061">
        <w:tc>
          <w:tcPr>
            <w:tcW w:w="1756" w:type="dxa"/>
            <w:vMerge/>
          </w:tcPr>
          <w:p w14:paraId="6747F652" w14:textId="77777777" w:rsidR="00A66061" w:rsidRDefault="00A66061" w:rsidP="00325F30"/>
        </w:tc>
        <w:tc>
          <w:tcPr>
            <w:tcW w:w="5610" w:type="dxa"/>
          </w:tcPr>
          <w:p w14:paraId="4EC18406" w14:textId="015A1C95" w:rsidR="00A66061" w:rsidRDefault="00A66061" w:rsidP="00325F30">
            <w:r>
              <w:t>Able to engage the school in the local and wider community</w:t>
            </w:r>
          </w:p>
        </w:tc>
        <w:tc>
          <w:tcPr>
            <w:tcW w:w="1985" w:type="dxa"/>
          </w:tcPr>
          <w:p w14:paraId="70F2CB05" w14:textId="67A4F088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452E5E41" w14:textId="77777777" w:rsidTr="00A66061">
        <w:tc>
          <w:tcPr>
            <w:tcW w:w="1756" w:type="dxa"/>
            <w:vMerge/>
          </w:tcPr>
          <w:p w14:paraId="3D07647F" w14:textId="77777777" w:rsidR="00A66061" w:rsidRDefault="00A66061" w:rsidP="00325F30"/>
        </w:tc>
        <w:tc>
          <w:tcPr>
            <w:tcW w:w="5610" w:type="dxa"/>
          </w:tcPr>
          <w:p w14:paraId="5FA71F1F" w14:textId="79072B36" w:rsidR="00A66061" w:rsidRDefault="00A66061" w:rsidP="00325F30">
            <w:r>
              <w:t>Collaborative in working with other schools including mainstream</w:t>
            </w:r>
          </w:p>
        </w:tc>
        <w:tc>
          <w:tcPr>
            <w:tcW w:w="1985" w:type="dxa"/>
          </w:tcPr>
          <w:p w14:paraId="2961D0F0" w14:textId="3DAC7416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1E89F7D2" w14:textId="77777777" w:rsidTr="00A66061">
        <w:tc>
          <w:tcPr>
            <w:tcW w:w="1756" w:type="dxa"/>
          </w:tcPr>
          <w:p w14:paraId="3981116C" w14:textId="77777777" w:rsidR="00A66061" w:rsidRDefault="00A66061" w:rsidP="00325F30"/>
        </w:tc>
        <w:tc>
          <w:tcPr>
            <w:tcW w:w="5610" w:type="dxa"/>
          </w:tcPr>
          <w:p w14:paraId="27862524" w14:textId="77777777" w:rsidR="00A66061" w:rsidRDefault="00A66061" w:rsidP="00325F30"/>
        </w:tc>
        <w:tc>
          <w:tcPr>
            <w:tcW w:w="1985" w:type="dxa"/>
          </w:tcPr>
          <w:p w14:paraId="604BA5CD" w14:textId="77777777" w:rsidR="00A66061" w:rsidRDefault="00A66061" w:rsidP="00A66061">
            <w:pPr>
              <w:jc w:val="center"/>
            </w:pPr>
          </w:p>
        </w:tc>
      </w:tr>
      <w:tr w:rsidR="00A66061" w14:paraId="399A8991" w14:textId="77777777" w:rsidTr="00A66061">
        <w:tc>
          <w:tcPr>
            <w:tcW w:w="1756" w:type="dxa"/>
            <w:vMerge w:val="restart"/>
          </w:tcPr>
          <w:p w14:paraId="7EE3E8D1" w14:textId="4CBB103A" w:rsidR="00A66061" w:rsidRDefault="00A66061" w:rsidP="00325F30">
            <w:r>
              <w:t>Leadership and Management</w:t>
            </w:r>
          </w:p>
        </w:tc>
        <w:tc>
          <w:tcPr>
            <w:tcW w:w="5610" w:type="dxa"/>
          </w:tcPr>
          <w:p w14:paraId="08678EE4" w14:textId="0BAF0A2C" w:rsidR="00A66061" w:rsidRDefault="00A66061" w:rsidP="00325F30">
            <w:r>
              <w:t>Able to approach issues strategically</w:t>
            </w:r>
          </w:p>
        </w:tc>
        <w:tc>
          <w:tcPr>
            <w:tcW w:w="1985" w:type="dxa"/>
          </w:tcPr>
          <w:p w14:paraId="07E18923" w14:textId="1BEE524D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49E16E34" w14:textId="77777777" w:rsidTr="00A66061">
        <w:tc>
          <w:tcPr>
            <w:tcW w:w="1756" w:type="dxa"/>
            <w:vMerge/>
          </w:tcPr>
          <w:p w14:paraId="72C142EF" w14:textId="77777777" w:rsidR="00A66061" w:rsidRDefault="00A66061" w:rsidP="00F96A17"/>
        </w:tc>
        <w:tc>
          <w:tcPr>
            <w:tcW w:w="5610" w:type="dxa"/>
          </w:tcPr>
          <w:p w14:paraId="7B31BE36" w14:textId="77777777" w:rsidR="00A66061" w:rsidRDefault="00A66061" w:rsidP="00F96A17">
            <w:r>
              <w:t>Visible within the school community</w:t>
            </w:r>
          </w:p>
        </w:tc>
        <w:tc>
          <w:tcPr>
            <w:tcW w:w="1985" w:type="dxa"/>
          </w:tcPr>
          <w:p w14:paraId="3E5B1354" w14:textId="77777777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13A28883" w14:textId="77777777" w:rsidTr="00A66061">
        <w:tc>
          <w:tcPr>
            <w:tcW w:w="1756" w:type="dxa"/>
            <w:vMerge/>
          </w:tcPr>
          <w:p w14:paraId="0941CBCE" w14:textId="77777777" w:rsidR="00A66061" w:rsidRDefault="00A66061" w:rsidP="0036591B"/>
        </w:tc>
        <w:tc>
          <w:tcPr>
            <w:tcW w:w="5610" w:type="dxa"/>
          </w:tcPr>
          <w:p w14:paraId="3C346279" w14:textId="24706602" w:rsidR="00A66061" w:rsidRDefault="00A66061" w:rsidP="0036591B">
            <w:r>
              <w:t>Able to work in partnership with Governors</w:t>
            </w:r>
          </w:p>
        </w:tc>
        <w:tc>
          <w:tcPr>
            <w:tcW w:w="1985" w:type="dxa"/>
          </w:tcPr>
          <w:p w14:paraId="40B27E1E" w14:textId="6C9523D2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282FA219" w14:textId="77777777" w:rsidTr="00A66061">
        <w:tc>
          <w:tcPr>
            <w:tcW w:w="1756" w:type="dxa"/>
            <w:vMerge/>
          </w:tcPr>
          <w:p w14:paraId="53C88E27" w14:textId="77777777" w:rsidR="00A66061" w:rsidRDefault="00A66061" w:rsidP="0036591B"/>
        </w:tc>
        <w:tc>
          <w:tcPr>
            <w:tcW w:w="5610" w:type="dxa"/>
          </w:tcPr>
          <w:p w14:paraId="500256C4" w14:textId="07063338" w:rsidR="00A66061" w:rsidRDefault="00A66061" w:rsidP="0036591B">
            <w:r>
              <w:t>Able to build trust between parents and the school</w:t>
            </w:r>
          </w:p>
        </w:tc>
        <w:tc>
          <w:tcPr>
            <w:tcW w:w="1985" w:type="dxa"/>
          </w:tcPr>
          <w:p w14:paraId="04C78CED" w14:textId="308C18F0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3E534EA0" w14:textId="77777777" w:rsidTr="00A66061">
        <w:tc>
          <w:tcPr>
            <w:tcW w:w="1756" w:type="dxa"/>
            <w:vMerge/>
          </w:tcPr>
          <w:p w14:paraId="390BDF2E" w14:textId="77777777" w:rsidR="00A66061" w:rsidRDefault="00A66061" w:rsidP="0036591B"/>
        </w:tc>
        <w:tc>
          <w:tcPr>
            <w:tcW w:w="5610" w:type="dxa"/>
          </w:tcPr>
          <w:p w14:paraId="177DBDA8" w14:textId="174C2C17" w:rsidR="00A66061" w:rsidRDefault="00A66061" w:rsidP="0036591B">
            <w:r>
              <w:t>Knows and understands what is going on in the school</w:t>
            </w:r>
          </w:p>
        </w:tc>
        <w:tc>
          <w:tcPr>
            <w:tcW w:w="1985" w:type="dxa"/>
          </w:tcPr>
          <w:p w14:paraId="4DE1969E" w14:textId="0083D90A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033C86AF" w14:textId="77777777" w:rsidTr="00A66061">
        <w:tc>
          <w:tcPr>
            <w:tcW w:w="1756" w:type="dxa"/>
            <w:vMerge/>
          </w:tcPr>
          <w:p w14:paraId="18B47A2F" w14:textId="77777777" w:rsidR="00A66061" w:rsidRDefault="00A66061" w:rsidP="0036591B"/>
        </w:tc>
        <w:tc>
          <w:tcPr>
            <w:tcW w:w="5610" w:type="dxa"/>
          </w:tcPr>
          <w:p w14:paraId="5EC00D97" w14:textId="65E72678" w:rsidR="00A66061" w:rsidRDefault="00A66061" w:rsidP="0036591B">
            <w:r>
              <w:t xml:space="preserve">Good communication skills </w:t>
            </w:r>
          </w:p>
        </w:tc>
        <w:tc>
          <w:tcPr>
            <w:tcW w:w="1985" w:type="dxa"/>
          </w:tcPr>
          <w:p w14:paraId="08D63802" w14:textId="2805E889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28538707" w14:textId="77777777" w:rsidTr="00A66061">
        <w:tc>
          <w:tcPr>
            <w:tcW w:w="1756" w:type="dxa"/>
            <w:vMerge/>
          </w:tcPr>
          <w:p w14:paraId="69D172FA" w14:textId="77777777" w:rsidR="00A66061" w:rsidRDefault="00A66061" w:rsidP="0036591B"/>
        </w:tc>
        <w:tc>
          <w:tcPr>
            <w:tcW w:w="5610" w:type="dxa"/>
          </w:tcPr>
          <w:p w14:paraId="2334E1ED" w14:textId="1F5DA19B" w:rsidR="00A66061" w:rsidRDefault="00A66061" w:rsidP="0036591B">
            <w:r>
              <w:t>Able to review, evaluate and develop the curriculum</w:t>
            </w:r>
          </w:p>
        </w:tc>
        <w:tc>
          <w:tcPr>
            <w:tcW w:w="1985" w:type="dxa"/>
          </w:tcPr>
          <w:p w14:paraId="3ECBF34D" w14:textId="28D50E2E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31470F2A" w14:textId="77777777" w:rsidTr="00A66061">
        <w:tc>
          <w:tcPr>
            <w:tcW w:w="1756" w:type="dxa"/>
            <w:vMerge/>
          </w:tcPr>
          <w:p w14:paraId="3D2C1899" w14:textId="77777777" w:rsidR="00A66061" w:rsidRDefault="00A66061" w:rsidP="0036591B"/>
        </w:tc>
        <w:tc>
          <w:tcPr>
            <w:tcW w:w="5610" w:type="dxa"/>
          </w:tcPr>
          <w:p w14:paraId="5FB8838A" w14:textId="5379D645" w:rsidR="00A66061" w:rsidRDefault="00A66061" w:rsidP="0036591B">
            <w:r>
              <w:t>Understanding of school finances and budgeting</w:t>
            </w:r>
          </w:p>
        </w:tc>
        <w:tc>
          <w:tcPr>
            <w:tcW w:w="1985" w:type="dxa"/>
          </w:tcPr>
          <w:p w14:paraId="449B3CCB" w14:textId="304105F2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1405CA67" w14:textId="77777777" w:rsidTr="00A66061">
        <w:tc>
          <w:tcPr>
            <w:tcW w:w="1756" w:type="dxa"/>
            <w:vMerge/>
          </w:tcPr>
          <w:p w14:paraId="086B317A" w14:textId="77777777" w:rsidR="00A66061" w:rsidRDefault="00A66061" w:rsidP="0036591B"/>
        </w:tc>
        <w:tc>
          <w:tcPr>
            <w:tcW w:w="5610" w:type="dxa"/>
          </w:tcPr>
          <w:p w14:paraId="1355BA6A" w14:textId="2BBA6759" w:rsidR="00A66061" w:rsidRDefault="00A66061" w:rsidP="0036591B">
            <w:r>
              <w:t>Able to collect and use data on pupil outcomes to maximise progress</w:t>
            </w:r>
          </w:p>
        </w:tc>
        <w:tc>
          <w:tcPr>
            <w:tcW w:w="1985" w:type="dxa"/>
          </w:tcPr>
          <w:p w14:paraId="5ADD249C" w14:textId="1A57D7F9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4532BE7E" w14:textId="77777777" w:rsidTr="00A66061">
        <w:tc>
          <w:tcPr>
            <w:tcW w:w="1756" w:type="dxa"/>
            <w:vMerge/>
          </w:tcPr>
          <w:p w14:paraId="7225410B" w14:textId="77777777" w:rsidR="00A66061" w:rsidRDefault="00A66061" w:rsidP="0036591B"/>
        </w:tc>
        <w:tc>
          <w:tcPr>
            <w:tcW w:w="5610" w:type="dxa"/>
          </w:tcPr>
          <w:p w14:paraId="1A3D4287" w14:textId="64CFF32F" w:rsidR="00A66061" w:rsidRDefault="00A66061" w:rsidP="0036591B">
            <w:r>
              <w:t>Collegiate in approach while decisive and appropriately assertive</w:t>
            </w:r>
          </w:p>
        </w:tc>
        <w:tc>
          <w:tcPr>
            <w:tcW w:w="1985" w:type="dxa"/>
          </w:tcPr>
          <w:p w14:paraId="3B2DEE83" w14:textId="6415FEE8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39F2F261" w14:textId="77777777" w:rsidTr="00A66061">
        <w:tc>
          <w:tcPr>
            <w:tcW w:w="1756" w:type="dxa"/>
            <w:vMerge/>
          </w:tcPr>
          <w:p w14:paraId="230D4CED" w14:textId="77777777" w:rsidR="00A66061" w:rsidRDefault="00A66061" w:rsidP="0036591B"/>
        </w:tc>
        <w:tc>
          <w:tcPr>
            <w:tcW w:w="5610" w:type="dxa"/>
          </w:tcPr>
          <w:p w14:paraId="504CDF7C" w14:textId="4DD05EE9" w:rsidR="00A66061" w:rsidRDefault="00A66061" w:rsidP="0036591B">
            <w:r>
              <w:t>Able to demonstrate a commitment to safeguarding children</w:t>
            </w:r>
          </w:p>
        </w:tc>
        <w:tc>
          <w:tcPr>
            <w:tcW w:w="1985" w:type="dxa"/>
          </w:tcPr>
          <w:p w14:paraId="30268B83" w14:textId="451FE06D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7507E425" w14:textId="77777777" w:rsidTr="00A66061">
        <w:tc>
          <w:tcPr>
            <w:tcW w:w="1756" w:type="dxa"/>
          </w:tcPr>
          <w:p w14:paraId="441BF118" w14:textId="77777777" w:rsidR="00A66061" w:rsidRDefault="00A66061" w:rsidP="0036591B"/>
        </w:tc>
        <w:tc>
          <w:tcPr>
            <w:tcW w:w="5610" w:type="dxa"/>
          </w:tcPr>
          <w:p w14:paraId="7EFCED6C" w14:textId="77777777" w:rsidR="00A66061" w:rsidRDefault="00A66061" w:rsidP="0036591B"/>
        </w:tc>
        <w:tc>
          <w:tcPr>
            <w:tcW w:w="1985" w:type="dxa"/>
          </w:tcPr>
          <w:p w14:paraId="482D41EB" w14:textId="77777777" w:rsidR="00A66061" w:rsidRDefault="00A66061" w:rsidP="00A66061">
            <w:pPr>
              <w:jc w:val="center"/>
            </w:pPr>
          </w:p>
        </w:tc>
      </w:tr>
      <w:tr w:rsidR="00A66061" w14:paraId="20284A42" w14:textId="77777777" w:rsidTr="00A66061">
        <w:tc>
          <w:tcPr>
            <w:tcW w:w="1756" w:type="dxa"/>
            <w:vMerge w:val="restart"/>
          </w:tcPr>
          <w:p w14:paraId="03CD2E4E" w14:textId="0E4466EE" w:rsidR="00A66061" w:rsidRDefault="00A66061" w:rsidP="0036591B">
            <w:r>
              <w:t>Knowledge and Understanding</w:t>
            </w:r>
          </w:p>
        </w:tc>
        <w:tc>
          <w:tcPr>
            <w:tcW w:w="5610" w:type="dxa"/>
          </w:tcPr>
          <w:p w14:paraId="71760DD2" w14:textId="6FB0D7BE" w:rsidR="00A66061" w:rsidRDefault="00A66061" w:rsidP="0036591B">
            <w:r>
              <w:t>Understanding of autism and neurodiversity</w:t>
            </w:r>
          </w:p>
        </w:tc>
        <w:tc>
          <w:tcPr>
            <w:tcW w:w="1985" w:type="dxa"/>
          </w:tcPr>
          <w:p w14:paraId="58FD26ED" w14:textId="04DF2BC0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41E1DA7F" w14:textId="77777777" w:rsidTr="00A66061">
        <w:tc>
          <w:tcPr>
            <w:tcW w:w="1756" w:type="dxa"/>
            <w:vMerge/>
          </w:tcPr>
          <w:p w14:paraId="2393C82C" w14:textId="77777777" w:rsidR="00A66061" w:rsidRDefault="00A66061" w:rsidP="0036591B"/>
        </w:tc>
        <w:tc>
          <w:tcPr>
            <w:tcW w:w="5610" w:type="dxa"/>
          </w:tcPr>
          <w:p w14:paraId="777306DD" w14:textId="5B9B5CB3" w:rsidR="00A66061" w:rsidRDefault="00A66061" w:rsidP="0036591B">
            <w:r>
              <w:t>Knowledge of effective teaching strategies for autistic children</w:t>
            </w:r>
          </w:p>
        </w:tc>
        <w:tc>
          <w:tcPr>
            <w:tcW w:w="1985" w:type="dxa"/>
          </w:tcPr>
          <w:p w14:paraId="12DB460C" w14:textId="34FD9AFB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10A41E43" w14:textId="77777777" w:rsidTr="00A66061">
        <w:tc>
          <w:tcPr>
            <w:tcW w:w="1756" w:type="dxa"/>
            <w:vMerge/>
          </w:tcPr>
          <w:p w14:paraId="168B0C8D" w14:textId="77777777" w:rsidR="00A66061" w:rsidRDefault="00A66061" w:rsidP="0036591B"/>
        </w:tc>
        <w:tc>
          <w:tcPr>
            <w:tcW w:w="5610" w:type="dxa"/>
          </w:tcPr>
          <w:p w14:paraId="6F6D31D2" w14:textId="6E519379" w:rsidR="00A66061" w:rsidRDefault="00A66061" w:rsidP="0036591B">
            <w:r>
              <w:t>Knowledge of effective teaching strategies for other aspects of neurodiversity</w:t>
            </w:r>
          </w:p>
        </w:tc>
        <w:tc>
          <w:tcPr>
            <w:tcW w:w="1985" w:type="dxa"/>
          </w:tcPr>
          <w:p w14:paraId="4B1D32C2" w14:textId="002F5F5C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13034E92" w14:textId="77777777" w:rsidTr="00A66061">
        <w:tc>
          <w:tcPr>
            <w:tcW w:w="1756" w:type="dxa"/>
            <w:vMerge/>
          </w:tcPr>
          <w:p w14:paraId="72709F3F" w14:textId="77777777" w:rsidR="00A66061" w:rsidRDefault="00A66061" w:rsidP="0036591B"/>
        </w:tc>
        <w:tc>
          <w:tcPr>
            <w:tcW w:w="5610" w:type="dxa"/>
          </w:tcPr>
          <w:p w14:paraId="659A24E0" w14:textId="1F990AAC" w:rsidR="00A66061" w:rsidRDefault="00A66061" w:rsidP="0036591B">
            <w:r>
              <w:t xml:space="preserve">Knowledge of best practice in SEND and mainstream </w:t>
            </w:r>
          </w:p>
        </w:tc>
        <w:tc>
          <w:tcPr>
            <w:tcW w:w="1985" w:type="dxa"/>
          </w:tcPr>
          <w:p w14:paraId="6585A247" w14:textId="346A0D89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2201425E" w14:textId="77777777" w:rsidTr="00A66061">
        <w:tc>
          <w:tcPr>
            <w:tcW w:w="1756" w:type="dxa"/>
            <w:vMerge/>
          </w:tcPr>
          <w:p w14:paraId="58C9B383" w14:textId="77777777" w:rsidR="00A66061" w:rsidRDefault="00A66061" w:rsidP="0036591B"/>
        </w:tc>
        <w:tc>
          <w:tcPr>
            <w:tcW w:w="5610" w:type="dxa"/>
          </w:tcPr>
          <w:p w14:paraId="4CF88F04" w14:textId="067E65E2" w:rsidR="00A66061" w:rsidRDefault="00A66061" w:rsidP="0036591B">
            <w:r>
              <w:t>Understands the factors that contribute to effective self-regulation and enable children to feel safe and secure</w:t>
            </w:r>
          </w:p>
        </w:tc>
        <w:tc>
          <w:tcPr>
            <w:tcW w:w="1985" w:type="dxa"/>
          </w:tcPr>
          <w:p w14:paraId="769371E7" w14:textId="210A7423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402C6B86" w14:textId="77777777" w:rsidTr="00A66061">
        <w:tc>
          <w:tcPr>
            <w:tcW w:w="1756" w:type="dxa"/>
            <w:vMerge/>
          </w:tcPr>
          <w:p w14:paraId="0ACB3057" w14:textId="77777777" w:rsidR="00A66061" w:rsidRDefault="00A66061" w:rsidP="0036591B"/>
        </w:tc>
        <w:tc>
          <w:tcPr>
            <w:tcW w:w="5610" w:type="dxa"/>
          </w:tcPr>
          <w:p w14:paraId="300A3074" w14:textId="60CB7693" w:rsidR="00A66061" w:rsidRDefault="00A66061" w:rsidP="0036591B">
            <w:r>
              <w:t>Understanding how negative behaviours can be triggered by inappropriate management and levels of demand</w:t>
            </w:r>
          </w:p>
        </w:tc>
        <w:tc>
          <w:tcPr>
            <w:tcW w:w="1985" w:type="dxa"/>
          </w:tcPr>
          <w:p w14:paraId="11F1AA7C" w14:textId="639614B0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605F11D7" w14:textId="77777777" w:rsidTr="00A66061">
        <w:tc>
          <w:tcPr>
            <w:tcW w:w="1756" w:type="dxa"/>
            <w:vMerge/>
          </w:tcPr>
          <w:p w14:paraId="67083C17" w14:textId="77777777" w:rsidR="00A66061" w:rsidRDefault="00A66061" w:rsidP="0036591B"/>
        </w:tc>
        <w:tc>
          <w:tcPr>
            <w:tcW w:w="5610" w:type="dxa"/>
          </w:tcPr>
          <w:p w14:paraId="41F626E1" w14:textId="5066DFB6" w:rsidR="00A66061" w:rsidRDefault="00A66061" w:rsidP="0036591B">
            <w:r>
              <w:t>Understands the impact of having an autistic child on other members of the family</w:t>
            </w:r>
          </w:p>
        </w:tc>
        <w:tc>
          <w:tcPr>
            <w:tcW w:w="1985" w:type="dxa"/>
          </w:tcPr>
          <w:p w14:paraId="1B3E6E7E" w14:textId="7FF9AF4A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6F4AD63E" w14:textId="77777777" w:rsidTr="00A66061">
        <w:tc>
          <w:tcPr>
            <w:tcW w:w="1756" w:type="dxa"/>
            <w:vMerge/>
          </w:tcPr>
          <w:p w14:paraId="228AD28D" w14:textId="77777777" w:rsidR="00A66061" w:rsidRDefault="00A66061" w:rsidP="0036591B"/>
        </w:tc>
        <w:tc>
          <w:tcPr>
            <w:tcW w:w="5610" w:type="dxa"/>
          </w:tcPr>
          <w:p w14:paraId="42BC2AC3" w14:textId="4A93881C" w:rsidR="00A66061" w:rsidRDefault="00A66061" w:rsidP="0036591B">
            <w:r>
              <w:t>Recognises the link between neurodiversity and mental health</w:t>
            </w:r>
          </w:p>
        </w:tc>
        <w:tc>
          <w:tcPr>
            <w:tcW w:w="1985" w:type="dxa"/>
          </w:tcPr>
          <w:p w14:paraId="47C155E1" w14:textId="419B5ADD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2112AF71" w14:textId="77777777" w:rsidTr="00A66061">
        <w:tc>
          <w:tcPr>
            <w:tcW w:w="1756" w:type="dxa"/>
          </w:tcPr>
          <w:p w14:paraId="568E2522" w14:textId="77777777" w:rsidR="00A66061" w:rsidRDefault="00A66061" w:rsidP="0036591B"/>
        </w:tc>
        <w:tc>
          <w:tcPr>
            <w:tcW w:w="5610" w:type="dxa"/>
          </w:tcPr>
          <w:p w14:paraId="26336358" w14:textId="77777777" w:rsidR="00A66061" w:rsidRDefault="00A66061" w:rsidP="0036591B"/>
        </w:tc>
        <w:tc>
          <w:tcPr>
            <w:tcW w:w="1985" w:type="dxa"/>
          </w:tcPr>
          <w:p w14:paraId="1C76E037" w14:textId="77777777" w:rsidR="00A66061" w:rsidRDefault="00A66061" w:rsidP="00A66061">
            <w:pPr>
              <w:jc w:val="center"/>
            </w:pPr>
          </w:p>
        </w:tc>
      </w:tr>
      <w:tr w:rsidR="00A66061" w14:paraId="449F2290" w14:textId="77777777" w:rsidTr="00A66061">
        <w:tc>
          <w:tcPr>
            <w:tcW w:w="1756" w:type="dxa"/>
            <w:vMerge w:val="restart"/>
          </w:tcPr>
          <w:p w14:paraId="38949D64" w14:textId="77777777" w:rsidR="00A66061" w:rsidRDefault="00A66061" w:rsidP="0036591B">
            <w:r>
              <w:t>Personal Qualities</w:t>
            </w:r>
          </w:p>
        </w:tc>
        <w:tc>
          <w:tcPr>
            <w:tcW w:w="5610" w:type="dxa"/>
          </w:tcPr>
          <w:p w14:paraId="3866D427" w14:textId="1E473719" w:rsidR="00A66061" w:rsidRDefault="00A66061" w:rsidP="0036591B">
            <w:r>
              <w:t>Able to manage time well and remain calm when under pressure</w:t>
            </w:r>
          </w:p>
        </w:tc>
        <w:tc>
          <w:tcPr>
            <w:tcW w:w="1985" w:type="dxa"/>
          </w:tcPr>
          <w:p w14:paraId="5BE5B94D" w14:textId="7018439F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3E6352A3" w14:textId="77777777" w:rsidTr="00A66061">
        <w:tc>
          <w:tcPr>
            <w:tcW w:w="1756" w:type="dxa"/>
            <w:vMerge/>
          </w:tcPr>
          <w:p w14:paraId="280E0D12" w14:textId="77777777" w:rsidR="00A66061" w:rsidRDefault="00A66061" w:rsidP="00F96A17"/>
        </w:tc>
        <w:tc>
          <w:tcPr>
            <w:tcW w:w="5610" w:type="dxa"/>
          </w:tcPr>
          <w:p w14:paraId="3E1838F1" w14:textId="77777777" w:rsidR="00A66061" w:rsidRDefault="00A66061" w:rsidP="00F96A17">
            <w:r>
              <w:t>Recognises the importance of their own and staff well being</w:t>
            </w:r>
          </w:p>
        </w:tc>
        <w:tc>
          <w:tcPr>
            <w:tcW w:w="1985" w:type="dxa"/>
          </w:tcPr>
          <w:p w14:paraId="424D4161" w14:textId="77777777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60B68892" w14:textId="77777777" w:rsidTr="00A66061">
        <w:tc>
          <w:tcPr>
            <w:tcW w:w="1756" w:type="dxa"/>
            <w:vMerge/>
          </w:tcPr>
          <w:p w14:paraId="27FDB891" w14:textId="77777777" w:rsidR="00A66061" w:rsidRDefault="00A66061" w:rsidP="0036591B"/>
        </w:tc>
        <w:tc>
          <w:tcPr>
            <w:tcW w:w="5610" w:type="dxa"/>
          </w:tcPr>
          <w:p w14:paraId="4B9E6CBD" w14:textId="77777777" w:rsidR="00A66061" w:rsidRDefault="00A66061" w:rsidP="0036591B">
            <w:r>
              <w:t>Leads by example</w:t>
            </w:r>
          </w:p>
        </w:tc>
        <w:tc>
          <w:tcPr>
            <w:tcW w:w="1985" w:type="dxa"/>
          </w:tcPr>
          <w:p w14:paraId="17BE753D" w14:textId="6DE71F7F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46B720AE" w14:textId="77777777" w:rsidTr="00A66061">
        <w:tc>
          <w:tcPr>
            <w:tcW w:w="1756" w:type="dxa"/>
            <w:vMerge/>
          </w:tcPr>
          <w:p w14:paraId="55A22F64" w14:textId="77777777" w:rsidR="00A66061" w:rsidRDefault="00A66061" w:rsidP="0036591B"/>
        </w:tc>
        <w:tc>
          <w:tcPr>
            <w:tcW w:w="5610" w:type="dxa"/>
          </w:tcPr>
          <w:p w14:paraId="4A00EDD0" w14:textId="77777777" w:rsidR="00A66061" w:rsidRDefault="00A66061" w:rsidP="0036591B">
            <w:r>
              <w:t xml:space="preserve">Emotionally intelligent </w:t>
            </w:r>
          </w:p>
        </w:tc>
        <w:tc>
          <w:tcPr>
            <w:tcW w:w="1985" w:type="dxa"/>
          </w:tcPr>
          <w:p w14:paraId="20B02047" w14:textId="56B04B57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09B48FD7" w14:textId="77777777" w:rsidTr="00A66061">
        <w:tc>
          <w:tcPr>
            <w:tcW w:w="1756" w:type="dxa"/>
            <w:vMerge/>
          </w:tcPr>
          <w:p w14:paraId="7A6D9A16" w14:textId="77777777" w:rsidR="00A66061" w:rsidRDefault="00A66061" w:rsidP="0036591B"/>
        </w:tc>
        <w:tc>
          <w:tcPr>
            <w:tcW w:w="5610" w:type="dxa"/>
          </w:tcPr>
          <w:p w14:paraId="59BD26E4" w14:textId="77777777" w:rsidR="00A66061" w:rsidRDefault="00A66061" w:rsidP="0036591B">
            <w:r>
              <w:t>Approachable, good listener and empathetic towards pupils, families and staff</w:t>
            </w:r>
          </w:p>
        </w:tc>
        <w:tc>
          <w:tcPr>
            <w:tcW w:w="1985" w:type="dxa"/>
          </w:tcPr>
          <w:p w14:paraId="4889DE0E" w14:textId="68AB4FC9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57FB32CA" w14:textId="77777777" w:rsidTr="00A66061">
        <w:tc>
          <w:tcPr>
            <w:tcW w:w="1756" w:type="dxa"/>
            <w:vMerge/>
          </w:tcPr>
          <w:p w14:paraId="6EFED942" w14:textId="77777777" w:rsidR="00A66061" w:rsidRDefault="00A66061" w:rsidP="0036591B"/>
        </w:tc>
        <w:tc>
          <w:tcPr>
            <w:tcW w:w="5610" w:type="dxa"/>
          </w:tcPr>
          <w:p w14:paraId="41E1B4FC" w14:textId="77777777" w:rsidR="00A66061" w:rsidRDefault="00A66061" w:rsidP="0036591B">
            <w:r>
              <w:t>Resilient</w:t>
            </w:r>
          </w:p>
        </w:tc>
        <w:tc>
          <w:tcPr>
            <w:tcW w:w="1985" w:type="dxa"/>
          </w:tcPr>
          <w:p w14:paraId="0AE8F2B4" w14:textId="2CAEEEF0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0AEF3CD7" w14:textId="77777777" w:rsidTr="00A66061">
        <w:tc>
          <w:tcPr>
            <w:tcW w:w="1756" w:type="dxa"/>
            <w:vMerge/>
          </w:tcPr>
          <w:p w14:paraId="5AD86133" w14:textId="77777777" w:rsidR="00A66061" w:rsidRDefault="00A66061" w:rsidP="0036591B"/>
        </w:tc>
        <w:tc>
          <w:tcPr>
            <w:tcW w:w="5610" w:type="dxa"/>
          </w:tcPr>
          <w:p w14:paraId="3A15B7FF" w14:textId="77777777" w:rsidR="00A66061" w:rsidRDefault="00A66061" w:rsidP="0036591B">
            <w:r>
              <w:t>Reflective and evaluative</w:t>
            </w:r>
          </w:p>
        </w:tc>
        <w:tc>
          <w:tcPr>
            <w:tcW w:w="1985" w:type="dxa"/>
          </w:tcPr>
          <w:p w14:paraId="6E407CA3" w14:textId="768744E6" w:rsidR="00A66061" w:rsidRDefault="00A66061" w:rsidP="00A66061">
            <w:pPr>
              <w:jc w:val="center"/>
            </w:pPr>
            <w:r>
              <w:t>E</w:t>
            </w:r>
          </w:p>
        </w:tc>
      </w:tr>
      <w:tr w:rsidR="00A66061" w14:paraId="5E30B91D" w14:textId="77777777" w:rsidTr="00A66061">
        <w:tc>
          <w:tcPr>
            <w:tcW w:w="1756" w:type="dxa"/>
            <w:vMerge/>
          </w:tcPr>
          <w:p w14:paraId="16FDB03E" w14:textId="77777777" w:rsidR="00A66061" w:rsidRDefault="00A66061" w:rsidP="0036591B"/>
        </w:tc>
        <w:tc>
          <w:tcPr>
            <w:tcW w:w="5610" w:type="dxa"/>
          </w:tcPr>
          <w:p w14:paraId="1D5EED7A" w14:textId="77777777" w:rsidR="00A66061" w:rsidRDefault="00A66061" w:rsidP="0036591B">
            <w:r>
              <w:t>Commitment to their own continuing professional development</w:t>
            </w:r>
          </w:p>
        </w:tc>
        <w:tc>
          <w:tcPr>
            <w:tcW w:w="1985" w:type="dxa"/>
          </w:tcPr>
          <w:p w14:paraId="5DC92893" w14:textId="4E113305" w:rsidR="00A66061" w:rsidRDefault="00A66061" w:rsidP="00A66061">
            <w:pPr>
              <w:jc w:val="center"/>
            </w:pPr>
            <w:r>
              <w:t>D</w:t>
            </w:r>
          </w:p>
        </w:tc>
      </w:tr>
      <w:tr w:rsidR="00A66061" w14:paraId="305BEF30" w14:textId="77777777" w:rsidTr="00A66061">
        <w:tc>
          <w:tcPr>
            <w:tcW w:w="1756" w:type="dxa"/>
          </w:tcPr>
          <w:p w14:paraId="0E3A76AA" w14:textId="77777777" w:rsidR="00A66061" w:rsidRDefault="00A66061" w:rsidP="0036591B"/>
        </w:tc>
        <w:tc>
          <w:tcPr>
            <w:tcW w:w="5610" w:type="dxa"/>
          </w:tcPr>
          <w:p w14:paraId="73E70529" w14:textId="77777777" w:rsidR="00A66061" w:rsidRDefault="00A66061" w:rsidP="0036591B"/>
        </w:tc>
        <w:tc>
          <w:tcPr>
            <w:tcW w:w="1985" w:type="dxa"/>
          </w:tcPr>
          <w:p w14:paraId="00BDF8F3" w14:textId="77777777" w:rsidR="00A66061" w:rsidRDefault="00A66061" w:rsidP="00A66061">
            <w:pPr>
              <w:jc w:val="center"/>
            </w:pPr>
          </w:p>
        </w:tc>
      </w:tr>
    </w:tbl>
    <w:p w14:paraId="4DD08F8E" w14:textId="77777777" w:rsidR="004B31DC" w:rsidRDefault="004B31DC"/>
    <w:sectPr w:rsidR="004B31DC" w:rsidSect="00A6606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C"/>
    <w:rsid w:val="00065057"/>
    <w:rsid w:val="00093DBA"/>
    <w:rsid w:val="00094FAC"/>
    <w:rsid w:val="000A1E01"/>
    <w:rsid w:val="000A6F46"/>
    <w:rsid w:val="000B7BAA"/>
    <w:rsid w:val="000C299F"/>
    <w:rsid w:val="000D25B0"/>
    <w:rsid w:val="00101B71"/>
    <w:rsid w:val="001221BF"/>
    <w:rsid w:val="00127DD6"/>
    <w:rsid w:val="001373EC"/>
    <w:rsid w:val="00154AB4"/>
    <w:rsid w:val="00175644"/>
    <w:rsid w:val="0017631A"/>
    <w:rsid w:val="001A45CE"/>
    <w:rsid w:val="001B2A5F"/>
    <w:rsid w:val="001C363F"/>
    <w:rsid w:val="001C6A7B"/>
    <w:rsid w:val="00203393"/>
    <w:rsid w:val="002428DD"/>
    <w:rsid w:val="002F4A2B"/>
    <w:rsid w:val="00325F30"/>
    <w:rsid w:val="00330BAA"/>
    <w:rsid w:val="0036591B"/>
    <w:rsid w:val="0038793F"/>
    <w:rsid w:val="00396C4C"/>
    <w:rsid w:val="003B05CE"/>
    <w:rsid w:val="003B332C"/>
    <w:rsid w:val="003F1E40"/>
    <w:rsid w:val="00423C8A"/>
    <w:rsid w:val="0042574B"/>
    <w:rsid w:val="00453F42"/>
    <w:rsid w:val="00467413"/>
    <w:rsid w:val="004860CE"/>
    <w:rsid w:val="004874D0"/>
    <w:rsid w:val="004B31DC"/>
    <w:rsid w:val="004C19D1"/>
    <w:rsid w:val="004D7F68"/>
    <w:rsid w:val="004F10AF"/>
    <w:rsid w:val="004F3945"/>
    <w:rsid w:val="004F45A3"/>
    <w:rsid w:val="005D2EF3"/>
    <w:rsid w:val="006154A0"/>
    <w:rsid w:val="00675909"/>
    <w:rsid w:val="006D4D16"/>
    <w:rsid w:val="0070659B"/>
    <w:rsid w:val="00712954"/>
    <w:rsid w:val="00715E73"/>
    <w:rsid w:val="00734999"/>
    <w:rsid w:val="0075163D"/>
    <w:rsid w:val="007A6D09"/>
    <w:rsid w:val="007B358E"/>
    <w:rsid w:val="007D3F26"/>
    <w:rsid w:val="007F02EA"/>
    <w:rsid w:val="007F0FE7"/>
    <w:rsid w:val="007F2D56"/>
    <w:rsid w:val="00802E81"/>
    <w:rsid w:val="00825566"/>
    <w:rsid w:val="00827F39"/>
    <w:rsid w:val="00831A89"/>
    <w:rsid w:val="00837F48"/>
    <w:rsid w:val="008837F5"/>
    <w:rsid w:val="00896213"/>
    <w:rsid w:val="008B55BF"/>
    <w:rsid w:val="008E4D5E"/>
    <w:rsid w:val="00924099"/>
    <w:rsid w:val="00944FF5"/>
    <w:rsid w:val="009A3228"/>
    <w:rsid w:val="009D69CA"/>
    <w:rsid w:val="009D72EE"/>
    <w:rsid w:val="00A1555B"/>
    <w:rsid w:val="00A24C5D"/>
    <w:rsid w:val="00A440E3"/>
    <w:rsid w:val="00A475C8"/>
    <w:rsid w:val="00A63AE3"/>
    <w:rsid w:val="00A66061"/>
    <w:rsid w:val="00AA3732"/>
    <w:rsid w:val="00AB490F"/>
    <w:rsid w:val="00AC6C36"/>
    <w:rsid w:val="00AE088B"/>
    <w:rsid w:val="00B11EDA"/>
    <w:rsid w:val="00B21654"/>
    <w:rsid w:val="00B36403"/>
    <w:rsid w:val="00B575C7"/>
    <w:rsid w:val="00B80A1C"/>
    <w:rsid w:val="00BB01AE"/>
    <w:rsid w:val="00BB659D"/>
    <w:rsid w:val="00BC0AD4"/>
    <w:rsid w:val="00BC4689"/>
    <w:rsid w:val="00BC591B"/>
    <w:rsid w:val="00BF3A12"/>
    <w:rsid w:val="00C057B1"/>
    <w:rsid w:val="00C130C0"/>
    <w:rsid w:val="00C27232"/>
    <w:rsid w:val="00C43DAD"/>
    <w:rsid w:val="00C4739C"/>
    <w:rsid w:val="00C63227"/>
    <w:rsid w:val="00C71DFC"/>
    <w:rsid w:val="00C81100"/>
    <w:rsid w:val="00C93044"/>
    <w:rsid w:val="00C94AF8"/>
    <w:rsid w:val="00CC2E16"/>
    <w:rsid w:val="00CE4A9B"/>
    <w:rsid w:val="00CF028A"/>
    <w:rsid w:val="00D02687"/>
    <w:rsid w:val="00D1103B"/>
    <w:rsid w:val="00D25B75"/>
    <w:rsid w:val="00D408DF"/>
    <w:rsid w:val="00D615A1"/>
    <w:rsid w:val="00D81AEA"/>
    <w:rsid w:val="00DF030F"/>
    <w:rsid w:val="00E15812"/>
    <w:rsid w:val="00E37E04"/>
    <w:rsid w:val="00EA29F8"/>
    <w:rsid w:val="00EB6D53"/>
    <w:rsid w:val="00EC3413"/>
    <w:rsid w:val="00F30A53"/>
    <w:rsid w:val="00F50D09"/>
    <w:rsid w:val="00F70184"/>
    <w:rsid w:val="00F916A2"/>
    <w:rsid w:val="00FD4580"/>
    <w:rsid w:val="00FF50E6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59D7"/>
  <w15:chartTrackingRefBased/>
  <w15:docId w15:val="{ED376912-A9C4-499F-B908-A3C81C51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 Charlton</dc:creator>
  <cp:keywords/>
  <dc:description/>
  <cp:lastModifiedBy>sca8757120</cp:lastModifiedBy>
  <cp:revision>2</cp:revision>
  <dcterms:created xsi:type="dcterms:W3CDTF">2022-01-17T10:23:00Z</dcterms:created>
  <dcterms:modified xsi:type="dcterms:W3CDTF">2022-01-17T10:23:00Z</dcterms:modified>
</cp:coreProperties>
</file>