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E716" w14:textId="3510A20F" w:rsidR="00FD5C19" w:rsidRDefault="0082172F" w:rsidP="004E608C">
      <w:pPr>
        <w:rPr>
          <w:b/>
        </w:rPr>
      </w:pPr>
      <w:r w:rsidRPr="0082172F">
        <w:rPr>
          <w:b/>
          <w:noProof/>
        </w:rPr>
        <w:drawing>
          <wp:inline distT="0" distB="0" distL="0" distR="0" wp14:anchorId="04908AD0" wp14:editId="5D018621">
            <wp:extent cx="1656127" cy="2190750"/>
            <wp:effectExtent l="0" t="0" r="1270" b="0"/>
            <wp:docPr id="1675215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76" cy="220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B57E6" w14:textId="77777777" w:rsidR="007604B7" w:rsidRDefault="004E608C" w:rsidP="004E608C">
      <w:pPr>
        <w:rPr>
          <w:b/>
        </w:rPr>
      </w:pPr>
      <w:r w:rsidRPr="004E608C">
        <w:rPr>
          <w:b/>
        </w:rPr>
        <w:t>HEADTEACHER</w:t>
      </w:r>
    </w:p>
    <w:p w14:paraId="7A8D8829" w14:textId="57DE8AF2" w:rsidR="004E608C" w:rsidRPr="004E608C" w:rsidRDefault="002F5DB5" w:rsidP="004E608C">
      <w:pPr>
        <w:rPr>
          <w:b/>
        </w:rPr>
      </w:pPr>
      <w:r>
        <w:rPr>
          <w:b/>
        </w:rPr>
        <w:t xml:space="preserve">ROYTON HALL </w:t>
      </w:r>
      <w:r w:rsidR="004E608C" w:rsidRPr="004E608C">
        <w:rPr>
          <w:b/>
        </w:rPr>
        <w:t>PRIMARY SCHOOL</w:t>
      </w:r>
    </w:p>
    <w:p w14:paraId="78DC74E0" w14:textId="3C13B12C" w:rsidR="004E608C" w:rsidRPr="004E608C" w:rsidRDefault="00FC27B0" w:rsidP="004E608C">
      <w:pPr>
        <w:rPr>
          <w:b/>
        </w:rPr>
      </w:pPr>
      <w:r>
        <w:rPr>
          <w:b/>
        </w:rPr>
        <w:t xml:space="preserve">HIGH BARN </w:t>
      </w:r>
      <w:r w:rsidR="009D6F62">
        <w:rPr>
          <w:b/>
        </w:rPr>
        <w:t>STREET</w:t>
      </w:r>
    </w:p>
    <w:p w14:paraId="3C7CACA9" w14:textId="3ACDE8B7" w:rsidR="004E608C" w:rsidRPr="004E608C" w:rsidRDefault="00FC27B0" w:rsidP="004E608C">
      <w:pPr>
        <w:rPr>
          <w:b/>
        </w:rPr>
      </w:pPr>
      <w:r>
        <w:rPr>
          <w:b/>
        </w:rPr>
        <w:t>ROYTON</w:t>
      </w:r>
    </w:p>
    <w:p w14:paraId="15F8AFD5" w14:textId="1C39B328" w:rsidR="004E608C" w:rsidRDefault="000B439F" w:rsidP="004E608C">
      <w:pPr>
        <w:rPr>
          <w:b/>
        </w:rPr>
      </w:pPr>
      <w:r>
        <w:rPr>
          <w:b/>
        </w:rPr>
        <w:t>O</w:t>
      </w:r>
      <w:r w:rsidR="00E511E7">
        <w:rPr>
          <w:b/>
        </w:rPr>
        <w:t>L</w:t>
      </w:r>
      <w:r w:rsidR="00FC27B0">
        <w:rPr>
          <w:b/>
        </w:rPr>
        <w:t>2 6RW</w:t>
      </w:r>
    </w:p>
    <w:p w14:paraId="76EEFB9D" w14:textId="064A7C85" w:rsidR="004E608C" w:rsidRPr="004E608C" w:rsidRDefault="005E1083" w:rsidP="004E608C">
      <w:pPr>
        <w:rPr>
          <w:b/>
        </w:rPr>
      </w:pPr>
      <w:r>
        <w:rPr>
          <w:b/>
        </w:rPr>
        <w:t xml:space="preserve">Permanent from September </w:t>
      </w:r>
      <w:r w:rsidR="000B439F">
        <w:rPr>
          <w:b/>
        </w:rPr>
        <w:t>202</w:t>
      </w:r>
      <w:r w:rsidR="002F5DB5">
        <w:rPr>
          <w:b/>
        </w:rPr>
        <w:t>5</w:t>
      </w:r>
    </w:p>
    <w:p w14:paraId="4937B0A7" w14:textId="77777777" w:rsidR="004E608C" w:rsidRPr="004E608C" w:rsidRDefault="004E608C" w:rsidP="004E608C">
      <w:pPr>
        <w:rPr>
          <w:b/>
          <w:sz w:val="28"/>
          <w:szCs w:val="28"/>
        </w:rPr>
      </w:pPr>
      <w:r w:rsidRPr="004E608C">
        <w:rPr>
          <w:b/>
          <w:sz w:val="28"/>
          <w:szCs w:val="28"/>
        </w:rPr>
        <w:t>Job Details</w:t>
      </w:r>
    </w:p>
    <w:p w14:paraId="7880D680" w14:textId="0D513B5E" w:rsidR="004E608C" w:rsidRPr="004E608C" w:rsidRDefault="004E608C" w:rsidP="004E608C">
      <w:pPr>
        <w:rPr>
          <w:b/>
        </w:rPr>
      </w:pPr>
      <w:r w:rsidRPr="004E608C">
        <w:rPr>
          <w:b/>
        </w:rPr>
        <w:t xml:space="preserve">Employer </w:t>
      </w:r>
      <w:r>
        <w:rPr>
          <w:b/>
        </w:rPr>
        <w:tab/>
      </w:r>
      <w:r>
        <w:rPr>
          <w:b/>
        </w:rPr>
        <w:tab/>
      </w:r>
      <w:r w:rsidR="002F5DB5">
        <w:rPr>
          <w:b/>
        </w:rPr>
        <w:t xml:space="preserve">Royton Hall </w:t>
      </w:r>
      <w:r w:rsidRPr="004E608C">
        <w:rPr>
          <w:b/>
        </w:rPr>
        <w:t>Primary School</w:t>
      </w:r>
    </w:p>
    <w:p w14:paraId="01B1D28E" w14:textId="1271DA59" w:rsidR="004E608C" w:rsidRDefault="004E608C" w:rsidP="004E608C">
      <w:pPr>
        <w:rPr>
          <w:b/>
        </w:rPr>
      </w:pPr>
      <w:r w:rsidRPr="004E608C">
        <w:rPr>
          <w:b/>
        </w:rPr>
        <w:t xml:space="preserve">Location </w:t>
      </w:r>
      <w:r>
        <w:rPr>
          <w:b/>
        </w:rPr>
        <w:tab/>
      </w:r>
      <w:r>
        <w:rPr>
          <w:b/>
        </w:rPr>
        <w:tab/>
      </w:r>
      <w:r w:rsidR="002F5DB5">
        <w:rPr>
          <w:b/>
        </w:rPr>
        <w:t>Royton</w:t>
      </w:r>
      <w:r w:rsidR="00464954">
        <w:rPr>
          <w:b/>
        </w:rPr>
        <w:t xml:space="preserve">, </w:t>
      </w:r>
      <w:r w:rsidR="00E511E7">
        <w:rPr>
          <w:b/>
        </w:rPr>
        <w:t>Oldham</w:t>
      </w:r>
    </w:p>
    <w:p w14:paraId="148E3E91" w14:textId="31D8960F" w:rsidR="00464954" w:rsidRDefault="00464954" w:rsidP="004E608C">
      <w:pPr>
        <w:rPr>
          <w:b/>
        </w:rPr>
      </w:pPr>
      <w:r>
        <w:rPr>
          <w:b/>
        </w:rPr>
        <w:t>Number on Roll</w:t>
      </w:r>
      <w:r>
        <w:rPr>
          <w:b/>
        </w:rPr>
        <w:tab/>
      </w:r>
      <w:r>
        <w:rPr>
          <w:b/>
        </w:rPr>
        <w:tab/>
      </w:r>
      <w:r w:rsidR="00E835CD">
        <w:rPr>
          <w:b/>
        </w:rPr>
        <w:t>3</w:t>
      </w:r>
      <w:r w:rsidR="006F7404">
        <w:rPr>
          <w:b/>
        </w:rPr>
        <w:t>30</w:t>
      </w:r>
    </w:p>
    <w:p w14:paraId="1DE75459" w14:textId="79E2F34B" w:rsidR="004E608C" w:rsidRPr="004E608C" w:rsidRDefault="004E608C" w:rsidP="004E608C">
      <w:pPr>
        <w:rPr>
          <w:b/>
        </w:rPr>
      </w:pPr>
      <w:r w:rsidRPr="004E608C">
        <w:rPr>
          <w:b/>
        </w:rPr>
        <w:t xml:space="preserve">Salary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2199">
        <w:rPr>
          <w:b/>
        </w:rPr>
        <w:t>L15 – L21 (£70,293 - £80,634)</w:t>
      </w:r>
    </w:p>
    <w:p w14:paraId="4E9BAE1B" w14:textId="77777777" w:rsidR="004E608C" w:rsidRPr="004E608C" w:rsidRDefault="004E608C" w:rsidP="004E608C">
      <w:pPr>
        <w:rPr>
          <w:b/>
        </w:rPr>
      </w:pPr>
      <w:r w:rsidRPr="004E608C">
        <w:rPr>
          <w:b/>
        </w:rPr>
        <w:t xml:space="preserve">Contract type </w:t>
      </w:r>
      <w:r>
        <w:rPr>
          <w:b/>
        </w:rPr>
        <w:tab/>
      </w:r>
      <w:r>
        <w:rPr>
          <w:b/>
        </w:rPr>
        <w:tab/>
      </w:r>
      <w:r w:rsidRPr="004E608C">
        <w:rPr>
          <w:b/>
        </w:rPr>
        <w:t>Full time</w:t>
      </w:r>
    </w:p>
    <w:p w14:paraId="45730F22" w14:textId="018897F3" w:rsidR="004E608C" w:rsidRPr="004E608C" w:rsidRDefault="004E608C" w:rsidP="004E608C">
      <w:pPr>
        <w:rPr>
          <w:b/>
        </w:rPr>
      </w:pPr>
      <w:r w:rsidRPr="004E608C">
        <w:rPr>
          <w:b/>
        </w:rPr>
        <w:t xml:space="preserve">Contract term </w:t>
      </w:r>
      <w:r>
        <w:rPr>
          <w:b/>
        </w:rPr>
        <w:tab/>
      </w:r>
      <w:r>
        <w:rPr>
          <w:b/>
        </w:rPr>
        <w:tab/>
      </w:r>
      <w:r w:rsidR="005E1083">
        <w:rPr>
          <w:b/>
        </w:rPr>
        <w:t>Permanent</w:t>
      </w:r>
    </w:p>
    <w:p w14:paraId="4789BC78" w14:textId="089C2C79" w:rsidR="004E608C" w:rsidRPr="004E608C" w:rsidRDefault="004E608C" w:rsidP="004E608C">
      <w:pPr>
        <w:rPr>
          <w:b/>
        </w:rPr>
      </w:pPr>
      <w:r w:rsidRPr="004E608C">
        <w:rPr>
          <w:b/>
        </w:rPr>
        <w:t xml:space="preserve">Closing date </w:t>
      </w:r>
      <w:r>
        <w:rPr>
          <w:b/>
        </w:rPr>
        <w:tab/>
      </w:r>
      <w:r>
        <w:rPr>
          <w:b/>
        </w:rPr>
        <w:tab/>
      </w:r>
      <w:r w:rsidR="00632767">
        <w:rPr>
          <w:b/>
        </w:rPr>
        <w:t>31</w:t>
      </w:r>
      <w:r w:rsidR="00632767" w:rsidRPr="00632767">
        <w:rPr>
          <w:b/>
          <w:vertAlign w:val="superscript"/>
        </w:rPr>
        <w:t>st</w:t>
      </w:r>
      <w:r w:rsidR="00632767">
        <w:rPr>
          <w:b/>
        </w:rPr>
        <w:t xml:space="preserve"> January 2025</w:t>
      </w:r>
    </w:p>
    <w:p w14:paraId="0A1023FC" w14:textId="1AC904F3" w:rsidR="004E608C" w:rsidRPr="004E608C" w:rsidRDefault="004E608C" w:rsidP="004E608C">
      <w:pPr>
        <w:rPr>
          <w:b/>
        </w:rPr>
      </w:pPr>
      <w:r w:rsidRPr="004E608C">
        <w:rPr>
          <w:b/>
        </w:rPr>
        <w:t>Interview</w:t>
      </w:r>
      <w:r w:rsidR="00931953">
        <w:rPr>
          <w:b/>
        </w:rPr>
        <w:t xml:space="preserve"> Date</w:t>
      </w:r>
      <w:r>
        <w:rPr>
          <w:b/>
        </w:rPr>
        <w:tab/>
      </w:r>
      <w:r>
        <w:rPr>
          <w:b/>
        </w:rPr>
        <w:tab/>
      </w:r>
      <w:r w:rsidR="00632767">
        <w:rPr>
          <w:b/>
        </w:rPr>
        <w:t>24</w:t>
      </w:r>
      <w:r w:rsidR="00632767" w:rsidRPr="00632767">
        <w:rPr>
          <w:b/>
          <w:vertAlign w:val="superscript"/>
        </w:rPr>
        <w:t>th</w:t>
      </w:r>
      <w:r w:rsidR="00632767">
        <w:rPr>
          <w:b/>
        </w:rPr>
        <w:t xml:space="preserve"> and 25</w:t>
      </w:r>
      <w:r w:rsidR="00632767" w:rsidRPr="00632767">
        <w:rPr>
          <w:b/>
          <w:vertAlign w:val="superscript"/>
        </w:rPr>
        <w:t>th</w:t>
      </w:r>
      <w:r w:rsidR="00632767">
        <w:rPr>
          <w:b/>
        </w:rPr>
        <w:t xml:space="preserve"> February 2025</w:t>
      </w:r>
    </w:p>
    <w:p w14:paraId="2296D5A4" w14:textId="77777777" w:rsidR="002F5DB5" w:rsidRDefault="002F5DB5" w:rsidP="002F5DB5"/>
    <w:p w14:paraId="214DCF34" w14:textId="4F38B88D" w:rsidR="00F363DC" w:rsidRDefault="00F363DC" w:rsidP="00F363DC">
      <w:r>
        <w:t>Following the retirement of a long serving headteacher, the Governing Body of Royton Hall Primary School wish to appoint a dynamic and inspirational professional to lead their school.</w:t>
      </w:r>
    </w:p>
    <w:p w14:paraId="4112C2FA" w14:textId="3DEC64F4" w:rsidR="00F363DC" w:rsidRDefault="00F363DC" w:rsidP="00F363DC">
      <w:r>
        <w:t>Serving the Royton area of Oldham Royton Hall Primary School work with parents to encourage each child to fulfil their potential by means of high standards within a broad and well-rounded education. As a ‘Good’ school Royton Hall Primary equips each child with the skills, attitudes, and values to develop them into responsible citizens. Children learn effectively in a safe, secure, modern, high-quality environment where there is a happy, positive, and inclusive school culture. Everyone at Royton Hall Primary School is made to fe</w:t>
      </w:r>
      <w:r w:rsidR="004A403E">
        <w:t>el welcome.</w:t>
      </w:r>
    </w:p>
    <w:p w14:paraId="07CEB66F" w14:textId="77777777" w:rsidR="00F363DC" w:rsidRDefault="00F363DC" w:rsidP="00F363DC">
      <w:r>
        <w:t xml:space="preserve">Could you be the new leader to take our school forward? If so, you would: </w:t>
      </w:r>
    </w:p>
    <w:p w14:paraId="203969FD" w14:textId="77777777" w:rsidR="00F363DC" w:rsidRDefault="00F363DC" w:rsidP="00F363DC">
      <w:pPr>
        <w:ind w:left="720" w:hanging="720"/>
      </w:pPr>
      <w:r>
        <w:lastRenderedPageBreak/>
        <w:t>•</w:t>
      </w:r>
      <w:r>
        <w:tab/>
        <w:t xml:space="preserve">Be aspirational in your approach to the quality of teaching and learning and of the achievement and wellbeing of every child </w:t>
      </w:r>
    </w:p>
    <w:p w14:paraId="55A3C216" w14:textId="77777777" w:rsidR="00F363DC" w:rsidRDefault="00F363DC" w:rsidP="00F363DC">
      <w:pPr>
        <w:ind w:left="720" w:hanging="720"/>
      </w:pPr>
      <w:r>
        <w:t>•</w:t>
      </w:r>
      <w:r>
        <w:tab/>
        <w:t xml:space="preserve">Be a role model who inspires and motivates the whole school community through their commitment, enthusiasm, and dedication to raising standards </w:t>
      </w:r>
    </w:p>
    <w:p w14:paraId="0659A228" w14:textId="77777777" w:rsidR="00F363DC" w:rsidRDefault="00F363DC" w:rsidP="00F363DC">
      <w:pPr>
        <w:ind w:left="720" w:hanging="720"/>
      </w:pPr>
      <w:r>
        <w:t>•</w:t>
      </w:r>
      <w:r>
        <w:tab/>
        <w:t xml:space="preserve">Be a highly effective leader who can manage and organise the personnel, financial and professional needs of the school’s resources and staff </w:t>
      </w:r>
    </w:p>
    <w:p w14:paraId="37AE9C0B" w14:textId="63B0A2E1" w:rsidR="00F363DC" w:rsidRDefault="00F363DC" w:rsidP="00F363DC">
      <w:pPr>
        <w:ind w:left="720" w:hanging="720"/>
      </w:pPr>
      <w:r>
        <w:t>•</w:t>
      </w:r>
      <w:r>
        <w:tab/>
        <w:t xml:space="preserve">Be a leader with the interpersonal skills to develop strong working relationships with staff, children, parents, governors, the local </w:t>
      </w:r>
      <w:r w:rsidR="004A403E">
        <w:t>community,</w:t>
      </w:r>
      <w:r>
        <w:t xml:space="preserve"> and partner schools</w:t>
      </w:r>
    </w:p>
    <w:p w14:paraId="40A51EB9" w14:textId="77777777" w:rsidR="00F363DC" w:rsidRDefault="00F363DC" w:rsidP="00F363DC">
      <w:pPr>
        <w:ind w:left="720" w:hanging="720"/>
      </w:pPr>
      <w:r>
        <w:t>•</w:t>
      </w:r>
      <w:r>
        <w:tab/>
        <w:t xml:space="preserve">Be a skilled communicator who can share and develop their vision of what makes a good school with the school’s stakeholders. </w:t>
      </w:r>
    </w:p>
    <w:p w14:paraId="1998790C" w14:textId="156E8549" w:rsidR="00F363DC" w:rsidRDefault="00F363DC" w:rsidP="00F363DC">
      <w:r>
        <w:t>•</w:t>
      </w:r>
      <w:r>
        <w:tab/>
        <w:t>Build on the success that is already in place across the school</w:t>
      </w:r>
    </w:p>
    <w:p w14:paraId="09689309" w14:textId="77777777" w:rsidR="00F363DC" w:rsidRDefault="00F363DC" w:rsidP="00F363DC"/>
    <w:p w14:paraId="0BDD734D" w14:textId="77777777" w:rsidR="00F363DC" w:rsidRDefault="00F363DC" w:rsidP="00F363DC">
      <w:r>
        <w:t xml:space="preserve">We can offer you: </w:t>
      </w:r>
    </w:p>
    <w:p w14:paraId="499CF8D6" w14:textId="164BC77D" w:rsidR="00F363DC" w:rsidRDefault="00F363DC" w:rsidP="004A403E">
      <w:pPr>
        <w:ind w:left="720" w:hanging="720"/>
      </w:pPr>
      <w:r>
        <w:t>•</w:t>
      </w:r>
      <w:r>
        <w:tab/>
        <w:t xml:space="preserve">Wonderful, </w:t>
      </w:r>
      <w:r w:rsidR="004A403E">
        <w:t xml:space="preserve">enthusiastic, and well-behaved </w:t>
      </w:r>
      <w:r>
        <w:t xml:space="preserve">children who are eager to learn and love their school </w:t>
      </w:r>
    </w:p>
    <w:p w14:paraId="014C9A6C" w14:textId="77777777" w:rsidR="00F363DC" w:rsidRDefault="00F363DC" w:rsidP="00F363DC">
      <w:r>
        <w:t>•</w:t>
      </w:r>
      <w:r>
        <w:tab/>
        <w:t>A modern well-resourced school with outstanding facilities and equipment</w:t>
      </w:r>
    </w:p>
    <w:p w14:paraId="49277678" w14:textId="1023A516" w:rsidR="00FD5C19" w:rsidRDefault="00F363DC" w:rsidP="002F5DB5">
      <w:r>
        <w:t>•</w:t>
      </w:r>
      <w:r>
        <w:tab/>
        <w:t>A supportive and committed Governing Board</w:t>
      </w:r>
      <w:r w:rsidR="004A403E">
        <w:t xml:space="preserve"> who work closely with school leaders</w:t>
      </w:r>
    </w:p>
    <w:p w14:paraId="09F8A3B4" w14:textId="5D0AFDC2" w:rsidR="00FD5C19" w:rsidRDefault="00FD5C19" w:rsidP="00FD5C19">
      <w:r>
        <w:t xml:space="preserve">Visits to </w:t>
      </w:r>
      <w:r w:rsidR="002F5DB5">
        <w:t>Royton Hall</w:t>
      </w:r>
      <w:r>
        <w:t xml:space="preserve"> Primary School are encouraged and strongly recommended. </w:t>
      </w:r>
    </w:p>
    <w:p w14:paraId="5BA084FC" w14:textId="33768A1B" w:rsidR="00FD5C19" w:rsidRDefault="00FD5C19" w:rsidP="00FD5C19">
      <w:r>
        <w:t>Please contact</w:t>
      </w:r>
      <w:r w:rsidR="00464954">
        <w:t xml:space="preserve"> </w:t>
      </w:r>
      <w:r w:rsidR="002F5DB5">
        <w:t>Keeley Black</w:t>
      </w:r>
      <w:r>
        <w:t>, School Business Manager to arrange a mutually convenient date a</w:t>
      </w:r>
      <w:bookmarkStart w:id="0" w:name="_Hlk124243562"/>
      <w:r w:rsidR="002F5DB5">
        <w:t xml:space="preserve">t </w:t>
      </w:r>
      <w:hyperlink r:id="rId6" w:history="1">
        <w:r w:rsidR="004A403E" w:rsidRPr="00752517">
          <w:rPr>
            <w:rStyle w:val="Hyperlink"/>
          </w:rPr>
          <w:t>keely.black@roytonhall-pri.oldham.sch.uk</w:t>
        </w:r>
      </w:hyperlink>
      <w:r w:rsidR="004A403E">
        <w:t xml:space="preserve"> </w:t>
      </w:r>
    </w:p>
    <w:bookmarkEnd w:id="0"/>
    <w:p w14:paraId="7BAFC838" w14:textId="1F47C7CA" w:rsidR="00FD5C19" w:rsidRDefault="00FD5C19" w:rsidP="00FD5C19">
      <w:r w:rsidRPr="00FD5C19">
        <w:t>You can apply for this post on Greater.jobs where you can obtain additional information regarding the post</w:t>
      </w:r>
      <w:r w:rsidR="004A403E" w:rsidRPr="00FD5C19">
        <w:t xml:space="preserve">. </w:t>
      </w:r>
      <w:r w:rsidRPr="00FD5C19">
        <w:t>For further information about the school please visit the school’s website a</w:t>
      </w:r>
      <w:r w:rsidR="0082172F">
        <w:t xml:space="preserve">t </w:t>
      </w:r>
      <w:hyperlink r:id="rId7" w:history="1">
        <w:r w:rsidR="0082172F" w:rsidRPr="003C1960">
          <w:rPr>
            <w:rStyle w:val="Hyperlink"/>
          </w:rPr>
          <w:t>www.roytonhall-pri.oldham.sch.uk</w:t>
        </w:r>
      </w:hyperlink>
      <w:r w:rsidR="0082172F">
        <w:t xml:space="preserve"> </w:t>
      </w:r>
    </w:p>
    <w:p w14:paraId="6B56F133" w14:textId="29E33834" w:rsidR="00FD5C19" w:rsidRDefault="00FD5C19" w:rsidP="00FD5C19">
      <w:r>
        <w:t>Completed applications should be returned to</w:t>
      </w:r>
      <w:r w:rsidR="0082172F">
        <w:t xml:space="preserve"> </w:t>
      </w:r>
      <w:hyperlink r:id="rId8" w:history="1">
        <w:r w:rsidR="0082172F" w:rsidRPr="003C1960">
          <w:rPr>
            <w:rStyle w:val="Hyperlink"/>
          </w:rPr>
          <w:t>keely.black@roytonhall-pri.oldham.sch.uk</w:t>
        </w:r>
      </w:hyperlink>
      <w:r w:rsidR="0082172F">
        <w:t xml:space="preserve"> </w:t>
      </w:r>
    </w:p>
    <w:p w14:paraId="74629AE5" w14:textId="7CDC64AD" w:rsidR="00931953" w:rsidRDefault="00931953" w:rsidP="004E608C">
      <w:r>
        <w:t>The school is committed to safeguarding and promoting the welfare and safety of children and young people</w:t>
      </w:r>
      <w:r w:rsidR="004A403E">
        <w:t xml:space="preserve">. </w:t>
      </w:r>
      <w:r>
        <w:t>We operate a strict safeguarding policy, with procedures being rigorously and consistently applied.</w:t>
      </w:r>
    </w:p>
    <w:p w14:paraId="620D63C8" w14:textId="1C9336AE" w:rsidR="00931953" w:rsidRDefault="00931953" w:rsidP="004E608C">
      <w:r>
        <w:t>This position is subject to a criminal record check from the Disclosure and Barring Service which will require you to disclose all criminal convictions.</w:t>
      </w:r>
    </w:p>
    <w:sectPr w:rsidR="00931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C735A"/>
    <w:multiLevelType w:val="hybridMultilevel"/>
    <w:tmpl w:val="05D03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8C"/>
    <w:rsid w:val="000B439F"/>
    <w:rsid w:val="00116F72"/>
    <w:rsid w:val="002F5DB5"/>
    <w:rsid w:val="003169A0"/>
    <w:rsid w:val="004054C7"/>
    <w:rsid w:val="00464954"/>
    <w:rsid w:val="00473BB6"/>
    <w:rsid w:val="004A403E"/>
    <w:rsid w:val="004E608C"/>
    <w:rsid w:val="0052352B"/>
    <w:rsid w:val="005B5F76"/>
    <w:rsid w:val="005E1083"/>
    <w:rsid w:val="00632767"/>
    <w:rsid w:val="006F7404"/>
    <w:rsid w:val="007604B7"/>
    <w:rsid w:val="00767296"/>
    <w:rsid w:val="0082172F"/>
    <w:rsid w:val="008320E4"/>
    <w:rsid w:val="008E2199"/>
    <w:rsid w:val="00931953"/>
    <w:rsid w:val="009506B0"/>
    <w:rsid w:val="009554DD"/>
    <w:rsid w:val="009D6F62"/>
    <w:rsid w:val="00A23301"/>
    <w:rsid w:val="00B04CC0"/>
    <w:rsid w:val="00C2560F"/>
    <w:rsid w:val="00C46089"/>
    <w:rsid w:val="00D66365"/>
    <w:rsid w:val="00DD7556"/>
    <w:rsid w:val="00E511E7"/>
    <w:rsid w:val="00E81949"/>
    <w:rsid w:val="00E835CD"/>
    <w:rsid w:val="00F363DC"/>
    <w:rsid w:val="00F8612F"/>
    <w:rsid w:val="00FC27B0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61B3"/>
  <w15:chartTrackingRefBased/>
  <w15:docId w15:val="{47EEA61C-2EAF-4CA1-A8A6-FB89D9B3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5F7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5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ely.black@roytonhall-pri.oldham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ytonhall-pri.oldham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ely.black@roytonhall-pri.oldham.sch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Collinge</dc:creator>
  <cp:keywords/>
  <dc:description/>
  <cp:lastModifiedBy>Andy Collinge</cp:lastModifiedBy>
  <cp:revision>9</cp:revision>
  <cp:lastPrinted>2020-02-03T15:26:00Z</cp:lastPrinted>
  <dcterms:created xsi:type="dcterms:W3CDTF">2024-12-09T12:06:00Z</dcterms:created>
  <dcterms:modified xsi:type="dcterms:W3CDTF">2025-01-07T14:13:00Z</dcterms:modified>
</cp:coreProperties>
</file>