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48B9E" w14:textId="351D5D68" w:rsidR="00363FBC" w:rsidRPr="003C1F5D" w:rsidRDefault="00363FBC" w:rsidP="00363FBC">
      <w:pPr>
        <w:spacing w:after="0" w:line="240" w:lineRule="auto"/>
        <w:jc w:val="center"/>
        <w:rPr>
          <w:rFonts w:ascii="Arial" w:hAnsi="Arial" w:cs="Arial"/>
          <w:noProof/>
          <w:sz w:val="36"/>
          <w:szCs w:val="36"/>
          <w:lang w:eastAsia="en-GB"/>
        </w:rPr>
      </w:pPr>
      <w:r w:rsidRPr="003C1F5D">
        <w:rPr>
          <w:rFonts w:ascii="Arial" w:hAnsi="Arial" w:cs="Arial"/>
          <w:noProof/>
          <w:sz w:val="36"/>
          <w:szCs w:val="36"/>
          <w:lang w:eastAsia="en-GB"/>
        </w:rPr>
        <w:t>Person Specification</w:t>
      </w:r>
      <w:r w:rsidR="00F03684">
        <w:rPr>
          <w:rFonts w:ascii="Arial" w:hAnsi="Arial" w:cs="Arial"/>
          <w:noProof/>
          <w:sz w:val="36"/>
          <w:szCs w:val="36"/>
          <w:lang w:eastAsia="en-GB"/>
        </w:rPr>
        <w:t>: Headteacher</w:t>
      </w:r>
    </w:p>
    <w:p w14:paraId="04ED2E1A" w14:textId="6E8260A0" w:rsidR="0041278D" w:rsidRPr="003C1F5D" w:rsidRDefault="009119F4" w:rsidP="00363FBC">
      <w:pPr>
        <w:spacing w:after="0" w:line="240" w:lineRule="auto"/>
        <w:jc w:val="center"/>
        <w:rPr>
          <w:rFonts w:ascii="Arial" w:hAnsi="Arial" w:cs="Arial"/>
          <w:noProof/>
          <w:sz w:val="36"/>
          <w:szCs w:val="36"/>
          <w:lang w:eastAsia="en-GB"/>
        </w:rPr>
      </w:pPr>
      <w:r w:rsidRPr="003C1F5D">
        <w:rPr>
          <w:rFonts w:ascii="Arial" w:hAnsi="Arial" w:cs="Arial"/>
          <w:noProof/>
          <w:sz w:val="36"/>
          <w:szCs w:val="36"/>
          <w:lang w:eastAsia="en-GB"/>
        </w:rPr>
        <w:t xml:space="preserve">for </w:t>
      </w:r>
      <w:r w:rsidR="00E20BCF" w:rsidRPr="003C1F5D">
        <w:rPr>
          <w:rFonts w:ascii="Arial" w:hAnsi="Arial" w:cs="Arial"/>
          <w:noProof/>
          <w:sz w:val="36"/>
          <w:szCs w:val="36"/>
          <w:lang w:eastAsia="en-GB"/>
        </w:rPr>
        <w:t>Scartho</w:t>
      </w:r>
      <w:r w:rsidR="0041278D" w:rsidRPr="003C1F5D">
        <w:rPr>
          <w:rFonts w:ascii="Arial" w:hAnsi="Arial" w:cs="Arial"/>
          <w:noProof/>
          <w:sz w:val="36"/>
          <w:szCs w:val="36"/>
          <w:lang w:eastAsia="en-GB"/>
        </w:rPr>
        <w:t xml:space="preserve"> Infant</w:t>
      </w:r>
      <w:r w:rsidR="00D5552F">
        <w:rPr>
          <w:rFonts w:ascii="Arial" w:hAnsi="Arial" w:cs="Arial"/>
          <w:noProof/>
          <w:sz w:val="36"/>
          <w:szCs w:val="36"/>
          <w:lang w:eastAsia="en-GB"/>
        </w:rPr>
        <w:t>s’ School</w:t>
      </w:r>
      <w:r w:rsidR="0041278D" w:rsidRPr="003C1F5D">
        <w:rPr>
          <w:rFonts w:ascii="Arial" w:hAnsi="Arial" w:cs="Arial"/>
          <w:noProof/>
          <w:sz w:val="36"/>
          <w:szCs w:val="36"/>
          <w:lang w:eastAsia="en-GB"/>
        </w:rPr>
        <w:t xml:space="preserve"> and Nursery  </w:t>
      </w:r>
    </w:p>
    <w:p w14:paraId="1A0E5F1C" w14:textId="747AD72A" w:rsidR="00363FBC" w:rsidRPr="003C1F5D" w:rsidRDefault="00363FBC" w:rsidP="00363FBC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 w:rsidRPr="003C1F5D">
        <w:rPr>
          <w:rFonts w:ascii="Arial" w:hAnsi="Arial" w:cs="Arial"/>
          <w:noProof/>
          <w:sz w:val="24"/>
          <w:szCs w:val="24"/>
          <w:lang w:eastAsia="en-GB"/>
        </w:rPr>
        <w:t xml:space="preserve">(Based on National Standards for Head Teachers </w:t>
      </w:r>
      <w:r w:rsidR="00C95532">
        <w:rPr>
          <w:rFonts w:ascii="Arial" w:hAnsi="Arial" w:cs="Arial"/>
          <w:noProof/>
          <w:sz w:val="24"/>
          <w:szCs w:val="24"/>
          <w:lang w:eastAsia="en-GB"/>
        </w:rPr>
        <w:t xml:space="preserve">October </w:t>
      </w:r>
      <w:r w:rsidRPr="003C1F5D">
        <w:rPr>
          <w:rFonts w:ascii="Arial" w:hAnsi="Arial" w:cs="Arial"/>
          <w:noProof/>
          <w:sz w:val="24"/>
          <w:szCs w:val="24"/>
          <w:lang w:eastAsia="en-GB"/>
        </w:rPr>
        <w:t>20</w:t>
      </w:r>
      <w:r w:rsidR="008B416A">
        <w:rPr>
          <w:rFonts w:ascii="Arial" w:hAnsi="Arial" w:cs="Arial"/>
          <w:noProof/>
          <w:sz w:val="24"/>
          <w:szCs w:val="24"/>
          <w:lang w:eastAsia="en-GB"/>
        </w:rPr>
        <w:t>20</w:t>
      </w:r>
      <w:r w:rsidRPr="003C1F5D">
        <w:rPr>
          <w:rFonts w:ascii="Arial" w:hAnsi="Arial" w:cs="Arial"/>
          <w:noProof/>
          <w:sz w:val="24"/>
          <w:szCs w:val="24"/>
          <w:lang w:eastAsia="en-GB"/>
        </w:rPr>
        <w:t>)</w:t>
      </w:r>
    </w:p>
    <w:tbl>
      <w:tblPr>
        <w:tblpPr w:leftFromText="180" w:rightFromText="180" w:vertAnchor="text" w:horzAnchor="margin" w:tblpXSpec="center" w:tblpY="717"/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4335"/>
        <w:gridCol w:w="1766"/>
        <w:gridCol w:w="4335"/>
        <w:gridCol w:w="1767"/>
      </w:tblGrid>
      <w:tr w:rsidR="003C1F5D" w:rsidRPr="003C1F5D" w14:paraId="7DB8A37D" w14:textId="77777777" w:rsidTr="00862D3A">
        <w:trPr>
          <w:cantSplit/>
          <w:tblHeader/>
        </w:trPr>
        <w:tc>
          <w:tcPr>
            <w:tcW w:w="2702" w:type="dxa"/>
            <w:shd w:val="clear" w:color="auto" w:fill="auto"/>
          </w:tcPr>
          <w:p w14:paraId="34636979" w14:textId="77777777" w:rsidR="00363FBC" w:rsidRPr="003C1F5D" w:rsidRDefault="00363FBC" w:rsidP="00862D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4D2188D" w14:textId="77777777" w:rsidR="00363FBC" w:rsidRPr="003C1F5D" w:rsidRDefault="00363FBC" w:rsidP="00862D3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shd w:val="clear" w:color="auto" w:fill="auto"/>
          </w:tcPr>
          <w:p w14:paraId="6B04D201" w14:textId="77777777" w:rsidR="00363FBC" w:rsidRPr="003C1F5D" w:rsidRDefault="00363FBC" w:rsidP="00862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F5D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766" w:type="dxa"/>
            <w:shd w:val="clear" w:color="auto" w:fill="auto"/>
          </w:tcPr>
          <w:p w14:paraId="32F96913" w14:textId="77777777" w:rsidR="00363FBC" w:rsidRPr="003C1F5D" w:rsidRDefault="00363FBC" w:rsidP="00862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F5D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14:paraId="2540C95B" w14:textId="77777777" w:rsidR="00363FBC" w:rsidRPr="003C1F5D" w:rsidRDefault="00363FBC" w:rsidP="00862D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Application (A)</w:t>
            </w:r>
          </w:p>
          <w:p w14:paraId="41797E87" w14:textId="77777777" w:rsidR="00363FBC" w:rsidRPr="003C1F5D" w:rsidRDefault="00363FBC" w:rsidP="00862D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Reference (R)</w:t>
            </w:r>
          </w:p>
          <w:p w14:paraId="6CF7CC0B" w14:textId="77777777" w:rsidR="00363FBC" w:rsidRPr="003C1F5D" w:rsidRDefault="00363FBC" w:rsidP="00862D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Task (T)</w:t>
            </w:r>
          </w:p>
          <w:p w14:paraId="795BBB60" w14:textId="77777777" w:rsidR="00363FBC" w:rsidRPr="003C1F5D" w:rsidRDefault="00363FBC" w:rsidP="00862D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Interview (I)</w:t>
            </w:r>
          </w:p>
        </w:tc>
        <w:tc>
          <w:tcPr>
            <w:tcW w:w="4335" w:type="dxa"/>
            <w:shd w:val="clear" w:color="auto" w:fill="auto"/>
          </w:tcPr>
          <w:p w14:paraId="4F305BF8" w14:textId="77777777" w:rsidR="00363FBC" w:rsidRPr="003C1F5D" w:rsidRDefault="00363FBC" w:rsidP="00862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F5D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1767" w:type="dxa"/>
            <w:shd w:val="clear" w:color="auto" w:fill="auto"/>
          </w:tcPr>
          <w:p w14:paraId="0D4509F2" w14:textId="77777777" w:rsidR="00363FBC" w:rsidRPr="003C1F5D" w:rsidRDefault="00363FBC" w:rsidP="00862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F5D">
              <w:rPr>
                <w:rFonts w:ascii="Arial" w:hAnsi="Arial" w:cs="Arial"/>
                <w:b/>
                <w:sz w:val="24"/>
                <w:szCs w:val="24"/>
              </w:rPr>
              <w:t>Evidence</w:t>
            </w:r>
          </w:p>
          <w:p w14:paraId="2C9B3C04" w14:textId="77777777" w:rsidR="00363FBC" w:rsidRPr="003C1F5D" w:rsidRDefault="00363FBC" w:rsidP="00862D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Application (A)</w:t>
            </w:r>
          </w:p>
          <w:p w14:paraId="5A5A3AA5" w14:textId="77777777" w:rsidR="00363FBC" w:rsidRPr="003C1F5D" w:rsidRDefault="00363FBC" w:rsidP="00862D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Reference (R)</w:t>
            </w:r>
          </w:p>
          <w:p w14:paraId="5288B9EF" w14:textId="77777777" w:rsidR="00363FBC" w:rsidRPr="003C1F5D" w:rsidRDefault="00363FBC" w:rsidP="00862D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Task (T)</w:t>
            </w:r>
          </w:p>
          <w:p w14:paraId="6251F88A" w14:textId="77777777" w:rsidR="00363FBC" w:rsidRPr="003C1F5D" w:rsidRDefault="00363FBC" w:rsidP="00862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Interview (I)</w:t>
            </w:r>
          </w:p>
        </w:tc>
      </w:tr>
      <w:tr w:rsidR="003C1F5D" w:rsidRPr="003C1F5D" w14:paraId="76BB1777" w14:textId="77777777" w:rsidTr="00862D3A">
        <w:trPr>
          <w:cantSplit/>
          <w:trHeight w:val="1150"/>
        </w:trPr>
        <w:tc>
          <w:tcPr>
            <w:tcW w:w="2702" w:type="dxa"/>
            <w:shd w:val="clear" w:color="auto" w:fill="auto"/>
          </w:tcPr>
          <w:p w14:paraId="2F64FF0D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1F5D">
              <w:rPr>
                <w:rFonts w:ascii="Arial" w:hAnsi="Arial" w:cs="Arial"/>
                <w:b/>
                <w:sz w:val="24"/>
                <w:szCs w:val="24"/>
              </w:rPr>
              <w:t xml:space="preserve">Qualifications and career development </w:t>
            </w:r>
          </w:p>
        </w:tc>
        <w:tc>
          <w:tcPr>
            <w:tcW w:w="4335" w:type="dxa"/>
            <w:shd w:val="clear" w:color="auto" w:fill="auto"/>
          </w:tcPr>
          <w:p w14:paraId="50996D50" w14:textId="77777777" w:rsidR="00363FBC" w:rsidRPr="003C1F5D" w:rsidRDefault="00363FBC" w:rsidP="00862D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Evidence of appropriate recent professional development.</w:t>
            </w:r>
          </w:p>
          <w:p w14:paraId="29037CDE" w14:textId="09CE6CED" w:rsidR="00363FBC" w:rsidRPr="003C1F5D" w:rsidRDefault="00363FBC" w:rsidP="00862D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Qualified Teacher Status.</w:t>
            </w:r>
          </w:p>
          <w:p w14:paraId="4F357838" w14:textId="38058996" w:rsidR="00085305" w:rsidRPr="003C1F5D" w:rsidRDefault="00085305" w:rsidP="00862D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NP</w:t>
            </w:r>
            <w:r w:rsidR="006B0630" w:rsidRPr="003C1F5D">
              <w:rPr>
                <w:rFonts w:ascii="Arial" w:hAnsi="Arial" w:cs="Arial"/>
                <w:sz w:val="20"/>
                <w:szCs w:val="20"/>
              </w:rPr>
              <w:t>QSL</w:t>
            </w:r>
            <w:r w:rsidRPr="003C1F5D">
              <w:rPr>
                <w:rFonts w:ascii="Arial" w:hAnsi="Arial" w:cs="Arial"/>
                <w:sz w:val="20"/>
                <w:szCs w:val="20"/>
              </w:rPr>
              <w:t xml:space="preserve">  or equivalent senior leadership qualifications</w:t>
            </w:r>
          </w:p>
          <w:p w14:paraId="05DA0C38" w14:textId="77777777" w:rsidR="00363FBC" w:rsidRPr="003C1F5D" w:rsidRDefault="00363FBC" w:rsidP="00FD3F9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 xml:space="preserve">Safeguarding Qualifications and awareness of the </w:t>
            </w:r>
            <w:r w:rsidR="00FD3F9E" w:rsidRPr="003C1F5D">
              <w:rPr>
                <w:rFonts w:ascii="Arial" w:hAnsi="Arial" w:cs="Arial"/>
                <w:sz w:val="20"/>
                <w:szCs w:val="20"/>
              </w:rPr>
              <w:t>CURRENT</w:t>
            </w:r>
            <w:r w:rsidRPr="003C1F5D">
              <w:rPr>
                <w:rFonts w:ascii="Arial" w:hAnsi="Arial" w:cs="Arial"/>
                <w:sz w:val="20"/>
                <w:szCs w:val="20"/>
              </w:rPr>
              <w:t xml:space="preserve"> agenda</w:t>
            </w:r>
          </w:p>
        </w:tc>
        <w:tc>
          <w:tcPr>
            <w:tcW w:w="1766" w:type="dxa"/>
            <w:shd w:val="clear" w:color="auto" w:fill="auto"/>
          </w:tcPr>
          <w:p w14:paraId="19138355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F5D">
              <w:rPr>
                <w:rFonts w:ascii="Arial" w:hAnsi="Arial" w:cs="Arial"/>
                <w:sz w:val="20"/>
                <w:szCs w:val="20"/>
                <w:lang w:val="en-US"/>
              </w:rPr>
              <w:t>A, I</w:t>
            </w:r>
          </w:p>
          <w:p w14:paraId="1CA21631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13A2621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F5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14:paraId="4B9F81D1" w14:textId="77777777" w:rsidR="00862D3A" w:rsidRDefault="00862D3A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F5D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14:paraId="143974DF" w14:textId="77777777" w:rsidR="00F7564F" w:rsidRDefault="00F7564F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ED568AC" w14:textId="7B453B84" w:rsidR="00F7564F" w:rsidRPr="003C1F5D" w:rsidRDefault="00F7564F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4335" w:type="dxa"/>
            <w:shd w:val="clear" w:color="auto" w:fill="auto"/>
          </w:tcPr>
          <w:p w14:paraId="1581E422" w14:textId="77777777" w:rsidR="00363FBC" w:rsidRPr="003C1F5D" w:rsidRDefault="00085305" w:rsidP="000853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Designated Safeguarding Lead or Deputy DSL</w:t>
            </w:r>
          </w:p>
          <w:p w14:paraId="5C1D8086" w14:textId="147EBCFA" w:rsidR="006B0630" w:rsidRPr="003C1F5D" w:rsidRDefault="006B0630" w:rsidP="0008530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NPQH or working towards</w:t>
            </w:r>
          </w:p>
        </w:tc>
        <w:tc>
          <w:tcPr>
            <w:tcW w:w="1767" w:type="dxa"/>
            <w:shd w:val="clear" w:color="auto" w:fill="auto"/>
          </w:tcPr>
          <w:p w14:paraId="50C9ED0E" w14:textId="77777777" w:rsidR="00363FBC" w:rsidRDefault="00F7564F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  <w:p w14:paraId="7D6A50A1" w14:textId="77777777" w:rsidR="00F7564F" w:rsidRDefault="00F7564F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D88033" w14:textId="72A41F9B" w:rsidR="00F7564F" w:rsidRPr="003C1F5D" w:rsidRDefault="00F7564F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</w:tr>
      <w:tr w:rsidR="003C1F5D" w:rsidRPr="003C1F5D" w14:paraId="0CDF855C" w14:textId="77777777" w:rsidTr="003A3B57">
        <w:trPr>
          <w:trHeight w:val="2117"/>
        </w:trPr>
        <w:tc>
          <w:tcPr>
            <w:tcW w:w="2702" w:type="dxa"/>
            <w:shd w:val="clear" w:color="auto" w:fill="auto"/>
          </w:tcPr>
          <w:p w14:paraId="028022A6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1F5D">
              <w:rPr>
                <w:rFonts w:ascii="Arial" w:hAnsi="Arial" w:cs="Arial"/>
                <w:b/>
                <w:sz w:val="24"/>
                <w:szCs w:val="24"/>
              </w:rPr>
              <w:t>Experience and knowledge</w:t>
            </w:r>
          </w:p>
        </w:tc>
        <w:tc>
          <w:tcPr>
            <w:tcW w:w="4335" w:type="dxa"/>
            <w:shd w:val="clear" w:color="auto" w:fill="auto"/>
          </w:tcPr>
          <w:p w14:paraId="08BDFBDF" w14:textId="77777777" w:rsidR="00363FBC" w:rsidRPr="003C1F5D" w:rsidRDefault="00363FBC" w:rsidP="00862D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 xml:space="preserve">Be able to identify emerging talents, coaching current and aspiring leaders in a climate where excellence is the standard, leading to clear succession planning. </w:t>
            </w:r>
          </w:p>
          <w:p w14:paraId="7B744B04" w14:textId="77777777" w:rsidR="00363FBC" w:rsidRPr="003C1F5D" w:rsidRDefault="00363FBC" w:rsidP="00862D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Lead by example - with integrity, creativity, resilience, and clarity - drawing on their own scholarship, expertise and skills, and that of those around them.</w:t>
            </w:r>
          </w:p>
          <w:p w14:paraId="376EC158" w14:textId="50CFDD6B" w:rsidR="00363FBC" w:rsidRPr="003C1F5D" w:rsidRDefault="00363FBC" w:rsidP="00862D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Proven experience of delivering outstanding teaching and learning within the primary phase.</w:t>
            </w:r>
          </w:p>
          <w:p w14:paraId="516E1FDF" w14:textId="56A7C38E" w:rsidR="00085305" w:rsidRPr="003C1F5D" w:rsidRDefault="00085305" w:rsidP="00862D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Proven experience of leading effective school improvement at a senior leadership level.</w:t>
            </w:r>
          </w:p>
          <w:p w14:paraId="7D060370" w14:textId="745EFE26" w:rsidR="00085305" w:rsidRPr="003C1F5D" w:rsidRDefault="00085305" w:rsidP="00862D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 xml:space="preserve">Proven experience in, and understanding of, Early Years settings. </w:t>
            </w:r>
          </w:p>
          <w:p w14:paraId="2EFC2310" w14:textId="77777777" w:rsidR="00363FBC" w:rsidRPr="003C1F5D" w:rsidRDefault="00363FBC" w:rsidP="00862D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lastRenderedPageBreak/>
              <w:t>Ability to inspire team members to be creative in the spiritual, moral, social, and cultural development of pupils.</w:t>
            </w:r>
          </w:p>
          <w:p w14:paraId="19D9EB57" w14:textId="29B5BD92" w:rsidR="00363FBC" w:rsidRPr="003C1F5D" w:rsidRDefault="00363FBC" w:rsidP="00862D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Knowledge and experience of school self-evaluation.</w:t>
            </w:r>
          </w:p>
          <w:p w14:paraId="3C366407" w14:textId="4EB7FD82" w:rsidR="00085305" w:rsidRPr="003C1F5D" w:rsidRDefault="00085305" w:rsidP="00862D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Knowledge and experience of school development planning.</w:t>
            </w:r>
          </w:p>
          <w:p w14:paraId="582629DE" w14:textId="77777777" w:rsidR="003A3B57" w:rsidRPr="003C1F5D" w:rsidRDefault="00363FBC" w:rsidP="003A3B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 xml:space="preserve">Provide a safe, </w:t>
            </w:r>
            <w:proofErr w:type="gramStart"/>
            <w:r w:rsidRPr="003C1F5D">
              <w:rPr>
                <w:rFonts w:ascii="Arial" w:hAnsi="Arial" w:cs="Arial"/>
                <w:sz w:val="20"/>
                <w:szCs w:val="20"/>
              </w:rPr>
              <w:t>calm</w:t>
            </w:r>
            <w:proofErr w:type="gramEnd"/>
            <w:r w:rsidRPr="003C1F5D">
              <w:rPr>
                <w:rFonts w:ascii="Arial" w:hAnsi="Arial" w:cs="Arial"/>
                <w:sz w:val="20"/>
                <w:szCs w:val="20"/>
              </w:rPr>
              <w:t xml:space="preserve"> and well-ordered environment for all pupils and staff, focused on safeguarding pupils and developing their exemplary behaviour in school and in the wider society.</w:t>
            </w:r>
          </w:p>
          <w:p w14:paraId="4B210B81" w14:textId="77777777" w:rsidR="003A3B57" w:rsidRPr="003C1F5D" w:rsidRDefault="003A3B57" w:rsidP="003A3B5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 xml:space="preserve">Evidence of giving feedback and using coaching skills successfully. </w:t>
            </w:r>
          </w:p>
          <w:p w14:paraId="4DC3363E" w14:textId="77777777" w:rsidR="003A3B57" w:rsidRPr="003C1F5D" w:rsidRDefault="003A3B57" w:rsidP="004127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Ability to provide feedback that promotes next steps.</w:t>
            </w:r>
          </w:p>
          <w:p w14:paraId="5504D551" w14:textId="77777777" w:rsidR="0041278D" w:rsidRPr="003C1F5D" w:rsidRDefault="0041278D" w:rsidP="004127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Experience of OFSTED Inspections at a Senior Leadership Level</w:t>
            </w:r>
          </w:p>
          <w:p w14:paraId="35787ABD" w14:textId="77777777" w:rsidR="00FD3F9E" w:rsidRPr="003C1F5D" w:rsidRDefault="00FD3F9E" w:rsidP="0041278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Experience and understanding of Data Protection and implications of General Data Protection Regulations.</w:t>
            </w:r>
          </w:p>
          <w:p w14:paraId="6A09773B" w14:textId="77777777" w:rsidR="00363FBC" w:rsidRPr="003C1F5D" w:rsidRDefault="00363FBC" w:rsidP="009119F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082FF2B8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F5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A, R, I</w:t>
            </w:r>
          </w:p>
          <w:p w14:paraId="327F3FFB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6C6506E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1087A69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4CB795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F5D">
              <w:rPr>
                <w:rFonts w:ascii="Arial" w:hAnsi="Arial" w:cs="Arial"/>
                <w:sz w:val="20"/>
                <w:szCs w:val="20"/>
                <w:lang w:val="en-US"/>
              </w:rPr>
              <w:t>A, R, I</w:t>
            </w:r>
          </w:p>
          <w:p w14:paraId="532B93C3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9D0885D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00C4089" w14:textId="77777777" w:rsidR="00862D3A" w:rsidRPr="003C1F5D" w:rsidRDefault="00862D3A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1149F0F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F5D">
              <w:rPr>
                <w:rFonts w:ascii="Arial" w:hAnsi="Arial" w:cs="Arial"/>
                <w:sz w:val="20"/>
                <w:szCs w:val="20"/>
                <w:lang w:val="en-US"/>
              </w:rPr>
              <w:t>A, R, I</w:t>
            </w:r>
          </w:p>
          <w:p w14:paraId="1F26F3BE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4618C14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D479CC1" w14:textId="5231E805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F5D">
              <w:rPr>
                <w:rFonts w:ascii="Arial" w:hAnsi="Arial" w:cs="Arial"/>
                <w:sz w:val="20"/>
                <w:szCs w:val="20"/>
                <w:lang w:val="en-US"/>
              </w:rPr>
              <w:t>A, R, I</w:t>
            </w:r>
          </w:p>
          <w:p w14:paraId="5F556882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A973F9B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7700B3A" w14:textId="2502CC40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F5D">
              <w:rPr>
                <w:rFonts w:ascii="Arial" w:hAnsi="Arial" w:cs="Arial"/>
                <w:sz w:val="20"/>
                <w:szCs w:val="20"/>
                <w:lang w:val="en-US"/>
              </w:rPr>
              <w:t>A, R, I</w:t>
            </w:r>
          </w:p>
          <w:p w14:paraId="306B9BD2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7148129" w14:textId="77777777" w:rsidR="00B401C4" w:rsidRDefault="00B401C4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389D370" w14:textId="77777777" w:rsidR="00B401C4" w:rsidRDefault="00B401C4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74ED59C" w14:textId="0813FD2B" w:rsidR="003A3B57" w:rsidRPr="003C1F5D" w:rsidRDefault="00B401C4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</w:t>
            </w:r>
            <w:r w:rsidR="00A058E9">
              <w:rPr>
                <w:rFonts w:ascii="Arial" w:hAnsi="Arial" w:cs="Arial"/>
                <w:sz w:val="20"/>
                <w:szCs w:val="20"/>
                <w:lang w:val="en-US"/>
              </w:rPr>
              <w:t>, R, I</w:t>
            </w:r>
            <w:r w:rsidR="00200F98">
              <w:rPr>
                <w:rFonts w:ascii="Arial" w:hAnsi="Arial" w:cs="Arial"/>
                <w:sz w:val="20"/>
                <w:szCs w:val="20"/>
                <w:lang w:val="en-US"/>
              </w:rPr>
              <w:t>, T</w:t>
            </w:r>
          </w:p>
          <w:p w14:paraId="2665B61D" w14:textId="77777777" w:rsidR="003A3B57" w:rsidRPr="003C1F5D" w:rsidRDefault="003A3B57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7083481" w14:textId="77777777" w:rsidR="003A3B57" w:rsidRPr="003C1F5D" w:rsidRDefault="003A3B57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D2F4A9" w14:textId="77777777" w:rsidR="003A3B57" w:rsidRPr="003C1F5D" w:rsidRDefault="003A3B57" w:rsidP="003A3B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F5D">
              <w:rPr>
                <w:rFonts w:ascii="Arial" w:hAnsi="Arial" w:cs="Arial"/>
                <w:sz w:val="20"/>
                <w:szCs w:val="20"/>
                <w:lang w:val="en-US"/>
              </w:rPr>
              <w:t>A, R, T, I</w:t>
            </w:r>
          </w:p>
          <w:p w14:paraId="3800A8EC" w14:textId="77777777" w:rsidR="003A3B57" w:rsidRPr="003C1F5D" w:rsidRDefault="003A3B57" w:rsidP="003A3B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5D420D" w14:textId="77777777" w:rsidR="003A3B57" w:rsidRPr="003C1F5D" w:rsidRDefault="003A3B57" w:rsidP="003A3B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F5D">
              <w:rPr>
                <w:rFonts w:ascii="Arial" w:hAnsi="Arial" w:cs="Arial"/>
                <w:sz w:val="20"/>
                <w:szCs w:val="20"/>
                <w:lang w:val="en-US"/>
              </w:rPr>
              <w:t>A, R, T, I</w:t>
            </w:r>
          </w:p>
          <w:p w14:paraId="70BBA345" w14:textId="77777777" w:rsidR="003A3B57" w:rsidRPr="003C1F5D" w:rsidRDefault="003A3B57" w:rsidP="003A3B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C871AD" w14:textId="77777777" w:rsidR="00363FBC" w:rsidRDefault="003A3B57" w:rsidP="003A3B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F5D">
              <w:rPr>
                <w:rFonts w:ascii="Arial" w:hAnsi="Arial" w:cs="Arial"/>
                <w:sz w:val="20"/>
                <w:szCs w:val="20"/>
                <w:lang w:val="en-US"/>
              </w:rPr>
              <w:t>A, R, I</w:t>
            </w:r>
          </w:p>
          <w:p w14:paraId="4DA64FB4" w14:textId="77777777" w:rsidR="00204BA2" w:rsidRDefault="00204BA2" w:rsidP="003A3B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15667AA" w14:textId="77777777" w:rsidR="00204BA2" w:rsidRDefault="00204BA2" w:rsidP="003A3B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102E72A" w14:textId="77777777" w:rsidR="00204BA2" w:rsidRDefault="00204BA2" w:rsidP="003A3B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FEA21A" w14:textId="77777777" w:rsidR="00204BA2" w:rsidRDefault="00204BA2" w:rsidP="003A3B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E19544B" w14:textId="2C9AC9BD" w:rsidR="00204BA2" w:rsidRDefault="00204BA2" w:rsidP="003A3B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A, R, I</w:t>
            </w:r>
            <w:r w:rsidR="000F706F">
              <w:rPr>
                <w:rFonts w:ascii="Arial" w:hAnsi="Arial" w:cs="Arial"/>
                <w:sz w:val="20"/>
                <w:szCs w:val="20"/>
                <w:lang w:val="en-US"/>
              </w:rPr>
              <w:t>, T</w:t>
            </w:r>
          </w:p>
          <w:p w14:paraId="493A1FF7" w14:textId="55E92B6F" w:rsidR="000F706F" w:rsidRDefault="000F706F" w:rsidP="003A3B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D341FF5" w14:textId="01E42029" w:rsidR="000F706F" w:rsidRDefault="000F706F" w:rsidP="003A3B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A, R, I, T</w:t>
            </w:r>
          </w:p>
          <w:p w14:paraId="27B26797" w14:textId="023CC329" w:rsidR="00200F98" w:rsidRDefault="00200F98" w:rsidP="003A3B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017A1F5" w14:textId="72DCF8C6" w:rsidR="00200F98" w:rsidRDefault="00200F98" w:rsidP="003A3B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A, R, I</w:t>
            </w:r>
          </w:p>
          <w:p w14:paraId="2240C45C" w14:textId="29B9BDC9" w:rsidR="00200F98" w:rsidRDefault="00200F98" w:rsidP="003A3B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5B2A2FB" w14:textId="0D8AF726" w:rsidR="00200F98" w:rsidRDefault="00EA2336" w:rsidP="003A3B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A, R, I</w:t>
            </w:r>
          </w:p>
          <w:p w14:paraId="697370E5" w14:textId="0A9DAD98" w:rsidR="00204BA2" w:rsidRPr="003C1F5D" w:rsidRDefault="00204BA2" w:rsidP="003A3B5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35" w:type="dxa"/>
            <w:shd w:val="clear" w:color="auto" w:fill="auto"/>
          </w:tcPr>
          <w:p w14:paraId="6AEF4A84" w14:textId="77777777" w:rsidR="00363FBC" w:rsidRPr="003C1F5D" w:rsidRDefault="0041278D" w:rsidP="009119F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lastRenderedPageBreak/>
              <w:t>Experience of recruiting staff</w:t>
            </w:r>
          </w:p>
          <w:p w14:paraId="0CBEF183" w14:textId="5DAA5798" w:rsidR="00085305" w:rsidRPr="003C1F5D" w:rsidRDefault="00085305" w:rsidP="00085305">
            <w:pPr>
              <w:pStyle w:val="ListParagraph"/>
              <w:spacing w:after="0" w:line="240" w:lineRule="auto"/>
              <w:ind w:left="4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14:paraId="1443ECC9" w14:textId="77777777" w:rsidR="00363FBC" w:rsidRPr="003C1F5D" w:rsidRDefault="009119F4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F5D">
              <w:rPr>
                <w:rFonts w:ascii="Arial" w:hAnsi="Arial" w:cs="Arial"/>
                <w:sz w:val="20"/>
                <w:szCs w:val="20"/>
                <w:lang w:val="en-US"/>
              </w:rPr>
              <w:t>A, R, I</w:t>
            </w:r>
          </w:p>
        </w:tc>
      </w:tr>
      <w:tr w:rsidR="003C1F5D" w:rsidRPr="003C1F5D" w14:paraId="1F4B83C5" w14:textId="77777777" w:rsidTr="003A3B57">
        <w:trPr>
          <w:trHeight w:val="2070"/>
        </w:trPr>
        <w:tc>
          <w:tcPr>
            <w:tcW w:w="2702" w:type="dxa"/>
            <w:shd w:val="clear" w:color="auto" w:fill="auto"/>
          </w:tcPr>
          <w:p w14:paraId="760BBF95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1F5D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  <w:p w14:paraId="3BC1BAEE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35" w:type="dxa"/>
            <w:shd w:val="clear" w:color="auto" w:fill="auto"/>
          </w:tcPr>
          <w:p w14:paraId="122D036C" w14:textId="77777777" w:rsidR="00363FBC" w:rsidRPr="003C1F5D" w:rsidRDefault="00363FBC" w:rsidP="00862D3A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3C1F5D">
              <w:rPr>
                <w:color w:val="auto"/>
                <w:sz w:val="20"/>
                <w:szCs w:val="20"/>
              </w:rPr>
              <w:t>Be able to secure excellent teaching through an analytical understanding of:</w:t>
            </w:r>
          </w:p>
          <w:p w14:paraId="63E8FA3C" w14:textId="77777777" w:rsidR="00363FBC" w:rsidRPr="003C1F5D" w:rsidRDefault="00363FBC" w:rsidP="00862D3A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3C1F5D">
              <w:rPr>
                <w:color w:val="auto"/>
                <w:sz w:val="20"/>
                <w:szCs w:val="20"/>
              </w:rPr>
              <w:t xml:space="preserve">how pupils learn </w:t>
            </w:r>
          </w:p>
          <w:p w14:paraId="7BD4ABE1" w14:textId="77777777" w:rsidR="00363FBC" w:rsidRPr="003C1F5D" w:rsidRDefault="00363FBC" w:rsidP="00862D3A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3C1F5D">
              <w:rPr>
                <w:color w:val="auto"/>
                <w:sz w:val="20"/>
                <w:szCs w:val="20"/>
              </w:rPr>
              <w:t xml:space="preserve">the core features of successful classroom practice </w:t>
            </w:r>
          </w:p>
          <w:p w14:paraId="28D2E002" w14:textId="77777777" w:rsidR="00363FBC" w:rsidRPr="003C1F5D" w:rsidRDefault="00363FBC" w:rsidP="00862D3A">
            <w:pPr>
              <w:pStyle w:val="Default"/>
              <w:numPr>
                <w:ilvl w:val="0"/>
                <w:numId w:val="10"/>
              </w:numPr>
              <w:rPr>
                <w:color w:val="auto"/>
                <w:sz w:val="20"/>
                <w:szCs w:val="20"/>
              </w:rPr>
            </w:pPr>
            <w:r w:rsidRPr="003C1F5D">
              <w:rPr>
                <w:color w:val="auto"/>
                <w:sz w:val="20"/>
                <w:szCs w:val="20"/>
              </w:rPr>
              <w:t>curriculum design</w:t>
            </w:r>
          </w:p>
          <w:p w14:paraId="3CE87D93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 xml:space="preserve">leading to rich curriculum opportunities and pupils’ well-being. </w:t>
            </w:r>
          </w:p>
          <w:p w14:paraId="3E2649DE" w14:textId="77777777" w:rsidR="00363FBC" w:rsidRPr="003C1F5D" w:rsidRDefault="00363FBC" w:rsidP="00862D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Ability to scan the educational landscape and prepare for the future.</w:t>
            </w:r>
          </w:p>
          <w:p w14:paraId="5DEC9ED7" w14:textId="77777777" w:rsidR="00363FBC" w:rsidRPr="003C1F5D" w:rsidRDefault="00363FBC" w:rsidP="00862D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Be an excellent communicator.</w:t>
            </w:r>
          </w:p>
          <w:p w14:paraId="59968C19" w14:textId="77777777" w:rsidR="0041278D" w:rsidRPr="003C1F5D" w:rsidRDefault="00363FBC" w:rsidP="004127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Highly developed skills in reading and analysing data.</w:t>
            </w:r>
          </w:p>
          <w:p w14:paraId="5B11A878" w14:textId="2731F2BB" w:rsidR="00363FBC" w:rsidRPr="00EA2336" w:rsidRDefault="0041278D" w:rsidP="00EA23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 xml:space="preserve"> Proven ability to understand and lead successful and sustainable change across Foundation Stage and Key Stage One.</w:t>
            </w:r>
          </w:p>
        </w:tc>
        <w:tc>
          <w:tcPr>
            <w:tcW w:w="1766" w:type="dxa"/>
            <w:shd w:val="clear" w:color="auto" w:fill="auto"/>
          </w:tcPr>
          <w:p w14:paraId="4F78EA05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F5D">
              <w:rPr>
                <w:rFonts w:ascii="Arial" w:hAnsi="Arial" w:cs="Arial"/>
                <w:sz w:val="20"/>
                <w:szCs w:val="20"/>
                <w:lang w:val="en-US"/>
              </w:rPr>
              <w:t>A, R, T, I</w:t>
            </w:r>
          </w:p>
          <w:p w14:paraId="6CB6A744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3BD9A9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119E8E9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A08F52E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4B2CAF0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A20423C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99EAF5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5D7C02D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F5D">
              <w:rPr>
                <w:rFonts w:ascii="Arial" w:hAnsi="Arial" w:cs="Arial"/>
                <w:sz w:val="20"/>
                <w:szCs w:val="20"/>
                <w:lang w:val="en-US"/>
              </w:rPr>
              <w:t>A, I</w:t>
            </w:r>
          </w:p>
          <w:p w14:paraId="10F44BE7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109053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F5D">
              <w:rPr>
                <w:rFonts w:ascii="Arial" w:hAnsi="Arial" w:cs="Arial"/>
                <w:sz w:val="20"/>
                <w:szCs w:val="20"/>
                <w:lang w:val="en-US"/>
              </w:rPr>
              <w:t>A, R, T, I</w:t>
            </w:r>
          </w:p>
          <w:p w14:paraId="217D647F" w14:textId="6416196A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F5D">
              <w:rPr>
                <w:rFonts w:ascii="Arial" w:hAnsi="Arial" w:cs="Arial"/>
                <w:sz w:val="20"/>
                <w:szCs w:val="20"/>
                <w:lang w:val="en-US"/>
              </w:rPr>
              <w:t>A, R, I</w:t>
            </w:r>
            <w:r w:rsidR="00EA2336">
              <w:rPr>
                <w:rFonts w:ascii="Arial" w:hAnsi="Arial" w:cs="Arial"/>
                <w:sz w:val="20"/>
                <w:szCs w:val="20"/>
                <w:lang w:val="en-US"/>
              </w:rPr>
              <w:t>, T</w:t>
            </w:r>
          </w:p>
          <w:p w14:paraId="62851348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641A55F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F71FCC9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F5D">
              <w:rPr>
                <w:rFonts w:ascii="Arial" w:hAnsi="Arial" w:cs="Arial"/>
                <w:sz w:val="20"/>
                <w:szCs w:val="20"/>
                <w:lang w:val="en-US"/>
              </w:rPr>
              <w:t>A, R, T, I</w:t>
            </w:r>
          </w:p>
        </w:tc>
        <w:tc>
          <w:tcPr>
            <w:tcW w:w="4335" w:type="dxa"/>
            <w:shd w:val="clear" w:color="auto" w:fill="auto"/>
          </w:tcPr>
          <w:p w14:paraId="12FB8B9B" w14:textId="77777777" w:rsidR="00363FBC" w:rsidRPr="003C1F5D" w:rsidRDefault="00363FBC" w:rsidP="0041278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14:paraId="572771F4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1F5D" w:rsidRPr="003C1F5D" w14:paraId="0F7CB6FC" w14:textId="77777777" w:rsidTr="003A3B57">
        <w:trPr>
          <w:trHeight w:val="2300"/>
        </w:trPr>
        <w:tc>
          <w:tcPr>
            <w:tcW w:w="2702" w:type="dxa"/>
            <w:shd w:val="clear" w:color="auto" w:fill="auto"/>
          </w:tcPr>
          <w:p w14:paraId="2F0AE626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1F5D">
              <w:rPr>
                <w:rFonts w:ascii="Arial" w:hAnsi="Arial" w:cs="Arial"/>
                <w:b/>
                <w:sz w:val="24"/>
                <w:szCs w:val="24"/>
              </w:rPr>
              <w:lastRenderedPageBreak/>
              <w:t>Leadership and management</w:t>
            </w:r>
          </w:p>
        </w:tc>
        <w:tc>
          <w:tcPr>
            <w:tcW w:w="4335" w:type="dxa"/>
            <w:shd w:val="clear" w:color="auto" w:fill="auto"/>
          </w:tcPr>
          <w:p w14:paraId="502C0184" w14:textId="77777777" w:rsidR="00363FBC" w:rsidRPr="003C1F5D" w:rsidRDefault="00363FBC" w:rsidP="00862D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Demonstrate the qualities needed to be an inspirational leader with a clear vision for our school.</w:t>
            </w:r>
          </w:p>
          <w:p w14:paraId="43430A42" w14:textId="77777777" w:rsidR="00363FBC" w:rsidRPr="003C1F5D" w:rsidRDefault="00A15D40" w:rsidP="00862D3A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3C1F5D">
              <w:rPr>
                <w:color w:val="auto"/>
                <w:sz w:val="20"/>
                <w:szCs w:val="20"/>
              </w:rPr>
              <w:t>Instil</w:t>
            </w:r>
            <w:r w:rsidR="00363FBC" w:rsidRPr="003C1F5D">
              <w:rPr>
                <w:color w:val="auto"/>
                <w:sz w:val="20"/>
                <w:szCs w:val="20"/>
              </w:rPr>
              <w:t xml:space="preserve"> a strong sense of accountability in staff for the impact of their work on pupils’ outcomes.</w:t>
            </w:r>
          </w:p>
          <w:p w14:paraId="7DED4FA1" w14:textId="77777777" w:rsidR="00363FBC" w:rsidRPr="003C1F5D" w:rsidRDefault="00363FBC" w:rsidP="00862D3A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3C1F5D">
              <w:rPr>
                <w:color w:val="auto"/>
                <w:sz w:val="20"/>
                <w:szCs w:val="20"/>
              </w:rPr>
              <w:t>Establish an educational culture of ‘open classrooms’ as a basis for sharing best practice within and between schools</w:t>
            </w:r>
          </w:p>
          <w:p w14:paraId="1414C289" w14:textId="77777777" w:rsidR="00363FBC" w:rsidRPr="003C1F5D" w:rsidRDefault="00363FBC" w:rsidP="00862D3A">
            <w:pPr>
              <w:pStyle w:val="Default"/>
              <w:numPr>
                <w:ilvl w:val="1"/>
                <w:numId w:val="8"/>
              </w:numPr>
              <w:rPr>
                <w:color w:val="auto"/>
                <w:sz w:val="20"/>
                <w:szCs w:val="20"/>
              </w:rPr>
            </w:pPr>
            <w:r w:rsidRPr="003C1F5D">
              <w:rPr>
                <w:color w:val="auto"/>
                <w:sz w:val="20"/>
                <w:szCs w:val="20"/>
              </w:rPr>
              <w:t xml:space="preserve">drawing on and conducting relevant research </w:t>
            </w:r>
          </w:p>
          <w:p w14:paraId="7B77BCBC" w14:textId="77777777" w:rsidR="00363FBC" w:rsidRPr="003C1F5D" w:rsidRDefault="00363FBC" w:rsidP="00862D3A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using robust data analysis.</w:t>
            </w:r>
          </w:p>
          <w:p w14:paraId="3B9076A0" w14:textId="77777777" w:rsidR="00363FBC" w:rsidRPr="003C1F5D" w:rsidRDefault="00363FBC" w:rsidP="00862D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 xml:space="preserve">Create an ethos within which all staff are motivated and supported to develop their own skills and subject knowledge, and to support each other. </w:t>
            </w:r>
          </w:p>
          <w:p w14:paraId="3023BB8E" w14:textId="77777777" w:rsidR="00363FBC" w:rsidRPr="003C1F5D" w:rsidRDefault="00363FBC" w:rsidP="00862D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Welcome strong governance and actively support the governing board to understand its role and deliver its functions effectively – in particular its functions to se</w:t>
            </w:r>
            <w:r w:rsidR="0041278D" w:rsidRPr="003C1F5D">
              <w:rPr>
                <w:rFonts w:ascii="Arial" w:hAnsi="Arial" w:cs="Arial"/>
                <w:sz w:val="20"/>
                <w:szCs w:val="20"/>
              </w:rPr>
              <w:t xml:space="preserve">t school strategy and hold the </w:t>
            </w:r>
            <w:r w:rsidRPr="003C1F5D">
              <w:rPr>
                <w:rFonts w:ascii="Arial" w:hAnsi="Arial" w:cs="Arial"/>
                <w:sz w:val="20"/>
                <w:szCs w:val="20"/>
              </w:rPr>
              <w:t xml:space="preserve">Head Teacher to account for pupil, staff and financial performance. </w:t>
            </w:r>
          </w:p>
          <w:p w14:paraId="65DF11D9" w14:textId="77777777" w:rsidR="00363FBC" w:rsidRPr="003C1F5D" w:rsidRDefault="00363FBC" w:rsidP="00862D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Ability to make and support difficult decisions.</w:t>
            </w:r>
          </w:p>
          <w:p w14:paraId="39BC94D0" w14:textId="77777777" w:rsidR="003A3B57" w:rsidRPr="003C1F5D" w:rsidRDefault="00363FBC" w:rsidP="003A3B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Experience of strategic planning, implementation and continuous review.</w:t>
            </w:r>
            <w:r w:rsidR="003A3B57" w:rsidRPr="003C1F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A5C762" w14:textId="77777777" w:rsidR="003A3B57" w:rsidRPr="003C1F5D" w:rsidRDefault="003A3B57" w:rsidP="003A3B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Understand the impact on the current and future quality of the teaching profession of high quality training and sustained professional development for all staff.</w:t>
            </w:r>
          </w:p>
          <w:p w14:paraId="7CDEA994" w14:textId="1E1CADE1" w:rsidR="0041278D" w:rsidRPr="003C1F5D" w:rsidRDefault="0041278D" w:rsidP="003A3B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Recognise the necessity for curriculum-led financial planning to ensure the equitable deployment of budgets and resources, in the best interests of pupils’ achievements and the school’s sustainabilit</w:t>
            </w:r>
            <w:r w:rsidR="006B0630" w:rsidRPr="003C1F5D">
              <w:rPr>
                <w:rFonts w:ascii="Arial" w:hAnsi="Arial" w:cs="Arial"/>
                <w:sz w:val="20"/>
                <w:szCs w:val="20"/>
              </w:rPr>
              <w:t>y.</w:t>
            </w:r>
          </w:p>
          <w:p w14:paraId="051C8EB3" w14:textId="77777777" w:rsidR="003A3B57" w:rsidRPr="003C1F5D" w:rsidRDefault="003A3B57" w:rsidP="009119F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339B2D4A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A, R, T, I</w:t>
            </w:r>
          </w:p>
          <w:p w14:paraId="63253590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84D2AB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92BF89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A, R, I</w:t>
            </w:r>
          </w:p>
          <w:p w14:paraId="5FCAEDAB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0C9F8D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51A351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A, R, I</w:t>
            </w:r>
          </w:p>
          <w:p w14:paraId="78F30BA7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12EC79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069987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3C9307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E15C38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9BA0BD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A, R, I</w:t>
            </w:r>
          </w:p>
          <w:p w14:paraId="57726F0A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1AC08D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59CCF9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192793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10184E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A, R, I</w:t>
            </w:r>
          </w:p>
          <w:p w14:paraId="21814360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0287F2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265975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42B1CC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ABC635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DFDD0F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306163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A,R, T, I</w:t>
            </w:r>
          </w:p>
          <w:p w14:paraId="0015041C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4B644A" w14:textId="77777777" w:rsidR="003A3B57" w:rsidRPr="003C1F5D" w:rsidRDefault="00363FBC" w:rsidP="003A3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A, R, I</w:t>
            </w:r>
            <w:r w:rsidR="003A3B57" w:rsidRPr="003C1F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53349E" w14:textId="77777777" w:rsidR="003A3B57" w:rsidRPr="003C1F5D" w:rsidRDefault="003A3B57" w:rsidP="003A3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164853" w14:textId="77777777" w:rsidR="003A3B57" w:rsidRPr="003C1F5D" w:rsidRDefault="003A3B57" w:rsidP="003A3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A, R, I</w:t>
            </w:r>
          </w:p>
          <w:p w14:paraId="7CE15118" w14:textId="77777777" w:rsidR="003A3B57" w:rsidRPr="003C1F5D" w:rsidRDefault="003A3B57" w:rsidP="003A3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F107B8" w14:textId="77777777" w:rsidR="003A3B57" w:rsidRPr="003C1F5D" w:rsidRDefault="003A3B57" w:rsidP="003A3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C1FD61" w14:textId="77777777" w:rsidR="003A3B57" w:rsidRPr="003C1F5D" w:rsidRDefault="003A3B57" w:rsidP="003A3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223C7F" w14:textId="77777777" w:rsidR="003A3B57" w:rsidRPr="003C1F5D" w:rsidRDefault="0041278D" w:rsidP="003A3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A, R, T, I</w:t>
            </w:r>
          </w:p>
          <w:p w14:paraId="687787D6" w14:textId="77777777" w:rsidR="00363FBC" w:rsidRPr="003C1F5D" w:rsidRDefault="00363FBC" w:rsidP="003A3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  <w:shd w:val="clear" w:color="auto" w:fill="auto"/>
          </w:tcPr>
          <w:p w14:paraId="24C32DD1" w14:textId="09996CCD" w:rsidR="00A705E8" w:rsidRPr="003C1F5D" w:rsidRDefault="006B0630" w:rsidP="00A705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7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 xml:space="preserve">Leadership of Appraisal, </w:t>
            </w:r>
            <w:r w:rsidR="00A705E8" w:rsidRPr="003C1F5D">
              <w:rPr>
                <w:rFonts w:ascii="Arial" w:hAnsi="Arial" w:cs="Arial"/>
                <w:sz w:val="20"/>
                <w:szCs w:val="20"/>
              </w:rPr>
              <w:t>Performance Management</w:t>
            </w:r>
            <w:r w:rsidRPr="003C1F5D">
              <w:rPr>
                <w:rFonts w:ascii="Arial" w:hAnsi="Arial" w:cs="Arial"/>
                <w:sz w:val="20"/>
                <w:szCs w:val="20"/>
              </w:rPr>
              <w:t xml:space="preserve"> and CPD</w:t>
            </w:r>
          </w:p>
        </w:tc>
        <w:tc>
          <w:tcPr>
            <w:tcW w:w="1767" w:type="dxa"/>
            <w:shd w:val="clear" w:color="auto" w:fill="auto"/>
          </w:tcPr>
          <w:p w14:paraId="6EC17A46" w14:textId="6B6803AA" w:rsidR="00363FBC" w:rsidRPr="003C1F5D" w:rsidRDefault="00685A20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A, R, I</w:t>
            </w:r>
          </w:p>
        </w:tc>
      </w:tr>
      <w:tr w:rsidR="003C1F5D" w:rsidRPr="003C1F5D" w14:paraId="6A7D4DDC" w14:textId="77777777" w:rsidTr="003A3B57">
        <w:trPr>
          <w:trHeight w:val="920"/>
        </w:trPr>
        <w:tc>
          <w:tcPr>
            <w:tcW w:w="2702" w:type="dxa"/>
            <w:shd w:val="clear" w:color="auto" w:fill="auto"/>
          </w:tcPr>
          <w:p w14:paraId="3E849639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1F5D">
              <w:rPr>
                <w:rFonts w:ascii="Arial" w:hAnsi="Arial" w:cs="Arial"/>
                <w:b/>
                <w:sz w:val="24"/>
                <w:szCs w:val="24"/>
              </w:rPr>
              <w:lastRenderedPageBreak/>
              <w:t>Strengthening the community</w:t>
            </w:r>
          </w:p>
        </w:tc>
        <w:tc>
          <w:tcPr>
            <w:tcW w:w="4335" w:type="dxa"/>
            <w:shd w:val="clear" w:color="auto" w:fill="auto"/>
          </w:tcPr>
          <w:p w14:paraId="7F83D6C7" w14:textId="50B70C03" w:rsidR="00363FBC" w:rsidRPr="003C1F5D" w:rsidRDefault="00363FBC" w:rsidP="00862D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 xml:space="preserve">Be able to create an outward-facing school which works with other schools and organisations </w:t>
            </w:r>
            <w:r w:rsidR="006B0630" w:rsidRPr="003C1F5D">
              <w:rPr>
                <w:rFonts w:ascii="Arial" w:hAnsi="Arial" w:cs="Arial"/>
                <w:sz w:val="20"/>
                <w:szCs w:val="20"/>
              </w:rPr>
              <w:t>–</w:t>
            </w:r>
            <w:r w:rsidRPr="003C1F5D">
              <w:rPr>
                <w:rFonts w:ascii="Arial" w:hAnsi="Arial" w:cs="Arial"/>
                <w:sz w:val="20"/>
                <w:szCs w:val="20"/>
              </w:rPr>
              <w:t xml:space="preserve"> in a climate of mutual challenge </w:t>
            </w:r>
            <w:r w:rsidR="006B0630" w:rsidRPr="003C1F5D">
              <w:rPr>
                <w:rFonts w:ascii="Arial" w:hAnsi="Arial" w:cs="Arial"/>
                <w:sz w:val="20"/>
                <w:szCs w:val="20"/>
              </w:rPr>
              <w:t>–</w:t>
            </w:r>
            <w:r w:rsidRPr="003C1F5D">
              <w:rPr>
                <w:rFonts w:ascii="Arial" w:hAnsi="Arial" w:cs="Arial"/>
                <w:sz w:val="20"/>
                <w:szCs w:val="20"/>
              </w:rPr>
              <w:t xml:space="preserve"> to champion best practice and secure excellent achievements for all pupils.</w:t>
            </w:r>
          </w:p>
          <w:p w14:paraId="7FD39AD5" w14:textId="77777777" w:rsidR="00363FBC" w:rsidRPr="003C1F5D" w:rsidRDefault="00363FBC" w:rsidP="00862D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Demonstrate optimistic personal behaviour, positive relationships and attitudes towards their pupils and staff, and towards parents, governors and members of the local community.</w:t>
            </w:r>
          </w:p>
        </w:tc>
        <w:tc>
          <w:tcPr>
            <w:tcW w:w="1766" w:type="dxa"/>
            <w:shd w:val="clear" w:color="auto" w:fill="auto"/>
          </w:tcPr>
          <w:p w14:paraId="73E7D809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F5D">
              <w:rPr>
                <w:rFonts w:ascii="Arial" w:hAnsi="Arial" w:cs="Arial"/>
                <w:sz w:val="20"/>
                <w:szCs w:val="20"/>
                <w:lang w:val="en-US"/>
              </w:rPr>
              <w:t>A, R, I</w:t>
            </w:r>
          </w:p>
          <w:p w14:paraId="2057B873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04BCBE6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6DA1244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FBA122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E615470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6F14AA4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F5D">
              <w:rPr>
                <w:rFonts w:ascii="Arial" w:hAnsi="Arial" w:cs="Arial"/>
                <w:sz w:val="20"/>
                <w:szCs w:val="20"/>
                <w:lang w:val="en-US"/>
              </w:rPr>
              <w:t>A, R, I</w:t>
            </w:r>
          </w:p>
        </w:tc>
        <w:tc>
          <w:tcPr>
            <w:tcW w:w="4335" w:type="dxa"/>
            <w:shd w:val="clear" w:color="auto" w:fill="auto"/>
          </w:tcPr>
          <w:p w14:paraId="21C95C75" w14:textId="171CD1AA" w:rsidR="00363FBC" w:rsidRPr="003C1F5D" w:rsidRDefault="00363FBC" w:rsidP="006B06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14:paraId="44ECB71D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39BFBB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F5D" w:rsidRPr="003C1F5D" w14:paraId="2D1EAE0F" w14:textId="77777777" w:rsidTr="003A3B57">
        <w:trPr>
          <w:trHeight w:val="920"/>
        </w:trPr>
        <w:tc>
          <w:tcPr>
            <w:tcW w:w="2702" w:type="dxa"/>
            <w:shd w:val="clear" w:color="auto" w:fill="auto"/>
          </w:tcPr>
          <w:p w14:paraId="6420E476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1F5D">
              <w:rPr>
                <w:rFonts w:ascii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4335" w:type="dxa"/>
            <w:shd w:val="clear" w:color="auto" w:fill="auto"/>
          </w:tcPr>
          <w:p w14:paraId="5CE96027" w14:textId="77777777" w:rsidR="00363FBC" w:rsidRPr="003C1F5D" w:rsidRDefault="00363FBC" w:rsidP="00862D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Demonstrate a passion for creating a rich learning experience where children develop a love of learning.</w:t>
            </w:r>
          </w:p>
          <w:p w14:paraId="001A977B" w14:textId="77777777" w:rsidR="00363FBC" w:rsidRPr="003C1F5D" w:rsidRDefault="00363FBC" w:rsidP="00862D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Ability to prioritise</w:t>
            </w:r>
          </w:p>
          <w:p w14:paraId="1731FEF6" w14:textId="77777777" w:rsidR="00363FBC" w:rsidRPr="003C1F5D" w:rsidRDefault="00363FBC" w:rsidP="00862D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C1F5D">
              <w:rPr>
                <w:rFonts w:ascii="Arial" w:hAnsi="Arial" w:cs="Arial"/>
                <w:sz w:val="20"/>
                <w:szCs w:val="20"/>
              </w:rPr>
              <w:t>Self-aware, reflective and forward thinking.</w:t>
            </w:r>
          </w:p>
        </w:tc>
        <w:tc>
          <w:tcPr>
            <w:tcW w:w="1766" w:type="dxa"/>
            <w:shd w:val="clear" w:color="auto" w:fill="auto"/>
          </w:tcPr>
          <w:p w14:paraId="740EDC76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F5D">
              <w:rPr>
                <w:rFonts w:ascii="Arial" w:hAnsi="Arial" w:cs="Arial"/>
                <w:sz w:val="20"/>
                <w:szCs w:val="20"/>
                <w:lang w:val="en-US"/>
              </w:rPr>
              <w:t>A, R, T, I</w:t>
            </w:r>
          </w:p>
          <w:p w14:paraId="792C92CE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E08E97D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6F2359A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F5D">
              <w:rPr>
                <w:rFonts w:ascii="Arial" w:hAnsi="Arial" w:cs="Arial"/>
                <w:sz w:val="20"/>
                <w:szCs w:val="20"/>
                <w:lang w:val="en-US"/>
              </w:rPr>
              <w:t>A, R, T, I</w:t>
            </w:r>
          </w:p>
          <w:p w14:paraId="44FF42F1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1F5D">
              <w:rPr>
                <w:rFonts w:ascii="Arial" w:hAnsi="Arial" w:cs="Arial"/>
                <w:sz w:val="20"/>
                <w:szCs w:val="20"/>
                <w:lang w:val="en-US"/>
              </w:rPr>
              <w:t>R, I</w:t>
            </w:r>
          </w:p>
          <w:p w14:paraId="0FB7E3E8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35" w:type="dxa"/>
            <w:shd w:val="clear" w:color="auto" w:fill="auto"/>
          </w:tcPr>
          <w:p w14:paraId="1CAEF248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14:paraId="7E917411" w14:textId="77777777" w:rsidR="00363FBC" w:rsidRPr="003C1F5D" w:rsidRDefault="00363FBC" w:rsidP="00862D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082EEC" w14:textId="77777777" w:rsidR="00363FBC" w:rsidRPr="003C1F5D" w:rsidRDefault="00363FBC" w:rsidP="00363FBC">
      <w:pPr>
        <w:jc w:val="both"/>
        <w:rPr>
          <w:rFonts w:ascii="Arial" w:hAnsi="Arial" w:cs="Arial"/>
          <w:noProof/>
          <w:sz w:val="24"/>
          <w:szCs w:val="24"/>
          <w:lang w:eastAsia="en-GB"/>
        </w:rPr>
      </w:pPr>
    </w:p>
    <w:p w14:paraId="0DFCD36D" w14:textId="77777777" w:rsidR="00363FBC" w:rsidRPr="003C1F5D" w:rsidRDefault="00363FBC" w:rsidP="00363FBC">
      <w:pPr>
        <w:jc w:val="both"/>
        <w:rPr>
          <w:rFonts w:ascii="Arial" w:hAnsi="Arial" w:cs="Arial"/>
          <w:noProof/>
          <w:sz w:val="24"/>
          <w:szCs w:val="24"/>
          <w:lang w:eastAsia="en-GB"/>
        </w:rPr>
      </w:pPr>
    </w:p>
    <w:p w14:paraId="3747BF36" w14:textId="77777777" w:rsidR="00363FBC" w:rsidRPr="003C1F5D" w:rsidRDefault="00363FBC" w:rsidP="00363FBC">
      <w:pPr>
        <w:jc w:val="both"/>
        <w:rPr>
          <w:rFonts w:ascii="Arial" w:hAnsi="Arial" w:cs="Arial"/>
          <w:noProof/>
          <w:sz w:val="24"/>
          <w:szCs w:val="24"/>
          <w:lang w:eastAsia="en-GB"/>
        </w:rPr>
      </w:pPr>
      <w:r w:rsidRPr="003C1F5D">
        <w:rPr>
          <w:rFonts w:ascii="Arial" w:hAnsi="Arial" w:cs="Arial"/>
          <w:noProof/>
          <w:sz w:val="24"/>
          <w:szCs w:val="24"/>
          <w:lang w:eastAsia="en-GB"/>
        </w:rPr>
        <w:t>This appointment is subject to the current conditions of employment in the Schools Teachers Pay and Conditions as they relate to Head Teachers.</w:t>
      </w:r>
    </w:p>
    <w:p w14:paraId="567F4073" w14:textId="77777777" w:rsidR="00363FBC" w:rsidRPr="003C1F5D" w:rsidRDefault="00363FBC" w:rsidP="00363FBC">
      <w:pPr>
        <w:jc w:val="both"/>
        <w:rPr>
          <w:rFonts w:ascii="Arial" w:hAnsi="Arial" w:cs="Arial"/>
          <w:noProof/>
          <w:sz w:val="24"/>
          <w:szCs w:val="24"/>
          <w:lang w:eastAsia="en-GB"/>
        </w:rPr>
      </w:pPr>
    </w:p>
    <w:p w14:paraId="6AD860B4" w14:textId="77777777" w:rsidR="00363FBC" w:rsidRPr="003C1F5D" w:rsidRDefault="00363FBC" w:rsidP="00363FBC">
      <w:r w:rsidRPr="003C1F5D">
        <w:t xml:space="preserve"> </w:t>
      </w:r>
    </w:p>
    <w:p w14:paraId="0A02CCEF" w14:textId="77777777" w:rsidR="00F9607E" w:rsidRPr="003C1F5D" w:rsidRDefault="00F9607E"/>
    <w:sectPr w:rsidR="00F9607E" w:rsidRPr="003C1F5D" w:rsidSect="00363F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556"/>
    <w:multiLevelType w:val="hybridMultilevel"/>
    <w:tmpl w:val="659A4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66FB"/>
    <w:multiLevelType w:val="hybridMultilevel"/>
    <w:tmpl w:val="60F4C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24C67"/>
    <w:multiLevelType w:val="hybridMultilevel"/>
    <w:tmpl w:val="8690D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E22C4"/>
    <w:multiLevelType w:val="hybridMultilevel"/>
    <w:tmpl w:val="C0307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10345"/>
    <w:multiLevelType w:val="hybridMultilevel"/>
    <w:tmpl w:val="4D0A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58DA"/>
    <w:multiLevelType w:val="hybridMultilevel"/>
    <w:tmpl w:val="B568E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76A33"/>
    <w:multiLevelType w:val="hybridMultilevel"/>
    <w:tmpl w:val="68504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641A3"/>
    <w:multiLevelType w:val="hybridMultilevel"/>
    <w:tmpl w:val="7374AB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482FB8"/>
    <w:multiLevelType w:val="hybridMultilevel"/>
    <w:tmpl w:val="2A2C3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E65181"/>
    <w:multiLevelType w:val="hybridMultilevel"/>
    <w:tmpl w:val="08E80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036D8"/>
    <w:multiLevelType w:val="hybridMultilevel"/>
    <w:tmpl w:val="94C6E23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234838"/>
    <w:multiLevelType w:val="hybridMultilevel"/>
    <w:tmpl w:val="DFE4D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596F7A"/>
    <w:multiLevelType w:val="hybridMultilevel"/>
    <w:tmpl w:val="C3FA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737E6"/>
    <w:multiLevelType w:val="hybridMultilevel"/>
    <w:tmpl w:val="4D5C2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C4554"/>
    <w:multiLevelType w:val="hybridMultilevel"/>
    <w:tmpl w:val="D9764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2"/>
  </w:num>
  <w:num w:numId="5">
    <w:abstractNumId w:val="14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9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BC"/>
    <w:rsid w:val="00085305"/>
    <w:rsid w:val="000F706F"/>
    <w:rsid w:val="001627CB"/>
    <w:rsid w:val="00200F98"/>
    <w:rsid w:val="00204BA2"/>
    <w:rsid w:val="00363FBC"/>
    <w:rsid w:val="003A3B57"/>
    <w:rsid w:val="003C1F5D"/>
    <w:rsid w:val="0041278D"/>
    <w:rsid w:val="00685A20"/>
    <w:rsid w:val="006B0630"/>
    <w:rsid w:val="006D783C"/>
    <w:rsid w:val="0070043B"/>
    <w:rsid w:val="00745043"/>
    <w:rsid w:val="00862D3A"/>
    <w:rsid w:val="008B416A"/>
    <w:rsid w:val="008B7E1D"/>
    <w:rsid w:val="009119F4"/>
    <w:rsid w:val="0093252F"/>
    <w:rsid w:val="00A058E9"/>
    <w:rsid w:val="00A15D40"/>
    <w:rsid w:val="00A56CED"/>
    <w:rsid w:val="00A705E8"/>
    <w:rsid w:val="00A939A9"/>
    <w:rsid w:val="00B401C4"/>
    <w:rsid w:val="00C21FE4"/>
    <w:rsid w:val="00C95532"/>
    <w:rsid w:val="00D5552F"/>
    <w:rsid w:val="00E20BCF"/>
    <w:rsid w:val="00EA2336"/>
    <w:rsid w:val="00F03684"/>
    <w:rsid w:val="00F7564F"/>
    <w:rsid w:val="00F9607E"/>
    <w:rsid w:val="00FD3F9E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7570"/>
  <w15:docId w15:val="{62449584-3955-4288-BDA3-EB70C41A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FB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FBC"/>
    <w:pPr>
      <w:ind w:left="720"/>
      <w:contextualSpacing/>
    </w:pPr>
  </w:style>
  <w:style w:type="paragraph" w:customStyle="1" w:styleId="Default">
    <w:name w:val="Default"/>
    <w:rsid w:val="00363FBC"/>
    <w:pPr>
      <w:autoSpaceDE w:val="0"/>
      <w:autoSpaceDN w:val="0"/>
      <w:adjustRightInd w:val="0"/>
    </w:pPr>
    <w:rPr>
      <w:rFonts w:ascii="Arial" w:eastAsia="Arial Unicode MS" w:hAnsi="Arial" w:cs="Arial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Pam</dc:creator>
  <cp:keywords/>
  <cp:lastModifiedBy>Wendy Jackson (NELC)</cp:lastModifiedBy>
  <cp:revision>19</cp:revision>
  <dcterms:created xsi:type="dcterms:W3CDTF">2021-05-25T16:00:00Z</dcterms:created>
  <dcterms:modified xsi:type="dcterms:W3CDTF">2021-05-26T09:51:00Z</dcterms:modified>
</cp:coreProperties>
</file>