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6A08E" w14:textId="3A48CBE1" w:rsidR="0057051A" w:rsidRDefault="0057051A" w:rsidP="003B39A3">
      <w:pPr>
        <w:tabs>
          <w:tab w:val="left" w:pos="3888"/>
        </w:tabs>
        <w:jc w:val="center"/>
        <w:rPr>
          <w:rFonts w:ascii="Georgia" w:hAnsi="Georgia"/>
          <w:b/>
        </w:rPr>
      </w:pPr>
      <w:bookmarkStart w:id="0" w:name="_GoBack"/>
      <w:bookmarkEnd w:id="0"/>
      <w:r>
        <w:rPr>
          <w:rFonts w:ascii="Georgia" w:hAnsi="Georgia"/>
          <w:b/>
          <w:noProof/>
          <w:lang w:eastAsia="en-GB"/>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70EE5AC3" w:rsidR="003B39A3" w:rsidRPr="0057051A" w:rsidRDefault="0057051A" w:rsidP="003B39A3">
      <w:pPr>
        <w:jc w:val="center"/>
        <w:rPr>
          <w:b/>
        </w:rPr>
      </w:pPr>
      <w:r>
        <w:rPr>
          <w:b/>
        </w:rPr>
        <w:t xml:space="preserve">MODEL </w:t>
      </w:r>
      <w:r w:rsidR="003B39A3"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Staff who provide early years childcare (this covers the age range from birth until 1 September following a child’s fifth birthday i.e. up to and including reception age). This includes education in nursery and reception classes and</w:t>
      </w:r>
      <w:r w:rsidR="005D4A02">
        <w:t xml:space="preserve"> </w:t>
      </w:r>
      <w:r w:rsidRPr="0057051A">
        <w:t>/</w:t>
      </w:r>
      <w:r w:rsidR="005D4A02">
        <w:t xml:space="preserve"> </w:t>
      </w:r>
      <w:r w:rsidRPr="0057051A">
        <w:t>or supervised activity (such as breakfast clubs, lunchtime supervision and after school care provided by the school) both during and outside of school hours for children in the early years age range</w:t>
      </w:r>
      <w:r w:rsidR="005D4A02">
        <w:t>;</w:t>
      </w:r>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specifically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71579440" w14:textId="6D9CF720" w:rsidR="003B39A3" w:rsidRPr="0057051A" w:rsidRDefault="003B39A3" w:rsidP="003B39A3">
      <w:pPr>
        <w:spacing w:after="0" w:line="240" w:lineRule="auto"/>
        <w:jc w:val="both"/>
        <w:rPr>
          <w:rFonts w:cs="Arial"/>
          <w:b/>
        </w:rPr>
      </w:pPr>
      <w:r w:rsidRPr="0057051A">
        <w:rPr>
          <w:rFonts w:cs="Arial"/>
          <w:b/>
        </w:rPr>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57051A" w:rsidRDefault="003B39A3" w:rsidP="003B39A3">
      <w:pPr>
        <w:spacing w:after="0" w:line="240" w:lineRule="auto"/>
        <w:jc w:val="both"/>
        <w:rPr>
          <w:rFonts w:cs="Arial"/>
          <w:b/>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57051A" w:rsidRDefault="003B39A3" w:rsidP="003B39A3">
      <w:pPr>
        <w:spacing w:after="0" w:line="240" w:lineRule="auto"/>
        <w:jc w:val="both"/>
        <w:rPr>
          <w:rFonts w:cs="Arial"/>
        </w:rPr>
      </w:pPr>
    </w:p>
    <w:p w14:paraId="7686DE2A" w14:textId="6DACE475" w:rsidR="003B39A3" w:rsidRPr="0057051A" w:rsidRDefault="003B39A3" w:rsidP="003B39A3">
      <w:pPr>
        <w:pStyle w:val="ListParagraph"/>
        <w:numPr>
          <w:ilvl w:val="0"/>
          <w:numId w:val="1"/>
        </w:numPr>
        <w:jc w:val="both"/>
      </w:pPr>
      <w:r w:rsidRPr="0057051A">
        <w:lastRenderedPageBreak/>
        <w:t>they are on the Children’s Barred List (for which the school</w:t>
      </w:r>
      <w:r w:rsidR="00C94013">
        <w:t xml:space="preserve"> </w:t>
      </w:r>
      <w:r w:rsidRPr="0057051A">
        <w:t>will carry out a Disclosure and Barring S</w:t>
      </w:r>
      <w:r w:rsidR="00C94013">
        <w:t>ervice</w:t>
      </w:r>
      <w:r w:rsidRPr="0057051A">
        <w:t xml:space="preserve"> check);</w:t>
      </w:r>
    </w:p>
    <w:p w14:paraId="2F05E4A6" w14:textId="77777777" w:rsidR="003B39A3" w:rsidRPr="0057051A" w:rsidRDefault="003B39A3" w:rsidP="00C94013">
      <w:pPr>
        <w:pStyle w:val="ListParagraph"/>
        <w:numPr>
          <w:ilvl w:val="0"/>
          <w:numId w:val="1"/>
        </w:numPr>
        <w:jc w:val="both"/>
      </w:pPr>
      <w:r w:rsidRPr="0057051A">
        <w:t>they have been cautioned for or convicted of certain violent and sexual criminal offences against children and adults;</w:t>
      </w:r>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
    <w:p w14:paraId="70C48537" w14:textId="77777777" w:rsidR="003B39A3" w:rsidRPr="0057051A" w:rsidRDefault="003B39A3" w:rsidP="003B39A3">
      <w:pPr>
        <w:pStyle w:val="ListParagraph"/>
        <w:numPr>
          <w:ilvl w:val="0"/>
          <w:numId w:val="1"/>
        </w:numPr>
        <w:jc w:val="both"/>
      </w:pPr>
      <w:r w:rsidRPr="0057051A">
        <w:t>they have had registration refused or cancelled in relation to childcare or children’s homes or been disqualified from private fostering;</w:t>
      </w:r>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57051A" w:rsidRDefault="009E6D77" w:rsidP="009E6D77">
      <w:pPr>
        <w:pStyle w:val="ListParagraph"/>
        <w:jc w:val="both"/>
        <w:rPr>
          <w:b/>
        </w:rPr>
      </w:pPr>
    </w:p>
    <w:p w14:paraId="74A50E02" w14:textId="4F05EE6D" w:rsidR="003B39A3" w:rsidRPr="00C94013" w:rsidRDefault="003B39A3" w:rsidP="00C94013">
      <w:pPr>
        <w:jc w:val="both"/>
        <w:rPr>
          <w:b/>
        </w:rPr>
      </w:pPr>
      <w:r w:rsidRPr="00C94013">
        <w:rPr>
          <w:b/>
        </w:rPr>
        <w:t>WHAT WE CAN’T ASK FOR FROM YOU:</w:t>
      </w:r>
    </w:p>
    <w:p w14:paraId="7B17561D" w14:textId="5694502E" w:rsidR="003B39A3" w:rsidRPr="0057051A" w:rsidRDefault="003B39A3" w:rsidP="003B39A3">
      <w:pPr>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sidR="00C94013">
        <w:rPr>
          <w:rFonts w:eastAsia="Times New Roman" w:cs="Times New Roman"/>
          <w:lang w:val="en-US"/>
        </w:rPr>
        <w:t>;</w:t>
      </w:r>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sidR="00C94013">
        <w:rPr>
          <w:rFonts w:eastAsia="Times New Roman" w:cs="Times New Roman"/>
          <w:lang w:val="en-US"/>
        </w:rPr>
        <w:t>;</w:t>
      </w:r>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2018</w:t>
      </w:r>
      <w:r w:rsidR="00C94013">
        <w:rPr>
          <w:rFonts w:eastAsia="Times New Roman" w:cs="Times New Roman"/>
          <w:lang w:val="en-US"/>
        </w:rPr>
        <w:t>;</w:t>
      </w:r>
    </w:p>
    <w:p w14:paraId="516AF28B" w14:textId="7A940A55"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whether or not an Ofsted waiver has been granted. </w:t>
      </w:r>
    </w:p>
    <w:p w14:paraId="0EE799F3" w14:textId="77777777" w:rsidR="003B39A3" w:rsidRPr="0057051A" w:rsidRDefault="003B39A3" w:rsidP="003B39A3">
      <w:pPr>
        <w:jc w:val="both"/>
        <w:rPr>
          <w:b/>
        </w:rPr>
      </w:pPr>
      <w:r w:rsidRPr="0057051A">
        <w:rPr>
          <w:b/>
        </w:rPr>
        <w:t>WHAT TO DO IF YOU ARE A DISQUALIFIED PERSON?</w:t>
      </w:r>
    </w:p>
    <w:p w14:paraId="6609BA2B" w14:textId="77777777" w:rsidR="003B39A3" w:rsidRPr="0057051A" w:rsidRDefault="003B39A3" w:rsidP="003B39A3">
      <w:pPr>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75D5E428" w:rsidR="003B39A3" w:rsidRPr="0057051A" w:rsidRDefault="003B39A3" w:rsidP="003B39A3">
      <w:pPr>
        <w:jc w:val="both"/>
        <w:rPr>
          <w:b/>
        </w:rPr>
      </w:pPr>
      <w:r w:rsidRPr="0057051A">
        <w:rPr>
          <w:b/>
        </w:rPr>
        <w:t>CAN I APPLY FOR A WAIVER FROM DISQUALIFICATION?</w:t>
      </w:r>
    </w:p>
    <w:p w14:paraId="35FE2ECC" w14:textId="77777777" w:rsidR="003B39A3" w:rsidRPr="0057051A" w:rsidRDefault="003B39A3" w:rsidP="003B39A3">
      <w:pPr>
        <w:jc w:val="both"/>
      </w:pPr>
      <w:r w:rsidRPr="0057051A">
        <w:t>Only the Disqualified Person can apply to Ofsted for a waiver, we cannot do it on your behalf.</w:t>
      </w:r>
    </w:p>
    <w:p w14:paraId="73560D6A" w14:textId="77777777" w:rsidR="003B39A3" w:rsidRPr="0057051A" w:rsidRDefault="003B39A3" w:rsidP="003B39A3">
      <w:pPr>
        <w:jc w:val="both"/>
        <w:rPr>
          <w:b/>
        </w:rPr>
      </w:pPr>
      <w:r w:rsidRPr="0057051A">
        <w:rPr>
          <w:b/>
        </w:rPr>
        <w:t xml:space="preserve">YOUR ONGOING OBLIGATION </w:t>
      </w:r>
    </w:p>
    <w:p w14:paraId="474D9C62" w14:textId="1C5D5724" w:rsidR="003B39A3" w:rsidRPr="0057051A" w:rsidRDefault="003B39A3" w:rsidP="003B39A3">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convictions, orders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77777777" w:rsidR="003B39A3" w:rsidRPr="0057051A" w:rsidRDefault="003B39A3" w:rsidP="003B39A3">
      <w:pPr>
        <w:spacing w:after="0" w:line="240" w:lineRule="auto"/>
        <w:jc w:val="both"/>
        <w:rPr>
          <w:rFonts w:cs="Arial"/>
        </w:rPr>
      </w:pPr>
      <w:r w:rsidRPr="0057051A">
        <w:rPr>
          <w:rFonts w:cs="Arial"/>
        </w:rPr>
        <w:t>Name………………………………..</w:t>
      </w:r>
      <w:r w:rsidRPr="0057051A">
        <w:rPr>
          <w:rFonts w:cs="Arial"/>
        </w:rPr>
        <w:tab/>
      </w:r>
      <w:r w:rsidRPr="0057051A">
        <w:rPr>
          <w:rFonts w:cs="Arial"/>
        </w:rPr>
        <w:tab/>
      </w:r>
      <w:r w:rsidRPr="0057051A">
        <w:rPr>
          <w:rFonts w:cs="Arial"/>
        </w:rPr>
        <w:tab/>
        <w:t>Date……………………………………………..</w:t>
      </w:r>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1"/>
      <w:footerReference w:type="default" r:id="rId12"/>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5FDC3" w14:textId="77777777" w:rsidR="002F41E9" w:rsidRDefault="002F41E9">
      <w:pPr>
        <w:spacing w:after="0" w:line="240" w:lineRule="auto"/>
      </w:pPr>
      <w:r>
        <w:separator/>
      </w:r>
    </w:p>
  </w:endnote>
  <w:endnote w:type="continuationSeparator" w:id="0">
    <w:p w14:paraId="3B704581" w14:textId="77777777" w:rsidR="002F41E9" w:rsidRDefault="002F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76E8C" w14:textId="506253D6" w:rsidR="001C3FAE"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1C3FAE"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79B6F" w14:textId="77777777" w:rsidR="002F41E9" w:rsidRDefault="002F41E9">
      <w:pPr>
        <w:spacing w:after="0" w:line="240" w:lineRule="auto"/>
      </w:pPr>
      <w:r>
        <w:separator/>
      </w:r>
    </w:p>
  </w:footnote>
  <w:footnote w:type="continuationSeparator" w:id="0">
    <w:p w14:paraId="4A2B7555" w14:textId="77777777" w:rsidR="002F41E9" w:rsidRDefault="002F4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43F80E67"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D57CC" w:rsidRPr="000D57CC">
          <w:rPr>
            <w:b/>
            <w:bCs/>
            <w:noProof/>
          </w:rPr>
          <w:t>2</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A3"/>
    <w:rsid w:val="000D57CC"/>
    <w:rsid w:val="00142039"/>
    <w:rsid w:val="00250FD6"/>
    <w:rsid w:val="002872A5"/>
    <w:rsid w:val="002F012B"/>
    <w:rsid w:val="002F41E9"/>
    <w:rsid w:val="0038228E"/>
    <w:rsid w:val="003B39A3"/>
    <w:rsid w:val="004B5E2A"/>
    <w:rsid w:val="0057051A"/>
    <w:rsid w:val="005D4A02"/>
    <w:rsid w:val="00616BD5"/>
    <w:rsid w:val="00661901"/>
    <w:rsid w:val="00840A93"/>
    <w:rsid w:val="00900FF0"/>
    <w:rsid w:val="00925936"/>
    <w:rsid w:val="009933B1"/>
    <w:rsid w:val="009E6D77"/>
    <w:rsid w:val="00B37A6D"/>
    <w:rsid w:val="00B841CE"/>
    <w:rsid w:val="00B900BA"/>
    <w:rsid w:val="00BA39BD"/>
    <w:rsid w:val="00C92C85"/>
    <w:rsid w:val="00C94013"/>
    <w:rsid w:val="00CA71E8"/>
    <w:rsid w:val="00DD4D3C"/>
    <w:rsid w:val="00E522F3"/>
    <w:rsid w:val="00E70A66"/>
    <w:rsid w:val="00F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15:chartTrackingRefBased/>
  <w15:docId w15:val="{9F0355B8-FCC2-4CA3-88D3-235C0573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13AC8-BC01-46AA-8C66-DE523E9A1E2C}">
  <ds:schemaRefs>
    <ds:schemaRef ds:uri="bc4d8b03-4e62-4820-8f1e-8615b11f99ba"/>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9874caef-fd84-4b11-afb6-9e754267c132"/>
    <ds:schemaRef ds:uri="c6cf15d9-ea7a-4ab6-9ea2-d896e2db9c12"/>
    <ds:schemaRef ds:uri="http://www.w3.org/XML/1998/namespace"/>
  </ds:schemaRefs>
</ds:datastoreItem>
</file>

<file path=customXml/itemProps2.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3.xml><?xml version="1.0" encoding="utf-8"?>
<ds:datastoreItem xmlns:ds="http://schemas.openxmlformats.org/officeDocument/2006/customXml" ds:itemID="{848692FB-957A-4518-A3D9-42E681D38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Hello Gaynor, Have a great day :)</cp:lastModifiedBy>
  <cp:revision>2</cp:revision>
  <dcterms:created xsi:type="dcterms:W3CDTF">2023-01-12T12:31:00Z</dcterms:created>
  <dcterms:modified xsi:type="dcterms:W3CDTF">2023-01-12T12:31:00Z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