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5"/>
        <w:gridCol w:w="7443"/>
        <w:gridCol w:w="10"/>
      </w:tblGrid>
      <w:tr w:rsidR="002A4700" w:rsidRPr="002A4700" w14:paraId="2372F893" w14:textId="77777777" w:rsidTr="00F11876">
        <w:trPr>
          <w:gridAfter w:val="1"/>
          <w:wAfter w:w="10" w:type="dxa"/>
          <w:trHeight w:val="1258"/>
        </w:trPr>
        <w:tc>
          <w:tcPr>
            <w:tcW w:w="1905" w:type="dxa"/>
            <w:tcBorders>
              <w:bottom w:val="single" w:sz="4" w:space="0" w:color="000000"/>
            </w:tcBorders>
            <w:shd w:val="clear" w:color="auto" w:fill="auto"/>
          </w:tcPr>
          <w:p w14:paraId="49BC1BED" w14:textId="15BE9234" w:rsidR="002A4700" w:rsidRPr="002A4700" w:rsidRDefault="002A4700" w:rsidP="002A4700">
            <w:pPr>
              <w:suppressAutoHyphens/>
              <w:snapToGrid w:val="0"/>
              <w:ind w:left="480" w:right="120"/>
              <w:jc w:val="right"/>
              <w:rPr>
                <w:rFonts w:ascii="Tahoma" w:eastAsia="MS Mincho" w:hAnsi="Tahoma" w:cs="Tahoma"/>
                <w:noProof w:val="0"/>
                <w:sz w:val="24"/>
                <w:szCs w:val="24"/>
                <w:lang w:val="en-GB" w:eastAsia="en-GB"/>
              </w:rPr>
            </w:pPr>
            <w:r w:rsidRPr="002A4700">
              <w:rPr>
                <w:rFonts w:ascii="Tahoma" w:eastAsia="MS Mincho" w:hAnsi="Tahoma" w:cs="Tahoma"/>
                <w:sz w:val="24"/>
                <w:szCs w:val="24"/>
              </w:rPr>
              <w:drawing>
                <wp:anchor distT="0" distB="0" distL="114935" distR="114935" simplePos="0" relativeHeight="251659264" behindDoc="1" locked="0" layoutInCell="1" allowOverlap="1" wp14:anchorId="30EE86F4" wp14:editId="1349EABA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-4445</wp:posOffset>
                  </wp:positionV>
                  <wp:extent cx="753745" cy="798830"/>
                  <wp:effectExtent l="0" t="0" r="8255" b="1270"/>
                  <wp:wrapTight wrapText="bothSides">
                    <wp:wrapPolygon edited="0">
                      <wp:start x="0" y="0"/>
                      <wp:lineTo x="0" y="21119"/>
                      <wp:lineTo x="21291" y="21119"/>
                      <wp:lineTo x="212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20" r="-24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tcBorders>
              <w:bottom w:val="single" w:sz="4" w:space="0" w:color="000000"/>
            </w:tcBorders>
            <w:shd w:val="clear" w:color="auto" w:fill="auto"/>
          </w:tcPr>
          <w:p w14:paraId="50883268" w14:textId="77777777" w:rsidR="002A4700" w:rsidRPr="002A4700" w:rsidRDefault="002A4700" w:rsidP="002A4700">
            <w:pPr>
              <w:suppressAutoHyphens/>
              <w:snapToGrid w:val="0"/>
              <w:rPr>
                <w:rFonts w:ascii="Tahoma" w:eastAsia="MS Mincho" w:hAnsi="Tahoma" w:cs="Tahoma"/>
                <w:noProof w:val="0"/>
                <w:sz w:val="24"/>
                <w:szCs w:val="24"/>
                <w:lang w:val="en-GB" w:eastAsia="en-GB"/>
              </w:rPr>
            </w:pPr>
          </w:p>
          <w:p w14:paraId="14029B6C" w14:textId="77777777" w:rsidR="002A4700" w:rsidRPr="002A4700" w:rsidRDefault="002A4700" w:rsidP="002A4700">
            <w:pPr>
              <w:suppressAutoHyphens/>
              <w:rPr>
                <w:rFonts w:ascii="Tahoma" w:eastAsia="MS Mincho" w:hAnsi="Tahoma" w:cs="Tahoma"/>
                <w:b/>
                <w:noProof w:val="0"/>
                <w:sz w:val="24"/>
                <w:szCs w:val="24"/>
                <w:lang w:eastAsia="ja-JP"/>
              </w:rPr>
            </w:pPr>
            <w:r w:rsidRPr="002A4700">
              <w:rPr>
                <w:rFonts w:ascii="Tahoma" w:eastAsia="MS Mincho" w:hAnsi="Tahoma" w:cs="Tahoma"/>
                <w:b/>
                <w:noProof w:val="0"/>
                <w:sz w:val="24"/>
                <w:szCs w:val="24"/>
                <w:lang w:eastAsia="en-GB"/>
              </w:rPr>
              <w:t xml:space="preserve">         </w:t>
            </w:r>
            <w:r w:rsidRPr="002A4700">
              <w:rPr>
                <w:rFonts w:ascii="Tahoma" w:eastAsia="MS Mincho" w:hAnsi="Tahoma" w:cs="Tahoma"/>
                <w:b/>
                <w:noProof w:val="0"/>
                <w:sz w:val="24"/>
                <w:szCs w:val="24"/>
                <w:lang w:val="en-GB" w:eastAsia="en-GB"/>
              </w:rPr>
              <w:t>DIOCESE OF ARUNDEL AND BRIGHTON</w:t>
            </w:r>
          </w:p>
          <w:p w14:paraId="43113754" w14:textId="77777777" w:rsidR="002A4700" w:rsidRPr="002A4700" w:rsidRDefault="002A4700" w:rsidP="002A4700">
            <w:pPr>
              <w:suppressAutoHyphens/>
              <w:jc w:val="center"/>
              <w:rPr>
                <w:rFonts w:ascii="Tahoma" w:eastAsia="MS Mincho" w:hAnsi="Tahoma" w:cs="Tahoma"/>
                <w:noProof w:val="0"/>
                <w:sz w:val="24"/>
                <w:szCs w:val="24"/>
                <w:lang w:val="en-GB" w:eastAsia="en-GB"/>
              </w:rPr>
            </w:pPr>
          </w:p>
          <w:p w14:paraId="06847B18" w14:textId="77777777" w:rsidR="002A4700" w:rsidRPr="002A4700" w:rsidRDefault="002A4700" w:rsidP="002A4700">
            <w:pPr>
              <w:suppressAutoHyphens/>
              <w:jc w:val="center"/>
              <w:rPr>
                <w:rFonts w:ascii="Tahoma" w:eastAsia="MS Mincho" w:hAnsi="Tahoma" w:cs="Tahoma"/>
                <w:noProof w:val="0"/>
                <w:sz w:val="24"/>
                <w:szCs w:val="24"/>
                <w:lang w:val="en-GB" w:eastAsia="en-GB"/>
              </w:rPr>
            </w:pPr>
          </w:p>
        </w:tc>
      </w:tr>
      <w:tr w:rsidR="002A4700" w:rsidRPr="002A4700" w14:paraId="5F3D36F5" w14:textId="77777777" w:rsidTr="00F11876">
        <w:trPr>
          <w:trHeight w:val="359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14:paraId="0CB6E35E" w14:textId="6EB16715" w:rsidR="002A4700" w:rsidRPr="002A4700" w:rsidRDefault="002A4700" w:rsidP="002A4700">
            <w:pPr>
              <w:suppressAutoHyphens/>
              <w:spacing w:before="120" w:after="120"/>
              <w:jc w:val="center"/>
              <w:rPr>
                <w:rFonts w:ascii="Tahoma" w:eastAsia="MS Mincho" w:hAnsi="Tahoma" w:cs="Tahoma"/>
                <w:noProof w:val="0"/>
                <w:sz w:val="28"/>
                <w:szCs w:val="28"/>
                <w:lang w:eastAsia="ja-JP"/>
              </w:rPr>
            </w:pPr>
            <w:r>
              <w:rPr>
                <w:rFonts w:ascii="Tahoma" w:eastAsia="MS Mincho" w:hAnsi="Tahoma" w:cs="Tahoma"/>
                <w:noProof w:val="0"/>
                <w:color w:val="FFFFFF"/>
                <w:sz w:val="28"/>
                <w:szCs w:val="28"/>
                <w:lang w:eastAsia="ja-JP"/>
              </w:rPr>
              <w:t>Person Specification</w:t>
            </w:r>
            <w:bookmarkStart w:id="0" w:name="_GoBack"/>
            <w:bookmarkEnd w:id="0"/>
            <w:r w:rsidRPr="002A4700">
              <w:rPr>
                <w:rFonts w:ascii="Tahoma" w:eastAsia="MS Mincho" w:hAnsi="Tahoma" w:cs="Tahoma"/>
                <w:noProof w:val="0"/>
                <w:color w:val="FFFFFF"/>
                <w:sz w:val="28"/>
                <w:szCs w:val="28"/>
                <w:lang w:eastAsia="ja-JP"/>
              </w:rPr>
              <w:t xml:space="preserve"> - Head Teacher</w:t>
            </w:r>
          </w:p>
        </w:tc>
      </w:tr>
    </w:tbl>
    <w:p w14:paraId="007B57AC" w14:textId="77777777" w:rsidR="007B4E6D" w:rsidRPr="007B4E6D" w:rsidRDefault="007B4E6D" w:rsidP="007B4E6D">
      <w:pPr>
        <w:suppressAutoHyphens/>
        <w:spacing w:line="360" w:lineRule="auto"/>
        <w:jc w:val="center"/>
        <w:rPr>
          <w:rFonts w:ascii="Tahoma" w:eastAsia="MS Mincho" w:hAnsi="Tahoma" w:cs="Tahoma"/>
          <w:sz w:val="24"/>
          <w:szCs w:val="24"/>
        </w:rPr>
      </w:pPr>
    </w:p>
    <w:p w14:paraId="16DF1902" w14:textId="189CFCA5" w:rsidR="007B4E6D" w:rsidRPr="007B4E6D" w:rsidRDefault="00BF52C1" w:rsidP="007B4E6D">
      <w:pPr>
        <w:rPr>
          <w:rFonts w:ascii="Tahoma" w:hAnsi="Tahoma" w:cs="Tahoma"/>
          <w:b/>
          <w:noProof w:val="0"/>
          <w:sz w:val="24"/>
          <w:szCs w:val="24"/>
          <w:lang w:eastAsia="en-US"/>
        </w:rPr>
      </w:pPr>
      <w:r>
        <w:rPr>
          <w:rFonts w:ascii="Tahoma" w:hAnsi="Tahoma" w:cs="Tahoma"/>
          <w:b/>
          <w:noProof w:val="0"/>
          <w:sz w:val="24"/>
          <w:szCs w:val="24"/>
          <w:lang w:eastAsia="en-US"/>
        </w:rPr>
        <w:t xml:space="preserve">                     </w:t>
      </w:r>
      <w:r w:rsidR="007B4E6D" w:rsidRPr="007B4E6D">
        <w:rPr>
          <w:rFonts w:ascii="Tahoma" w:hAnsi="Tahoma" w:cs="Tahoma"/>
          <w:b/>
          <w:noProof w:val="0"/>
          <w:sz w:val="24"/>
          <w:szCs w:val="24"/>
          <w:lang w:eastAsia="en-US"/>
        </w:rPr>
        <w:t>ST JOHN THE BAPTIST CATHOLIC PRIMARY SCHOOL</w:t>
      </w:r>
    </w:p>
    <w:p w14:paraId="07CF2C0F" w14:textId="77777777" w:rsidR="007B4E6D" w:rsidRPr="007B4E6D" w:rsidRDefault="007B4E6D" w:rsidP="007B4E6D">
      <w:pPr>
        <w:suppressAutoHyphens/>
        <w:spacing w:line="360" w:lineRule="auto"/>
        <w:jc w:val="center"/>
        <w:rPr>
          <w:rFonts w:ascii="Tahoma" w:eastAsia="MS Mincho" w:hAnsi="Tahoma" w:cs="Tahoma"/>
          <w:sz w:val="24"/>
          <w:szCs w:val="24"/>
        </w:rPr>
      </w:pPr>
      <w:r w:rsidRPr="007B4E6D">
        <w:rPr>
          <w:rFonts w:ascii="Tahoma" w:eastAsia="MS Mincho" w:hAnsi="Tahoma" w:cs="Tahoma"/>
          <w:sz w:val="24"/>
          <w:szCs w:val="24"/>
        </w:rPr>
        <w:drawing>
          <wp:inline distT="0" distB="0" distL="0" distR="0" wp14:anchorId="71D07DCE" wp14:editId="66773D52">
            <wp:extent cx="561975" cy="552450"/>
            <wp:effectExtent l="0" t="0" r="9525" b="0"/>
            <wp:docPr id="1" name="Picture 1" descr="blu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u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019F" w14:textId="599513B7" w:rsidR="007B4E6D" w:rsidRPr="007B4E6D" w:rsidRDefault="00BF52C1" w:rsidP="007B4E6D">
      <w:pPr>
        <w:jc w:val="center"/>
        <w:rPr>
          <w:rFonts w:ascii="Tahoma" w:hAnsi="Tahoma" w:cs="Tahoma"/>
          <w:bCs/>
          <w:i/>
          <w:noProof w:val="0"/>
          <w:sz w:val="22"/>
          <w:szCs w:val="22"/>
          <w:lang w:eastAsia="en-US"/>
        </w:rPr>
      </w:pPr>
      <w:r>
        <w:rPr>
          <w:rFonts w:ascii="Tahoma" w:hAnsi="Tahoma" w:cs="Tahoma"/>
          <w:bCs/>
          <w:i/>
          <w:noProof w:val="0"/>
          <w:sz w:val="22"/>
          <w:szCs w:val="22"/>
          <w:lang w:eastAsia="en-US"/>
        </w:rPr>
        <w:t xml:space="preserve">  </w:t>
      </w:r>
      <w:r w:rsidR="007B4E6D" w:rsidRPr="007B4E6D">
        <w:rPr>
          <w:rFonts w:ascii="Tahoma" w:hAnsi="Tahoma" w:cs="Tahoma"/>
          <w:bCs/>
          <w:i/>
          <w:noProof w:val="0"/>
          <w:sz w:val="22"/>
          <w:szCs w:val="22"/>
          <w:lang w:eastAsia="en-US"/>
        </w:rPr>
        <w:t>Learning and Growing Together, Unique in God’s Eyes</w:t>
      </w:r>
    </w:p>
    <w:p w14:paraId="3CC951AD" w14:textId="57894268" w:rsidR="00E603BB" w:rsidRPr="006B6F5A" w:rsidRDefault="00E603BB" w:rsidP="00E603BB">
      <w:pPr>
        <w:rPr>
          <w:rFonts w:cs="Arial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44382" w:rsidRPr="006B6F5A" w14:paraId="56F2FEFB" w14:textId="77777777" w:rsidTr="00844382">
        <w:tc>
          <w:tcPr>
            <w:tcW w:w="9668" w:type="dxa"/>
            <w:shd w:val="clear" w:color="auto" w:fill="C0C0C0"/>
          </w:tcPr>
          <w:p w14:paraId="124F38D3" w14:textId="77777777" w:rsidR="00844382" w:rsidRDefault="00BF6AEA" w:rsidP="0049070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ESSENTIAL CRITERIA</w:t>
            </w:r>
          </w:p>
          <w:p w14:paraId="04439FB8" w14:textId="77777777" w:rsidR="00BF6AEA" w:rsidRDefault="00BF6AEA" w:rsidP="0049070A">
            <w:pPr>
              <w:rPr>
                <w:rFonts w:cs="Arial"/>
                <w:b/>
                <w:sz w:val="24"/>
                <w:szCs w:val="24"/>
              </w:rPr>
            </w:pPr>
          </w:p>
          <w:p w14:paraId="3152F7A3" w14:textId="77777777" w:rsidR="007B4E6D" w:rsidRPr="006B6F5A" w:rsidRDefault="007B4E6D" w:rsidP="004907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6B8A1FFF" w14:textId="77777777" w:rsidTr="00844382">
        <w:tc>
          <w:tcPr>
            <w:tcW w:w="9668" w:type="dxa"/>
          </w:tcPr>
          <w:p w14:paraId="432CCA0F" w14:textId="77777777" w:rsidR="00844382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  <w:r w:rsidRPr="006B6F5A">
              <w:rPr>
                <w:rFonts w:cs="Arial"/>
                <w:b/>
                <w:sz w:val="24"/>
                <w:szCs w:val="24"/>
              </w:rPr>
              <w:t>Qualifications and Experience</w:t>
            </w:r>
          </w:p>
          <w:p w14:paraId="28508A5A" w14:textId="77777777" w:rsidR="00844382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</w:p>
          <w:p w14:paraId="34D85D90" w14:textId="77777777" w:rsidR="00BF6AEA" w:rsidRPr="006B6F5A" w:rsidRDefault="00BF6AEA" w:rsidP="004907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16DE7B69" w14:textId="77777777" w:rsidTr="00844382">
        <w:trPr>
          <w:trHeight w:val="427"/>
        </w:trPr>
        <w:tc>
          <w:tcPr>
            <w:tcW w:w="9668" w:type="dxa"/>
          </w:tcPr>
          <w:p w14:paraId="2CFA6CCE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Qualified teacher status</w:t>
            </w:r>
          </w:p>
          <w:p w14:paraId="1E2CD55B" w14:textId="77777777" w:rsidR="00BF6AEA" w:rsidRDefault="00BF6AEA" w:rsidP="0049070A">
            <w:pPr>
              <w:rPr>
                <w:rFonts w:cs="Arial"/>
                <w:sz w:val="24"/>
                <w:szCs w:val="24"/>
              </w:rPr>
            </w:pPr>
          </w:p>
          <w:p w14:paraId="3901D894" w14:textId="77777777" w:rsidR="00BF6AEA" w:rsidRPr="006B6F5A" w:rsidRDefault="00BF6AEA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27059C73" w14:textId="77777777" w:rsidTr="00844382">
        <w:tc>
          <w:tcPr>
            <w:tcW w:w="9668" w:type="dxa"/>
          </w:tcPr>
          <w:p w14:paraId="70313638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 xml:space="preserve">Evidence of </w:t>
            </w:r>
            <w:r w:rsidR="00427FE5">
              <w:rPr>
                <w:rFonts w:cs="Arial"/>
                <w:sz w:val="24"/>
                <w:szCs w:val="24"/>
              </w:rPr>
              <w:t xml:space="preserve">outstanding </w:t>
            </w:r>
            <w:r w:rsidRPr="006B6F5A">
              <w:rPr>
                <w:rFonts w:cs="Arial"/>
                <w:sz w:val="24"/>
                <w:szCs w:val="24"/>
              </w:rPr>
              <w:t>classroom practice</w:t>
            </w:r>
            <w:r w:rsidR="00427FE5">
              <w:rPr>
                <w:rFonts w:cs="Arial"/>
                <w:sz w:val="24"/>
                <w:szCs w:val="24"/>
              </w:rPr>
              <w:t xml:space="preserve"> and curriculum leadership</w:t>
            </w:r>
          </w:p>
          <w:p w14:paraId="2AFA02B3" w14:textId="77777777" w:rsidR="00BF6AEA" w:rsidRPr="006B6F5A" w:rsidRDefault="00BF6AEA" w:rsidP="0049070A">
            <w:pPr>
              <w:rPr>
                <w:rFonts w:cs="Arial"/>
                <w:sz w:val="24"/>
                <w:szCs w:val="24"/>
              </w:rPr>
            </w:pPr>
          </w:p>
          <w:p w14:paraId="54464659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1F447DCC" w14:textId="77777777" w:rsidTr="00844382">
        <w:tc>
          <w:tcPr>
            <w:tcW w:w="9668" w:type="dxa"/>
          </w:tcPr>
          <w:p w14:paraId="1D4FB2A2" w14:textId="77777777" w:rsidR="00844382" w:rsidRDefault="00427FE5" w:rsidP="004907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have worked in at least two schools and have </w:t>
            </w:r>
            <w:r w:rsidR="00844382" w:rsidRPr="006B6F5A">
              <w:rPr>
                <w:rFonts w:cs="Arial"/>
                <w:sz w:val="24"/>
                <w:szCs w:val="24"/>
              </w:rPr>
              <w:t xml:space="preserve">/Deputy/Assistant headship experience in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="00844382" w:rsidRPr="006B6F5A">
              <w:rPr>
                <w:rFonts w:cs="Arial"/>
                <w:sz w:val="24"/>
                <w:szCs w:val="24"/>
              </w:rPr>
              <w:t>primary</w:t>
            </w:r>
            <w:r w:rsidR="007B4E6D">
              <w:rPr>
                <w:rFonts w:cs="Arial"/>
                <w:sz w:val="24"/>
                <w:szCs w:val="24"/>
              </w:rPr>
              <w:t xml:space="preserve"> </w:t>
            </w:r>
            <w:r w:rsidR="00844382">
              <w:rPr>
                <w:rFonts w:cs="Arial"/>
                <w:sz w:val="24"/>
                <w:szCs w:val="24"/>
              </w:rPr>
              <w:t>school for at least three</w:t>
            </w:r>
            <w:r w:rsidR="00844382" w:rsidRPr="006B6F5A">
              <w:rPr>
                <w:rFonts w:cs="Arial"/>
                <w:sz w:val="24"/>
                <w:szCs w:val="24"/>
              </w:rPr>
              <w:t xml:space="preserve"> years </w:t>
            </w:r>
          </w:p>
          <w:p w14:paraId="1584B5F0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2CCD31C9" w14:textId="77777777" w:rsidTr="00844382">
        <w:trPr>
          <w:trHeight w:val="436"/>
        </w:trPr>
        <w:tc>
          <w:tcPr>
            <w:tcW w:w="9668" w:type="dxa"/>
          </w:tcPr>
          <w:p w14:paraId="4A6FB0E4" w14:textId="46263766" w:rsidR="00BF6AEA" w:rsidRDefault="00C43429" w:rsidP="004907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Evidence of </w:t>
            </w:r>
            <w:r w:rsidR="00BF52C1">
              <w:rPr>
                <w:rFonts w:cs="Arial"/>
                <w:sz w:val="24"/>
                <w:szCs w:val="24"/>
              </w:rPr>
              <w:t xml:space="preserve"> recent and relevant </w:t>
            </w:r>
            <w:r w:rsidR="000470B8">
              <w:rPr>
                <w:rFonts w:cs="Arial"/>
                <w:sz w:val="24"/>
                <w:szCs w:val="24"/>
              </w:rPr>
              <w:t xml:space="preserve"> professional development </w:t>
            </w:r>
            <w:r w:rsidR="00BF52C1">
              <w:rPr>
                <w:rFonts w:cs="Arial"/>
                <w:sz w:val="24"/>
                <w:szCs w:val="24"/>
              </w:rPr>
              <w:t xml:space="preserve"> in leadership and management</w:t>
            </w:r>
          </w:p>
          <w:p w14:paraId="39E1F6FE" w14:textId="77777777" w:rsidR="00BF6AEA" w:rsidRPr="006B6F5A" w:rsidRDefault="00BF6AEA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0B97EFBF" w14:textId="77777777" w:rsidTr="00844382">
        <w:tc>
          <w:tcPr>
            <w:tcW w:w="9668" w:type="dxa"/>
          </w:tcPr>
          <w:p w14:paraId="56FBB8BF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Experience of work with external partners and other agencies for the well being of all pupils and their families</w:t>
            </w:r>
          </w:p>
          <w:p w14:paraId="11EB513B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3348BFB3" w14:textId="77777777" w:rsidTr="00844382">
        <w:tc>
          <w:tcPr>
            <w:tcW w:w="9668" w:type="dxa"/>
          </w:tcPr>
          <w:p w14:paraId="5ED52569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Experience</w:t>
            </w:r>
            <w:r w:rsidR="00427FE5">
              <w:rPr>
                <w:rFonts w:cs="Arial"/>
                <w:sz w:val="24"/>
                <w:szCs w:val="24"/>
              </w:rPr>
              <w:t xml:space="preserve"> of providing support systems</w:t>
            </w:r>
            <w:r w:rsidRPr="006B6F5A">
              <w:rPr>
                <w:rFonts w:cs="Arial"/>
                <w:sz w:val="24"/>
                <w:szCs w:val="24"/>
              </w:rPr>
              <w:t xml:space="preserve"> for pupils</w:t>
            </w:r>
          </w:p>
          <w:p w14:paraId="320921BC" w14:textId="77777777" w:rsidR="00BF6AEA" w:rsidRPr="006B6F5A" w:rsidRDefault="00BF6AEA" w:rsidP="0049070A">
            <w:pPr>
              <w:rPr>
                <w:rFonts w:cs="Arial"/>
                <w:sz w:val="24"/>
                <w:szCs w:val="24"/>
              </w:rPr>
            </w:pPr>
          </w:p>
          <w:p w14:paraId="235FF50D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02BBC9E8" w14:textId="77777777" w:rsidTr="00844382">
        <w:tc>
          <w:tcPr>
            <w:tcW w:w="9668" w:type="dxa"/>
          </w:tcPr>
          <w:p w14:paraId="08EF16EA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Demonstrate an understanding of the importance of safeguarding, forming and maintaining appropriate relationships and personal boundaries with children and young people</w:t>
            </w:r>
          </w:p>
          <w:p w14:paraId="574EBD2A" w14:textId="77777777" w:rsidR="00844382" w:rsidRPr="006B6F5A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2376FBBE" w14:textId="77777777" w:rsidTr="00844382">
        <w:tc>
          <w:tcPr>
            <w:tcW w:w="9668" w:type="dxa"/>
          </w:tcPr>
          <w:p w14:paraId="793D6DFE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Demonstrate resilience in the leadership role</w:t>
            </w:r>
          </w:p>
          <w:p w14:paraId="44B1A9A1" w14:textId="77777777" w:rsidR="00844382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</w:p>
          <w:p w14:paraId="6EC555BC" w14:textId="77777777" w:rsidR="00BF6AEA" w:rsidRPr="006B6F5A" w:rsidRDefault="00BF6AEA" w:rsidP="004907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4EA61227" w14:textId="77777777" w:rsidTr="00844382">
        <w:tc>
          <w:tcPr>
            <w:tcW w:w="9668" w:type="dxa"/>
          </w:tcPr>
          <w:p w14:paraId="26A477F9" w14:textId="77777777" w:rsidR="00844382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Proven experience of implementing strategies for raising achievement and monitoring progress</w:t>
            </w:r>
          </w:p>
          <w:p w14:paraId="0E9B5E08" w14:textId="77777777" w:rsidR="00BF6AEA" w:rsidRDefault="00BF6AEA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97312D3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68ECDDC2" w14:textId="77777777" w:rsidTr="00844382">
        <w:tc>
          <w:tcPr>
            <w:tcW w:w="9668" w:type="dxa"/>
          </w:tcPr>
          <w:p w14:paraId="5413326A" w14:textId="77777777" w:rsidR="007B4E6D" w:rsidRDefault="007B4E6D" w:rsidP="0049070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14:paraId="7F81FAF3" w14:textId="77777777" w:rsidR="00844382" w:rsidRDefault="00844382" w:rsidP="0049070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Knowledge, Experience and Understanding of the Distinctive Nature of Teaching in a </w:t>
            </w:r>
            <w:r w:rsidRPr="00ED1C44">
              <w:rPr>
                <w:rFonts w:cs="Arial"/>
                <w:b/>
                <w:sz w:val="24"/>
                <w:szCs w:val="24"/>
              </w:rPr>
              <w:t>Catholic</w:t>
            </w:r>
            <w:r>
              <w:rPr>
                <w:rFonts w:cs="Arial"/>
                <w:b/>
                <w:sz w:val="24"/>
                <w:szCs w:val="24"/>
              </w:rPr>
              <w:t xml:space="preserve"> School</w:t>
            </w:r>
          </w:p>
          <w:p w14:paraId="38853271" w14:textId="77777777" w:rsidR="00844382" w:rsidRPr="00ED1C44" w:rsidRDefault="00844382" w:rsidP="0049070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406BC0E0" w14:textId="77777777" w:rsidTr="00844382">
        <w:tc>
          <w:tcPr>
            <w:tcW w:w="9668" w:type="dxa"/>
          </w:tcPr>
          <w:p w14:paraId="62044AF8" w14:textId="77777777" w:rsidR="00844382" w:rsidRDefault="00BF6AEA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Senior leadership </w:t>
            </w:r>
            <w:r w:rsidR="00844382">
              <w:rPr>
                <w:rFonts w:cs="Arial"/>
                <w:sz w:val="24"/>
                <w:szCs w:val="24"/>
              </w:rPr>
              <w:t>experience in a Catholic school or is able to demonstrate sound understanding of the aims, organisation, leadership and governance of a Catholic school</w:t>
            </w:r>
          </w:p>
          <w:p w14:paraId="59BCF0B9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3BE854F5" w14:textId="77777777" w:rsidTr="00844382">
        <w:tc>
          <w:tcPr>
            <w:tcW w:w="9668" w:type="dxa"/>
          </w:tcPr>
          <w:p w14:paraId="00D318C9" w14:textId="77777777" w:rsidR="00844382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a practising and committed Catholic</w:t>
            </w:r>
            <w:r w:rsidR="00427FE5">
              <w:rPr>
                <w:rFonts w:cs="Arial"/>
                <w:sz w:val="24"/>
                <w:szCs w:val="24"/>
              </w:rPr>
              <w:t>, involved in the life of the church at parish and school level.</w:t>
            </w:r>
          </w:p>
          <w:p w14:paraId="3D6A8E78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60CA5935" w14:textId="77777777" w:rsidTr="00844382">
        <w:tc>
          <w:tcPr>
            <w:tcW w:w="9668" w:type="dxa"/>
          </w:tcPr>
          <w:p w14:paraId="5B100542" w14:textId="77777777" w:rsidR="00844382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Has a secure understanding of the distinctive nature of the Catholic school and Catholic education</w:t>
            </w:r>
          </w:p>
          <w:p w14:paraId="10A68F0B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2A47846F" w14:textId="77777777" w:rsidTr="00844382">
        <w:tc>
          <w:tcPr>
            <w:tcW w:w="9668" w:type="dxa"/>
          </w:tcPr>
          <w:p w14:paraId="4DCD39A5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Has an understanding of the leadership role in the spiritual development of pupils and staff</w:t>
            </w:r>
          </w:p>
          <w:p w14:paraId="55293E4A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605B6A51" w14:textId="77777777" w:rsidTr="00844382">
        <w:tc>
          <w:tcPr>
            <w:tcW w:w="9668" w:type="dxa"/>
          </w:tcPr>
          <w:p w14:paraId="14B07137" w14:textId="77777777" w:rsidR="00844382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Understands the role of the governing body in a Catholic school in preserving and promoting the school’s Catholic </w:t>
            </w:r>
            <w:r w:rsidR="00427FE5">
              <w:rPr>
                <w:rFonts w:cs="Arial"/>
                <w:sz w:val="24"/>
                <w:szCs w:val="24"/>
              </w:rPr>
              <w:t xml:space="preserve">ethos and </w:t>
            </w:r>
            <w:r>
              <w:rPr>
                <w:rFonts w:cs="Arial"/>
                <w:sz w:val="24"/>
                <w:szCs w:val="24"/>
              </w:rPr>
              <w:t>character</w:t>
            </w:r>
          </w:p>
          <w:p w14:paraId="4FF40B1E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73364C93" w14:textId="77777777" w:rsidTr="00844382">
        <w:tc>
          <w:tcPr>
            <w:tcW w:w="9668" w:type="dxa"/>
          </w:tcPr>
          <w:p w14:paraId="2E0A9F43" w14:textId="77777777" w:rsidR="00844382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Has an understanding of the school’s role in the parish and wider community and its contribution to community cohesion</w:t>
            </w:r>
          </w:p>
          <w:p w14:paraId="688C8E27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39562FE1" w14:textId="77777777" w:rsidTr="00844382">
        <w:tc>
          <w:tcPr>
            <w:tcW w:w="9668" w:type="dxa"/>
          </w:tcPr>
          <w:p w14:paraId="05249E83" w14:textId="77777777" w:rsidR="00844382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in leading acts of worship</w:t>
            </w:r>
          </w:p>
          <w:p w14:paraId="68E1CBD9" w14:textId="77777777" w:rsidR="00844382" w:rsidRPr="006B6F5A" w:rsidRDefault="00844382" w:rsidP="0049070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0BBF2ACA" w14:textId="77777777" w:rsidTr="00844382">
        <w:tc>
          <w:tcPr>
            <w:tcW w:w="9668" w:type="dxa"/>
          </w:tcPr>
          <w:p w14:paraId="3A77A1BB" w14:textId="77777777" w:rsidR="007B4E6D" w:rsidRDefault="007B4E6D" w:rsidP="0049070A">
            <w:pPr>
              <w:rPr>
                <w:rFonts w:cs="Arial"/>
                <w:b/>
                <w:sz w:val="24"/>
                <w:szCs w:val="24"/>
              </w:rPr>
            </w:pPr>
          </w:p>
          <w:p w14:paraId="1A84585B" w14:textId="77777777" w:rsidR="00844382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  <w:r w:rsidRPr="006B6F5A">
              <w:rPr>
                <w:rFonts w:cs="Arial"/>
                <w:b/>
                <w:sz w:val="24"/>
                <w:szCs w:val="24"/>
              </w:rPr>
              <w:t>Knowledge, Skills and Attributes</w:t>
            </w:r>
          </w:p>
          <w:p w14:paraId="623E513B" w14:textId="77777777" w:rsidR="00844382" w:rsidRPr="006B6F5A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4309D4D4" w14:textId="77777777" w:rsidTr="00844382">
        <w:tc>
          <w:tcPr>
            <w:tcW w:w="9668" w:type="dxa"/>
          </w:tcPr>
          <w:p w14:paraId="3FD93F81" w14:textId="296D25A0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Ability to use data analysis</w:t>
            </w:r>
            <w:r w:rsidR="00427FE5">
              <w:rPr>
                <w:rFonts w:cs="Arial"/>
                <w:sz w:val="24"/>
                <w:szCs w:val="24"/>
              </w:rPr>
              <w:t xml:space="preserve"> and prepare reports</w:t>
            </w:r>
            <w:r w:rsidRPr="006B6F5A">
              <w:rPr>
                <w:rFonts w:cs="Arial"/>
                <w:sz w:val="24"/>
                <w:szCs w:val="24"/>
              </w:rPr>
              <w:t xml:space="preserve"> to</w:t>
            </w:r>
            <w:r w:rsidR="005C3C9B">
              <w:rPr>
                <w:rFonts w:cs="Arial"/>
                <w:sz w:val="24"/>
                <w:szCs w:val="24"/>
              </w:rPr>
              <w:t xml:space="preserve"> support school improvement, </w:t>
            </w:r>
            <w:r w:rsidRPr="006B6F5A">
              <w:rPr>
                <w:rFonts w:cs="Arial"/>
                <w:sz w:val="24"/>
                <w:szCs w:val="24"/>
              </w:rPr>
              <w:t>decision making</w:t>
            </w:r>
            <w:r w:rsidR="00427FE5">
              <w:rPr>
                <w:rFonts w:cs="Arial"/>
                <w:sz w:val="24"/>
                <w:szCs w:val="24"/>
              </w:rPr>
              <w:t xml:space="preserve"> and staff / governor accountability</w:t>
            </w:r>
          </w:p>
          <w:p w14:paraId="0C661394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66FD36F3" w14:textId="77777777" w:rsidTr="00844382">
        <w:tc>
          <w:tcPr>
            <w:tcW w:w="9668" w:type="dxa"/>
          </w:tcPr>
          <w:p w14:paraId="6B36AE77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Knowledge of strategic financial planning, budgetary management and principles of best value</w:t>
            </w:r>
          </w:p>
          <w:p w14:paraId="2BD00930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639A6073" w14:textId="77777777" w:rsidTr="00844382">
        <w:tc>
          <w:tcPr>
            <w:tcW w:w="9668" w:type="dxa"/>
          </w:tcPr>
          <w:p w14:paraId="1B31F12E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Ability to lead and empower successful teams</w:t>
            </w:r>
            <w:r w:rsidR="00BF6AEA">
              <w:rPr>
                <w:rFonts w:cs="Arial"/>
                <w:sz w:val="24"/>
                <w:szCs w:val="24"/>
              </w:rPr>
              <w:t xml:space="preserve"> to secure school improvement</w:t>
            </w:r>
          </w:p>
          <w:p w14:paraId="65FE3093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844382" w:rsidRPr="006B6F5A" w14:paraId="5346DAF9" w14:textId="77777777" w:rsidTr="00844382">
        <w:tc>
          <w:tcPr>
            <w:tcW w:w="9668" w:type="dxa"/>
          </w:tcPr>
          <w:p w14:paraId="34730EF1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Ability</w:t>
            </w:r>
            <w:r w:rsidR="00427FE5" w:rsidRPr="006B6F5A">
              <w:rPr>
                <w:rFonts w:cs="Arial"/>
                <w:sz w:val="24"/>
                <w:szCs w:val="24"/>
              </w:rPr>
              <w:t xml:space="preserve"> and experience in supporting and developing staff effectively, including the ability to recognise achievement, monitor and evaluate work and address poor performance, and achieve work-life balance</w:t>
            </w:r>
          </w:p>
          <w:p w14:paraId="3D11145C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7E91B6A7" w14:textId="77777777" w:rsidTr="00844382">
        <w:tc>
          <w:tcPr>
            <w:tcW w:w="9668" w:type="dxa"/>
          </w:tcPr>
          <w:p w14:paraId="604B5C38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Wide knowledge of the impact of current educational challenges and future trends</w:t>
            </w:r>
          </w:p>
          <w:p w14:paraId="461DC169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1A2CD455" w14:textId="77777777" w:rsidTr="00844382">
        <w:tc>
          <w:tcPr>
            <w:tcW w:w="9668" w:type="dxa"/>
          </w:tcPr>
          <w:p w14:paraId="371918E2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Ability to communicate effectively with a wide range of audiences</w:t>
            </w:r>
          </w:p>
          <w:p w14:paraId="58DC6573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4BFFE1CB" w14:textId="77777777" w:rsidTr="00844382">
        <w:tc>
          <w:tcPr>
            <w:tcW w:w="9668" w:type="dxa"/>
          </w:tcPr>
          <w:p w14:paraId="44DA7567" w14:textId="77777777" w:rsidR="00844382" w:rsidRDefault="00BF6AEA" w:rsidP="004907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Proven experience of implementing strategies for monitoring progress and raising achievement</w:t>
            </w:r>
            <w:r w:rsidR="00844382" w:rsidRPr="006B6F5A">
              <w:rPr>
                <w:rFonts w:cs="Arial"/>
                <w:sz w:val="24"/>
                <w:szCs w:val="24"/>
              </w:rPr>
              <w:t xml:space="preserve"> </w:t>
            </w:r>
          </w:p>
          <w:p w14:paraId="0BD6D6EC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161BD74C" w14:textId="77777777" w:rsidTr="00844382">
        <w:tc>
          <w:tcPr>
            <w:tcW w:w="9668" w:type="dxa"/>
          </w:tcPr>
          <w:p w14:paraId="3285FC38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 xml:space="preserve">Ability to manage the school efficiently </w:t>
            </w:r>
            <w:r>
              <w:rPr>
                <w:rFonts w:cs="Arial"/>
                <w:sz w:val="24"/>
                <w:szCs w:val="24"/>
              </w:rPr>
              <w:t>and</w:t>
            </w:r>
            <w:r w:rsidRPr="006B6F5A">
              <w:rPr>
                <w:rFonts w:cs="Arial"/>
                <w:sz w:val="24"/>
                <w:szCs w:val="24"/>
              </w:rPr>
              <w:t xml:space="preserve"> effectively, including HR, finance </w:t>
            </w:r>
            <w:r>
              <w:rPr>
                <w:rFonts w:cs="Arial"/>
                <w:sz w:val="24"/>
                <w:szCs w:val="24"/>
              </w:rPr>
              <w:t>and</w:t>
            </w:r>
            <w:r w:rsidRPr="006B6F5A">
              <w:rPr>
                <w:rFonts w:cs="Arial"/>
                <w:sz w:val="24"/>
                <w:szCs w:val="24"/>
              </w:rPr>
              <w:t xml:space="preserve"> accommodation </w:t>
            </w:r>
          </w:p>
          <w:p w14:paraId="2F7E29F1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7F0D5BC3" w14:textId="77777777" w:rsidTr="00844382">
        <w:tc>
          <w:tcPr>
            <w:tcW w:w="9668" w:type="dxa"/>
          </w:tcPr>
          <w:p w14:paraId="451F42CB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lastRenderedPageBreak/>
              <w:t xml:space="preserve">Excellent organisational and interpersonal skills and flexible management style </w:t>
            </w:r>
          </w:p>
          <w:p w14:paraId="74C51D43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</w:p>
          <w:p w14:paraId="5B524AD3" w14:textId="77777777" w:rsidR="00BF52C1" w:rsidRPr="006B6F5A" w:rsidRDefault="00BF52C1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7610A360" w14:textId="77777777" w:rsidTr="00844382">
        <w:tc>
          <w:tcPr>
            <w:tcW w:w="9668" w:type="dxa"/>
          </w:tcPr>
          <w:p w14:paraId="3E86433F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Commitment to a curriculum which engages and enthuses children</w:t>
            </w:r>
            <w:r>
              <w:rPr>
                <w:rFonts w:cs="Arial"/>
                <w:sz w:val="24"/>
                <w:szCs w:val="24"/>
              </w:rPr>
              <w:t xml:space="preserve"> and leads to high achievement</w:t>
            </w:r>
          </w:p>
          <w:p w14:paraId="3FCEA805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0C21B87E" w14:textId="77777777" w:rsidTr="00844382">
        <w:tc>
          <w:tcPr>
            <w:tcW w:w="9668" w:type="dxa"/>
          </w:tcPr>
          <w:p w14:paraId="775898BA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Proven ability to manage behaviour and create a positive ethos</w:t>
            </w:r>
          </w:p>
          <w:p w14:paraId="490077E5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</w:p>
          <w:p w14:paraId="1CE80558" w14:textId="77777777" w:rsidR="00BF52C1" w:rsidRPr="006B6F5A" w:rsidRDefault="00BF52C1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2BDDBCC7" w14:textId="77777777" w:rsidTr="00844382">
        <w:tc>
          <w:tcPr>
            <w:tcW w:w="9668" w:type="dxa"/>
          </w:tcPr>
          <w:p w14:paraId="04AF841B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Commitment to the promotion of an inclusive school community</w:t>
            </w:r>
          </w:p>
          <w:p w14:paraId="32045D0A" w14:textId="77777777" w:rsidR="00BF52C1" w:rsidRDefault="00BF52C1" w:rsidP="0049070A">
            <w:pPr>
              <w:rPr>
                <w:rFonts w:cs="Arial"/>
                <w:sz w:val="24"/>
                <w:szCs w:val="24"/>
              </w:rPr>
            </w:pPr>
          </w:p>
          <w:p w14:paraId="5C6BBA7A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49FEBB1" w14:textId="77777777" w:rsidR="00E603BB" w:rsidRDefault="00E603BB" w:rsidP="00E603BB">
      <w:pPr>
        <w:rPr>
          <w:rFonts w:cs="Arial"/>
          <w:b/>
          <w:sz w:val="24"/>
          <w:szCs w:val="24"/>
        </w:rPr>
      </w:pPr>
    </w:p>
    <w:p w14:paraId="2CB7E934" w14:textId="77777777" w:rsidR="00BF6AEA" w:rsidRDefault="00BF6AEA" w:rsidP="00BF6AEA">
      <w:pPr>
        <w:rPr>
          <w:rFonts w:cs="Arial"/>
          <w:b/>
          <w:sz w:val="24"/>
          <w:szCs w:val="24"/>
        </w:rPr>
      </w:pPr>
    </w:p>
    <w:p w14:paraId="267A4204" w14:textId="77777777" w:rsidR="007B4E6D" w:rsidRDefault="007B4E6D" w:rsidP="00E603BB">
      <w:pPr>
        <w:rPr>
          <w:rFonts w:cs="Arial"/>
          <w:b/>
          <w:sz w:val="24"/>
          <w:szCs w:val="24"/>
        </w:rPr>
      </w:pPr>
    </w:p>
    <w:p w14:paraId="3B4349ED" w14:textId="77777777" w:rsidR="007B4E6D" w:rsidRDefault="007B4E6D" w:rsidP="00E603BB">
      <w:pPr>
        <w:rPr>
          <w:rFonts w:cs="Arial"/>
          <w:b/>
          <w:sz w:val="24"/>
          <w:szCs w:val="24"/>
        </w:rPr>
      </w:pPr>
    </w:p>
    <w:p w14:paraId="1F77E4F6" w14:textId="77777777" w:rsidR="007B4E6D" w:rsidRDefault="007B4E6D" w:rsidP="00E603BB">
      <w:pPr>
        <w:rPr>
          <w:rFonts w:cs="Arial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44382" w:rsidRPr="006B6F5A" w14:paraId="41AC9FC3" w14:textId="77777777" w:rsidTr="00844382">
        <w:tc>
          <w:tcPr>
            <w:tcW w:w="9668" w:type="dxa"/>
            <w:shd w:val="clear" w:color="auto" w:fill="C0C0C0"/>
          </w:tcPr>
          <w:p w14:paraId="55977F5E" w14:textId="77777777" w:rsidR="00844382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  <w:r w:rsidRPr="006B6F5A">
              <w:rPr>
                <w:rFonts w:cs="Arial"/>
                <w:b/>
                <w:sz w:val="24"/>
                <w:szCs w:val="24"/>
              </w:rPr>
              <w:t>Desirable Criteria</w:t>
            </w:r>
          </w:p>
          <w:p w14:paraId="7C1F3D79" w14:textId="77777777" w:rsidR="007B4E6D" w:rsidRDefault="007B4E6D" w:rsidP="0049070A">
            <w:pPr>
              <w:rPr>
                <w:rFonts w:cs="Arial"/>
                <w:b/>
                <w:sz w:val="24"/>
                <w:szCs w:val="24"/>
              </w:rPr>
            </w:pPr>
          </w:p>
          <w:p w14:paraId="2FFE165C" w14:textId="77777777" w:rsidR="00BF52C1" w:rsidRPr="006B6F5A" w:rsidRDefault="00BF52C1" w:rsidP="004907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40751804" w14:textId="77777777" w:rsidTr="00844382">
        <w:tc>
          <w:tcPr>
            <w:tcW w:w="9668" w:type="dxa"/>
          </w:tcPr>
          <w:p w14:paraId="1679DB9A" w14:textId="77777777" w:rsidR="007B4E6D" w:rsidRDefault="007B4E6D" w:rsidP="0049070A">
            <w:pPr>
              <w:rPr>
                <w:rFonts w:cs="Arial"/>
                <w:b/>
                <w:sz w:val="24"/>
                <w:szCs w:val="24"/>
              </w:rPr>
            </w:pPr>
          </w:p>
          <w:p w14:paraId="5BEA5BAA" w14:textId="77777777" w:rsidR="00844382" w:rsidRDefault="00844382" w:rsidP="0049070A">
            <w:pPr>
              <w:rPr>
                <w:rFonts w:cs="Arial"/>
                <w:b/>
                <w:sz w:val="24"/>
                <w:szCs w:val="24"/>
              </w:rPr>
            </w:pPr>
            <w:r w:rsidRPr="006B6F5A">
              <w:rPr>
                <w:rFonts w:cs="Arial"/>
                <w:b/>
                <w:sz w:val="24"/>
                <w:szCs w:val="24"/>
              </w:rPr>
              <w:t>Qualifications and Experience</w:t>
            </w:r>
          </w:p>
          <w:p w14:paraId="48CB75DA" w14:textId="77777777" w:rsidR="005A46F9" w:rsidRPr="006B6F5A" w:rsidRDefault="005A46F9" w:rsidP="004907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4382" w:rsidRPr="006B6F5A" w14:paraId="66E534B3" w14:textId="77777777" w:rsidTr="00844382">
        <w:trPr>
          <w:trHeight w:val="427"/>
        </w:trPr>
        <w:tc>
          <w:tcPr>
            <w:tcW w:w="9668" w:type="dxa"/>
          </w:tcPr>
          <w:p w14:paraId="32B968EB" w14:textId="77777777" w:rsidR="00844382" w:rsidRDefault="00BF6AEA" w:rsidP="004907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Completion </w:t>
            </w:r>
            <w:r w:rsidR="00844382" w:rsidRPr="006B6F5A">
              <w:rPr>
                <w:rFonts w:cs="Arial"/>
                <w:sz w:val="24"/>
                <w:szCs w:val="24"/>
              </w:rPr>
              <w:t xml:space="preserve">of </w:t>
            </w:r>
            <w:r>
              <w:rPr>
                <w:rFonts w:cs="Arial"/>
                <w:sz w:val="24"/>
                <w:szCs w:val="24"/>
              </w:rPr>
              <w:t xml:space="preserve"> the </w:t>
            </w:r>
            <w:r w:rsidR="00844382" w:rsidRPr="006B6F5A">
              <w:rPr>
                <w:rFonts w:cs="Arial"/>
                <w:sz w:val="24"/>
                <w:szCs w:val="24"/>
              </w:rPr>
              <w:t>NPQH</w:t>
            </w:r>
          </w:p>
          <w:p w14:paraId="672739E7" w14:textId="77777777" w:rsidR="00BF52C1" w:rsidRPr="006B6F5A" w:rsidRDefault="00BF52C1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3D1DE0E3" w14:textId="77777777" w:rsidTr="00844382">
        <w:trPr>
          <w:trHeight w:val="427"/>
        </w:trPr>
        <w:tc>
          <w:tcPr>
            <w:tcW w:w="9668" w:type="dxa"/>
          </w:tcPr>
          <w:p w14:paraId="02239272" w14:textId="77777777" w:rsidR="00844382" w:rsidRPr="00174AC0" w:rsidRDefault="00844382" w:rsidP="0049070A">
            <w:pPr>
              <w:rPr>
                <w:rFonts w:cs="Arial"/>
                <w:i/>
                <w:sz w:val="24"/>
                <w:szCs w:val="24"/>
              </w:rPr>
            </w:pPr>
            <w:r w:rsidRPr="006B6F5A">
              <w:rPr>
                <w:rFonts w:cs="Arial"/>
                <w:sz w:val="24"/>
                <w:szCs w:val="24"/>
              </w:rPr>
              <w:t>Knowledge of the wider curriculum beyond school and the opportunities it provides for pupils and the school community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29B5C39B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7A6493FE" w14:textId="77777777" w:rsidTr="00844382">
        <w:trPr>
          <w:trHeight w:val="427"/>
        </w:trPr>
        <w:tc>
          <w:tcPr>
            <w:tcW w:w="9668" w:type="dxa"/>
          </w:tcPr>
          <w:p w14:paraId="3E492B33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Evidence of continuing professional development relating to Catholic ethos, mission and religious education, e.g. CCRS</w:t>
            </w:r>
          </w:p>
          <w:p w14:paraId="180B08FD" w14:textId="77777777" w:rsidR="00844382" w:rsidRPr="006B6F5A" w:rsidRDefault="00844382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5A162604" w14:textId="77777777" w:rsidTr="00844382">
        <w:trPr>
          <w:trHeight w:val="427"/>
        </w:trPr>
        <w:tc>
          <w:tcPr>
            <w:tcW w:w="9668" w:type="dxa"/>
          </w:tcPr>
          <w:p w14:paraId="7F8E7F6A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Evidence of participation in the faith life of the community</w:t>
            </w:r>
          </w:p>
          <w:p w14:paraId="0DFACF9F" w14:textId="77777777" w:rsidR="00844382" w:rsidRDefault="00844382" w:rsidP="0049070A">
            <w:pPr>
              <w:rPr>
                <w:rFonts w:cs="Arial"/>
                <w:sz w:val="24"/>
                <w:szCs w:val="24"/>
              </w:rPr>
            </w:pPr>
          </w:p>
          <w:p w14:paraId="18BB075C" w14:textId="77777777" w:rsidR="00BF52C1" w:rsidRDefault="00BF52C1" w:rsidP="0049070A">
            <w:pPr>
              <w:rPr>
                <w:rFonts w:cs="Arial"/>
                <w:sz w:val="24"/>
                <w:szCs w:val="24"/>
              </w:rPr>
            </w:pPr>
          </w:p>
        </w:tc>
      </w:tr>
      <w:tr w:rsidR="00844382" w:rsidRPr="006B6F5A" w14:paraId="6221D681" w14:textId="77777777" w:rsidTr="00844382">
        <w:trPr>
          <w:trHeight w:val="427"/>
        </w:trPr>
        <w:tc>
          <w:tcPr>
            <w:tcW w:w="9668" w:type="dxa"/>
          </w:tcPr>
          <w:p w14:paraId="1EBD603D" w14:textId="77777777" w:rsidR="00844382" w:rsidRDefault="00844382" w:rsidP="00427FE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72F049B" w14:textId="77777777" w:rsidR="00E603BB" w:rsidRPr="006B6F5A" w:rsidRDefault="00E603BB" w:rsidP="00E603BB">
      <w:pPr>
        <w:rPr>
          <w:rFonts w:cs="Arial"/>
          <w:b/>
          <w:sz w:val="24"/>
          <w:szCs w:val="24"/>
        </w:rPr>
      </w:pPr>
    </w:p>
    <w:sectPr w:rsidR="00E603BB" w:rsidRPr="006B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B"/>
    <w:rsid w:val="000470B8"/>
    <w:rsid w:val="002A4700"/>
    <w:rsid w:val="003E0F88"/>
    <w:rsid w:val="00427FE5"/>
    <w:rsid w:val="005A46F9"/>
    <w:rsid w:val="005C3C9B"/>
    <w:rsid w:val="007A1B5D"/>
    <w:rsid w:val="007B4E6D"/>
    <w:rsid w:val="00844382"/>
    <w:rsid w:val="00902ED8"/>
    <w:rsid w:val="00B608AB"/>
    <w:rsid w:val="00BF52C1"/>
    <w:rsid w:val="00BF6AEA"/>
    <w:rsid w:val="00C43429"/>
    <w:rsid w:val="00E603BB"/>
    <w:rsid w:val="00E72500"/>
    <w:rsid w:val="00E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C585D"/>
  <w15:docId w15:val="{9AF6279D-35FA-4946-8B06-ADA608E4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BB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03BB"/>
    <w:rPr>
      <w:rFonts w:ascii="Gill Sans" w:hAnsi="Gill Sans"/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E603BB"/>
    <w:rPr>
      <w:rFonts w:ascii="Gill Sans" w:eastAsia="Times New Roman" w:hAnsi="Gill Sans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E603BB"/>
    <w:rPr>
      <w:rFonts w:ascii="Gill Sans" w:hAnsi="Gill Sans"/>
      <w:b/>
      <w:noProof w:val="0"/>
      <w:sz w:val="24"/>
    </w:rPr>
  </w:style>
  <w:style w:type="character" w:customStyle="1" w:styleId="SubtitleChar">
    <w:name w:val="Subtitle Char"/>
    <w:basedOn w:val="DefaultParagraphFont"/>
    <w:link w:val="Subtitle"/>
    <w:rsid w:val="00E603BB"/>
    <w:rPr>
      <w:rFonts w:ascii="Gill Sans" w:eastAsia="Times New Roman" w:hAnsi="Gill San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F9"/>
    <w:rPr>
      <w:rFonts w:ascii="Segoe UI" w:eastAsia="Times New Roman" w:hAnsi="Segoe UI" w:cs="Segoe UI"/>
      <w:noProof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RC Primary School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Carlin</dc:creator>
  <cp:keywords/>
  <dc:description/>
  <cp:lastModifiedBy>Carmel Hughes</cp:lastModifiedBy>
  <cp:revision>5</cp:revision>
  <cp:lastPrinted>2021-02-23T14:49:00Z</cp:lastPrinted>
  <dcterms:created xsi:type="dcterms:W3CDTF">2020-11-08T19:07:00Z</dcterms:created>
  <dcterms:modified xsi:type="dcterms:W3CDTF">2021-02-23T14:51:00Z</dcterms:modified>
</cp:coreProperties>
</file>