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275C9" w14:textId="6CE0C008" w:rsidR="007862AE" w:rsidRPr="00D27BAA" w:rsidRDefault="007862AE" w:rsidP="002826D3">
      <w:pPr>
        <w:pStyle w:val="Title"/>
      </w:pPr>
      <w:r w:rsidRPr="00D27BAA">
        <w:t>JOB DESCRIPTION</w:t>
      </w:r>
    </w:p>
    <w:p w14:paraId="28DD646E" w14:textId="77777777" w:rsidR="007862AE" w:rsidRPr="00D27BAA" w:rsidRDefault="007862AE" w:rsidP="007862AE">
      <w:pPr>
        <w:pStyle w:val="NoSpacing"/>
        <w:ind w:left="360"/>
        <w:rPr>
          <w:rFonts w:ascii="Gill Sans MT" w:hAnsi="Gill Sans MT"/>
          <w:b/>
          <w:bCs/>
          <w:noProof/>
          <w:sz w:val="22"/>
          <w:szCs w:val="22"/>
        </w:rPr>
      </w:pPr>
    </w:p>
    <w:p w14:paraId="5062A395" w14:textId="77777777" w:rsidR="007862AE" w:rsidRPr="00D27BAA" w:rsidRDefault="007862AE" w:rsidP="002826D3">
      <w:pPr>
        <w:pStyle w:val="Heading1"/>
        <w:rPr>
          <w:noProof/>
        </w:rPr>
      </w:pPr>
      <w:r w:rsidRPr="00D27BAA">
        <w:rPr>
          <w:noProof/>
        </w:rPr>
        <w:t>JOB TITLE: HEADTEACHER</w:t>
      </w:r>
    </w:p>
    <w:p w14:paraId="732A59E0" w14:textId="7A3FB96B" w:rsidR="007862AE" w:rsidRPr="00D27BAA" w:rsidRDefault="007862AE" w:rsidP="002826D3">
      <w:pPr>
        <w:pStyle w:val="Heading1"/>
        <w:rPr>
          <w:noProof/>
        </w:rPr>
      </w:pPr>
      <w:r w:rsidRPr="00D27BAA">
        <w:rPr>
          <w:noProof/>
        </w:rPr>
        <w:t xml:space="preserve">LOCATION: ST </w:t>
      </w:r>
      <w:r w:rsidR="00991475">
        <w:rPr>
          <w:noProof/>
        </w:rPr>
        <w:t xml:space="preserve">LEONARDS </w:t>
      </w:r>
      <w:r w:rsidRPr="00D27BAA">
        <w:rPr>
          <w:noProof/>
        </w:rPr>
        <w:t>CofE PRIMARY SCHOOL</w:t>
      </w:r>
      <w:r w:rsidR="000F77D7" w:rsidRPr="00D27BAA">
        <w:rPr>
          <w:noProof/>
        </w:rPr>
        <w:t xml:space="preserve">, </w:t>
      </w:r>
      <w:r w:rsidR="00991475">
        <w:rPr>
          <w:noProof/>
        </w:rPr>
        <w:t>SW16</w:t>
      </w:r>
    </w:p>
    <w:p w14:paraId="7AFBB3EC" w14:textId="77777777" w:rsidR="007862AE" w:rsidRPr="00A27463" w:rsidRDefault="007862AE" w:rsidP="002826D3">
      <w:pPr>
        <w:rPr>
          <w:rStyle w:val="Emphasis"/>
        </w:rPr>
      </w:pPr>
      <w:r w:rsidRPr="00A27463">
        <w:rPr>
          <w:rStyle w:val="Emphasis"/>
        </w:rPr>
        <w:t>The job description should be read alongside the range of duties and responsibilities of Headteachers as set out in the current Teachers’ Pay and Conditions Document.</w:t>
      </w:r>
    </w:p>
    <w:p w14:paraId="2532562E" w14:textId="77777777" w:rsidR="007862AE" w:rsidRPr="00D27BAA" w:rsidRDefault="007862AE" w:rsidP="007862AE">
      <w:pPr>
        <w:pStyle w:val="NoSpacing"/>
        <w:rPr>
          <w:rFonts w:ascii="Gill Sans MT" w:hAnsi="Gill Sans MT"/>
          <w:i/>
          <w:iCs/>
          <w:sz w:val="22"/>
          <w:szCs w:val="22"/>
        </w:rPr>
      </w:pPr>
    </w:p>
    <w:p w14:paraId="1720D67D" w14:textId="77777777" w:rsidR="007862AE" w:rsidRPr="00D27BAA" w:rsidRDefault="007862AE" w:rsidP="00D27BAA">
      <w:pPr>
        <w:pStyle w:val="Heading2"/>
      </w:pPr>
      <w:r w:rsidRPr="00D27BAA">
        <w:t>Role Purpose</w:t>
      </w:r>
    </w:p>
    <w:p w14:paraId="7EDA826C" w14:textId="30E852CB" w:rsidR="0000567D" w:rsidRPr="0000567D" w:rsidRDefault="0000567D" w:rsidP="0000567D">
      <w:pPr>
        <w:pStyle w:val="NoSpacing"/>
        <w:rPr>
          <w:rFonts w:ascii="Gill Sans MT" w:hAnsi="Gill Sans MT"/>
          <w:sz w:val="22"/>
          <w:szCs w:val="22"/>
        </w:rPr>
      </w:pPr>
      <w:r w:rsidRPr="0000567D">
        <w:rPr>
          <w:rFonts w:ascii="Gill Sans MT" w:hAnsi="Gill Sans MT"/>
          <w:sz w:val="22"/>
          <w:szCs w:val="22"/>
        </w:rPr>
        <w:t xml:space="preserve">The Headteacher will provide strategic and operational leadership to secure high standards of achievement, inclusion, and wellbeing for all pupils. They will assess and build on the school’s existing strengths, ensuring continued improvement through clear priorities and purposeful action. Working collaboratively with staff, governors, and the wider community, they will develop a culture of trust, shared responsibility, and collective ambition, rooted in the Christian ethos of St </w:t>
      </w:r>
      <w:r w:rsidR="00991475">
        <w:rPr>
          <w:rFonts w:ascii="Gill Sans MT" w:hAnsi="Gill Sans MT"/>
          <w:sz w:val="22"/>
          <w:szCs w:val="22"/>
        </w:rPr>
        <w:t xml:space="preserve">Leonard’s </w:t>
      </w:r>
      <w:r w:rsidRPr="0000567D">
        <w:rPr>
          <w:rFonts w:ascii="Gill Sans MT" w:hAnsi="Gill Sans MT"/>
          <w:sz w:val="22"/>
          <w:szCs w:val="22"/>
        </w:rPr>
        <w:t>and a commitment to outstanding teaching and learning.</w:t>
      </w:r>
    </w:p>
    <w:p w14:paraId="317B4B3C" w14:textId="5FF02E82" w:rsidR="00341915" w:rsidRPr="00D27BAA" w:rsidRDefault="00341915" w:rsidP="0000567D">
      <w:pPr>
        <w:pStyle w:val="NoSpacing"/>
        <w:tabs>
          <w:tab w:val="left" w:pos="1640"/>
        </w:tabs>
        <w:rPr>
          <w:rFonts w:ascii="Gill Sans MT" w:hAnsi="Gill Sans MT"/>
          <w:sz w:val="22"/>
          <w:szCs w:val="22"/>
        </w:rPr>
      </w:pPr>
    </w:p>
    <w:p w14:paraId="620204A7" w14:textId="6B0460AE" w:rsidR="00341915" w:rsidRPr="00D27BAA" w:rsidRDefault="00341915" w:rsidP="00263D7B">
      <w:pPr>
        <w:pStyle w:val="NoSpacing"/>
        <w:rPr>
          <w:rFonts w:ascii="Gill Sans MT" w:hAnsi="Gill Sans MT"/>
          <w:sz w:val="22"/>
          <w:szCs w:val="22"/>
        </w:rPr>
      </w:pPr>
      <w:r w:rsidRPr="00D27BAA">
        <w:rPr>
          <w:rFonts w:ascii="Gill Sans MT" w:hAnsi="Gill Sans MT"/>
          <w:sz w:val="22"/>
          <w:szCs w:val="22"/>
        </w:rPr>
        <w:t xml:space="preserve">In collaboration with the SDBE Multi-Academy Trust, Governing Body, Diocese, Local Authority, staff, parents, </w:t>
      </w:r>
      <w:r w:rsidR="007224D8">
        <w:rPr>
          <w:rFonts w:ascii="Gill Sans MT" w:hAnsi="Gill Sans MT"/>
          <w:sz w:val="22"/>
          <w:szCs w:val="22"/>
        </w:rPr>
        <w:t xml:space="preserve">parish church, </w:t>
      </w:r>
      <w:r w:rsidRPr="00D27BAA">
        <w:rPr>
          <w:rFonts w:ascii="Gill Sans MT" w:hAnsi="Gill Sans MT"/>
          <w:sz w:val="22"/>
          <w:szCs w:val="22"/>
        </w:rPr>
        <w:t>and the wider community, the Headteacher will strengthen partnerships, promote innovation, and secure sustained improvements in pupil outcomes.</w:t>
      </w:r>
    </w:p>
    <w:p w14:paraId="02795BEE" w14:textId="77777777" w:rsidR="00341915" w:rsidRPr="00D27BAA" w:rsidRDefault="00341915" w:rsidP="00263D7B">
      <w:pPr>
        <w:pStyle w:val="NoSpacing"/>
        <w:rPr>
          <w:rFonts w:ascii="Gill Sans MT" w:hAnsi="Gill Sans MT"/>
          <w:sz w:val="22"/>
          <w:szCs w:val="22"/>
        </w:rPr>
      </w:pPr>
    </w:p>
    <w:p w14:paraId="04C86419" w14:textId="2CD131A1" w:rsidR="00341915" w:rsidRPr="00D27BAA" w:rsidRDefault="00341915" w:rsidP="00263D7B">
      <w:pPr>
        <w:pStyle w:val="NoSpacing"/>
        <w:rPr>
          <w:rFonts w:ascii="Gill Sans MT" w:hAnsi="Gill Sans MT"/>
          <w:sz w:val="22"/>
          <w:szCs w:val="22"/>
        </w:rPr>
      </w:pPr>
      <w:r w:rsidRPr="00D27BAA">
        <w:rPr>
          <w:rFonts w:ascii="Gill Sans MT" w:hAnsi="Gill Sans MT"/>
          <w:sz w:val="22"/>
          <w:szCs w:val="22"/>
        </w:rPr>
        <w:t>As the school</w:t>
      </w:r>
      <w:r w:rsidRPr="002A2B27">
        <w:rPr>
          <w:rFonts w:ascii="Gill Sans MT" w:hAnsi="Gill Sans MT"/>
          <w:sz w:val="22"/>
          <w:szCs w:val="22"/>
        </w:rPr>
        <w:t xml:space="preserve"> within </w:t>
      </w:r>
      <w:r w:rsidRPr="00D27BAA">
        <w:rPr>
          <w:rFonts w:ascii="Gill Sans MT" w:hAnsi="Gill Sans MT"/>
          <w:sz w:val="22"/>
          <w:szCs w:val="22"/>
        </w:rPr>
        <w:t>the SDBE Multi-Academy Trust, the Headteacher will play a key role in shaping its direction, ensuring long-term success and alignment with Trust values and strategic goals.</w:t>
      </w:r>
    </w:p>
    <w:p w14:paraId="16B4D420" w14:textId="77777777" w:rsidR="00341915" w:rsidRPr="00D27BAA" w:rsidRDefault="00341915" w:rsidP="00263D7B">
      <w:pPr>
        <w:pStyle w:val="NoSpacing"/>
        <w:rPr>
          <w:rFonts w:ascii="Gill Sans MT" w:hAnsi="Gill Sans MT"/>
          <w:sz w:val="22"/>
          <w:szCs w:val="22"/>
        </w:rPr>
      </w:pPr>
    </w:p>
    <w:p w14:paraId="2AAC23A2" w14:textId="2746E203" w:rsidR="00341915" w:rsidRPr="00D27BAA" w:rsidRDefault="00341915" w:rsidP="00263D7B">
      <w:pPr>
        <w:pStyle w:val="BodyText"/>
        <w:ind w:left="0"/>
      </w:pPr>
      <w:r w:rsidRPr="00D27BAA">
        <w:t>This role requires vision, resilience, and a strong commitment to the success of every student.</w:t>
      </w:r>
    </w:p>
    <w:p w14:paraId="30D3D95D" w14:textId="77777777" w:rsidR="007862AE" w:rsidRPr="00D27BAA" w:rsidRDefault="007862AE" w:rsidP="007862AE">
      <w:pPr>
        <w:pStyle w:val="NoSpacing"/>
        <w:rPr>
          <w:rFonts w:ascii="Gill Sans MT" w:hAnsi="Gill Sans MT"/>
          <w:sz w:val="22"/>
          <w:szCs w:val="22"/>
        </w:rPr>
      </w:pPr>
    </w:p>
    <w:p w14:paraId="4A468B11" w14:textId="77777777" w:rsidR="007862AE" w:rsidRPr="00D27BAA" w:rsidRDefault="007862AE" w:rsidP="00A27463">
      <w:pPr>
        <w:pStyle w:val="ListParagraphHeading"/>
      </w:pPr>
      <w:r w:rsidRPr="00D27BAA">
        <w:t>Vision and values for the School</w:t>
      </w:r>
    </w:p>
    <w:p w14:paraId="6EF2DB3A" w14:textId="77777777" w:rsidR="00341915" w:rsidRPr="00D27BAA" w:rsidRDefault="00341915" w:rsidP="00924AC8">
      <w:pPr>
        <w:pStyle w:val="NoSpacing"/>
        <w:numPr>
          <w:ilvl w:val="0"/>
          <w:numId w:val="8"/>
        </w:numPr>
        <w:rPr>
          <w:rFonts w:ascii="Gill Sans MT" w:hAnsi="Gill Sans MT"/>
          <w:spacing w:val="-5"/>
          <w:sz w:val="22"/>
          <w:szCs w:val="22"/>
        </w:rPr>
      </w:pPr>
      <w:r w:rsidRPr="00D27BAA">
        <w:rPr>
          <w:rFonts w:ascii="Gill Sans MT" w:hAnsi="Gill Sans MT"/>
          <w:spacing w:val="-5"/>
          <w:sz w:val="22"/>
          <w:szCs w:val="22"/>
        </w:rPr>
        <w:t>Develop and implement a strategic vision with clear priorities and timelines, reviewed annually for progress against defined milestones.</w:t>
      </w:r>
    </w:p>
    <w:p w14:paraId="75D137F4" w14:textId="4AAA79F7" w:rsidR="00341915" w:rsidRPr="00D27BAA" w:rsidRDefault="00341915" w:rsidP="00924AC8">
      <w:pPr>
        <w:pStyle w:val="NoSpacing"/>
        <w:numPr>
          <w:ilvl w:val="0"/>
          <w:numId w:val="8"/>
        </w:numPr>
        <w:rPr>
          <w:rFonts w:ascii="Gill Sans MT" w:hAnsi="Gill Sans MT"/>
          <w:spacing w:val="-5"/>
          <w:sz w:val="22"/>
          <w:szCs w:val="22"/>
        </w:rPr>
      </w:pPr>
      <w:r w:rsidRPr="00D27BAA">
        <w:rPr>
          <w:rFonts w:ascii="Gill Sans MT" w:hAnsi="Gill Sans MT"/>
          <w:spacing w:val="-5"/>
          <w:sz w:val="22"/>
          <w:szCs w:val="22"/>
        </w:rPr>
        <w:t>Create and communicate a shared vision informed by self-evaluation, ensuring that all stakeholders are engaged, and the vision reflects high-quality learning at its core.</w:t>
      </w:r>
    </w:p>
    <w:p w14:paraId="765C7D74" w14:textId="77777777" w:rsidR="00341915" w:rsidRPr="00D27BAA" w:rsidRDefault="00341915" w:rsidP="00924AC8">
      <w:pPr>
        <w:pStyle w:val="NoSpacing"/>
        <w:numPr>
          <w:ilvl w:val="0"/>
          <w:numId w:val="8"/>
        </w:numPr>
        <w:rPr>
          <w:rFonts w:ascii="Gill Sans MT" w:hAnsi="Gill Sans MT"/>
          <w:spacing w:val="-5"/>
          <w:sz w:val="22"/>
          <w:szCs w:val="22"/>
        </w:rPr>
      </w:pPr>
      <w:r w:rsidRPr="00D27BAA">
        <w:rPr>
          <w:rFonts w:ascii="Gill Sans MT" w:hAnsi="Gill Sans MT"/>
          <w:spacing w:val="-5"/>
          <w:sz w:val="22"/>
          <w:szCs w:val="22"/>
        </w:rPr>
        <w:t>Embed the School's Christian ethos and values in all aspects of school life, evaluated through stakeholder feedback and evidence of inclusive practice.</w:t>
      </w:r>
    </w:p>
    <w:p w14:paraId="0FD29C05" w14:textId="77777777" w:rsidR="007862AE" w:rsidRPr="00D27BAA" w:rsidRDefault="007862AE" w:rsidP="007862AE">
      <w:pPr>
        <w:pStyle w:val="NoSpacing"/>
        <w:ind w:left="360"/>
        <w:rPr>
          <w:rFonts w:ascii="Gill Sans MT" w:hAnsi="Gill Sans MT"/>
          <w:sz w:val="22"/>
          <w:szCs w:val="22"/>
        </w:rPr>
      </w:pPr>
    </w:p>
    <w:p w14:paraId="1DB8188D" w14:textId="239BB0C3" w:rsidR="007862AE" w:rsidRPr="00D27BAA" w:rsidRDefault="007862AE" w:rsidP="00A27463">
      <w:pPr>
        <w:pStyle w:val="ListParagraphHeading"/>
      </w:pPr>
      <w:r w:rsidRPr="00D27BAA">
        <w:t xml:space="preserve">Inspirational </w:t>
      </w:r>
      <w:r w:rsidR="00CD5B7D" w:rsidRPr="00D27BAA">
        <w:t>L</w:t>
      </w:r>
      <w:r w:rsidRPr="00D27BAA">
        <w:t>eadership</w:t>
      </w:r>
    </w:p>
    <w:p w14:paraId="280C19DC" w14:textId="2F78D5A5" w:rsidR="00DA03E6" w:rsidRPr="00DA03E6" w:rsidRDefault="00DA03E6" w:rsidP="00DA03E6">
      <w:pPr>
        <w:pStyle w:val="NoSpacing"/>
        <w:numPr>
          <w:ilvl w:val="0"/>
          <w:numId w:val="8"/>
        </w:numPr>
        <w:rPr>
          <w:rFonts w:ascii="Gill Sans MT" w:hAnsi="Gill Sans MT"/>
          <w:spacing w:val="-5"/>
          <w:sz w:val="22"/>
          <w:szCs w:val="22"/>
        </w:rPr>
      </w:pPr>
      <w:r w:rsidRPr="00DA03E6">
        <w:rPr>
          <w:rFonts w:ascii="Gill Sans MT" w:hAnsi="Gill Sans MT"/>
          <w:spacing w:val="-5"/>
          <w:sz w:val="22"/>
          <w:szCs w:val="22"/>
        </w:rPr>
        <w:t xml:space="preserve">Model and promote a clear, ambitious vision for the school that inspires and motivates staff and pupils alike, rooted in the Christian ethos and values of St </w:t>
      </w:r>
      <w:r w:rsidR="00991475">
        <w:rPr>
          <w:rFonts w:ascii="Gill Sans MT" w:hAnsi="Gill Sans MT"/>
          <w:spacing w:val="-5"/>
          <w:sz w:val="22"/>
          <w:szCs w:val="22"/>
        </w:rPr>
        <w:t>Leonard’s</w:t>
      </w:r>
      <w:r w:rsidRPr="00DA03E6">
        <w:rPr>
          <w:rFonts w:ascii="Gill Sans MT" w:hAnsi="Gill Sans MT"/>
          <w:spacing w:val="-5"/>
          <w:sz w:val="22"/>
          <w:szCs w:val="22"/>
        </w:rPr>
        <w:t>.</w:t>
      </w:r>
    </w:p>
    <w:p w14:paraId="7348CEDB" w14:textId="003A01D5" w:rsidR="00DA03E6" w:rsidRPr="00DA03E6" w:rsidRDefault="00DA03E6" w:rsidP="00DA03E6">
      <w:pPr>
        <w:pStyle w:val="NoSpacing"/>
        <w:numPr>
          <w:ilvl w:val="0"/>
          <w:numId w:val="8"/>
        </w:numPr>
        <w:rPr>
          <w:rFonts w:ascii="Gill Sans MT" w:hAnsi="Gill Sans MT"/>
          <w:spacing w:val="-5"/>
          <w:sz w:val="22"/>
          <w:szCs w:val="22"/>
        </w:rPr>
      </w:pPr>
      <w:r w:rsidRPr="00DA03E6">
        <w:rPr>
          <w:rFonts w:ascii="Gill Sans MT" w:hAnsi="Gill Sans MT"/>
          <w:spacing w:val="-5"/>
          <w:sz w:val="22"/>
          <w:szCs w:val="22"/>
        </w:rPr>
        <w:t xml:space="preserve">Lead </w:t>
      </w:r>
      <w:r w:rsidRPr="00DA03E6">
        <w:rPr>
          <w:rFonts w:ascii="Gill Sans MT" w:hAnsi="Gill Sans MT"/>
          <w:i/>
          <w:iCs/>
          <w:spacing w:val="-5"/>
          <w:sz w:val="22"/>
          <w:szCs w:val="22"/>
        </w:rPr>
        <w:t>with</w:t>
      </w:r>
      <w:r w:rsidRPr="00DA03E6">
        <w:rPr>
          <w:rFonts w:ascii="Gill Sans MT" w:hAnsi="Gill Sans MT"/>
          <w:spacing w:val="-5"/>
          <w:sz w:val="22"/>
          <w:szCs w:val="22"/>
        </w:rPr>
        <w:t xml:space="preserve"> staff</w:t>
      </w:r>
      <w:r>
        <w:rPr>
          <w:rFonts w:ascii="Gill Sans MT" w:hAnsi="Gill Sans MT"/>
          <w:spacing w:val="-5"/>
          <w:sz w:val="22"/>
          <w:szCs w:val="22"/>
        </w:rPr>
        <w:t xml:space="preserve"> through</w:t>
      </w:r>
      <w:r w:rsidRPr="00DA03E6">
        <w:rPr>
          <w:rFonts w:ascii="Gill Sans MT" w:hAnsi="Gill Sans MT"/>
          <w:spacing w:val="-5"/>
          <w:sz w:val="22"/>
          <w:szCs w:val="22"/>
        </w:rPr>
        <w:t xml:space="preserve"> building trust, ownership</w:t>
      </w:r>
      <w:r w:rsidR="00DD3AF6">
        <w:rPr>
          <w:rFonts w:ascii="Gill Sans MT" w:hAnsi="Gill Sans MT"/>
          <w:spacing w:val="-5"/>
          <w:sz w:val="22"/>
          <w:szCs w:val="22"/>
        </w:rPr>
        <w:t xml:space="preserve">, </w:t>
      </w:r>
      <w:r w:rsidRPr="00DA03E6">
        <w:rPr>
          <w:rFonts w:ascii="Gill Sans MT" w:hAnsi="Gill Sans MT"/>
          <w:spacing w:val="-5"/>
          <w:sz w:val="22"/>
          <w:szCs w:val="22"/>
        </w:rPr>
        <w:t xml:space="preserve">shared accountability </w:t>
      </w:r>
      <w:r w:rsidR="00DD3AF6">
        <w:rPr>
          <w:rFonts w:ascii="Gill Sans MT" w:hAnsi="Gill Sans MT"/>
          <w:spacing w:val="-5"/>
          <w:sz w:val="22"/>
          <w:szCs w:val="22"/>
        </w:rPr>
        <w:t xml:space="preserve">and leadership capacity </w:t>
      </w:r>
      <w:r w:rsidRPr="00DA03E6">
        <w:rPr>
          <w:rFonts w:ascii="Gill Sans MT" w:hAnsi="Gill Sans MT"/>
          <w:spacing w:val="-5"/>
          <w:sz w:val="22"/>
          <w:szCs w:val="22"/>
        </w:rPr>
        <w:t>across the whole school community.</w:t>
      </w:r>
    </w:p>
    <w:p w14:paraId="4B34A1C4" w14:textId="0AE8A8C6" w:rsidR="00DA03E6" w:rsidRPr="00DA03E6" w:rsidRDefault="00DA03E6" w:rsidP="00DA03E6">
      <w:pPr>
        <w:pStyle w:val="NoSpacing"/>
        <w:numPr>
          <w:ilvl w:val="0"/>
          <w:numId w:val="8"/>
        </w:numPr>
        <w:rPr>
          <w:rFonts w:ascii="Gill Sans MT" w:hAnsi="Gill Sans MT"/>
          <w:spacing w:val="-5"/>
          <w:sz w:val="22"/>
          <w:szCs w:val="22"/>
        </w:rPr>
      </w:pPr>
      <w:r w:rsidRPr="00DA03E6">
        <w:rPr>
          <w:rFonts w:ascii="Gill Sans MT" w:hAnsi="Gill Sans MT"/>
          <w:spacing w:val="-5"/>
          <w:sz w:val="22"/>
          <w:szCs w:val="22"/>
        </w:rPr>
        <w:lastRenderedPageBreak/>
        <w:t>Foster a culture of professional dialogue, collaboration and co-creation, ensuring that change is shaped with those who implement it and that all voices are heard and valued.</w:t>
      </w:r>
    </w:p>
    <w:p w14:paraId="3D2EBFEF" w14:textId="6BD038BE" w:rsidR="00DA03E6" w:rsidRPr="00DA03E6" w:rsidRDefault="00DA03E6" w:rsidP="00DA03E6">
      <w:pPr>
        <w:pStyle w:val="NoSpacing"/>
        <w:numPr>
          <w:ilvl w:val="0"/>
          <w:numId w:val="8"/>
        </w:numPr>
        <w:rPr>
          <w:rFonts w:ascii="Gill Sans MT" w:hAnsi="Gill Sans MT"/>
          <w:spacing w:val="-5"/>
          <w:sz w:val="22"/>
          <w:szCs w:val="22"/>
        </w:rPr>
      </w:pPr>
      <w:r w:rsidRPr="00DA03E6">
        <w:rPr>
          <w:rFonts w:ascii="Gill Sans MT" w:hAnsi="Gill Sans MT"/>
          <w:spacing w:val="-5"/>
          <w:sz w:val="22"/>
          <w:szCs w:val="22"/>
        </w:rPr>
        <w:t>Empower staff at every level to contribute to the school’s strategic direction, recognising that sustained improvement is achieved through people, not simply for them.</w:t>
      </w:r>
    </w:p>
    <w:p w14:paraId="45860499" w14:textId="1E77BAAC" w:rsidR="00DA03E6" w:rsidRPr="00DA03E6" w:rsidRDefault="00DA03E6" w:rsidP="00DA03E6">
      <w:pPr>
        <w:pStyle w:val="NoSpacing"/>
        <w:numPr>
          <w:ilvl w:val="0"/>
          <w:numId w:val="8"/>
        </w:numPr>
        <w:rPr>
          <w:rFonts w:ascii="Gill Sans MT" w:hAnsi="Gill Sans MT"/>
          <w:spacing w:val="-5"/>
          <w:sz w:val="22"/>
          <w:szCs w:val="22"/>
        </w:rPr>
      </w:pPr>
      <w:r w:rsidRPr="00DA03E6">
        <w:rPr>
          <w:rFonts w:ascii="Gill Sans MT" w:hAnsi="Gill Sans MT"/>
          <w:spacing w:val="-5"/>
          <w:sz w:val="22"/>
          <w:szCs w:val="22"/>
        </w:rPr>
        <w:t>Demonstrate servant leadership, reflecting the example of Christ by leading with humility, compassion, and courage.</w:t>
      </w:r>
    </w:p>
    <w:p w14:paraId="44550FBD" w14:textId="77777777" w:rsidR="00DA03E6" w:rsidRPr="00DA03E6" w:rsidRDefault="00DA03E6" w:rsidP="00DA03E6">
      <w:pPr>
        <w:pStyle w:val="NoSpacing"/>
        <w:numPr>
          <w:ilvl w:val="0"/>
          <w:numId w:val="8"/>
        </w:numPr>
        <w:rPr>
          <w:rFonts w:ascii="Gill Sans MT" w:hAnsi="Gill Sans MT"/>
          <w:spacing w:val="-5"/>
          <w:sz w:val="22"/>
          <w:szCs w:val="22"/>
        </w:rPr>
      </w:pPr>
      <w:r w:rsidRPr="00DA03E6">
        <w:rPr>
          <w:rFonts w:ascii="Gill Sans MT" w:hAnsi="Gill Sans MT"/>
          <w:spacing w:val="-5"/>
          <w:sz w:val="22"/>
          <w:szCs w:val="22"/>
        </w:rPr>
        <w:t>Inspire excellence in teaching and learning through encouragement, high expectations and professional challenge, while nurturing the wellbeing and professional growth of all staff.</w:t>
      </w:r>
    </w:p>
    <w:p w14:paraId="0C175708" w14:textId="0AF194AC" w:rsidR="00DA03E6" w:rsidRPr="00DA03E6" w:rsidRDefault="00DA03E6" w:rsidP="00DA03E6">
      <w:pPr>
        <w:pStyle w:val="NoSpacing"/>
        <w:numPr>
          <w:ilvl w:val="0"/>
          <w:numId w:val="8"/>
        </w:numPr>
        <w:rPr>
          <w:rFonts w:ascii="Gill Sans MT" w:hAnsi="Gill Sans MT"/>
          <w:spacing w:val="-5"/>
          <w:sz w:val="22"/>
          <w:szCs w:val="22"/>
        </w:rPr>
      </w:pPr>
      <w:r w:rsidRPr="00DA03E6">
        <w:rPr>
          <w:rFonts w:ascii="Gill Sans MT" w:hAnsi="Gill Sans MT"/>
          <w:spacing w:val="-5"/>
          <w:sz w:val="22"/>
          <w:szCs w:val="22"/>
        </w:rPr>
        <w:t>Promote innovation, creativity and teamwork, ensuring that everyone feels a sense of purpose and belonging in the shared work of enabling pupils to flourish.</w:t>
      </w:r>
    </w:p>
    <w:p w14:paraId="6CE678AB" w14:textId="77777777" w:rsidR="007862AE" w:rsidRPr="00DA03E6" w:rsidRDefault="007862AE" w:rsidP="0000567D">
      <w:pPr>
        <w:pStyle w:val="NoSpacing"/>
        <w:rPr>
          <w:spacing w:val="-5"/>
        </w:rPr>
      </w:pPr>
    </w:p>
    <w:p w14:paraId="60B0188D" w14:textId="7BDFEDFF" w:rsidR="007862AE" w:rsidRPr="00D27BAA" w:rsidRDefault="00341915" w:rsidP="00A27463">
      <w:pPr>
        <w:pStyle w:val="ListParagraphHeading"/>
      </w:pPr>
      <w:r w:rsidRPr="00D27BAA">
        <w:t xml:space="preserve">Excellence in </w:t>
      </w:r>
      <w:r w:rsidR="00065E1D" w:rsidRPr="00D27BAA">
        <w:t xml:space="preserve">the School’s </w:t>
      </w:r>
      <w:r w:rsidRPr="00D27BAA">
        <w:t>Teaching and Learning</w:t>
      </w:r>
    </w:p>
    <w:p w14:paraId="4EEAA7B6" w14:textId="3BB4BC29" w:rsidR="00341915" w:rsidRPr="00D27BAA" w:rsidRDefault="00065E1D" w:rsidP="00924AC8">
      <w:pPr>
        <w:pStyle w:val="NoSpacing"/>
        <w:numPr>
          <w:ilvl w:val="0"/>
          <w:numId w:val="10"/>
        </w:numPr>
        <w:rPr>
          <w:rFonts w:ascii="Gill Sans MT" w:hAnsi="Gill Sans MT"/>
          <w:spacing w:val="-5"/>
          <w:sz w:val="22"/>
          <w:szCs w:val="22"/>
        </w:rPr>
      </w:pPr>
      <w:r w:rsidRPr="00D27BAA">
        <w:rPr>
          <w:rFonts w:ascii="Gill Sans MT" w:hAnsi="Gill Sans MT"/>
          <w:spacing w:val="-5"/>
          <w:sz w:val="22"/>
          <w:szCs w:val="22"/>
        </w:rPr>
        <w:t>Ensure the d</w:t>
      </w:r>
      <w:r w:rsidR="00341915" w:rsidRPr="00D27BAA">
        <w:rPr>
          <w:rFonts w:ascii="Gill Sans MT" w:hAnsi="Gill Sans MT"/>
          <w:spacing w:val="-5"/>
          <w:sz w:val="22"/>
          <w:szCs w:val="22"/>
        </w:rPr>
        <w:t>eliver</w:t>
      </w:r>
      <w:r w:rsidRPr="00D27BAA">
        <w:rPr>
          <w:rFonts w:ascii="Gill Sans MT" w:hAnsi="Gill Sans MT"/>
          <w:spacing w:val="-5"/>
          <w:sz w:val="22"/>
          <w:szCs w:val="22"/>
        </w:rPr>
        <w:t xml:space="preserve">y of </w:t>
      </w:r>
      <w:r w:rsidR="00341915" w:rsidRPr="00D27BAA">
        <w:rPr>
          <w:rFonts w:ascii="Gill Sans MT" w:hAnsi="Gill Sans MT"/>
          <w:spacing w:val="-5"/>
          <w:sz w:val="22"/>
          <w:szCs w:val="22"/>
        </w:rPr>
        <w:t>high-quality, engaging learning experiences, assessed through lesson observations and student progress data.</w:t>
      </w:r>
    </w:p>
    <w:p w14:paraId="1B30D8D2" w14:textId="77777777" w:rsidR="00341915" w:rsidRPr="00D27BAA" w:rsidRDefault="00341915" w:rsidP="00924AC8">
      <w:pPr>
        <w:pStyle w:val="NoSpacing"/>
        <w:numPr>
          <w:ilvl w:val="0"/>
          <w:numId w:val="10"/>
        </w:numPr>
        <w:rPr>
          <w:rFonts w:ascii="Gill Sans MT" w:hAnsi="Gill Sans MT"/>
          <w:spacing w:val="-5"/>
          <w:sz w:val="22"/>
          <w:szCs w:val="22"/>
        </w:rPr>
      </w:pPr>
      <w:r w:rsidRPr="00D27BAA">
        <w:rPr>
          <w:rFonts w:ascii="Gill Sans MT" w:hAnsi="Gill Sans MT"/>
          <w:spacing w:val="-5"/>
          <w:sz w:val="22"/>
          <w:szCs w:val="22"/>
        </w:rPr>
        <w:t>Use student performance data to monitor outcomes and guide interventions, reviewed termly to ensure progress and appropriate support for staff development.</w:t>
      </w:r>
    </w:p>
    <w:p w14:paraId="3BFAB2C0" w14:textId="77777777" w:rsidR="00341915" w:rsidRPr="00D27BAA" w:rsidRDefault="00341915" w:rsidP="00924AC8">
      <w:pPr>
        <w:pStyle w:val="NoSpacing"/>
        <w:numPr>
          <w:ilvl w:val="0"/>
          <w:numId w:val="10"/>
        </w:numPr>
        <w:rPr>
          <w:rFonts w:ascii="Gill Sans MT" w:hAnsi="Gill Sans MT"/>
          <w:spacing w:val="-5"/>
          <w:sz w:val="22"/>
          <w:szCs w:val="22"/>
        </w:rPr>
      </w:pPr>
      <w:r w:rsidRPr="00D27BAA">
        <w:rPr>
          <w:rFonts w:ascii="Gill Sans MT" w:hAnsi="Gill Sans MT"/>
          <w:spacing w:val="-5"/>
          <w:sz w:val="22"/>
          <w:szCs w:val="22"/>
        </w:rPr>
        <w:t>Implement a curriculum that challenges and supports all students, aiming for sustained improvement in attainment and progress measures.</w:t>
      </w:r>
    </w:p>
    <w:p w14:paraId="1BA84E03" w14:textId="77777777" w:rsidR="00341915" w:rsidRPr="00D27BAA" w:rsidRDefault="00341915" w:rsidP="00924AC8">
      <w:pPr>
        <w:pStyle w:val="NoSpacing"/>
        <w:numPr>
          <w:ilvl w:val="0"/>
          <w:numId w:val="10"/>
        </w:numPr>
        <w:rPr>
          <w:rFonts w:ascii="Gill Sans MT" w:hAnsi="Gill Sans MT"/>
          <w:spacing w:val="-5"/>
          <w:sz w:val="22"/>
          <w:szCs w:val="22"/>
        </w:rPr>
      </w:pPr>
      <w:r w:rsidRPr="00D27BAA">
        <w:rPr>
          <w:rFonts w:ascii="Gill Sans MT" w:hAnsi="Gill Sans MT"/>
          <w:spacing w:val="-5"/>
          <w:sz w:val="22"/>
          <w:szCs w:val="22"/>
        </w:rPr>
        <w:t>Reduce gaps in achievement between different student groups, using termly tracking to guide targeted support.</w:t>
      </w:r>
    </w:p>
    <w:p w14:paraId="22C58FE6" w14:textId="77777777" w:rsidR="00341915" w:rsidRPr="00D27BAA" w:rsidRDefault="00341915" w:rsidP="00924AC8">
      <w:pPr>
        <w:pStyle w:val="NoSpacing"/>
        <w:numPr>
          <w:ilvl w:val="0"/>
          <w:numId w:val="10"/>
        </w:numPr>
        <w:rPr>
          <w:rFonts w:ascii="Gill Sans MT" w:hAnsi="Gill Sans MT"/>
          <w:spacing w:val="-5"/>
          <w:sz w:val="22"/>
          <w:szCs w:val="22"/>
        </w:rPr>
      </w:pPr>
      <w:r w:rsidRPr="00D27BAA">
        <w:rPr>
          <w:rFonts w:ascii="Gill Sans MT" w:hAnsi="Gill Sans MT"/>
          <w:spacing w:val="-5"/>
          <w:sz w:val="22"/>
          <w:szCs w:val="22"/>
        </w:rPr>
        <w:t>Maintain a whole-school focus on achievement, using data to monitor pupil progress and inform school improvement priorities.</w:t>
      </w:r>
    </w:p>
    <w:p w14:paraId="102E36FC" w14:textId="77777777" w:rsidR="00341915" w:rsidRPr="00D27BAA" w:rsidRDefault="00341915" w:rsidP="00924AC8">
      <w:pPr>
        <w:pStyle w:val="NoSpacing"/>
        <w:numPr>
          <w:ilvl w:val="0"/>
          <w:numId w:val="10"/>
        </w:numPr>
        <w:rPr>
          <w:rFonts w:ascii="Gill Sans MT" w:hAnsi="Gill Sans MT"/>
          <w:spacing w:val="-5"/>
          <w:sz w:val="22"/>
          <w:szCs w:val="22"/>
        </w:rPr>
      </w:pPr>
      <w:r w:rsidRPr="00D27BAA">
        <w:rPr>
          <w:rFonts w:ascii="Gill Sans MT" w:hAnsi="Gill Sans MT"/>
          <w:spacing w:val="-5"/>
          <w:sz w:val="22"/>
          <w:szCs w:val="22"/>
        </w:rPr>
        <w:t>Plan for inspections and evaluations, ensuring that school self-review processes are thorough and lead to actionable improvements.</w:t>
      </w:r>
    </w:p>
    <w:p w14:paraId="58001F83" w14:textId="77777777" w:rsidR="00341915" w:rsidRPr="00D27BAA" w:rsidRDefault="00341915" w:rsidP="00924AC8">
      <w:pPr>
        <w:pStyle w:val="NoSpacing"/>
        <w:numPr>
          <w:ilvl w:val="0"/>
          <w:numId w:val="10"/>
        </w:numPr>
        <w:rPr>
          <w:rFonts w:ascii="Gill Sans MT" w:hAnsi="Gill Sans MT"/>
          <w:spacing w:val="-5"/>
          <w:sz w:val="22"/>
          <w:szCs w:val="22"/>
        </w:rPr>
      </w:pPr>
      <w:r w:rsidRPr="00D27BAA">
        <w:rPr>
          <w:rFonts w:ascii="Gill Sans MT" w:hAnsi="Gill Sans MT"/>
          <w:spacing w:val="-5"/>
          <w:sz w:val="22"/>
          <w:szCs w:val="22"/>
        </w:rPr>
        <w:t>Provide for diverse learner needs, including compliance with SEND and Equalities legislation, with individual plans reviewed regularly.</w:t>
      </w:r>
    </w:p>
    <w:p w14:paraId="17C5C6C0" w14:textId="77777777" w:rsidR="00341915" w:rsidRPr="00D27BAA" w:rsidRDefault="00341915" w:rsidP="00924AC8">
      <w:pPr>
        <w:pStyle w:val="NoSpacing"/>
        <w:numPr>
          <w:ilvl w:val="0"/>
          <w:numId w:val="10"/>
        </w:numPr>
        <w:rPr>
          <w:rFonts w:ascii="Gill Sans MT" w:hAnsi="Gill Sans MT"/>
          <w:spacing w:val="-5"/>
          <w:sz w:val="22"/>
          <w:szCs w:val="22"/>
        </w:rPr>
      </w:pPr>
      <w:r w:rsidRPr="00D27BAA">
        <w:rPr>
          <w:rFonts w:ascii="Gill Sans MT" w:hAnsi="Gill Sans MT"/>
          <w:spacing w:val="-5"/>
          <w:sz w:val="22"/>
          <w:szCs w:val="22"/>
        </w:rPr>
        <w:t>Offer a broad extra-curricular programme, ensuring access and participation is monitored to support spiritual, moral, social and cultural development.</w:t>
      </w:r>
    </w:p>
    <w:p w14:paraId="19666548" w14:textId="77777777" w:rsidR="00341915" w:rsidRPr="00D27BAA" w:rsidRDefault="00341915" w:rsidP="00924AC8">
      <w:pPr>
        <w:pStyle w:val="NoSpacing"/>
        <w:numPr>
          <w:ilvl w:val="0"/>
          <w:numId w:val="10"/>
        </w:numPr>
        <w:rPr>
          <w:rFonts w:ascii="Gill Sans MT" w:hAnsi="Gill Sans MT"/>
          <w:spacing w:val="-5"/>
          <w:sz w:val="22"/>
          <w:szCs w:val="22"/>
        </w:rPr>
      </w:pPr>
      <w:r w:rsidRPr="00D27BAA">
        <w:rPr>
          <w:rFonts w:ascii="Gill Sans MT" w:hAnsi="Gill Sans MT"/>
          <w:spacing w:val="-5"/>
          <w:sz w:val="22"/>
          <w:szCs w:val="22"/>
        </w:rPr>
        <w:t>Work with other schools and partners to share and adopt effective practices, contributing to improved outcomes across all areas.</w:t>
      </w:r>
    </w:p>
    <w:p w14:paraId="4E1A671F" w14:textId="77777777" w:rsidR="007862AE" w:rsidRPr="00D27BAA" w:rsidRDefault="007862AE" w:rsidP="007862AE">
      <w:pPr>
        <w:pStyle w:val="NoSpacing"/>
        <w:ind w:left="360"/>
        <w:rPr>
          <w:rFonts w:ascii="Gill Sans MT" w:hAnsi="Gill Sans MT"/>
          <w:sz w:val="22"/>
          <w:szCs w:val="22"/>
        </w:rPr>
      </w:pPr>
    </w:p>
    <w:p w14:paraId="65F2DDBC" w14:textId="20F06078" w:rsidR="007862AE" w:rsidRPr="00D27BAA" w:rsidRDefault="00CD5B7D" w:rsidP="00A27463">
      <w:pPr>
        <w:pStyle w:val="ListParagraphHeading"/>
      </w:pPr>
      <w:r w:rsidRPr="00D27BAA">
        <w:t xml:space="preserve">Building </w:t>
      </w:r>
      <w:r w:rsidR="007862AE" w:rsidRPr="00D27BAA">
        <w:t xml:space="preserve">Partnership and </w:t>
      </w:r>
      <w:r w:rsidRPr="00D27BAA">
        <w:t>C</w:t>
      </w:r>
      <w:r w:rsidR="007862AE" w:rsidRPr="00D27BAA">
        <w:t>ollaboration</w:t>
      </w:r>
    </w:p>
    <w:p w14:paraId="50FAF43E" w14:textId="77777777" w:rsidR="00341915" w:rsidRPr="00D27BAA" w:rsidRDefault="00341915" w:rsidP="00924AC8">
      <w:pPr>
        <w:pStyle w:val="NoSpacing"/>
        <w:numPr>
          <w:ilvl w:val="0"/>
          <w:numId w:val="11"/>
        </w:numPr>
        <w:rPr>
          <w:rFonts w:ascii="Gill Sans MT" w:hAnsi="Gill Sans MT"/>
          <w:spacing w:val="-5"/>
          <w:sz w:val="22"/>
          <w:szCs w:val="22"/>
        </w:rPr>
      </w:pPr>
      <w:r w:rsidRPr="00D27BAA">
        <w:rPr>
          <w:rFonts w:ascii="Gill Sans MT" w:hAnsi="Gill Sans MT"/>
          <w:spacing w:val="-5"/>
          <w:sz w:val="22"/>
          <w:szCs w:val="22"/>
        </w:rPr>
        <w:t>Engage with all stakeholders through structured communication and regular feedback, ensuring inclusive participation in school development.</w:t>
      </w:r>
    </w:p>
    <w:p w14:paraId="4678C823" w14:textId="77777777" w:rsidR="00341915" w:rsidRDefault="00341915" w:rsidP="00924AC8">
      <w:pPr>
        <w:pStyle w:val="NoSpacing"/>
        <w:numPr>
          <w:ilvl w:val="0"/>
          <w:numId w:val="11"/>
        </w:numPr>
        <w:rPr>
          <w:rFonts w:ascii="Gill Sans MT" w:hAnsi="Gill Sans MT"/>
          <w:spacing w:val="-5"/>
          <w:sz w:val="22"/>
          <w:szCs w:val="22"/>
        </w:rPr>
      </w:pPr>
      <w:r w:rsidRPr="00D27BAA">
        <w:rPr>
          <w:rFonts w:ascii="Gill Sans MT" w:hAnsi="Gill Sans MT"/>
          <w:spacing w:val="-5"/>
          <w:sz w:val="22"/>
          <w:szCs w:val="22"/>
        </w:rPr>
        <w:t>Strengthen partnerships with the SDBE Multi-Academy Trust and wider educational networks to support shared goals and improvement.</w:t>
      </w:r>
    </w:p>
    <w:p w14:paraId="2F4CB288" w14:textId="7BEF05F0" w:rsidR="001C000C" w:rsidRPr="00D27BAA" w:rsidRDefault="001C000C" w:rsidP="00924AC8">
      <w:pPr>
        <w:pStyle w:val="NoSpacing"/>
        <w:numPr>
          <w:ilvl w:val="0"/>
          <w:numId w:val="11"/>
        </w:numPr>
        <w:rPr>
          <w:rFonts w:ascii="Gill Sans MT" w:hAnsi="Gill Sans MT"/>
          <w:spacing w:val="-5"/>
          <w:sz w:val="22"/>
          <w:szCs w:val="22"/>
        </w:rPr>
      </w:pPr>
      <w:r w:rsidRPr="001C000C">
        <w:rPr>
          <w:rFonts w:ascii="Gill Sans MT" w:hAnsi="Gill Sans MT"/>
          <w:spacing w:val="-5"/>
          <w:sz w:val="22"/>
          <w:szCs w:val="22"/>
        </w:rPr>
        <w:t xml:space="preserve">To maintain and develop the existing relationship with </w:t>
      </w:r>
      <w:r w:rsidR="00991475">
        <w:rPr>
          <w:rFonts w:ascii="Gill Sans MT" w:hAnsi="Gill Sans MT"/>
          <w:spacing w:val="-5"/>
          <w:sz w:val="22"/>
          <w:szCs w:val="22"/>
        </w:rPr>
        <w:t>the</w:t>
      </w:r>
      <w:r w:rsidRPr="001C000C">
        <w:rPr>
          <w:rFonts w:ascii="Gill Sans MT" w:hAnsi="Gill Sans MT"/>
          <w:spacing w:val="-5"/>
          <w:sz w:val="22"/>
          <w:szCs w:val="22"/>
        </w:rPr>
        <w:t xml:space="preserve"> Parish church through regular visits and collaborative working in the community.</w:t>
      </w:r>
    </w:p>
    <w:p w14:paraId="22A2C9D9" w14:textId="77777777" w:rsidR="00341915" w:rsidRPr="00D27BAA" w:rsidRDefault="00341915" w:rsidP="00924AC8">
      <w:pPr>
        <w:pStyle w:val="NoSpacing"/>
        <w:numPr>
          <w:ilvl w:val="0"/>
          <w:numId w:val="11"/>
        </w:numPr>
        <w:rPr>
          <w:rFonts w:ascii="Gill Sans MT" w:hAnsi="Gill Sans MT"/>
          <w:spacing w:val="-5"/>
          <w:sz w:val="22"/>
          <w:szCs w:val="22"/>
        </w:rPr>
      </w:pPr>
      <w:r w:rsidRPr="00D27BAA">
        <w:rPr>
          <w:rFonts w:ascii="Gill Sans MT" w:hAnsi="Gill Sans MT"/>
          <w:spacing w:val="-5"/>
          <w:sz w:val="22"/>
          <w:szCs w:val="22"/>
        </w:rPr>
        <w:t>Promote the school through strategic community links and communication channels to enhance its profile and engagement.</w:t>
      </w:r>
    </w:p>
    <w:p w14:paraId="5A264938" w14:textId="77777777" w:rsidR="00341915" w:rsidRPr="00D27BAA" w:rsidRDefault="00341915" w:rsidP="00924AC8">
      <w:pPr>
        <w:pStyle w:val="NoSpacing"/>
        <w:numPr>
          <w:ilvl w:val="0"/>
          <w:numId w:val="11"/>
        </w:numPr>
        <w:rPr>
          <w:rFonts w:ascii="Gill Sans MT" w:hAnsi="Gill Sans MT"/>
          <w:spacing w:val="-5"/>
          <w:sz w:val="22"/>
          <w:szCs w:val="22"/>
        </w:rPr>
      </w:pPr>
      <w:r w:rsidRPr="00D27BAA">
        <w:rPr>
          <w:rFonts w:ascii="Gill Sans MT" w:hAnsi="Gill Sans MT"/>
          <w:spacing w:val="-5"/>
          <w:sz w:val="22"/>
          <w:szCs w:val="22"/>
        </w:rPr>
        <w:t>Maintain strong parent/carer relationships, with regular opportunities for involvement and feedback to support student success.</w:t>
      </w:r>
    </w:p>
    <w:p w14:paraId="09D3DCD0" w14:textId="77777777" w:rsidR="00341915" w:rsidRPr="00D27BAA" w:rsidRDefault="00341915" w:rsidP="00924AC8">
      <w:pPr>
        <w:pStyle w:val="NoSpacing"/>
        <w:numPr>
          <w:ilvl w:val="0"/>
          <w:numId w:val="11"/>
        </w:numPr>
        <w:rPr>
          <w:rFonts w:ascii="Gill Sans MT" w:hAnsi="Gill Sans MT"/>
          <w:spacing w:val="-5"/>
          <w:sz w:val="22"/>
          <w:szCs w:val="22"/>
        </w:rPr>
      </w:pPr>
      <w:r w:rsidRPr="00D27BAA">
        <w:rPr>
          <w:rFonts w:ascii="Gill Sans MT" w:hAnsi="Gill Sans MT"/>
          <w:spacing w:val="-5"/>
          <w:sz w:val="22"/>
          <w:szCs w:val="22"/>
        </w:rPr>
        <w:t>Support the Governing Body to fulfil its role effectively, through regular briefings, training, and access to school performance data.</w:t>
      </w:r>
    </w:p>
    <w:p w14:paraId="30ECA783" w14:textId="77777777" w:rsidR="007862AE" w:rsidRPr="00D27BAA" w:rsidRDefault="007862AE" w:rsidP="007862AE">
      <w:pPr>
        <w:pStyle w:val="NoSpacing"/>
        <w:rPr>
          <w:rFonts w:ascii="Gill Sans MT" w:hAnsi="Gill Sans MT"/>
          <w:noProof/>
          <w:sz w:val="22"/>
          <w:szCs w:val="22"/>
        </w:rPr>
      </w:pPr>
    </w:p>
    <w:p w14:paraId="01E32B4E" w14:textId="2EBF4E4E" w:rsidR="007862AE" w:rsidRPr="00D27BAA" w:rsidRDefault="00CD5B7D" w:rsidP="00A27463">
      <w:pPr>
        <w:pStyle w:val="ListParagraphHeading"/>
      </w:pPr>
      <w:r w:rsidRPr="00D27BAA">
        <w:t xml:space="preserve">Ensuring </w:t>
      </w:r>
      <w:r w:rsidR="007862AE" w:rsidRPr="00D27BAA">
        <w:t xml:space="preserve">Operational </w:t>
      </w:r>
      <w:r w:rsidRPr="00D27BAA">
        <w:t>M</w:t>
      </w:r>
      <w:r w:rsidR="007862AE" w:rsidRPr="00D27BAA">
        <w:t>anagement</w:t>
      </w:r>
    </w:p>
    <w:p w14:paraId="5E5BD2A4" w14:textId="77777777" w:rsidR="00341915" w:rsidRPr="00D27BAA" w:rsidRDefault="00341915" w:rsidP="00924AC8">
      <w:pPr>
        <w:pStyle w:val="NoSpacing"/>
        <w:numPr>
          <w:ilvl w:val="0"/>
          <w:numId w:val="12"/>
        </w:numPr>
        <w:rPr>
          <w:rFonts w:ascii="Gill Sans MT" w:hAnsi="Gill Sans MT"/>
          <w:spacing w:val="-5"/>
          <w:sz w:val="22"/>
          <w:szCs w:val="22"/>
        </w:rPr>
      </w:pPr>
      <w:r w:rsidRPr="00D27BAA">
        <w:rPr>
          <w:rFonts w:ascii="Gill Sans MT" w:hAnsi="Gill Sans MT"/>
          <w:spacing w:val="-5"/>
          <w:sz w:val="22"/>
          <w:szCs w:val="22"/>
        </w:rPr>
        <w:t>Ensure effective systems and procedures are in place to support the day-to-day running of the school, reviewed annually for efficiency and compliance.</w:t>
      </w:r>
    </w:p>
    <w:p w14:paraId="03ACC13D" w14:textId="77777777" w:rsidR="00341915" w:rsidRPr="00D27BAA" w:rsidRDefault="00341915" w:rsidP="00924AC8">
      <w:pPr>
        <w:pStyle w:val="NoSpacing"/>
        <w:numPr>
          <w:ilvl w:val="0"/>
          <w:numId w:val="12"/>
        </w:numPr>
        <w:rPr>
          <w:rFonts w:ascii="Gill Sans MT" w:hAnsi="Gill Sans MT"/>
          <w:spacing w:val="-5"/>
          <w:sz w:val="22"/>
          <w:szCs w:val="22"/>
        </w:rPr>
      </w:pPr>
      <w:r w:rsidRPr="00D27BAA">
        <w:rPr>
          <w:rFonts w:ascii="Gill Sans MT" w:hAnsi="Gill Sans MT"/>
          <w:spacing w:val="-5"/>
          <w:sz w:val="22"/>
          <w:szCs w:val="22"/>
        </w:rPr>
        <w:t>Maintain up-to-date policies and procedures, ensuring they are communicated clearly and implemented consistently.</w:t>
      </w:r>
    </w:p>
    <w:p w14:paraId="157DE49B" w14:textId="59D6266B" w:rsidR="00341915" w:rsidRPr="00D27BAA" w:rsidRDefault="00341915" w:rsidP="00924AC8">
      <w:pPr>
        <w:pStyle w:val="NoSpacing"/>
        <w:numPr>
          <w:ilvl w:val="0"/>
          <w:numId w:val="12"/>
        </w:numPr>
        <w:rPr>
          <w:rFonts w:ascii="Gill Sans MT" w:hAnsi="Gill Sans MT"/>
          <w:spacing w:val="-5"/>
          <w:sz w:val="22"/>
          <w:szCs w:val="22"/>
        </w:rPr>
      </w:pPr>
      <w:r w:rsidRPr="00D27BAA">
        <w:rPr>
          <w:rFonts w:ascii="Gill Sans MT" w:hAnsi="Gill Sans MT"/>
          <w:spacing w:val="-5"/>
          <w:sz w:val="22"/>
          <w:szCs w:val="22"/>
        </w:rPr>
        <w:t>Ensure compliant safeguarding practices are in place across the school through regular audits and staff training.</w:t>
      </w:r>
    </w:p>
    <w:p w14:paraId="19B7BE91" w14:textId="6E59AFF1" w:rsidR="00341915" w:rsidRPr="00D27BAA" w:rsidRDefault="001C000C" w:rsidP="00924AC8">
      <w:pPr>
        <w:pStyle w:val="NoSpacing"/>
        <w:numPr>
          <w:ilvl w:val="0"/>
          <w:numId w:val="12"/>
        </w:numPr>
        <w:rPr>
          <w:rFonts w:ascii="Gill Sans MT" w:hAnsi="Gill Sans MT"/>
          <w:spacing w:val="-5"/>
          <w:sz w:val="22"/>
          <w:szCs w:val="22"/>
        </w:rPr>
      </w:pPr>
      <w:r w:rsidRPr="001C000C">
        <w:rPr>
          <w:rFonts w:ascii="Gill Sans MT" w:hAnsi="Gill Sans MT"/>
          <w:spacing w:val="-5"/>
          <w:sz w:val="22"/>
          <w:szCs w:val="22"/>
        </w:rPr>
        <w:lastRenderedPageBreak/>
        <w:t>Models good strategies of self-care</w:t>
      </w:r>
      <w:r>
        <w:rPr>
          <w:rFonts w:ascii="Gill Sans MT" w:hAnsi="Gill Sans MT"/>
          <w:spacing w:val="-5"/>
          <w:sz w:val="22"/>
          <w:szCs w:val="22"/>
        </w:rPr>
        <w:t xml:space="preserve">, </w:t>
      </w:r>
      <w:r w:rsidRPr="001C000C">
        <w:rPr>
          <w:rFonts w:ascii="Gill Sans MT" w:hAnsi="Gill Sans MT"/>
          <w:spacing w:val="-5"/>
          <w:sz w:val="22"/>
          <w:szCs w:val="22"/>
        </w:rPr>
        <w:t>shares this with others and promotes a safe and healthy environment for pupils and staff, monitored through health and safety reviews and wellbeing surveys</w:t>
      </w:r>
      <w:r w:rsidR="00341915" w:rsidRPr="00D27BAA">
        <w:rPr>
          <w:rFonts w:ascii="Gill Sans MT" w:hAnsi="Gill Sans MT"/>
          <w:spacing w:val="-5"/>
          <w:sz w:val="22"/>
          <w:szCs w:val="22"/>
        </w:rPr>
        <w:t>.</w:t>
      </w:r>
    </w:p>
    <w:p w14:paraId="39167341" w14:textId="060D6DE5" w:rsidR="00341915" w:rsidRPr="00D27BAA" w:rsidRDefault="00341915" w:rsidP="00924AC8">
      <w:pPr>
        <w:pStyle w:val="NoSpacing"/>
        <w:numPr>
          <w:ilvl w:val="0"/>
          <w:numId w:val="12"/>
        </w:numPr>
        <w:rPr>
          <w:rFonts w:ascii="Gill Sans MT" w:hAnsi="Gill Sans MT"/>
          <w:spacing w:val="-5"/>
          <w:sz w:val="22"/>
          <w:szCs w:val="22"/>
        </w:rPr>
      </w:pPr>
      <w:r w:rsidRPr="00D27BAA">
        <w:rPr>
          <w:rFonts w:ascii="Gill Sans MT" w:hAnsi="Gill Sans MT"/>
          <w:spacing w:val="-5"/>
          <w:sz w:val="22"/>
          <w:szCs w:val="22"/>
        </w:rPr>
        <w:t>Uphold equalities and inclusion legislation, responding to issues of discrimination and ensuring legal compliance through ongoing monitoring and staff training.</w:t>
      </w:r>
    </w:p>
    <w:p w14:paraId="303D465C" w14:textId="77777777" w:rsidR="007862AE" w:rsidRPr="00D27BAA" w:rsidRDefault="007862AE" w:rsidP="007862AE">
      <w:pPr>
        <w:pStyle w:val="NoSpacing"/>
        <w:ind w:left="360"/>
        <w:rPr>
          <w:rFonts w:ascii="Gill Sans MT" w:hAnsi="Gill Sans MT"/>
          <w:sz w:val="22"/>
          <w:szCs w:val="22"/>
        </w:rPr>
      </w:pPr>
    </w:p>
    <w:p w14:paraId="39C0F158" w14:textId="4CD63AB1" w:rsidR="007862AE" w:rsidRPr="00D27BAA" w:rsidRDefault="007862AE" w:rsidP="00A27463">
      <w:pPr>
        <w:pStyle w:val="ListParagraphHeading"/>
      </w:pPr>
      <w:r w:rsidRPr="00D27BAA">
        <w:t xml:space="preserve">Budget and </w:t>
      </w:r>
      <w:r w:rsidR="00CD5B7D" w:rsidRPr="00D27BAA">
        <w:t>F</w:t>
      </w:r>
      <w:r w:rsidRPr="00D27BAA">
        <w:t xml:space="preserve">inancial </w:t>
      </w:r>
      <w:r w:rsidR="00CD5B7D" w:rsidRPr="00D27BAA">
        <w:t>M</w:t>
      </w:r>
      <w:r w:rsidRPr="00D27BAA">
        <w:t>anagement</w:t>
      </w:r>
    </w:p>
    <w:p w14:paraId="2FD56ABC" w14:textId="06AA5348" w:rsidR="00CD5B7D" w:rsidRPr="00D27BAA" w:rsidRDefault="00CD5B7D" w:rsidP="00924AC8">
      <w:pPr>
        <w:pStyle w:val="NoSpacing"/>
        <w:numPr>
          <w:ilvl w:val="0"/>
          <w:numId w:val="12"/>
        </w:numPr>
        <w:rPr>
          <w:rFonts w:ascii="Gill Sans MT" w:hAnsi="Gill Sans MT"/>
          <w:spacing w:val="-5"/>
          <w:sz w:val="22"/>
          <w:szCs w:val="22"/>
        </w:rPr>
      </w:pPr>
      <w:r w:rsidRPr="00D27BAA">
        <w:rPr>
          <w:rFonts w:ascii="Gill Sans MT" w:hAnsi="Gill Sans MT"/>
          <w:spacing w:val="-5"/>
          <w:sz w:val="22"/>
          <w:szCs w:val="22"/>
        </w:rPr>
        <w:t>Oversee the school budget, ensuring resources are used efficiently and in line with strategic priorities, reviewed in monthly financial reports.</w:t>
      </w:r>
    </w:p>
    <w:p w14:paraId="296C6F1D" w14:textId="1F866E26" w:rsidR="00CD5B7D" w:rsidRPr="00D27BAA" w:rsidRDefault="00CD5B7D" w:rsidP="00924AC8">
      <w:pPr>
        <w:pStyle w:val="NoSpacing"/>
        <w:numPr>
          <w:ilvl w:val="0"/>
          <w:numId w:val="12"/>
        </w:numPr>
        <w:rPr>
          <w:rFonts w:ascii="Gill Sans MT" w:hAnsi="Gill Sans MT"/>
          <w:spacing w:val="-5"/>
          <w:sz w:val="22"/>
          <w:szCs w:val="22"/>
        </w:rPr>
      </w:pPr>
      <w:r w:rsidRPr="00D27BAA">
        <w:rPr>
          <w:rFonts w:ascii="Gill Sans MT" w:hAnsi="Gill Sans MT"/>
          <w:spacing w:val="-5"/>
          <w:sz w:val="22"/>
          <w:szCs w:val="22"/>
        </w:rPr>
        <w:t>Identify and implement cost efficiencies, reallocating savings to support priority areas in the school improvement plan.</w:t>
      </w:r>
    </w:p>
    <w:p w14:paraId="3FEF6395" w14:textId="3F38B74D" w:rsidR="00CD5B7D" w:rsidRPr="00D27BAA" w:rsidRDefault="00CD5B7D" w:rsidP="00924AC8">
      <w:pPr>
        <w:pStyle w:val="NoSpacing"/>
        <w:numPr>
          <w:ilvl w:val="0"/>
          <w:numId w:val="12"/>
        </w:numPr>
        <w:rPr>
          <w:rFonts w:ascii="Gill Sans MT" w:hAnsi="Gill Sans MT"/>
          <w:spacing w:val="-5"/>
          <w:sz w:val="22"/>
          <w:szCs w:val="22"/>
        </w:rPr>
      </w:pPr>
      <w:r w:rsidRPr="00D27BAA">
        <w:rPr>
          <w:rFonts w:ascii="Gill Sans MT" w:hAnsi="Gill Sans MT"/>
          <w:spacing w:val="-5"/>
          <w:sz w:val="22"/>
          <w:szCs w:val="22"/>
        </w:rPr>
        <w:t>Maximise income opportunities through lettings, grants, and fundraising, aiming to increase revenue in a sustainable and manageable way.</w:t>
      </w:r>
    </w:p>
    <w:p w14:paraId="6224CDE3" w14:textId="09AD29B1" w:rsidR="007862AE" w:rsidRPr="00D27BAA" w:rsidRDefault="00CD5B7D" w:rsidP="00924AC8">
      <w:pPr>
        <w:pStyle w:val="NoSpacing"/>
        <w:numPr>
          <w:ilvl w:val="0"/>
          <w:numId w:val="12"/>
        </w:numPr>
        <w:rPr>
          <w:rFonts w:ascii="Gill Sans MT" w:hAnsi="Gill Sans MT"/>
          <w:spacing w:val="-5"/>
          <w:sz w:val="22"/>
          <w:szCs w:val="22"/>
        </w:rPr>
      </w:pPr>
      <w:r w:rsidRPr="00D27BAA">
        <w:rPr>
          <w:rFonts w:ascii="Gill Sans MT" w:hAnsi="Gill Sans MT"/>
          <w:spacing w:val="-5"/>
          <w:sz w:val="22"/>
          <w:szCs w:val="22"/>
        </w:rPr>
        <w:t>Support strategic investment in school resources and infrastructure, based on needs identified in development planning.</w:t>
      </w:r>
    </w:p>
    <w:p w14:paraId="6475BCF8" w14:textId="77777777" w:rsidR="00CD5B7D" w:rsidRPr="00D27BAA" w:rsidRDefault="00CD5B7D" w:rsidP="002826D3"/>
    <w:p w14:paraId="38FB65FE" w14:textId="00E8223A" w:rsidR="007862AE" w:rsidRPr="00D27BAA" w:rsidRDefault="007862AE" w:rsidP="002826D3">
      <w:r w:rsidRPr="00D27BAA">
        <w:t xml:space="preserve">Ethos: In all relationships, particularly when initiating or brokering actions and solutions, all Trust staff members should be mindful of the importance of Christian values and pastoral care within a performative context. </w:t>
      </w:r>
    </w:p>
    <w:p w14:paraId="4350BF60" w14:textId="4E2CC327" w:rsidR="00A27463" w:rsidRDefault="00A27463" w:rsidP="002826D3"/>
    <w:p w14:paraId="1F8483AA" w14:textId="553A941B" w:rsidR="007862AE" w:rsidRPr="00D27BAA" w:rsidRDefault="007862AE" w:rsidP="002826D3">
      <w:r w:rsidRPr="00D27BAA">
        <w:t xml:space="preserve">Confidentiality: Treat all information acquired through employment, both formally and informally, in confidence.  </w:t>
      </w:r>
    </w:p>
    <w:p w14:paraId="03C7DCAF" w14:textId="3211CFF6" w:rsidR="00A27463" w:rsidRDefault="00A27463" w:rsidP="002826D3"/>
    <w:p w14:paraId="39BBC1B0" w14:textId="1E5025D3" w:rsidR="007862AE" w:rsidRPr="00D27BAA" w:rsidRDefault="007862AE" w:rsidP="002826D3">
      <w:r w:rsidRPr="00D27BAA">
        <w:t>Equalities: The SDBE has a strong commitment to achieving equality of opportunity in its schools and in the employment of people. The post will ensure that the MAT meets its statutory obligations in relation to all aspects of equalities legislation.</w:t>
      </w:r>
    </w:p>
    <w:p w14:paraId="2C517AA0" w14:textId="75282E1A" w:rsidR="00A27463" w:rsidRDefault="00A27463" w:rsidP="002826D3"/>
    <w:p w14:paraId="730247DD" w14:textId="08BBEBCB" w:rsidR="007862AE" w:rsidRPr="00D27BAA" w:rsidRDefault="007862AE" w:rsidP="002826D3">
      <w:r w:rsidRPr="00D27BAA">
        <w:t xml:space="preserve">Health and Safety: Be responsible for own Health &amp; Safety, as well as that of colleagues, service users and the public.  </w:t>
      </w:r>
    </w:p>
    <w:p w14:paraId="398BDBB4" w14:textId="7DCA6F19" w:rsidR="007862AE" w:rsidRPr="00D27BAA" w:rsidRDefault="007862AE" w:rsidP="002826D3">
      <w:r w:rsidRPr="00D27BAA">
        <w:rPr>
          <w:noProof/>
        </w:rPr>
        <w:br w:type="page"/>
      </w:r>
      <w:r w:rsidRPr="00D27BAA">
        <w:rPr>
          <w:noProof/>
        </w:rPr>
        <w:lastRenderedPageBreak/>
        <w:drawing>
          <wp:inline distT="0" distB="0" distL="0" distR="0" wp14:anchorId="08509360" wp14:editId="78F7CD49">
            <wp:extent cx="2771775" cy="847725"/>
            <wp:effectExtent l="0" t="0" r="9525" b="9525"/>
            <wp:docPr id="1762393942"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393942" name="Picture 1" descr="A close-up of a sign&#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1775" cy="847725"/>
                    </a:xfrm>
                    <a:prstGeom prst="rect">
                      <a:avLst/>
                    </a:prstGeom>
                    <a:noFill/>
                    <a:ln>
                      <a:noFill/>
                    </a:ln>
                  </pic:spPr>
                </pic:pic>
              </a:graphicData>
            </a:graphic>
          </wp:inline>
        </w:drawing>
      </w:r>
    </w:p>
    <w:p w14:paraId="457849F4" w14:textId="77777777" w:rsidR="007862AE" w:rsidRPr="00D27BAA" w:rsidRDefault="007862AE" w:rsidP="002826D3"/>
    <w:p w14:paraId="45A323DE" w14:textId="77777777" w:rsidR="00D27BAA" w:rsidRPr="00D27BAA" w:rsidRDefault="00D27BAA" w:rsidP="00D27BAA">
      <w:pPr>
        <w:pStyle w:val="Heading1"/>
      </w:pPr>
      <w:r w:rsidRPr="00D27BAA">
        <w:t>Person Specification – Headteacher</w:t>
      </w:r>
    </w:p>
    <w:p w14:paraId="0F2503DE" w14:textId="5B8BF081" w:rsidR="00D27BAA" w:rsidRPr="00D27BAA" w:rsidRDefault="00D27BAA" w:rsidP="00D27BAA">
      <w:r w:rsidRPr="00D27BAA">
        <w:t>This specification outlines the qualifications, skills, experience, and personal attributes required for the Headteacher role, using three levels of proficiency:</w:t>
      </w:r>
      <w:r w:rsidRPr="00D27BAA">
        <w:br/>
      </w:r>
      <w:r w:rsidRPr="00D27BAA">
        <w:br/>
        <w:t>- Fundamental</w:t>
      </w:r>
      <w:r w:rsidR="00A81444">
        <w:t xml:space="preserve"> (F)</w:t>
      </w:r>
      <w:r w:rsidRPr="00D27BAA">
        <w:t xml:space="preserve"> – essential for all applicants to demonstrate.</w:t>
      </w:r>
      <w:r w:rsidRPr="00D27BAA">
        <w:br/>
        <w:t>- Proficient</w:t>
      </w:r>
      <w:r w:rsidR="00A81444">
        <w:t xml:space="preserve"> (P)</w:t>
      </w:r>
      <w:r w:rsidRPr="00D27BAA">
        <w:t xml:space="preserve"> – indicates capability to lead key areas effectively.</w:t>
      </w:r>
      <w:r w:rsidRPr="00D27BAA">
        <w:br/>
        <w:t xml:space="preserve">- Expert </w:t>
      </w:r>
      <w:r w:rsidR="00A81444">
        <w:t xml:space="preserve">(E) </w:t>
      </w:r>
      <w:r w:rsidRPr="00D27BAA">
        <w:t>– shows deep impact and leadership at a whole-school or wider-system level.</w:t>
      </w:r>
    </w:p>
    <w:p w14:paraId="2DAD5B7F" w14:textId="77777777" w:rsidR="00D27BAA" w:rsidRPr="00D27BAA" w:rsidRDefault="00D27BAA" w:rsidP="00D27BAA"/>
    <w:p w14:paraId="7946C995" w14:textId="6099C3CB" w:rsidR="00263D7B" w:rsidRDefault="00263D7B" w:rsidP="007224D8">
      <w:pPr>
        <w:pStyle w:val="ListParagraphHeading"/>
        <w:numPr>
          <w:ilvl w:val="0"/>
          <w:numId w:val="0"/>
        </w:numPr>
        <w:ind w:left="720" w:hanging="360"/>
      </w:pPr>
      <w:r>
        <w:t>Qualifications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702"/>
      </w:tblGrid>
      <w:tr w:rsidR="00263D7B" w:rsidRPr="00AC0457" w14:paraId="7F417134" w14:textId="77777777" w:rsidTr="00AC0457">
        <w:tc>
          <w:tcPr>
            <w:tcW w:w="7938" w:type="dxa"/>
          </w:tcPr>
          <w:p w14:paraId="6DDFB3E6" w14:textId="77777777" w:rsidR="00263D7B" w:rsidRPr="00AC0457" w:rsidRDefault="00263D7B" w:rsidP="00AC0457">
            <w:pPr>
              <w:rPr>
                <w:i/>
                <w:iCs/>
              </w:rPr>
            </w:pPr>
            <w:r w:rsidRPr="00AC0457">
              <w:rPr>
                <w:i/>
                <w:iCs/>
              </w:rPr>
              <w:t>Criteria</w:t>
            </w:r>
          </w:p>
        </w:tc>
        <w:tc>
          <w:tcPr>
            <w:tcW w:w="702" w:type="dxa"/>
          </w:tcPr>
          <w:p w14:paraId="3A057AB6" w14:textId="77777777" w:rsidR="00263D7B" w:rsidRPr="00AC0457" w:rsidRDefault="00263D7B" w:rsidP="00AC0457">
            <w:pPr>
              <w:rPr>
                <w:i/>
                <w:iCs/>
              </w:rPr>
            </w:pPr>
            <w:r>
              <w:rPr>
                <w:i/>
                <w:iCs/>
              </w:rPr>
              <w:t>Level</w:t>
            </w:r>
          </w:p>
        </w:tc>
      </w:tr>
      <w:tr w:rsidR="00263D7B" w:rsidRPr="00D27BAA" w14:paraId="3B6FBB5C" w14:textId="77777777" w:rsidTr="00AC0457">
        <w:tc>
          <w:tcPr>
            <w:tcW w:w="7938" w:type="dxa"/>
          </w:tcPr>
          <w:p w14:paraId="0CA0D6F9" w14:textId="4DCBBDBD" w:rsidR="00263D7B" w:rsidRPr="00D27BAA" w:rsidRDefault="00263D7B" w:rsidP="00AC0457">
            <w:r w:rsidRPr="00D27BAA">
              <w:t>Qualified Teacher Status</w:t>
            </w:r>
            <w:r>
              <w:t xml:space="preserve"> </w:t>
            </w:r>
            <w:r w:rsidRPr="007224D8">
              <w:rPr>
                <w:i/>
                <w:iCs/>
              </w:rPr>
              <w:t>(Core requirement)</w:t>
            </w:r>
          </w:p>
        </w:tc>
        <w:tc>
          <w:tcPr>
            <w:tcW w:w="702" w:type="dxa"/>
          </w:tcPr>
          <w:p w14:paraId="1163C455" w14:textId="77777777" w:rsidR="00263D7B" w:rsidRPr="00D27BAA" w:rsidRDefault="00263D7B" w:rsidP="00AC0457">
            <w:r>
              <w:t>F</w:t>
            </w:r>
          </w:p>
        </w:tc>
      </w:tr>
      <w:tr w:rsidR="00263D7B" w:rsidRPr="00D27BAA" w14:paraId="6747B7A0" w14:textId="77777777" w:rsidTr="00AC0457">
        <w:tc>
          <w:tcPr>
            <w:tcW w:w="7938" w:type="dxa"/>
          </w:tcPr>
          <w:p w14:paraId="48738107" w14:textId="6E21F7F5" w:rsidR="00263D7B" w:rsidRPr="00D27BAA" w:rsidRDefault="00263D7B" w:rsidP="00AC0457">
            <w:r w:rsidRPr="00D27BAA">
              <w:t>Experience of senior leadership in a primary school (Headteacher, Deputy, or Assistant Head)</w:t>
            </w:r>
            <w:r>
              <w:t xml:space="preserve"> </w:t>
            </w:r>
            <w:r w:rsidRPr="007224D8">
              <w:rPr>
                <w:i/>
                <w:iCs/>
              </w:rPr>
              <w:t>(Core requirement)</w:t>
            </w:r>
          </w:p>
        </w:tc>
        <w:tc>
          <w:tcPr>
            <w:tcW w:w="702" w:type="dxa"/>
          </w:tcPr>
          <w:p w14:paraId="1229C3C2" w14:textId="77777777" w:rsidR="00263D7B" w:rsidRPr="00D27BAA" w:rsidRDefault="00263D7B" w:rsidP="00AC0457">
            <w:r>
              <w:t>F</w:t>
            </w:r>
          </w:p>
        </w:tc>
      </w:tr>
      <w:tr w:rsidR="00263D7B" w:rsidRPr="00D27BAA" w14:paraId="6CA1DE53" w14:textId="77777777" w:rsidTr="00AC0457">
        <w:tc>
          <w:tcPr>
            <w:tcW w:w="7938" w:type="dxa"/>
          </w:tcPr>
          <w:p w14:paraId="496A4D9C" w14:textId="3143D1BB" w:rsidR="00263D7B" w:rsidRPr="00D27BAA" w:rsidRDefault="00263D7B" w:rsidP="00AC0457">
            <w:r w:rsidRPr="004B3754">
              <w:t>NPQH, MBA or other management qualification.</w:t>
            </w:r>
          </w:p>
        </w:tc>
        <w:tc>
          <w:tcPr>
            <w:tcW w:w="702" w:type="dxa"/>
          </w:tcPr>
          <w:p w14:paraId="0E3043B3" w14:textId="7ED6D8BD" w:rsidR="00263D7B" w:rsidRDefault="00263D7B" w:rsidP="00AC0457">
            <w:r>
              <w:t>P</w:t>
            </w:r>
          </w:p>
        </w:tc>
      </w:tr>
    </w:tbl>
    <w:p w14:paraId="41307801" w14:textId="77777777" w:rsidR="00263D7B" w:rsidRDefault="00263D7B" w:rsidP="00263D7B">
      <w:pPr>
        <w:pStyle w:val="ListParagraphHeading"/>
        <w:numPr>
          <w:ilvl w:val="0"/>
          <w:numId w:val="0"/>
        </w:numPr>
      </w:pPr>
    </w:p>
    <w:p w14:paraId="1A122262" w14:textId="1D3E476C" w:rsidR="00D27BAA" w:rsidRPr="00D27BAA" w:rsidRDefault="00D27BAA" w:rsidP="007224D8">
      <w:pPr>
        <w:pStyle w:val="ListParagraphHeading"/>
        <w:numPr>
          <w:ilvl w:val="0"/>
          <w:numId w:val="45"/>
        </w:numPr>
      </w:pPr>
      <w:r w:rsidRPr="00D27BAA">
        <w:t>Vision and Values for the School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702"/>
      </w:tblGrid>
      <w:tr w:rsidR="00A81444" w:rsidRPr="00D27BAA" w14:paraId="32DC60AB" w14:textId="77777777" w:rsidTr="00263D7B">
        <w:tc>
          <w:tcPr>
            <w:tcW w:w="7938" w:type="dxa"/>
          </w:tcPr>
          <w:p w14:paraId="40AD6A41" w14:textId="4739597F" w:rsidR="00A81444" w:rsidRPr="00D27BAA" w:rsidRDefault="00A81444" w:rsidP="0033534F">
            <w:r w:rsidRPr="00D27BAA">
              <w:t>A practicing Christian</w:t>
            </w:r>
            <w:r w:rsidR="007224D8">
              <w:t>, or strongly sympathetic to the Christian faith,</w:t>
            </w:r>
            <w:r w:rsidR="00263D7B">
              <w:t xml:space="preserve"> </w:t>
            </w:r>
            <w:r w:rsidRPr="00D27BAA">
              <w:t>who can lead collective worship and embody the school’s Christian identity</w:t>
            </w:r>
          </w:p>
        </w:tc>
        <w:tc>
          <w:tcPr>
            <w:tcW w:w="702" w:type="dxa"/>
          </w:tcPr>
          <w:p w14:paraId="57D21E2C" w14:textId="40A2E853" w:rsidR="00A81444" w:rsidRPr="00D27BAA" w:rsidRDefault="00A81444" w:rsidP="0033534F">
            <w:r>
              <w:t>F</w:t>
            </w:r>
          </w:p>
        </w:tc>
      </w:tr>
      <w:tr w:rsidR="00A81444" w:rsidRPr="00D27BAA" w14:paraId="27BE9F63" w14:textId="77777777" w:rsidTr="00263D7B">
        <w:tc>
          <w:tcPr>
            <w:tcW w:w="7938" w:type="dxa"/>
          </w:tcPr>
          <w:p w14:paraId="67F3398A" w14:textId="77777777" w:rsidR="00D27BAA" w:rsidRPr="00D27BAA" w:rsidRDefault="00D27BAA" w:rsidP="00D27BAA">
            <w:r w:rsidRPr="00D27BAA">
              <w:t>Understands Church of England ethos and school governance frameworks</w:t>
            </w:r>
          </w:p>
        </w:tc>
        <w:tc>
          <w:tcPr>
            <w:tcW w:w="702" w:type="dxa"/>
          </w:tcPr>
          <w:p w14:paraId="78F34583" w14:textId="507439F0" w:rsidR="00D27BAA" w:rsidRPr="00D27BAA" w:rsidRDefault="00A81444" w:rsidP="00D27BAA">
            <w:r>
              <w:t>F</w:t>
            </w:r>
          </w:p>
        </w:tc>
      </w:tr>
      <w:tr w:rsidR="00A81444" w:rsidRPr="00D27BAA" w14:paraId="23B12D0D" w14:textId="77777777" w:rsidTr="00263D7B">
        <w:tc>
          <w:tcPr>
            <w:tcW w:w="7938" w:type="dxa"/>
          </w:tcPr>
          <w:p w14:paraId="56F568EA" w14:textId="77777777" w:rsidR="00D27BAA" w:rsidRPr="00D27BAA" w:rsidRDefault="00D27BAA" w:rsidP="00D27BAA">
            <w:r w:rsidRPr="00D27BAA">
              <w:t>Evidence of CPD focused on leadership and Christian character development</w:t>
            </w:r>
          </w:p>
        </w:tc>
        <w:tc>
          <w:tcPr>
            <w:tcW w:w="702" w:type="dxa"/>
          </w:tcPr>
          <w:p w14:paraId="1FC6AB95" w14:textId="41A9A433" w:rsidR="00D27BAA" w:rsidRPr="00D27BAA" w:rsidRDefault="00A81444" w:rsidP="00D27BAA">
            <w:r>
              <w:t>P</w:t>
            </w:r>
          </w:p>
        </w:tc>
      </w:tr>
      <w:tr w:rsidR="00A81444" w:rsidRPr="00D27BAA" w14:paraId="20300611" w14:textId="77777777" w:rsidTr="00263D7B">
        <w:tc>
          <w:tcPr>
            <w:tcW w:w="7938" w:type="dxa"/>
          </w:tcPr>
          <w:p w14:paraId="5F1A0EDB" w14:textId="77777777" w:rsidR="00D27BAA" w:rsidRPr="00D27BAA" w:rsidRDefault="00D27BAA" w:rsidP="00D27BAA">
            <w:r w:rsidRPr="00D27BAA">
              <w:t>Understands and applies ethical leadership aligned with Christian values, equity, and inclusion</w:t>
            </w:r>
          </w:p>
        </w:tc>
        <w:tc>
          <w:tcPr>
            <w:tcW w:w="702" w:type="dxa"/>
          </w:tcPr>
          <w:p w14:paraId="05B8DE2D" w14:textId="45F9908E" w:rsidR="00D27BAA" w:rsidRPr="00D27BAA" w:rsidRDefault="00A81444" w:rsidP="00D27BAA">
            <w:r>
              <w:t>P</w:t>
            </w:r>
          </w:p>
        </w:tc>
      </w:tr>
      <w:tr w:rsidR="00A81444" w:rsidRPr="00D27BAA" w14:paraId="02FD4AAB" w14:textId="77777777" w:rsidTr="00263D7B">
        <w:tc>
          <w:tcPr>
            <w:tcW w:w="7938" w:type="dxa"/>
          </w:tcPr>
          <w:p w14:paraId="6D6589F9" w14:textId="77777777" w:rsidR="00D27BAA" w:rsidRPr="00D27BAA" w:rsidRDefault="00D27BAA" w:rsidP="00D27BAA">
            <w:r w:rsidRPr="00D27BAA">
              <w:t>Shapes and implements a distinctively Christian vision that underpins the school’s culture</w:t>
            </w:r>
          </w:p>
        </w:tc>
        <w:tc>
          <w:tcPr>
            <w:tcW w:w="702" w:type="dxa"/>
          </w:tcPr>
          <w:p w14:paraId="6B6B0074" w14:textId="261BA63F" w:rsidR="00D27BAA" w:rsidRPr="00D27BAA" w:rsidRDefault="00A81444" w:rsidP="00D27BAA">
            <w:r>
              <w:t>P</w:t>
            </w:r>
          </w:p>
        </w:tc>
      </w:tr>
      <w:tr w:rsidR="00A81444" w:rsidRPr="00D27BAA" w14:paraId="5D7E632F" w14:textId="77777777" w:rsidTr="00263D7B">
        <w:tc>
          <w:tcPr>
            <w:tcW w:w="7938" w:type="dxa"/>
          </w:tcPr>
          <w:p w14:paraId="12F7F071" w14:textId="77777777" w:rsidR="00D27BAA" w:rsidRPr="00D27BAA" w:rsidRDefault="00D27BAA" w:rsidP="00D27BAA">
            <w:r w:rsidRPr="00D27BAA">
              <w:t>Leads with moral purpose, influencing Christian vision and values at local or system-wide level</w:t>
            </w:r>
          </w:p>
        </w:tc>
        <w:tc>
          <w:tcPr>
            <w:tcW w:w="702" w:type="dxa"/>
          </w:tcPr>
          <w:p w14:paraId="4CCFDDD7" w14:textId="22BD3637" w:rsidR="00D27BAA" w:rsidRPr="00D27BAA" w:rsidRDefault="00A81444" w:rsidP="00D27BAA">
            <w:r>
              <w:t>E</w:t>
            </w:r>
          </w:p>
        </w:tc>
      </w:tr>
      <w:tr w:rsidR="00A81444" w:rsidRPr="00D27BAA" w14:paraId="18F288A2" w14:textId="77777777" w:rsidTr="00263D7B">
        <w:tc>
          <w:tcPr>
            <w:tcW w:w="7938" w:type="dxa"/>
          </w:tcPr>
          <w:p w14:paraId="54AFF95C" w14:textId="77777777" w:rsidR="00D27BAA" w:rsidRPr="00D27BAA" w:rsidRDefault="00D27BAA" w:rsidP="00D27BAA">
            <w:r w:rsidRPr="00D27BAA">
              <w:t>Creates and communicates a shared vision that motivates and unites the school community</w:t>
            </w:r>
          </w:p>
        </w:tc>
        <w:tc>
          <w:tcPr>
            <w:tcW w:w="702" w:type="dxa"/>
          </w:tcPr>
          <w:p w14:paraId="7DFE1EDA" w14:textId="26403262" w:rsidR="00D27BAA" w:rsidRPr="00D27BAA" w:rsidRDefault="00A81444" w:rsidP="00D27BAA">
            <w:r>
              <w:t>E</w:t>
            </w:r>
          </w:p>
        </w:tc>
      </w:tr>
    </w:tbl>
    <w:p w14:paraId="1CBD8FB7" w14:textId="77777777" w:rsidR="00D27BAA" w:rsidRDefault="00D27BAA" w:rsidP="00D27BAA"/>
    <w:p w14:paraId="2B7076DC" w14:textId="158B5160" w:rsidR="00D27BAA" w:rsidRPr="00D27BAA" w:rsidRDefault="00D27BAA" w:rsidP="00D27BAA">
      <w:pPr>
        <w:pStyle w:val="ListParagraphHeading"/>
      </w:pPr>
      <w:r w:rsidRPr="00D27BAA">
        <w:t>Inspirational Leadership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702"/>
      </w:tblGrid>
      <w:tr w:rsidR="00A81444" w:rsidRPr="00263D7B" w14:paraId="7F1A9ECC" w14:textId="77777777" w:rsidTr="00263D7B">
        <w:tc>
          <w:tcPr>
            <w:tcW w:w="7938" w:type="dxa"/>
          </w:tcPr>
          <w:p w14:paraId="148C9EC1" w14:textId="77777777" w:rsidR="00D27BAA" w:rsidRPr="00263D7B" w:rsidRDefault="00D27BAA" w:rsidP="00D27BAA">
            <w:pPr>
              <w:rPr>
                <w:i/>
                <w:iCs/>
              </w:rPr>
            </w:pPr>
            <w:r w:rsidRPr="00263D7B">
              <w:rPr>
                <w:i/>
                <w:iCs/>
              </w:rPr>
              <w:t>Criteria</w:t>
            </w:r>
          </w:p>
        </w:tc>
        <w:tc>
          <w:tcPr>
            <w:tcW w:w="702" w:type="dxa"/>
          </w:tcPr>
          <w:p w14:paraId="71B31ADE" w14:textId="64DDB337" w:rsidR="00D27BAA" w:rsidRPr="00263D7B" w:rsidRDefault="00D27BAA" w:rsidP="00D27BAA">
            <w:pPr>
              <w:rPr>
                <w:i/>
                <w:iCs/>
              </w:rPr>
            </w:pPr>
            <w:r w:rsidRPr="00263D7B">
              <w:rPr>
                <w:i/>
                <w:iCs/>
              </w:rPr>
              <w:t>Level</w:t>
            </w:r>
          </w:p>
        </w:tc>
      </w:tr>
      <w:tr w:rsidR="00A81444" w:rsidRPr="00D27BAA" w14:paraId="7B8D6CA3" w14:textId="77777777" w:rsidTr="00263D7B">
        <w:tc>
          <w:tcPr>
            <w:tcW w:w="7938" w:type="dxa"/>
          </w:tcPr>
          <w:p w14:paraId="3B4AE462" w14:textId="48BF0E44" w:rsidR="00D27BAA" w:rsidRPr="00D27BAA" w:rsidRDefault="00DD3AF6" w:rsidP="00E24511">
            <w:r w:rsidRPr="00DD3AF6">
              <w:t>Articulates and models a clear, values-driven vision that inspires staff and pupils</w:t>
            </w:r>
            <w:r w:rsidR="00E24511">
              <w:t xml:space="preserve">, rooted in the Christian ethos and values of St </w:t>
            </w:r>
            <w:r w:rsidR="00991475">
              <w:t>Leonard’s</w:t>
            </w:r>
          </w:p>
        </w:tc>
        <w:tc>
          <w:tcPr>
            <w:tcW w:w="702" w:type="dxa"/>
          </w:tcPr>
          <w:p w14:paraId="43284936" w14:textId="7134D9E5" w:rsidR="00D27BAA" w:rsidRPr="00D27BAA" w:rsidRDefault="00A81444" w:rsidP="00D27BAA">
            <w:r>
              <w:t>F</w:t>
            </w:r>
          </w:p>
        </w:tc>
      </w:tr>
      <w:tr w:rsidR="00A81444" w:rsidRPr="00D27BAA" w14:paraId="32E0C945" w14:textId="77777777" w:rsidTr="00263D7B">
        <w:tc>
          <w:tcPr>
            <w:tcW w:w="7938" w:type="dxa"/>
          </w:tcPr>
          <w:p w14:paraId="7B8DA91D" w14:textId="47DD221B" w:rsidR="00D27BAA" w:rsidRPr="00D27BAA" w:rsidRDefault="00DD3AF6" w:rsidP="00D27BAA">
            <w:r w:rsidRPr="00DD3AF6">
              <w:t>Leads by example with high expectations, balancing challenge with care for staff wellbeing and growth.</w:t>
            </w:r>
          </w:p>
        </w:tc>
        <w:tc>
          <w:tcPr>
            <w:tcW w:w="702" w:type="dxa"/>
          </w:tcPr>
          <w:p w14:paraId="049DC024" w14:textId="097253CF" w:rsidR="00D27BAA" w:rsidRPr="00D27BAA" w:rsidRDefault="00E24511" w:rsidP="00D27BAA">
            <w:r>
              <w:t>F</w:t>
            </w:r>
          </w:p>
        </w:tc>
      </w:tr>
      <w:tr w:rsidR="00A81444" w:rsidRPr="00D27BAA" w14:paraId="01FA7D17" w14:textId="77777777" w:rsidTr="00263D7B">
        <w:tc>
          <w:tcPr>
            <w:tcW w:w="7938" w:type="dxa"/>
          </w:tcPr>
          <w:p w14:paraId="74962BA3" w14:textId="0205D231" w:rsidR="00D27BAA" w:rsidRPr="00D27BAA" w:rsidRDefault="00DD3AF6" w:rsidP="00E24511">
            <w:r w:rsidRPr="00DD3AF6">
              <w:t>Builds trust and shared accountability, leading with staff to achieve school goals.</w:t>
            </w:r>
          </w:p>
        </w:tc>
        <w:tc>
          <w:tcPr>
            <w:tcW w:w="702" w:type="dxa"/>
          </w:tcPr>
          <w:p w14:paraId="401508AC" w14:textId="0DC21F3B" w:rsidR="00D27BAA" w:rsidRPr="00D27BAA" w:rsidRDefault="00A81444" w:rsidP="00D27BAA">
            <w:r>
              <w:t>P</w:t>
            </w:r>
          </w:p>
        </w:tc>
      </w:tr>
      <w:tr w:rsidR="00A81444" w:rsidRPr="00D27BAA" w14:paraId="6C44D5CD" w14:textId="77777777" w:rsidTr="00263D7B">
        <w:tc>
          <w:tcPr>
            <w:tcW w:w="7938" w:type="dxa"/>
          </w:tcPr>
          <w:p w14:paraId="019D7D3A" w14:textId="345D58CD" w:rsidR="00D27BAA" w:rsidRPr="0000567D" w:rsidRDefault="00DD3AF6" w:rsidP="00E24511">
            <w:pPr>
              <w:rPr>
                <w:lang w:eastAsia="en-US"/>
              </w:rPr>
            </w:pPr>
            <w:r w:rsidRPr="00DD3AF6">
              <w:rPr>
                <w:lang w:eastAsia="en-US"/>
              </w:rPr>
              <w:t>Fosters open dialogue and collaboration so that change is co-created and all voices are valued.</w:t>
            </w:r>
          </w:p>
        </w:tc>
        <w:tc>
          <w:tcPr>
            <w:tcW w:w="702" w:type="dxa"/>
          </w:tcPr>
          <w:p w14:paraId="11D9D173" w14:textId="7C247063" w:rsidR="00D27BAA" w:rsidRPr="00D27BAA" w:rsidRDefault="00E24511" w:rsidP="00D27BAA">
            <w:r>
              <w:t>P</w:t>
            </w:r>
          </w:p>
        </w:tc>
      </w:tr>
      <w:tr w:rsidR="00A81444" w:rsidRPr="00D27BAA" w14:paraId="39003ACA" w14:textId="77777777" w:rsidTr="00263D7B">
        <w:tc>
          <w:tcPr>
            <w:tcW w:w="7938" w:type="dxa"/>
          </w:tcPr>
          <w:p w14:paraId="27CB0CEC" w14:textId="1CF8747D" w:rsidR="00D27BAA" w:rsidRPr="00D27BAA" w:rsidRDefault="00DD3AF6" w:rsidP="00D27BAA">
            <w:r w:rsidRPr="00DD3AF6">
              <w:t>Promotes innovation and teamwork, creating a strong sense of purpose and belonging.</w:t>
            </w:r>
          </w:p>
        </w:tc>
        <w:tc>
          <w:tcPr>
            <w:tcW w:w="702" w:type="dxa"/>
          </w:tcPr>
          <w:p w14:paraId="33BB718F" w14:textId="02998FE5" w:rsidR="00D27BAA" w:rsidRPr="00D27BAA" w:rsidRDefault="00E24511" w:rsidP="00D27BAA">
            <w:r>
              <w:t>P</w:t>
            </w:r>
          </w:p>
        </w:tc>
      </w:tr>
      <w:tr w:rsidR="00A81444" w:rsidRPr="00D27BAA" w14:paraId="1779FD30" w14:textId="77777777" w:rsidTr="00263D7B">
        <w:tc>
          <w:tcPr>
            <w:tcW w:w="7938" w:type="dxa"/>
          </w:tcPr>
          <w:p w14:paraId="58DC27EE" w14:textId="5831E54F" w:rsidR="00D27BAA" w:rsidRPr="00D27BAA" w:rsidRDefault="00DD3AF6" w:rsidP="00E24511">
            <w:r w:rsidRPr="00DD3AF6">
              <w:t>Empowers others to shape strategic direction, securing improvement through people, not for them.</w:t>
            </w:r>
          </w:p>
        </w:tc>
        <w:tc>
          <w:tcPr>
            <w:tcW w:w="702" w:type="dxa"/>
          </w:tcPr>
          <w:p w14:paraId="10F4B96B" w14:textId="482591E7" w:rsidR="00D27BAA" w:rsidRPr="00D27BAA" w:rsidRDefault="00A81444" w:rsidP="00D27BAA">
            <w:r>
              <w:t>E</w:t>
            </w:r>
          </w:p>
        </w:tc>
      </w:tr>
      <w:tr w:rsidR="00E24511" w:rsidRPr="00D27BAA" w14:paraId="076D65B0" w14:textId="77777777" w:rsidTr="00263D7B">
        <w:tc>
          <w:tcPr>
            <w:tcW w:w="7938" w:type="dxa"/>
          </w:tcPr>
          <w:p w14:paraId="2EEA5B14" w14:textId="5B5BA9DB" w:rsidR="00E24511" w:rsidRDefault="00DD3AF6" w:rsidP="00E24511">
            <w:r w:rsidRPr="00DD3AF6">
              <w:t>Exemplifies servant leadership, modelling humility, compassion and moral courage in all decisions.</w:t>
            </w:r>
          </w:p>
        </w:tc>
        <w:tc>
          <w:tcPr>
            <w:tcW w:w="702" w:type="dxa"/>
          </w:tcPr>
          <w:p w14:paraId="6FB4D572" w14:textId="26B907D0" w:rsidR="00E24511" w:rsidRDefault="00E24511" w:rsidP="00D27BAA">
            <w:r>
              <w:t>E</w:t>
            </w:r>
          </w:p>
        </w:tc>
      </w:tr>
    </w:tbl>
    <w:p w14:paraId="75CC2229" w14:textId="0D36EC7C" w:rsidR="00A81444" w:rsidRDefault="00A81444">
      <w:pPr>
        <w:rPr>
          <w:b/>
          <w:bCs w:val="0"/>
        </w:rPr>
      </w:pPr>
    </w:p>
    <w:p w14:paraId="3DF2E092" w14:textId="3514B0B7" w:rsidR="00D27BAA" w:rsidRPr="00D27BAA" w:rsidRDefault="00D27BAA" w:rsidP="00D27BAA">
      <w:pPr>
        <w:pStyle w:val="ListParagraphHeading"/>
      </w:pPr>
      <w:r w:rsidRPr="00D27BAA">
        <w:t>Excellence in Teaching and Learning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702"/>
      </w:tblGrid>
      <w:tr w:rsidR="00A81444" w:rsidRPr="00263D7B" w14:paraId="21E213A9" w14:textId="77777777" w:rsidTr="00263D7B">
        <w:tc>
          <w:tcPr>
            <w:tcW w:w="7938" w:type="dxa"/>
          </w:tcPr>
          <w:p w14:paraId="299E1B7B" w14:textId="77777777" w:rsidR="00D27BAA" w:rsidRPr="00263D7B" w:rsidRDefault="00D27BAA" w:rsidP="00D27BAA">
            <w:pPr>
              <w:rPr>
                <w:i/>
                <w:iCs/>
              </w:rPr>
            </w:pPr>
            <w:r w:rsidRPr="00263D7B">
              <w:rPr>
                <w:i/>
                <w:iCs/>
              </w:rPr>
              <w:t>Criteria</w:t>
            </w:r>
          </w:p>
        </w:tc>
        <w:tc>
          <w:tcPr>
            <w:tcW w:w="702" w:type="dxa"/>
          </w:tcPr>
          <w:p w14:paraId="3190FA60" w14:textId="1533A989" w:rsidR="00D27BAA" w:rsidRPr="00263D7B" w:rsidRDefault="00D27BAA" w:rsidP="00D27BAA">
            <w:pPr>
              <w:rPr>
                <w:i/>
                <w:iCs/>
              </w:rPr>
            </w:pPr>
            <w:r w:rsidRPr="00263D7B">
              <w:rPr>
                <w:i/>
                <w:iCs/>
              </w:rPr>
              <w:t>Level</w:t>
            </w:r>
          </w:p>
        </w:tc>
      </w:tr>
      <w:tr w:rsidR="00A81444" w:rsidRPr="00D27BAA" w14:paraId="29982AA2" w14:textId="77777777" w:rsidTr="00263D7B">
        <w:tc>
          <w:tcPr>
            <w:tcW w:w="7938" w:type="dxa"/>
          </w:tcPr>
          <w:p w14:paraId="79190B9D" w14:textId="77777777" w:rsidR="00D27BAA" w:rsidRPr="00D27BAA" w:rsidRDefault="00D27BAA" w:rsidP="00D27BAA">
            <w:r w:rsidRPr="00D27BAA">
              <w:t>Demonstrates excellence as a primary classroom practitioner</w:t>
            </w:r>
          </w:p>
        </w:tc>
        <w:tc>
          <w:tcPr>
            <w:tcW w:w="702" w:type="dxa"/>
          </w:tcPr>
          <w:p w14:paraId="50DF8257" w14:textId="6C5DA758" w:rsidR="00D27BAA" w:rsidRPr="00D27BAA" w:rsidRDefault="00A81444" w:rsidP="00D27BAA">
            <w:r>
              <w:t>F</w:t>
            </w:r>
          </w:p>
        </w:tc>
      </w:tr>
      <w:tr w:rsidR="00A81444" w:rsidRPr="00D27BAA" w14:paraId="5E940283" w14:textId="77777777" w:rsidTr="00263D7B">
        <w:tc>
          <w:tcPr>
            <w:tcW w:w="7938" w:type="dxa"/>
          </w:tcPr>
          <w:p w14:paraId="4DA85953" w14:textId="77777777" w:rsidR="00D27BAA" w:rsidRPr="00D27BAA" w:rsidRDefault="00D27BAA" w:rsidP="00D27BAA">
            <w:r w:rsidRPr="00D27BAA">
              <w:t>Understands EYFS and primary curriculum, inclusion, and assessment principles</w:t>
            </w:r>
          </w:p>
        </w:tc>
        <w:tc>
          <w:tcPr>
            <w:tcW w:w="702" w:type="dxa"/>
          </w:tcPr>
          <w:p w14:paraId="4E77A223" w14:textId="25B9B2A0" w:rsidR="00D27BAA" w:rsidRPr="00D27BAA" w:rsidRDefault="00A81444" w:rsidP="00D27BAA">
            <w:r>
              <w:t>F</w:t>
            </w:r>
          </w:p>
        </w:tc>
      </w:tr>
      <w:tr w:rsidR="00A81444" w:rsidRPr="00D27BAA" w14:paraId="1618A391" w14:textId="77777777" w:rsidTr="00263D7B">
        <w:tc>
          <w:tcPr>
            <w:tcW w:w="7938" w:type="dxa"/>
          </w:tcPr>
          <w:p w14:paraId="6F3147B5" w14:textId="77777777" w:rsidR="00D27BAA" w:rsidRPr="00D27BAA" w:rsidRDefault="00D27BAA" w:rsidP="00D27BAA">
            <w:r w:rsidRPr="00D27BAA">
              <w:t>Applies deep knowledge of curriculum design, assessment, and inclusive teaching</w:t>
            </w:r>
          </w:p>
        </w:tc>
        <w:tc>
          <w:tcPr>
            <w:tcW w:w="702" w:type="dxa"/>
          </w:tcPr>
          <w:p w14:paraId="5098EF14" w14:textId="61EC2AE9" w:rsidR="00D27BAA" w:rsidRPr="00D27BAA" w:rsidRDefault="00A81444" w:rsidP="00D27BAA">
            <w:r>
              <w:t>P</w:t>
            </w:r>
          </w:p>
        </w:tc>
      </w:tr>
      <w:tr w:rsidR="00A81444" w:rsidRPr="00D27BAA" w14:paraId="3162F903" w14:textId="77777777" w:rsidTr="00263D7B">
        <w:tc>
          <w:tcPr>
            <w:tcW w:w="7938" w:type="dxa"/>
          </w:tcPr>
          <w:p w14:paraId="4A47A839" w14:textId="77777777" w:rsidR="00D27BAA" w:rsidRPr="00D27BAA" w:rsidRDefault="00D27BAA" w:rsidP="00D27BAA">
            <w:r w:rsidRPr="00D27BAA">
              <w:t>Knowledge of statutory and SEND frameworks and effective provision for diverse needs</w:t>
            </w:r>
          </w:p>
        </w:tc>
        <w:tc>
          <w:tcPr>
            <w:tcW w:w="702" w:type="dxa"/>
          </w:tcPr>
          <w:p w14:paraId="3A0D758A" w14:textId="2B58D729" w:rsidR="00D27BAA" w:rsidRPr="00D27BAA" w:rsidRDefault="00A81444" w:rsidP="00D27BAA">
            <w:r>
              <w:t>P</w:t>
            </w:r>
          </w:p>
        </w:tc>
      </w:tr>
      <w:tr w:rsidR="00A81444" w:rsidRPr="00D27BAA" w14:paraId="7EDB3545" w14:textId="77777777" w:rsidTr="00263D7B">
        <w:tc>
          <w:tcPr>
            <w:tcW w:w="7938" w:type="dxa"/>
          </w:tcPr>
          <w:p w14:paraId="3CF7C5AD" w14:textId="77777777" w:rsidR="00D27BAA" w:rsidRPr="00D27BAA" w:rsidRDefault="00D27BAA" w:rsidP="00D27BAA">
            <w:r w:rsidRPr="00D27BAA">
              <w:t>Uses data and self-evaluation rigorously to identify priorities and improve pupil outcomes</w:t>
            </w:r>
          </w:p>
        </w:tc>
        <w:tc>
          <w:tcPr>
            <w:tcW w:w="702" w:type="dxa"/>
          </w:tcPr>
          <w:p w14:paraId="086752AC" w14:textId="3188AF0C" w:rsidR="00D27BAA" w:rsidRPr="00D27BAA" w:rsidRDefault="00A81444" w:rsidP="00D27BAA">
            <w:r>
              <w:t>E</w:t>
            </w:r>
          </w:p>
        </w:tc>
      </w:tr>
      <w:tr w:rsidR="00A81444" w:rsidRPr="00D27BAA" w14:paraId="22E257AA" w14:textId="77777777" w:rsidTr="00263D7B">
        <w:tc>
          <w:tcPr>
            <w:tcW w:w="7938" w:type="dxa"/>
          </w:tcPr>
          <w:p w14:paraId="3A979F63" w14:textId="77777777" w:rsidR="00D27BAA" w:rsidRPr="00D27BAA" w:rsidRDefault="00D27BAA" w:rsidP="00D27BAA">
            <w:r w:rsidRPr="00D27BAA">
              <w:t>Leads and embeds evidence-based teaching and professional development</w:t>
            </w:r>
          </w:p>
        </w:tc>
        <w:tc>
          <w:tcPr>
            <w:tcW w:w="702" w:type="dxa"/>
          </w:tcPr>
          <w:p w14:paraId="65CA7473" w14:textId="7AA62A29" w:rsidR="00D27BAA" w:rsidRPr="00D27BAA" w:rsidRDefault="00A81444" w:rsidP="00D27BAA">
            <w:r>
              <w:t>E</w:t>
            </w:r>
          </w:p>
        </w:tc>
      </w:tr>
      <w:tr w:rsidR="00A81444" w:rsidRPr="00D27BAA" w14:paraId="515F6CFF" w14:textId="77777777" w:rsidTr="00263D7B">
        <w:tc>
          <w:tcPr>
            <w:tcW w:w="7938" w:type="dxa"/>
          </w:tcPr>
          <w:p w14:paraId="6049E035" w14:textId="77777777" w:rsidR="00D27BAA" w:rsidRPr="00D27BAA" w:rsidRDefault="00D27BAA" w:rsidP="00D27BAA">
            <w:r w:rsidRPr="00D27BAA">
              <w:t>Promotes research-led innovation to raise standards and close attainment gaps</w:t>
            </w:r>
          </w:p>
        </w:tc>
        <w:tc>
          <w:tcPr>
            <w:tcW w:w="702" w:type="dxa"/>
          </w:tcPr>
          <w:p w14:paraId="0D2B4E16" w14:textId="18B9B34C" w:rsidR="00D27BAA" w:rsidRPr="00D27BAA" w:rsidRDefault="00A81444" w:rsidP="00D27BAA">
            <w:r>
              <w:t>E</w:t>
            </w:r>
          </w:p>
        </w:tc>
      </w:tr>
    </w:tbl>
    <w:p w14:paraId="3BF1AD0B" w14:textId="77777777" w:rsidR="00D27BAA" w:rsidRDefault="00D27BAA" w:rsidP="00A81444">
      <w:pPr>
        <w:pStyle w:val="ListParagraphHeading"/>
        <w:numPr>
          <w:ilvl w:val="0"/>
          <w:numId w:val="0"/>
        </w:numPr>
      </w:pPr>
    </w:p>
    <w:p w14:paraId="54E545A8" w14:textId="2F391544" w:rsidR="00D27BAA" w:rsidRPr="00D27BAA" w:rsidRDefault="00D27BAA" w:rsidP="00D27BAA">
      <w:pPr>
        <w:pStyle w:val="ListParagraphHeading"/>
      </w:pPr>
      <w:r w:rsidRPr="00D27BAA">
        <w:t>Building Partnership and Collaboration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702"/>
      </w:tblGrid>
      <w:tr w:rsidR="00A81444" w:rsidRPr="00263D7B" w14:paraId="36D48788" w14:textId="77777777" w:rsidTr="00263D7B">
        <w:tc>
          <w:tcPr>
            <w:tcW w:w="7938" w:type="dxa"/>
          </w:tcPr>
          <w:p w14:paraId="7AAE21C2" w14:textId="77777777" w:rsidR="00D27BAA" w:rsidRPr="00263D7B" w:rsidRDefault="00D27BAA" w:rsidP="00D27BAA">
            <w:pPr>
              <w:rPr>
                <w:i/>
                <w:iCs/>
              </w:rPr>
            </w:pPr>
            <w:r w:rsidRPr="00263D7B">
              <w:rPr>
                <w:i/>
                <w:iCs/>
              </w:rPr>
              <w:t>Criteria</w:t>
            </w:r>
          </w:p>
        </w:tc>
        <w:tc>
          <w:tcPr>
            <w:tcW w:w="702" w:type="dxa"/>
          </w:tcPr>
          <w:p w14:paraId="0552069E" w14:textId="1386E613" w:rsidR="00D27BAA" w:rsidRPr="00263D7B" w:rsidRDefault="00D27BAA" w:rsidP="00D27BAA">
            <w:pPr>
              <w:rPr>
                <w:i/>
                <w:iCs/>
              </w:rPr>
            </w:pPr>
            <w:r w:rsidRPr="00263D7B">
              <w:rPr>
                <w:i/>
                <w:iCs/>
              </w:rPr>
              <w:t>Level</w:t>
            </w:r>
          </w:p>
        </w:tc>
      </w:tr>
      <w:tr w:rsidR="00A81444" w:rsidRPr="00D27BAA" w14:paraId="775C521A" w14:textId="77777777" w:rsidTr="00263D7B">
        <w:tc>
          <w:tcPr>
            <w:tcW w:w="7938" w:type="dxa"/>
          </w:tcPr>
          <w:p w14:paraId="126045B9" w14:textId="6493354C" w:rsidR="00D27BAA" w:rsidRPr="00D27BAA" w:rsidRDefault="00D27BAA" w:rsidP="00D27BAA">
            <w:r w:rsidRPr="00D27BAA">
              <w:t>Builds effective relationships with pupils, staff, parents/carers, and the parish</w:t>
            </w:r>
            <w:r w:rsidR="007224D8">
              <w:t xml:space="preserve"> </w:t>
            </w:r>
          </w:p>
        </w:tc>
        <w:tc>
          <w:tcPr>
            <w:tcW w:w="702" w:type="dxa"/>
          </w:tcPr>
          <w:p w14:paraId="125F9178" w14:textId="16385CED" w:rsidR="00D27BAA" w:rsidRPr="00D27BAA" w:rsidRDefault="00A81444" w:rsidP="00D27BAA">
            <w:r>
              <w:t>F</w:t>
            </w:r>
          </w:p>
        </w:tc>
      </w:tr>
      <w:tr w:rsidR="00A81444" w:rsidRPr="00D27BAA" w14:paraId="571C4CDA" w14:textId="77777777" w:rsidTr="00263D7B">
        <w:tc>
          <w:tcPr>
            <w:tcW w:w="7938" w:type="dxa"/>
          </w:tcPr>
          <w:p w14:paraId="2BC6A16A" w14:textId="77777777" w:rsidR="00D27BAA" w:rsidRPr="00D27BAA" w:rsidRDefault="00D27BAA" w:rsidP="00D27BAA">
            <w:r w:rsidRPr="00D27BAA">
              <w:t>Communicates with clarity and confidence in diverse contexts</w:t>
            </w:r>
          </w:p>
        </w:tc>
        <w:tc>
          <w:tcPr>
            <w:tcW w:w="702" w:type="dxa"/>
          </w:tcPr>
          <w:p w14:paraId="7E2B1D9F" w14:textId="4A6A5C8A" w:rsidR="00D27BAA" w:rsidRPr="00D27BAA" w:rsidRDefault="00A81444" w:rsidP="00D27BAA">
            <w:r>
              <w:t>P</w:t>
            </w:r>
          </w:p>
        </w:tc>
      </w:tr>
      <w:tr w:rsidR="00A81444" w:rsidRPr="00D27BAA" w14:paraId="20D9A8D5" w14:textId="77777777" w:rsidTr="00263D7B">
        <w:tc>
          <w:tcPr>
            <w:tcW w:w="7938" w:type="dxa"/>
          </w:tcPr>
          <w:p w14:paraId="73BD3D34" w14:textId="04B43E5D" w:rsidR="00D27BAA" w:rsidRPr="00D27BAA" w:rsidRDefault="00D27BAA" w:rsidP="00D27BAA">
            <w:r w:rsidRPr="00D27BAA">
              <w:t>Works constructively with governors, MAT, diocese,</w:t>
            </w:r>
            <w:r w:rsidR="007224D8">
              <w:t xml:space="preserve"> and </w:t>
            </w:r>
            <w:r w:rsidRPr="00D27BAA">
              <w:t>local authority partners</w:t>
            </w:r>
          </w:p>
        </w:tc>
        <w:tc>
          <w:tcPr>
            <w:tcW w:w="702" w:type="dxa"/>
          </w:tcPr>
          <w:p w14:paraId="3DE1F751" w14:textId="0499D9E5" w:rsidR="00D27BAA" w:rsidRPr="00D27BAA" w:rsidRDefault="00A81444" w:rsidP="00D27BAA">
            <w:r>
              <w:t>P</w:t>
            </w:r>
          </w:p>
        </w:tc>
      </w:tr>
      <w:tr w:rsidR="00A81444" w:rsidRPr="00D27BAA" w14:paraId="7B066B28" w14:textId="77777777" w:rsidTr="00263D7B">
        <w:tc>
          <w:tcPr>
            <w:tcW w:w="7938" w:type="dxa"/>
          </w:tcPr>
          <w:p w14:paraId="592EB504" w14:textId="77777777" w:rsidR="00D27BAA" w:rsidRPr="00D27BAA" w:rsidRDefault="00D27BAA" w:rsidP="00D27BAA">
            <w:r w:rsidRPr="00D27BAA">
              <w:t>Listens with empathy, appreciates diverse perspectives, and responds constructively</w:t>
            </w:r>
          </w:p>
        </w:tc>
        <w:tc>
          <w:tcPr>
            <w:tcW w:w="702" w:type="dxa"/>
          </w:tcPr>
          <w:p w14:paraId="6FE338C9" w14:textId="30F54A10" w:rsidR="00D27BAA" w:rsidRPr="00D27BAA" w:rsidRDefault="00A81444" w:rsidP="00D27BAA">
            <w:r>
              <w:t>P</w:t>
            </w:r>
          </w:p>
        </w:tc>
      </w:tr>
      <w:tr w:rsidR="00A81444" w:rsidRPr="00D27BAA" w14:paraId="277186F1" w14:textId="77777777" w:rsidTr="00263D7B">
        <w:tc>
          <w:tcPr>
            <w:tcW w:w="7938" w:type="dxa"/>
          </w:tcPr>
          <w:p w14:paraId="4049CC33" w14:textId="77777777" w:rsidR="00D27BAA" w:rsidRPr="00D27BAA" w:rsidRDefault="00D27BAA" w:rsidP="00D27BAA">
            <w:r w:rsidRPr="00D27BAA">
              <w:t>Develops strategic partnerships and collaborations that improve outcomes</w:t>
            </w:r>
          </w:p>
        </w:tc>
        <w:tc>
          <w:tcPr>
            <w:tcW w:w="702" w:type="dxa"/>
          </w:tcPr>
          <w:p w14:paraId="6A2BA54E" w14:textId="16A4DE5D" w:rsidR="00D27BAA" w:rsidRPr="00D27BAA" w:rsidRDefault="00A81444" w:rsidP="00D27BAA">
            <w:r>
              <w:t>E</w:t>
            </w:r>
          </w:p>
        </w:tc>
      </w:tr>
      <w:tr w:rsidR="00A81444" w:rsidRPr="00D27BAA" w14:paraId="6B83FB50" w14:textId="77777777" w:rsidTr="00263D7B">
        <w:tc>
          <w:tcPr>
            <w:tcW w:w="7938" w:type="dxa"/>
          </w:tcPr>
          <w:p w14:paraId="49528AB7" w14:textId="77777777" w:rsidR="00D27BAA" w:rsidRPr="00D27BAA" w:rsidRDefault="00D27BAA" w:rsidP="00D27BAA">
            <w:r w:rsidRPr="00D27BAA">
              <w:t>Positions the school as a hub of Christian community engagement and social action</w:t>
            </w:r>
          </w:p>
        </w:tc>
        <w:tc>
          <w:tcPr>
            <w:tcW w:w="702" w:type="dxa"/>
          </w:tcPr>
          <w:p w14:paraId="7EA06D09" w14:textId="0CA9DA59" w:rsidR="00D27BAA" w:rsidRPr="00D27BAA" w:rsidRDefault="00A81444" w:rsidP="00D27BAA">
            <w:r>
              <w:t>E</w:t>
            </w:r>
          </w:p>
        </w:tc>
      </w:tr>
    </w:tbl>
    <w:p w14:paraId="2C1E3A10" w14:textId="77777777" w:rsidR="00D27BAA" w:rsidRDefault="00D27BAA" w:rsidP="00A81444">
      <w:pPr>
        <w:pStyle w:val="ListParagraphHeading"/>
        <w:numPr>
          <w:ilvl w:val="0"/>
          <w:numId w:val="0"/>
        </w:numPr>
      </w:pPr>
    </w:p>
    <w:p w14:paraId="030D34B5" w14:textId="343D3B71" w:rsidR="00D27BAA" w:rsidRPr="00D27BAA" w:rsidRDefault="00D27BAA" w:rsidP="00D27BAA">
      <w:pPr>
        <w:pStyle w:val="ListParagraphHeading"/>
      </w:pPr>
      <w:r w:rsidRPr="00D27BAA">
        <w:t>Operational Management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702"/>
      </w:tblGrid>
      <w:tr w:rsidR="00A81444" w:rsidRPr="00263D7B" w14:paraId="6D72CA63" w14:textId="77777777" w:rsidTr="00263D7B">
        <w:tc>
          <w:tcPr>
            <w:tcW w:w="7938" w:type="dxa"/>
          </w:tcPr>
          <w:p w14:paraId="2CABB5BC" w14:textId="77777777" w:rsidR="00D27BAA" w:rsidRPr="00263D7B" w:rsidRDefault="00D27BAA" w:rsidP="00D27BAA">
            <w:pPr>
              <w:rPr>
                <w:i/>
                <w:iCs/>
              </w:rPr>
            </w:pPr>
            <w:r w:rsidRPr="00263D7B">
              <w:rPr>
                <w:i/>
                <w:iCs/>
              </w:rPr>
              <w:t>Criteria</w:t>
            </w:r>
          </w:p>
        </w:tc>
        <w:tc>
          <w:tcPr>
            <w:tcW w:w="702" w:type="dxa"/>
          </w:tcPr>
          <w:p w14:paraId="5267A6B2" w14:textId="407F5ADF" w:rsidR="00D27BAA" w:rsidRPr="00263D7B" w:rsidRDefault="00D27BAA" w:rsidP="00D27BAA">
            <w:pPr>
              <w:rPr>
                <w:i/>
                <w:iCs/>
              </w:rPr>
            </w:pPr>
            <w:r w:rsidRPr="00263D7B">
              <w:rPr>
                <w:i/>
                <w:iCs/>
              </w:rPr>
              <w:t>Level</w:t>
            </w:r>
          </w:p>
        </w:tc>
      </w:tr>
      <w:tr w:rsidR="00263D7B" w:rsidRPr="00D27BAA" w14:paraId="3C440A32" w14:textId="77777777" w:rsidTr="00944FEB">
        <w:tc>
          <w:tcPr>
            <w:tcW w:w="7938" w:type="dxa"/>
          </w:tcPr>
          <w:p w14:paraId="3BB8E9A3" w14:textId="77777777" w:rsidR="00263D7B" w:rsidRPr="00D27BAA" w:rsidRDefault="00263D7B" w:rsidP="00944FEB">
            <w:r w:rsidRPr="00D27BAA">
              <w:t>Understands safeguarding responsibilities and promotes a safe, inclusive culture</w:t>
            </w:r>
          </w:p>
        </w:tc>
        <w:tc>
          <w:tcPr>
            <w:tcW w:w="702" w:type="dxa"/>
          </w:tcPr>
          <w:p w14:paraId="3FE7D786" w14:textId="77777777" w:rsidR="00263D7B" w:rsidRPr="00D27BAA" w:rsidRDefault="00263D7B" w:rsidP="00944FEB">
            <w:r>
              <w:t>F</w:t>
            </w:r>
          </w:p>
        </w:tc>
      </w:tr>
      <w:tr w:rsidR="00A81444" w:rsidRPr="00D27BAA" w14:paraId="2487BE9E" w14:textId="77777777" w:rsidTr="00263D7B">
        <w:tc>
          <w:tcPr>
            <w:tcW w:w="7938" w:type="dxa"/>
          </w:tcPr>
          <w:p w14:paraId="67CB1BFE" w14:textId="77777777" w:rsidR="00D27BAA" w:rsidRPr="00D27BAA" w:rsidRDefault="00D27BAA" w:rsidP="00D27BAA">
            <w:r w:rsidRPr="00D27BAA">
              <w:t>Understands school systems, operations, and statutory requirements</w:t>
            </w:r>
          </w:p>
        </w:tc>
        <w:tc>
          <w:tcPr>
            <w:tcW w:w="702" w:type="dxa"/>
          </w:tcPr>
          <w:p w14:paraId="75FDCBFE" w14:textId="09FDB273" w:rsidR="00D27BAA" w:rsidRPr="00D27BAA" w:rsidRDefault="00A81444" w:rsidP="00D27BAA">
            <w:r>
              <w:t>F</w:t>
            </w:r>
          </w:p>
        </w:tc>
      </w:tr>
      <w:tr w:rsidR="00A81444" w:rsidRPr="00D27BAA" w14:paraId="7A671B5B" w14:textId="77777777" w:rsidTr="00263D7B">
        <w:tc>
          <w:tcPr>
            <w:tcW w:w="7938" w:type="dxa"/>
          </w:tcPr>
          <w:p w14:paraId="06A88A18" w14:textId="6FE66F54" w:rsidR="00D27BAA" w:rsidRPr="00D27BAA" w:rsidRDefault="00D27BAA" w:rsidP="00D27BAA">
            <w:r w:rsidRPr="00D27BAA">
              <w:t>Uses ICT effectively for school leadership and communication</w:t>
            </w:r>
            <w:r w:rsidR="0094723F">
              <w:t xml:space="preserve"> with all stakeholders</w:t>
            </w:r>
          </w:p>
        </w:tc>
        <w:tc>
          <w:tcPr>
            <w:tcW w:w="702" w:type="dxa"/>
          </w:tcPr>
          <w:p w14:paraId="0AC67444" w14:textId="1B9AFB05" w:rsidR="00D27BAA" w:rsidRPr="00D27BAA" w:rsidRDefault="00A81444" w:rsidP="00D27BAA">
            <w:r>
              <w:t>F</w:t>
            </w:r>
          </w:p>
        </w:tc>
      </w:tr>
      <w:tr w:rsidR="00263D7B" w:rsidRPr="00D27BAA" w14:paraId="608B28D2" w14:textId="77777777" w:rsidTr="00FF02D5">
        <w:tc>
          <w:tcPr>
            <w:tcW w:w="7938" w:type="dxa"/>
          </w:tcPr>
          <w:p w14:paraId="05CFBFCE" w14:textId="77777777" w:rsidR="00263D7B" w:rsidRPr="00D27BAA" w:rsidRDefault="00263D7B" w:rsidP="00FF02D5">
            <w:r w:rsidRPr="00D27BAA">
              <w:t>Upholds high standards of pastoral care and emotional wellbeing for pupils and staff</w:t>
            </w:r>
          </w:p>
        </w:tc>
        <w:tc>
          <w:tcPr>
            <w:tcW w:w="702" w:type="dxa"/>
          </w:tcPr>
          <w:p w14:paraId="0DFDE6C7" w14:textId="77777777" w:rsidR="00263D7B" w:rsidRPr="00D27BAA" w:rsidRDefault="00263D7B" w:rsidP="00FF02D5">
            <w:r>
              <w:t>P</w:t>
            </w:r>
          </w:p>
        </w:tc>
      </w:tr>
      <w:tr w:rsidR="00263D7B" w:rsidRPr="00D27BAA" w14:paraId="1B3AC196" w14:textId="77777777" w:rsidTr="00F44A20">
        <w:tc>
          <w:tcPr>
            <w:tcW w:w="7938" w:type="dxa"/>
          </w:tcPr>
          <w:p w14:paraId="2A1B6733" w14:textId="77777777" w:rsidR="00263D7B" w:rsidRPr="00D27BAA" w:rsidRDefault="00263D7B" w:rsidP="00F44A20">
            <w:r w:rsidRPr="00D27BAA">
              <w:t>Designs and leads effective SEND, safeguarding, and wellbeing strategies</w:t>
            </w:r>
          </w:p>
        </w:tc>
        <w:tc>
          <w:tcPr>
            <w:tcW w:w="702" w:type="dxa"/>
          </w:tcPr>
          <w:p w14:paraId="7852CACB" w14:textId="77777777" w:rsidR="00263D7B" w:rsidRPr="00D27BAA" w:rsidRDefault="00263D7B" w:rsidP="00F44A20">
            <w:r>
              <w:t>P</w:t>
            </w:r>
          </w:p>
        </w:tc>
      </w:tr>
      <w:tr w:rsidR="00A81444" w:rsidRPr="00D27BAA" w14:paraId="6ACE8868" w14:textId="77777777" w:rsidTr="00263D7B">
        <w:tc>
          <w:tcPr>
            <w:tcW w:w="7938" w:type="dxa"/>
          </w:tcPr>
          <w:p w14:paraId="60917D46" w14:textId="77777777" w:rsidR="00D27BAA" w:rsidRPr="00D27BAA" w:rsidRDefault="00D27BAA" w:rsidP="00D27BAA">
            <w:r w:rsidRPr="00D27BAA">
              <w:t>Leads performance management and staff development processes</w:t>
            </w:r>
          </w:p>
        </w:tc>
        <w:tc>
          <w:tcPr>
            <w:tcW w:w="702" w:type="dxa"/>
          </w:tcPr>
          <w:p w14:paraId="487FD300" w14:textId="7094A9B7" w:rsidR="00D27BAA" w:rsidRPr="00D27BAA" w:rsidRDefault="00A81444" w:rsidP="00D27BAA">
            <w:r>
              <w:t>P</w:t>
            </w:r>
          </w:p>
        </w:tc>
      </w:tr>
      <w:tr w:rsidR="00A81444" w:rsidRPr="00D27BAA" w14:paraId="53313C26" w14:textId="77777777" w:rsidTr="00263D7B">
        <w:tc>
          <w:tcPr>
            <w:tcW w:w="7938" w:type="dxa"/>
          </w:tcPr>
          <w:p w14:paraId="1053DCB8" w14:textId="77777777" w:rsidR="00D27BAA" w:rsidRPr="00D27BAA" w:rsidRDefault="00D27BAA" w:rsidP="00D27BAA">
            <w:r w:rsidRPr="00D27BAA">
              <w:t>Implements effective structures to deliver continuous improvement</w:t>
            </w:r>
          </w:p>
        </w:tc>
        <w:tc>
          <w:tcPr>
            <w:tcW w:w="702" w:type="dxa"/>
          </w:tcPr>
          <w:p w14:paraId="7C4737B6" w14:textId="311D6935" w:rsidR="00D27BAA" w:rsidRPr="00D27BAA" w:rsidRDefault="00A81444" w:rsidP="00D27BAA">
            <w:r>
              <w:t>P</w:t>
            </w:r>
          </w:p>
        </w:tc>
      </w:tr>
      <w:tr w:rsidR="00263D7B" w:rsidRPr="00D27BAA" w14:paraId="32677019" w14:textId="77777777" w:rsidTr="00655761">
        <w:tc>
          <w:tcPr>
            <w:tcW w:w="7938" w:type="dxa"/>
          </w:tcPr>
          <w:p w14:paraId="39E84077" w14:textId="77777777" w:rsidR="00263D7B" w:rsidRPr="00D27BAA" w:rsidRDefault="00263D7B" w:rsidP="00655761">
            <w:r w:rsidRPr="00D27BAA">
              <w:t>Leads on MAT-wide or LA-wide safeguarding and inclusion priorities</w:t>
            </w:r>
          </w:p>
        </w:tc>
        <w:tc>
          <w:tcPr>
            <w:tcW w:w="702" w:type="dxa"/>
          </w:tcPr>
          <w:p w14:paraId="1DFDF331" w14:textId="77777777" w:rsidR="00263D7B" w:rsidRPr="00D27BAA" w:rsidRDefault="00263D7B" w:rsidP="00655761">
            <w:r>
              <w:t>E</w:t>
            </w:r>
          </w:p>
        </w:tc>
      </w:tr>
      <w:tr w:rsidR="00263D7B" w:rsidRPr="00D27BAA" w14:paraId="5164B25F" w14:textId="77777777" w:rsidTr="001C7F32">
        <w:tc>
          <w:tcPr>
            <w:tcW w:w="7938" w:type="dxa"/>
          </w:tcPr>
          <w:p w14:paraId="48509987" w14:textId="77777777" w:rsidR="00263D7B" w:rsidRPr="00D27BAA" w:rsidRDefault="00263D7B" w:rsidP="001C7F32">
            <w:r w:rsidRPr="00D27BAA">
              <w:t>Shapes inclusive values and practices aligned with Christian compassion and dignity</w:t>
            </w:r>
          </w:p>
        </w:tc>
        <w:tc>
          <w:tcPr>
            <w:tcW w:w="702" w:type="dxa"/>
          </w:tcPr>
          <w:p w14:paraId="571EBDD0" w14:textId="77777777" w:rsidR="00263D7B" w:rsidRPr="00D27BAA" w:rsidRDefault="00263D7B" w:rsidP="001C7F32">
            <w:r>
              <w:t>E</w:t>
            </w:r>
          </w:p>
        </w:tc>
      </w:tr>
      <w:tr w:rsidR="00A81444" w:rsidRPr="00D27BAA" w14:paraId="3C2FF436" w14:textId="77777777" w:rsidTr="00263D7B">
        <w:tc>
          <w:tcPr>
            <w:tcW w:w="7938" w:type="dxa"/>
          </w:tcPr>
          <w:p w14:paraId="22DD6163" w14:textId="77777777" w:rsidR="00D27BAA" w:rsidRPr="00D27BAA" w:rsidRDefault="00D27BAA" w:rsidP="00D27BAA">
            <w:r w:rsidRPr="00D27BAA">
              <w:t>Leads complex change management with clarity and purpose</w:t>
            </w:r>
          </w:p>
        </w:tc>
        <w:tc>
          <w:tcPr>
            <w:tcW w:w="702" w:type="dxa"/>
          </w:tcPr>
          <w:p w14:paraId="21EDD5CE" w14:textId="5D9C251C" w:rsidR="00D27BAA" w:rsidRPr="00D27BAA" w:rsidRDefault="00A81444" w:rsidP="00D27BAA">
            <w:r>
              <w:t>E</w:t>
            </w:r>
          </w:p>
        </w:tc>
      </w:tr>
      <w:tr w:rsidR="00A81444" w:rsidRPr="00D27BAA" w14:paraId="6BB73E98" w14:textId="77777777" w:rsidTr="00263D7B">
        <w:tc>
          <w:tcPr>
            <w:tcW w:w="7938" w:type="dxa"/>
          </w:tcPr>
          <w:p w14:paraId="16B8942F" w14:textId="77777777" w:rsidR="00D27BAA" w:rsidRPr="00D27BAA" w:rsidRDefault="00D27BAA" w:rsidP="00D27BAA">
            <w:r w:rsidRPr="00D27BAA">
              <w:t>Develops robust improvement plans using inspection outcomes and data</w:t>
            </w:r>
          </w:p>
        </w:tc>
        <w:tc>
          <w:tcPr>
            <w:tcW w:w="702" w:type="dxa"/>
          </w:tcPr>
          <w:p w14:paraId="42199D60" w14:textId="5EA7F771" w:rsidR="00D27BAA" w:rsidRPr="00D27BAA" w:rsidRDefault="00A81444" w:rsidP="00D27BAA">
            <w:r>
              <w:t>E</w:t>
            </w:r>
          </w:p>
        </w:tc>
      </w:tr>
    </w:tbl>
    <w:p w14:paraId="4ECD7158" w14:textId="58F2D3B0" w:rsidR="00A81444" w:rsidRDefault="00A81444">
      <w:pPr>
        <w:rPr>
          <w:b/>
          <w:bCs w:val="0"/>
        </w:rPr>
      </w:pPr>
    </w:p>
    <w:p w14:paraId="6FE93B70" w14:textId="73DBB576" w:rsidR="00D27BAA" w:rsidRPr="00D27BAA" w:rsidRDefault="00D27BAA" w:rsidP="00D27BAA">
      <w:pPr>
        <w:pStyle w:val="ListParagraphHeading"/>
      </w:pPr>
      <w:r w:rsidRPr="00D27BAA">
        <w:t>Budget and Financial Management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702"/>
      </w:tblGrid>
      <w:tr w:rsidR="00A81444" w:rsidRPr="00263D7B" w14:paraId="00FA37D0" w14:textId="77777777" w:rsidTr="00263D7B">
        <w:tc>
          <w:tcPr>
            <w:tcW w:w="7938" w:type="dxa"/>
          </w:tcPr>
          <w:p w14:paraId="619A1905" w14:textId="77777777" w:rsidR="00D27BAA" w:rsidRPr="00263D7B" w:rsidRDefault="00D27BAA" w:rsidP="00D27BAA">
            <w:pPr>
              <w:rPr>
                <w:i/>
                <w:iCs/>
              </w:rPr>
            </w:pPr>
            <w:r w:rsidRPr="00263D7B">
              <w:rPr>
                <w:i/>
                <w:iCs/>
              </w:rPr>
              <w:t>Criteria</w:t>
            </w:r>
          </w:p>
        </w:tc>
        <w:tc>
          <w:tcPr>
            <w:tcW w:w="702" w:type="dxa"/>
          </w:tcPr>
          <w:p w14:paraId="6FBEACDB" w14:textId="688B0ED7" w:rsidR="00D27BAA" w:rsidRPr="00263D7B" w:rsidRDefault="00D27BAA" w:rsidP="00D27BAA">
            <w:pPr>
              <w:rPr>
                <w:i/>
                <w:iCs/>
              </w:rPr>
            </w:pPr>
            <w:r w:rsidRPr="00263D7B">
              <w:rPr>
                <w:i/>
                <w:iCs/>
              </w:rPr>
              <w:t>Level</w:t>
            </w:r>
          </w:p>
        </w:tc>
      </w:tr>
      <w:tr w:rsidR="00A81444" w:rsidRPr="00D27BAA" w14:paraId="5D325880" w14:textId="77777777" w:rsidTr="00263D7B">
        <w:tc>
          <w:tcPr>
            <w:tcW w:w="7938" w:type="dxa"/>
          </w:tcPr>
          <w:p w14:paraId="1A3BC968" w14:textId="77777777" w:rsidR="00D27BAA" w:rsidRPr="00D27BAA" w:rsidRDefault="00D27BAA" w:rsidP="00D27BAA">
            <w:r w:rsidRPr="00D27BAA">
              <w:t>Understands school funding, budgeting, and diocesan financial expectations</w:t>
            </w:r>
          </w:p>
        </w:tc>
        <w:tc>
          <w:tcPr>
            <w:tcW w:w="702" w:type="dxa"/>
          </w:tcPr>
          <w:p w14:paraId="02AA6005" w14:textId="3621F1C1" w:rsidR="00D27BAA" w:rsidRPr="00D27BAA" w:rsidRDefault="00A81444" w:rsidP="00D27BAA">
            <w:r>
              <w:t>F</w:t>
            </w:r>
          </w:p>
        </w:tc>
      </w:tr>
      <w:tr w:rsidR="00A81444" w:rsidRPr="00D27BAA" w14:paraId="4CB54298" w14:textId="77777777" w:rsidTr="00263D7B">
        <w:tc>
          <w:tcPr>
            <w:tcW w:w="7938" w:type="dxa"/>
          </w:tcPr>
          <w:p w14:paraId="6F79FCEE" w14:textId="77777777" w:rsidR="00D27BAA" w:rsidRPr="00D27BAA" w:rsidRDefault="00D27BAA" w:rsidP="00D27BAA">
            <w:r w:rsidRPr="00D27BAA">
              <w:t>Manages budgets effectively and secures best value from resources</w:t>
            </w:r>
          </w:p>
        </w:tc>
        <w:tc>
          <w:tcPr>
            <w:tcW w:w="702" w:type="dxa"/>
          </w:tcPr>
          <w:p w14:paraId="35E92821" w14:textId="74C36B97" w:rsidR="00D27BAA" w:rsidRPr="00D27BAA" w:rsidRDefault="00A81444" w:rsidP="00D27BAA">
            <w:r>
              <w:t>P</w:t>
            </w:r>
          </w:p>
        </w:tc>
      </w:tr>
      <w:tr w:rsidR="00A81444" w:rsidRPr="00D27BAA" w14:paraId="1061701C" w14:textId="77777777" w:rsidTr="00263D7B">
        <w:tc>
          <w:tcPr>
            <w:tcW w:w="7938" w:type="dxa"/>
          </w:tcPr>
          <w:p w14:paraId="60C89B6E" w14:textId="77777777" w:rsidR="00D27BAA" w:rsidRPr="00D27BAA" w:rsidRDefault="00D27BAA" w:rsidP="00D27BAA">
            <w:r w:rsidRPr="00D27BAA">
              <w:t>Makes evidence-based investment decisions to support strategic aims</w:t>
            </w:r>
          </w:p>
        </w:tc>
        <w:tc>
          <w:tcPr>
            <w:tcW w:w="702" w:type="dxa"/>
          </w:tcPr>
          <w:p w14:paraId="0AFFBF7A" w14:textId="2300BCB7" w:rsidR="00D27BAA" w:rsidRPr="00D27BAA" w:rsidRDefault="00A81444" w:rsidP="00D27BAA">
            <w:r>
              <w:t>P</w:t>
            </w:r>
          </w:p>
        </w:tc>
      </w:tr>
      <w:tr w:rsidR="00A81444" w:rsidRPr="00D27BAA" w14:paraId="6623D46C" w14:textId="77777777" w:rsidTr="00263D7B">
        <w:tc>
          <w:tcPr>
            <w:tcW w:w="7938" w:type="dxa"/>
          </w:tcPr>
          <w:p w14:paraId="05168BE9" w14:textId="77777777" w:rsidR="00D27BAA" w:rsidRPr="00D27BAA" w:rsidRDefault="00D27BAA" w:rsidP="00D27BAA">
            <w:r w:rsidRPr="00D27BAA">
              <w:t>Identifies funding streams, income opportunities, and ensures financial sustainability</w:t>
            </w:r>
          </w:p>
        </w:tc>
        <w:tc>
          <w:tcPr>
            <w:tcW w:w="702" w:type="dxa"/>
          </w:tcPr>
          <w:p w14:paraId="4D0223CA" w14:textId="072216F3" w:rsidR="00D27BAA" w:rsidRPr="00D27BAA" w:rsidRDefault="00A81444" w:rsidP="00D27BAA">
            <w:r>
              <w:t>E</w:t>
            </w:r>
          </w:p>
        </w:tc>
      </w:tr>
      <w:tr w:rsidR="00A81444" w:rsidRPr="00D27BAA" w14:paraId="42106DD9" w14:textId="77777777" w:rsidTr="00263D7B">
        <w:tc>
          <w:tcPr>
            <w:tcW w:w="7938" w:type="dxa"/>
          </w:tcPr>
          <w:p w14:paraId="07991D7D" w14:textId="77777777" w:rsidR="00D27BAA" w:rsidRPr="00D27BAA" w:rsidRDefault="00D27BAA" w:rsidP="00D27BAA">
            <w:r w:rsidRPr="00D27BAA">
              <w:t>Develops long-term financial strategies aligned to school improvement goals</w:t>
            </w:r>
          </w:p>
        </w:tc>
        <w:tc>
          <w:tcPr>
            <w:tcW w:w="702" w:type="dxa"/>
          </w:tcPr>
          <w:p w14:paraId="180CE741" w14:textId="05288E44" w:rsidR="00D27BAA" w:rsidRPr="00D27BAA" w:rsidRDefault="00A81444" w:rsidP="00D27BAA">
            <w:r>
              <w:t>E</w:t>
            </w:r>
          </w:p>
        </w:tc>
      </w:tr>
    </w:tbl>
    <w:p w14:paraId="19F08D43" w14:textId="77777777" w:rsidR="00065E1D" w:rsidRPr="00D27BAA" w:rsidRDefault="00065E1D" w:rsidP="002826D3"/>
    <w:p w14:paraId="36CCDEAE" w14:textId="77777777" w:rsidR="007862AE" w:rsidRPr="00D27BAA" w:rsidRDefault="007862AE" w:rsidP="002826D3">
      <w:r w:rsidRPr="00D27BAA">
        <w:t>The SDBE Multi-Academy Trust is committed to safeguarding and promoting the welfare of children and expects all staff and volunteers to share this commitment. All appointments are subject to an enhanced Disclosure and Barring Service check.</w:t>
      </w:r>
    </w:p>
    <w:p w14:paraId="6A949FB9" w14:textId="77777777" w:rsidR="00FE5F7A" w:rsidRPr="00D27BAA" w:rsidRDefault="00FE5F7A" w:rsidP="002826D3"/>
    <w:p w14:paraId="0D211D71" w14:textId="77777777" w:rsidR="00FE5F7A" w:rsidRPr="00D27BAA" w:rsidRDefault="00FE5F7A" w:rsidP="002826D3"/>
    <w:p w14:paraId="3BCF5675" w14:textId="57E642A2" w:rsidR="00050BD4" w:rsidRPr="00D27BAA" w:rsidRDefault="00050BD4" w:rsidP="002826D3"/>
    <w:sectPr w:rsidR="00050BD4" w:rsidRPr="00D27BAA">
      <w:headerReference w:type="default" r:id="rId8"/>
      <w:footerReference w:type="default" r:id="rId9"/>
      <w:headerReference w:type="first" r:id="rId10"/>
      <w:footerReference w:type="first" r:id="rId11"/>
      <w:pgSz w:w="11909" w:h="16834"/>
      <w:pgMar w:top="1440" w:right="1440" w:bottom="1440" w:left="1440" w:header="793"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6BDB1" w14:textId="77777777" w:rsidR="00BD7017" w:rsidRDefault="00BD7017" w:rsidP="002826D3">
      <w:r>
        <w:separator/>
      </w:r>
    </w:p>
  </w:endnote>
  <w:endnote w:type="continuationSeparator" w:id="0">
    <w:p w14:paraId="375EE047" w14:textId="77777777" w:rsidR="00BD7017" w:rsidRDefault="00BD7017" w:rsidP="00282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0015" w14:textId="77777777" w:rsidR="00050BD4" w:rsidRDefault="00050BD4" w:rsidP="002826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A8FFB" w14:textId="77777777" w:rsidR="00050BD4" w:rsidRDefault="00000000" w:rsidP="002826D3">
    <w:r>
      <w:t>Southwark Diocesan Board of Education Multi-Academy Trust,</w:t>
    </w:r>
  </w:p>
  <w:p w14:paraId="5CC253D8" w14:textId="77777777" w:rsidR="00050BD4" w:rsidRDefault="00000000" w:rsidP="002826D3">
    <w:r>
      <w:t>48 Union Street, London, SE1 1TD</w:t>
    </w:r>
  </w:p>
  <w:p w14:paraId="26176022" w14:textId="77777777" w:rsidR="00050BD4" w:rsidRDefault="00000000" w:rsidP="002826D3">
    <w:r>
      <w:t xml:space="preserve">0207 234 9201  </w:t>
    </w:r>
    <w:r>
      <w:rPr>
        <w:color w:val="E8412A"/>
      </w:rPr>
      <w:t xml:space="preserve"> |</w:t>
    </w:r>
    <w:r>
      <w:t xml:space="preserve">   enquiries@sdbemat.org  </w:t>
    </w:r>
    <w:r>
      <w:rPr>
        <w:color w:val="E8412A"/>
      </w:rPr>
      <w:t xml:space="preserve"> |</w:t>
    </w:r>
    <w:r>
      <w:t xml:space="preserve">   www.sdbemat.org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1A477" w14:textId="77777777" w:rsidR="00BD7017" w:rsidRDefault="00BD7017" w:rsidP="002826D3">
      <w:r>
        <w:separator/>
      </w:r>
    </w:p>
  </w:footnote>
  <w:footnote w:type="continuationSeparator" w:id="0">
    <w:p w14:paraId="45EE0E35" w14:textId="77777777" w:rsidR="00BD7017" w:rsidRDefault="00BD7017" w:rsidP="00282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A2365" w14:textId="77777777" w:rsidR="00050BD4" w:rsidRDefault="00000000" w:rsidP="002826D3">
    <w:r>
      <w:rPr>
        <w:noProof/>
      </w:rPr>
      <w:pict w14:anchorId="3D7C4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600.2pt;height:849pt;z-index:-251659264;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F62A" w14:textId="77777777" w:rsidR="00050BD4" w:rsidRDefault="00000000" w:rsidP="002826D3">
    <w:r>
      <w:rPr>
        <w:noProof/>
        <w:sz w:val="16"/>
        <w:szCs w:val="16"/>
      </w:rPr>
      <w:pict w14:anchorId="630B2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600.2pt;height:849pt;z-index:-251658240;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r w:rsidR="00EA0D79">
      <w:rPr>
        <w:noProof/>
      </w:rPr>
      <w:drawing>
        <wp:inline distT="114300" distB="114300" distL="114300" distR="114300" wp14:anchorId="3E14151D" wp14:editId="237AC8A9">
          <wp:extent cx="3224213" cy="1448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2064" r="-2064"/>
                  <a:stretch>
                    <a:fillRect/>
                  </a:stretch>
                </pic:blipFill>
                <pic:spPr>
                  <a:xfrm>
                    <a:off x="0" y="0"/>
                    <a:ext cx="3224213" cy="1448000"/>
                  </a:xfrm>
                  <a:prstGeom prst="rect">
                    <a:avLst/>
                  </a:prstGeom>
                  <a:ln/>
                </pic:spPr>
              </pic:pic>
            </a:graphicData>
          </a:graphic>
        </wp:inline>
      </w:drawing>
    </w:r>
  </w:p>
  <w:p w14:paraId="3FCD71A4" w14:textId="77777777" w:rsidR="00050BD4" w:rsidRDefault="00050BD4" w:rsidP="002826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F1A55F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914D08"/>
    <w:multiLevelType w:val="hybridMultilevel"/>
    <w:tmpl w:val="59100ECA"/>
    <w:lvl w:ilvl="0" w:tplc="5F6ADB14">
      <w:numFmt w:val="bullet"/>
      <w:lvlText w:val="•"/>
      <w:lvlJc w:val="left"/>
      <w:pPr>
        <w:ind w:left="1080" w:hanging="360"/>
      </w:pPr>
      <w:rPr>
        <w:rFonts w:ascii="Gill Sans MT" w:eastAsia="Poppins" w:hAnsi="Gill Sans MT"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816B68"/>
    <w:multiLevelType w:val="hybridMultilevel"/>
    <w:tmpl w:val="7A3A67E2"/>
    <w:lvl w:ilvl="0" w:tplc="5F6ADB14">
      <w:numFmt w:val="bullet"/>
      <w:lvlText w:val="•"/>
      <w:lvlJc w:val="left"/>
      <w:pPr>
        <w:ind w:left="1800" w:hanging="720"/>
      </w:pPr>
      <w:rPr>
        <w:rFonts w:ascii="Gill Sans MT" w:eastAsia="Poppins" w:hAnsi="Gill Sans MT"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ED467F"/>
    <w:multiLevelType w:val="hybridMultilevel"/>
    <w:tmpl w:val="2FFE896E"/>
    <w:lvl w:ilvl="0" w:tplc="5F6ADB14">
      <w:numFmt w:val="bullet"/>
      <w:lvlText w:val="•"/>
      <w:lvlJc w:val="left"/>
      <w:pPr>
        <w:ind w:left="1080" w:hanging="360"/>
      </w:pPr>
      <w:rPr>
        <w:rFonts w:ascii="Gill Sans MT" w:eastAsia="Poppins" w:hAnsi="Gill Sans MT"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D5969"/>
    <w:multiLevelType w:val="hybridMultilevel"/>
    <w:tmpl w:val="CB82DB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2856A5"/>
    <w:multiLevelType w:val="hybridMultilevel"/>
    <w:tmpl w:val="29446F9A"/>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E10AD3"/>
    <w:multiLevelType w:val="hybridMultilevel"/>
    <w:tmpl w:val="E8581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1438D1"/>
    <w:multiLevelType w:val="hybridMultilevel"/>
    <w:tmpl w:val="9EB073B4"/>
    <w:lvl w:ilvl="0" w:tplc="5F6ADB14">
      <w:numFmt w:val="bullet"/>
      <w:lvlText w:val="•"/>
      <w:lvlJc w:val="left"/>
      <w:pPr>
        <w:ind w:left="1080" w:hanging="360"/>
      </w:pPr>
      <w:rPr>
        <w:rFonts w:ascii="Gill Sans MT" w:eastAsia="Poppins" w:hAnsi="Gill Sans MT"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5423E35"/>
    <w:multiLevelType w:val="hybridMultilevel"/>
    <w:tmpl w:val="4B989812"/>
    <w:lvl w:ilvl="0" w:tplc="5F6ADB14">
      <w:numFmt w:val="bullet"/>
      <w:lvlText w:val="•"/>
      <w:lvlJc w:val="left"/>
      <w:pPr>
        <w:ind w:left="1800" w:hanging="720"/>
      </w:pPr>
      <w:rPr>
        <w:rFonts w:ascii="Gill Sans MT" w:eastAsia="Poppins" w:hAnsi="Gill Sans MT"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6B0025D"/>
    <w:multiLevelType w:val="hybridMultilevel"/>
    <w:tmpl w:val="A024F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1B2905"/>
    <w:multiLevelType w:val="hybridMultilevel"/>
    <w:tmpl w:val="EA00A2BC"/>
    <w:lvl w:ilvl="0" w:tplc="5F6ADB14">
      <w:numFmt w:val="bullet"/>
      <w:lvlText w:val="•"/>
      <w:lvlJc w:val="left"/>
      <w:pPr>
        <w:ind w:left="1080" w:hanging="720"/>
      </w:pPr>
      <w:rPr>
        <w:rFonts w:ascii="Gill Sans MT" w:eastAsia="Poppins" w:hAnsi="Gill Sans MT"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FD18A1"/>
    <w:multiLevelType w:val="hybridMultilevel"/>
    <w:tmpl w:val="3642F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5D6DC5"/>
    <w:multiLevelType w:val="hybridMultilevel"/>
    <w:tmpl w:val="165E94D0"/>
    <w:lvl w:ilvl="0" w:tplc="5F6ADB14">
      <w:numFmt w:val="bullet"/>
      <w:lvlText w:val="•"/>
      <w:lvlJc w:val="left"/>
      <w:pPr>
        <w:ind w:left="1080" w:hanging="360"/>
      </w:pPr>
      <w:rPr>
        <w:rFonts w:ascii="Gill Sans MT" w:eastAsia="Poppins" w:hAnsi="Gill Sans MT"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4293488"/>
    <w:multiLevelType w:val="hybridMultilevel"/>
    <w:tmpl w:val="2580F77E"/>
    <w:lvl w:ilvl="0" w:tplc="5F6ADB14">
      <w:numFmt w:val="bullet"/>
      <w:lvlText w:val="•"/>
      <w:lvlJc w:val="left"/>
      <w:pPr>
        <w:ind w:left="1440" w:hanging="720"/>
      </w:pPr>
      <w:rPr>
        <w:rFonts w:ascii="Gill Sans MT" w:eastAsia="Poppins" w:hAnsi="Gill Sans MT"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63B3530"/>
    <w:multiLevelType w:val="hybridMultilevel"/>
    <w:tmpl w:val="D338A3EC"/>
    <w:lvl w:ilvl="0" w:tplc="450E8F4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981BF3"/>
    <w:multiLevelType w:val="hybridMultilevel"/>
    <w:tmpl w:val="D8E44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0960B9"/>
    <w:multiLevelType w:val="hybridMultilevel"/>
    <w:tmpl w:val="D5BACE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22368A1"/>
    <w:multiLevelType w:val="hybridMultilevel"/>
    <w:tmpl w:val="A46AFDE6"/>
    <w:lvl w:ilvl="0" w:tplc="5F6ADB14">
      <w:numFmt w:val="bullet"/>
      <w:lvlText w:val="•"/>
      <w:lvlJc w:val="left"/>
      <w:pPr>
        <w:ind w:left="1080" w:hanging="720"/>
      </w:pPr>
      <w:rPr>
        <w:rFonts w:ascii="Gill Sans MT" w:eastAsia="Poppins" w:hAnsi="Gill Sans MT"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2022D4"/>
    <w:multiLevelType w:val="hybridMultilevel"/>
    <w:tmpl w:val="B39E4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6120D5"/>
    <w:multiLevelType w:val="hybridMultilevel"/>
    <w:tmpl w:val="64241492"/>
    <w:lvl w:ilvl="0" w:tplc="5F6ADB14">
      <w:numFmt w:val="bullet"/>
      <w:lvlText w:val="•"/>
      <w:lvlJc w:val="left"/>
      <w:pPr>
        <w:ind w:left="1080" w:hanging="720"/>
      </w:pPr>
      <w:rPr>
        <w:rFonts w:ascii="Gill Sans MT" w:eastAsia="Poppins" w:hAnsi="Gill Sans MT"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C0E099F"/>
    <w:multiLevelType w:val="hybridMultilevel"/>
    <w:tmpl w:val="FBEC272E"/>
    <w:lvl w:ilvl="0" w:tplc="852C7F48">
      <w:start w:val="1"/>
      <w:numFmt w:val="decimal"/>
      <w:pStyle w:val="ListParagraphHeading"/>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F26E88"/>
    <w:multiLevelType w:val="hybridMultilevel"/>
    <w:tmpl w:val="AE14C8C2"/>
    <w:lvl w:ilvl="0" w:tplc="5F6ADB14">
      <w:numFmt w:val="bullet"/>
      <w:lvlText w:val="•"/>
      <w:lvlJc w:val="left"/>
      <w:pPr>
        <w:ind w:left="1080" w:hanging="360"/>
      </w:pPr>
      <w:rPr>
        <w:rFonts w:ascii="Gill Sans MT" w:eastAsia="Poppins" w:hAnsi="Gill Sans MT"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AB16EF0"/>
    <w:multiLevelType w:val="hybridMultilevel"/>
    <w:tmpl w:val="80141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C159B1"/>
    <w:multiLevelType w:val="hybridMultilevel"/>
    <w:tmpl w:val="D24ADC42"/>
    <w:lvl w:ilvl="0" w:tplc="5F6ADB14">
      <w:numFmt w:val="bullet"/>
      <w:lvlText w:val="•"/>
      <w:lvlJc w:val="left"/>
      <w:pPr>
        <w:ind w:left="1080" w:hanging="360"/>
      </w:pPr>
      <w:rPr>
        <w:rFonts w:ascii="Gill Sans MT" w:eastAsia="Poppins" w:hAnsi="Gill Sans MT"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BB16B5A"/>
    <w:multiLevelType w:val="hybridMultilevel"/>
    <w:tmpl w:val="64CC7BC6"/>
    <w:lvl w:ilvl="0" w:tplc="5F6ADB14">
      <w:numFmt w:val="bullet"/>
      <w:lvlText w:val="•"/>
      <w:lvlJc w:val="left"/>
      <w:pPr>
        <w:ind w:left="1800" w:hanging="720"/>
      </w:pPr>
      <w:rPr>
        <w:rFonts w:ascii="Gill Sans MT" w:eastAsia="Poppins" w:hAnsi="Gill Sans MT"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C20759E"/>
    <w:multiLevelType w:val="hybridMultilevel"/>
    <w:tmpl w:val="1388B00C"/>
    <w:lvl w:ilvl="0" w:tplc="5F6ADB14">
      <w:numFmt w:val="bullet"/>
      <w:lvlText w:val="•"/>
      <w:lvlJc w:val="left"/>
      <w:pPr>
        <w:ind w:left="1080" w:hanging="720"/>
      </w:pPr>
      <w:rPr>
        <w:rFonts w:ascii="Gill Sans MT" w:eastAsia="Poppins" w:hAnsi="Gill Sans MT"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0822D5D"/>
    <w:multiLevelType w:val="hybridMultilevel"/>
    <w:tmpl w:val="3E744296"/>
    <w:lvl w:ilvl="0" w:tplc="E434288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E03707"/>
    <w:multiLevelType w:val="hybridMultilevel"/>
    <w:tmpl w:val="A770DF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2C327FA"/>
    <w:multiLevelType w:val="hybridMultilevel"/>
    <w:tmpl w:val="004CC078"/>
    <w:lvl w:ilvl="0" w:tplc="5F6ADB14">
      <w:numFmt w:val="bullet"/>
      <w:lvlText w:val="•"/>
      <w:lvlJc w:val="left"/>
      <w:pPr>
        <w:ind w:left="1080" w:hanging="720"/>
      </w:pPr>
      <w:rPr>
        <w:rFonts w:ascii="Gill Sans MT" w:eastAsia="Poppins" w:hAnsi="Gill Sans MT"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3B25ED6"/>
    <w:multiLevelType w:val="hybridMultilevel"/>
    <w:tmpl w:val="28187188"/>
    <w:lvl w:ilvl="0" w:tplc="5F6ADB14">
      <w:numFmt w:val="bullet"/>
      <w:lvlText w:val="•"/>
      <w:lvlJc w:val="left"/>
      <w:pPr>
        <w:ind w:left="1080" w:hanging="720"/>
      </w:pPr>
      <w:rPr>
        <w:rFonts w:ascii="Gill Sans MT" w:eastAsia="Poppins" w:hAnsi="Gill Sans MT"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7101B78"/>
    <w:multiLevelType w:val="hybridMultilevel"/>
    <w:tmpl w:val="84A88D78"/>
    <w:lvl w:ilvl="0" w:tplc="5F6ADB14">
      <w:numFmt w:val="bullet"/>
      <w:lvlText w:val="•"/>
      <w:lvlJc w:val="left"/>
      <w:pPr>
        <w:ind w:left="1080" w:hanging="360"/>
      </w:pPr>
      <w:rPr>
        <w:rFonts w:ascii="Gill Sans MT" w:eastAsia="Poppins" w:hAnsi="Gill Sans MT"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79171BE"/>
    <w:multiLevelType w:val="hybridMultilevel"/>
    <w:tmpl w:val="A1769FAE"/>
    <w:lvl w:ilvl="0" w:tplc="5F6ADB14">
      <w:numFmt w:val="bullet"/>
      <w:lvlText w:val="•"/>
      <w:lvlJc w:val="left"/>
      <w:pPr>
        <w:ind w:left="1440" w:hanging="720"/>
      </w:pPr>
      <w:rPr>
        <w:rFonts w:ascii="Gill Sans MT" w:eastAsia="Poppins"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8F1209"/>
    <w:multiLevelType w:val="hybridMultilevel"/>
    <w:tmpl w:val="2F763D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CB52237"/>
    <w:multiLevelType w:val="hybridMultilevel"/>
    <w:tmpl w:val="8FB0ED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EBF6440"/>
    <w:multiLevelType w:val="hybridMultilevel"/>
    <w:tmpl w:val="7644AE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07A57BC"/>
    <w:multiLevelType w:val="hybridMultilevel"/>
    <w:tmpl w:val="C6704B2C"/>
    <w:lvl w:ilvl="0" w:tplc="5F6ADB14">
      <w:numFmt w:val="bullet"/>
      <w:lvlText w:val="•"/>
      <w:lvlJc w:val="left"/>
      <w:pPr>
        <w:ind w:left="1080" w:hanging="720"/>
      </w:pPr>
      <w:rPr>
        <w:rFonts w:ascii="Gill Sans MT" w:eastAsia="Poppins" w:hAnsi="Gill Sans MT"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29C11DF"/>
    <w:multiLevelType w:val="hybridMultilevel"/>
    <w:tmpl w:val="742664F8"/>
    <w:lvl w:ilvl="0" w:tplc="10D29F92">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005FA6"/>
    <w:multiLevelType w:val="hybridMultilevel"/>
    <w:tmpl w:val="5EF0898C"/>
    <w:lvl w:ilvl="0" w:tplc="5F6ADB14">
      <w:numFmt w:val="bullet"/>
      <w:lvlText w:val="•"/>
      <w:lvlJc w:val="left"/>
      <w:pPr>
        <w:ind w:left="1800" w:hanging="720"/>
      </w:pPr>
      <w:rPr>
        <w:rFonts w:ascii="Gill Sans MT" w:eastAsia="Poppins" w:hAnsi="Gill Sans MT"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F5F3A74"/>
    <w:multiLevelType w:val="hybridMultilevel"/>
    <w:tmpl w:val="5F4EC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0834514">
    <w:abstractNumId w:val="15"/>
  </w:num>
  <w:num w:numId="2" w16cid:durableId="942759471">
    <w:abstractNumId w:val="6"/>
  </w:num>
  <w:num w:numId="3" w16cid:durableId="226117232">
    <w:abstractNumId w:val="9"/>
  </w:num>
  <w:num w:numId="4" w16cid:durableId="72432349">
    <w:abstractNumId w:val="38"/>
  </w:num>
  <w:num w:numId="5" w16cid:durableId="2099251862">
    <w:abstractNumId w:val="18"/>
  </w:num>
  <w:num w:numId="6" w16cid:durableId="1206061047">
    <w:abstractNumId w:val="36"/>
  </w:num>
  <w:num w:numId="7" w16cid:durableId="544566129">
    <w:abstractNumId w:val="0"/>
  </w:num>
  <w:num w:numId="8" w16cid:durableId="1816873497">
    <w:abstractNumId w:val="32"/>
  </w:num>
  <w:num w:numId="9" w16cid:durableId="74058969">
    <w:abstractNumId w:val="4"/>
  </w:num>
  <w:num w:numId="10" w16cid:durableId="1486164084">
    <w:abstractNumId w:val="27"/>
  </w:num>
  <w:num w:numId="11" w16cid:durableId="1796363180">
    <w:abstractNumId w:val="16"/>
  </w:num>
  <w:num w:numId="12" w16cid:durableId="1407845528">
    <w:abstractNumId w:val="33"/>
  </w:num>
  <w:num w:numId="13" w16cid:durableId="746801599">
    <w:abstractNumId w:val="34"/>
  </w:num>
  <w:num w:numId="14" w16cid:durableId="912353861">
    <w:abstractNumId w:val="11"/>
  </w:num>
  <w:num w:numId="15" w16cid:durableId="11883800">
    <w:abstractNumId w:val="13"/>
  </w:num>
  <w:num w:numId="16" w16cid:durableId="1257405622">
    <w:abstractNumId w:val="14"/>
  </w:num>
  <w:num w:numId="17" w16cid:durableId="1656840990">
    <w:abstractNumId w:val="20"/>
  </w:num>
  <w:num w:numId="18" w16cid:durableId="931664402">
    <w:abstractNumId w:val="26"/>
  </w:num>
  <w:num w:numId="19" w16cid:durableId="1801919749">
    <w:abstractNumId w:val="28"/>
  </w:num>
  <w:num w:numId="20" w16cid:durableId="1172571213">
    <w:abstractNumId w:val="19"/>
  </w:num>
  <w:num w:numId="21" w16cid:durableId="896357933">
    <w:abstractNumId w:val="17"/>
  </w:num>
  <w:num w:numId="22" w16cid:durableId="220017477">
    <w:abstractNumId w:val="29"/>
  </w:num>
  <w:num w:numId="23" w16cid:durableId="1834225270">
    <w:abstractNumId w:val="10"/>
  </w:num>
  <w:num w:numId="24" w16cid:durableId="525758537">
    <w:abstractNumId w:val="35"/>
  </w:num>
  <w:num w:numId="25" w16cid:durableId="227036738">
    <w:abstractNumId w:val="25"/>
  </w:num>
  <w:num w:numId="26" w16cid:durableId="1660766519">
    <w:abstractNumId w:val="8"/>
  </w:num>
  <w:num w:numId="27" w16cid:durableId="1787233359">
    <w:abstractNumId w:val="2"/>
  </w:num>
  <w:num w:numId="28" w16cid:durableId="460270283">
    <w:abstractNumId w:val="31"/>
  </w:num>
  <w:num w:numId="29" w16cid:durableId="960258574">
    <w:abstractNumId w:val="37"/>
  </w:num>
  <w:num w:numId="30" w16cid:durableId="1166090197">
    <w:abstractNumId w:val="24"/>
  </w:num>
  <w:num w:numId="31" w16cid:durableId="2064598075">
    <w:abstractNumId w:val="7"/>
  </w:num>
  <w:num w:numId="32" w16cid:durableId="1031228768">
    <w:abstractNumId w:val="3"/>
  </w:num>
  <w:num w:numId="33" w16cid:durableId="1954088430">
    <w:abstractNumId w:val="1"/>
  </w:num>
  <w:num w:numId="34" w16cid:durableId="792362061">
    <w:abstractNumId w:val="21"/>
  </w:num>
  <w:num w:numId="35" w16cid:durableId="121852604">
    <w:abstractNumId w:val="30"/>
  </w:num>
  <w:num w:numId="36" w16cid:durableId="1831023322">
    <w:abstractNumId w:val="12"/>
  </w:num>
  <w:num w:numId="37" w16cid:durableId="659575629">
    <w:abstractNumId w:val="23"/>
  </w:num>
  <w:num w:numId="38" w16cid:durableId="220798100">
    <w:abstractNumId w:val="20"/>
  </w:num>
  <w:num w:numId="39" w16cid:durableId="585309564">
    <w:abstractNumId w:val="20"/>
  </w:num>
  <w:num w:numId="40" w16cid:durableId="114718195">
    <w:abstractNumId w:val="20"/>
  </w:num>
  <w:num w:numId="41" w16cid:durableId="1951929535">
    <w:abstractNumId w:val="20"/>
  </w:num>
  <w:num w:numId="42" w16cid:durableId="392389762">
    <w:abstractNumId w:val="20"/>
  </w:num>
  <w:num w:numId="43" w16cid:durableId="504366729">
    <w:abstractNumId w:val="20"/>
  </w:num>
  <w:num w:numId="44" w16cid:durableId="217594003">
    <w:abstractNumId w:val="20"/>
    <w:lvlOverride w:ilvl="0">
      <w:startOverride w:val="1"/>
    </w:lvlOverride>
  </w:num>
  <w:num w:numId="45" w16cid:durableId="1631129397">
    <w:abstractNumId w:val="20"/>
    <w:lvlOverride w:ilvl="0">
      <w:startOverride w:val="1"/>
    </w:lvlOverride>
  </w:num>
  <w:num w:numId="46" w16cid:durableId="1241327883">
    <w:abstractNumId w:val="5"/>
  </w:num>
  <w:num w:numId="47" w16cid:durableId="1764960263">
    <w:abstractNumId w:val="20"/>
  </w:num>
  <w:num w:numId="48" w16cid:durableId="442892630">
    <w:abstractNumId w:val="20"/>
  </w:num>
  <w:num w:numId="49" w16cid:durableId="18616237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BD4"/>
    <w:rsid w:val="0000567D"/>
    <w:rsid w:val="00050BD4"/>
    <w:rsid w:val="00063F02"/>
    <w:rsid w:val="00065E1D"/>
    <w:rsid w:val="00092CC1"/>
    <w:rsid w:val="000F77D7"/>
    <w:rsid w:val="001269AB"/>
    <w:rsid w:val="00193906"/>
    <w:rsid w:val="001B2EEB"/>
    <w:rsid w:val="001C000C"/>
    <w:rsid w:val="001C1CC4"/>
    <w:rsid w:val="001E116C"/>
    <w:rsid w:val="00263D7B"/>
    <w:rsid w:val="002826D3"/>
    <w:rsid w:val="002A2B27"/>
    <w:rsid w:val="002C7DA8"/>
    <w:rsid w:val="002D5A9C"/>
    <w:rsid w:val="0030654C"/>
    <w:rsid w:val="00341915"/>
    <w:rsid w:val="00342DA0"/>
    <w:rsid w:val="00443536"/>
    <w:rsid w:val="004517E1"/>
    <w:rsid w:val="005B15E7"/>
    <w:rsid w:val="00620CA2"/>
    <w:rsid w:val="006306C7"/>
    <w:rsid w:val="006357E3"/>
    <w:rsid w:val="00643C69"/>
    <w:rsid w:val="00643D64"/>
    <w:rsid w:val="00667B8D"/>
    <w:rsid w:val="006933A5"/>
    <w:rsid w:val="006B6668"/>
    <w:rsid w:val="007224D8"/>
    <w:rsid w:val="007862AE"/>
    <w:rsid w:val="007F3191"/>
    <w:rsid w:val="008210CE"/>
    <w:rsid w:val="00836C2F"/>
    <w:rsid w:val="0088059F"/>
    <w:rsid w:val="00924AC8"/>
    <w:rsid w:val="0094723F"/>
    <w:rsid w:val="0096389B"/>
    <w:rsid w:val="0096427B"/>
    <w:rsid w:val="00991475"/>
    <w:rsid w:val="00A13DF0"/>
    <w:rsid w:val="00A27463"/>
    <w:rsid w:val="00A81444"/>
    <w:rsid w:val="00A86C46"/>
    <w:rsid w:val="00AB2953"/>
    <w:rsid w:val="00AC7B79"/>
    <w:rsid w:val="00B05E6B"/>
    <w:rsid w:val="00B33420"/>
    <w:rsid w:val="00B45FF8"/>
    <w:rsid w:val="00BA5BC2"/>
    <w:rsid w:val="00BD6605"/>
    <w:rsid w:val="00BD7017"/>
    <w:rsid w:val="00C26ABB"/>
    <w:rsid w:val="00C37342"/>
    <w:rsid w:val="00C75EDE"/>
    <w:rsid w:val="00C86A3A"/>
    <w:rsid w:val="00CD5B7D"/>
    <w:rsid w:val="00D27BAA"/>
    <w:rsid w:val="00DA03E6"/>
    <w:rsid w:val="00DD3AF6"/>
    <w:rsid w:val="00E24511"/>
    <w:rsid w:val="00EA0D79"/>
    <w:rsid w:val="00FE5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D3CE2"/>
  <w15:docId w15:val="{FE39668D-ECEA-4E08-9ACB-A1B8D657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Poppins" w:hAnsi="Poppins" w:cs="Poppins"/>
        <w:color w:val="474747"/>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6D3"/>
    <w:rPr>
      <w:rFonts w:ascii="Gill Sans MT" w:hAnsi="Gill Sans MT" w:cs="Arial"/>
      <w:bCs/>
      <w:color w:val="000000" w:themeColor="text1"/>
      <w:sz w:val="22"/>
      <w:szCs w:val="22"/>
    </w:rPr>
  </w:style>
  <w:style w:type="paragraph" w:styleId="Heading1">
    <w:name w:val="heading 1"/>
    <w:basedOn w:val="Normal"/>
    <w:next w:val="Normal"/>
    <w:uiPriority w:val="9"/>
    <w:qFormat/>
    <w:pPr>
      <w:keepNext/>
      <w:keepLines/>
      <w:spacing w:before="80" w:after="220"/>
      <w:outlineLvl w:val="0"/>
    </w:pPr>
    <w:rPr>
      <w:color w:val="E8412A"/>
      <w:sz w:val="32"/>
      <w:szCs w:val="32"/>
    </w:rPr>
  </w:style>
  <w:style w:type="paragraph" w:styleId="Heading2">
    <w:name w:val="heading 2"/>
    <w:basedOn w:val="Normal"/>
    <w:next w:val="Normal"/>
    <w:uiPriority w:val="9"/>
    <w:unhideWhenUsed/>
    <w:qFormat/>
    <w:pPr>
      <w:keepNext/>
      <w:keepLines/>
      <w:spacing w:before="80" w:after="220"/>
      <w:outlineLvl w:val="1"/>
    </w:pPr>
    <w:rPr>
      <w:sz w:val="32"/>
      <w:szCs w:val="32"/>
    </w:rPr>
  </w:style>
  <w:style w:type="paragraph" w:styleId="Heading3">
    <w:name w:val="heading 3"/>
    <w:basedOn w:val="Normal"/>
    <w:next w:val="Normal"/>
    <w:uiPriority w:val="9"/>
    <w:unhideWhenUsed/>
    <w:qFormat/>
    <w:pPr>
      <w:keepNext/>
      <w:keepLines/>
      <w:spacing w:before="80" w:after="220"/>
      <w:outlineLvl w:val="2"/>
    </w:pPr>
    <w:rPr>
      <w:color w:val="852981"/>
      <w:sz w:val="32"/>
      <w:szCs w:val="32"/>
    </w:rPr>
  </w:style>
  <w:style w:type="paragraph" w:styleId="Heading4">
    <w:name w:val="heading 4"/>
    <w:basedOn w:val="Normal"/>
    <w:next w:val="Normal"/>
    <w:uiPriority w:val="9"/>
    <w:semiHidden/>
    <w:unhideWhenUsed/>
    <w:qFormat/>
    <w:pPr>
      <w:keepNext/>
      <w:keepLines/>
      <w:spacing w:before="80" w:after="220"/>
      <w:outlineLvl w:val="3"/>
    </w:pPr>
    <w:rPr>
      <w:color w:val="E5AB35"/>
      <w:sz w:val="32"/>
      <w:szCs w:val="32"/>
    </w:rPr>
  </w:style>
  <w:style w:type="paragraph" w:styleId="Heading5">
    <w:name w:val="heading 5"/>
    <w:basedOn w:val="Normal"/>
    <w:next w:val="Normal"/>
    <w:uiPriority w:val="9"/>
    <w:semiHidden/>
    <w:unhideWhenUsed/>
    <w:qFormat/>
    <w:pPr>
      <w:keepNext/>
      <w:keepLines/>
      <w:spacing w:before="80" w:after="220"/>
      <w:outlineLvl w:val="4"/>
    </w:pPr>
    <w:rPr>
      <w:color w:val="1C7743"/>
      <w:sz w:val="32"/>
      <w:szCs w:val="32"/>
    </w:rPr>
  </w:style>
  <w:style w:type="paragraph" w:styleId="Heading6">
    <w:name w:val="heading 6"/>
    <w:basedOn w:val="Normal"/>
    <w:next w:val="Normal"/>
    <w:uiPriority w:val="9"/>
    <w:semiHidden/>
    <w:unhideWhenUsed/>
    <w:qFormat/>
    <w:pPr>
      <w:keepNext/>
      <w:keepLines/>
      <w:spacing w:before="80" w:after="220"/>
      <w:outlineLvl w:val="5"/>
    </w:pPr>
    <w:rPr>
      <w:color w:val="E8412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826D3"/>
    <w:pPr>
      <w:keepNext/>
      <w:keepLines/>
      <w:spacing w:after="60"/>
    </w:pPr>
    <w:rPr>
      <w:noProof/>
      <w:color w:val="E8412A"/>
      <w:sz w:val="44"/>
      <w:szCs w:val="44"/>
    </w:rPr>
  </w:style>
  <w:style w:type="paragraph" w:styleId="Subtitle">
    <w:name w:val="Subtitle"/>
    <w:basedOn w:val="Normal"/>
    <w:next w:val="Normal"/>
    <w:uiPriority w:val="11"/>
    <w:qFormat/>
    <w:pPr>
      <w:keepNext/>
      <w:keepLines/>
      <w:spacing w:after="320"/>
    </w:pPr>
    <w:rPr>
      <w:sz w:val="24"/>
      <w:szCs w:val="24"/>
    </w:rPr>
  </w:style>
  <w:style w:type="paragraph" w:styleId="NoSpacing">
    <w:name w:val="No Spacing"/>
    <w:uiPriority w:val="99"/>
    <w:qFormat/>
    <w:rsid w:val="007862AE"/>
    <w:pPr>
      <w:spacing w:line="240" w:lineRule="auto"/>
    </w:pPr>
    <w:rPr>
      <w:rFonts w:ascii="Times New Roman" w:eastAsia="Times New Roman" w:hAnsi="Times New Roman" w:cs="Times New Roman"/>
      <w:color w:val="auto"/>
      <w:sz w:val="24"/>
      <w:szCs w:val="24"/>
      <w:lang w:eastAsia="en-US"/>
    </w:rPr>
  </w:style>
  <w:style w:type="character" w:styleId="Emphasis">
    <w:name w:val="Emphasis"/>
    <w:basedOn w:val="DefaultParagraphFont"/>
    <w:uiPriority w:val="20"/>
    <w:qFormat/>
    <w:rsid w:val="002826D3"/>
    <w:rPr>
      <w:i/>
      <w:iCs/>
    </w:rPr>
  </w:style>
  <w:style w:type="paragraph" w:styleId="BodyText">
    <w:name w:val="Body Text"/>
    <w:basedOn w:val="NoSpacing"/>
    <w:link w:val="BodyTextChar"/>
    <w:uiPriority w:val="99"/>
    <w:unhideWhenUsed/>
    <w:rsid w:val="002826D3"/>
    <w:pPr>
      <w:ind w:left="360"/>
    </w:pPr>
    <w:rPr>
      <w:rFonts w:ascii="Gill Sans MT" w:hAnsi="Gill Sans MT"/>
      <w:sz w:val="22"/>
      <w:szCs w:val="22"/>
    </w:rPr>
  </w:style>
  <w:style w:type="character" w:customStyle="1" w:styleId="BodyTextChar">
    <w:name w:val="Body Text Char"/>
    <w:basedOn w:val="DefaultParagraphFont"/>
    <w:link w:val="BodyText"/>
    <w:uiPriority w:val="99"/>
    <w:rsid w:val="002826D3"/>
    <w:rPr>
      <w:rFonts w:ascii="Gill Sans MT" w:eastAsia="Times New Roman" w:hAnsi="Gill Sans MT" w:cs="Times New Roman"/>
      <w:color w:val="auto"/>
      <w:sz w:val="22"/>
      <w:szCs w:val="22"/>
      <w:lang w:eastAsia="en-US"/>
    </w:rPr>
  </w:style>
  <w:style w:type="paragraph" w:styleId="ListBullet">
    <w:name w:val="List Bullet"/>
    <w:basedOn w:val="NoSpacing"/>
    <w:uiPriority w:val="99"/>
    <w:unhideWhenUsed/>
    <w:rsid w:val="002826D3"/>
    <w:pPr>
      <w:numPr>
        <w:numId w:val="6"/>
      </w:numPr>
    </w:pPr>
    <w:rPr>
      <w:rFonts w:ascii="Gill Sans MT" w:hAnsi="Gill Sans MT"/>
      <w:spacing w:val="-5"/>
      <w:sz w:val="22"/>
      <w:szCs w:val="22"/>
    </w:rPr>
  </w:style>
  <w:style w:type="character" w:styleId="CommentReference">
    <w:name w:val="annotation reference"/>
    <w:basedOn w:val="DefaultParagraphFont"/>
    <w:uiPriority w:val="99"/>
    <w:semiHidden/>
    <w:unhideWhenUsed/>
    <w:rsid w:val="000F77D7"/>
    <w:rPr>
      <w:sz w:val="16"/>
      <w:szCs w:val="16"/>
    </w:rPr>
  </w:style>
  <w:style w:type="paragraph" w:styleId="CommentText">
    <w:name w:val="annotation text"/>
    <w:basedOn w:val="Normal"/>
    <w:link w:val="CommentTextChar"/>
    <w:uiPriority w:val="99"/>
    <w:semiHidden/>
    <w:unhideWhenUsed/>
    <w:rsid w:val="000F77D7"/>
    <w:pPr>
      <w:spacing w:line="240" w:lineRule="auto"/>
    </w:pPr>
    <w:rPr>
      <w:sz w:val="20"/>
      <w:szCs w:val="20"/>
    </w:rPr>
  </w:style>
  <w:style w:type="character" w:customStyle="1" w:styleId="CommentTextChar">
    <w:name w:val="Comment Text Char"/>
    <w:basedOn w:val="DefaultParagraphFont"/>
    <w:link w:val="CommentText"/>
    <w:uiPriority w:val="99"/>
    <w:semiHidden/>
    <w:rsid w:val="000F77D7"/>
    <w:rPr>
      <w:rFonts w:ascii="Gill Sans MT" w:hAnsi="Gill Sans MT" w:cs="Arial"/>
      <w:bCs/>
      <w:color w:val="000000" w:themeColor="text1"/>
    </w:rPr>
  </w:style>
  <w:style w:type="paragraph" w:styleId="CommentSubject">
    <w:name w:val="annotation subject"/>
    <w:basedOn w:val="CommentText"/>
    <w:next w:val="CommentText"/>
    <w:link w:val="CommentSubjectChar"/>
    <w:uiPriority w:val="99"/>
    <w:semiHidden/>
    <w:unhideWhenUsed/>
    <w:rsid w:val="000F77D7"/>
    <w:rPr>
      <w:b/>
    </w:rPr>
  </w:style>
  <w:style w:type="character" w:customStyle="1" w:styleId="CommentSubjectChar">
    <w:name w:val="Comment Subject Char"/>
    <w:basedOn w:val="CommentTextChar"/>
    <w:link w:val="CommentSubject"/>
    <w:uiPriority w:val="99"/>
    <w:semiHidden/>
    <w:rsid w:val="000F77D7"/>
    <w:rPr>
      <w:rFonts w:ascii="Gill Sans MT" w:hAnsi="Gill Sans MT" w:cs="Arial"/>
      <w:b/>
      <w:bCs/>
      <w:color w:val="000000" w:themeColor="text1"/>
    </w:rPr>
  </w:style>
  <w:style w:type="paragraph" w:styleId="Revision">
    <w:name w:val="Revision"/>
    <w:hidden/>
    <w:uiPriority w:val="99"/>
    <w:semiHidden/>
    <w:rsid w:val="00193906"/>
    <w:pPr>
      <w:spacing w:line="240" w:lineRule="auto"/>
    </w:pPr>
    <w:rPr>
      <w:rFonts w:ascii="Gill Sans MT" w:hAnsi="Gill Sans MT" w:cs="Arial"/>
      <w:bCs/>
      <w:color w:val="000000" w:themeColor="text1"/>
      <w:sz w:val="22"/>
      <w:szCs w:val="22"/>
    </w:rPr>
  </w:style>
  <w:style w:type="paragraph" w:styleId="ListParagraph">
    <w:name w:val="List Paragraph"/>
    <w:basedOn w:val="Normal"/>
    <w:uiPriority w:val="34"/>
    <w:qFormat/>
    <w:rsid w:val="00065E1D"/>
    <w:pPr>
      <w:ind w:left="720"/>
      <w:contextualSpacing/>
    </w:pPr>
  </w:style>
  <w:style w:type="paragraph" w:customStyle="1" w:styleId="ListParagraphHeading">
    <w:name w:val="List Paragraph Heading"/>
    <w:basedOn w:val="ListParagraph"/>
    <w:qFormat/>
    <w:rsid w:val="00924AC8"/>
    <w:pPr>
      <w:keepNext/>
      <w:numPr>
        <w:numId w:val="17"/>
      </w:numPr>
    </w:pPr>
    <w:rPr>
      <w:b/>
      <w:bCs w:val="0"/>
    </w:rPr>
  </w:style>
  <w:style w:type="table" w:styleId="TableGrid">
    <w:name w:val="Table Grid"/>
    <w:basedOn w:val="TableNormal"/>
    <w:uiPriority w:val="39"/>
    <w:rsid w:val="00D27B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53329">
      <w:bodyDiv w:val="1"/>
      <w:marLeft w:val="0"/>
      <w:marRight w:val="0"/>
      <w:marTop w:val="0"/>
      <w:marBottom w:val="0"/>
      <w:divBdr>
        <w:top w:val="none" w:sz="0" w:space="0" w:color="auto"/>
        <w:left w:val="none" w:sz="0" w:space="0" w:color="auto"/>
        <w:bottom w:val="none" w:sz="0" w:space="0" w:color="auto"/>
        <w:right w:val="none" w:sz="0" w:space="0" w:color="auto"/>
      </w:divBdr>
    </w:div>
    <w:div w:id="174850711">
      <w:bodyDiv w:val="1"/>
      <w:marLeft w:val="0"/>
      <w:marRight w:val="0"/>
      <w:marTop w:val="0"/>
      <w:marBottom w:val="0"/>
      <w:divBdr>
        <w:top w:val="none" w:sz="0" w:space="0" w:color="auto"/>
        <w:left w:val="none" w:sz="0" w:space="0" w:color="auto"/>
        <w:bottom w:val="none" w:sz="0" w:space="0" w:color="auto"/>
        <w:right w:val="none" w:sz="0" w:space="0" w:color="auto"/>
      </w:divBdr>
    </w:div>
    <w:div w:id="333798678">
      <w:bodyDiv w:val="1"/>
      <w:marLeft w:val="0"/>
      <w:marRight w:val="0"/>
      <w:marTop w:val="0"/>
      <w:marBottom w:val="0"/>
      <w:divBdr>
        <w:top w:val="none" w:sz="0" w:space="0" w:color="auto"/>
        <w:left w:val="none" w:sz="0" w:space="0" w:color="auto"/>
        <w:bottom w:val="none" w:sz="0" w:space="0" w:color="auto"/>
        <w:right w:val="none" w:sz="0" w:space="0" w:color="auto"/>
      </w:divBdr>
    </w:div>
    <w:div w:id="800802295">
      <w:bodyDiv w:val="1"/>
      <w:marLeft w:val="0"/>
      <w:marRight w:val="0"/>
      <w:marTop w:val="0"/>
      <w:marBottom w:val="0"/>
      <w:divBdr>
        <w:top w:val="none" w:sz="0" w:space="0" w:color="auto"/>
        <w:left w:val="none" w:sz="0" w:space="0" w:color="auto"/>
        <w:bottom w:val="none" w:sz="0" w:space="0" w:color="auto"/>
        <w:right w:val="none" w:sz="0" w:space="0" w:color="auto"/>
      </w:divBdr>
    </w:div>
    <w:div w:id="925306967">
      <w:bodyDiv w:val="1"/>
      <w:marLeft w:val="0"/>
      <w:marRight w:val="0"/>
      <w:marTop w:val="0"/>
      <w:marBottom w:val="0"/>
      <w:divBdr>
        <w:top w:val="none" w:sz="0" w:space="0" w:color="auto"/>
        <w:left w:val="none" w:sz="0" w:space="0" w:color="auto"/>
        <w:bottom w:val="none" w:sz="0" w:space="0" w:color="auto"/>
        <w:right w:val="none" w:sz="0" w:space="0" w:color="auto"/>
      </w:divBdr>
    </w:div>
    <w:div w:id="986133478">
      <w:bodyDiv w:val="1"/>
      <w:marLeft w:val="0"/>
      <w:marRight w:val="0"/>
      <w:marTop w:val="0"/>
      <w:marBottom w:val="0"/>
      <w:divBdr>
        <w:top w:val="none" w:sz="0" w:space="0" w:color="auto"/>
        <w:left w:val="none" w:sz="0" w:space="0" w:color="auto"/>
        <w:bottom w:val="none" w:sz="0" w:space="0" w:color="auto"/>
        <w:right w:val="none" w:sz="0" w:space="0" w:color="auto"/>
      </w:divBdr>
    </w:div>
    <w:div w:id="1620457216">
      <w:bodyDiv w:val="1"/>
      <w:marLeft w:val="0"/>
      <w:marRight w:val="0"/>
      <w:marTop w:val="0"/>
      <w:marBottom w:val="0"/>
      <w:divBdr>
        <w:top w:val="none" w:sz="0" w:space="0" w:color="auto"/>
        <w:left w:val="none" w:sz="0" w:space="0" w:color="auto"/>
        <w:bottom w:val="none" w:sz="0" w:space="0" w:color="auto"/>
        <w:right w:val="none" w:sz="0" w:space="0" w:color="auto"/>
      </w:divBdr>
    </w:div>
    <w:div w:id="2085102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1834</Words>
  <Characters>10144</Characters>
  <Application>Microsoft Office Word</Application>
  <DocSecurity>0</DocSecurity>
  <Lines>422</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Scrace</dc:creator>
  <cp:lastModifiedBy>People Team</cp:lastModifiedBy>
  <cp:revision>2</cp:revision>
  <dcterms:created xsi:type="dcterms:W3CDTF">2026-02-06T08:50:00Z</dcterms:created>
  <dcterms:modified xsi:type="dcterms:W3CDTF">2026-02-06T08:50:00Z</dcterms:modified>
</cp:coreProperties>
</file>