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4F" w:rsidRPr="0021696B" w:rsidRDefault="00B4394F" w:rsidP="00B4394F">
      <w:pPr>
        <w:pStyle w:val="NoSpacing"/>
      </w:pPr>
    </w:p>
    <w:tbl>
      <w:tblPr>
        <w:tblW w:w="0" w:type="auto"/>
        <w:jc w:val="center"/>
        <w:tblLook w:val="04A0" w:firstRow="1" w:lastRow="0" w:firstColumn="1" w:lastColumn="0" w:noHBand="0" w:noVBand="1"/>
      </w:tblPr>
      <w:tblGrid>
        <w:gridCol w:w="10490"/>
      </w:tblGrid>
      <w:tr w:rsidR="00B4394F" w:rsidRPr="000F752B" w:rsidTr="0002454E">
        <w:trPr>
          <w:jc w:val="center"/>
        </w:trPr>
        <w:tc>
          <w:tcPr>
            <w:tcW w:w="10598" w:type="dxa"/>
            <w:shd w:val="clear" w:color="auto" w:fill="auto"/>
          </w:tcPr>
          <w:p w:rsidR="00B4394F" w:rsidRDefault="00B4394F" w:rsidP="0002454E">
            <w:pPr>
              <w:jc w:val="left"/>
              <w:rPr>
                <w:rFonts w:ascii="Cambria" w:hAnsi="Cambria"/>
                <w:sz w:val="22"/>
              </w:rPr>
            </w:pPr>
          </w:p>
          <w:p w:rsidR="00B4394F" w:rsidRDefault="00E8336F" w:rsidP="0002454E">
            <w:pPr>
              <w:jc w:val="left"/>
              <w:rPr>
                <w:rFonts w:ascii="Cambria" w:hAnsi="Cambria"/>
                <w:sz w:val="22"/>
              </w:rPr>
            </w:pPr>
            <w:r w:rsidRPr="00154CFF">
              <w:rPr>
                <w:rFonts w:ascii="Cambria" w:hAnsi="Cambria"/>
                <w:noProof/>
                <w:sz w:val="22"/>
                <w:lang w:eastAsia="en-GB"/>
              </w:rPr>
              <w:drawing>
                <wp:anchor distT="0" distB="0" distL="114300" distR="114300" simplePos="0" relativeHeight="251656704" behindDoc="0" locked="0" layoutInCell="1" allowOverlap="1">
                  <wp:simplePos x="0" y="0"/>
                  <wp:positionH relativeFrom="column">
                    <wp:posOffset>2811780</wp:posOffset>
                  </wp:positionH>
                  <wp:positionV relativeFrom="paragraph">
                    <wp:posOffset>27305</wp:posOffset>
                  </wp:positionV>
                  <wp:extent cx="1099185" cy="122174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918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94F" w:rsidRPr="000F752B" w:rsidRDefault="00E8336F" w:rsidP="0002454E">
            <w:pPr>
              <w:jc w:val="left"/>
              <w:rPr>
                <w:rFonts w:ascii="Cambria" w:hAnsi="Cambria"/>
                <w:sz w:val="22"/>
              </w:rPr>
            </w:pPr>
            <w:r>
              <w:rPr>
                <w:noProof/>
                <w:lang w:eastAsia="en-GB"/>
              </w:rPr>
              <w:drawing>
                <wp:anchor distT="0" distB="0" distL="114300" distR="114300" simplePos="0" relativeHeight="251658752" behindDoc="0" locked="0" layoutInCell="1" allowOverlap="1">
                  <wp:simplePos x="0" y="0"/>
                  <wp:positionH relativeFrom="column">
                    <wp:posOffset>5407660</wp:posOffset>
                  </wp:positionH>
                  <wp:positionV relativeFrom="paragraph">
                    <wp:posOffset>71755</wp:posOffset>
                  </wp:positionV>
                  <wp:extent cx="1080770" cy="1627505"/>
                  <wp:effectExtent l="0" t="0" r="0" b="0"/>
                  <wp:wrapNone/>
                  <wp:docPr id="1" name="Picture 4" descr="http://www.catholicdirectory.org/images/showImage.asp?ImageID=3991&amp;Thumbnai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olicdirectory.org/images/showImage.asp?ImageID=3991&amp;Thumbnail=0"/>
                          <pic:cNvPicPr>
                            <a:picLocks noChangeAspect="1" noChangeArrowheads="1"/>
                          </pic:cNvPicPr>
                        </pic:nvPicPr>
                        <pic:blipFill>
                          <a:blip r:embed="rId9" r:link="rId10">
                            <a:extLst>
                              <a:ext uri="{28A0092B-C50C-407E-A947-70E740481C1C}">
                                <a14:useLocalDpi xmlns:a14="http://schemas.microsoft.com/office/drawing/2010/main" val="0"/>
                              </a:ext>
                            </a:extLst>
                          </a:blip>
                          <a:srcRect l="18045" r="15540"/>
                          <a:stretch>
                            <a:fillRect/>
                          </a:stretch>
                        </pic:blipFill>
                        <pic:spPr bwMode="auto">
                          <a:xfrm>
                            <a:off x="0" y="0"/>
                            <a:ext cx="1080770" cy="1627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94F" w:rsidRPr="000F752B" w:rsidRDefault="00B4394F" w:rsidP="0002454E">
            <w:pPr>
              <w:jc w:val="center"/>
              <w:rPr>
                <w:rFonts w:ascii="Cambria" w:hAnsi="Cambria"/>
                <w:sz w:val="22"/>
              </w:rPr>
            </w:pPr>
          </w:p>
          <w:p w:rsidR="00B4394F" w:rsidRPr="000F752B" w:rsidRDefault="00CB4932" w:rsidP="0002454E">
            <w:pPr>
              <w:jc w:val="center"/>
              <w:rPr>
                <w:rFonts w:ascii="Cambria" w:hAnsi="Cambria"/>
                <w:sz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pt;margin-top:-.45pt;width:99.9pt;height:111pt;z-index:251657728">
                  <v:imagedata r:id="rId11" o:title=""/>
                </v:shape>
                <o:OLEObject Type="Embed" ProgID="PBrush" ShapeID="_x0000_s1027" DrawAspect="Content" ObjectID="_1671948947" r:id="rId12"/>
              </w:object>
            </w: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jc w:val="center"/>
              <w:rPr>
                <w:rFonts w:ascii="Cambria" w:hAnsi="Cambria"/>
                <w:sz w:val="22"/>
              </w:rPr>
            </w:pPr>
            <w:r w:rsidRPr="000F752B">
              <w:rPr>
                <w:rFonts w:ascii="Cambria" w:hAnsi="Cambria"/>
                <w:sz w:val="22"/>
              </w:rPr>
              <w:t>ARCHDIOCESE OF BIRMINGHAM</w:t>
            </w:r>
          </w:p>
          <w:p w:rsidR="00B4394F" w:rsidRPr="00C03B60" w:rsidRDefault="00B4394F" w:rsidP="00C03B60">
            <w:pPr>
              <w:pStyle w:val="Heading7"/>
              <w:rPr>
                <w:rFonts w:ascii="Cambria" w:hAnsi="Cambria"/>
                <w:sz w:val="22"/>
              </w:rPr>
            </w:pPr>
            <w:r w:rsidRPr="00C03B60">
              <w:rPr>
                <w:rFonts w:ascii="Cambria" w:hAnsi="Cambria"/>
                <w:sz w:val="22"/>
              </w:rPr>
              <w:t>ST. MARGARET MARY’S</w:t>
            </w:r>
            <w:r w:rsidR="00C03B60" w:rsidRPr="00C03B60">
              <w:rPr>
                <w:rFonts w:ascii="Cambria" w:hAnsi="Cambria"/>
                <w:sz w:val="22"/>
              </w:rPr>
              <w:t xml:space="preserve"> RC </w:t>
            </w:r>
            <w:r w:rsidRPr="00C03B60">
              <w:rPr>
                <w:rFonts w:ascii="Cambria" w:hAnsi="Cambria"/>
                <w:sz w:val="22"/>
              </w:rPr>
              <w:t>PRIMARY SCHOOL</w:t>
            </w:r>
          </w:p>
          <w:p w:rsidR="00B4394F" w:rsidRPr="000F752B" w:rsidRDefault="00B4394F" w:rsidP="0002454E">
            <w:pPr>
              <w:jc w:val="center"/>
              <w:rPr>
                <w:rFonts w:ascii="Cambria" w:hAnsi="Cambria"/>
                <w:sz w:val="22"/>
              </w:rPr>
            </w:pPr>
            <w:r w:rsidRPr="000F752B">
              <w:rPr>
                <w:rFonts w:ascii="Cambria" w:hAnsi="Cambria"/>
                <w:sz w:val="22"/>
              </w:rPr>
              <w:t>Perry Common Road, Erdington, Birmingham, B23 7AB</w:t>
            </w:r>
          </w:p>
          <w:p w:rsidR="00B4394F" w:rsidRPr="000F752B" w:rsidRDefault="00B4394F" w:rsidP="0002454E">
            <w:pPr>
              <w:jc w:val="center"/>
              <w:rPr>
                <w:rFonts w:ascii="Cambria" w:hAnsi="Cambria"/>
                <w:sz w:val="22"/>
              </w:rPr>
            </w:pPr>
          </w:p>
        </w:tc>
      </w:tr>
    </w:tbl>
    <w:p w:rsidR="00B4394F" w:rsidRPr="00154CFF" w:rsidRDefault="00C03B60" w:rsidP="00B4394F">
      <w:pPr>
        <w:jc w:val="left"/>
        <w:rPr>
          <w:rFonts w:ascii="Cambria" w:hAnsi="Cambria"/>
        </w:rPr>
      </w:pPr>
      <w:r>
        <w:rPr>
          <w:rFonts w:ascii="Cambria" w:hAnsi="Cambria"/>
        </w:rPr>
        <w:t>Head Teacher: Mr M. Aldred</w:t>
      </w:r>
      <w:r w:rsidR="00B4394F" w:rsidRPr="00154CFF">
        <w:rPr>
          <w:rFonts w:ascii="Cambria" w:hAnsi="Cambria"/>
        </w:rPr>
        <w:t xml:space="preserve">                                                                                                        </w:t>
      </w:r>
      <w:r w:rsidR="00B4394F">
        <w:rPr>
          <w:rFonts w:ascii="Cambria" w:hAnsi="Cambria"/>
        </w:rPr>
        <w:t xml:space="preserve">                </w:t>
      </w:r>
      <w:r>
        <w:rPr>
          <w:rFonts w:ascii="Cambria" w:hAnsi="Cambria"/>
        </w:rPr>
        <w:t xml:space="preserve">  </w:t>
      </w:r>
      <w:r w:rsidR="00B4394F">
        <w:rPr>
          <w:rFonts w:ascii="Cambria" w:hAnsi="Cambria"/>
        </w:rPr>
        <w:t xml:space="preserve"> </w:t>
      </w:r>
      <w:r w:rsidR="00B4394F" w:rsidRPr="00154CFF">
        <w:rPr>
          <w:rFonts w:ascii="Cambria" w:hAnsi="Cambria"/>
        </w:rPr>
        <w:t xml:space="preserve">Tel:  0121 464 6355  </w:t>
      </w:r>
      <w:r w:rsidR="00B4394F">
        <w:rPr>
          <w:rFonts w:ascii="Cambria" w:hAnsi="Cambria"/>
        </w:rPr>
        <w:t xml:space="preserve"> </w:t>
      </w:r>
      <w:r w:rsidR="00B4394F" w:rsidRPr="00154CFF">
        <w:rPr>
          <w:rFonts w:ascii="Cambria" w:hAnsi="Cambria"/>
        </w:rPr>
        <w:t xml:space="preserve">Fax: 0121 464 8558                   </w:t>
      </w:r>
    </w:p>
    <w:p w:rsidR="00B4394F" w:rsidRPr="00154CFF" w:rsidRDefault="00B4394F" w:rsidP="00B4394F">
      <w:pPr>
        <w:pStyle w:val="AttentionLine"/>
        <w:spacing w:before="0" w:after="0" w:line="240" w:lineRule="auto"/>
        <w:jc w:val="left"/>
        <w:rPr>
          <w:rFonts w:ascii="Cambria" w:hAnsi="Cambria"/>
        </w:rPr>
      </w:pPr>
      <w:r w:rsidRPr="00154CFF">
        <w:rPr>
          <w:rFonts w:ascii="Cambria" w:hAnsi="Cambria"/>
        </w:rPr>
        <w:t>C</w:t>
      </w:r>
      <w:r w:rsidR="000C33F9">
        <w:rPr>
          <w:rFonts w:ascii="Cambria" w:hAnsi="Cambria"/>
        </w:rPr>
        <w:t>hair of Governors: Fr. Simon Ellis</w:t>
      </w:r>
      <w:r w:rsidRPr="00154CFF">
        <w:rPr>
          <w:rFonts w:ascii="Cambria" w:hAnsi="Cambria"/>
        </w:rPr>
        <w:t xml:space="preserve">                              </w:t>
      </w:r>
      <w:r w:rsidR="000C33F9">
        <w:rPr>
          <w:rFonts w:ascii="Cambria" w:hAnsi="Cambria"/>
        </w:rPr>
        <w:t xml:space="preserve">                        </w:t>
      </w:r>
      <w:r w:rsidR="000C33F9">
        <w:rPr>
          <w:rFonts w:ascii="Cambria" w:hAnsi="Cambria"/>
        </w:rPr>
        <w:tab/>
      </w:r>
      <w:r w:rsidR="000C33F9">
        <w:rPr>
          <w:rFonts w:ascii="Cambria" w:hAnsi="Cambria"/>
        </w:rPr>
        <w:tab/>
      </w:r>
      <w:r w:rsidR="000C33F9">
        <w:rPr>
          <w:rFonts w:ascii="Cambria" w:hAnsi="Cambria"/>
        </w:rPr>
        <w:tab/>
      </w:r>
      <w:r w:rsidR="000C33F9">
        <w:rPr>
          <w:rFonts w:ascii="Cambria" w:hAnsi="Cambria"/>
        </w:rPr>
        <w:tab/>
      </w:r>
      <w:r w:rsidR="005A631D" w:rsidRPr="00154CFF">
        <w:rPr>
          <w:rFonts w:ascii="Cambria" w:hAnsi="Cambria"/>
        </w:rPr>
        <w:t>E-mail</w:t>
      </w:r>
      <w:r w:rsidRPr="00154CFF">
        <w:rPr>
          <w:rFonts w:ascii="Cambria" w:hAnsi="Cambria"/>
        </w:rPr>
        <w:t xml:space="preserve">: </w:t>
      </w:r>
      <w:r w:rsidR="000C33F9" w:rsidRPr="000C33F9">
        <w:rPr>
          <w:rFonts w:ascii="Cambria" w:hAnsi="Cambria"/>
        </w:rPr>
        <w:t>enquiry@stmgtmry.bham.sch.uk</w:t>
      </w:r>
    </w:p>
    <w:p w:rsidR="00DA005D" w:rsidRDefault="00B4394F" w:rsidP="000C33F9">
      <w:pPr>
        <w:rPr>
          <w:rFonts w:ascii="Cambria" w:hAnsi="Cambria"/>
        </w:rPr>
      </w:pPr>
      <w:r w:rsidRPr="00154CFF">
        <w:rPr>
          <w:rFonts w:ascii="Cambria" w:hAnsi="Cambria"/>
        </w:rPr>
        <w:t xml:space="preserve">Parish Priest: </w:t>
      </w:r>
      <w:r w:rsidR="000C33F9">
        <w:rPr>
          <w:rFonts w:ascii="Cambria" w:hAnsi="Cambria"/>
        </w:rPr>
        <w:t>Fr. Simon Ellis</w:t>
      </w:r>
      <w:r w:rsidR="000C33F9" w:rsidRPr="00154CFF">
        <w:rPr>
          <w:rFonts w:ascii="Cambria" w:hAnsi="Cambria"/>
        </w:rPr>
        <w:t xml:space="preserve">                                                                                              </w:t>
      </w:r>
      <w:r w:rsidR="000C33F9">
        <w:rPr>
          <w:rFonts w:ascii="Cambria" w:hAnsi="Cambria"/>
        </w:rPr>
        <w:t xml:space="preserve">                              </w:t>
      </w:r>
      <w:r w:rsidR="00C3520E">
        <w:rPr>
          <w:rFonts w:ascii="Cambria" w:hAnsi="Cambria"/>
        </w:rPr>
        <w:t xml:space="preserve">      </w:t>
      </w:r>
      <w:r w:rsidR="000C33F9">
        <w:rPr>
          <w:rFonts w:ascii="Cambria" w:hAnsi="Cambria"/>
        </w:rPr>
        <w:t xml:space="preserve"> </w:t>
      </w:r>
      <w:r w:rsidRPr="00154CFF">
        <w:rPr>
          <w:rFonts w:ascii="Cambria" w:hAnsi="Cambria"/>
        </w:rPr>
        <w:t xml:space="preserve">Website: </w:t>
      </w:r>
      <w:r w:rsidRPr="000C33F9">
        <w:rPr>
          <w:rFonts w:ascii="Cambria" w:hAnsi="Cambria"/>
        </w:rPr>
        <w:t>www.stmgtmry.bham.sch.uk</w:t>
      </w:r>
    </w:p>
    <w:p w:rsidR="000C33F9" w:rsidRDefault="000C33F9" w:rsidP="00C3520E">
      <w:pPr>
        <w:jc w:val="right"/>
        <w:rPr>
          <w:rFonts w:ascii="Cambria" w:hAnsi="Cambria" w:cs="Arial"/>
          <w:szCs w:val="21"/>
          <w:shd w:val="clear" w:color="auto" w:fill="FFFFFF"/>
        </w:rPr>
      </w:pPr>
      <w:r>
        <w:rPr>
          <w:rFonts w:ascii="Cambria" w:hAnsi="Cambria"/>
        </w:rPr>
        <w:t xml:space="preserve">Twitter: </w:t>
      </w:r>
      <w:r w:rsidRPr="000C33F9">
        <w:rPr>
          <w:rFonts w:ascii="Cambria" w:hAnsi="Cambria" w:cs="Arial"/>
          <w:szCs w:val="21"/>
          <w:shd w:val="clear" w:color="auto" w:fill="FFFFFF"/>
        </w:rPr>
        <w:t>@</w:t>
      </w:r>
      <w:proofErr w:type="spellStart"/>
      <w:r w:rsidRPr="000C33F9">
        <w:rPr>
          <w:rFonts w:ascii="Cambria" w:hAnsi="Cambria" w:cs="Arial"/>
          <w:szCs w:val="21"/>
          <w:shd w:val="clear" w:color="auto" w:fill="FFFFFF"/>
        </w:rPr>
        <w:t>StMargMaryRC</w:t>
      </w:r>
      <w:proofErr w:type="spellEnd"/>
      <w:r>
        <w:rPr>
          <w:rFonts w:ascii="Cambria" w:hAnsi="Cambria" w:cs="Arial"/>
          <w:szCs w:val="21"/>
          <w:shd w:val="clear" w:color="auto" w:fill="FFFFFF"/>
        </w:rPr>
        <w:t xml:space="preserve"> </w:t>
      </w:r>
    </w:p>
    <w:p w:rsidR="00E8336F" w:rsidRDefault="00E8336F" w:rsidP="00E8336F">
      <w:pPr>
        <w:rPr>
          <w:rFonts w:ascii="Cambria" w:hAnsi="Cambria" w:cs="Arial"/>
          <w:szCs w:val="21"/>
          <w:shd w:val="clear" w:color="auto" w:fill="FFFFFF"/>
        </w:rPr>
      </w:pPr>
    </w:p>
    <w:p w:rsidR="00E8336F" w:rsidRDefault="00E8336F" w:rsidP="00E8336F">
      <w:pPr>
        <w:jc w:val="center"/>
        <w:rPr>
          <w:rFonts w:ascii="Times New Roman" w:hAnsi="Times New Roman"/>
          <w:sz w:val="28"/>
          <w:szCs w:val="28"/>
        </w:rPr>
      </w:pPr>
      <w:r>
        <w:rPr>
          <w:rFonts w:ascii="Times New Roman" w:hAnsi="Times New Roman"/>
          <w:sz w:val="28"/>
          <w:szCs w:val="28"/>
        </w:rPr>
        <w:t xml:space="preserve">Part of the Archdiocese of Birmingham, Registered Charity No. 234216. </w:t>
      </w:r>
    </w:p>
    <w:p w:rsidR="00E8336F" w:rsidRDefault="00E8336F" w:rsidP="00E8336F">
      <w:pPr>
        <w:ind w:left="4320" w:firstLine="720"/>
        <w:rPr>
          <w:rFonts w:ascii="Times New Roman" w:hAnsi="Times New Roman"/>
        </w:rPr>
      </w:pPr>
    </w:p>
    <w:p w:rsidR="00E8336F" w:rsidRPr="00DA43AD" w:rsidRDefault="00E8336F" w:rsidP="00E8336F">
      <w:pPr>
        <w:ind w:left="6480" w:firstLine="720"/>
        <w:rPr>
          <w:rFonts w:ascii="Times New Roman" w:hAnsi="Times New Roman"/>
        </w:rPr>
      </w:pPr>
      <w:r w:rsidRPr="00DA43AD">
        <w:rPr>
          <w:rFonts w:ascii="Times New Roman" w:hAnsi="Times New Roman"/>
        </w:rPr>
        <w:t>Fr Simon Ellis, Parish Priest</w:t>
      </w:r>
    </w:p>
    <w:p w:rsidR="00E8336F" w:rsidRPr="00DA43AD" w:rsidRDefault="00E8336F" w:rsidP="00E8336F">
      <w:pPr>
        <w:ind w:left="6480" w:firstLine="720"/>
        <w:rPr>
          <w:rFonts w:ascii="Times New Roman" w:hAnsi="Times New Roman"/>
        </w:rPr>
      </w:pPr>
      <w:r w:rsidRPr="00DA43AD">
        <w:rPr>
          <w:rFonts w:ascii="Times New Roman" w:hAnsi="Times New Roman"/>
        </w:rPr>
        <w:t>St Margaret Mary Presbytery,</w:t>
      </w:r>
    </w:p>
    <w:p w:rsidR="00E8336F" w:rsidRPr="00DA43AD" w:rsidRDefault="00E8336F" w:rsidP="00E8336F">
      <w:pPr>
        <w:ind w:left="6480" w:firstLine="720"/>
        <w:rPr>
          <w:rFonts w:ascii="Times New Roman" w:hAnsi="Times New Roman"/>
        </w:rPr>
      </w:pPr>
      <w:r w:rsidRPr="00DA43AD">
        <w:rPr>
          <w:rFonts w:ascii="Times New Roman" w:hAnsi="Times New Roman"/>
        </w:rPr>
        <w:t xml:space="preserve">59 Perry Common Road, </w:t>
      </w:r>
    </w:p>
    <w:p w:rsidR="00E8336F" w:rsidRPr="00DA43AD" w:rsidRDefault="00E8336F" w:rsidP="00E8336F">
      <w:pPr>
        <w:ind w:left="7200"/>
        <w:rPr>
          <w:rFonts w:ascii="Times New Roman" w:hAnsi="Times New Roman"/>
        </w:rPr>
      </w:pPr>
      <w:r w:rsidRPr="00DA43AD">
        <w:rPr>
          <w:rFonts w:ascii="Times New Roman" w:hAnsi="Times New Roman"/>
        </w:rPr>
        <w:t xml:space="preserve">Birmingham B23 7AB  </w:t>
      </w:r>
    </w:p>
    <w:p w:rsidR="00E8336F" w:rsidRPr="00DA43AD" w:rsidRDefault="00CB4932" w:rsidP="00E8336F">
      <w:pPr>
        <w:ind w:left="7200"/>
        <w:rPr>
          <w:rFonts w:ascii="Times New Roman" w:hAnsi="Times New Roman"/>
        </w:rPr>
      </w:pPr>
      <w:hyperlink r:id="rId13" w:history="1"/>
      <w:r w:rsidR="00E8336F" w:rsidRPr="00DA43AD">
        <w:rPr>
          <w:rStyle w:val="Hyperlink"/>
          <w:rFonts w:ascii="Times New Roman" w:hAnsi="Times New Roman"/>
        </w:rPr>
        <w:t>simonellis222@gmail.com</w:t>
      </w:r>
    </w:p>
    <w:p w:rsidR="00E8336F" w:rsidRPr="00DA43AD" w:rsidRDefault="00E8336F" w:rsidP="00E8336F">
      <w:pPr>
        <w:ind w:left="6480" w:firstLine="720"/>
        <w:rPr>
          <w:rFonts w:ascii="Times New Roman" w:hAnsi="Times New Roman"/>
        </w:rPr>
      </w:pPr>
      <w:r w:rsidRPr="00DA43AD">
        <w:rPr>
          <w:rFonts w:ascii="Times New Roman" w:hAnsi="Times New Roman"/>
        </w:rPr>
        <w:t>Tel. 0121 373 0069</w:t>
      </w:r>
      <w:r>
        <w:rPr>
          <w:rFonts w:ascii="Times New Roman" w:hAnsi="Times New Roman"/>
        </w:rPr>
        <w:t xml:space="preserve"> /</w:t>
      </w:r>
      <w:r w:rsidRPr="00DA43AD">
        <w:rPr>
          <w:rFonts w:ascii="Times New Roman" w:hAnsi="Times New Roman"/>
        </w:rPr>
        <w:t xml:space="preserve"> 079 857 53391</w:t>
      </w:r>
    </w:p>
    <w:p w:rsidR="00E8336F" w:rsidRDefault="00E8336F" w:rsidP="00E8336F">
      <w:pPr>
        <w:ind w:left="4320" w:firstLine="720"/>
        <w:rPr>
          <w:rFonts w:ascii="Times New Roman" w:hAnsi="Times New Roman"/>
        </w:rPr>
      </w:pPr>
      <w:r>
        <w:rPr>
          <w:rFonts w:ascii="Times New Roman" w:hAnsi="Times New Roman"/>
        </w:rPr>
        <w:t xml:space="preserve"> </w:t>
      </w:r>
    </w:p>
    <w:p w:rsidR="00E8336F" w:rsidRPr="00DA43AD" w:rsidRDefault="00E8336F" w:rsidP="00E8336F">
      <w:pPr>
        <w:ind w:left="6480" w:firstLine="720"/>
        <w:rPr>
          <w:rFonts w:ascii="Times New Roman" w:hAnsi="Times New Roman"/>
        </w:rPr>
      </w:pPr>
      <w:r>
        <w:rPr>
          <w:rFonts w:ascii="Times New Roman" w:hAnsi="Times New Roman"/>
        </w:rPr>
        <w:t>16</w:t>
      </w:r>
      <w:r w:rsidRPr="00E8336F">
        <w:rPr>
          <w:rFonts w:ascii="Times New Roman" w:hAnsi="Times New Roman"/>
          <w:vertAlign w:val="superscript"/>
        </w:rPr>
        <w:t>th</w:t>
      </w:r>
      <w:r>
        <w:rPr>
          <w:rFonts w:ascii="Times New Roman" w:hAnsi="Times New Roman"/>
        </w:rPr>
        <w:t xml:space="preserve"> December, 2020</w:t>
      </w: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Dear Candidate,</w:t>
      </w:r>
    </w:p>
    <w:p w:rsidR="00E8336F" w:rsidRPr="00E8336F" w:rsidRDefault="00E8336F" w:rsidP="00E8336F">
      <w:pPr>
        <w:rPr>
          <w:rFonts w:ascii="Times New Roman" w:hAnsi="Times New Roman"/>
          <w:sz w:val="24"/>
          <w:szCs w:val="24"/>
        </w:rPr>
      </w:pP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I am writing to you in my capacity as Parish Priest of St Margaret Mary Church in Birmingham and Chair of Governors to St Margaret Mary School.</w:t>
      </w:r>
    </w:p>
    <w:p w:rsidR="00E8336F" w:rsidRPr="00E8336F" w:rsidRDefault="00E8336F" w:rsidP="00E8336F">
      <w:pPr>
        <w:rPr>
          <w:rFonts w:ascii="Times New Roman" w:hAnsi="Times New Roman"/>
          <w:sz w:val="24"/>
          <w:szCs w:val="24"/>
        </w:rPr>
      </w:pP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 xml:space="preserve">Our parish began its existence in 1926 and the building we see today was completed in 1937.  The school was established in 1961.  When people come to visit they will see a very compact site comprising the school, church and presbytery that has seen huge change over the decades, most notably the building of a new suite of four classrooms on the south side of the school, which was opened by His Grace, Archbishop Bernard Longley, Archbishop of Birmingham, on 29 November, 2018.  In this pandemic year further work has been completed involving the provision of new playgrounds to enable us to be </w:t>
      </w:r>
      <w:proofErr w:type="spellStart"/>
      <w:r w:rsidRPr="00E8336F">
        <w:rPr>
          <w:rFonts w:ascii="Times New Roman" w:hAnsi="Times New Roman"/>
          <w:sz w:val="24"/>
          <w:szCs w:val="24"/>
        </w:rPr>
        <w:t>Covid</w:t>
      </w:r>
      <w:proofErr w:type="spellEnd"/>
      <w:r w:rsidRPr="00E8336F">
        <w:rPr>
          <w:rFonts w:ascii="Times New Roman" w:hAnsi="Times New Roman"/>
          <w:sz w:val="24"/>
          <w:szCs w:val="24"/>
        </w:rPr>
        <w:t>-secure.</w:t>
      </w:r>
    </w:p>
    <w:p w:rsidR="00E8336F" w:rsidRPr="00E8336F" w:rsidRDefault="00E8336F" w:rsidP="00E8336F">
      <w:pPr>
        <w:rPr>
          <w:rFonts w:ascii="Times New Roman" w:hAnsi="Times New Roman"/>
          <w:sz w:val="24"/>
          <w:szCs w:val="24"/>
        </w:rPr>
      </w:pP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 xml:space="preserve">The school was inspected by Ofsted in March, 2020, just before lockdown occurred.  The link to the report is below: </w:t>
      </w:r>
      <w:hyperlink r:id="rId14" w:history="1">
        <w:r w:rsidRPr="00E8336F">
          <w:rPr>
            <w:rFonts w:ascii="Cambria" w:hAnsi="Cambria" w:cs="Arial"/>
            <w:color w:val="0000FF"/>
            <w:sz w:val="24"/>
            <w:szCs w:val="24"/>
            <w:u w:val="single"/>
            <w:lang w:eastAsia="en-GB"/>
          </w:rPr>
          <w:t>https://reports.ofsted.gov.uk/provider/21/103453</w:t>
        </w:r>
      </w:hyperlink>
      <w:r w:rsidRPr="00E8336F">
        <w:rPr>
          <w:rFonts w:ascii="Cambria" w:hAnsi="Cambria" w:cs="Arial"/>
          <w:color w:val="0000FF"/>
          <w:sz w:val="24"/>
          <w:szCs w:val="24"/>
          <w:u w:val="single"/>
          <w:lang w:eastAsia="en-GB"/>
        </w:rPr>
        <w:t xml:space="preserve">  </w:t>
      </w:r>
      <w:r w:rsidRPr="00E8336F">
        <w:rPr>
          <w:rFonts w:ascii="Times New Roman" w:hAnsi="Times New Roman"/>
          <w:sz w:val="24"/>
          <w:szCs w:val="24"/>
        </w:rPr>
        <w:t xml:space="preserve">The result was ‘good’, which certainly reflects all the hard work put in by all the staff, who work as an effective team.  Of course, you cannot have an effective team without good leadership, and we have been blessed here to have Michael Aldred as </w:t>
      </w:r>
      <w:proofErr w:type="spellStart"/>
      <w:r w:rsidRPr="00E8336F">
        <w:rPr>
          <w:rFonts w:ascii="Times New Roman" w:hAnsi="Times New Roman"/>
          <w:sz w:val="24"/>
          <w:szCs w:val="24"/>
        </w:rPr>
        <w:t>Headteacher</w:t>
      </w:r>
      <w:proofErr w:type="spellEnd"/>
      <w:r w:rsidRPr="00E8336F">
        <w:rPr>
          <w:rFonts w:ascii="Times New Roman" w:hAnsi="Times New Roman"/>
          <w:sz w:val="24"/>
          <w:szCs w:val="24"/>
        </w:rPr>
        <w:t xml:space="preserve"> for the past 13 years.  The excellent reputation of the school in the local community -  and beyond -  means that the school roll stands at nearly 400 and we are in a very confident and stable position.</w:t>
      </w:r>
    </w:p>
    <w:p w:rsidR="00E8336F" w:rsidRPr="00E8336F" w:rsidRDefault="00E8336F" w:rsidP="00E8336F">
      <w:pPr>
        <w:rPr>
          <w:rFonts w:ascii="Cambria" w:hAnsi="Cambria" w:cs="Arial"/>
          <w:color w:val="0000FF"/>
          <w:sz w:val="24"/>
          <w:szCs w:val="24"/>
          <w:u w:val="single"/>
          <w:lang w:eastAsia="en-GB"/>
        </w:rPr>
      </w:pP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We are not complacent and we treasure what has been established here. The provision of high-quality education is a constant battle.  We are looking for a strong, practising Roman Catholic who has a heart for leading this school.  We want somebody who is an effective practitioner, as well as an inspiration to staff and pupils and who has a vision for the strategic development of the school.  We want a Head who is driven not simply to achieve high standards, but uphold gospel values, as reflected in the Archdiocese pupil profile, so that our children go into the world grateful, discerning, compassionate and curious, to name a few.</w:t>
      </w:r>
    </w:p>
    <w:p w:rsidR="00E8336F" w:rsidRDefault="00E8336F" w:rsidP="00E8336F">
      <w:pPr>
        <w:rPr>
          <w:sz w:val="24"/>
          <w:szCs w:val="24"/>
        </w:rPr>
      </w:pPr>
      <w:r w:rsidRPr="00E8336F">
        <w:rPr>
          <w:rFonts w:ascii="Times New Roman" w:hAnsi="Times New Roman"/>
          <w:sz w:val="24"/>
          <w:szCs w:val="24"/>
        </w:rPr>
        <w:lastRenderedPageBreak/>
        <w:t>I do invite you to study and reflect on the documentation available in this pack and elsewhere on the school website.  Informal visits to our school are welcomed and e</w:t>
      </w:r>
      <w:r w:rsidR="00CB4932">
        <w:rPr>
          <w:rFonts w:ascii="Times New Roman" w:hAnsi="Times New Roman"/>
          <w:sz w:val="24"/>
          <w:szCs w:val="24"/>
        </w:rPr>
        <w:t>ncouraged during the week beginning 29</w:t>
      </w:r>
      <w:r w:rsidR="00CB4932" w:rsidRPr="00CB4932">
        <w:rPr>
          <w:rFonts w:ascii="Times New Roman" w:hAnsi="Times New Roman"/>
          <w:sz w:val="24"/>
          <w:szCs w:val="24"/>
          <w:vertAlign w:val="superscript"/>
        </w:rPr>
        <w:t>th</w:t>
      </w:r>
      <w:r w:rsidR="00CB4932">
        <w:rPr>
          <w:rFonts w:ascii="Times New Roman" w:hAnsi="Times New Roman"/>
          <w:sz w:val="24"/>
          <w:szCs w:val="24"/>
          <w:vertAlign w:val="superscript"/>
        </w:rPr>
        <w:t xml:space="preserve"> </w:t>
      </w:r>
      <w:r w:rsidR="00CB4932">
        <w:rPr>
          <w:rFonts w:ascii="Times New Roman" w:hAnsi="Times New Roman"/>
          <w:sz w:val="24"/>
          <w:szCs w:val="24"/>
        </w:rPr>
        <w:t>March</w:t>
      </w:r>
      <w:bookmarkStart w:id="0" w:name="_GoBack"/>
      <w:bookmarkEnd w:id="0"/>
      <w:r w:rsidRPr="00E8336F">
        <w:rPr>
          <w:rFonts w:ascii="Times New Roman" w:hAnsi="Times New Roman"/>
          <w:sz w:val="24"/>
          <w:szCs w:val="24"/>
        </w:rPr>
        <w:t>. Please phone Mrs Coney, Clerk to the Governors on 0121 464 6355</w:t>
      </w:r>
      <w:r w:rsidR="00E25423">
        <w:rPr>
          <w:rFonts w:ascii="Times New Roman" w:hAnsi="Times New Roman"/>
          <w:sz w:val="24"/>
          <w:szCs w:val="24"/>
        </w:rPr>
        <w:t xml:space="preserve">. Please send all relevant documentation to </w:t>
      </w:r>
      <w:hyperlink r:id="rId15" w:history="1">
        <w:r w:rsidRPr="00E8336F">
          <w:rPr>
            <w:rStyle w:val="Hyperlink"/>
            <w:rFonts w:ascii="Times New Roman" w:hAnsi="Times New Roman"/>
            <w:sz w:val="24"/>
            <w:szCs w:val="24"/>
          </w:rPr>
          <w:t>enquiry@stmgtmry.bham.sch.uk</w:t>
        </w:r>
      </w:hyperlink>
      <w:r w:rsidRPr="00E8336F">
        <w:rPr>
          <w:rFonts w:ascii="Times New Roman" w:hAnsi="Times New Roman"/>
          <w:sz w:val="24"/>
          <w:szCs w:val="24"/>
        </w:rPr>
        <w:t xml:space="preserve">  </w:t>
      </w:r>
      <w:hyperlink r:id="rId16" w:history="1"/>
      <w:r w:rsidRPr="00E8336F">
        <w:rPr>
          <w:sz w:val="24"/>
          <w:szCs w:val="24"/>
        </w:rPr>
        <w:t xml:space="preserve"> </w:t>
      </w:r>
    </w:p>
    <w:p w:rsidR="0019737A" w:rsidRDefault="0019737A" w:rsidP="00E8336F">
      <w:pPr>
        <w:rPr>
          <w:sz w:val="24"/>
          <w:szCs w:val="24"/>
        </w:rPr>
      </w:pPr>
    </w:p>
    <w:p w:rsidR="0019737A" w:rsidRPr="0019737A" w:rsidRDefault="0019737A" w:rsidP="0019737A">
      <w:pPr>
        <w:shd w:val="clear" w:color="auto" w:fill="FFFFFF"/>
        <w:spacing w:line="350" w:lineRule="atLeast"/>
        <w:jc w:val="left"/>
        <w:textAlignment w:val="baseline"/>
        <w:rPr>
          <w:rFonts w:ascii="Times New Roman" w:hAnsi="Times New Roman"/>
          <w:sz w:val="24"/>
          <w:szCs w:val="24"/>
          <w:lang w:eastAsia="en-GB"/>
        </w:rPr>
      </w:pPr>
      <w:r w:rsidRPr="0019737A">
        <w:rPr>
          <w:rFonts w:ascii="Times New Roman" w:hAnsi="Times New Roman"/>
          <w:sz w:val="24"/>
          <w:szCs w:val="24"/>
          <w:lang w:eastAsia="en-GB"/>
        </w:rPr>
        <w:t>For an application pack, please visit our school website</w:t>
      </w:r>
      <w:r>
        <w:rPr>
          <w:rFonts w:ascii="Times New Roman" w:hAnsi="Times New Roman"/>
          <w:sz w:val="24"/>
          <w:szCs w:val="24"/>
          <w:lang w:eastAsia="en-GB"/>
        </w:rPr>
        <w:t xml:space="preserve"> </w:t>
      </w:r>
      <w:hyperlink r:id="rId17" w:history="1">
        <w:r w:rsidRPr="00E73E11">
          <w:rPr>
            <w:rStyle w:val="Hyperlink"/>
            <w:rFonts w:ascii="Times New Roman" w:hAnsi="Times New Roman"/>
            <w:sz w:val="24"/>
            <w:szCs w:val="24"/>
            <w:lang w:eastAsia="en-GB"/>
          </w:rPr>
          <w:t>http://www.stmgtmry.bham.sch.uk</w:t>
        </w:r>
      </w:hyperlink>
      <w:r>
        <w:rPr>
          <w:rFonts w:ascii="Times New Roman" w:hAnsi="Times New Roman"/>
          <w:sz w:val="24"/>
          <w:szCs w:val="24"/>
          <w:lang w:eastAsia="en-GB"/>
        </w:rPr>
        <w:t xml:space="preserve"> </w:t>
      </w:r>
      <w:r w:rsidRPr="0019737A">
        <w:rPr>
          <w:rStyle w:val="Hyperlink"/>
          <w:rFonts w:ascii="Times New Roman" w:hAnsi="Times New Roman"/>
          <w:color w:val="auto"/>
          <w:sz w:val="24"/>
          <w:szCs w:val="24"/>
          <w:u w:val="none"/>
        </w:rPr>
        <w:t xml:space="preserve">and return to </w:t>
      </w:r>
      <w:hyperlink r:id="rId18" w:history="1">
        <w:r w:rsidRPr="00E8336F">
          <w:rPr>
            <w:rStyle w:val="Hyperlink"/>
            <w:rFonts w:ascii="Times New Roman" w:hAnsi="Times New Roman"/>
            <w:sz w:val="24"/>
            <w:szCs w:val="24"/>
          </w:rPr>
          <w:t>enquiry@stmgtmry.bham.sch.uk</w:t>
        </w:r>
      </w:hyperlink>
      <w:r w:rsidRPr="00E8336F">
        <w:rPr>
          <w:rFonts w:ascii="Times New Roman" w:hAnsi="Times New Roman"/>
          <w:sz w:val="24"/>
          <w:szCs w:val="24"/>
        </w:rPr>
        <w:t xml:space="preserve">  </w:t>
      </w:r>
      <w:hyperlink r:id="rId19" w:history="1"/>
    </w:p>
    <w:p w:rsidR="0019737A" w:rsidRDefault="0019737A" w:rsidP="00E8336F">
      <w:pPr>
        <w:rPr>
          <w:sz w:val="24"/>
          <w:szCs w:val="24"/>
        </w:rPr>
      </w:pPr>
    </w:p>
    <w:p w:rsidR="00E8336F" w:rsidRPr="00E8336F" w:rsidRDefault="00E8336F" w:rsidP="00E8336F">
      <w:pPr>
        <w:rPr>
          <w:rFonts w:ascii="Times New Roman" w:hAnsi="Times New Roman"/>
          <w:sz w:val="24"/>
          <w:szCs w:val="24"/>
        </w:rPr>
      </w:pP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Yours sincerely,</w:t>
      </w:r>
    </w:p>
    <w:p w:rsidR="00E8336F" w:rsidRDefault="00E8336F" w:rsidP="00E8336F">
      <w:pPr>
        <w:rPr>
          <w:rFonts w:ascii="Times New Roman" w:hAnsi="Times New Roman"/>
          <w:sz w:val="24"/>
          <w:szCs w:val="24"/>
        </w:rPr>
      </w:pPr>
    </w:p>
    <w:p w:rsidR="00E8336F" w:rsidRPr="00E8336F" w:rsidRDefault="00E8336F" w:rsidP="00E8336F">
      <w:pPr>
        <w:rPr>
          <w:rFonts w:ascii="Times New Roman" w:hAnsi="Times New Roman"/>
          <w:sz w:val="24"/>
          <w:szCs w:val="24"/>
        </w:rPr>
      </w:pPr>
      <w:r w:rsidRPr="00E8336F">
        <w:rPr>
          <w:rFonts w:ascii="Times New Roman" w:hAnsi="Times New Roman"/>
          <w:sz w:val="24"/>
          <w:szCs w:val="24"/>
        </w:rPr>
        <w:t>Fr Simon Ellis</w:t>
      </w:r>
    </w:p>
    <w:p w:rsidR="00E8336F" w:rsidRDefault="00E8336F" w:rsidP="00E8336F">
      <w:pPr>
        <w:rPr>
          <w:rFonts w:ascii="Cambria" w:hAnsi="Cambria" w:cs="Arial"/>
          <w:szCs w:val="21"/>
          <w:shd w:val="clear" w:color="auto" w:fill="FFFFFF"/>
        </w:rPr>
      </w:pPr>
    </w:p>
    <w:sectPr w:rsidR="00E8336F" w:rsidSect="000B7603">
      <w:headerReference w:type="even" r:id="rId20"/>
      <w:headerReference w:type="default" r:id="rId21"/>
      <w:footerReference w:type="even" r:id="rId22"/>
      <w:footerReference w:type="default" r:id="rId23"/>
      <w:headerReference w:type="first" r:id="rId24"/>
      <w:footerReference w:type="first" r:id="rId25"/>
      <w:pgSz w:w="11906" w:h="16838"/>
      <w:pgMar w:top="299" w:right="707" w:bottom="1440"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F7C" w:rsidRDefault="00D40F7C">
      <w:r>
        <w:separator/>
      </w:r>
    </w:p>
  </w:endnote>
  <w:endnote w:type="continuationSeparator" w:id="0">
    <w:p w:rsidR="00D40F7C" w:rsidRDefault="00D4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9D" w:rsidRPr="009F4141" w:rsidRDefault="00E8336F" w:rsidP="00C3520E">
    <w:pPr>
      <w:pStyle w:val="Footer"/>
      <w:tabs>
        <w:tab w:val="left" w:pos="7948"/>
      </w:tabs>
      <w:jc w:val="center"/>
      <w:rPr>
        <w:rFonts w:ascii="Lucida Calligraphy" w:hAnsi="Lucida Calligraphy"/>
        <w:b/>
        <w:sz w:val="28"/>
      </w:rPr>
    </w:pPr>
    <w:r>
      <w:rPr>
        <w:noProof/>
        <w:lang w:eastAsia="en-GB"/>
      </w:rPr>
      <w:drawing>
        <wp:inline distT="0" distB="0" distL="0" distR="0">
          <wp:extent cx="1057275" cy="548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8005"/>
                  </a:xfrm>
                  <a:prstGeom prst="rect">
                    <a:avLst/>
                  </a:prstGeom>
                  <a:noFill/>
                  <a:ln>
                    <a:noFill/>
                  </a:ln>
                </pic:spPr>
              </pic:pic>
            </a:graphicData>
          </a:graphic>
        </wp:inline>
      </w:drawing>
    </w:r>
    <w:r w:rsidR="00E208FD">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9144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r w:rsidR="00E208FD">
      <w:rPr>
        <w:rFonts w:ascii="Lucida Calligraphy" w:hAnsi="Lucida Calligraphy"/>
        <w:b/>
        <w:sz w:val="28"/>
      </w:rPr>
      <w:t xml:space="preserve"> </w:t>
    </w:r>
    <w:r w:rsidRPr="009D5C78">
      <w:rPr>
        <w:rFonts w:ascii="Lucida Calligraphy" w:hAnsi="Lucida Calligraphy"/>
        <w:b/>
        <w:noProof/>
        <w:sz w:val="28"/>
        <w:lang w:eastAsia="en-GB"/>
      </w:rPr>
      <w:drawing>
        <wp:inline distT="0" distB="0" distL="0" distR="0">
          <wp:extent cx="1533525" cy="490855"/>
          <wp:effectExtent l="0" t="0" r="0" b="0"/>
          <wp:docPr id="4" name="Picture 4" descr="WAS_NCB_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_NCB_2019-2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490855"/>
                  </a:xfrm>
                  <a:prstGeom prst="rect">
                    <a:avLst/>
                  </a:prstGeom>
                  <a:noFill/>
                  <a:ln>
                    <a:noFill/>
                  </a:ln>
                </pic:spPr>
              </pic:pic>
            </a:graphicData>
          </a:graphic>
        </wp:inline>
      </w:drawing>
    </w:r>
    <w:r>
      <w:rPr>
        <w:rFonts w:ascii="Lucida Calligraphy" w:hAnsi="Lucida Calligraphy"/>
        <w:b/>
        <w:noProof/>
        <w:sz w:val="28"/>
        <w:lang w:eastAsia="en-GB"/>
      </w:rPr>
      <w:drawing>
        <wp:inline distT="0" distB="0" distL="0" distR="0">
          <wp:extent cx="695325" cy="46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466725"/>
                  </a:xfrm>
                  <a:prstGeom prst="rect">
                    <a:avLst/>
                  </a:prstGeom>
                  <a:noFill/>
                  <a:ln>
                    <a:noFill/>
                  </a:ln>
                </pic:spPr>
              </pic:pic>
            </a:graphicData>
          </a:graphic>
        </wp:inline>
      </w:drawing>
    </w:r>
    <w:r w:rsidR="00E208FD">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1533525" cy="490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490855"/>
                  </a:xfrm>
                  <a:prstGeom prst="rect">
                    <a:avLst/>
                  </a:prstGeom>
                  <a:noFill/>
                  <a:ln>
                    <a:noFill/>
                  </a:ln>
                </pic:spPr>
              </pic:pic>
            </a:graphicData>
          </a:graphic>
        </wp:inline>
      </w:drawing>
    </w:r>
    <w:r w:rsidR="00C3520E">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657225" cy="657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F7C" w:rsidRDefault="00D40F7C">
      <w:r>
        <w:separator/>
      </w:r>
    </w:p>
  </w:footnote>
  <w:footnote w:type="continuationSeparator" w:id="0">
    <w:p w:rsidR="00D40F7C" w:rsidRDefault="00D40F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0D8ED4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B66BD8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F7FB0"/>
    <w:multiLevelType w:val="hybridMultilevel"/>
    <w:tmpl w:val="89646930"/>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AE53F9"/>
    <w:multiLevelType w:val="hybridMultilevel"/>
    <w:tmpl w:val="88CCA4CC"/>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7F0A04"/>
    <w:multiLevelType w:val="hybridMultilevel"/>
    <w:tmpl w:val="E666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7105A"/>
    <w:multiLevelType w:val="hybridMultilevel"/>
    <w:tmpl w:val="E1003732"/>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6" w15:restartNumberingAfterBreak="0">
    <w:nsid w:val="220978E3"/>
    <w:multiLevelType w:val="hybridMultilevel"/>
    <w:tmpl w:val="BECE72F4"/>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0328BA"/>
    <w:multiLevelType w:val="hybridMultilevel"/>
    <w:tmpl w:val="305CC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307E2"/>
    <w:multiLevelType w:val="hybridMultilevel"/>
    <w:tmpl w:val="37869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28E93F18"/>
    <w:multiLevelType w:val="hybridMultilevel"/>
    <w:tmpl w:val="566CCA2E"/>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1" w15:restartNumberingAfterBreak="0">
    <w:nsid w:val="29B54C99"/>
    <w:multiLevelType w:val="hybridMultilevel"/>
    <w:tmpl w:val="85D6DCE2"/>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315"/>
        </w:tabs>
        <w:ind w:left="1315"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2" w15:restartNumberingAfterBreak="0">
    <w:nsid w:val="2C5B4AE6"/>
    <w:multiLevelType w:val="hybridMultilevel"/>
    <w:tmpl w:val="27F07E8E"/>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3" w15:restartNumberingAfterBreak="0">
    <w:nsid w:val="2DC402D3"/>
    <w:multiLevelType w:val="hybridMultilevel"/>
    <w:tmpl w:val="EE20DABC"/>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4" w15:restartNumberingAfterBreak="0">
    <w:nsid w:val="3A8F5203"/>
    <w:multiLevelType w:val="hybridMultilevel"/>
    <w:tmpl w:val="07EE71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64A7C"/>
    <w:multiLevelType w:val="hybridMultilevel"/>
    <w:tmpl w:val="404E6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07E0F"/>
    <w:multiLevelType w:val="hybridMultilevel"/>
    <w:tmpl w:val="32485894"/>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7" w15:restartNumberingAfterBreak="0">
    <w:nsid w:val="5BA62791"/>
    <w:multiLevelType w:val="hybridMultilevel"/>
    <w:tmpl w:val="21CAB918"/>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8" w15:restartNumberingAfterBreak="0">
    <w:nsid w:val="5DD203E5"/>
    <w:multiLevelType w:val="hybridMultilevel"/>
    <w:tmpl w:val="32CC3A20"/>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9" w15:restartNumberingAfterBreak="0">
    <w:nsid w:val="5F9E7A2D"/>
    <w:multiLevelType w:val="hybridMultilevel"/>
    <w:tmpl w:val="E62E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21" w15:restartNumberingAfterBreak="0">
    <w:nsid w:val="68C173CA"/>
    <w:multiLevelType w:val="hybridMultilevel"/>
    <w:tmpl w:val="04FEFBD0"/>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2" w15:restartNumberingAfterBreak="0">
    <w:nsid w:val="6D4658A9"/>
    <w:multiLevelType w:val="hybridMultilevel"/>
    <w:tmpl w:val="0308C5FA"/>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7C021E"/>
    <w:multiLevelType w:val="hybridMultilevel"/>
    <w:tmpl w:val="C3A404EA"/>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4" w15:restartNumberingAfterBreak="0">
    <w:nsid w:val="790D3CA5"/>
    <w:multiLevelType w:val="hybridMultilevel"/>
    <w:tmpl w:val="9DBA5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4E4B0F"/>
    <w:multiLevelType w:val="hybridMultilevel"/>
    <w:tmpl w:val="85B036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7911C1"/>
    <w:multiLevelType w:val="hybridMultilevel"/>
    <w:tmpl w:val="988CB492"/>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7" w15:restartNumberingAfterBreak="0">
    <w:nsid w:val="7CCC7763"/>
    <w:multiLevelType w:val="multilevel"/>
    <w:tmpl w:val="AD007FF2"/>
    <w:lvl w:ilvl="0">
      <w:start w:val="1"/>
      <w:numFmt w:val="bullet"/>
      <w:lvlText w:val=""/>
      <w:lvlJc w:val="left"/>
      <w:pPr>
        <w:tabs>
          <w:tab w:val="num" w:pos="540"/>
        </w:tabs>
        <w:ind w:left="540" w:hanging="360"/>
      </w:pPr>
      <w:rPr>
        <w:rFonts w:ascii="Symbol" w:hAnsi="Symbol" w:cs="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7D25489A"/>
    <w:multiLevelType w:val="hybridMultilevel"/>
    <w:tmpl w:val="FCEEE260"/>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num w:numId="1">
    <w:abstractNumId w:val="1"/>
  </w:num>
  <w:num w:numId="2">
    <w:abstractNumId w:val="0"/>
  </w:num>
  <w:num w:numId="3">
    <w:abstractNumId w:val="9"/>
  </w:num>
  <w:num w:numId="4">
    <w:abstractNumId w:val="20"/>
  </w:num>
  <w:num w:numId="5">
    <w:abstractNumId w:val="7"/>
  </w:num>
  <w:num w:numId="6">
    <w:abstractNumId w:val="24"/>
  </w:num>
  <w:num w:numId="7">
    <w:abstractNumId w:val="25"/>
  </w:num>
  <w:num w:numId="8">
    <w:abstractNumId w:val="15"/>
  </w:num>
  <w:num w:numId="9">
    <w:abstractNumId w:val="4"/>
  </w:num>
  <w:num w:numId="10">
    <w:abstractNumId w:val="8"/>
  </w:num>
  <w:num w:numId="11">
    <w:abstractNumId w:val="14"/>
  </w:num>
  <w:num w:numId="12">
    <w:abstractNumId w:val="21"/>
  </w:num>
  <w:num w:numId="13">
    <w:abstractNumId w:val="10"/>
  </w:num>
  <w:num w:numId="14">
    <w:abstractNumId w:val="11"/>
  </w:num>
  <w:num w:numId="15">
    <w:abstractNumId w:val="13"/>
  </w:num>
  <w:num w:numId="16">
    <w:abstractNumId w:val="26"/>
  </w:num>
  <w:num w:numId="17">
    <w:abstractNumId w:val="28"/>
  </w:num>
  <w:num w:numId="18">
    <w:abstractNumId w:val="5"/>
  </w:num>
  <w:num w:numId="19">
    <w:abstractNumId w:val="2"/>
  </w:num>
  <w:num w:numId="20">
    <w:abstractNumId w:val="22"/>
  </w:num>
  <w:num w:numId="21">
    <w:abstractNumId w:val="6"/>
  </w:num>
  <w:num w:numId="22">
    <w:abstractNumId w:val="3"/>
  </w:num>
  <w:num w:numId="23">
    <w:abstractNumId w:val="27"/>
  </w:num>
  <w:num w:numId="24">
    <w:abstractNumId w:val="17"/>
  </w:num>
  <w:num w:numId="25">
    <w:abstractNumId w:val="16"/>
  </w:num>
  <w:num w:numId="26">
    <w:abstractNumId w:val="23"/>
  </w:num>
  <w:num w:numId="27">
    <w:abstractNumId w:val="18"/>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9E"/>
    <w:rsid w:val="00000B99"/>
    <w:rsid w:val="0000238F"/>
    <w:rsid w:val="00003898"/>
    <w:rsid w:val="000044CF"/>
    <w:rsid w:val="0000571A"/>
    <w:rsid w:val="000068C3"/>
    <w:rsid w:val="00006DE2"/>
    <w:rsid w:val="00010101"/>
    <w:rsid w:val="00011438"/>
    <w:rsid w:val="000132D8"/>
    <w:rsid w:val="00013C0B"/>
    <w:rsid w:val="00014BEB"/>
    <w:rsid w:val="00017DD6"/>
    <w:rsid w:val="0002454E"/>
    <w:rsid w:val="00024962"/>
    <w:rsid w:val="0002750D"/>
    <w:rsid w:val="0002780D"/>
    <w:rsid w:val="00027975"/>
    <w:rsid w:val="00027C1D"/>
    <w:rsid w:val="00031AD4"/>
    <w:rsid w:val="00032C41"/>
    <w:rsid w:val="00033A98"/>
    <w:rsid w:val="00033AFE"/>
    <w:rsid w:val="00033E4B"/>
    <w:rsid w:val="0003635C"/>
    <w:rsid w:val="00036377"/>
    <w:rsid w:val="00037B9C"/>
    <w:rsid w:val="00040FA7"/>
    <w:rsid w:val="00041F4F"/>
    <w:rsid w:val="00043E58"/>
    <w:rsid w:val="000445E9"/>
    <w:rsid w:val="00044D2E"/>
    <w:rsid w:val="00045E10"/>
    <w:rsid w:val="000461DE"/>
    <w:rsid w:val="00046295"/>
    <w:rsid w:val="0004636A"/>
    <w:rsid w:val="00046403"/>
    <w:rsid w:val="0004758E"/>
    <w:rsid w:val="0005012B"/>
    <w:rsid w:val="00050A8D"/>
    <w:rsid w:val="00053954"/>
    <w:rsid w:val="00053AE9"/>
    <w:rsid w:val="000563DA"/>
    <w:rsid w:val="00056EC2"/>
    <w:rsid w:val="000571E2"/>
    <w:rsid w:val="00057F51"/>
    <w:rsid w:val="00060968"/>
    <w:rsid w:val="0006119A"/>
    <w:rsid w:val="000618FD"/>
    <w:rsid w:val="000622E6"/>
    <w:rsid w:val="00062639"/>
    <w:rsid w:val="00062952"/>
    <w:rsid w:val="000657C1"/>
    <w:rsid w:val="00065D84"/>
    <w:rsid w:val="00066ABB"/>
    <w:rsid w:val="00072291"/>
    <w:rsid w:val="00072997"/>
    <w:rsid w:val="00073C1C"/>
    <w:rsid w:val="00076C57"/>
    <w:rsid w:val="00077CBB"/>
    <w:rsid w:val="00077D1A"/>
    <w:rsid w:val="00077D26"/>
    <w:rsid w:val="00084528"/>
    <w:rsid w:val="00084EAD"/>
    <w:rsid w:val="00085785"/>
    <w:rsid w:val="000868EC"/>
    <w:rsid w:val="0009093D"/>
    <w:rsid w:val="00091923"/>
    <w:rsid w:val="000935F5"/>
    <w:rsid w:val="00093BA6"/>
    <w:rsid w:val="00095595"/>
    <w:rsid w:val="00096110"/>
    <w:rsid w:val="00096EDA"/>
    <w:rsid w:val="00097828"/>
    <w:rsid w:val="00097A7D"/>
    <w:rsid w:val="000A05A4"/>
    <w:rsid w:val="000A0F78"/>
    <w:rsid w:val="000A14FC"/>
    <w:rsid w:val="000A37CA"/>
    <w:rsid w:val="000A5381"/>
    <w:rsid w:val="000A57BA"/>
    <w:rsid w:val="000A5BB8"/>
    <w:rsid w:val="000A701C"/>
    <w:rsid w:val="000A7BA4"/>
    <w:rsid w:val="000A7C8E"/>
    <w:rsid w:val="000A7D86"/>
    <w:rsid w:val="000B0AD2"/>
    <w:rsid w:val="000B1388"/>
    <w:rsid w:val="000B151A"/>
    <w:rsid w:val="000B1E05"/>
    <w:rsid w:val="000B2195"/>
    <w:rsid w:val="000B278E"/>
    <w:rsid w:val="000B4ADC"/>
    <w:rsid w:val="000B5BB5"/>
    <w:rsid w:val="000B7603"/>
    <w:rsid w:val="000C2346"/>
    <w:rsid w:val="000C33F9"/>
    <w:rsid w:val="000C3ACA"/>
    <w:rsid w:val="000C4B42"/>
    <w:rsid w:val="000C7519"/>
    <w:rsid w:val="000C769D"/>
    <w:rsid w:val="000D05AE"/>
    <w:rsid w:val="000D29BC"/>
    <w:rsid w:val="000D2D74"/>
    <w:rsid w:val="000D49B8"/>
    <w:rsid w:val="000D6B0B"/>
    <w:rsid w:val="000D7641"/>
    <w:rsid w:val="000E061F"/>
    <w:rsid w:val="000E09A0"/>
    <w:rsid w:val="000E0ED2"/>
    <w:rsid w:val="000E0F01"/>
    <w:rsid w:val="000E1731"/>
    <w:rsid w:val="000E1928"/>
    <w:rsid w:val="000E2F72"/>
    <w:rsid w:val="000E3635"/>
    <w:rsid w:val="000E42FC"/>
    <w:rsid w:val="000E4DDC"/>
    <w:rsid w:val="000E567B"/>
    <w:rsid w:val="000E6038"/>
    <w:rsid w:val="000E610C"/>
    <w:rsid w:val="000F2FC2"/>
    <w:rsid w:val="000F361D"/>
    <w:rsid w:val="000F52FD"/>
    <w:rsid w:val="000F54A6"/>
    <w:rsid w:val="000F60DC"/>
    <w:rsid w:val="000F6A51"/>
    <w:rsid w:val="000F7058"/>
    <w:rsid w:val="000F7378"/>
    <w:rsid w:val="000F752B"/>
    <w:rsid w:val="001004CD"/>
    <w:rsid w:val="0010158D"/>
    <w:rsid w:val="00102831"/>
    <w:rsid w:val="00104062"/>
    <w:rsid w:val="00104B06"/>
    <w:rsid w:val="00105922"/>
    <w:rsid w:val="00106511"/>
    <w:rsid w:val="00106816"/>
    <w:rsid w:val="0010723E"/>
    <w:rsid w:val="00107A63"/>
    <w:rsid w:val="00107EBC"/>
    <w:rsid w:val="00110BE6"/>
    <w:rsid w:val="00110EE0"/>
    <w:rsid w:val="001112CE"/>
    <w:rsid w:val="00115A1D"/>
    <w:rsid w:val="0011618C"/>
    <w:rsid w:val="00117233"/>
    <w:rsid w:val="001174AD"/>
    <w:rsid w:val="001213A2"/>
    <w:rsid w:val="00121B12"/>
    <w:rsid w:val="00122B26"/>
    <w:rsid w:val="00123BE1"/>
    <w:rsid w:val="00124D4F"/>
    <w:rsid w:val="0012537C"/>
    <w:rsid w:val="001263C7"/>
    <w:rsid w:val="0012769F"/>
    <w:rsid w:val="00127760"/>
    <w:rsid w:val="0013142F"/>
    <w:rsid w:val="00132933"/>
    <w:rsid w:val="00132A0B"/>
    <w:rsid w:val="00132A78"/>
    <w:rsid w:val="00132FF7"/>
    <w:rsid w:val="00133C70"/>
    <w:rsid w:val="001345D0"/>
    <w:rsid w:val="00136C43"/>
    <w:rsid w:val="0013758C"/>
    <w:rsid w:val="00140DC2"/>
    <w:rsid w:val="001416C7"/>
    <w:rsid w:val="00141AB7"/>
    <w:rsid w:val="00141E2D"/>
    <w:rsid w:val="00142802"/>
    <w:rsid w:val="0014487F"/>
    <w:rsid w:val="00146F73"/>
    <w:rsid w:val="0014717C"/>
    <w:rsid w:val="00147677"/>
    <w:rsid w:val="00150A74"/>
    <w:rsid w:val="00152602"/>
    <w:rsid w:val="00154CFF"/>
    <w:rsid w:val="001550CB"/>
    <w:rsid w:val="001600F6"/>
    <w:rsid w:val="0016041C"/>
    <w:rsid w:val="001619E0"/>
    <w:rsid w:val="00161EE9"/>
    <w:rsid w:val="00162054"/>
    <w:rsid w:val="00162C79"/>
    <w:rsid w:val="00162D7E"/>
    <w:rsid w:val="001638FA"/>
    <w:rsid w:val="0016599F"/>
    <w:rsid w:val="00165ED1"/>
    <w:rsid w:val="00166AFF"/>
    <w:rsid w:val="00170CB2"/>
    <w:rsid w:val="0017257C"/>
    <w:rsid w:val="001731FD"/>
    <w:rsid w:val="00174234"/>
    <w:rsid w:val="00176294"/>
    <w:rsid w:val="00176354"/>
    <w:rsid w:val="001773CF"/>
    <w:rsid w:val="001819BC"/>
    <w:rsid w:val="00182918"/>
    <w:rsid w:val="00184F5A"/>
    <w:rsid w:val="00185623"/>
    <w:rsid w:val="001864B4"/>
    <w:rsid w:val="00186A0E"/>
    <w:rsid w:val="00191D11"/>
    <w:rsid w:val="00192CC2"/>
    <w:rsid w:val="00192F44"/>
    <w:rsid w:val="00193359"/>
    <w:rsid w:val="00193EEA"/>
    <w:rsid w:val="0019737A"/>
    <w:rsid w:val="001A20E0"/>
    <w:rsid w:val="001A2F82"/>
    <w:rsid w:val="001A4EDD"/>
    <w:rsid w:val="001A5D64"/>
    <w:rsid w:val="001A669E"/>
    <w:rsid w:val="001A719A"/>
    <w:rsid w:val="001A72B6"/>
    <w:rsid w:val="001A74F1"/>
    <w:rsid w:val="001B07DD"/>
    <w:rsid w:val="001B10D3"/>
    <w:rsid w:val="001B1335"/>
    <w:rsid w:val="001B170C"/>
    <w:rsid w:val="001B3285"/>
    <w:rsid w:val="001B3A2E"/>
    <w:rsid w:val="001B58E3"/>
    <w:rsid w:val="001B5A0E"/>
    <w:rsid w:val="001B5CEB"/>
    <w:rsid w:val="001B6B44"/>
    <w:rsid w:val="001C030C"/>
    <w:rsid w:val="001C046A"/>
    <w:rsid w:val="001C17CB"/>
    <w:rsid w:val="001C188C"/>
    <w:rsid w:val="001C2082"/>
    <w:rsid w:val="001C2F77"/>
    <w:rsid w:val="001C30BC"/>
    <w:rsid w:val="001C4970"/>
    <w:rsid w:val="001C6049"/>
    <w:rsid w:val="001C7DB7"/>
    <w:rsid w:val="001D0664"/>
    <w:rsid w:val="001D10CB"/>
    <w:rsid w:val="001D36F2"/>
    <w:rsid w:val="001D3AC9"/>
    <w:rsid w:val="001D4C07"/>
    <w:rsid w:val="001D5BDF"/>
    <w:rsid w:val="001D5D6D"/>
    <w:rsid w:val="001D6912"/>
    <w:rsid w:val="001D6FD3"/>
    <w:rsid w:val="001D733B"/>
    <w:rsid w:val="001D7484"/>
    <w:rsid w:val="001D7D14"/>
    <w:rsid w:val="001E02A1"/>
    <w:rsid w:val="001E04C8"/>
    <w:rsid w:val="001E090E"/>
    <w:rsid w:val="001E2958"/>
    <w:rsid w:val="001E332D"/>
    <w:rsid w:val="001E3380"/>
    <w:rsid w:val="001E523E"/>
    <w:rsid w:val="001E576A"/>
    <w:rsid w:val="001E71A3"/>
    <w:rsid w:val="001F0658"/>
    <w:rsid w:val="001F3C75"/>
    <w:rsid w:val="001F3F83"/>
    <w:rsid w:val="001F573C"/>
    <w:rsid w:val="00200210"/>
    <w:rsid w:val="0020155C"/>
    <w:rsid w:val="00202449"/>
    <w:rsid w:val="00202CE2"/>
    <w:rsid w:val="0020322B"/>
    <w:rsid w:val="002045EA"/>
    <w:rsid w:val="00204E59"/>
    <w:rsid w:val="002051EC"/>
    <w:rsid w:val="00205788"/>
    <w:rsid w:val="002059E7"/>
    <w:rsid w:val="00211132"/>
    <w:rsid w:val="00211F80"/>
    <w:rsid w:val="00213306"/>
    <w:rsid w:val="0021375E"/>
    <w:rsid w:val="00213D75"/>
    <w:rsid w:val="00213EE1"/>
    <w:rsid w:val="00214881"/>
    <w:rsid w:val="00215C89"/>
    <w:rsid w:val="0021696B"/>
    <w:rsid w:val="002178A9"/>
    <w:rsid w:val="00217CB0"/>
    <w:rsid w:val="0022024C"/>
    <w:rsid w:val="00221DC0"/>
    <w:rsid w:val="00225FC9"/>
    <w:rsid w:val="00236524"/>
    <w:rsid w:val="00240A0B"/>
    <w:rsid w:val="00241054"/>
    <w:rsid w:val="002412F3"/>
    <w:rsid w:val="00243270"/>
    <w:rsid w:val="00243F48"/>
    <w:rsid w:val="00245556"/>
    <w:rsid w:val="00246233"/>
    <w:rsid w:val="0024633B"/>
    <w:rsid w:val="0024706F"/>
    <w:rsid w:val="002470D5"/>
    <w:rsid w:val="002515E5"/>
    <w:rsid w:val="00251AEB"/>
    <w:rsid w:val="002524BA"/>
    <w:rsid w:val="002541A3"/>
    <w:rsid w:val="00254C07"/>
    <w:rsid w:val="00255F9B"/>
    <w:rsid w:val="0025643B"/>
    <w:rsid w:val="00257032"/>
    <w:rsid w:val="002574B7"/>
    <w:rsid w:val="00260BEA"/>
    <w:rsid w:val="00261745"/>
    <w:rsid w:val="002619D1"/>
    <w:rsid w:val="0026208A"/>
    <w:rsid w:val="00262D11"/>
    <w:rsid w:val="00263FB8"/>
    <w:rsid w:val="00264475"/>
    <w:rsid w:val="002658E5"/>
    <w:rsid w:val="002659D9"/>
    <w:rsid w:val="002676B4"/>
    <w:rsid w:val="00270EB8"/>
    <w:rsid w:val="00271269"/>
    <w:rsid w:val="002728B6"/>
    <w:rsid w:val="00272C16"/>
    <w:rsid w:val="002748BC"/>
    <w:rsid w:val="00274923"/>
    <w:rsid w:val="002806AE"/>
    <w:rsid w:val="002808A8"/>
    <w:rsid w:val="0028274A"/>
    <w:rsid w:val="00284783"/>
    <w:rsid w:val="0028578D"/>
    <w:rsid w:val="002857B4"/>
    <w:rsid w:val="00290D77"/>
    <w:rsid w:val="00291B25"/>
    <w:rsid w:val="00291CC4"/>
    <w:rsid w:val="00291D73"/>
    <w:rsid w:val="00296691"/>
    <w:rsid w:val="00296994"/>
    <w:rsid w:val="00296BDB"/>
    <w:rsid w:val="002A0ACC"/>
    <w:rsid w:val="002A210A"/>
    <w:rsid w:val="002A36E0"/>
    <w:rsid w:val="002A3C88"/>
    <w:rsid w:val="002A4856"/>
    <w:rsid w:val="002A60B4"/>
    <w:rsid w:val="002A6BCA"/>
    <w:rsid w:val="002B0592"/>
    <w:rsid w:val="002B13D1"/>
    <w:rsid w:val="002B1820"/>
    <w:rsid w:val="002B2A91"/>
    <w:rsid w:val="002B2E98"/>
    <w:rsid w:val="002B2F35"/>
    <w:rsid w:val="002B3910"/>
    <w:rsid w:val="002B3DE0"/>
    <w:rsid w:val="002B709C"/>
    <w:rsid w:val="002B7B5B"/>
    <w:rsid w:val="002B7E3F"/>
    <w:rsid w:val="002B7F9B"/>
    <w:rsid w:val="002C021D"/>
    <w:rsid w:val="002C07AE"/>
    <w:rsid w:val="002C081E"/>
    <w:rsid w:val="002C0C9A"/>
    <w:rsid w:val="002C18A1"/>
    <w:rsid w:val="002C2AB4"/>
    <w:rsid w:val="002C2ABB"/>
    <w:rsid w:val="002C2D1A"/>
    <w:rsid w:val="002C3584"/>
    <w:rsid w:val="002C4330"/>
    <w:rsid w:val="002C527D"/>
    <w:rsid w:val="002C55FF"/>
    <w:rsid w:val="002C5E87"/>
    <w:rsid w:val="002C6E8A"/>
    <w:rsid w:val="002C71A9"/>
    <w:rsid w:val="002C77AE"/>
    <w:rsid w:val="002C78E6"/>
    <w:rsid w:val="002C7B7F"/>
    <w:rsid w:val="002D03AB"/>
    <w:rsid w:val="002D3A07"/>
    <w:rsid w:val="002D5185"/>
    <w:rsid w:val="002D5881"/>
    <w:rsid w:val="002D633B"/>
    <w:rsid w:val="002E022E"/>
    <w:rsid w:val="002E156B"/>
    <w:rsid w:val="002E1870"/>
    <w:rsid w:val="002E355B"/>
    <w:rsid w:val="002E392A"/>
    <w:rsid w:val="002E397E"/>
    <w:rsid w:val="002E520B"/>
    <w:rsid w:val="002E5ABC"/>
    <w:rsid w:val="002E5CCD"/>
    <w:rsid w:val="002E7F46"/>
    <w:rsid w:val="002E7F5B"/>
    <w:rsid w:val="002F0391"/>
    <w:rsid w:val="002F0BFA"/>
    <w:rsid w:val="002F25C6"/>
    <w:rsid w:val="002F38E4"/>
    <w:rsid w:val="002F39A4"/>
    <w:rsid w:val="002F4F14"/>
    <w:rsid w:val="002F5530"/>
    <w:rsid w:val="002F5E33"/>
    <w:rsid w:val="002F60C9"/>
    <w:rsid w:val="00300851"/>
    <w:rsid w:val="00301D99"/>
    <w:rsid w:val="003038BE"/>
    <w:rsid w:val="00310A41"/>
    <w:rsid w:val="0031122A"/>
    <w:rsid w:val="003113AA"/>
    <w:rsid w:val="003124B7"/>
    <w:rsid w:val="00312F56"/>
    <w:rsid w:val="00313073"/>
    <w:rsid w:val="00313722"/>
    <w:rsid w:val="00314435"/>
    <w:rsid w:val="00314C6F"/>
    <w:rsid w:val="0031527E"/>
    <w:rsid w:val="00316B64"/>
    <w:rsid w:val="00321027"/>
    <w:rsid w:val="003213C3"/>
    <w:rsid w:val="00321956"/>
    <w:rsid w:val="00321FC2"/>
    <w:rsid w:val="00322AF1"/>
    <w:rsid w:val="00323C92"/>
    <w:rsid w:val="003243A8"/>
    <w:rsid w:val="0032476B"/>
    <w:rsid w:val="00325C67"/>
    <w:rsid w:val="003269EA"/>
    <w:rsid w:val="0032708B"/>
    <w:rsid w:val="00332282"/>
    <w:rsid w:val="003325D8"/>
    <w:rsid w:val="00332663"/>
    <w:rsid w:val="00332D68"/>
    <w:rsid w:val="00334580"/>
    <w:rsid w:val="00334D88"/>
    <w:rsid w:val="00336875"/>
    <w:rsid w:val="00340888"/>
    <w:rsid w:val="00341081"/>
    <w:rsid w:val="00343278"/>
    <w:rsid w:val="00346303"/>
    <w:rsid w:val="00346783"/>
    <w:rsid w:val="00347C1F"/>
    <w:rsid w:val="00350750"/>
    <w:rsid w:val="00350DA3"/>
    <w:rsid w:val="00351A9B"/>
    <w:rsid w:val="003529FD"/>
    <w:rsid w:val="003532D9"/>
    <w:rsid w:val="00353628"/>
    <w:rsid w:val="003536D7"/>
    <w:rsid w:val="00353D77"/>
    <w:rsid w:val="00355C09"/>
    <w:rsid w:val="00357458"/>
    <w:rsid w:val="003574E9"/>
    <w:rsid w:val="00360AB9"/>
    <w:rsid w:val="00361459"/>
    <w:rsid w:val="00362242"/>
    <w:rsid w:val="0036305D"/>
    <w:rsid w:val="00363F15"/>
    <w:rsid w:val="0036521E"/>
    <w:rsid w:val="0036602A"/>
    <w:rsid w:val="003660C1"/>
    <w:rsid w:val="00370B25"/>
    <w:rsid w:val="0037199A"/>
    <w:rsid w:val="00371DAD"/>
    <w:rsid w:val="00372209"/>
    <w:rsid w:val="00372CDF"/>
    <w:rsid w:val="00373233"/>
    <w:rsid w:val="0037454D"/>
    <w:rsid w:val="0037504C"/>
    <w:rsid w:val="0037520B"/>
    <w:rsid w:val="003761B4"/>
    <w:rsid w:val="003768F2"/>
    <w:rsid w:val="00377F52"/>
    <w:rsid w:val="003806A2"/>
    <w:rsid w:val="003812CC"/>
    <w:rsid w:val="00382EFF"/>
    <w:rsid w:val="003837CB"/>
    <w:rsid w:val="0038440C"/>
    <w:rsid w:val="00386581"/>
    <w:rsid w:val="003865B1"/>
    <w:rsid w:val="00391539"/>
    <w:rsid w:val="00393C81"/>
    <w:rsid w:val="00393D96"/>
    <w:rsid w:val="00394673"/>
    <w:rsid w:val="00396C51"/>
    <w:rsid w:val="00397F5D"/>
    <w:rsid w:val="003A0C36"/>
    <w:rsid w:val="003A1AE4"/>
    <w:rsid w:val="003A2794"/>
    <w:rsid w:val="003A289B"/>
    <w:rsid w:val="003A3092"/>
    <w:rsid w:val="003A36B7"/>
    <w:rsid w:val="003A50F1"/>
    <w:rsid w:val="003A5C37"/>
    <w:rsid w:val="003A7E39"/>
    <w:rsid w:val="003A7EB5"/>
    <w:rsid w:val="003A7EB8"/>
    <w:rsid w:val="003B3C3A"/>
    <w:rsid w:val="003B445F"/>
    <w:rsid w:val="003B4EDA"/>
    <w:rsid w:val="003B512D"/>
    <w:rsid w:val="003B59C8"/>
    <w:rsid w:val="003B5E02"/>
    <w:rsid w:val="003B6673"/>
    <w:rsid w:val="003B66C7"/>
    <w:rsid w:val="003B6D76"/>
    <w:rsid w:val="003B7980"/>
    <w:rsid w:val="003C16E3"/>
    <w:rsid w:val="003C1B44"/>
    <w:rsid w:val="003C236A"/>
    <w:rsid w:val="003C2C9D"/>
    <w:rsid w:val="003C5F3E"/>
    <w:rsid w:val="003C6B9D"/>
    <w:rsid w:val="003C78C5"/>
    <w:rsid w:val="003D2F92"/>
    <w:rsid w:val="003D4B09"/>
    <w:rsid w:val="003D5561"/>
    <w:rsid w:val="003D7388"/>
    <w:rsid w:val="003E0573"/>
    <w:rsid w:val="003E1110"/>
    <w:rsid w:val="003E3C43"/>
    <w:rsid w:val="003E4E44"/>
    <w:rsid w:val="003E52CE"/>
    <w:rsid w:val="003E6B43"/>
    <w:rsid w:val="003F05B7"/>
    <w:rsid w:val="003F111D"/>
    <w:rsid w:val="003F1247"/>
    <w:rsid w:val="003F276E"/>
    <w:rsid w:val="003F3115"/>
    <w:rsid w:val="003F3887"/>
    <w:rsid w:val="003F397E"/>
    <w:rsid w:val="003F3B7D"/>
    <w:rsid w:val="003F78CB"/>
    <w:rsid w:val="00400B77"/>
    <w:rsid w:val="00400DA1"/>
    <w:rsid w:val="004054B3"/>
    <w:rsid w:val="00406789"/>
    <w:rsid w:val="00406C83"/>
    <w:rsid w:val="004070C8"/>
    <w:rsid w:val="00411888"/>
    <w:rsid w:val="00412A29"/>
    <w:rsid w:val="004139DA"/>
    <w:rsid w:val="00414619"/>
    <w:rsid w:val="00414A83"/>
    <w:rsid w:val="00416055"/>
    <w:rsid w:val="00416810"/>
    <w:rsid w:val="00422D45"/>
    <w:rsid w:val="004230A3"/>
    <w:rsid w:val="004230E9"/>
    <w:rsid w:val="004245F9"/>
    <w:rsid w:val="0042539A"/>
    <w:rsid w:val="00425F45"/>
    <w:rsid w:val="00426F55"/>
    <w:rsid w:val="00433FCA"/>
    <w:rsid w:val="00434464"/>
    <w:rsid w:val="00434692"/>
    <w:rsid w:val="00435EB0"/>
    <w:rsid w:val="004368E4"/>
    <w:rsid w:val="00437867"/>
    <w:rsid w:val="0044050A"/>
    <w:rsid w:val="00440982"/>
    <w:rsid w:val="004415EE"/>
    <w:rsid w:val="00446157"/>
    <w:rsid w:val="00446A73"/>
    <w:rsid w:val="00447D8A"/>
    <w:rsid w:val="0045424C"/>
    <w:rsid w:val="0045464E"/>
    <w:rsid w:val="004550CF"/>
    <w:rsid w:val="00456965"/>
    <w:rsid w:val="00456AA7"/>
    <w:rsid w:val="00456F72"/>
    <w:rsid w:val="0045782D"/>
    <w:rsid w:val="00460FA7"/>
    <w:rsid w:val="00461349"/>
    <w:rsid w:val="004618D8"/>
    <w:rsid w:val="00461A50"/>
    <w:rsid w:val="004631F7"/>
    <w:rsid w:val="004639ED"/>
    <w:rsid w:val="00464C07"/>
    <w:rsid w:val="00465546"/>
    <w:rsid w:val="00467523"/>
    <w:rsid w:val="004705F3"/>
    <w:rsid w:val="00470A65"/>
    <w:rsid w:val="00472F13"/>
    <w:rsid w:val="004733D8"/>
    <w:rsid w:val="004734F6"/>
    <w:rsid w:val="00474399"/>
    <w:rsid w:val="00474965"/>
    <w:rsid w:val="00475504"/>
    <w:rsid w:val="004772F0"/>
    <w:rsid w:val="00480BAF"/>
    <w:rsid w:val="0048104F"/>
    <w:rsid w:val="00481B1C"/>
    <w:rsid w:val="00481ED9"/>
    <w:rsid w:val="00482F18"/>
    <w:rsid w:val="00483DCF"/>
    <w:rsid w:val="00483E58"/>
    <w:rsid w:val="00484B05"/>
    <w:rsid w:val="00484C03"/>
    <w:rsid w:val="0048625A"/>
    <w:rsid w:val="00486CE0"/>
    <w:rsid w:val="004876D2"/>
    <w:rsid w:val="00493BAC"/>
    <w:rsid w:val="00494038"/>
    <w:rsid w:val="00494D64"/>
    <w:rsid w:val="004975B9"/>
    <w:rsid w:val="004A0322"/>
    <w:rsid w:val="004A17A5"/>
    <w:rsid w:val="004A1F17"/>
    <w:rsid w:val="004A3323"/>
    <w:rsid w:val="004B416D"/>
    <w:rsid w:val="004B5B1B"/>
    <w:rsid w:val="004B5C90"/>
    <w:rsid w:val="004B6398"/>
    <w:rsid w:val="004B7E11"/>
    <w:rsid w:val="004C0A84"/>
    <w:rsid w:val="004C25F4"/>
    <w:rsid w:val="004C5CDC"/>
    <w:rsid w:val="004C6940"/>
    <w:rsid w:val="004C779E"/>
    <w:rsid w:val="004C7CC5"/>
    <w:rsid w:val="004D01B2"/>
    <w:rsid w:val="004D0471"/>
    <w:rsid w:val="004D1C46"/>
    <w:rsid w:val="004D1F26"/>
    <w:rsid w:val="004D2166"/>
    <w:rsid w:val="004D39F4"/>
    <w:rsid w:val="004D44D6"/>
    <w:rsid w:val="004D4750"/>
    <w:rsid w:val="004D6392"/>
    <w:rsid w:val="004D76B0"/>
    <w:rsid w:val="004D7D0B"/>
    <w:rsid w:val="004E104B"/>
    <w:rsid w:val="004E1182"/>
    <w:rsid w:val="004E149A"/>
    <w:rsid w:val="004E2E7A"/>
    <w:rsid w:val="004E37EE"/>
    <w:rsid w:val="004F079B"/>
    <w:rsid w:val="004F1A5E"/>
    <w:rsid w:val="004F23AA"/>
    <w:rsid w:val="004F364C"/>
    <w:rsid w:val="0050063D"/>
    <w:rsid w:val="00501C7C"/>
    <w:rsid w:val="005021EE"/>
    <w:rsid w:val="0050223D"/>
    <w:rsid w:val="0050229D"/>
    <w:rsid w:val="00504078"/>
    <w:rsid w:val="005062FF"/>
    <w:rsid w:val="0050661C"/>
    <w:rsid w:val="0050714E"/>
    <w:rsid w:val="0051044C"/>
    <w:rsid w:val="0051046F"/>
    <w:rsid w:val="005118D4"/>
    <w:rsid w:val="00511E78"/>
    <w:rsid w:val="0051257D"/>
    <w:rsid w:val="00512AB4"/>
    <w:rsid w:val="00515AA0"/>
    <w:rsid w:val="00516CAF"/>
    <w:rsid w:val="00520509"/>
    <w:rsid w:val="005215D3"/>
    <w:rsid w:val="00521FE8"/>
    <w:rsid w:val="00523BF9"/>
    <w:rsid w:val="00523BFA"/>
    <w:rsid w:val="00524A63"/>
    <w:rsid w:val="00524D97"/>
    <w:rsid w:val="005260B5"/>
    <w:rsid w:val="00526168"/>
    <w:rsid w:val="00526D63"/>
    <w:rsid w:val="00530AF7"/>
    <w:rsid w:val="005316CB"/>
    <w:rsid w:val="00531876"/>
    <w:rsid w:val="00531DE7"/>
    <w:rsid w:val="00532AF4"/>
    <w:rsid w:val="00534D2B"/>
    <w:rsid w:val="005352F5"/>
    <w:rsid w:val="00535658"/>
    <w:rsid w:val="005359DD"/>
    <w:rsid w:val="00536BEA"/>
    <w:rsid w:val="0053742C"/>
    <w:rsid w:val="005405C4"/>
    <w:rsid w:val="00541AAC"/>
    <w:rsid w:val="00542904"/>
    <w:rsid w:val="00542DBD"/>
    <w:rsid w:val="00545010"/>
    <w:rsid w:val="00545EA0"/>
    <w:rsid w:val="00550801"/>
    <w:rsid w:val="00551089"/>
    <w:rsid w:val="00551A92"/>
    <w:rsid w:val="00552F4F"/>
    <w:rsid w:val="00553FCB"/>
    <w:rsid w:val="00554E23"/>
    <w:rsid w:val="005607D8"/>
    <w:rsid w:val="00560B68"/>
    <w:rsid w:val="00560D10"/>
    <w:rsid w:val="00560D16"/>
    <w:rsid w:val="00561EAE"/>
    <w:rsid w:val="00563660"/>
    <w:rsid w:val="00564C12"/>
    <w:rsid w:val="00571BEC"/>
    <w:rsid w:val="00571D98"/>
    <w:rsid w:val="0057276A"/>
    <w:rsid w:val="00573F66"/>
    <w:rsid w:val="005749FC"/>
    <w:rsid w:val="005759CC"/>
    <w:rsid w:val="00576601"/>
    <w:rsid w:val="00577163"/>
    <w:rsid w:val="00581546"/>
    <w:rsid w:val="00582445"/>
    <w:rsid w:val="0058434A"/>
    <w:rsid w:val="0058442C"/>
    <w:rsid w:val="00585ECD"/>
    <w:rsid w:val="00586526"/>
    <w:rsid w:val="0058733D"/>
    <w:rsid w:val="005902FB"/>
    <w:rsid w:val="005910DF"/>
    <w:rsid w:val="005928F8"/>
    <w:rsid w:val="00592DC8"/>
    <w:rsid w:val="00594BBD"/>
    <w:rsid w:val="0059588A"/>
    <w:rsid w:val="00596113"/>
    <w:rsid w:val="005A042A"/>
    <w:rsid w:val="005A1C29"/>
    <w:rsid w:val="005A2457"/>
    <w:rsid w:val="005A631D"/>
    <w:rsid w:val="005A67CB"/>
    <w:rsid w:val="005B062D"/>
    <w:rsid w:val="005B0D24"/>
    <w:rsid w:val="005B15AC"/>
    <w:rsid w:val="005B18A1"/>
    <w:rsid w:val="005B2BFD"/>
    <w:rsid w:val="005B2FBD"/>
    <w:rsid w:val="005B34AF"/>
    <w:rsid w:val="005B35C2"/>
    <w:rsid w:val="005B5AE5"/>
    <w:rsid w:val="005C1B2F"/>
    <w:rsid w:val="005C2BC3"/>
    <w:rsid w:val="005C2F6F"/>
    <w:rsid w:val="005C3BA6"/>
    <w:rsid w:val="005C429B"/>
    <w:rsid w:val="005C43AD"/>
    <w:rsid w:val="005C5259"/>
    <w:rsid w:val="005C5BB7"/>
    <w:rsid w:val="005C5BEE"/>
    <w:rsid w:val="005C5CC0"/>
    <w:rsid w:val="005C763C"/>
    <w:rsid w:val="005D18D1"/>
    <w:rsid w:val="005D2627"/>
    <w:rsid w:val="005D2649"/>
    <w:rsid w:val="005D430B"/>
    <w:rsid w:val="005D4409"/>
    <w:rsid w:val="005D6F48"/>
    <w:rsid w:val="005E0759"/>
    <w:rsid w:val="005E4898"/>
    <w:rsid w:val="005E70EE"/>
    <w:rsid w:val="005F02E8"/>
    <w:rsid w:val="005F2EEC"/>
    <w:rsid w:val="005F4233"/>
    <w:rsid w:val="005F465E"/>
    <w:rsid w:val="005F5026"/>
    <w:rsid w:val="005F504B"/>
    <w:rsid w:val="005F55FA"/>
    <w:rsid w:val="005F5AF3"/>
    <w:rsid w:val="005F5B89"/>
    <w:rsid w:val="00600C24"/>
    <w:rsid w:val="00601048"/>
    <w:rsid w:val="0060148E"/>
    <w:rsid w:val="0060308E"/>
    <w:rsid w:val="0060333B"/>
    <w:rsid w:val="006035C2"/>
    <w:rsid w:val="00604E8C"/>
    <w:rsid w:val="006054B4"/>
    <w:rsid w:val="00605773"/>
    <w:rsid w:val="00607686"/>
    <w:rsid w:val="006076B7"/>
    <w:rsid w:val="006077A1"/>
    <w:rsid w:val="006102AD"/>
    <w:rsid w:val="00612E51"/>
    <w:rsid w:val="00613C10"/>
    <w:rsid w:val="00614E8B"/>
    <w:rsid w:val="006171A7"/>
    <w:rsid w:val="00620216"/>
    <w:rsid w:val="00623013"/>
    <w:rsid w:val="006230D1"/>
    <w:rsid w:val="00623CCD"/>
    <w:rsid w:val="00626AD0"/>
    <w:rsid w:val="0062719F"/>
    <w:rsid w:val="00627B4C"/>
    <w:rsid w:val="0063104D"/>
    <w:rsid w:val="00634440"/>
    <w:rsid w:val="006359E8"/>
    <w:rsid w:val="0063751D"/>
    <w:rsid w:val="00640EE8"/>
    <w:rsid w:val="00641F5B"/>
    <w:rsid w:val="006421DD"/>
    <w:rsid w:val="0064384F"/>
    <w:rsid w:val="00644869"/>
    <w:rsid w:val="0064499C"/>
    <w:rsid w:val="00651107"/>
    <w:rsid w:val="00651451"/>
    <w:rsid w:val="00651B09"/>
    <w:rsid w:val="0065339D"/>
    <w:rsid w:val="00654223"/>
    <w:rsid w:val="00655714"/>
    <w:rsid w:val="006558FF"/>
    <w:rsid w:val="00655A06"/>
    <w:rsid w:val="00655AF1"/>
    <w:rsid w:val="00655F31"/>
    <w:rsid w:val="00657BB7"/>
    <w:rsid w:val="00662B8F"/>
    <w:rsid w:val="00662E36"/>
    <w:rsid w:val="00662F06"/>
    <w:rsid w:val="00663657"/>
    <w:rsid w:val="00663C3F"/>
    <w:rsid w:val="00663F67"/>
    <w:rsid w:val="006664B6"/>
    <w:rsid w:val="0067026F"/>
    <w:rsid w:val="00670AB6"/>
    <w:rsid w:val="00671CFE"/>
    <w:rsid w:val="00671F1E"/>
    <w:rsid w:val="006730D5"/>
    <w:rsid w:val="00673BCF"/>
    <w:rsid w:val="00673C07"/>
    <w:rsid w:val="00675F6F"/>
    <w:rsid w:val="006768B1"/>
    <w:rsid w:val="00677507"/>
    <w:rsid w:val="00680035"/>
    <w:rsid w:val="00680659"/>
    <w:rsid w:val="006816F5"/>
    <w:rsid w:val="006818DF"/>
    <w:rsid w:val="006821A4"/>
    <w:rsid w:val="00682366"/>
    <w:rsid w:val="0068272A"/>
    <w:rsid w:val="0068463A"/>
    <w:rsid w:val="00684DD0"/>
    <w:rsid w:val="0069042F"/>
    <w:rsid w:val="006912BF"/>
    <w:rsid w:val="006914A0"/>
    <w:rsid w:val="0069259E"/>
    <w:rsid w:val="00695C50"/>
    <w:rsid w:val="00697537"/>
    <w:rsid w:val="00697BFA"/>
    <w:rsid w:val="00697C33"/>
    <w:rsid w:val="006A3BA5"/>
    <w:rsid w:val="006A446B"/>
    <w:rsid w:val="006A51B1"/>
    <w:rsid w:val="006A52AD"/>
    <w:rsid w:val="006A53B9"/>
    <w:rsid w:val="006A5724"/>
    <w:rsid w:val="006A70EA"/>
    <w:rsid w:val="006B1BD5"/>
    <w:rsid w:val="006B262E"/>
    <w:rsid w:val="006B353D"/>
    <w:rsid w:val="006B43D1"/>
    <w:rsid w:val="006B550D"/>
    <w:rsid w:val="006B663D"/>
    <w:rsid w:val="006B6A9C"/>
    <w:rsid w:val="006B6B2D"/>
    <w:rsid w:val="006B6DC2"/>
    <w:rsid w:val="006B713A"/>
    <w:rsid w:val="006B7A79"/>
    <w:rsid w:val="006C0E96"/>
    <w:rsid w:val="006C149D"/>
    <w:rsid w:val="006C1905"/>
    <w:rsid w:val="006C1936"/>
    <w:rsid w:val="006C290A"/>
    <w:rsid w:val="006C2C64"/>
    <w:rsid w:val="006C36E4"/>
    <w:rsid w:val="006C379E"/>
    <w:rsid w:val="006C3D39"/>
    <w:rsid w:val="006C4693"/>
    <w:rsid w:val="006C6785"/>
    <w:rsid w:val="006C7092"/>
    <w:rsid w:val="006D01F9"/>
    <w:rsid w:val="006D19C6"/>
    <w:rsid w:val="006D1DE9"/>
    <w:rsid w:val="006D2717"/>
    <w:rsid w:val="006D3515"/>
    <w:rsid w:val="006D3A3F"/>
    <w:rsid w:val="006D4D79"/>
    <w:rsid w:val="006D5218"/>
    <w:rsid w:val="006D5598"/>
    <w:rsid w:val="006D5B94"/>
    <w:rsid w:val="006D5DE2"/>
    <w:rsid w:val="006D64C5"/>
    <w:rsid w:val="006D68D1"/>
    <w:rsid w:val="006D73C8"/>
    <w:rsid w:val="006D78A8"/>
    <w:rsid w:val="006E221C"/>
    <w:rsid w:val="006E26C1"/>
    <w:rsid w:val="006E4119"/>
    <w:rsid w:val="006E4B12"/>
    <w:rsid w:val="006E69A2"/>
    <w:rsid w:val="006E71C3"/>
    <w:rsid w:val="006F0D00"/>
    <w:rsid w:val="006F0D7D"/>
    <w:rsid w:val="006F1780"/>
    <w:rsid w:val="006F19C1"/>
    <w:rsid w:val="006F1CAD"/>
    <w:rsid w:val="006F267D"/>
    <w:rsid w:val="006F3F74"/>
    <w:rsid w:val="006F56B8"/>
    <w:rsid w:val="006F69BD"/>
    <w:rsid w:val="006F751A"/>
    <w:rsid w:val="006F780D"/>
    <w:rsid w:val="0070055B"/>
    <w:rsid w:val="00700708"/>
    <w:rsid w:val="00700BE2"/>
    <w:rsid w:val="00700E0D"/>
    <w:rsid w:val="00701654"/>
    <w:rsid w:val="00703024"/>
    <w:rsid w:val="00704BF7"/>
    <w:rsid w:val="0070699B"/>
    <w:rsid w:val="0071033C"/>
    <w:rsid w:val="007104B7"/>
    <w:rsid w:val="00711170"/>
    <w:rsid w:val="00713DD9"/>
    <w:rsid w:val="00714563"/>
    <w:rsid w:val="00714727"/>
    <w:rsid w:val="00714F7B"/>
    <w:rsid w:val="007171F4"/>
    <w:rsid w:val="0071767E"/>
    <w:rsid w:val="00717B29"/>
    <w:rsid w:val="007205A7"/>
    <w:rsid w:val="00722A93"/>
    <w:rsid w:val="00722C5D"/>
    <w:rsid w:val="0072302C"/>
    <w:rsid w:val="00724784"/>
    <w:rsid w:val="00725D0D"/>
    <w:rsid w:val="00725F37"/>
    <w:rsid w:val="0072624A"/>
    <w:rsid w:val="0072704E"/>
    <w:rsid w:val="0072775E"/>
    <w:rsid w:val="00727D95"/>
    <w:rsid w:val="00731078"/>
    <w:rsid w:val="00731B58"/>
    <w:rsid w:val="00731BC3"/>
    <w:rsid w:val="0073231F"/>
    <w:rsid w:val="00732359"/>
    <w:rsid w:val="00732B1A"/>
    <w:rsid w:val="00732C16"/>
    <w:rsid w:val="00734A1F"/>
    <w:rsid w:val="00736296"/>
    <w:rsid w:val="0073779F"/>
    <w:rsid w:val="00742163"/>
    <w:rsid w:val="007433B1"/>
    <w:rsid w:val="00743C35"/>
    <w:rsid w:val="0074490D"/>
    <w:rsid w:val="00747159"/>
    <w:rsid w:val="00752B9F"/>
    <w:rsid w:val="0075430C"/>
    <w:rsid w:val="00754348"/>
    <w:rsid w:val="0075560B"/>
    <w:rsid w:val="0075655B"/>
    <w:rsid w:val="00757634"/>
    <w:rsid w:val="00760501"/>
    <w:rsid w:val="00760B1D"/>
    <w:rsid w:val="00761BFF"/>
    <w:rsid w:val="007633E0"/>
    <w:rsid w:val="00765025"/>
    <w:rsid w:val="0076597B"/>
    <w:rsid w:val="00765AB8"/>
    <w:rsid w:val="00765F31"/>
    <w:rsid w:val="007669B6"/>
    <w:rsid w:val="00766BD3"/>
    <w:rsid w:val="00766C6F"/>
    <w:rsid w:val="00767527"/>
    <w:rsid w:val="00770C3C"/>
    <w:rsid w:val="00770E70"/>
    <w:rsid w:val="00771845"/>
    <w:rsid w:val="00772C8F"/>
    <w:rsid w:val="00773671"/>
    <w:rsid w:val="00773DF1"/>
    <w:rsid w:val="00774D13"/>
    <w:rsid w:val="0077556B"/>
    <w:rsid w:val="00775E8C"/>
    <w:rsid w:val="007766FF"/>
    <w:rsid w:val="00776E69"/>
    <w:rsid w:val="00777037"/>
    <w:rsid w:val="0078112E"/>
    <w:rsid w:val="00781705"/>
    <w:rsid w:val="00782587"/>
    <w:rsid w:val="0078276E"/>
    <w:rsid w:val="00783824"/>
    <w:rsid w:val="007846F8"/>
    <w:rsid w:val="00785624"/>
    <w:rsid w:val="007862B2"/>
    <w:rsid w:val="007867AA"/>
    <w:rsid w:val="007874AE"/>
    <w:rsid w:val="00787BEF"/>
    <w:rsid w:val="0079190F"/>
    <w:rsid w:val="00791F7D"/>
    <w:rsid w:val="00793DD6"/>
    <w:rsid w:val="00796138"/>
    <w:rsid w:val="00796A94"/>
    <w:rsid w:val="00796C5F"/>
    <w:rsid w:val="00797535"/>
    <w:rsid w:val="007A0720"/>
    <w:rsid w:val="007A0A09"/>
    <w:rsid w:val="007A17F7"/>
    <w:rsid w:val="007A26A6"/>
    <w:rsid w:val="007A28B6"/>
    <w:rsid w:val="007A5A7D"/>
    <w:rsid w:val="007A75A9"/>
    <w:rsid w:val="007A7C8E"/>
    <w:rsid w:val="007B07E9"/>
    <w:rsid w:val="007B1BDE"/>
    <w:rsid w:val="007B230D"/>
    <w:rsid w:val="007B3415"/>
    <w:rsid w:val="007B3791"/>
    <w:rsid w:val="007B474D"/>
    <w:rsid w:val="007C1B9E"/>
    <w:rsid w:val="007C1D71"/>
    <w:rsid w:val="007C42D6"/>
    <w:rsid w:val="007C434F"/>
    <w:rsid w:val="007C468B"/>
    <w:rsid w:val="007C4D5C"/>
    <w:rsid w:val="007C5432"/>
    <w:rsid w:val="007C5F0C"/>
    <w:rsid w:val="007C7BC3"/>
    <w:rsid w:val="007D13C9"/>
    <w:rsid w:val="007D178F"/>
    <w:rsid w:val="007D17E9"/>
    <w:rsid w:val="007D330B"/>
    <w:rsid w:val="007D3B8D"/>
    <w:rsid w:val="007D3CAD"/>
    <w:rsid w:val="007D58AE"/>
    <w:rsid w:val="007D7B16"/>
    <w:rsid w:val="007E03DF"/>
    <w:rsid w:val="007E05B2"/>
    <w:rsid w:val="007E080E"/>
    <w:rsid w:val="007E0D38"/>
    <w:rsid w:val="007E1D95"/>
    <w:rsid w:val="007E68E7"/>
    <w:rsid w:val="007E6B0B"/>
    <w:rsid w:val="007E76D6"/>
    <w:rsid w:val="007F054B"/>
    <w:rsid w:val="007F0918"/>
    <w:rsid w:val="007F1A72"/>
    <w:rsid w:val="007F32CA"/>
    <w:rsid w:val="007F440D"/>
    <w:rsid w:val="007F5217"/>
    <w:rsid w:val="007F68F4"/>
    <w:rsid w:val="007F69FB"/>
    <w:rsid w:val="00800CEA"/>
    <w:rsid w:val="00802134"/>
    <w:rsid w:val="00804407"/>
    <w:rsid w:val="008045C0"/>
    <w:rsid w:val="00807A75"/>
    <w:rsid w:val="00807DF6"/>
    <w:rsid w:val="00810750"/>
    <w:rsid w:val="00812460"/>
    <w:rsid w:val="00812894"/>
    <w:rsid w:val="00812CBE"/>
    <w:rsid w:val="00813332"/>
    <w:rsid w:val="0081490B"/>
    <w:rsid w:val="00815524"/>
    <w:rsid w:val="008161F9"/>
    <w:rsid w:val="00816433"/>
    <w:rsid w:val="00817F80"/>
    <w:rsid w:val="00820AD7"/>
    <w:rsid w:val="00821171"/>
    <w:rsid w:val="0082182C"/>
    <w:rsid w:val="00821C36"/>
    <w:rsid w:val="00823689"/>
    <w:rsid w:val="00823F32"/>
    <w:rsid w:val="00823F58"/>
    <w:rsid w:val="0082791C"/>
    <w:rsid w:val="00830D25"/>
    <w:rsid w:val="008312A5"/>
    <w:rsid w:val="008339CF"/>
    <w:rsid w:val="00833D3F"/>
    <w:rsid w:val="00834059"/>
    <w:rsid w:val="00834B1B"/>
    <w:rsid w:val="00835FD4"/>
    <w:rsid w:val="00837545"/>
    <w:rsid w:val="00837AE2"/>
    <w:rsid w:val="00837C59"/>
    <w:rsid w:val="00841000"/>
    <w:rsid w:val="0084186C"/>
    <w:rsid w:val="0084188F"/>
    <w:rsid w:val="00841B43"/>
    <w:rsid w:val="00842B54"/>
    <w:rsid w:val="00842E0A"/>
    <w:rsid w:val="00843747"/>
    <w:rsid w:val="00843EA2"/>
    <w:rsid w:val="0084549C"/>
    <w:rsid w:val="008462BC"/>
    <w:rsid w:val="008467D2"/>
    <w:rsid w:val="00847AFA"/>
    <w:rsid w:val="00847C63"/>
    <w:rsid w:val="0085280D"/>
    <w:rsid w:val="0085727E"/>
    <w:rsid w:val="00860ECA"/>
    <w:rsid w:val="008625B2"/>
    <w:rsid w:val="00863946"/>
    <w:rsid w:val="008641F3"/>
    <w:rsid w:val="00866D45"/>
    <w:rsid w:val="00866E33"/>
    <w:rsid w:val="00871D44"/>
    <w:rsid w:val="00872170"/>
    <w:rsid w:val="00872C75"/>
    <w:rsid w:val="00874533"/>
    <w:rsid w:val="0087729B"/>
    <w:rsid w:val="0088134F"/>
    <w:rsid w:val="008822A8"/>
    <w:rsid w:val="008849B7"/>
    <w:rsid w:val="00884F66"/>
    <w:rsid w:val="00886B0B"/>
    <w:rsid w:val="008903AD"/>
    <w:rsid w:val="00891ABD"/>
    <w:rsid w:val="00894509"/>
    <w:rsid w:val="00896269"/>
    <w:rsid w:val="00897729"/>
    <w:rsid w:val="008A0A26"/>
    <w:rsid w:val="008A1796"/>
    <w:rsid w:val="008A4857"/>
    <w:rsid w:val="008A4C1B"/>
    <w:rsid w:val="008A5EAF"/>
    <w:rsid w:val="008A6E8B"/>
    <w:rsid w:val="008B05D0"/>
    <w:rsid w:val="008B0704"/>
    <w:rsid w:val="008B0A47"/>
    <w:rsid w:val="008B2379"/>
    <w:rsid w:val="008B28DB"/>
    <w:rsid w:val="008B39D8"/>
    <w:rsid w:val="008B405C"/>
    <w:rsid w:val="008B48E8"/>
    <w:rsid w:val="008C0337"/>
    <w:rsid w:val="008C444A"/>
    <w:rsid w:val="008C4ABD"/>
    <w:rsid w:val="008C4BAA"/>
    <w:rsid w:val="008C542B"/>
    <w:rsid w:val="008C5440"/>
    <w:rsid w:val="008C6C2E"/>
    <w:rsid w:val="008C729A"/>
    <w:rsid w:val="008D138F"/>
    <w:rsid w:val="008D1410"/>
    <w:rsid w:val="008D2708"/>
    <w:rsid w:val="008D2CA4"/>
    <w:rsid w:val="008D4AA9"/>
    <w:rsid w:val="008D5745"/>
    <w:rsid w:val="008D6A5D"/>
    <w:rsid w:val="008E36B6"/>
    <w:rsid w:val="008E6C18"/>
    <w:rsid w:val="008E7DE6"/>
    <w:rsid w:val="008F0C78"/>
    <w:rsid w:val="008F192F"/>
    <w:rsid w:val="008F1ACB"/>
    <w:rsid w:val="008F27CE"/>
    <w:rsid w:val="008F6944"/>
    <w:rsid w:val="008F6B61"/>
    <w:rsid w:val="009010ED"/>
    <w:rsid w:val="00901316"/>
    <w:rsid w:val="00901442"/>
    <w:rsid w:val="009015A9"/>
    <w:rsid w:val="0090163B"/>
    <w:rsid w:val="00902403"/>
    <w:rsid w:val="00902486"/>
    <w:rsid w:val="00902EF2"/>
    <w:rsid w:val="00902F5B"/>
    <w:rsid w:val="0090663A"/>
    <w:rsid w:val="0090682D"/>
    <w:rsid w:val="00907108"/>
    <w:rsid w:val="00907847"/>
    <w:rsid w:val="009100C6"/>
    <w:rsid w:val="00910424"/>
    <w:rsid w:val="009171F8"/>
    <w:rsid w:val="00917DFE"/>
    <w:rsid w:val="00921041"/>
    <w:rsid w:val="00922D4A"/>
    <w:rsid w:val="00922E83"/>
    <w:rsid w:val="00926185"/>
    <w:rsid w:val="009274FA"/>
    <w:rsid w:val="009276CE"/>
    <w:rsid w:val="00927F17"/>
    <w:rsid w:val="0093217A"/>
    <w:rsid w:val="00932666"/>
    <w:rsid w:val="00933412"/>
    <w:rsid w:val="009335CF"/>
    <w:rsid w:val="009338EC"/>
    <w:rsid w:val="009344F7"/>
    <w:rsid w:val="00935777"/>
    <w:rsid w:val="0093667F"/>
    <w:rsid w:val="0093740D"/>
    <w:rsid w:val="0094032B"/>
    <w:rsid w:val="00940CBF"/>
    <w:rsid w:val="009425EB"/>
    <w:rsid w:val="0094282A"/>
    <w:rsid w:val="009431B6"/>
    <w:rsid w:val="00943EEA"/>
    <w:rsid w:val="009469CE"/>
    <w:rsid w:val="00946C13"/>
    <w:rsid w:val="00946C5D"/>
    <w:rsid w:val="00951817"/>
    <w:rsid w:val="0095309C"/>
    <w:rsid w:val="00953293"/>
    <w:rsid w:val="00953D6B"/>
    <w:rsid w:val="00954FD8"/>
    <w:rsid w:val="0095534A"/>
    <w:rsid w:val="00956D24"/>
    <w:rsid w:val="009614D0"/>
    <w:rsid w:val="009618C3"/>
    <w:rsid w:val="00961A2E"/>
    <w:rsid w:val="00961DEF"/>
    <w:rsid w:val="00962EA9"/>
    <w:rsid w:val="00963865"/>
    <w:rsid w:val="0096438A"/>
    <w:rsid w:val="00965347"/>
    <w:rsid w:val="00965B81"/>
    <w:rsid w:val="00967203"/>
    <w:rsid w:val="00967BE8"/>
    <w:rsid w:val="009708A6"/>
    <w:rsid w:val="0097160D"/>
    <w:rsid w:val="0097186D"/>
    <w:rsid w:val="00971FCA"/>
    <w:rsid w:val="00971FEC"/>
    <w:rsid w:val="00972C77"/>
    <w:rsid w:val="0097395C"/>
    <w:rsid w:val="00975A2D"/>
    <w:rsid w:val="00976028"/>
    <w:rsid w:val="009766CA"/>
    <w:rsid w:val="00976A4E"/>
    <w:rsid w:val="009802D7"/>
    <w:rsid w:val="00981744"/>
    <w:rsid w:val="00982682"/>
    <w:rsid w:val="009832D3"/>
    <w:rsid w:val="009840C9"/>
    <w:rsid w:val="009844FF"/>
    <w:rsid w:val="00984BCC"/>
    <w:rsid w:val="00985510"/>
    <w:rsid w:val="00986EBE"/>
    <w:rsid w:val="00991030"/>
    <w:rsid w:val="00992F6F"/>
    <w:rsid w:val="00994053"/>
    <w:rsid w:val="00994561"/>
    <w:rsid w:val="009958EB"/>
    <w:rsid w:val="00995E50"/>
    <w:rsid w:val="00996395"/>
    <w:rsid w:val="00997D8C"/>
    <w:rsid w:val="009A102A"/>
    <w:rsid w:val="009A1D30"/>
    <w:rsid w:val="009A211E"/>
    <w:rsid w:val="009A29C9"/>
    <w:rsid w:val="009A4010"/>
    <w:rsid w:val="009A42AB"/>
    <w:rsid w:val="009A5E9A"/>
    <w:rsid w:val="009A7D1E"/>
    <w:rsid w:val="009A7E5A"/>
    <w:rsid w:val="009B12A8"/>
    <w:rsid w:val="009B471D"/>
    <w:rsid w:val="009B6663"/>
    <w:rsid w:val="009B66FB"/>
    <w:rsid w:val="009C064F"/>
    <w:rsid w:val="009C0DD1"/>
    <w:rsid w:val="009C10EF"/>
    <w:rsid w:val="009C4477"/>
    <w:rsid w:val="009C4CA6"/>
    <w:rsid w:val="009C555C"/>
    <w:rsid w:val="009C60DE"/>
    <w:rsid w:val="009C79C1"/>
    <w:rsid w:val="009D1D50"/>
    <w:rsid w:val="009D28D1"/>
    <w:rsid w:val="009D3A47"/>
    <w:rsid w:val="009D5C78"/>
    <w:rsid w:val="009D7209"/>
    <w:rsid w:val="009E07D6"/>
    <w:rsid w:val="009E0859"/>
    <w:rsid w:val="009E0B8F"/>
    <w:rsid w:val="009E2252"/>
    <w:rsid w:val="009E404B"/>
    <w:rsid w:val="009E4A3A"/>
    <w:rsid w:val="009E5880"/>
    <w:rsid w:val="009E6A39"/>
    <w:rsid w:val="009E75FA"/>
    <w:rsid w:val="009F0460"/>
    <w:rsid w:val="009F09D7"/>
    <w:rsid w:val="009F0C76"/>
    <w:rsid w:val="009F2D6D"/>
    <w:rsid w:val="009F4141"/>
    <w:rsid w:val="009F4230"/>
    <w:rsid w:val="009F45E1"/>
    <w:rsid w:val="009F5635"/>
    <w:rsid w:val="00A01561"/>
    <w:rsid w:val="00A01590"/>
    <w:rsid w:val="00A02036"/>
    <w:rsid w:val="00A022D1"/>
    <w:rsid w:val="00A0413A"/>
    <w:rsid w:val="00A057BB"/>
    <w:rsid w:val="00A06DD4"/>
    <w:rsid w:val="00A0756F"/>
    <w:rsid w:val="00A101A9"/>
    <w:rsid w:val="00A122F0"/>
    <w:rsid w:val="00A14B3A"/>
    <w:rsid w:val="00A22C6B"/>
    <w:rsid w:val="00A262FD"/>
    <w:rsid w:val="00A266FC"/>
    <w:rsid w:val="00A31018"/>
    <w:rsid w:val="00A3140A"/>
    <w:rsid w:val="00A326DD"/>
    <w:rsid w:val="00A32C5A"/>
    <w:rsid w:val="00A33233"/>
    <w:rsid w:val="00A33A95"/>
    <w:rsid w:val="00A37D26"/>
    <w:rsid w:val="00A409A3"/>
    <w:rsid w:val="00A40F80"/>
    <w:rsid w:val="00A42908"/>
    <w:rsid w:val="00A432CD"/>
    <w:rsid w:val="00A43B2D"/>
    <w:rsid w:val="00A44726"/>
    <w:rsid w:val="00A45812"/>
    <w:rsid w:val="00A45C68"/>
    <w:rsid w:val="00A47EEB"/>
    <w:rsid w:val="00A51E6E"/>
    <w:rsid w:val="00A526D2"/>
    <w:rsid w:val="00A52794"/>
    <w:rsid w:val="00A53102"/>
    <w:rsid w:val="00A545B7"/>
    <w:rsid w:val="00A54F33"/>
    <w:rsid w:val="00A558E4"/>
    <w:rsid w:val="00A563C3"/>
    <w:rsid w:val="00A565B1"/>
    <w:rsid w:val="00A60148"/>
    <w:rsid w:val="00A6197C"/>
    <w:rsid w:val="00A63982"/>
    <w:rsid w:val="00A63A78"/>
    <w:rsid w:val="00A63F17"/>
    <w:rsid w:val="00A66728"/>
    <w:rsid w:val="00A66832"/>
    <w:rsid w:val="00A707D1"/>
    <w:rsid w:val="00A70D55"/>
    <w:rsid w:val="00A710F8"/>
    <w:rsid w:val="00A723C4"/>
    <w:rsid w:val="00A727D8"/>
    <w:rsid w:val="00A7335B"/>
    <w:rsid w:val="00A736C6"/>
    <w:rsid w:val="00A740AB"/>
    <w:rsid w:val="00A74839"/>
    <w:rsid w:val="00A750CA"/>
    <w:rsid w:val="00A76AC6"/>
    <w:rsid w:val="00A81391"/>
    <w:rsid w:val="00A8173F"/>
    <w:rsid w:val="00A81A82"/>
    <w:rsid w:val="00A83BCC"/>
    <w:rsid w:val="00A859CB"/>
    <w:rsid w:val="00A85E5F"/>
    <w:rsid w:val="00A864D6"/>
    <w:rsid w:val="00A872D1"/>
    <w:rsid w:val="00A87C92"/>
    <w:rsid w:val="00A90E62"/>
    <w:rsid w:val="00A91155"/>
    <w:rsid w:val="00A91360"/>
    <w:rsid w:val="00A91432"/>
    <w:rsid w:val="00A92521"/>
    <w:rsid w:val="00A93380"/>
    <w:rsid w:val="00A93DAD"/>
    <w:rsid w:val="00A97A3B"/>
    <w:rsid w:val="00AA39BE"/>
    <w:rsid w:val="00AA39C0"/>
    <w:rsid w:val="00AA39C6"/>
    <w:rsid w:val="00AA4B30"/>
    <w:rsid w:val="00AA4BE5"/>
    <w:rsid w:val="00AA52D0"/>
    <w:rsid w:val="00AA7159"/>
    <w:rsid w:val="00AA7E35"/>
    <w:rsid w:val="00AB0040"/>
    <w:rsid w:val="00AB098C"/>
    <w:rsid w:val="00AB0F17"/>
    <w:rsid w:val="00AB420B"/>
    <w:rsid w:val="00AB4423"/>
    <w:rsid w:val="00AB4E50"/>
    <w:rsid w:val="00AB712E"/>
    <w:rsid w:val="00AB7B59"/>
    <w:rsid w:val="00AC1F0E"/>
    <w:rsid w:val="00AC50CC"/>
    <w:rsid w:val="00AC5DB7"/>
    <w:rsid w:val="00AC62E1"/>
    <w:rsid w:val="00AC71AF"/>
    <w:rsid w:val="00AC7D0F"/>
    <w:rsid w:val="00AD6F94"/>
    <w:rsid w:val="00AD73FD"/>
    <w:rsid w:val="00AD7E87"/>
    <w:rsid w:val="00AE1506"/>
    <w:rsid w:val="00AE23D3"/>
    <w:rsid w:val="00AE32CD"/>
    <w:rsid w:val="00AE3D78"/>
    <w:rsid w:val="00AE3FA6"/>
    <w:rsid w:val="00AE5980"/>
    <w:rsid w:val="00AE683E"/>
    <w:rsid w:val="00AE71EF"/>
    <w:rsid w:val="00AF01A5"/>
    <w:rsid w:val="00AF0345"/>
    <w:rsid w:val="00AF0C13"/>
    <w:rsid w:val="00AF2262"/>
    <w:rsid w:val="00AF24AE"/>
    <w:rsid w:val="00AF37B2"/>
    <w:rsid w:val="00AF3BA9"/>
    <w:rsid w:val="00AF42AC"/>
    <w:rsid w:val="00AF44C1"/>
    <w:rsid w:val="00AF607F"/>
    <w:rsid w:val="00AF634B"/>
    <w:rsid w:val="00B00FC4"/>
    <w:rsid w:val="00B04DE3"/>
    <w:rsid w:val="00B04F34"/>
    <w:rsid w:val="00B0573B"/>
    <w:rsid w:val="00B05A92"/>
    <w:rsid w:val="00B11957"/>
    <w:rsid w:val="00B14923"/>
    <w:rsid w:val="00B16216"/>
    <w:rsid w:val="00B16521"/>
    <w:rsid w:val="00B16829"/>
    <w:rsid w:val="00B17515"/>
    <w:rsid w:val="00B20631"/>
    <w:rsid w:val="00B20C38"/>
    <w:rsid w:val="00B2572F"/>
    <w:rsid w:val="00B262FE"/>
    <w:rsid w:val="00B27F6D"/>
    <w:rsid w:val="00B30BF4"/>
    <w:rsid w:val="00B3385C"/>
    <w:rsid w:val="00B33E35"/>
    <w:rsid w:val="00B34262"/>
    <w:rsid w:val="00B34474"/>
    <w:rsid w:val="00B372E2"/>
    <w:rsid w:val="00B37AFE"/>
    <w:rsid w:val="00B41E84"/>
    <w:rsid w:val="00B4334A"/>
    <w:rsid w:val="00B4394F"/>
    <w:rsid w:val="00B44827"/>
    <w:rsid w:val="00B452C5"/>
    <w:rsid w:val="00B4558E"/>
    <w:rsid w:val="00B455C1"/>
    <w:rsid w:val="00B476BB"/>
    <w:rsid w:val="00B5280A"/>
    <w:rsid w:val="00B5287A"/>
    <w:rsid w:val="00B52E75"/>
    <w:rsid w:val="00B533C3"/>
    <w:rsid w:val="00B54781"/>
    <w:rsid w:val="00B55AC5"/>
    <w:rsid w:val="00B57C9E"/>
    <w:rsid w:val="00B60592"/>
    <w:rsid w:val="00B61ADF"/>
    <w:rsid w:val="00B6207C"/>
    <w:rsid w:val="00B621E1"/>
    <w:rsid w:val="00B62A6A"/>
    <w:rsid w:val="00B630BE"/>
    <w:rsid w:val="00B63148"/>
    <w:rsid w:val="00B65743"/>
    <w:rsid w:val="00B67124"/>
    <w:rsid w:val="00B67D08"/>
    <w:rsid w:val="00B70054"/>
    <w:rsid w:val="00B7072F"/>
    <w:rsid w:val="00B71BEB"/>
    <w:rsid w:val="00B72D9B"/>
    <w:rsid w:val="00B745AC"/>
    <w:rsid w:val="00B8086B"/>
    <w:rsid w:val="00B80A88"/>
    <w:rsid w:val="00B82584"/>
    <w:rsid w:val="00B82688"/>
    <w:rsid w:val="00B82D6C"/>
    <w:rsid w:val="00B83D9F"/>
    <w:rsid w:val="00B85066"/>
    <w:rsid w:val="00B866DA"/>
    <w:rsid w:val="00B868F1"/>
    <w:rsid w:val="00B87AEC"/>
    <w:rsid w:val="00B9024C"/>
    <w:rsid w:val="00B92692"/>
    <w:rsid w:val="00B94F7F"/>
    <w:rsid w:val="00B95080"/>
    <w:rsid w:val="00B95CBF"/>
    <w:rsid w:val="00B96404"/>
    <w:rsid w:val="00B96625"/>
    <w:rsid w:val="00B96861"/>
    <w:rsid w:val="00BA1932"/>
    <w:rsid w:val="00BA1A5D"/>
    <w:rsid w:val="00BA3EC3"/>
    <w:rsid w:val="00BA458D"/>
    <w:rsid w:val="00BA503F"/>
    <w:rsid w:val="00BA6958"/>
    <w:rsid w:val="00BB0E24"/>
    <w:rsid w:val="00BB2410"/>
    <w:rsid w:val="00BB295A"/>
    <w:rsid w:val="00BB4175"/>
    <w:rsid w:val="00BB58B6"/>
    <w:rsid w:val="00BB7064"/>
    <w:rsid w:val="00BB7451"/>
    <w:rsid w:val="00BB7C6C"/>
    <w:rsid w:val="00BC0402"/>
    <w:rsid w:val="00BC495E"/>
    <w:rsid w:val="00BC4983"/>
    <w:rsid w:val="00BC4CEC"/>
    <w:rsid w:val="00BC6DC0"/>
    <w:rsid w:val="00BC73FB"/>
    <w:rsid w:val="00BC7C7F"/>
    <w:rsid w:val="00BD00FA"/>
    <w:rsid w:val="00BD2C20"/>
    <w:rsid w:val="00BD2C2D"/>
    <w:rsid w:val="00BD46AF"/>
    <w:rsid w:val="00BD5813"/>
    <w:rsid w:val="00BD72E0"/>
    <w:rsid w:val="00BD7705"/>
    <w:rsid w:val="00BE05A3"/>
    <w:rsid w:val="00BE0F03"/>
    <w:rsid w:val="00BE159A"/>
    <w:rsid w:val="00BE21D3"/>
    <w:rsid w:val="00BE73E3"/>
    <w:rsid w:val="00BE7931"/>
    <w:rsid w:val="00BE7FA2"/>
    <w:rsid w:val="00BF0AFF"/>
    <w:rsid w:val="00BF1881"/>
    <w:rsid w:val="00BF482E"/>
    <w:rsid w:val="00BF6097"/>
    <w:rsid w:val="00BF68FE"/>
    <w:rsid w:val="00BF6EBC"/>
    <w:rsid w:val="00BF73FC"/>
    <w:rsid w:val="00BF7D12"/>
    <w:rsid w:val="00C0052F"/>
    <w:rsid w:val="00C00BE4"/>
    <w:rsid w:val="00C00C83"/>
    <w:rsid w:val="00C0184F"/>
    <w:rsid w:val="00C03B60"/>
    <w:rsid w:val="00C048E7"/>
    <w:rsid w:val="00C04E5F"/>
    <w:rsid w:val="00C05871"/>
    <w:rsid w:val="00C07547"/>
    <w:rsid w:val="00C07B52"/>
    <w:rsid w:val="00C07D83"/>
    <w:rsid w:val="00C108B1"/>
    <w:rsid w:val="00C1095D"/>
    <w:rsid w:val="00C109F3"/>
    <w:rsid w:val="00C110F0"/>
    <w:rsid w:val="00C114DB"/>
    <w:rsid w:val="00C12331"/>
    <w:rsid w:val="00C13710"/>
    <w:rsid w:val="00C14345"/>
    <w:rsid w:val="00C14CAA"/>
    <w:rsid w:val="00C15401"/>
    <w:rsid w:val="00C158A9"/>
    <w:rsid w:val="00C15DE5"/>
    <w:rsid w:val="00C16915"/>
    <w:rsid w:val="00C169BA"/>
    <w:rsid w:val="00C17B02"/>
    <w:rsid w:val="00C212E6"/>
    <w:rsid w:val="00C212FD"/>
    <w:rsid w:val="00C223A3"/>
    <w:rsid w:val="00C22A77"/>
    <w:rsid w:val="00C268BF"/>
    <w:rsid w:val="00C269D4"/>
    <w:rsid w:val="00C26B38"/>
    <w:rsid w:val="00C26BD8"/>
    <w:rsid w:val="00C276F0"/>
    <w:rsid w:val="00C30559"/>
    <w:rsid w:val="00C3143B"/>
    <w:rsid w:val="00C31C7C"/>
    <w:rsid w:val="00C31FD0"/>
    <w:rsid w:val="00C320DD"/>
    <w:rsid w:val="00C32D93"/>
    <w:rsid w:val="00C3328E"/>
    <w:rsid w:val="00C333E6"/>
    <w:rsid w:val="00C33D65"/>
    <w:rsid w:val="00C33F66"/>
    <w:rsid w:val="00C3520E"/>
    <w:rsid w:val="00C35B90"/>
    <w:rsid w:val="00C35F88"/>
    <w:rsid w:val="00C40D19"/>
    <w:rsid w:val="00C43ABF"/>
    <w:rsid w:val="00C43E7D"/>
    <w:rsid w:val="00C455CB"/>
    <w:rsid w:val="00C45803"/>
    <w:rsid w:val="00C46166"/>
    <w:rsid w:val="00C51A9D"/>
    <w:rsid w:val="00C52B69"/>
    <w:rsid w:val="00C531CD"/>
    <w:rsid w:val="00C544D0"/>
    <w:rsid w:val="00C5558F"/>
    <w:rsid w:val="00C57D99"/>
    <w:rsid w:val="00C60597"/>
    <w:rsid w:val="00C60D01"/>
    <w:rsid w:val="00C61F28"/>
    <w:rsid w:val="00C637B5"/>
    <w:rsid w:val="00C65AD7"/>
    <w:rsid w:val="00C679C4"/>
    <w:rsid w:val="00C7128F"/>
    <w:rsid w:val="00C73842"/>
    <w:rsid w:val="00C7461F"/>
    <w:rsid w:val="00C75E0A"/>
    <w:rsid w:val="00C82D35"/>
    <w:rsid w:val="00C86322"/>
    <w:rsid w:val="00C87911"/>
    <w:rsid w:val="00C9076B"/>
    <w:rsid w:val="00C9269A"/>
    <w:rsid w:val="00C9380C"/>
    <w:rsid w:val="00C93BCF"/>
    <w:rsid w:val="00C93CA9"/>
    <w:rsid w:val="00C96297"/>
    <w:rsid w:val="00CA099F"/>
    <w:rsid w:val="00CA0CF3"/>
    <w:rsid w:val="00CA1FF5"/>
    <w:rsid w:val="00CA56C1"/>
    <w:rsid w:val="00CB04DA"/>
    <w:rsid w:val="00CB0691"/>
    <w:rsid w:val="00CB06AB"/>
    <w:rsid w:val="00CB1ABB"/>
    <w:rsid w:val="00CB1FB3"/>
    <w:rsid w:val="00CB28BE"/>
    <w:rsid w:val="00CB2D96"/>
    <w:rsid w:val="00CB427F"/>
    <w:rsid w:val="00CB4932"/>
    <w:rsid w:val="00CB497F"/>
    <w:rsid w:val="00CB519D"/>
    <w:rsid w:val="00CB5A7F"/>
    <w:rsid w:val="00CB5B67"/>
    <w:rsid w:val="00CB642D"/>
    <w:rsid w:val="00CB7931"/>
    <w:rsid w:val="00CC0200"/>
    <w:rsid w:val="00CC13D0"/>
    <w:rsid w:val="00CC1C3B"/>
    <w:rsid w:val="00CC1DE5"/>
    <w:rsid w:val="00CC4E9E"/>
    <w:rsid w:val="00CC50E7"/>
    <w:rsid w:val="00CC5276"/>
    <w:rsid w:val="00CC7910"/>
    <w:rsid w:val="00CD5763"/>
    <w:rsid w:val="00CD79CE"/>
    <w:rsid w:val="00CE03CB"/>
    <w:rsid w:val="00CE255A"/>
    <w:rsid w:val="00CE3006"/>
    <w:rsid w:val="00CE412C"/>
    <w:rsid w:val="00CE4776"/>
    <w:rsid w:val="00CE5013"/>
    <w:rsid w:val="00CF1A09"/>
    <w:rsid w:val="00CF504E"/>
    <w:rsid w:val="00CF51EC"/>
    <w:rsid w:val="00CF5477"/>
    <w:rsid w:val="00CF609E"/>
    <w:rsid w:val="00CF699A"/>
    <w:rsid w:val="00CF7EFE"/>
    <w:rsid w:val="00D00486"/>
    <w:rsid w:val="00D00C5F"/>
    <w:rsid w:val="00D012A4"/>
    <w:rsid w:val="00D02B7E"/>
    <w:rsid w:val="00D0340C"/>
    <w:rsid w:val="00D034D7"/>
    <w:rsid w:val="00D0404E"/>
    <w:rsid w:val="00D048BB"/>
    <w:rsid w:val="00D04A63"/>
    <w:rsid w:val="00D04BCE"/>
    <w:rsid w:val="00D04ECA"/>
    <w:rsid w:val="00D1262C"/>
    <w:rsid w:val="00D14767"/>
    <w:rsid w:val="00D159AC"/>
    <w:rsid w:val="00D1632A"/>
    <w:rsid w:val="00D16B61"/>
    <w:rsid w:val="00D179FF"/>
    <w:rsid w:val="00D2134A"/>
    <w:rsid w:val="00D241A1"/>
    <w:rsid w:val="00D24B5E"/>
    <w:rsid w:val="00D2548E"/>
    <w:rsid w:val="00D258B7"/>
    <w:rsid w:val="00D2757E"/>
    <w:rsid w:val="00D279AF"/>
    <w:rsid w:val="00D30B16"/>
    <w:rsid w:val="00D31D6B"/>
    <w:rsid w:val="00D35ED4"/>
    <w:rsid w:val="00D365FC"/>
    <w:rsid w:val="00D376ED"/>
    <w:rsid w:val="00D37B80"/>
    <w:rsid w:val="00D40250"/>
    <w:rsid w:val="00D40F7C"/>
    <w:rsid w:val="00D411EA"/>
    <w:rsid w:val="00D41A91"/>
    <w:rsid w:val="00D41B9C"/>
    <w:rsid w:val="00D42AA1"/>
    <w:rsid w:val="00D43015"/>
    <w:rsid w:val="00D45B29"/>
    <w:rsid w:val="00D500FC"/>
    <w:rsid w:val="00D51878"/>
    <w:rsid w:val="00D52F67"/>
    <w:rsid w:val="00D53304"/>
    <w:rsid w:val="00D53629"/>
    <w:rsid w:val="00D55CC7"/>
    <w:rsid w:val="00D570A0"/>
    <w:rsid w:val="00D57933"/>
    <w:rsid w:val="00D57E49"/>
    <w:rsid w:val="00D62165"/>
    <w:rsid w:val="00D62706"/>
    <w:rsid w:val="00D627C4"/>
    <w:rsid w:val="00D64C65"/>
    <w:rsid w:val="00D66D1E"/>
    <w:rsid w:val="00D70F87"/>
    <w:rsid w:val="00D7325D"/>
    <w:rsid w:val="00D74C0E"/>
    <w:rsid w:val="00D76784"/>
    <w:rsid w:val="00D767E1"/>
    <w:rsid w:val="00D76815"/>
    <w:rsid w:val="00D76F7F"/>
    <w:rsid w:val="00D774C1"/>
    <w:rsid w:val="00D80AC1"/>
    <w:rsid w:val="00D810BC"/>
    <w:rsid w:val="00D84268"/>
    <w:rsid w:val="00D844CE"/>
    <w:rsid w:val="00D84609"/>
    <w:rsid w:val="00D8486E"/>
    <w:rsid w:val="00D850FB"/>
    <w:rsid w:val="00D85B84"/>
    <w:rsid w:val="00D860B3"/>
    <w:rsid w:val="00D87646"/>
    <w:rsid w:val="00D87E1C"/>
    <w:rsid w:val="00D91EF9"/>
    <w:rsid w:val="00D93F2B"/>
    <w:rsid w:val="00D9440D"/>
    <w:rsid w:val="00D95526"/>
    <w:rsid w:val="00D955C1"/>
    <w:rsid w:val="00D963CC"/>
    <w:rsid w:val="00D967D4"/>
    <w:rsid w:val="00D96866"/>
    <w:rsid w:val="00D96A17"/>
    <w:rsid w:val="00D977E3"/>
    <w:rsid w:val="00DA005D"/>
    <w:rsid w:val="00DA072F"/>
    <w:rsid w:val="00DA120C"/>
    <w:rsid w:val="00DA15AB"/>
    <w:rsid w:val="00DA1E49"/>
    <w:rsid w:val="00DA250D"/>
    <w:rsid w:val="00DA313F"/>
    <w:rsid w:val="00DA38B7"/>
    <w:rsid w:val="00DA417F"/>
    <w:rsid w:val="00DA54CF"/>
    <w:rsid w:val="00DA5D02"/>
    <w:rsid w:val="00DA6B94"/>
    <w:rsid w:val="00DA6C6E"/>
    <w:rsid w:val="00DB6908"/>
    <w:rsid w:val="00DC2343"/>
    <w:rsid w:val="00DC36D3"/>
    <w:rsid w:val="00DC390C"/>
    <w:rsid w:val="00DC3A0D"/>
    <w:rsid w:val="00DC4A43"/>
    <w:rsid w:val="00DC4D58"/>
    <w:rsid w:val="00DC58E1"/>
    <w:rsid w:val="00DC7817"/>
    <w:rsid w:val="00DC7A0B"/>
    <w:rsid w:val="00DC7C9F"/>
    <w:rsid w:val="00DC7F75"/>
    <w:rsid w:val="00DD11D1"/>
    <w:rsid w:val="00DD16AA"/>
    <w:rsid w:val="00DD1AD5"/>
    <w:rsid w:val="00DD4A23"/>
    <w:rsid w:val="00DD524A"/>
    <w:rsid w:val="00DD724E"/>
    <w:rsid w:val="00DD7673"/>
    <w:rsid w:val="00DD7A1A"/>
    <w:rsid w:val="00DE06FC"/>
    <w:rsid w:val="00DE0978"/>
    <w:rsid w:val="00DE1B0B"/>
    <w:rsid w:val="00DE1F63"/>
    <w:rsid w:val="00DE2E41"/>
    <w:rsid w:val="00DE2FAC"/>
    <w:rsid w:val="00DE3040"/>
    <w:rsid w:val="00DE30E0"/>
    <w:rsid w:val="00DE31A1"/>
    <w:rsid w:val="00DE4916"/>
    <w:rsid w:val="00DE5956"/>
    <w:rsid w:val="00DE7B2F"/>
    <w:rsid w:val="00DF30B0"/>
    <w:rsid w:val="00DF3195"/>
    <w:rsid w:val="00DF3A84"/>
    <w:rsid w:val="00DF4063"/>
    <w:rsid w:val="00DF4DBC"/>
    <w:rsid w:val="00DF5409"/>
    <w:rsid w:val="00DF5E0B"/>
    <w:rsid w:val="00DF6FE3"/>
    <w:rsid w:val="00E01144"/>
    <w:rsid w:val="00E03D2B"/>
    <w:rsid w:val="00E05019"/>
    <w:rsid w:val="00E05237"/>
    <w:rsid w:val="00E05C05"/>
    <w:rsid w:val="00E0607A"/>
    <w:rsid w:val="00E079F3"/>
    <w:rsid w:val="00E11325"/>
    <w:rsid w:val="00E1141C"/>
    <w:rsid w:val="00E13A41"/>
    <w:rsid w:val="00E1463D"/>
    <w:rsid w:val="00E15820"/>
    <w:rsid w:val="00E15C69"/>
    <w:rsid w:val="00E173C9"/>
    <w:rsid w:val="00E208FD"/>
    <w:rsid w:val="00E22897"/>
    <w:rsid w:val="00E237F3"/>
    <w:rsid w:val="00E2387A"/>
    <w:rsid w:val="00E25423"/>
    <w:rsid w:val="00E277D4"/>
    <w:rsid w:val="00E27982"/>
    <w:rsid w:val="00E27D73"/>
    <w:rsid w:val="00E305FB"/>
    <w:rsid w:val="00E30BA7"/>
    <w:rsid w:val="00E30C96"/>
    <w:rsid w:val="00E31282"/>
    <w:rsid w:val="00E3214E"/>
    <w:rsid w:val="00E3257E"/>
    <w:rsid w:val="00E35D13"/>
    <w:rsid w:val="00E37824"/>
    <w:rsid w:val="00E42ED2"/>
    <w:rsid w:val="00E457A2"/>
    <w:rsid w:val="00E466D0"/>
    <w:rsid w:val="00E525DB"/>
    <w:rsid w:val="00E54F16"/>
    <w:rsid w:val="00E557A4"/>
    <w:rsid w:val="00E55D3F"/>
    <w:rsid w:val="00E575B6"/>
    <w:rsid w:val="00E61A81"/>
    <w:rsid w:val="00E61F01"/>
    <w:rsid w:val="00E63B86"/>
    <w:rsid w:val="00E64BBC"/>
    <w:rsid w:val="00E64D35"/>
    <w:rsid w:val="00E65A4C"/>
    <w:rsid w:val="00E669F3"/>
    <w:rsid w:val="00E670D1"/>
    <w:rsid w:val="00E67617"/>
    <w:rsid w:val="00E70061"/>
    <w:rsid w:val="00E70795"/>
    <w:rsid w:val="00E722A1"/>
    <w:rsid w:val="00E735C6"/>
    <w:rsid w:val="00E754E3"/>
    <w:rsid w:val="00E77B28"/>
    <w:rsid w:val="00E77F27"/>
    <w:rsid w:val="00E80AD2"/>
    <w:rsid w:val="00E80D12"/>
    <w:rsid w:val="00E810A6"/>
    <w:rsid w:val="00E81343"/>
    <w:rsid w:val="00E81488"/>
    <w:rsid w:val="00E8216B"/>
    <w:rsid w:val="00E8288A"/>
    <w:rsid w:val="00E8336F"/>
    <w:rsid w:val="00E83FEB"/>
    <w:rsid w:val="00E8589B"/>
    <w:rsid w:val="00E86E0C"/>
    <w:rsid w:val="00E8728E"/>
    <w:rsid w:val="00E90C24"/>
    <w:rsid w:val="00E918F3"/>
    <w:rsid w:val="00E921C2"/>
    <w:rsid w:val="00E92F7F"/>
    <w:rsid w:val="00E94C25"/>
    <w:rsid w:val="00E96A8A"/>
    <w:rsid w:val="00E97FDD"/>
    <w:rsid w:val="00EA05C4"/>
    <w:rsid w:val="00EA07B1"/>
    <w:rsid w:val="00EA10D5"/>
    <w:rsid w:val="00EA41C2"/>
    <w:rsid w:val="00EA4685"/>
    <w:rsid w:val="00EA70F6"/>
    <w:rsid w:val="00EA7455"/>
    <w:rsid w:val="00EA76AC"/>
    <w:rsid w:val="00EB002D"/>
    <w:rsid w:val="00EB1C65"/>
    <w:rsid w:val="00EB1D13"/>
    <w:rsid w:val="00EB2AEB"/>
    <w:rsid w:val="00EB55DC"/>
    <w:rsid w:val="00EB59BB"/>
    <w:rsid w:val="00EB6030"/>
    <w:rsid w:val="00EB7D7C"/>
    <w:rsid w:val="00EC0217"/>
    <w:rsid w:val="00EC0ACA"/>
    <w:rsid w:val="00EC15AA"/>
    <w:rsid w:val="00EC2421"/>
    <w:rsid w:val="00EC2CDC"/>
    <w:rsid w:val="00EC2E20"/>
    <w:rsid w:val="00EC2FDE"/>
    <w:rsid w:val="00EC3FF6"/>
    <w:rsid w:val="00EC4CC9"/>
    <w:rsid w:val="00ED027E"/>
    <w:rsid w:val="00ED02EF"/>
    <w:rsid w:val="00ED1245"/>
    <w:rsid w:val="00ED164B"/>
    <w:rsid w:val="00ED29B7"/>
    <w:rsid w:val="00ED412A"/>
    <w:rsid w:val="00ED41FB"/>
    <w:rsid w:val="00ED6294"/>
    <w:rsid w:val="00EE1D78"/>
    <w:rsid w:val="00EE271B"/>
    <w:rsid w:val="00EE2F72"/>
    <w:rsid w:val="00EE3549"/>
    <w:rsid w:val="00EE3CF2"/>
    <w:rsid w:val="00EE7290"/>
    <w:rsid w:val="00EF0174"/>
    <w:rsid w:val="00EF1561"/>
    <w:rsid w:val="00EF191D"/>
    <w:rsid w:val="00EF2AC4"/>
    <w:rsid w:val="00EF2B01"/>
    <w:rsid w:val="00EF47AE"/>
    <w:rsid w:val="00F00E04"/>
    <w:rsid w:val="00F02128"/>
    <w:rsid w:val="00F03C62"/>
    <w:rsid w:val="00F03E26"/>
    <w:rsid w:val="00F042D0"/>
    <w:rsid w:val="00F06B91"/>
    <w:rsid w:val="00F06E7B"/>
    <w:rsid w:val="00F074DD"/>
    <w:rsid w:val="00F11539"/>
    <w:rsid w:val="00F11D14"/>
    <w:rsid w:val="00F139ED"/>
    <w:rsid w:val="00F13B17"/>
    <w:rsid w:val="00F13DF6"/>
    <w:rsid w:val="00F14E3A"/>
    <w:rsid w:val="00F1558B"/>
    <w:rsid w:val="00F15BBF"/>
    <w:rsid w:val="00F16ACF"/>
    <w:rsid w:val="00F17E66"/>
    <w:rsid w:val="00F222F6"/>
    <w:rsid w:val="00F22977"/>
    <w:rsid w:val="00F2298E"/>
    <w:rsid w:val="00F23F63"/>
    <w:rsid w:val="00F247BA"/>
    <w:rsid w:val="00F24C37"/>
    <w:rsid w:val="00F27F6A"/>
    <w:rsid w:val="00F30E90"/>
    <w:rsid w:val="00F31029"/>
    <w:rsid w:val="00F336A2"/>
    <w:rsid w:val="00F358C4"/>
    <w:rsid w:val="00F36101"/>
    <w:rsid w:val="00F371E8"/>
    <w:rsid w:val="00F417EB"/>
    <w:rsid w:val="00F43B15"/>
    <w:rsid w:val="00F43CEF"/>
    <w:rsid w:val="00F43F3B"/>
    <w:rsid w:val="00F44517"/>
    <w:rsid w:val="00F45A94"/>
    <w:rsid w:val="00F503B8"/>
    <w:rsid w:val="00F51477"/>
    <w:rsid w:val="00F54787"/>
    <w:rsid w:val="00F5568A"/>
    <w:rsid w:val="00F56CE8"/>
    <w:rsid w:val="00F577EE"/>
    <w:rsid w:val="00F57834"/>
    <w:rsid w:val="00F602EF"/>
    <w:rsid w:val="00F605A9"/>
    <w:rsid w:val="00F609AB"/>
    <w:rsid w:val="00F61065"/>
    <w:rsid w:val="00F61C6C"/>
    <w:rsid w:val="00F647B0"/>
    <w:rsid w:val="00F64D04"/>
    <w:rsid w:val="00F664A7"/>
    <w:rsid w:val="00F667E9"/>
    <w:rsid w:val="00F671AC"/>
    <w:rsid w:val="00F7005D"/>
    <w:rsid w:val="00F71781"/>
    <w:rsid w:val="00F717B6"/>
    <w:rsid w:val="00F719B1"/>
    <w:rsid w:val="00F73016"/>
    <w:rsid w:val="00F74837"/>
    <w:rsid w:val="00F74B91"/>
    <w:rsid w:val="00F74FBC"/>
    <w:rsid w:val="00F75155"/>
    <w:rsid w:val="00F7565C"/>
    <w:rsid w:val="00F75A87"/>
    <w:rsid w:val="00F75D78"/>
    <w:rsid w:val="00F77C85"/>
    <w:rsid w:val="00F81572"/>
    <w:rsid w:val="00F82548"/>
    <w:rsid w:val="00F83FE6"/>
    <w:rsid w:val="00F8413F"/>
    <w:rsid w:val="00F86322"/>
    <w:rsid w:val="00F907FA"/>
    <w:rsid w:val="00F90918"/>
    <w:rsid w:val="00F911BE"/>
    <w:rsid w:val="00F914CD"/>
    <w:rsid w:val="00F91577"/>
    <w:rsid w:val="00F925EF"/>
    <w:rsid w:val="00F930CB"/>
    <w:rsid w:val="00F93C41"/>
    <w:rsid w:val="00F93EED"/>
    <w:rsid w:val="00F94180"/>
    <w:rsid w:val="00F955FD"/>
    <w:rsid w:val="00F96B57"/>
    <w:rsid w:val="00F973D9"/>
    <w:rsid w:val="00F9765F"/>
    <w:rsid w:val="00F97F5F"/>
    <w:rsid w:val="00FA0614"/>
    <w:rsid w:val="00FA06F2"/>
    <w:rsid w:val="00FA27EC"/>
    <w:rsid w:val="00FA2A31"/>
    <w:rsid w:val="00FA43E3"/>
    <w:rsid w:val="00FA53D6"/>
    <w:rsid w:val="00FB1161"/>
    <w:rsid w:val="00FB594D"/>
    <w:rsid w:val="00FB75C6"/>
    <w:rsid w:val="00FC0190"/>
    <w:rsid w:val="00FC1BF0"/>
    <w:rsid w:val="00FC3E33"/>
    <w:rsid w:val="00FC413E"/>
    <w:rsid w:val="00FC41DF"/>
    <w:rsid w:val="00FC4634"/>
    <w:rsid w:val="00FC52AA"/>
    <w:rsid w:val="00FC638E"/>
    <w:rsid w:val="00FC67BF"/>
    <w:rsid w:val="00FC6952"/>
    <w:rsid w:val="00FD0BC6"/>
    <w:rsid w:val="00FD24AE"/>
    <w:rsid w:val="00FD38BF"/>
    <w:rsid w:val="00FD4DEB"/>
    <w:rsid w:val="00FD6611"/>
    <w:rsid w:val="00FD6BA2"/>
    <w:rsid w:val="00FE0A46"/>
    <w:rsid w:val="00FE1068"/>
    <w:rsid w:val="00FE2A4C"/>
    <w:rsid w:val="00FE2C8A"/>
    <w:rsid w:val="00FE2E75"/>
    <w:rsid w:val="00FE4565"/>
    <w:rsid w:val="00FE49A5"/>
    <w:rsid w:val="00FE4F7E"/>
    <w:rsid w:val="00FE632D"/>
    <w:rsid w:val="00FE760D"/>
    <w:rsid w:val="00FE7E03"/>
    <w:rsid w:val="00FE7F9C"/>
    <w:rsid w:val="00FF45F2"/>
    <w:rsid w:val="00FF6460"/>
    <w:rsid w:val="00FF6EBE"/>
    <w:rsid w:val="00FF79BA"/>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D62FC5"/>
  <w15:chartTrackingRefBased/>
  <w15:docId w15:val="{E773EA23-959C-4044-AFFD-814AE2B5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F0"/>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BodyText"/>
    <w:pPr>
      <w:ind w:left="360" w:hanging="360"/>
    </w:pPr>
  </w:style>
  <w:style w:type="paragraph" w:styleId="ListBullet">
    <w:name w:val="List Bullet"/>
    <w:basedOn w:val="List"/>
    <w:autoRedefine/>
    <w:pPr>
      <w:numPr>
        <w:numId w:val="3"/>
      </w:numPr>
    </w:pPr>
  </w:style>
  <w:style w:type="paragraph" w:styleId="ListNumber">
    <w:name w:val="List Number"/>
    <w:basedOn w:val="BodyText"/>
    <w:pPr>
      <w:numPr>
        <w:numId w:val="4"/>
      </w:numPr>
    </w:pPr>
  </w:style>
  <w:style w:type="table" w:styleId="TableGrid">
    <w:name w:val="Table Grid"/>
    <w:basedOn w:val="TableNormal"/>
    <w:rsid w:val="00812C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1D6B"/>
    <w:rPr>
      <w:color w:val="0000FF"/>
      <w:u w:val="single"/>
    </w:rPr>
  </w:style>
  <w:style w:type="paragraph" w:styleId="BalloonText">
    <w:name w:val="Balloon Text"/>
    <w:basedOn w:val="Normal"/>
    <w:semiHidden/>
    <w:rsid w:val="005902FB"/>
    <w:rPr>
      <w:rFonts w:ascii="Tahoma" w:hAnsi="Tahoma" w:cs="Tahoma"/>
      <w:sz w:val="16"/>
      <w:szCs w:val="16"/>
    </w:rPr>
  </w:style>
  <w:style w:type="character" w:styleId="CommentReference">
    <w:name w:val="annotation reference"/>
    <w:semiHidden/>
    <w:rsid w:val="008A1796"/>
    <w:rPr>
      <w:sz w:val="16"/>
      <w:szCs w:val="16"/>
    </w:rPr>
  </w:style>
  <w:style w:type="paragraph" w:styleId="CommentText">
    <w:name w:val="annotation text"/>
    <w:basedOn w:val="Normal"/>
    <w:semiHidden/>
    <w:rsid w:val="008A1796"/>
  </w:style>
  <w:style w:type="paragraph" w:styleId="CommentSubject">
    <w:name w:val="annotation subject"/>
    <w:basedOn w:val="CommentText"/>
    <w:next w:val="CommentText"/>
    <w:semiHidden/>
    <w:rsid w:val="008A1796"/>
    <w:rPr>
      <w:b/>
      <w:bCs/>
    </w:rPr>
  </w:style>
  <w:style w:type="paragraph" w:styleId="NoSpacing">
    <w:name w:val="No Spacing"/>
    <w:uiPriority w:val="1"/>
    <w:qFormat/>
    <w:rsid w:val="00B37AFE"/>
    <w:pPr>
      <w:jc w:val="both"/>
    </w:pPr>
    <w:rPr>
      <w:rFonts w:ascii="Arial" w:hAnsi="Arial"/>
      <w:spacing w:val="-5"/>
      <w:lang w:eastAsia="en-US"/>
    </w:rPr>
  </w:style>
  <w:style w:type="character" w:customStyle="1" w:styleId="BodyTextChar">
    <w:name w:val="Body Text Char"/>
    <w:link w:val="BodyText"/>
    <w:rsid w:val="005A631D"/>
    <w:rPr>
      <w:rFonts w:ascii="Arial" w:hAnsi="Arial"/>
      <w:spacing w:val="-5"/>
      <w:lang w:eastAsia="en-US"/>
    </w:rPr>
  </w:style>
  <w:style w:type="table" w:customStyle="1" w:styleId="TableGrid1">
    <w:name w:val="Table Grid1"/>
    <w:basedOn w:val="TableNormal"/>
    <w:next w:val="TableGrid"/>
    <w:uiPriority w:val="59"/>
    <w:rsid w:val="00033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7D2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77D26"/>
    <w:rPr>
      <w:rFonts w:ascii="Calibri Light" w:eastAsia="Times New Roman" w:hAnsi="Calibri Light" w:cs="Times New Roman"/>
      <w:b/>
      <w:bCs/>
      <w:spacing w:val="-5"/>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8880">
      <w:bodyDiv w:val="1"/>
      <w:marLeft w:val="0"/>
      <w:marRight w:val="0"/>
      <w:marTop w:val="0"/>
      <w:marBottom w:val="0"/>
      <w:divBdr>
        <w:top w:val="none" w:sz="0" w:space="0" w:color="auto"/>
        <w:left w:val="none" w:sz="0" w:space="0" w:color="auto"/>
        <w:bottom w:val="none" w:sz="0" w:space="0" w:color="auto"/>
        <w:right w:val="none" w:sz="0" w:space="0" w:color="auto"/>
      </w:divBdr>
      <w:divsChild>
        <w:div w:id="731974670">
          <w:marLeft w:val="0"/>
          <w:marRight w:val="0"/>
          <w:marTop w:val="0"/>
          <w:marBottom w:val="0"/>
          <w:divBdr>
            <w:top w:val="none" w:sz="0" w:space="0" w:color="auto"/>
            <w:left w:val="none" w:sz="0" w:space="0" w:color="auto"/>
            <w:bottom w:val="none" w:sz="0" w:space="0" w:color="auto"/>
            <w:right w:val="none" w:sz="0" w:space="0" w:color="auto"/>
          </w:divBdr>
          <w:divsChild>
            <w:div w:id="2096900433">
              <w:marLeft w:val="0"/>
              <w:marRight w:val="0"/>
              <w:marTop w:val="0"/>
              <w:marBottom w:val="0"/>
              <w:divBdr>
                <w:top w:val="none" w:sz="0" w:space="0" w:color="auto"/>
                <w:left w:val="none" w:sz="0" w:space="0" w:color="auto"/>
                <w:bottom w:val="none" w:sz="0" w:space="0" w:color="auto"/>
                <w:right w:val="none" w:sz="0" w:space="0" w:color="auto"/>
              </w:divBdr>
              <w:divsChild>
                <w:div w:id="637415857">
                  <w:marLeft w:val="0"/>
                  <w:marRight w:val="0"/>
                  <w:marTop w:val="0"/>
                  <w:marBottom w:val="0"/>
                  <w:divBdr>
                    <w:top w:val="none" w:sz="0" w:space="0" w:color="auto"/>
                    <w:left w:val="none" w:sz="0" w:space="0" w:color="auto"/>
                    <w:bottom w:val="none" w:sz="0" w:space="0" w:color="auto"/>
                    <w:right w:val="none" w:sz="0" w:space="0" w:color="auto"/>
                  </w:divBdr>
                  <w:divsChild>
                    <w:div w:id="1269511186">
                      <w:marLeft w:val="0"/>
                      <w:marRight w:val="0"/>
                      <w:marTop w:val="0"/>
                      <w:marBottom w:val="0"/>
                      <w:divBdr>
                        <w:top w:val="none" w:sz="0" w:space="0" w:color="auto"/>
                        <w:left w:val="none" w:sz="0" w:space="0" w:color="auto"/>
                        <w:bottom w:val="none" w:sz="0" w:space="0" w:color="auto"/>
                        <w:right w:val="none" w:sz="0" w:space="0" w:color="auto"/>
                      </w:divBdr>
                      <w:divsChild>
                        <w:div w:id="721054159">
                          <w:marLeft w:val="0"/>
                          <w:marRight w:val="0"/>
                          <w:marTop w:val="0"/>
                          <w:marBottom w:val="0"/>
                          <w:divBdr>
                            <w:top w:val="none" w:sz="0" w:space="0" w:color="auto"/>
                            <w:left w:val="none" w:sz="0" w:space="0" w:color="auto"/>
                            <w:bottom w:val="none" w:sz="0" w:space="0" w:color="auto"/>
                            <w:right w:val="none" w:sz="0" w:space="0" w:color="auto"/>
                          </w:divBdr>
                          <w:divsChild>
                            <w:div w:id="930237683">
                              <w:marLeft w:val="0"/>
                              <w:marRight w:val="0"/>
                              <w:marTop w:val="0"/>
                              <w:marBottom w:val="0"/>
                              <w:divBdr>
                                <w:top w:val="none" w:sz="0" w:space="0" w:color="auto"/>
                                <w:left w:val="none" w:sz="0" w:space="0" w:color="auto"/>
                                <w:bottom w:val="none" w:sz="0" w:space="0" w:color="auto"/>
                                <w:right w:val="none" w:sz="0" w:space="0" w:color="auto"/>
                              </w:divBdr>
                              <w:divsChild>
                                <w:div w:id="2004626290">
                                  <w:marLeft w:val="0"/>
                                  <w:marRight w:val="0"/>
                                  <w:marTop w:val="0"/>
                                  <w:marBottom w:val="0"/>
                                  <w:divBdr>
                                    <w:top w:val="none" w:sz="0" w:space="0" w:color="auto"/>
                                    <w:left w:val="none" w:sz="0" w:space="0" w:color="auto"/>
                                    <w:bottom w:val="none" w:sz="0" w:space="0" w:color="auto"/>
                                    <w:right w:val="none" w:sz="0" w:space="0" w:color="auto"/>
                                  </w:divBdr>
                                  <w:divsChild>
                                    <w:div w:id="73556922">
                                      <w:marLeft w:val="0"/>
                                      <w:marRight w:val="0"/>
                                      <w:marTop w:val="0"/>
                                      <w:marBottom w:val="0"/>
                                      <w:divBdr>
                                        <w:top w:val="none" w:sz="0" w:space="0" w:color="auto"/>
                                        <w:left w:val="none" w:sz="0" w:space="0" w:color="auto"/>
                                        <w:bottom w:val="none" w:sz="0" w:space="0" w:color="auto"/>
                                        <w:right w:val="none" w:sz="0" w:space="0" w:color="auto"/>
                                      </w:divBdr>
                                      <w:divsChild>
                                        <w:div w:id="934825396">
                                          <w:marLeft w:val="0"/>
                                          <w:marRight w:val="0"/>
                                          <w:marTop w:val="0"/>
                                          <w:marBottom w:val="0"/>
                                          <w:divBdr>
                                            <w:top w:val="none" w:sz="0" w:space="0" w:color="auto"/>
                                            <w:left w:val="none" w:sz="0" w:space="0" w:color="auto"/>
                                            <w:bottom w:val="none" w:sz="0" w:space="0" w:color="auto"/>
                                            <w:right w:val="none" w:sz="0" w:space="0" w:color="auto"/>
                                          </w:divBdr>
                                          <w:divsChild>
                                            <w:div w:id="1662268981">
                                              <w:marLeft w:val="0"/>
                                              <w:marRight w:val="0"/>
                                              <w:marTop w:val="0"/>
                                              <w:marBottom w:val="0"/>
                                              <w:divBdr>
                                                <w:top w:val="none" w:sz="0" w:space="0" w:color="auto"/>
                                                <w:left w:val="none" w:sz="0" w:space="0" w:color="auto"/>
                                                <w:bottom w:val="none" w:sz="0" w:space="0" w:color="auto"/>
                                                <w:right w:val="none" w:sz="0" w:space="0" w:color="auto"/>
                                              </w:divBdr>
                                              <w:divsChild>
                                                <w:div w:id="1229149673">
                                                  <w:marLeft w:val="0"/>
                                                  <w:marRight w:val="0"/>
                                                  <w:marTop w:val="0"/>
                                                  <w:marBottom w:val="0"/>
                                                  <w:divBdr>
                                                    <w:top w:val="none" w:sz="0" w:space="0" w:color="auto"/>
                                                    <w:left w:val="none" w:sz="0" w:space="0" w:color="auto"/>
                                                    <w:bottom w:val="none" w:sz="0" w:space="0" w:color="auto"/>
                                                    <w:right w:val="none" w:sz="0" w:space="0" w:color="auto"/>
                                                  </w:divBdr>
                                                  <w:divsChild>
                                                    <w:div w:id="1711370166">
                                                      <w:marLeft w:val="0"/>
                                                      <w:marRight w:val="0"/>
                                                      <w:marTop w:val="0"/>
                                                      <w:marBottom w:val="0"/>
                                                      <w:divBdr>
                                                        <w:top w:val="none" w:sz="0" w:space="0" w:color="auto"/>
                                                        <w:left w:val="none" w:sz="0" w:space="0" w:color="auto"/>
                                                        <w:bottom w:val="none" w:sz="0" w:space="0" w:color="auto"/>
                                                        <w:right w:val="none" w:sz="0" w:space="0" w:color="auto"/>
                                                      </w:divBdr>
                                                      <w:divsChild>
                                                        <w:div w:id="1998416896">
                                                          <w:marLeft w:val="0"/>
                                                          <w:marRight w:val="0"/>
                                                          <w:marTop w:val="0"/>
                                                          <w:marBottom w:val="0"/>
                                                          <w:divBdr>
                                                            <w:top w:val="none" w:sz="0" w:space="0" w:color="auto"/>
                                                            <w:left w:val="none" w:sz="0" w:space="0" w:color="auto"/>
                                                            <w:bottom w:val="none" w:sz="0" w:space="0" w:color="auto"/>
                                                            <w:right w:val="none" w:sz="0" w:space="0" w:color="auto"/>
                                                          </w:divBdr>
                                                          <w:divsChild>
                                                            <w:div w:id="970986957">
                                                              <w:marLeft w:val="0"/>
                                                              <w:marRight w:val="0"/>
                                                              <w:marTop w:val="0"/>
                                                              <w:marBottom w:val="0"/>
                                                              <w:divBdr>
                                                                <w:top w:val="none" w:sz="0" w:space="0" w:color="auto"/>
                                                                <w:left w:val="none" w:sz="0" w:space="0" w:color="auto"/>
                                                                <w:bottom w:val="none" w:sz="0" w:space="0" w:color="auto"/>
                                                                <w:right w:val="none" w:sz="0" w:space="0" w:color="auto"/>
                                                              </w:divBdr>
                                                              <w:divsChild>
                                                                <w:div w:id="1258438745">
                                                                  <w:marLeft w:val="0"/>
                                                                  <w:marRight w:val="0"/>
                                                                  <w:marTop w:val="0"/>
                                                                  <w:marBottom w:val="0"/>
                                                                  <w:divBdr>
                                                                    <w:top w:val="none" w:sz="0" w:space="0" w:color="auto"/>
                                                                    <w:left w:val="none" w:sz="0" w:space="0" w:color="auto"/>
                                                                    <w:bottom w:val="none" w:sz="0" w:space="0" w:color="auto"/>
                                                                    <w:right w:val="none" w:sz="0" w:space="0" w:color="auto"/>
                                                                  </w:divBdr>
                                                                  <w:divsChild>
                                                                    <w:div w:id="1145009329">
                                                                      <w:marLeft w:val="405"/>
                                                                      <w:marRight w:val="0"/>
                                                                      <w:marTop w:val="0"/>
                                                                      <w:marBottom w:val="0"/>
                                                                      <w:divBdr>
                                                                        <w:top w:val="none" w:sz="0" w:space="0" w:color="auto"/>
                                                                        <w:left w:val="none" w:sz="0" w:space="0" w:color="auto"/>
                                                                        <w:bottom w:val="none" w:sz="0" w:space="0" w:color="auto"/>
                                                                        <w:right w:val="none" w:sz="0" w:space="0" w:color="auto"/>
                                                                      </w:divBdr>
                                                                      <w:divsChild>
                                                                        <w:div w:id="1709522370">
                                                                          <w:marLeft w:val="0"/>
                                                                          <w:marRight w:val="0"/>
                                                                          <w:marTop w:val="0"/>
                                                                          <w:marBottom w:val="0"/>
                                                                          <w:divBdr>
                                                                            <w:top w:val="none" w:sz="0" w:space="0" w:color="auto"/>
                                                                            <w:left w:val="none" w:sz="0" w:space="0" w:color="auto"/>
                                                                            <w:bottom w:val="none" w:sz="0" w:space="0" w:color="auto"/>
                                                                            <w:right w:val="none" w:sz="0" w:space="0" w:color="auto"/>
                                                                          </w:divBdr>
                                                                          <w:divsChild>
                                                                            <w:div w:id="227109094">
                                                                              <w:marLeft w:val="0"/>
                                                                              <w:marRight w:val="0"/>
                                                                              <w:marTop w:val="0"/>
                                                                              <w:marBottom w:val="0"/>
                                                                              <w:divBdr>
                                                                                <w:top w:val="none" w:sz="0" w:space="0" w:color="auto"/>
                                                                                <w:left w:val="none" w:sz="0" w:space="0" w:color="auto"/>
                                                                                <w:bottom w:val="none" w:sz="0" w:space="0" w:color="auto"/>
                                                                                <w:right w:val="none" w:sz="0" w:space="0" w:color="auto"/>
                                                                              </w:divBdr>
                                                                              <w:divsChild>
                                                                                <w:div w:id="1644892068">
                                                                                  <w:marLeft w:val="0"/>
                                                                                  <w:marRight w:val="0"/>
                                                                                  <w:marTop w:val="0"/>
                                                                                  <w:marBottom w:val="0"/>
                                                                                  <w:divBdr>
                                                                                    <w:top w:val="none" w:sz="0" w:space="0" w:color="auto"/>
                                                                                    <w:left w:val="none" w:sz="0" w:space="0" w:color="auto"/>
                                                                                    <w:bottom w:val="none" w:sz="0" w:space="0" w:color="auto"/>
                                                                                    <w:right w:val="none" w:sz="0" w:space="0" w:color="auto"/>
                                                                                  </w:divBdr>
                                                                                  <w:divsChild>
                                                                                    <w:div w:id="1861815933">
                                                                                      <w:marLeft w:val="0"/>
                                                                                      <w:marRight w:val="0"/>
                                                                                      <w:marTop w:val="0"/>
                                                                                      <w:marBottom w:val="0"/>
                                                                                      <w:divBdr>
                                                                                        <w:top w:val="none" w:sz="0" w:space="0" w:color="auto"/>
                                                                                        <w:left w:val="none" w:sz="0" w:space="0" w:color="auto"/>
                                                                                        <w:bottom w:val="none" w:sz="0" w:space="0" w:color="auto"/>
                                                                                        <w:right w:val="none" w:sz="0" w:space="0" w:color="auto"/>
                                                                                      </w:divBdr>
                                                                                      <w:divsChild>
                                                                                        <w:div w:id="2044748726">
                                                                                          <w:marLeft w:val="0"/>
                                                                                          <w:marRight w:val="0"/>
                                                                                          <w:marTop w:val="0"/>
                                                                                          <w:marBottom w:val="0"/>
                                                                                          <w:divBdr>
                                                                                            <w:top w:val="none" w:sz="0" w:space="0" w:color="auto"/>
                                                                                            <w:left w:val="none" w:sz="0" w:space="0" w:color="auto"/>
                                                                                            <w:bottom w:val="none" w:sz="0" w:space="0" w:color="auto"/>
                                                                                            <w:right w:val="none" w:sz="0" w:space="0" w:color="auto"/>
                                                                                          </w:divBdr>
                                                                                          <w:divsChild>
                                                                                            <w:div w:id="1206914282">
                                                                                              <w:marLeft w:val="0"/>
                                                                                              <w:marRight w:val="0"/>
                                                                                              <w:marTop w:val="0"/>
                                                                                              <w:marBottom w:val="0"/>
                                                                                              <w:divBdr>
                                                                                                <w:top w:val="none" w:sz="0" w:space="0" w:color="auto"/>
                                                                                                <w:left w:val="none" w:sz="0" w:space="0" w:color="auto"/>
                                                                                                <w:bottom w:val="none" w:sz="0" w:space="0" w:color="auto"/>
                                                                                                <w:right w:val="none" w:sz="0" w:space="0" w:color="auto"/>
                                                                                              </w:divBdr>
                                                                                              <w:divsChild>
                                                                                                <w:div w:id="1131510241">
                                                                                                  <w:marLeft w:val="0"/>
                                                                                                  <w:marRight w:val="0"/>
                                                                                                  <w:marTop w:val="0"/>
                                                                                                  <w:marBottom w:val="0"/>
                                                                                                  <w:divBdr>
                                                                                                    <w:top w:val="none" w:sz="0" w:space="0" w:color="auto"/>
                                                                                                    <w:left w:val="none" w:sz="0" w:space="0" w:color="auto"/>
                                                                                                    <w:bottom w:val="single" w:sz="6" w:space="15" w:color="auto"/>
                                                                                                    <w:right w:val="none" w:sz="0" w:space="0" w:color="auto"/>
                                                                                                  </w:divBdr>
                                                                                                  <w:divsChild>
                                                                                                    <w:div w:id="1868643067">
                                                                                                      <w:marLeft w:val="0"/>
                                                                                                      <w:marRight w:val="0"/>
                                                                                                      <w:marTop w:val="60"/>
                                                                                                      <w:marBottom w:val="0"/>
                                                                                                      <w:divBdr>
                                                                                                        <w:top w:val="none" w:sz="0" w:space="0" w:color="auto"/>
                                                                                                        <w:left w:val="none" w:sz="0" w:space="0" w:color="auto"/>
                                                                                                        <w:bottom w:val="none" w:sz="0" w:space="0" w:color="auto"/>
                                                                                                        <w:right w:val="none" w:sz="0" w:space="0" w:color="auto"/>
                                                                                                      </w:divBdr>
                                                                                                      <w:divsChild>
                                                                                                        <w:div w:id="298414681">
                                                                                                          <w:marLeft w:val="0"/>
                                                                                                          <w:marRight w:val="0"/>
                                                                                                          <w:marTop w:val="0"/>
                                                                                                          <w:marBottom w:val="0"/>
                                                                                                          <w:divBdr>
                                                                                                            <w:top w:val="none" w:sz="0" w:space="0" w:color="auto"/>
                                                                                                            <w:left w:val="none" w:sz="0" w:space="0" w:color="auto"/>
                                                                                                            <w:bottom w:val="none" w:sz="0" w:space="0" w:color="auto"/>
                                                                                                            <w:right w:val="none" w:sz="0" w:space="0" w:color="auto"/>
                                                                                                          </w:divBdr>
                                                                                                          <w:divsChild>
                                                                                                            <w:div w:id="62534653">
                                                                                                              <w:marLeft w:val="0"/>
                                                                                                              <w:marRight w:val="0"/>
                                                                                                              <w:marTop w:val="0"/>
                                                                                                              <w:marBottom w:val="0"/>
                                                                                                              <w:divBdr>
                                                                                                                <w:top w:val="none" w:sz="0" w:space="0" w:color="auto"/>
                                                                                                                <w:left w:val="none" w:sz="0" w:space="0" w:color="auto"/>
                                                                                                                <w:bottom w:val="none" w:sz="0" w:space="0" w:color="auto"/>
                                                                                                                <w:right w:val="none" w:sz="0" w:space="0" w:color="auto"/>
                                                                                                              </w:divBdr>
                                                                                                              <w:divsChild>
                                                                                                                <w:div w:id="1014189352">
                                                                                                                  <w:marLeft w:val="0"/>
                                                                                                                  <w:marRight w:val="0"/>
                                                                                                                  <w:marTop w:val="0"/>
                                                                                                                  <w:marBottom w:val="0"/>
                                                                                                                  <w:divBdr>
                                                                                                                    <w:top w:val="none" w:sz="0" w:space="0" w:color="auto"/>
                                                                                                                    <w:left w:val="none" w:sz="0" w:space="0" w:color="auto"/>
                                                                                                                    <w:bottom w:val="none" w:sz="0" w:space="0" w:color="auto"/>
                                                                                                                    <w:right w:val="none" w:sz="0" w:space="0" w:color="auto"/>
                                                                                                                  </w:divBdr>
                                                                                                                  <w:divsChild>
                                                                                                                    <w:div w:id="278033174">
                                                                                                                      <w:marLeft w:val="0"/>
                                                                                                                      <w:marRight w:val="0"/>
                                                                                                                      <w:marTop w:val="0"/>
                                                                                                                      <w:marBottom w:val="0"/>
                                                                                                                      <w:divBdr>
                                                                                                                        <w:top w:val="none" w:sz="0" w:space="0" w:color="auto"/>
                                                                                                                        <w:left w:val="none" w:sz="0" w:space="0" w:color="auto"/>
                                                                                                                        <w:bottom w:val="none" w:sz="0" w:space="0" w:color="auto"/>
                                                                                                                        <w:right w:val="none" w:sz="0" w:space="0" w:color="auto"/>
                                                                                                                      </w:divBdr>
                                                                                                                      <w:divsChild>
                                                                                                                        <w:div w:id="1547331972">
                                                                                                                          <w:marLeft w:val="0"/>
                                                                                                                          <w:marRight w:val="0"/>
                                                                                                                          <w:marTop w:val="0"/>
                                                                                                                          <w:marBottom w:val="0"/>
                                                                                                                          <w:divBdr>
                                                                                                                            <w:top w:val="none" w:sz="0" w:space="0" w:color="auto"/>
                                                                                                                            <w:left w:val="none" w:sz="0" w:space="0" w:color="auto"/>
                                                                                                                            <w:bottom w:val="none" w:sz="0" w:space="0" w:color="auto"/>
                                                                                                                            <w:right w:val="none" w:sz="0" w:space="0" w:color="auto"/>
                                                                                                                          </w:divBdr>
                                                                                                                          <w:divsChild>
                                                                                                                            <w:div w:id="1863350997">
                                                                                                                              <w:marLeft w:val="0"/>
                                                                                                                              <w:marRight w:val="0"/>
                                                                                                                              <w:marTop w:val="0"/>
                                                                                                                              <w:marBottom w:val="0"/>
                                                                                                                              <w:divBdr>
                                                                                                                                <w:top w:val="none" w:sz="0" w:space="0" w:color="auto"/>
                                                                                                                                <w:left w:val="none" w:sz="0" w:space="0" w:color="auto"/>
                                                                                                                                <w:bottom w:val="none" w:sz="0" w:space="0" w:color="auto"/>
                                                                                                                                <w:right w:val="none" w:sz="0" w:space="0" w:color="auto"/>
                                                                                                                              </w:divBdr>
                                                                                                                              <w:divsChild>
                                                                                                                                <w:div w:id="8373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477600">
      <w:bodyDiv w:val="1"/>
      <w:marLeft w:val="0"/>
      <w:marRight w:val="0"/>
      <w:marTop w:val="0"/>
      <w:marBottom w:val="0"/>
      <w:divBdr>
        <w:top w:val="none" w:sz="0" w:space="0" w:color="auto"/>
        <w:left w:val="none" w:sz="0" w:space="0" w:color="auto"/>
        <w:bottom w:val="none" w:sz="0" w:space="0" w:color="auto"/>
        <w:right w:val="none" w:sz="0" w:space="0" w:color="auto"/>
      </w:divBdr>
      <w:divsChild>
        <w:div w:id="834152126">
          <w:marLeft w:val="0"/>
          <w:marRight w:val="0"/>
          <w:marTop w:val="0"/>
          <w:marBottom w:val="0"/>
          <w:divBdr>
            <w:top w:val="none" w:sz="0" w:space="0" w:color="auto"/>
            <w:left w:val="none" w:sz="0" w:space="0" w:color="auto"/>
            <w:bottom w:val="none" w:sz="0" w:space="0" w:color="auto"/>
            <w:right w:val="none" w:sz="0" w:space="0" w:color="auto"/>
          </w:divBdr>
          <w:divsChild>
            <w:div w:id="2091416025">
              <w:marLeft w:val="0"/>
              <w:marRight w:val="0"/>
              <w:marTop w:val="0"/>
              <w:marBottom w:val="0"/>
              <w:divBdr>
                <w:top w:val="none" w:sz="0" w:space="0" w:color="auto"/>
                <w:left w:val="none" w:sz="0" w:space="0" w:color="auto"/>
                <w:bottom w:val="none" w:sz="0" w:space="0" w:color="auto"/>
                <w:right w:val="none" w:sz="0" w:space="0" w:color="auto"/>
              </w:divBdr>
              <w:divsChild>
                <w:div w:id="1431464370">
                  <w:marLeft w:val="0"/>
                  <w:marRight w:val="0"/>
                  <w:marTop w:val="0"/>
                  <w:marBottom w:val="0"/>
                  <w:divBdr>
                    <w:top w:val="none" w:sz="0" w:space="0" w:color="auto"/>
                    <w:left w:val="none" w:sz="0" w:space="0" w:color="auto"/>
                    <w:bottom w:val="none" w:sz="0" w:space="0" w:color="auto"/>
                    <w:right w:val="none" w:sz="0" w:space="0" w:color="auto"/>
                  </w:divBdr>
                  <w:divsChild>
                    <w:div w:id="1593124412">
                      <w:marLeft w:val="0"/>
                      <w:marRight w:val="0"/>
                      <w:marTop w:val="0"/>
                      <w:marBottom w:val="0"/>
                      <w:divBdr>
                        <w:top w:val="none" w:sz="0" w:space="0" w:color="auto"/>
                        <w:left w:val="none" w:sz="0" w:space="0" w:color="auto"/>
                        <w:bottom w:val="none" w:sz="0" w:space="0" w:color="auto"/>
                        <w:right w:val="none" w:sz="0" w:space="0" w:color="auto"/>
                      </w:divBdr>
                      <w:divsChild>
                        <w:div w:id="1624386699">
                          <w:marLeft w:val="0"/>
                          <w:marRight w:val="0"/>
                          <w:marTop w:val="0"/>
                          <w:marBottom w:val="0"/>
                          <w:divBdr>
                            <w:top w:val="none" w:sz="0" w:space="0" w:color="auto"/>
                            <w:left w:val="none" w:sz="0" w:space="0" w:color="auto"/>
                            <w:bottom w:val="none" w:sz="0" w:space="0" w:color="auto"/>
                            <w:right w:val="none" w:sz="0" w:space="0" w:color="auto"/>
                          </w:divBdr>
                          <w:divsChild>
                            <w:div w:id="1652906009">
                              <w:marLeft w:val="15"/>
                              <w:marRight w:val="195"/>
                              <w:marTop w:val="0"/>
                              <w:marBottom w:val="0"/>
                              <w:divBdr>
                                <w:top w:val="none" w:sz="0" w:space="0" w:color="auto"/>
                                <w:left w:val="none" w:sz="0" w:space="0" w:color="auto"/>
                                <w:bottom w:val="none" w:sz="0" w:space="0" w:color="auto"/>
                                <w:right w:val="none" w:sz="0" w:space="0" w:color="auto"/>
                              </w:divBdr>
                              <w:divsChild>
                                <w:div w:id="1779064080">
                                  <w:marLeft w:val="0"/>
                                  <w:marRight w:val="0"/>
                                  <w:marTop w:val="0"/>
                                  <w:marBottom w:val="0"/>
                                  <w:divBdr>
                                    <w:top w:val="none" w:sz="0" w:space="0" w:color="auto"/>
                                    <w:left w:val="none" w:sz="0" w:space="0" w:color="auto"/>
                                    <w:bottom w:val="none" w:sz="0" w:space="0" w:color="auto"/>
                                    <w:right w:val="none" w:sz="0" w:space="0" w:color="auto"/>
                                  </w:divBdr>
                                  <w:divsChild>
                                    <w:div w:id="209222624">
                                      <w:marLeft w:val="0"/>
                                      <w:marRight w:val="0"/>
                                      <w:marTop w:val="0"/>
                                      <w:marBottom w:val="0"/>
                                      <w:divBdr>
                                        <w:top w:val="none" w:sz="0" w:space="0" w:color="auto"/>
                                        <w:left w:val="none" w:sz="0" w:space="0" w:color="auto"/>
                                        <w:bottom w:val="none" w:sz="0" w:space="0" w:color="auto"/>
                                        <w:right w:val="none" w:sz="0" w:space="0" w:color="auto"/>
                                      </w:divBdr>
                                      <w:divsChild>
                                        <w:div w:id="462239398">
                                          <w:marLeft w:val="0"/>
                                          <w:marRight w:val="0"/>
                                          <w:marTop w:val="0"/>
                                          <w:marBottom w:val="0"/>
                                          <w:divBdr>
                                            <w:top w:val="none" w:sz="0" w:space="0" w:color="auto"/>
                                            <w:left w:val="none" w:sz="0" w:space="0" w:color="auto"/>
                                            <w:bottom w:val="none" w:sz="0" w:space="0" w:color="auto"/>
                                            <w:right w:val="none" w:sz="0" w:space="0" w:color="auto"/>
                                          </w:divBdr>
                                          <w:divsChild>
                                            <w:div w:id="721638093">
                                              <w:marLeft w:val="0"/>
                                              <w:marRight w:val="0"/>
                                              <w:marTop w:val="0"/>
                                              <w:marBottom w:val="0"/>
                                              <w:divBdr>
                                                <w:top w:val="none" w:sz="0" w:space="0" w:color="auto"/>
                                                <w:left w:val="none" w:sz="0" w:space="0" w:color="auto"/>
                                                <w:bottom w:val="none" w:sz="0" w:space="0" w:color="auto"/>
                                                <w:right w:val="none" w:sz="0" w:space="0" w:color="auto"/>
                                              </w:divBdr>
                                              <w:divsChild>
                                                <w:div w:id="1444567808">
                                                  <w:marLeft w:val="0"/>
                                                  <w:marRight w:val="0"/>
                                                  <w:marTop w:val="0"/>
                                                  <w:marBottom w:val="0"/>
                                                  <w:divBdr>
                                                    <w:top w:val="none" w:sz="0" w:space="0" w:color="auto"/>
                                                    <w:left w:val="none" w:sz="0" w:space="0" w:color="auto"/>
                                                    <w:bottom w:val="none" w:sz="0" w:space="0" w:color="auto"/>
                                                    <w:right w:val="none" w:sz="0" w:space="0" w:color="auto"/>
                                                  </w:divBdr>
                                                  <w:divsChild>
                                                    <w:div w:id="91322512">
                                                      <w:marLeft w:val="0"/>
                                                      <w:marRight w:val="0"/>
                                                      <w:marTop w:val="0"/>
                                                      <w:marBottom w:val="0"/>
                                                      <w:divBdr>
                                                        <w:top w:val="none" w:sz="0" w:space="0" w:color="auto"/>
                                                        <w:left w:val="none" w:sz="0" w:space="0" w:color="auto"/>
                                                        <w:bottom w:val="none" w:sz="0" w:space="0" w:color="auto"/>
                                                        <w:right w:val="none" w:sz="0" w:space="0" w:color="auto"/>
                                                      </w:divBdr>
                                                      <w:divsChild>
                                                        <w:div w:id="319774647">
                                                          <w:marLeft w:val="0"/>
                                                          <w:marRight w:val="0"/>
                                                          <w:marTop w:val="0"/>
                                                          <w:marBottom w:val="0"/>
                                                          <w:divBdr>
                                                            <w:top w:val="none" w:sz="0" w:space="0" w:color="auto"/>
                                                            <w:left w:val="none" w:sz="0" w:space="0" w:color="auto"/>
                                                            <w:bottom w:val="none" w:sz="0" w:space="0" w:color="auto"/>
                                                            <w:right w:val="none" w:sz="0" w:space="0" w:color="auto"/>
                                                          </w:divBdr>
                                                          <w:divsChild>
                                                            <w:div w:id="2074770254">
                                                              <w:marLeft w:val="0"/>
                                                              <w:marRight w:val="0"/>
                                                              <w:marTop w:val="0"/>
                                                              <w:marBottom w:val="0"/>
                                                              <w:divBdr>
                                                                <w:top w:val="none" w:sz="0" w:space="0" w:color="auto"/>
                                                                <w:left w:val="none" w:sz="0" w:space="0" w:color="auto"/>
                                                                <w:bottom w:val="none" w:sz="0" w:space="0" w:color="auto"/>
                                                                <w:right w:val="none" w:sz="0" w:space="0" w:color="auto"/>
                                                              </w:divBdr>
                                                              <w:divsChild>
                                                                <w:div w:id="1163427625">
                                                                  <w:marLeft w:val="0"/>
                                                                  <w:marRight w:val="0"/>
                                                                  <w:marTop w:val="0"/>
                                                                  <w:marBottom w:val="0"/>
                                                                  <w:divBdr>
                                                                    <w:top w:val="none" w:sz="0" w:space="0" w:color="auto"/>
                                                                    <w:left w:val="none" w:sz="0" w:space="0" w:color="auto"/>
                                                                    <w:bottom w:val="none" w:sz="0" w:space="0" w:color="auto"/>
                                                                    <w:right w:val="none" w:sz="0" w:space="0" w:color="auto"/>
                                                                  </w:divBdr>
                                                                  <w:divsChild>
                                                                    <w:div w:id="84545465">
                                                                      <w:marLeft w:val="405"/>
                                                                      <w:marRight w:val="0"/>
                                                                      <w:marTop w:val="0"/>
                                                                      <w:marBottom w:val="0"/>
                                                                      <w:divBdr>
                                                                        <w:top w:val="none" w:sz="0" w:space="0" w:color="auto"/>
                                                                        <w:left w:val="none" w:sz="0" w:space="0" w:color="auto"/>
                                                                        <w:bottom w:val="none" w:sz="0" w:space="0" w:color="auto"/>
                                                                        <w:right w:val="none" w:sz="0" w:space="0" w:color="auto"/>
                                                                      </w:divBdr>
                                                                      <w:divsChild>
                                                                        <w:div w:id="1619481362">
                                                                          <w:marLeft w:val="0"/>
                                                                          <w:marRight w:val="0"/>
                                                                          <w:marTop w:val="0"/>
                                                                          <w:marBottom w:val="0"/>
                                                                          <w:divBdr>
                                                                            <w:top w:val="none" w:sz="0" w:space="0" w:color="auto"/>
                                                                            <w:left w:val="none" w:sz="0" w:space="0" w:color="auto"/>
                                                                            <w:bottom w:val="none" w:sz="0" w:space="0" w:color="auto"/>
                                                                            <w:right w:val="none" w:sz="0" w:space="0" w:color="auto"/>
                                                                          </w:divBdr>
                                                                          <w:divsChild>
                                                                            <w:div w:id="1687636910">
                                                                              <w:marLeft w:val="0"/>
                                                                              <w:marRight w:val="0"/>
                                                                              <w:marTop w:val="0"/>
                                                                              <w:marBottom w:val="0"/>
                                                                              <w:divBdr>
                                                                                <w:top w:val="none" w:sz="0" w:space="0" w:color="auto"/>
                                                                                <w:left w:val="none" w:sz="0" w:space="0" w:color="auto"/>
                                                                                <w:bottom w:val="none" w:sz="0" w:space="0" w:color="auto"/>
                                                                                <w:right w:val="none" w:sz="0" w:space="0" w:color="auto"/>
                                                                              </w:divBdr>
                                                                              <w:divsChild>
                                                                                <w:div w:id="361564250">
                                                                                  <w:marLeft w:val="0"/>
                                                                                  <w:marRight w:val="0"/>
                                                                                  <w:marTop w:val="0"/>
                                                                                  <w:marBottom w:val="0"/>
                                                                                  <w:divBdr>
                                                                                    <w:top w:val="none" w:sz="0" w:space="0" w:color="auto"/>
                                                                                    <w:left w:val="none" w:sz="0" w:space="0" w:color="auto"/>
                                                                                    <w:bottom w:val="none" w:sz="0" w:space="0" w:color="auto"/>
                                                                                    <w:right w:val="none" w:sz="0" w:space="0" w:color="auto"/>
                                                                                  </w:divBdr>
                                                                                  <w:divsChild>
                                                                                    <w:div w:id="377244578">
                                                                                      <w:marLeft w:val="0"/>
                                                                                      <w:marRight w:val="0"/>
                                                                                      <w:marTop w:val="0"/>
                                                                                      <w:marBottom w:val="0"/>
                                                                                      <w:divBdr>
                                                                                        <w:top w:val="none" w:sz="0" w:space="0" w:color="auto"/>
                                                                                        <w:left w:val="none" w:sz="0" w:space="0" w:color="auto"/>
                                                                                        <w:bottom w:val="none" w:sz="0" w:space="0" w:color="auto"/>
                                                                                        <w:right w:val="none" w:sz="0" w:space="0" w:color="auto"/>
                                                                                      </w:divBdr>
                                                                                      <w:divsChild>
                                                                                        <w:div w:id="1507671258">
                                                                                          <w:marLeft w:val="0"/>
                                                                                          <w:marRight w:val="0"/>
                                                                                          <w:marTop w:val="0"/>
                                                                                          <w:marBottom w:val="0"/>
                                                                                          <w:divBdr>
                                                                                            <w:top w:val="none" w:sz="0" w:space="0" w:color="auto"/>
                                                                                            <w:left w:val="none" w:sz="0" w:space="0" w:color="auto"/>
                                                                                            <w:bottom w:val="none" w:sz="0" w:space="0" w:color="auto"/>
                                                                                            <w:right w:val="none" w:sz="0" w:space="0" w:color="auto"/>
                                                                                          </w:divBdr>
                                                                                          <w:divsChild>
                                                                                            <w:div w:id="1973123973">
                                                                                              <w:marLeft w:val="0"/>
                                                                                              <w:marRight w:val="0"/>
                                                                                              <w:marTop w:val="0"/>
                                                                                              <w:marBottom w:val="0"/>
                                                                                              <w:divBdr>
                                                                                                <w:top w:val="none" w:sz="0" w:space="0" w:color="auto"/>
                                                                                                <w:left w:val="none" w:sz="0" w:space="0" w:color="auto"/>
                                                                                                <w:bottom w:val="none" w:sz="0" w:space="0" w:color="auto"/>
                                                                                                <w:right w:val="none" w:sz="0" w:space="0" w:color="auto"/>
                                                                                              </w:divBdr>
                                                                                              <w:divsChild>
                                                                                                <w:div w:id="581335532">
                                                                                                  <w:marLeft w:val="0"/>
                                                                                                  <w:marRight w:val="0"/>
                                                                                                  <w:marTop w:val="0"/>
                                                                                                  <w:marBottom w:val="0"/>
                                                                                                  <w:divBdr>
                                                                                                    <w:top w:val="none" w:sz="0" w:space="0" w:color="auto"/>
                                                                                                    <w:left w:val="none" w:sz="0" w:space="0" w:color="auto"/>
                                                                                                    <w:bottom w:val="single" w:sz="6" w:space="15" w:color="auto"/>
                                                                                                    <w:right w:val="none" w:sz="0" w:space="0" w:color="auto"/>
                                                                                                  </w:divBdr>
                                                                                                  <w:divsChild>
                                                                                                    <w:div w:id="1183933881">
                                                                                                      <w:marLeft w:val="0"/>
                                                                                                      <w:marRight w:val="0"/>
                                                                                                      <w:marTop w:val="60"/>
                                                                                                      <w:marBottom w:val="0"/>
                                                                                                      <w:divBdr>
                                                                                                        <w:top w:val="none" w:sz="0" w:space="0" w:color="auto"/>
                                                                                                        <w:left w:val="none" w:sz="0" w:space="0" w:color="auto"/>
                                                                                                        <w:bottom w:val="none" w:sz="0" w:space="0" w:color="auto"/>
                                                                                                        <w:right w:val="none" w:sz="0" w:space="0" w:color="auto"/>
                                                                                                      </w:divBdr>
                                                                                                      <w:divsChild>
                                                                                                        <w:div w:id="1538471298">
                                                                                                          <w:marLeft w:val="0"/>
                                                                                                          <w:marRight w:val="0"/>
                                                                                                          <w:marTop w:val="0"/>
                                                                                                          <w:marBottom w:val="0"/>
                                                                                                          <w:divBdr>
                                                                                                            <w:top w:val="none" w:sz="0" w:space="0" w:color="auto"/>
                                                                                                            <w:left w:val="none" w:sz="0" w:space="0" w:color="auto"/>
                                                                                                            <w:bottom w:val="none" w:sz="0" w:space="0" w:color="auto"/>
                                                                                                            <w:right w:val="none" w:sz="0" w:space="0" w:color="auto"/>
                                                                                                          </w:divBdr>
                                                                                                          <w:divsChild>
                                                                                                            <w:div w:id="632906157">
                                                                                                              <w:marLeft w:val="0"/>
                                                                                                              <w:marRight w:val="0"/>
                                                                                                              <w:marTop w:val="0"/>
                                                                                                              <w:marBottom w:val="0"/>
                                                                                                              <w:divBdr>
                                                                                                                <w:top w:val="none" w:sz="0" w:space="0" w:color="auto"/>
                                                                                                                <w:left w:val="none" w:sz="0" w:space="0" w:color="auto"/>
                                                                                                                <w:bottom w:val="none" w:sz="0" w:space="0" w:color="auto"/>
                                                                                                                <w:right w:val="none" w:sz="0" w:space="0" w:color="auto"/>
                                                                                                              </w:divBdr>
                                                                                                              <w:divsChild>
                                                                                                                <w:div w:id="570427113">
                                                                                                                  <w:marLeft w:val="0"/>
                                                                                                                  <w:marRight w:val="0"/>
                                                                                                                  <w:marTop w:val="0"/>
                                                                                                                  <w:marBottom w:val="0"/>
                                                                                                                  <w:divBdr>
                                                                                                                    <w:top w:val="none" w:sz="0" w:space="0" w:color="auto"/>
                                                                                                                    <w:left w:val="none" w:sz="0" w:space="0" w:color="auto"/>
                                                                                                                    <w:bottom w:val="none" w:sz="0" w:space="0" w:color="auto"/>
                                                                                                                    <w:right w:val="none" w:sz="0" w:space="0" w:color="auto"/>
                                                                                                                  </w:divBdr>
                                                                                                                  <w:divsChild>
                                                                                                                    <w:div w:id="1554079124">
                                                                                                                      <w:marLeft w:val="0"/>
                                                                                                                      <w:marRight w:val="0"/>
                                                                                                                      <w:marTop w:val="0"/>
                                                                                                                      <w:marBottom w:val="0"/>
                                                                                                                      <w:divBdr>
                                                                                                                        <w:top w:val="none" w:sz="0" w:space="0" w:color="auto"/>
                                                                                                                        <w:left w:val="none" w:sz="0" w:space="0" w:color="auto"/>
                                                                                                                        <w:bottom w:val="none" w:sz="0" w:space="0" w:color="auto"/>
                                                                                                                        <w:right w:val="none" w:sz="0" w:space="0" w:color="auto"/>
                                                                                                                      </w:divBdr>
                                                                                                                      <w:divsChild>
                                                                                                                        <w:div w:id="1522932240">
                                                                                                                          <w:marLeft w:val="0"/>
                                                                                                                          <w:marRight w:val="0"/>
                                                                                                                          <w:marTop w:val="0"/>
                                                                                                                          <w:marBottom w:val="0"/>
                                                                                                                          <w:divBdr>
                                                                                                                            <w:top w:val="none" w:sz="0" w:space="0" w:color="auto"/>
                                                                                                                            <w:left w:val="none" w:sz="0" w:space="0" w:color="auto"/>
                                                                                                                            <w:bottom w:val="none" w:sz="0" w:space="0" w:color="auto"/>
                                                                                                                            <w:right w:val="none" w:sz="0" w:space="0" w:color="auto"/>
                                                                                                                          </w:divBdr>
                                                                                                                          <w:divsChild>
                                                                                                                            <w:div w:id="186875191">
                                                                                                                              <w:marLeft w:val="0"/>
                                                                                                                              <w:marRight w:val="0"/>
                                                                                                                              <w:marTop w:val="0"/>
                                                                                                                              <w:marBottom w:val="0"/>
                                                                                                                              <w:divBdr>
                                                                                                                                <w:top w:val="none" w:sz="0" w:space="0" w:color="auto"/>
                                                                                                                                <w:left w:val="none" w:sz="0" w:space="0" w:color="auto"/>
                                                                                                                                <w:bottom w:val="none" w:sz="0" w:space="0" w:color="auto"/>
                                                                                                                                <w:right w:val="none" w:sz="0" w:space="0" w:color="auto"/>
                                                                                                                              </w:divBdr>
                                                                                                                              <w:divsChild>
                                                                                                                                <w:div w:id="3446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simonellis@yahoo.co.uk" TargetMode="External"/><Relationship Id="rId18" Type="http://schemas.openxmlformats.org/officeDocument/2006/relationships/hyperlink" Target="mailto:enquiry@stmgtmry.bham.sch.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stmgtmry.bham.sch.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nquiry@stmgtmry.bham.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enquiry@stmgtmry.bham.sch.uk" TargetMode="External"/><Relationship Id="rId23" Type="http://schemas.openxmlformats.org/officeDocument/2006/relationships/footer" Target="footer2.xml"/><Relationship Id="rId10" Type="http://schemas.openxmlformats.org/officeDocument/2006/relationships/image" Target="http://www.catholicdirectory.org/images/showImage.asp?ImageID=3991&amp;Thumbnail=0" TargetMode="External"/><Relationship Id="rId19" Type="http://schemas.openxmlformats.org/officeDocument/2006/relationships/hyperlink" Target="mailto:enquiry@stmgtmry.bham.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ports.ofsted.gov.uk/provider/21/103453"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8EEB-E18B-4226-99F6-820F3754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RM Connect Network</Company>
  <LinksUpToDate>false</LinksUpToDate>
  <CharactersWithSpaces>3872</CharactersWithSpaces>
  <SharedDoc>false</SharedDoc>
  <HLinks>
    <vt:vector size="6" baseType="variant">
      <vt:variant>
        <vt:i4>7077932</vt:i4>
      </vt:variant>
      <vt:variant>
        <vt:i4>-1</vt:i4>
      </vt:variant>
      <vt:variant>
        <vt:i4>1028</vt:i4>
      </vt:variant>
      <vt:variant>
        <vt:i4>1</vt:i4>
      </vt:variant>
      <vt:variant>
        <vt:lpwstr>http://www.catholicdirectory.org/images/showImage.asp?ImageID=3991&amp;Thumbnail=0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dc:creator>
  <cp:keywords/>
  <cp:lastModifiedBy>Michael Aldred</cp:lastModifiedBy>
  <cp:revision>2</cp:revision>
  <cp:lastPrinted>2018-11-09T12:01:00Z</cp:lastPrinted>
  <dcterms:created xsi:type="dcterms:W3CDTF">2021-01-12T09:29:00Z</dcterms:created>
  <dcterms:modified xsi:type="dcterms:W3CDTF">2021-01-12T09:29:00Z</dcterms:modified>
</cp:coreProperties>
</file>