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2CEF" w14:textId="165510A7" w:rsidR="00C4389C" w:rsidRPr="000D6D7F" w:rsidRDefault="00694CDF" w:rsidP="00694CDF">
      <w:pPr>
        <w:pStyle w:val="ListParagraph"/>
        <w:ind w:left="0"/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586C9E26" wp14:editId="59FBFC95">
            <wp:extent cx="1403350" cy="965033"/>
            <wp:effectExtent l="0" t="0" r="6350" b="6985"/>
            <wp:docPr id="1464497227" name="Picture 1" descr="A blue circle with white letters and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07750" name="Picture 1" descr="A blue circle with white letters and a ba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86" cy="97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6EA41" w14:textId="77777777" w:rsidR="00616208" w:rsidRPr="00E637F4" w:rsidRDefault="00616208" w:rsidP="00616208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37F4">
        <w:rPr>
          <w:rFonts w:ascii="Arial" w:hAnsi="Arial" w:cs="Arial"/>
          <w:b/>
          <w:bCs/>
          <w:sz w:val="22"/>
          <w:szCs w:val="22"/>
        </w:rPr>
        <w:t>Are you looking for an exciting opportunity to lead an outstanding Catholic Primary School, where “in the light of Jesus, we learn to shine”?</w:t>
      </w:r>
    </w:p>
    <w:p w14:paraId="51359F85" w14:textId="77777777" w:rsidR="00616208" w:rsidRPr="00E637F4" w:rsidRDefault="00616208" w:rsidP="00616208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1359E57" w14:textId="77777777" w:rsidR="00616208" w:rsidRPr="00E637F4" w:rsidRDefault="00616208" w:rsidP="00616208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37F4">
        <w:rPr>
          <w:rFonts w:ascii="Arial" w:hAnsi="Arial" w:cs="Arial"/>
          <w:b/>
          <w:bCs/>
          <w:sz w:val="22"/>
          <w:szCs w:val="22"/>
        </w:rPr>
        <w:t>St Mary &amp; St John Catholic Primary School</w:t>
      </w:r>
    </w:p>
    <w:p w14:paraId="1E81BE9A" w14:textId="11DF60D2" w:rsidR="00C4389C" w:rsidRDefault="00C4389C" w:rsidP="00C4389C">
      <w:pPr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</w:p>
    <w:p w14:paraId="4203C9C9" w14:textId="36CB8266" w:rsidR="00694CDF" w:rsidRDefault="00694CDF" w:rsidP="00694CDF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 w:rsidRPr="00C4389C">
        <w:rPr>
          <w:noProof/>
        </w:rPr>
        <w:drawing>
          <wp:anchor distT="0" distB="0" distL="114300" distR="114300" simplePos="0" relativeHeight="251657728" behindDoc="1" locked="0" layoutInCell="1" allowOverlap="1" wp14:anchorId="777D426D" wp14:editId="5406BDCE">
            <wp:simplePos x="0" y="0"/>
            <wp:positionH relativeFrom="column">
              <wp:posOffset>-556876</wp:posOffset>
            </wp:positionH>
            <wp:positionV relativeFrom="paragraph">
              <wp:posOffset>280013</wp:posOffset>
            </wp:positionV>
            <wp:extent cx="2711589" cy="2711589"/>
            <wp:effectExtent l="0" t="0" r="0" b="0"/>
            <wp:wrapNone/>
            <wp:docPr id="1785932961" name="Picture 1" descr="A group of children sitting on the fl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32961" name="Picture 1" descr="A group of children sitting on the floo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589" cy="2711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7E041" w14:textId="567AF7E4" w:rsidR="00C4389C" w:rsidRPr="00C4389C" w:rsidRDefault="00C4389C" w:rsidP="00C4389C">
      <w:pPr>
        <w:jc w:val="center"/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rFonts w:asciiTheme="majorHAnsi" w:eastAsiaTheme="majorEastAsia" w:hAnsiTheme="majorHAnsi" w:cstheme="majorBidi"/>
          <w:color w:val="FFFFFF" w:themeColor="background1"/>
          <w:sz w:val="28"/>
          <w:szCs w:val="28"/>
        </w:rPr>
        <w:t xml:space="preserve"> </w:t>
      </w:r>
    </w:p>
    <w:p w14:paraId="31702FDB" w14:textId="5105272C" w:rsidR="00FE21AB" w:rsidRDefault="00694CDF">
      <w:r>
        <w:rPr>
          <w:noProof/>
        </w:rPr>
        <mc:AlternateContent>
          <mc:Choice Requires="wps">
            <w:drawing>
              <wp:anchor distT="91440" distB="91440" distL="137160" distR="137160" simplePos="0" relativeHeight="251656704" behindDoc="0" locked="0" layoutInCell="0" allowOverlap="1" wp14:anchorId="2082D6DC" wp14:editId="3AB0CFC4">
                <wp:simplePos x="0" y="0"/>
                <wp:positionH relativeFrom="margin">
                  <wp:posOffset>2289810</wp:posOffset>
                </wp:positionH>
                <wp:positionV relativeFrom="margin">
                  <wp:posOffset>3644389</wp:posOffset>
                </wp:positionV>
                <wp:extent cx="1201738" cy="1764348"/>
                <wp:effectExtent l="4445" t="0" r="3175" b="3175"/>
                <wp:wrapNone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01738" cy="1764348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txbx>
                        <w:txbxContent>
                          <w:p w14:paraId="083C1FA5" w14:textId="77777777" w:rsidR="00C4389C" w:rsidRDefault="00C4389C" w:rsidP="00C4389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92E0C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pupils would like a Headteacher </w:t>
                            </w:r>
                          </w:p>
                          <w:p w14:paraId="0596BC09" w14:textId="77777777" w:rsidR="00C4389C" w:rsidRPr="00792E0C" w:rsidRDefault="00C4389C" w:rsidP="00C4389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who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2D6DC" id="AutoShape 2" o:spid="_x0000_s1026" style="position:absolute;margin-left:180.3pt;margin-top:286.95pt;width:94.65pt;height:138.95pt;rotation:90;z-index:2516567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" o:allowincell="f" fillcolor="#215e99 [2431]" stroked="f">
                <v:textbox>
                  <w:txbxContent>
                    <w:p w14:paraId="083C1FA5" w14:textId="77777777" w:rsidR="00C4389C" w:rsidRDefault="00C4389C" w:rsidP="00C4389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92E0C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Our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pupils would like a Headteacher </w:t>
                      </w:r>
                    </w:p>
                    <w:p w14:paraId="0596BC09" w14:textId="77777777" w:rsidR="00C4389C" w:rsidRPr="00792E0C" w:rsidRDefault="00C4389C" w:rsidP="00C4389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who ……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4389C" w:rsidRPr="00C4389C">
        <w:rPr>
          <w:noProof/>
        </w:rPr>
        <w:drawing>
          <wp:anchor distT="0" distB="0" distL="114300" distR="114300" simplePos="0" relativeHeight="251659776" behindDoc="1" locked="0" layoutInCell="1" allowOverlap="1" wp14:anchorId="69BC4083" wp14:editId="03CEE7A8">
            <wp:simplePos x="0" y="0"/>
            <wp:positionH relativeFrom="column">
              <wp:posOffset>3678555</wp:posOffset>
            </wp:positionH>
            <wp:positionV relativeFrom="paragraph">
              <wp:posOffset>3502758</wp:posOffset>
            </wp:positionV>
            <wp:extent cx="2692400" cy="2724150"/>
            <wp:effectExtent l="0" t="0" r="0" b="0"/>
            <wp:wrapNone/>
            <wp:docPr id="715799949" name="Picture 1" descr="A group of children sitting in a row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99949" name="Picture 1" descr="A group of children sitting in a row writing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89C">
        <w:rPr>
          <w:noProof/>
        </w:rPr>
        <w:drawing>
          <wp:inline distT="0" distB="0" distL="0" distR="0" wp14:anchorId="1536F8B6" wp14:editId="6B8D129B">
            <wp:extent cx="5731510" cy="4710172"/>
            <wp:effectExtent l="0" t="57150" r="0" b="90805"/>
            <wp:docPr id="128116190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EA9282C" w14:textId="6B9B1512" w:rsidR="00C4389C" w:rsidRDefault="00C4389C"/>
    <w:sectPr w:rsidR="00C43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9C"/>
    <w:rsid w:val="00291320"/>
    <w:rsid w:val="00616208"/>
    <w:rsid w:val="00694CDF"/>
    <w:rsid w:val="00897B4D"/>
    <w:rsid w:val="00A011F8"/>
    <w:rsid w:val="00C4389C"/>
    <w:rsid w:val="00D10276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88C0"/>
  <w15:chartTrackingRefBased/>
  <w15:docId w15:val="{B76C79FA-7973-47E5-A1E5-CF94CF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9C"/>
  </w:style>
  <w:style w:type="paragraph" w:styleId="Heading1">
    <w:name w:val="heading 1"/>
    <w:basedOn w:val="Normal"/>
    <w:next w:val="Normal"/>
    <w:link w:val="Heading1Char"/>
    <w:uiPriority w:val="9"/>
    <w:qFormat/>
    <w:rsid w:val="00C43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B25F5B-FB80-4CBC-892D-8D50CE16616C}" type="doc">
      <dgm:prSet loTypeId="urn:microsoft.com/office/officeart/2005/8/layout/cycle2" loCatId="cycle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8E1050D-2748-4E05-A6CD-2A31D3F7B1DB}">
      <dgm:prSet phldrT="[Text]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is friendly</a:t>
          </a:r>
        </a:p>
      </dgm:t>
    </dgm:pt>
    <dgm:pt modelId="{98743434-055F-410A-BDC1-99EBDEAB6A0A}" type="parTrans" cxnId="{E114397F-7F95-4747-82E1-C1B65E280DEE}">
      <dgm:prSet/>
      <dgm:spPr/>
      <dgm:t>
        <a:bodyPr/>
        <a:lstStyle/>
        <a:p>
          <a:endParaRPr lang="en-GB"/>
        </a:p>
      </dgm:t>
    </dgm:pt>
    <dgm:pt modelId="{720261AF-BADC-4890-9F82-91F99359A24B}" type="sibTrans" cxnId="{E114397F-7F95-4747-82E1-C1B65E280DEE}">
      <dgm:prSet/>
      <dgm:spPr/>
      <dgm:t>
        <a:bodyPr/>
        <a:lstStyle/>
        <a:p>
          <a:endParaRPr lang="en-GB"/>
        </a:p>
      </dgm:t>
    </dgm:pt>
    <dgm:pt modelId="{29962F3C-E890-4E70-92A1-F1DC5D9A280E}">
      <dgm:prSet phldrT="[Text]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gives compliments</a:t>
          </a:r>
        </a:p>
      </dgm:t>
    </dgm:pt>
    <dgm:pt modelId="{E4B78A93-EF8D-4286-9183-F185E398D803}" type="parTrans" cxnId="{B032049D-059E-4B6C-B56B-9DE730DF4308}">
      <dgm:prSet/>
      <dgm:spPr/>
      <dgm:t>
        <a:bodyPr/>
        <a:lstStyle/>
        <a:p>
          <a:endParaRPr lang="en-GB"/>
        </a:p>
      </dgm:t>
    </dgm:pt>
    <dgm:pt modelId="{FD4A1606-44AC-4C9B-8985-604E62EBD51A}" type="sibTrans" cxnId="{B032049D-059E-4B6C-B56B-9DE730DF4308}">
      <dgm:prSet/>
      <dgm:spPr/>
      <dgm:t>
        <a:bodyPr/>
        <a:lstStyle/>
        <a:p>
          <a:endParaRPr lang="en-GB"/>
        </a:p>
      </dgm:t>
    </dgm:pt>
    <dgm:pt modelId="{413E1CD6-97BE-426E-B4B1-5345945BEEF1}">
      <dgm:prSet phldrT="[Text]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believes in us</a:t>
          </a:r>
        </a:p>
      </dgm:t>
    </dgm:pt>
    <dgm:pt modelId="{450EC415-223E-4B19-BE1B-A8254550C31E}" type="parTrans" cxnId="{5E02B4C7-523B-46CB-9010-558FE077D045}">
      <dgm:prSet/>
      <dgm:spPr/>
      <dgm:t>
        <a:bodyPr/>
        <a:lstStyle/>
        <a:p>
          <a:endParaRPr lang="en-GB"/>
        </a:p>
      </dgm:t>
    </dgm:pt>
    <dgm:pt modelId="{BA7DC6AE-5ACB-48E4-AB7D-D94A562EA45E}" type="sibTrans" cxnId="{5E02B4C7-523B-46CB-9010-558FE077D045}">
      <dgm:prSet/>
      <dgm:spPr/>
      <dgm:t>
        <a:bodyPr/>
        <a:lstStyle/>
        <a:p>
          <a:endParaRPr lang="en-GB"/>
        </a:p>
      </dgm:t>
    </dgm:pt>
    <dgm:pt modelId="{B01C5756-7C1D-4CA9-887C-A24DD3EBF860}">
      <dgm:prSet phldrT="[Text]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is a good good rule maker</a:t>
          </a:r>
        </a:p>
      </dgm:t>
    </dgm:pt>
    <dgm:pt modelId="{C2F6C34C-D7F1-418E-96CA-4471C198A403}" type="parTrans" cxnId="{000F77DF-54D3-4661-845B-9832135766E6}">
      <dgm:prSet/>
      <dgm:spPr/>
      <dgm:t>
        <a:bodyPr/>
        <a:lstStyle/>
        <a:p>
          <a:endParaRPr lang="en-GB"/>
        </a:p>
      </dgm:t>
    </dgm:pt>
    <dgm:pt modelId="{CF09F736-B690-4976-B5CA-66FD56CB4B8C}" type="sibTrans" cxnId="{000F77DF-54D3-4661-845B-9832135766E6}">
      <dgm:prSet/>
      <dgm:spPr/>
      <dgm:t>
        <a:bodyPr/>
        <a:lstStyle/>
        <a:p>
          <a:endParaRPr lang="en-GB"/>
        </a:p>
      </dgm:t>
    </dgm:pt>
    <dgm:pt modelId="{02C14697-3476-403E-9763-D1ECA86195A5}">
      <dgm:prSet phldrT="[Text]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shows dedication to all classes</a:t>
          </a:r>
        </a:p>
      </dgm:t>
    </dgm:pt>
    <dgm:pt modelId="{ED01466B-435B-48CA-8498-BDDDCBF9F08A}" type="parTrans" cxnId="{D7F0FA9B-E857-472C-B9B7-A9154103770C}">
      <dgm:prSet/>
      <dgm:spPr/>
      <dgm:t>
        <a:bodyPr/>
        <a:lstStyle/>
        <a:p>
          <a:endParaRPr lang="en-GB"/>
        </a:p>
      </dgm:t>
    </dgm:pt>
    <dgm:pt modelId="{CA5F3E6B-7412-4ED9-A799-69D4148A8C91}" type="sibTrans" cxnId="{D7F0FA9B-E857-472C-B9B7-A9154103770C}">
      <dgm:prSet/>
      <dgm:spPr/>
      <dgm:t>
        <a:bodyPr/>
        <a:lstStyle/>
        <a:p>
          <a:endParaRPr lang="en-GB"/>
        </a:p>
      </dgm:t>
    </dgm:pt>
    <dgm:pt modelId="{656F4249-5CF7-47ED-A391-9BB1141AEAD2}">
      <dgm:prSet phldrT="[Text]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is kind and loving</a:t>
          </a:r>
        </a:p>
      </dgm:t>
    </dgm:pt>
    <dgm:pt modelId="{F19F1A6E-A0FB-44B5-97CC-36F130AAE763}" type="parTrans" cxnId="{811E5AF5-12F0-499A-B2B1-66823440B967}">
      <dgm:prSet/>
      <dgm:spPr/>
      <dgm:t>
        <a:bodyPr/>
        <a:lstStyle/>
        <a:p>
          <a:endParaRPr lang="en-GB"/>
        </a:p>
      </dgm:t>
    </dgm:pt>
    <dgm:pt modelId="{A1EDE64A-24F6-465D-8A00-9FBED3C1C781}" type="sibTrans" cxnId="{811E5AF5-12F0-499A-B2B1-66823440B967}">
      <dgm:prSet/>
      <dgm:spPr/>
      <dgm:t>
        <a:bodyPr/>
        <a:lstStyle/>
        <a:p>
          <a:endParaRPr lang="en-GB"/>
        </a:p>
      </dgm:t>
    </dgm:pt>
    <dgm:pt modelId="{CE2CD101-964D-4CA7-91A9-1B310DC81632}">
      <dgm:prSet phldrT="[Text]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is firm but fair</a:t>
          </a:r>
        </a:p>
      </dgm:t>
    </dgm:pt>
    <dgm:pt modelId="{04C6727A-8820-47FD-AF03-BCFBFE3F8319}" type="parTrans" cxnId="{4E1F41C0-DC5F-4E2D-91D8-28DDF4607578}">
      <dgm:prSet/>
      <dgm:spPr/>
      <dgm:t>
        <a:bodyPr/>
        <a:lstStyle/>
        <a:p>
          <a:endParaRPr lang="en-GB"/>
        </a:p>
      </dgm:t>
    </dgm:pt>
    <dgm:pt modelId="{4A3CD31A-D475-47AF-9D71-B6FE089BF5ED}" type="sibTrans" cxnId="{4E1F41C0-DC5F-4E2D-91D8-28DDF4607578}">
      <dgm:prSet/>
      <dgm:spPr/>
      <dgm:t>
        <a:bodyPr/>
        <a:lstStyle/>
        <a:p>
          <a:endParaRPr lang="en-GB"/>
        </a:p>
      </dgm:t>
    </dgm:pt>
    <dgm:pt modelId="{C1E26683-AA9B-49F7-AB09-E31CD69123ED}">
      <dgm:prSet phldrT="[Text]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is reassuring</a:t>
          </a:r>
        </a:p>
      </dgm:t>
    </dgm:pt>
    <dgm:pt modelId="{EF334070-023C-4370-9B3B-038F8B67D184}" type="parTrans" cxnId="{800D855A-DC94-4D01-BD64-CAC829E4B37F}">
      <dgm:prSet/>
      <dgm:spPr/>
      <dgm:t>
        <a:bodyPr/>
        <a:lstStyle/>
        <a:p>
          <a:endParaRPr lang="en-GB"/>
        </a:p>
      </dgm:t>
    </dgm:pt>
    <dgm:pt modelId="{A100608C-CAB0-4341-AE08-BC51CEECA66D}" type="sibTrans" cxnId="{800D855A-DC94-4D01-BD64-CAC829E4B37F}">
      <dgm:prSet/>
      <dgm:spPr/>
      <dgm:t>
        <a:bodyPr/>
        <a:lstStyle/>
        <a:p>
          <a:endParaRPr lang="en-GB"/>
        </a:p>
      </dgm:t>
    </dgm:pt>
    <dgm:pt modelId="{A643F9EC-B5D2-4C18-88A9-146C823C0557}">
      <dgm:prSet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makes us feel good</a:t>
          </a:r>
        </a:p>
      </dgm:t>
    </dgm:pt>
    <dgm:pt modelId="{13BD7162-9737-453B-8D1B-E3F7B5995112}" type="parTrans" cxnId="{45E06A5C-7FFA-4FE5-9052-8111DAEA1E72}">
      <dgm:prSet/>
      <dgm:spPr/>
      <dgm:t>
        <a:bodyPr/>
        <a:lstStyle/>
        <a:p>
          <a:endParaRPr lang="en-GB"/>
        </a:p>
      </dgm:t>
    </dgm:pt>
    <dgm:pt modelId="{1257C5AD-9298-4D84-A3DE-5759CDF4E1D3}" type="sibTrans" cxnId="{45E06A5C-7FFA-4FE5-9052-8111DAEA1E72}">
      <dgm:prSet/>
      <dgm:spPr/>
      <dgm:t>
        <a:bodyPr/>
        <a:lstStyle/>
        <a:p>
          <a:endParaRPr lang="en-GB"/>
        </a:p>
      </dgm:t>
    </dgm:pt>
    <dgm:pt modelId="{5085499E-B125-4B05-B1E4-9EDF54F2D857}">
      <dgm:prSet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/>
            <a:t>is approachable</a:t>
          </a:r>
        </a:p>
      </dgm:t>
    </dgm:pt>
    <dgm:pt modelId="{A6158A1C-6885-460F-81CC-911804C41319}" type="parTrans" cxnId="{7965268F-A660-4278-B76D-C7886BA9A854}">
      <dgm:prSet/>
      <dgm:spPr/>
      <dgm:t>
        <a:bodyPr/>
        <a:lstStyle/>
        <a:p>
          <a:endParaRPr lang="en-GB"/>
        </a:p>
      </dgm:t>
    </dgm:pt>
    <dgm:pt modelId="{B8A149FE-506B-463F-B0C4-B03007B23212}" type="sibTrans" cxnId="{7965268F-A660-4278-B76D-C7886BA9A854}">
      <dgm:prSet/>
      <dgm:spPr/>
      <dgm:t>
        <a:bodyPr/>
        <a:lstStyle/>
        <a:p>
          <a:endParaRPr lang="en-GB"/>
        </a:p>
      </dgm:t>
    </dgm:pt>
    <dgm:pt modelId="{D9C7B614-19F1-4F65-AC1B-FEC45E155BD7}" type="pres">
      <dgm:prSet presAssocID="{36B25F5B-FB80-4CBC-892D-8D50CE16616C}" presName="cycle" presStyleCnt="0">
        <dgm:presLayoutVars>
          <dgm:dir/>
          <dgm:resizeHandles val="exact"/>
        </dgm:presLayoutVars>
      </dgm:prSet>
      <dgm:spPr/>
    </dgm:pt>
    <dgm:pt modelId="{9D78DEB0-AAB8-44F6-90B0-0BD328834CBD}" type="pres">
      <dgm:prSet presAssocID="{D8E1050D-2748-4E05-A6CD-2A31D3F7B1DB}" presName="node" presStyleLbl="node1" presStyleIdx="0" presStyleCnt="10" custScaleX="125915" custScaleY="116103">
        <dgm:presLayoutVars>
          <dgm:bulletEnabled val="1"/>
        </dgm:presLayoutVars>
      </dgm:prSet>
      <dgm:spPr/>
    </dgm:pt>
    <dgm:pt modelId="{A42FEC25-36B0-47A1-975F-D695F38F55A0}" type="pres">
      <dgm:prSet presAssocID="{720261AF-BADC-4890-9F82-91F99359A24B}" presName="sibTrans" presStyleLbl="sibTrans2D1" presStyleIdx="0" presStyleCnt="10" custScaleX="125915" custScaleY="116101"/>
      <dgm:spPr/>
    </dgm:pt>
    <dgm:pt modelId="{F09A09DC-E792-4519-A2B1-C7CE3B1A8896}" type="pres">
      <dgm:prSet presAssocID="{720261AF-BADC-4890-9F82-91F99359A24B}" presName="connectorText" presStyleLbl="sibTrans2D1" presStyleIdx="0" presStyleCnt="10"/>
      <dgm:spPr/>
    </dgm:pt>
    <dgm:pt modelId="{1D107869-2EDC-4BA1-8981-F3A11E0A136A}" type="pres">
      <dgm:prSet presAssocID="{5085499E-B125-4B05-B1E4-9EDF54F2D857}" presName="node" presStyleLbl="node1" presStyleIdx="1" presStyleCnt="10" custScaleX="125915" custScaleY="116103">
        <dgm:presLayoutVars>
          <dgm:bulletEnabled val="1"/>
        </dgm:presLayoutVars>
      </dgm:prSet>
      <dgm:spPr/>
    </dgm:pt>
    <dgm:pt modelId="{2E3995A3-AE0A-4734-AFB0-41B9DD04DA5B}" type="pres">
      <dgm:prSet presAssocID="{B8A149FE-506B-463F-B0C4-B03007B23212}" presName="sibTrans" presStyleLbl="sibTrans2D1" presStyleIdx="1" presStyleCnt="10" custScaleX="125915" custScaleY="116101"/>
      <dgm:spPr/>
    </dgm:pt>
    <dgm:pt modelId="{140D55FF-DF8A-43E1-B54F-9B92B2F163D5}" type="pres">
      <dgm:prSet presAssocID="{B8A149FE-506B-463F-B0C4-B03007B23212}" presName="connectorText" presStyleLbl="sibTrans2D1" presStyleIdx="1" presStyleCnt="10"/>
      <dgm:spPr/>
    </dgm:pt>
    <dgm:pt modelId="{1BF1932D-2C9D-42E5-86BA-F3BC35C06C0F}" type="pres">
      <dgm:prSet presAssocID="{29962F3C-E890-4E70-92A1-F1DC5D9A280E}" presName="node" presStyleLbl="node1" presStyleIdx="2" presStyleCnt="10" custScaleX="125915" custScaleY="116103">
        <dgm:presLayoutVars>
          <dgm:bulletEnabled val="1"/>
        </dgm:presLayoutVars>
      </dgm:prSet>
      <dgm:spPr/>
    </dgm:pt>
    <dgm:pt modelId="{05E80DAC-46FD-4393-8716-FA59CAC28ADE}" type="pres">
      <dgm:prSet presAssocID="{FD4A1606-44AC-4C9B-8985-604E62EBD51A}" presName="sibTrans" presStyleLbl="sibTrans2D1" presStyleIdx="2" presStyleCnt="10" custScaleX="125915" custScaleY="116101"/>
      <dgm:spPr/>
    </dgm:pt>
    <dgm:pt modelId="{4933BF98-71F1-4AF5-A5BD-1C43CCC5990D}" type="pres">
      <dgm:prSet presAssocID="{FD4A1606-44AC-4C9B-8985-604E62EBD51A}" presName="connectorText" presStyleLbl="sibTrans2D1" presStyleIdx="2" presStyleCnt="10"/>
      <dgm:spPr/>
    </dgm:pt>
    <dgm:pt modelId="{D4A5C78C-193C-4358-A1A9-A90A0F95B2FD}" type="pres">
      <dgm:prSet presAssocID="{A643F9EC-B5D2-4C18-88A9-146C823C0557}" presName="node" presStyleLbl="node1" presStyleIdx="3" presStyleCnt="10" custScaleX="125915" custScaleY="116103">
        <dgm:presLayoutVars>
          <dgm:bulletEnabled val="1"/>
        </dgm:presLayoutVars>
      </dgm:prSet>
      <dgm:spPr/>
    </dgm:pt>
    <dgm:pt modelId="{E96375C8-D1FD-4A11-A600-B0C51187B71F}" type="pres">
      <dgm:prSet presAssocID="{1257C5AD-9298-4D84-A3DE-5759CDF4E1D3}" presName="sibTrans" presStyleLbl="sibTrans2D1" presStyleIdx="3" presStyleCnt="10" custScaleX="125915" custScaleY="116101"/>
      <dgm:spPr/>
    </dgm:pt>
    <dgm:pt modelId="{DCCCBD5C-4AE8-4BDD-978F-72F6AEDBFCA8}" type="pres">
      <dgm:prSet presAssocID="{1257C5AD-9298-4D84-A3DE-5759CDF4E1D3}" presName="connectorText" presStyleLbl="sibTrans2D1" presStyleIdx="3" presStyleCnt="10"/>
      <dgm:spPr/>
    </dgm:pt>
    <dgm:pt modelId="{845A80B8-97D6-49CC-BB8D-A0FA0921B118}" type="pres">
      <dgm:prSet presAssocID="{413E1CD6-97BE-426E-B4B1-5345945BEEF1}" presName="node" presStyleLbl="node1" presStyleIdx="4" presStyleCnt="10" custScaleX="125915" custScaleY="116103">
        <dgm:presLayoutVars>
          <dgm:bulletEnabled val="1"/>
        </dgm:presLayoutVars>
      </dgm:prSet>
      <dgm:spPr/>
    </dgm:pt>
    <dgm:pt modelId="{A049AB45-1177-4382-B9D5-0135F48D2457}" type="pres">
      <dgm:prSet presAssocID="{BA7DC6AE-5ACB-48E4-AB7D-D94A562EA45E}" presName="sibTrans" presStyleLbl="sibTrans2D1" presStyleIdx="4" presStyleCnt="10" custScaleX="125915" custScaleY="116101"/>
      <dgm:spPr/>
    </dgm:pt>
    <dgm:pt modelId="{5ACB43EF-236E-4524-9B02-E7483F806672}" type="pres">
      <dgm:prSet presAssocID="{BA7DC6AE-5ACB-48E4-AB7D-D94A562EA45E}" presName="connectorText" presStyleLbl="sibTrans2D1" presStyleIdx="4" presStyleCnt="10"/>
      <dgm:spPr/>
    </dgm:pt>
    <dgm:pt modelId="{9366D923-1056-4400-AE84-5813DD2B3E8B}" type="pres">
      <dgm:prSet presAssocID="{B01C5756-7C1D-4CA9-887C-A24DD3EBF860}" presName="node" presStyleLbl="node1" presStyleIdx="5" presStyleCnt="10" custScaleX="125915" custScaleY="116103">
        <dgm:presLayoutVars>
          <dgm:bulletEnabled val="1"/>
        </dgm:presLayoutVars>
      </dgm:prSet>
      <dgm:spPr/>
    </dgm:pt>
    <dgm:pt modelId="{431F396B-979A-4718-9C72-2D270AFD35CB}" type="pres">
      <dgm:prSet presAssocID="{CF09F736-B690-4976-B5CA-66FD56CB4B8C}" presName="sibTrans" presStyleLbl="sibTrans2D1" presStyleIdx="5" presStyleCnt="10" custScaleX="125915" custScaleY="116101"/>
      <dgm:spPr/>
    </dgm:pt>
    <dgm:pt modelId="{3261EFE0-07F2-4978-9D7A-63E183BAC938}" type="pres">
      <dgm:prSet presAssocID="{CF09F736-B690-4976-B5CA-66FD56CB4B8C}" presName="connectorText" presStyleLbl="sibTrans2D1" presStyleIdx="5" presStyleCnt="10"/>
      <dgm:spPr/>
    </dgm:pt>
    <dgm:pt modelId="{40E58611-9012-43E8-81FC-BBF5155505E9}" type="pres">
      <dgm:prSet presAssocID="{02C14697-3476-403E-9763-D1ECA86195A5}" presName="node" presStyleLbl="node1" presStyleIdx="6" presStyleCnt="10" custScaleX="125915" custScaleY="116103">
        <dgm:presLayoutVars>
          <dgm:bulletEnabled val="1"/>
        </dgm:presLayoutVars>
      </dgm:prSet>
      <dgm:spPr/>
    </dgm:pt>
    <dgm:pt modelId="{8427823E-741E-4840-95B4-0E388656EDDF}" type="pres">
      <dgm:prSet presAssocID="{CA5F3E6B-7412-4ED9-A799-69D4148A8C91}" presName="sibTrans" presStyleLbl="sibTrans2D1" presStyleIdx="6" presStyleCnt="10" custScaleX="125915" custScaleY="116101"/>
      <dgm:spPr/>
    </dgm:pt>
    <dgm:pt modelId="{D7AED3E6-EEED-465E-8A2C-39753E1E45C7}" type="pres">
      <dgm:prSet presAssocID="{CA5F3E6B-7412-4ED9-A799-69D4148A8C91}" presName="connectorText" presStyleLbl="sibTrans2D1" presStyleIdx="6" presStyleCnt="10"/>
      <dgm:spPr/>
    </dgm:pt>
    <dgm:pt modelId="{6F98050D-AB35-44B8-B663-4CF73C8A9188}" type="pres">
      <dgm:prSet presAssocID="{656F4249-5CF7-47ED-A391-9BB1141AEAD2}" presName="node" presStyleLbl="node1" presStyleIdx="7" presStyleCnt="10" custScaleX="125915" custScaleY="116103">
        <dgm:presLayoutVars>
          <dgm:bulletEnabled val="1"/>
        </dgm:presLayoutVars>
      </dgm:prSet>
      <dgm:spPr/>
    </dgm:pt>
    <dgm:pt modelId="{0ADF304A-1DF7-468F-8408-1F8B9D45EBFA}" type="pres">
      <dgm:prSet presAssocID="{A1EDE64A-24F6-465D-8A00-9FBED3C1C781}" presName="sibTrans" presStyleLbl="sibTrans2D1" presStyleIdx="7" presStyleCnt="10" custScaleX="125915" custScaleY="116101"/>
      <dgm:spPr/>
    </dgm:pt>
    <dgm:pt modelId="{E239B3E5-34A5-4EEF-AF62-A72D567EBC05}" type="pres">
      <dgm:prSet presAssocID="{A1EDE64A-24F6-465D-8A00-9FBED3C1C781}" presName="connectorText" presStyleLbl="sibTrans2D1" presStyleIdx="7" presStyleCnt="10"/>
      <dgm:spPr/>
    </dgm:pt>
    <dgm:pt modelId="{4519064E-B437-4A21-A7E3-81569EF599C5}" type="pres">
      <dgm:prSet presAssocID="{CE2CD101-964D-4CA7-91A9-1B310DC81632}" presName="node" presStyleLbl="node1" presStyleIdx="8" presStyleCnt="10" custScaleX="125915" custScaleY="116103">
        <dgm:presLayoutVars>
          <dgm:bulletEnabled val="1"/>
        </dgm:presLayoutVars>
      </dgm:prSet>
      <dgm:spPr/>
    </dgm:pt>
    <dgm:pt modelId="{128E83A8-F48D-4F99-BD36-57DD78477C48}" type="pres">
      <dgm:prSet presAssocID="{4A3CD31A-D475-47AF-9D71-B6FE089BF5ED}" presName="sibTrans" presStyleLbl="sibTrans2D1" presStyleIdx="8" presStyleCnt="10" custScaleX="125915" custScaleY="116101"/>
      <dgm:spPr/>
    </dgm:pt>
    <dgm:pt modelId="{1CA38586-43CF-462F-BF18-FD535F5DE25B}" type="pres">
      <dgm:prSet presAssocID="{4A3CD31A-D475-47AF-9D71-B6FE089BF5ED}" presName="connectorText" presStyleLbl="sibTrans2D1" presStyleIdx="8" presStyleCnt="10"/>
      <dgm:spPr/>
    </dgm:pt>
    <dgm:pt modelId="{88FE1AC9-E261-4603-BE55-7187416484B1}" type="pres">
      <dgm:prSet presAssocID="{C1E26683-AA9B-49F7-AB09-E31CD69123ED}" presName="node" presStyleLbl="node1" presStyleIdx="9" presStyleCnt="10" custScaleX="125915" custScaleY="116103">
        <dgm:presLayoutVars>
          <dgm:bulletEnabled val="1"/>
        </dgm:presLayoutVars>
      </dgm:prSet>
      <dgm:spPr/>
    </dgm:pt>
    <dgm:pt modelId="{B42181B8-629E-4A4C-B723-B08CB17F170E}" type="pres">
      <dgm:prSet presAssocID="{A100608C-CAB0-4341-AE08-BC51CEECA66D}" presName="sibTrans" presStyleLbl="sibTrans2D1" presStyleIdx="9" presStyleCnt="10" custScaleX="125915" custScaleY="116101"/>
      <dgm:spPr/>
    </dgm:pt>
    <dgm:pt modelId="{87EF8C85-C404-46E0-8D52-35A4F01D3DCD}" type="pres">
      <dgm:prSet presAssocID="{A100608C-CAB0-4341-AE08-BC51CEECA66D}" presName="connectorText" presStyleLbl="sibTrans2D1" presStyleIdx="9" presStyleCnt="10"/>
      <dgm:spPr/>
    </dgm:pt>
  </dgm:ptLst>
  <dgm:cxnLst>
    <dgm:cxn modelId="{E6CEEA10-6283-4707-B35E-AA1356EACA42}" type="presOf" srcId="{C1E26683-AA9B-49F7-AB09-E31CD69123ED}" destId="{88FE1AC9-E261-4603-BE55-7187416484B1}" srcOrd="0" destOrd="0" presId="urn:microsoft.com/office/officeart/2005/8/layout/cycle2"/>
    <dgm:cxn modelId="{6FC20F17-076A-4EE9-913F-DAC3A484E719}" type="presOf" srcId="{29962F3C-E890-4E70-92A1-F1DC5D9A280E}" destId="{1BF1932D-2C9D-42E5-86BA-F3BC35C06C0F}" srcOrd="0" destOrd="0" presId="urn:microsoft.com/office/officeart/2005/8/layout/cycle2"/>
    <dgm:cxn modelId="{74966723-53DD-4038-B6DF-87D85131FCC5}" type="presOf" srcId="{A100608C-CAB0-4341-AE08-BC51CEECA66D}" destId="{87EF8C85-C404-46E0-8D52-35A4F01D3DCD}" srcOrd="1" destOrd="0" presId="urn:microsoft.com/office/officeart/2005/8/layout/cycle2"/>
    <dgm:cxn modelId="{9A327828-F842-4910-8FC6-9B6B064B44DF}" type="presOf" srcId="{FD4A1606-44AC-4C9B-8985-604E62EBD51A}" destId="{05E80DAC-46FD-4393-8716-FA59CAC28ADE}" srcOrd="0" destOrd="0" presId="urn:microsoft.com/office/officeart/2005/8/layout/cycle2"/>
    <dgm:cxn modelId="{6DDAA35B-6431-470D-9159-68766BC22ED9}" type="presOf" srcId="{02C14697-3476-403E-9763-D1ECA86195A5}" destId="{40E58611-9012-43E8-81FC-BBF5155505E9}" srcOrd="0" destOrd="0" presId="urn:microsoft.com/office/officeart/2005/8/layout/cycle2"/>
    <dgm:cxn modelId="{45E06A5C-7FFA-4FE5-9052-8111DAEA1E72}" srcId="{36B25F5B-FB80-4CBC-892D-8D50CE16616C}" destId="{A643F9EC-B5D2-4C18-88A9-146C823C0557}" srcOrd="3" destOrd="0" parTransId="{13BD7162-9737-453B-8D1B-E3F7B5995112}" sibTransId="{1257C5AD-9298-4D84-A3DE-5759CDF4E1D3}"/>
    <dgm:cxn modelId="{6253635F-ADE0-4607-9152-D29741F612C0}" type="presOf" srcId="{B01C5756-7C1D-4CA9-887C-A24DD3EBF860}" destId="{9366D923-1056-4400-AE84-5813DD2B3E8B}" srcOrd="0" destOrd="0" presId="urn:microsoft.com/office/officeart/2005/8/layout/cycle2"/>
    <dgm:cxn modelId="{96F58E63-2156-431A-8777-6448B405EB36}" type="presOf" srcId="{FD4A1606-44AC-4C9B-8985-604E62EBD51A}" destId="{4933BF98-71F1-4AF5-A5BD-1C43CCC5990D}" srcOrd="1" destOrd="0" presId="urn:microsoft.com/office/officeart/2005/8/layout/cycle2"/>
    <dgm:cxn modelId="{69A64A67-1A68-4D7E-B534-EEB49EBC030D}" type="presOf" srcId="{CE2CD101-964D-4CA7-91A9-1B310DC81632}" destId="{4519064E-B437-4A21-A7E3-81569EF599C5}" srcOrd="0" destOrd="0" presId="urn:microsoft.com/office/officeart/2005/8/layout/cycle2"/>
    <dgm:cxn modelId="{2E5FDE68-4F5A-4B77-9563-0EBFD20A11C2}" type="presOf" srcId="{4A3CD31A-D475-47AF-9D71-B6FE089BF5ED}" destId="{1CA38586-43CF-462F-BF18-FD535F5DE25B}" srcOrd="1" destOrd="0" presId="urn:microsoft.com/office/officeart/2005/8/layout/cycle2"/>
    <dgm:cxn modelId="{CBA5FA69-6FAB-41C1-958A-0C48C4634D84}" type="presOf" srcId="{656F4249-5CF7-47ED-A391-9BB1141AEAD2}" destId="{6F98050D-AB35-44B8-B663-4CF73C8A9188}" srcOrd="0" destOrd="0" presId="urn:microsoft.com/office/officeart/2005/8/layout/cycle2"/>
    <dgm:cxn modelId="{2F53DF6D-0EB1-4FAF-B73B-B4B402BD8278}" type="presOf" srcId="{A643F9EC-B5D2-4C18-88A9-146C823C0557}" destId="{D4A5C78C-193C-4358-A1A9-A90A0F95B2FD}" srcOrd="0" destOrd="0" presId="urn:microsoft.com/office/officeart/2005/8/layout/cycle2"/>
    <dgm:cxn modelId="{AA6BAB4F-FF58-4FAC-9D82-550F893063A7}" type="presOf" srcId="{1257C5AD-9298-4D84-A3DE-5759CDF4E1D3}" destId="{DCCCBD5C-4AE8-4BDD-978F-72F6AEDBFCA8}" srcOrd="1" destOrd="0" presId="urn:microsoft.com/office/officeart/2005/8/layout/cycle2"/>
    <dgm:cxn modelId="{C308F872-33FD-4552-9078-467E9148D965}" type="presOf" srcId="{4A3CD31A-D475-47AF-9D71-B6FE089BF5ED}" destId="{128E83A8-F48D-4F99-BD36-57DD78477C48}" srcOrd="0" destOrd="0" presId="urn:microsoft.com/office/officeart/2005/8/layout/cycle2"/>
    <dgm:cxn modelId="{255F4075-04AF-4451-B643-ADAA79A4691B}" type="presOf" srcId="{36B25F5B-FB80-4CBC-892D-8D50CE16616C}" destId="{D9C7B614-19F1-4F65-AC1B-FEC45E155BD7}" srcOrd="0" destOrd="0" presId="urn:microsoft.com/office/officeart/2005/8/layout/cycle2"/>
    <dgm:cxn modelId="{F28E4576-67B3-46A9-927F-0A534752C91A}" type="presOf" srcId="{CA5F3E6B-7412-4ED9-A799-69D4148A8C91}" destId="{8427823E-741E-4840-95B4-0E388656EDDF}" srcOrd="0" destOrd="0" presId="urn:microsoft.com/office/officeart/2005/8/layout/cycle2"/>
    <dgm:cxn modelId="{54ACC677-A14D-4F75-8255-513554A67FF3}" type="presOf" srcId="{CA5F3E6B-7412-4ED9-A799-69D4148A8C91}" destId="{D7AED3E6-EEED-465E-8A2C-39753E1E45C7}" srcOrd="1" destOrd="0" presId="urn:microsoft.com/office/officeart/2005/8/layout/cycle2"/>
    <dgm:cxn modelId="{49588859-3F1E-4114-94B8-5BC3077C7B9A}" type="presOf" srcId="{B8A149FE-506B-463F-B0C4-B03007B23212}" destId="{2E3995A3-AE0A-4734-AFB0-41B9DD04DA5B}" srcOrd="0" destOrd="0" presId="urn:microsoft.com/office/officeart/2005/8/layout/cycle2"/>
    <dgm:cxn modelId="{D88ECD59-F0A8-436B-BEB4-B6BC92037DBF}" type="presOf" srcId="{720261AF-BADC-4890-9F82-91F99359A24B}" destId="{F09A09DC-E792-4519-A2B1-C7CE3B1A8896}" srcOrd="1" destOrd="0" presId="urn:microsoft.com/office/officeart/2005/8/layout/cycle2"/>
    <dgm:cxn modelId="{800D855A-DC94-4D01-BD64-CAC829E4B37F}" srcId="{36B25F5B-FB80-4CBC-892D-8D50CE16616C}" destId="{C1E26683-AA9B-49F7-AB09-E31CD69123ED}" srcOrd="9" destOrd="0" parTransId="{EF334070-023C-4370-9B3B-038F8B67D184}" sibTransId="{A100608C-CAB0-4341-AE08-BC51CEECA66D}"/>
    <dgm:cxn modelId="{E114397F-7F95-4747-82E1-C1B65E280DEE}" srcId="{36B25F5B-FB80-4CBC-892D-8D50CE16616C}" destId="{D8E1050D-2748-4E05-A6CD-2A31D3F7B1DB}" srcOrd="0" destOrd="0" parTransId="{98743434-055F-410A-BDC1-99EBDEAB6A0A}" sibTransId="{720261AF-BADC-4890-9F82-91F99359A24B}"/>
    <dgm:cxn modelId="{7965268F-A660-4278-B76D-C7886BA9A854}" srcId="{36B25F5B-FB80-4CBC-892D-8D50CE16616C}" destId="{5085499E-B125-4B05-B1E4-9EDF54F2D857}" srcOrd="1" destOrd="0" parTransId="{A6158A1C-6885-460F-81CC-911804C41319}" sibTransId="{B8A149FE-506B-463F-B0C4-B03007B23212}"/>
    <dgm:cxn modelId="{98945F90-CCAE-4604-958D-67562C24D784}" type="presOf" srcId="{720261AF-BADC-4890-9F82-91F99359A24B}" destId="{A42FEC25-36B0-47A1-975F-D695F38F55A0}" srcOrd="0" destOrd="0" presId="urn:microsoft.com/office/officeart/2005/8/layout/cycle2"/>
    <dgm:cxn modelId="{425D4D91-903F-454F-9C65-E35260F47471}" type="presOf" srcId="{CF09F736-B690-4976-B5CA-66FD56CB4B8C}" destId="{3261EFE0-07F2-4978-9D7A-63E183BAC938}" srcOrd="1" destOrd="0" presId="urn:microsoft.com/office/officeart/2005/8/layout/cycle2"/>
    <dgm:cxn modelId="{2BFD3D93-5722-4B0C-875D-BC2BFECEE168}" type="presOf" srcId="{A1EDE64A-24F6-465D-8A00-9FBED3C1C781}" destId="{0ADF304A-1DF7-468F-8408-1F8B9D45EBFA}" srcOrd="0" destOrd="0" presId="urn:microsoft.com/office/officeart/2005/8/layout/cycle2"/>
    <dgm:cxn modelId="{D7F0FA9B-E857-472C-B9B7-A9154103770C}" srcId="{36B25F5B-FB80-4CBC-892D-8D50CE16616C}" destId="{02C14697-3476-403E-9763-D1ECA86195A5}" srcOrd="6" destOrd="0" parTransId="{ED01466B-435B-48CA-8498-BDDDCBF9F08A}" sibTransId="{CA5F3E6B-7412-4ED9-A799-69D4148A8C91}"/>
    <dgm:cxn modelId="{B032049D-059E-4B6C-B56B-9DE730DF4308}" srcId="{36B25F5B-FB80-4CBC-892D-8D50CE16616C}" destId="{29962F3C-E890-4E70-92A1-F1DC5D9A280E}" srcOrd="2" destOrd="0" parTransId="{E4B78A93-EF8D-4286-9183-F185E398D803}" sibTransId="{FD4A1606-44AC-4C9B-8985-604E62EBD51A}"/>
    <dgm:cxn modelId="{ADDFB7A1-9519-44A8-B7D9-63910116825E}" type="presOf" srcId="{BA7DC6AE-5ACB-48E4-AB7D-D94A562EA45E}" destId="{5ACB43EF-236E-4524-9B02-E7483F806672}" srcOrd="1" destOrd="0" presId="urn:microsoft.com/office/officeart/2005/8/layout/cycle2"/>
    <dgm:cxn modelId="{40AE0AB2-5E30-44A5-BB98-0C4A64A36686}" type="presOf" srcId="{B8A149FE-506B-463F-B0C4-B03007B23212}" destId="{140D55FF-DF8A-43E1-B54F-9B92B2F163D5}" srcOrd="1" destOrd="0" presId="urn:microsoft.com/office/officeart/2005/8/layout/cycle2"/>
    <dgm:cxn modelId="{1A89BBB9-C7BC-45F2-B78B-B8EC33A1B013}" type="presOf" srcId="{A100608C-CAB0-4341-AE08-BC51CEECA66D}" destId="{B42181B8-629E-4A4C-B723-B08CB17F170E}" srcOrd="0" destOrd="0" presId="urn:microsoft.com/office/officeart/2005/8/layout/cycle2"/>
    <dgm:cxn modelId="{4E1F41C0-DC5F-4E2D-91D8-28DDF4607578}" srcId="{36B25F5B-FB80-4CBC-892D-8D50CE16616C}" destId="{CE2CD101-964D-4CA7-91A9-1B310DC81632}" srcOrd="8" destOrd="0" parTransId="{04C6727A-8820-47FD-AF03-BCFBFE3F8319}" sibTransId="{4A3CD31A-D475-47AF-9D71-B6FE089BF5ED}"/>
    <dgm:cxn modelId="{5FD43EC2-A23D-4F10-B4D3-3E66947A0D27}" type="presOf" srcId="{413E1CD6-97BE-426E-B4B1-5345945BEEF1}" destId="{845A80B8-97D6-49CC-BB8D-A0FA0921B118}" srcOrd="0" destOrd="0" presId="urn:microsoft.com/office/officeart/2005/8/layout/cycle2"/>
    <dgm:cxn modelId="{C74282C2-E1C6-4DF3-A1AF-61B7BB060D35}" type="presOf" srcId="{A1EDE64A-24F6-465D-8A00-9FBED3C1C781}" destId="{E239B3E5-34A5-4EEF-AF62-A72D567EBC05}" srcOrd="1" destOrd="0" presId="urn:microsoft.com/office/officeart/2005/8/layout/cycle2"/>
    <dgm:cxn modelId="{4A88E4C5-27E8-4ECD-90D6-E716D2CFE845}" type="presOf" srcId="{5085499E-B125-4B05-B1E4-9EDF54F2D857}" destId="{1D107869-2EDC-4BA1-8981-F3A11E0A136A}" srcOrd="0" destOrd="0" presId="urn:microsoft.com/office/officeart/2005/8/layout/cycle2"/>
    <dgm:cxn modelId="{5E02B4C7-523B-46CB-9010-558FE077D045}" srcId="{36B25F5B-FB80-4CBC-892D-8D50CE16616C}" destId="{413E1CD6-97BE-426E-B4B1-5345945BEEF1}" srcOrd="4" destOrd="0" parTransId="{450EC415-223E-4B19-BE1B-A8254550C31E}" sibTransId="{BA7DC6AE-5ACB-48E4-AB7D-D94A562EA45E}"/>
    <dgm:cxn modelId="{000F77DF-54D3-4661-845B-9832135766E6}" srcId="{36B25F5B-FB80-4CBC-892D-8D50CE16616C}" destId="{B01C5756-7C1D-4CA9-887C-A24DD3EBF860}" srcOrd="5" destOrd="0" parTransId="{C2F6C34C-D7F1-418E-96CA-4471C198A403}" sibTransId="{CF09F736-B690-4976-B5CA-66FD56CB4B8C}"/>
    <dgm:cxn modelId="{141B4CE5-CC54-493B-B287-A0D461FF951F}" type="presOf" srcId="{D8E1050D-2748-4E05-A6CD-2A31D3F7B1DB}" destId="{9D78DEB0-AAB8-44F6-90B0-0BD328834CBD}" srcOrd="0" destOrd="0" presId="urn:microsoft.com/office/officeart/2005/8/layout/cycle2"/>
    <dgm:cxn modelId="{F12EB9E6-1B90-465E-9C83-CD60896DB375}" type="presOf" srcId="{BA7DC6AE-5ACB-48E4-AB7D-D94A562EA45E}" destId="{A049AB45-1177-4382-B9D5-0135F48D2457}" srcOrd="0" destOrd="0" presId="urn:microsoft.com/office/officeart/2005/8/layout/cycle2"/>
    <dgm:cxn modelId="{F8EFFCE7-0F04-42C2-9DBC-F4D2DE47E1AE}" type="presOf" srcId="{1257C5AD-9298-4D84-A3DE-5759CDF4E1D3}" destId="{E96375C8-D1FD-4A11-A600-B0C51187B71F}" srcOrd="0" destOrd="0" presId="urn:microsoft.com/office/officeart/2005/8/layout/cycle2"/>
    <dgm:cxn modelId="{EB22AFF2-385F-45FF-A6BC-B82985EDD505}" type="presOf" srcId="{CF09F736-B690-4976-B5CA-66FD56CB4B8C}" destId="{431F396B-979A-4718-9C72-2D270AFD35CB}" srcOrd="0" destOrd="0" presId="urn:microsoft.com/office/officeart/2005/8/layout/cycle2"/>
    <dgm:cxn modelId="{811E5AF5-12F0-499A-B2B1-66823440B967}" srcId="{36B25F5B-FB80-4CBC-892D-8D50CE16616C}" destId="{656F4249-5CF7-47ED-A391-9BB1141AEAD2}" srcOrd="7" destOrd="0" parTransId="{F19F1A6E-A0FB-44B5-97CC-36F130AAE763}" sibTransId="{A1EDE64A-24F6-465D-8A00-9FBED3C1C781}"/>
    <dgm:cxn modelId="{A3574F79-99B5-49D5-B6E4-EA6673692939}" type="presParOf" srcId="{D9C7B614-19F1-4F65-AC1B-FEC45E155BD7}" destId="{9D78DEB0-AAB8-44F6-90B0-0BD328834CBD}" srcOrd="0" destOrd="0" presId="urn:microsoft.com/office/officeart/2005/8/layout/cycle2"/>
    <dgm:cxn modelId="{38468EE5-C6AE-496B-99E5-E8746A6C9DBD}" type="presParOf" srcId="{D9C7B614-19F1-4F65-AC1B-FEC45E155BD7}" destId="{A42FEC25-36B0-47A1-975F-D695F38F55A0}" srcOrd="1" destOrd="0" presId="urn:microsoft.com/office/officeart/2005/8/layout/cycle2"/>
    <dgm:cxn modelId="{BBC68615-0AC9-4298-8C46-9FA6B24DC579}" type="presParOf" srcId="{A42FEC25-36B0-47A1-975F-D695F38F55A0}" destId="{F09A09DC-E792-4519-A2B1-C7CE3B1A8896}" srcOrd="0" destOrd="0" presId="urn:microsoft.com/office/officeart/2005/8/layout/cycle2"/>
    <dgm:cxn modelId="{B6DA9085-3D29-445A-9F34-859DD4B9A913}" type="presParOf" srcId="{D9C7B614-19F1-4F65-AC1B-FEC45E155BD7}" destId="{1D107869-2EDC-4BA1-8981-F3A11E0A136A}" srcOrd="2" destOrd="0" presId="urn:microsoft.com/office/officeart/2005/8/layout/cycle2"/>
    <dgm:cxn modelId="{8CBBA5EF-167E-4C3B-8D3C-F1F4CA9D47E9}" type="presParOf" srcId="{D9C7B614-19F1-4F65-AC1B-FEC45E155BD7}" destId="{2E3995A3-AE0A-4734-AFB0-41B9DD04DA5B}" srcOrd="3" destOrd="0" presId="urn:microsoft.com/office/officeart/2005/8/layout/cycle2"/>
    <dgm:cxn modelId="{D75CD065-B823-4BE9-9888-E2594A31A077}" type="presParOf" srcId="{2E3995A3-AE0A-4734-AFB0-41B9DD04DA5B}" destId="{140D55FF-DF8A-43E1-B54F-9B92B2F163D5}" srcOrd="0" destOrd="0" presId="urn:microsoft.com/office/officeart/2005/8/layout/cycle2"/>
    <dgm:cxn modelId="{4BD412F2-4945-4DA9-8A99-A51FFF94EE8C}" type="presParOf" srcId="{D9C7B614-19F1-4F65-AC1B-FEC45E155BD7}" destId="{1BF1932D-2C9D-42E5-86BA-F3BC35C06C0F}" srcOrd="4" destOrd="0" presId="urn:microsoft.com/office/officeart/2005/8/layout/cycle2"/>
    <dgm:cxn modelId="{4AD39C74-E032-452A-9CBA-E45074671965}" type="presParOf" srcId="{D9C7B614-19F1-4F65-AC1B-FEC45E155BD7}" destId="{05E80DAC-46FD-4393-8716-FA59CAC28ADE}" srcOrd="5" destOrd="0" presId="urn:microsoft.com/office/officeart/2005/8/layout/cycle2"/>
    <dgm:cxn modelId="{56732EA0-6F44-4E37-851A-5B3BCA01D211}" type="presParOf" srcId="{05E80DAC-46FD-4393-8716-FA59CAC28ADE}" destId="{4933BF98-71F1-4AF5-A5BD-1C43CCC5990D}" srcOrd="0" destOrd="0" presId="urn:microsoft.com/office/officeart/2005/8/layout/cycle2"/>
    <dgm:cxn modelId="{95381AC1-A79C-4F89-AED7-14F831CAF3AD}" type="presParOf" srcId="{D9C7B614-19F1-4F65-AC1B-FEC45E155BD7}" destId="{D4A5C78C-193C-4358-A1A9-A90A0F95B2FD}" srcOrd="6" destOrd="0" presId="urn:microsoft.com/office/officeart/2005/8/layout/cycle2"/>
    <dgm:cxn modelId="{82C79831-1BC6-45DE-A1D7-050608C10DA9}" type="presParOf" srcId="{D9C7B614-19F1-4F65-AC1B-FEC45E155BD7}" destId="{E96375C8-D1FD-4A11-A600-B0C51187B71F}" srcOrd="7" destOrd="0" presId="urn:microsoft.com/office/officeart/2005/8/layout/cycle2"/>
    <dgm:cxn modelId="{2DA2041B-C786-4CF7-BA22-6773CB77010A}" type="presParOf" srcId="{E96375C8-D1FD-4A11-A600-B0C51187B71F}" destId="{DCCCBD5C-4AE8-4BDD-978F-72F6AEDBFCA8}" srcOrd="0" destOrd="0" presId="urn:microsoft.com/office/officeart/2005/8/layout/cycle2"/>
    <dgm:cxn modelId="{92EBAD3C-541F-49DB-8539-C51721B8BE1B}" type="presParOf" srcId="{D9C7B614-19F1-4F65-AC1B-FEC45E155BD7}" destId="{845A80B8-97D6-49CC-BB8D-A0FA0921B118}" srcOrd="8" destOrd="0" presId="urn:microsoft.com/office/officeart/2005/8/layout/cycle2"/>
    <dgm:cxn modelId="{3F05E4AB-2F03-4F1D-BE77-B1EABF0BBBD1}" type="presParOf" srcId="{D9C7B614-19F1-4F65-AC1B-FEC45E155BD7}" destId="{A049AB45-1177-4382-B9D5-0135F48D2457}" srcOrd="9" destOrd="0" presId="urn:microsoft.com/office/officeart/2005/8/layout/cycle2"/>
    <dgm:cxn modelId="{85538CEF-B21F-45CC-83AA-F6A607B452C8}" type="presParOf" srcId="{A049AB45-1177-4382-B9D5-0135F48D2457}" destId="{5ACB43EF-236E-4524-9B02-E7483F806672}" srcOrd="0" destOrd="0" presId="urn:microsoft.com/office/officeart/2005/8/layout/cycle2"/>
    <dgm:cxn modelId="{3EC83F26-5415-4C59-9549-A0039C87CC3C}" type="presParOf" srcId="{D9C7B614-19F1-4F65-AC1B-FEC45E155BD7}" destId="{9366D923-1056-4400-AE84-5813DD2B3E8B}" srcOrd="10" destOrd="0" presId="urn:microsoft.com/office/officeart/2005/8/layout/cycle2"/>
    <dgm:cxn modelId="{A84DF3E5-BA86-463A-92BF-E9F8F40B0E01}" type="presParOf" srcId="{D9C7B614-19F1-4F65-AC1B-FEC45E155BD7}" destId="{431F396B-979A-4718-9C72-2D270AFD35CB}" srcOrd="11" destOrd="0" presId="urn:microsoft.com/office/officeart/2005/8/layout/cycle2"/>
    <dgm:cxn modelId="{A02DA82C-F2D9-4280-BAC7-F8EA0B59CD51}" type="presParOf" srcId="{431F396B-979A-4718-9C72-2D270AFD35CB}" destId="{3261EFE0-07F2-4978-9D7A-63E183BAC938}" srcOrd="0" destOrd="0" presId="urn:microsoft.com/office/officeart/2005/8/layout/cycle2"/>
    <dgm:cxn modelId="{0137534B-3D69-4449-A4EC-B86B8E0E9BF6}" type="presParOf" srcId="{D9C7B614-19F1-4F65-AC1B-FEC45E155BD7}" destId="{40E58611-9012-43E8-81FC-BBF5155505E9}" srcOrd="12" destOrd="0" presId="urn:microsoft.com/office/officeart/2005/8/layout/cycle2"/>
    <dgm:cxn modelId="{EC8F7870-6944-48B3-954E-0747657B0E4D}" type="presParOf" srcId="{D9C7B614-19F1-4F65-AC1B-FEC45E155BD7}" destId="{8427823E-741E-4840-95B4-0E388656EDDF}" srcOrd="13" destOrd="0" presId="urn:microsoft.com/office/officeart/2005/8/layout/cycle2"/>
    <dgm:cxn modelId="{E0DC27C0-8459-4F13-B7DA-E901E2CFC6C5}" type="presParOf" srcId="{8427823E-741E-4840-95B4-0E388656EDDF}" destId="{D7AED3E6-EEED-465E-8A2C-39753E1E45C7}" srcOrd="0" destOrd="0" presId="urn:microsoft.com/office/officeart/2005/8/layout/cycle2"/>
    <dgm:cxn modelId="{326A85E0-768E-44B0-8A1B-A7ED60061CA0}" type="presParOf" srcId="{D9C7B614-19F1-4F65-AC1B-FEC45E155BD7}" destId="{6F98050D-AB35-44B8-B663-4CF73C8A9188}" srcOrd="14" destOrd="0" presId="urn:microsoft.com/office/officeart/2005/8/layout/cycle2"/>
    <dgm:cxn modelId="{FB3B33B9-9D85-47BC-AE93-D340335FAA00}" type="presParOf" srcId="{D9C7B614-19F1-4F65-AC1B-FEC45E155BD7}" destId="{0ADF304A-1DF7-468F-8408-1F8B9D45EBFA}" srcOrd="15" destOrd="0" presId="urn:microsoft.com/office/officeart/2005/8/layout/cycle2"/>
    <dgm:cxn modelId="{3920BE05-0A22-49CE-9C36-B98F7EAB7AF5}" type="presParOf" srcId="{0ADF304A-1DF7-468F-8408-1F8B9D45EBFA}" destId="{E239B3E5-34A5-4EEF-AF62-A72D567EBC05}" srcOrd="0" destOrd="0" presId="urn:microsoft.com/office/officeart/2005/8/layout/cycle2"/>
    <dgm:cxn modelId="{B3357B5C-5395-4A0E-96E9-4BEAD94591BC}" type="presParOf" srcId="{D9C7B614-19F1-4F65-AC1B-FEC45E155BD7}" destId="{4519064E-B437-4A21-A7E3-81569EF599C5}" srcOrd="16" destOrd="0" presId="urn:microsoft.com/office/officeart/2005/8/layout/cycle2"/>
    <dgm:cxn modelId="{1F907B7B-1DAB-4FCA-B030-E370C3CDC5B7}" type="presParOf" srcId="{D9C7B614-19F1-4F65-AC1B-FEC45E155BD7}" destId="{128E83A8-F48D-4F99-BD36-57DD78477C48}" srcOrd="17" destOrd="0" presId="urn:microsoft.com/office/officeart/2005/8/layout/cycle2"/>
    <dgm:cxn modelId="{4D11884E-DB67-4EE7-8896-E4517BF1476A}" type="presParOf" srcId="{128E83A8-F48D-4F99-BD36-57DD78477C48}" destId="{1CA38586-43CF-462F-BF18-FD535F5DE25B}" srcOrd="0" destOrd="0" presId="urn:microsoft.com/office/officeart/2005/8/layout/cycle2"/>
    <dgm:cxn modelId="{2D9A01AA-8267-465A-94CD-59B7D3C30F4D}" type="presParOf" srcId="{D9C7B614-19F1-4F65-AC1B-FEC45E155BD7}" destId="{88FE1AC9-E261-4603-BE55-7187416484B1}" srcOrd="18" destOrd="0" presId="urn:microsoft.com/office/officeart/2005/8/layout/cycle2"/>
    <dgm:cxn modelId="{948FF71E-8CE8-422C-801B-0E5C32BA451A}" type="presParOf" srcId="{D9C7B614-19F1-4F65-AC1B-FEC45E155BD7}" destId="{B42181B8-629E-4A4C-B723-B08CB17F170E}" srcOrd="19" destOrd="0" presId="urn:microsoft.com/office/officeart/2005/8/layout/cycle2"/>
    <dgm:cxn modelId="{D2ED7862-B2CC-4424-84BD-3D68FE1C4CEA}" type="presParOf" srcId="{B42181B8-629E-4A4C-B723-B08CB17F170E}" destId="{87EF8C85-C404-46E0-8D52-35A4F01D3DCD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78DEB0-AAB8-44F6-90B0-0BD328834CBD}">
      <dsp:nvSpPr>
        <dsp:cNvPr id="0" name=""/>
        <dsp:cNvSpPr/>
      </dsp:nvSpPr>
      <dsp:spPr>
        <a:xfrm>
          <a:off x="2360083" y="-62973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is friendly</a:t>
          </a:r>
        </a:p>
      </dsp:txBody>
      <dsp:txXfrm>
        <a:off x="2508191" y="73593"/>
        <a:ext cx="715126" cy="659401"/>
      </dsp:txXfrm>
    </dsp:sp>
    <dsp:sp modelId="{A42FEC25-36B0-47A1-975F-D695F38F55A0}">
      <dsp:nvSpPr>
        <dsp:cNvPr id="0" name=""/>
        <dsp:cNvSpPr/>
      </dsp:nvSpPr>
      <dsp:spPr>
        <a:xfrm rot="1080000">
          <a:off x="3368625" y="431367"/>
          <a:ext cx="135693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369621" y="488022"/>
        <a:ext cx="94985" cy="188834"/>
      </dsp:txXfrm>
    </dsp:sp>
    <dsp:sp modelId="{1D107869-2EDC-4BA1-8981-F3A11E0A136A}">
      <dsp:nvSpPr>
        <dsp:cNvPr id="0" name=""/>
        <dsp:cNvSpPr/>
      </dsp:nvSpPr>
      <dsp:spPr>
        <a:xfrm>
          <a:off x="3507318" y="309785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is approachable</a:t>
          </a:r>
        </a:p>
      </dsp:txBody>
      <dsp:txXfrm>
        <a:off x="3655426" y="446351"/>
        <a:ext cx="715126" cy="659401"/>
      </dsp:txXfrm>
    </dsp:sp>
    <dsp:sp modelId="{2E3995A3-AE0A-4734-AFB0-41B9DD04DA5B}">
      <dsp:nvSpPr>
        <dsp:cNvPr id="0" name=""/>
        <dsp:cNvSpPr/>
      </dsp:nvSpPr>
      <dsp:spPr>
        <a:xfrm rot="3240000">
          <a:off x="4282350" y="1103621"/>
          <a:ext cx="165925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4292609" y="1146431"/>
        <a:ext cx="116148" cy="188834"/>
      </dsp:txXfrm>
    </dsp:sp>
    <dsp:sp modelId="{1BF1932D-2C9D-42E5-86BA-F3BC35C06C0F}">
      <dsp:nvSpPr>
        <dsp:cNvPr id="0" name=""/>
        <dsp:cNvSpPr/>
      </dsp:nvSpPr>
      <dsp:spPr>
        <a:xfrm>
          <a:off x="4216348" y="1285682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gives compliments</a:t>
          </a:r>
        </a:p>
      </dsp:txBody>
      <dsp:txXfrm>
        <a:off x="4364456" y="1422248"/>
        <a:ext cx="715126" cy="659401"/>
      </dsp:txXfrm>
    </dsp:sp>
    <dsp:sp modelId="{05E80DAC-46FD-4393-8716-FA59CAC28ADE}">
      <dsp:nvSpPr>
        <dsp:cNvPr id="0" name=""/>
        <dsp:cNvSpPr/>
      </dsp:nvSpPr>
      <dsp:spPr>
        <a:xfrm rot="5400000">
          <a:off x="4630679" y="2193617"/>
          <a:ext cx="182680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4658081" y="2229160"/>
        <a:ext cx="127876" cy="188834"/>
      </dsp:txXfrm>
    </dsp:sp>
    <dsp:sp modelId="{D4A5C78C-193C-4358-A1A9-A90A0F95B2FD}">
      <dsp:nvSpPr>
        <dsp:cNvPr id="0" name=""/>
        <dsp:cNvSpPr/>
      </dsp:nvSpPr>
      <dsp:spPr>
        <a:xfrm>
          <a:off x="4216348" y="2491956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makes us feel good</a:t>
          </a:r>
        </a:p>
      </dsp:txBody>
      <dsp:txXfrm>
        <a:off x="4364456" y="2628522"/>
        <a:ext cx="715126" cy="659401"/>
      </dsp:txXfrm>
    </dsp:sp>
    <dsp:sp modelId="{E96375C8-D1FD-4A11-A600-B0C51187B71F}">
      <dsp:nvSpPr>
        <dsp:cNvPr id="0" name=""/>
        <dsp:cNvSpPr/>
      </dsp:nvSpPr>
      <dsp:spPr>
        <a:xfrm rot="7560000">
          <a:off x="4286734" y="3285791"/>
          <a:ext cx="165925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 rot="10800000">
        <a:off x="4326252" y="3328601"/>
        <a:ext cx="116148" cy="188834"/>
      </dsp:txXfrm>
    </dsp:sp>
    <dsp:sp modelId="{845A80B8-97D6-49CC-BB8D-A0FA0921B118}">
      <dsp:nvSpPr>
        <dsp:cNvPr id="0" name=""/>
        <dsp:cNvSpPr/>
      </dsp:nvSpPr>
      <dsp:spPr>
        <a:xfrm>
          <a:off x="3507318" y="3467852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believes in us</a:t>
          </a:r>
        </a:p>
      </dsp:txBody>
      <dsp:txXfrm>
        <a:off x="3655426" y="3604418"/>
        <a:ext cx="715126" cy="659401"/>
      </dsp:txXfrm>
    </dsp:sp>
    <dsp:sp modelId="{A049AB45-1177-4382-B9D5-0135F48D2457}">
      <dsp:nvSpPr>
        <dsp:cNvPr id="0" name=""/>
        <dsp:cNvSpPr/>
      </dsp:nvSpPr>
      <dsp:spPr>
        <a:xfrm rot="9720000">
          <a:off x="3374426" y="3962194"/>
          <a:ext cx="135693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 rot="10800000">
        <a:off x="3414138" y="4018849"/>
        <a:ext cx="94985" cy="188834"/>
      </dsp:txXfrm>
    </dsp:sp>
    <dsp:sp modelId="{9366D923-1056-4400-AE84-5813DD2B3E8B}">
      <dsp:nvSpPr>
        <dsp:cNvPr id="0" name=""/>
        <dsp:cNvSpPr/>
      </dsp:nvSpPr>
      <dsp:spPr>
        <a:xfrm>
          <a:off x="2360083" y="3840612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is a good good rule maker</a:t>
          </a:r>
        </a:p>
      </dsp:txBody>
      <dsp:txXfrm>
        <a:off x="2508191" y="3977178"/>
        <a:ext cx="715126" cy="659401"/>
      </dsp:txXfrm>
    </dsp:sp>
    <dsp:sp modelId="{431F396B-979A-4718-9C72-2D270AFD35CB}">
      <dsp:nvSpPr>
        <dsp:cNvPr id="0" name=""/>
        <dsp:cNvSpPr/>
      </dsp:nvSpPr>
      <dsp:spPr>
        <a:xfrm rot="11880000">
          <a:off x="2227191" y="3964079"/>
          <a:ext cx="135693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 rot="10800000">
        <a:off x="2266903" y="4033314"/>
        <a:ext cx="94985" cy="188834"/>
      </dsp:txXfrm>
    </dsp:sp>
    <dsp:sp modelId="{40E58611-9012-43E8-81FC-BBF5155505E9}">
      <dsp:nvSpPr>
        <dsp:cNvPr id="0" name=""/>
        <dsp:cNvSpPr/>
      </dsp:nvSpPr>
      <dsp:spPr>
        <a:xfrm>
          <a:off x="1212848" y="3467852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shows dedication to all classes</a:t>
          </a:r>
        </a:p>
      </dsp:txBody>
      <dsp:txXfrm>
        <a:off x="1360956" y="3604418"/>
        <a:ext cx="715126" cy="659401"/>
      </dsp:txXfrm>
    </dsp:sp>
    <dsp:sp modelId="{8427823E-741E-4840-95B4-0E388656EDDF}">
      <dsp:nvSpPr>
        <dsp:cNvPr id="0" name=""/>
        <dsp:cNvSpPr/>
      </dsp:nvSpPr>
      <dsp:spPr>
        <a:xfrm rot="14040000">
          <a:off x="1283234" y="3291826"/>
          <a:ext cx="165925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 rot="10800000">
        <a:off x="1322752" y="3374906"/>
        <a:ext cx="116148" cy="188834"/>
      </dsp:txXfrm>
    </dsp:sp>
    <dsp:sp modelId="{6F98050D-AB35-44B8-B663-4CF73C8A9188}">
      <dsp:nvSpPr>
        <dsp:cNvPr id="0" name=""/>
        <dsp:cNvSpPr/>
      </dsp:nvSpPr>
      <dsp:spPr>
        <a:xfrm>
          <a:off x="503818" y="2491956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is kind and loving</a:t>
          </a:r>
        </a:p>
      </dsp:txBody>
      <dsp:txXfrm>
        <a:off x="651926" y="2628522"/>
        <a:ext cx="715126" cy="659401"/>
      </dsp:txXfrm>
    </dsp:sp>
    <dsp:sp modelId="{0ADF304A-1DF7-468F-8408-1F8B9D45EBFA}">
      <dsp:nvSpPr>
        <dsp:cNvPr id="0" name=""/>
        <dsp:cNvSpPr/>
      </dsp:nvSpPr>
      <dsp:spPr>
        <a:xfrm rot="16200000">
          <a:off x="918149" y="2201829"/>
          <a:ext cx="182680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945551" y="2292176"/>
        <a:ext cx="127876" cy="188834"/>
      </dsp:txXfrm>
    </dsp:sp>
    <dsp:sp modelId="{4519064E-B437-4A21-A7E3-81569EF599C5}">
      <dsp:nvSpPr>
        <dsp:cNvPr id="0" name=""/>
        <dsp:cNvSpPr/>
      </dsp:nvSpPr>
      <dsp:spPr>
        <a:xfrm>
          <a:off x="503818" y="1285682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is firm but fair</a:t>
          </a:r>
        </a:p>
      </dsp:txBody>
      <dsp:txXfrm>
        <a:off x="651926" y="1422248"/>
        <a:ext cx="715126" cy="659401"/>
      </dsp:txXfrm>
    </dsp:sp>
    <dsp:sp modelId="{128E83A8-F48D-4F99-BD36-57DD78477C48}">
      <dsp:nvSpPr>
        <dsp:cNvPr id="0" name=""/>
        <dsp:cNvSpPr/>
      </dsp:nvSpPr>
      <dsp:spPr>
        <a:xfrm rot="18360000">
          <a:off x="1278849" y="1109655"/>
          <a:ext cx="165925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1289108" y="1192735"/>
        <a:ext cx="116148" cy="188834"/>
      </dsp:txXfrm>
    </dsp:sp>
    <dsp:sp modelId="{88FE1AC9-E261-4603-BE55-7187416484B1}">
      <dsp:nvSpPr>
        <dsp:cNvPr id="0" name=""/>
        <dsp:cNvSpPr/>
      </dsp:nvSpPr>
      <dsp:spPr>
        <a:xfrm>
          <a:off x="1212848" y="309785"/>
          <a:ext cx="1011342" cy="932533"/>
        </a:xfrm>
        <a:prstGeom prst="ellipse">
          <a:avLst/>
        </a:prstGeom>
        <a:solidFill>
          <a:schemeClr val="tx2">
            <a:lumMod val="75000"/>
            <a:lumOff val="2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is reassuring</a:t>
          </a:r>
        </a:p>
      </dsp:txBody>
      <dsp:txXfrm>
        <a:off x="1360956" y="446351"/>
        <a:ext cx="715126" cy="659401"/>
      </dsp:txXfrm>
    </dsp:sp>
    <dsp:sp modelId="{B42181B8-629E-4A4C-B723-B08CB17F170E}">
      <dsp:nvSpPr>
        <dsp:cNvPr id="0" name=""/>
        <dsp:cNvSpPr/>
      </dsp:nvSpPr>
      <dsp:spPr>
        <a:xfrm rot="20520000">
          <a:off x="2221390" y="433252"/>
          <a:ext cx="135693" cy="31472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2222386" y="502487"/>
        <a:ext cx="94985" cy="1888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5" ma:contentTypeDescription="Create a new document." ma:contentTypeScope="" ma:versionID="afa83306738e9331ba9d063fc1e63b17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d3afc42f8fbc7a493764b39f48749d40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65B48A-8C75-4AA4-8845-8E16001D7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57D91-8E1E-4FD6-AB22-CE957992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8186b-0b39-428b-a24c-88c553868f9d"/>
    <ds:schemaRef ds:uri="b290e43b-0060-4926-b8c9-f1d659f1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26890-D2F6-42CD-BE5B-6EACC0596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e20fea2-f588-4539-b62c-d5cbd4914cb6}" enabled="0" method="" siteId="{8e20fea2-f588-4539-b62c-d5cbd4914c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Charnock, Zoe (HR)</dc:creator>
  <cp:keywords/>
  <dc:description/>
  <cp:lastModifiedBy>Foster, Michelle (EDUC)</cp:lastModifiedBy>
  <cp:revision>2</cp:revision>
  <dcterms:created xsi:type="dcterms:W3CDTF">2025-03-16T20:51:00Z</dcterms:created>
  <dcterms:modified xsi:type="dcterms:W3CDTF">2025-03-16T20:51:00Z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0x010100DC7ABEEEBF6E9E4FBCBD7085523BD8F9</vt:lpwstr>
  </property>
</Properties>
</file>